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3D4DF" w14:textId="3010B6D5" w:rsidR="001A01AE" w:rsidRPr="00A66825" w:rsidRDefault="002E22BC" w:rsidP="00DC2329">
      <w:pPr>
        <w:spacing w:line="480" w:lineRule="auto"/>
        <w:jc w:val="center"/>
        <w:rPr>
          <w:rFonts w:ascii="David" w:hAnsi="David" w:cs="David"/>
          <w:sz w:val="24"/>
          <w:szCs w:val="24"/>
        </w:rPr>
      </w:pPr>
      <w:r w:rsidRPr="00A66825">
        <w:rPr>
          <w:rFonts w:ascii="David" w:hAnsi="David" w:cs="David"/>
          <w:sz w:val="24"/>
          <w:szCs w:val="24"/>
        </w:rPr>
        <w:fldChar w:fldCharType="begin"/>
      </w:r>
      <w:r w:rsidRPr="00A66825">
        <w:rPr>
          <w:rFonts w:ascii="David" w:hAnsi="David" w:cs="David"/>
          <w:sz w:val="24"/>
          <w:szCs w:val="24"/>
        </w:rPr>
        <w:instrText xml:space="preserve"> MACROBUTTON MTEditEquationSection2 </w:instrText>
      </w:r>
      <w:r w:rsidRPr="00A66825">
        <w:rPr>
          <w:rStyle w:val="MTEquationSection"/>
        </w:rPr>
        <w:instrText>Equation Chapter 1 Section 1</w:instrText>
      </w:r>
      <w:r w:rsidRPr="00A66825">
        <w:rPr>
          <w:rFonts w:ascii="David" w:hAnsi="David" w:cs="David"/>
          <w:sz w:val="24"/>
          <w:szCs w:val="24"/>
        </w:rPr>
        <w:fldChar w:fldCharType="begin"/>
      </w:r>
      <w:r w:rsidRPr="00A66825">
        <w:rPr>
          <w:rFonts w:ascii="David" w:hAnsi="David" w:cs="David"/>
          <w:sz w:val="24"/>
          <w:szCs w:val="24"/>
        </w:rPr>
        <w:instrText xml:space="preserve"> SEQ MTEqn \r \h \* MERGEFORMAT </w:instrText>
      </w:r>
      <w:r w:rsidRPr="00A66825">
        <w:rPr>
          <w:rFonts w:ascii="David" w:hAnsi="David" w:cs="David"/>
          <w:sz w:val="24"/>
          <w:szCs w:val="24"/>
        </w:rPr>
        <w:fldChar w:fldCharType="end"/>
      </w:r>
      <w:r w:rsidRPr="00A66825">
        <w:rPr>
          <w:rFonts w:ascii="David" w:hAnsi="David" w:cs="David"/>
          <w:sz w:val="24"/>
          <w:szCs w:val="24"/>
        </w:rPr>
        <w:fldChar w:fldCharType="begin"/>
      </w:r>
      <w:r w:rsidRPr="00A66825">
        <w:rPr>
          <w:rFonts w:ascii="David" w:hAnsi="David" w:cs="David"/>
          <w:sz w:val="24"/>
          <w:szCs w:val="24"/>
        </w:rPr>
        <w:instrText xml:space="preserve"> SEQ MTSec \r 1 \h \* MERGEFORMAT </w:instrText>
      </w:r>
      <w:r w:rsidRPr="00A66825">
        <w:rPr>
          <w:rFonts w:ascii="David" w:hAnsi="David" w:cs="David"/>
          <w:sz w:val="24"/>
          <w:szCs w:val="24"/>
        </w:rPr>
        <w:fldChar w:fldCharType="end"/>
      </w:r>
      <w:r w:rsidRPr="00A66825">
        <w:rPr>
          <w:rFonts w:ascii="David" w:hAnsi="David" w:cs="David"/>
          <w:sz w:val="24"/>
          <w:szCs w:val="24"/>
        </w:rPr>
        <w:fldChar w:fldCharType="begin"/>
      </w:r>
      <w:r w:rsidRPr="00A66825">
        <w:rPr>
          <w:rFonts w:ascii="David" w:hAnsi="David" w:cs="David"/>
          <w:sz w:val="24"/>
          <w:szCs w:val="24"/>
        </w:rPr>
        <w:instrText xml:space="preserve"> SEQ MTChap \r 1 \h \* MERGEFORMAT </w:instrText>
      </w:r>
      <w:r w:rsidRPr="00A66825">
        <w:rPr>
          <w:rFonts w:ascii="David" w:hAnsi="David" w:cs="David"/>
          <w:sz w:val="24"/>
          <w:szCs w:val="24"/>
        </w:rPr>
        <w:fldChar w:fldCharType="end"/>
      </w:r>
      <w:r w:rsidRPr="00A66825">
        <w:rPr>
          <w:rFonts w:ascii="David" w:hAnsi="David" w:cs="David"/>
          <w:sz w:val="24"/>
          <w:szCs w:val="24"/>
        </w:rPr>
        <w:fldChar w:fldCharType="end"/>
      </w:r>
      <w:r w:rsidR="00DC2329" w:rsidRPr="00E65452">
        <w:rPr>
          <w:rFonts w:ascii="David" w:hAnsi="David" w:cs="David"/>
          <w:i/>
          <w:iCs/>
          <w:sz w:val="28"/>
          <w:szCs w:val="28"/>
        </w:rPr>
        <w:t xml:space="preserve">Micro-Structural optimization for combined </w:t>
      </w:r>
      <w:r w:rsidR="00DC2329" w:rsidRPr="00E65452">
        <w:rPr>
          <w:rFonts w:ascii="David" w:hAnsi="David" w:cs="David"/>
          <w:i/>
          <w:iCs/>
          <w:sz w:val="28"/>
          <w:szCs w:val="28"/>
        </w:rPr>
        <w:br/>
        <w:t>thermal and mechanical load-bearing materials</w:t>
      </w:r>
      <w:r w:rsidR="00DC2329" w:rsidRPr="00DC2329">
        <w:rPr>
          <w:rFonts w:ascii="David" w:hAnsi="David" w:cs="David"/>
          <w:sz w:val="24"/>
          <w:szCs w:val="24"/>
        </w:rPr>
        <w:br/>
      </w:r>
      <w:r w:rsidR="00DC2329" w:rsidRPr="00DC2329">
        <w:rPr>
          <w:rFonts w:ascii="David" w:hAnsi="David" w:cs="David"/>
          <w:sz w:val="24"/>
          <w:szCs w:val="24"/>
        </w:rPr>
        <w:br/>
        <w:t xml:space="preserve">M.sc Thesis </w:t>
      </w:r>
    </w:p>
    <w:p w14:paraId="63EA8661" w14:textId="1CB35694" w:rsidR="00647CD2" w:rsidRDefault="00DC2329" w:rsidP="00DB450D">
      <w:pPr>
        <w:spacing w:line="480" w:lineRule="auto"/>
        <w:jc w:val="center"/>
        <w:rPr>
          <w:rFonts w:ascii="David" w:hAnsi="David" w:cs="David"/>
          <w:sz w:val="24"/>
          <w:szCs w:val="24"/>
        </w:rPr>
      </w:pPr>
      <w:r>
        <w:rPr>
          <w:rFonts w:ascii="David" w:hAnsi="David" w:cs="David"/>
          <w:sz w:val="24"/>
          <w:szCs w:val="24"/>
        </w:rPr>
        <w:t>Idan Distelfeld</w:t>
      </w:r>
    </w:p>
    <w:p w14:paraId="270D2BE8" w14:textId="751567EB" w:rsidR="00DC2329" w:rsidRPr="00A66825" w:rsidRDefault="00DC2329" w:rsidP="00DB450D">
      <w:pPr>
        <w:spacing w:line="480" w:lineRule="auto"/>
        <w:jc w:val="center"/>
        <w:rPr>
          <w:rFonts w:ascii="David" w:hAnsi="David" w:cs="David"/>
          <w:sz w:val="24"/>
          <w:szCs w:val="24"/>
        </w:rPr>
      </w:pPr>
      <w:r>
        <w:rPr>
          <w:rFonts w:ascii="David" w:hAnsi="David" w:cs="David"/>
          <w:sz w:val="24"/>
          <w:szCs w:val="24"/>
        </w:rPr>
        <w:t>Advisor:Prof. Shmuel Osovski</w:t>
      </w:r>
    </w:p>
    <w:p w14:paraId="223CBAAF" w14:textId="0ED28FC3" w:rsidR="00647CD2" w:rsidRPr="00A66825" w:rsidRDefault="00647CD2" w:rsidP="00DB450D">
      <w:pPr>
        <w:spacing w:line="480" w:lineRule="auto"/>
        <w:rPr>
          <w:rFonts w:ascii="David" w:hAnsi="David" w:cs="David"/>
          <w:sz w:val="24"/>
          <w:szCs w:val="24"/>
        </w:rPr>
      </w:pPr>
    </w:p>
    <w:p w14:paraId="3EE1EA8E" w14:textId="7BF024B2" w:rsidR="00647CD2" w:rsidRPr="00A66825" w:rsidRDefault="00647CD2" w:rsidP="00DB450D">
      <w:pPr>
        <w:spacing w:line="480" w:lineRule="auto"/>
        <w:rPr>
          <w:rFonts w:ascii="David" w:hAnsi="David" w:cs="David"/>
          <w:sz w:val="24"/>
          <w:szCs w:val="24"/>
        </w:rPr>
      </w:pPr>
    </w:p>
    <w:p w14:paraId="46BCBC12" w14:textId="784025B6" w:rsidR="00647CD2" w:rsidRPr="00A66825" w:rsidRDefault="00647CD2" w:rsidP="00DB450D">
      <w:pPr>
        <w:spacing w:line="480" w:lineRule="auto"/>
        <w:rPr>
          <w:rFonts w:ascii="David" w:hAnsi="David" w:cs="David"/>
          <w:sz w:val="24"/>
          <w:szCs w:val="24"/>
        </w:rPr>
      </w:pPr>
    </w:p>
    <w:p w14:paraId="6476480B" w14:textId="28B6CCDA" w:rsidR="00647CD2" w:rsidRPr="00A66825" w:rsidRDefault="00647CD2" w:rsidP="00DB450D">
      <w:pPr>
        <w:spacing w:line="480" w:lineRule="auto"/>
        <w:rPr>
          <w:rFonts w:ascii="David" w:hAnsi="David" w:cs="David"/>
          <w:sz w:val="24"/>
          <w:szCs w:val="24"/>
        </w:rPr>
      </w:pPr>
    </w:p>
    <w:p w14:paraId="6AC20693" w14:textId="77777777" w:rsidR="0043151B" w:rsidRPr="00A66825" w:rsidRDefault="00773684" w:rsidP="00DB450D">
      <w:pPr>
        <w:spacing w:line="480" w:lineRule="auto"/>
        <w:rPr>
          <w:rFonts w:ascii="David" w:hAnsi="David" w:cs="David"/>
          <w:sz w:val="24"/>
          <w:szCs w:val="24"/>
        </w:rPr>
      </w:pPr>
      <w:r w:rsidRPr="00A66825">
        <w:rPr>
          <w:rFonts w:ascii="David" w:hAnsi="David" w:cs="David"/>
          <w:noProof/>
          <w:sz w:val="24"/>
          <w:szCs w:val="24"/>
        </w:rPr>
        <w:drawing>
          <wp:anchor distT="0" distB="0" distL="114300" distR="114300" simplePos="0" relativeHeight="251668480" behindDoc="0" locked="0" layoutInCell="1" allowOverlap="1" wp14:anchorId="0B626846" wp14:editId="1DA66861">
            <wp:simplePos x="914400" y="3324225"/>
            <wp:positionH relativeFrom="column">
              <wp:align>left</wp:align>
            </wp:positionH>
            <wp:positionV relativeFrom="paragraph">
              <wp:align>top</wp:align>
            </wp:positionV>
            <wp:extent cx="5153660" cy="320675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53660" cy="3206750"/>
                    </a:xfrm>
                    <a:prstGeom prst="rect">
                      <a:avLst/>
                    </a:prstGeom>
                  </pic:spPr>
                </pic:pic>
              </a:graphicData>
            </a:graphic>
          </wp:anchor>
        </w:drawing>
      </w:r>
    </w:p>
    <w:p w14:paraId="34E00AA7" w14:textId="77777777" w:rsidR="0043151B" w:rsidRPr="00A66825" w:rsidRDefault="0043151B" w:rsidP="00DB450D">
      <w:pPr>
        <w:spacing w:line="480" w:lineRule="auto"/>
        <w:rPr>
          <w:rFonts w:ascii="David" w:hAnsi="David" w:cs="David"/>
          <w:sz w:val="24"/>
          <w:szCs w:val="24"/>
        </w:rPr>
      </w:pPr>
    </w:p>
    <w:p w14:paraId="78BD0346" w14:textId="77777777" w:rsidR="0043151B" w:rsidRPr="00A66825" w:rsidRDefault="0043151B" w:rsidP="00DB450D">
      <w:pPr>
        <w:spacing w:line="480" w:lineRule="auto"/>
        <w:rPr>
          <w:rFonts w:ascii="David" w:hAnsi="David" w:cs="David"/>
          <w:sz w:val="24"/>
          <w:szCs w:val="24"/>
        </w:rPr>
      </w:pPr>
    </w:p>
    <w:p w14:paraId="03BD1DE5" w14:textId="77777777" w:rsidR="0043151B" w:rsidRPr="00A66825" w:rsidRDefault="0043151B" w:rsidP="00DB450D">
      <w:pPr>
        <w:spacing w:line="480" w:lineRule="auto"/>
        <w:rPr>
          <w:rFonts w:ascii="David" w:hAnsi="David" w:cs="David"/>
          <w:sz w:val="24"/>
          <w:szCs w:val="24"/>
        </w:rPr>
      </w:pPr>
    </w:p>
    <w:p w14:paraId="281EFAA1" w14:textId="77777777" w:rsidR="0043151B" w:rsidRPr="00A66825" w:rsidRDefault="0043151B" w:rsidP="00DB450D">
      <w:pPr>
        <w:spacing w:line="480" w:lineRule="auto"/>
        <w:rPr>
          <w:rFonts w:ascii="David" w:hAnsi="David" w:cs="David"/>
          <w:sz w:val="24"/>
          <w:szCs w:val="24"/>
        </w:rPr>
      </w:pPr>
    </w:p>
    <w:p w14:paraId="07DD8E88" w14:textId="09309709" w:rsidR="00647CD2" w:rsidRPr="00A66825" w:rsidRDefault="0043151B" w:rsidP="00DB450D">
      <w:pPr>
        <w:spacing w:line="480" w:lineRule="auto"/>
        <w:rPr>
          <w:rFonts w:ascii="David" w:hAnsi="David" w:cs="David"/>
          <w:sz w:val="24"/>
          <w:szCs w:val="24"/>
        </w:rPr>
      </w:pPr>
      <w:r w:rsidRPr="00A66825">
        <w:rPr>
          <w:rFonts w:ascii="David" w:hAnsi="David" w:cs="David"/>
          <w:sz w:val="24"/>
          <w:szCs w:val="24"/>
        </w:rPr>
        <w:br w:type="textWrapping" w:clear="all"/>
      </w:r>
    </w:p>
    <w:p w14:paraId="0F8276F3" w14:textId="1B1A06B2" w:rsidR="00647CD2" w:rsidRPr="00A66825" w:rsidRDefault="00647CD2" w:rsidP="00DB450D">
      <w:pPr>
        <w:spacing w:line="480" w:lineRule="auto"/>
        <w:rPr>
          <w:rFonts w:ascii="David" w:hAnsi="David" w:cs="David"/>
          <w:sz w:val="24"/>
          <w:szCs w:val="24"/>
        </w:rPr>
      </w:pPr>
    </w:p>
    <w:p w14:paraId="507F99E7" w14:textId="4D20FCFF" w:rsidR="00647CD2" w:rsidRPr="00A66825" w:rsidRDefault="00647CD2" w:rsidP="00DB450D">
      <w:pPr>
        <w:spacing w:line="480" w:lineRule="auto"/>
        <w:rPr>
          <w:rFonts w:ascii="David" w:hAnsi="David" w:cs="David"/>
          <w:sz w:val="24"/>
          <w:szCs w:val="24"/>
        </w:rPr>
      </w:pPr>
    </w:p>
    <w:p w14:paraId="302AB1DD" w14:textId="77777777" w:rsidR="00E310D2" w:rsidRPr="00A66825" w:rsidRDefault="00E310D2" w:rsidP="00DB450D">
      <w:pPr>
        <w:pStyle w:val="TOCHeading"/>
        <w:spacing w:line="480" w:lineRule="auto"/>
        <w:rPr>
          <w:rFonts w:ascii="David" w:eastAsiaTheme="minorHAnsi" w:hAnsi="David" w:cs="David"/>
          <w:color w:val="auto"/>
          <w:sz w:val="24"/>
          <w:szCs w:val="24"/>
          <w:lang w:bidi="he-IL"/>
        </w:rPr>
      </w:pPr>
    </w:p>
    <w:p w14:paraId="321A360F" w14:textId="77777777" w:rsidR="00E310D2" w:rsidRPr="00A66825" w:rsidRDefault="00E310D2" w:rsidP="00DB450D">
      <w:pPr>
        <w:pStyle w:val="TOCHeading"/>
        <w:spacing w:line="480" w:lineRule="auto"/>
        <w:rPr>
          <w:rFonts w:ascii="David" w:eastAsiaTheme="minorHAnsi" w:hAnsi="David" w:cs="David"/>
          <w:color w:val="auto"/>
          <w:sz w:val="24"/>
          <w:szCs w:val="24"/>
          <w:lang w:bidi="he-IL"/>
        </w:rPr>
      </w:pPr>
    </w:p>
    <w:sdt>
      <w:sdtPr>
        <w:rPr>
          <w:rFonts w:ascii="David" w:eastAsiaTheme="minorHAnsi" w:hAnsi="David" w:cs="David"/>
          <w:b w:val="0"/>
          <w:color w:val="auto"/>
          <w:sz w:val="24"/>
          <w:szCs w:val="24"/>
          <w:lang w:bidi="he-IL"/>
        </w:rPr>
        <w:id w:val="-1710947502"/>
        <w:docPartObj>
          <w:docPartGallery w:val="Table of Contents"/>
          <w:docPartUnique/>
        </w:docPartObj>
      </w:sdtPr>
      <w:sdtEndPr>
        <w:rPr>
          <w:bCs/>
          <w:noProof/>
        </w:rPr>
      </w:sdtEndPr>
      <w:sdtContent>
        <w:p w14:paraId="6FBEEC28" w14:textId="70F640A0" w:rsidR="001E5160" w:rsidRPr="00A66825" w:rsidRDefault="001E5160" w:rsidP="00DB450D">
          <w:pPr>
            <w:pStyle w:val="TOCHeading"/>
            <w:spacing w:line="480" w:lineRule="auto"/>
            <w:rPr>
              <w:rFonts w:ascii="David" w:hAnsi="David" w:cs="David"/>
              <w:sz w:val="24"/>
              <w:szCs w:val="24"/>
            </w:rPr>
          </w:pPr>
          <w:r w:rsidRPr="00A66825">
            <w:rPr>
              <w:rFonts w:ascii="David" w:hAnsi="David" w:cs="David"/>
              <w:sz w:val="24"/>
              <w:szCs w:val="24"/>
            </w:rPr>
            <w:t>Table of Contents</w:t>
          </w:r>
        </w:p>
        <w:p w14:paraId="072D9871" w14:textId="1D7DCFDC" w:rsidR="001C0E04" w:rsidRDefault="001E5160">
          <w:pPr>
            <w:pStyle w:val="TOC1"/>
            <w:tabs>
              <w:tab w:val="right" w:leader="dot" w:pos="9016"/>
            </w:tabs>
            <w:rPr>
              <w:rFonts w:eastAsiaTheme="minorEastAsia"/>
              <w:noProof/>
              <w:lang w:val="en-IL" w:eastAsia="en-IL"/>
            </w:rPr>
          </w:pPr>
          <w:r w:rsidRPr="00A66825">
            <w:rPr>
              <w:rFonts w:ascii="David" w:hAnsi="David" w:cs="David"/>
              <w:sz w:val="24"/>
              <w:szCs w:val="24"/>
            </w:rPr>
            <w:fldChar w:fldCharType="begin"/>
          </w:r>
          <w:r w:rsidRPr="00A66825">
            <w:rPr>
              <w:rFonts w:ascii="David" w:hAnsi="David" w:cs="David"/>
              <w:sz w:val="24"/>
              <w:szCs w:val="24"/>
            </w:rPr>
            <w:instrText xml:space="preserve"> TOC \o "1-3" \h \z \u </w:instrText>
          </w:r>
          <w:r w:rsidRPr="00A66825">
            <w:rPr>
              <w:rFonts w:ascii="David" w:hAnsi="David" w:cs="David"/>
              <w:sz w:val="24"/>
              <w:szCs w:val="24"/>
            </w:rPr>
            <w:fldChar w:fldCharType="separate"/>
          </w:r>
          <w:hyperlink w:anchor="_Toc109120819" w:history="1">
            <w:r w:rsidR="001C0E04" w:rsidRPr="008A3856">
              <w:rPr>
                <w:rStyle w:val="Hyperlink"/>
                <w:noProof/>
              </w:rPr>
              <w:t>Abstract:</w:t>
            </w:r>
            <w:r w:rsidR="001C0E04">
              <w:rPr>
                <w:noProof/>
                <w:webHidden/>
              </w:rPr>
              <w:tab/>
            </w:r>
            <w:r w:rsidR="001C0E04">
              <w:rPr>
                <w:noProof/>
                <w:webHidden/>
              </w:rPr>
              <w:fldChar w:fldCharType="begin"/>
            </w:r>
            <w:r w:rsidR="001C0E04">
              <w:rPr>
                <w:noProof/>
                <w:webHidden/>
              </w:rPr>
              <w:instrText xml:space="preserve"> PAGEREF _Toc109120819 \h </w:instrText>
            </w:r>
            <w:r w:rsidR="001C0E04">
              <w:rPr>
                <w:noProof/>
                <w:webHidden/>
              </w:rPr>
            </w:r>
            <w:r w:rsidR="001C0E04">
              <w:rPr>
                <w:noProof/>
                <w:webHidden/>
              </w:rPr>
              <w:fldChar w:fldCharType="separate"/>
            </w:r>
            <w:r w:rsidR="001C0E04">
              <w:rPr>
                <w:noProof/>
                <w:webHidden/>
              </w:rPr>
              <w:t>3</w:t>
            </w:r>
            <w:r w:rsidR="001C0E04">
              <w:rPr>
                <w:noProof/>
                <w:webHidden/>
              </w:rPr>
              <w:fldChar w:fldCharType="end"/>
            </w:r>
          </w:hyperlink>
        </w:p>
        <w:p w14:paraId="7B3DE6F6" w14:textId="177A0A61" w:rsidR="001C0E04" w:rsidRDefault="001C0E04">
          <w:pPr>
            <w:pStyle w:val="TOC1"/>
            <w:tabs>
              <w:tab w:val="right" w:leader="dot" w:pos="9016"/>
            </w:tabs>
            <w:rPr>
              <w:rFonts w:eastAsiaTheme="minorEastAsia"/>
              <w:noProof/>
              <w:lang w:val="en-IL" w:eastAsia="en-IL"/>
            </w:rPr>
          </w:pPr>
          <w:hyperlink w:anchor="_Toc109120820" w:history="1">
            <w:r w:rsidRPr="008A3856">
              <w:rPr>
                <w:rStyle w:val="Hyperlink"/>
                <w:noProof/>
              </w:rPr>
              <w:t>Introduction:</w:t>
            </w:r>
            <w:r>
              <w:rPr>
                <w:noProof/>
                <w:webHidden/>
              </w:rPr>
              <w:tab/>
            </w:r>
            <w:r>
              <w:rPr>
                <w:noProof/>
                <w:webHidden/>
              </w:rPr>
              <w:fldChar w:fldCharType="begin"/>
            </w:r>
            <w:r>
              <w:rPr>
                <w:noProof/>
                <w:webHidden/>
              </w:rPr>
              <w:instrText xml:space="preserve"> PAGEREF _Toc109120820 \h </w:instrText>
            </w:r>
            <w:r>
              <w:rPr>
                <w:noProof/>
                <w:webHidden/>
              </w:rPr>
            </w:r>
            <w:r>
              <w:rPr>
                <w:noProof/>
                <w:webHidden/>
              </w:rPr>
              <w:fldChar w:fldCharType="separate"/>
            </w:r>
            <w:r>
              <w:rPr>
                <w:noProof/>
                <w:webHidden/>
              </w:rPr>
              <w:t>4</w:t>
            </w:r>
            <w:r>
              <w:rPr>
                <w:noProof/>
                <w:webHidden/>
              </w:rPr>
              <w:fldChar w:fldCharType="end"/>
            </w:r>
          </w:hyperlink>
        </w:p>
        <w:p w14:paraId="10D26940" w14:textId="78D5C395" w:rsidR="001C0E04" w:rsidRDefault="001C0E04">
          <w:pPr>
            <w:pStyle w:val="TOC1"/>
            <w:tabs>
              <w:tab w:val="right" w:leader="dot" w:pos="9016"/>
            </w:tabs>
            <w:rPr>
              <w:rFonts w:eastAsiaTheme="minorEastAsia"/>
              <w:noProof/>
              <w:lang w:val="en-IL" w:eastAsia="en-IL"/>
            </w:rPr>
          </w:pPr>
          <w:hyperlink w:anchor="_Toc109120821" w:history="1">
            <w:r w:rsidRPr="008A3856">
              <w:rPr>
                <w:rStyle w:val="Hyperlink"/>
                <w:rFonts w:eastAsiaTheme="majorEastAsia"/>
                <w:noProof/>
              </w:rPr>
              <w:t>Objectives:</w:t>
            </w:r>
            <w:r>
              <w:rPr>
                <w:noProof/>
                <w:webHidden/>
              </w:rPr>
              <w:tab/>
            </w:r>
            <w:r>
              <w:rPr>
                <w:noProof/>
                <w:webHidden/>
              </w:rPr>
              <w:fldChar w:fldCharType="begin"/>
            </w:r>
            <w:r>
              <w:rPr>
                <w:noProof/>
                <w:webHidden/>
              </w:rPr>
              <w:instrText xml:space="preserve"> PAGEREF _Toc109120821 \h </w:instrText>
            </w:r>
            <w:r>
              <w:rPr>
                <w:noProof/>
                <w:webHidden/>
              </w:rPr>
            </w:r>
            <w:r>
              <w:rPr>
                <w:noProof/>
                <w:webHidden/>
              </w:rPr>
              <w:fldChar w:fldCharType="separate"/>
            </w:r>
            <w:r>
              <w:rPr>
                <w:noProof/>
                <w:webHidden/>
              </w:rPr>
              <w:t>6</w:t>
            </w:r>
            <w:r>
              <w:rPr>
                <w:noProof/>
                <w:webHidden/>
              </w:rPr>
              <w:fldChar w:fldCharType="end"/>
            </w:r>
          </w:hyperlink>
        </w:p>
        <w:p w14:paraId="731C75B8" w14:textId="708C87B1" w:rsidR="001C0E04" w:rsidRDefault="001C0E04">
          <w:pPr>
            <w:pStyle w:val="TOC1"/>
            <w:tabs>
              <w:tab w:val="right" w:leader="dot" w:pos="9016"/>
            </w:tabs>
            <w:rPr>
              <w:rFonts w:eastAsiaTheme="minorEastAsia"/>
              <w:noProof/>
              <w:lang w:val="en-IL" w:eastAsia="en-IL"/>
            </w:rPr>
          </w:pPr>
          <w:hyperlink w:anchor="_Toc109120822" w:history="1">
            <w:r w:rsidRPr="008A3856">
              <w:rPr>
                <w:rStyle w:val="Hyperlink"/>
                <w:noProof/>
              </w:rPr>
              <w:t>Background:</w:t>
            </w:r>
            <w:r>
              <w:rPr>
                <w:noProof/>
                <w:webHidden/>
              </w:rPr>
              <w:tab/>
            </w:r>
            <w:r>
              <w:rPr>
                <w:noProof/>
                <w:webHidden/>
              </w:rPr>
              <w:fldChar w:fldCharType="begin"/>
            </w:r>
            <w:r>
              <w:rPr>
                <w:noProof/>
                <w:webHidden/>
              </w:rPr>
              <w:instrText xml:space="preserve"> PAGEREF _Toc109120822 \h </w:instrText>
            </w:r>
            <w:r>
              <w:rPr>
                <w:noProof/>
                <w:webHidden/>
              </w:rPr>
            </w:r>
            <w:r>
              <w:rPr>
                <w:noProof/>
                <w:webHidden/>
              </w:rPr>
              <w:fldChar w:fldCharType="separate"/>
            </w:r>
            <w:r>
              <w:rPr>
                <w:noProof/>
                <w:webHidden/>
              </w:rPr>
              <w:t>6</w:t>
            </w:r>
            <w:r>
              <w:rPr>
                <w:noProof/>
                <w:webHidden/>
              </w:rPr>
              <w:fldChar w:fldCharType="end"/>
            </w:r>
          </w:hyperlink>
        </w:p>
        <w:p w14:paraId="25DCF9E6" w14:textId="41D4B8EC" w:rsidR="001C0E04" w:rsidRDefault="001C0E04">
          <w:pPr>
            <w:pStyle w:val="TOC3"/>
            <w:tabs>
              <w:tab w:val="right" w:leader="dot" w:pos="9016"/>
            </w:tabs>
            <w:rPr>
              <w:rFonts w:eastAsiaTheme="minorEastAsia"/>
              <w:noProof/>
              <w:lang w:val="en-IL" w:eastAsia="en-IL"/>
            </w:rPr>
          </w:pPr>
          <w:hyperlink w:anchor="_Toc109120823" w:history="1">
            <w:r w:rsidRPr="008A3856">
              <w:rPr>
                <w:rStyle w:val="Hyperlink"/>
                <w:noProof/>
              </w:rPr>
              <w:t>Composite materials:</w:t>
            </w:r>
            <w:r>
              <w:rPr>
                <w:noProof/>
                <w:webHidden/>
              </w:rPr>
              <w:tab/>
            </w:r>
            <w:r>
              <w:rPr>
                <w:noProof/>
                <w:webHidden/>
              </w:rPr>
              <w:fldChar w:fldCharType="begin"/>
            </w:r>
            <w:r>
              <w:rPr>
                <w:noProof/>
                <w:webHidden/>
              </w:rPr>
              <w:instrText xml:space="preserve"> PAGEREF _Toc109120823 \h </w:instrText>
            </w:r>
            <w:r>
              <w:rPr>
                <w:noProof/>
                <w:webHidden/>
              </w:rPr>
            </w:r>
            <w:r>
              <w:rPr>
                <w:noProof/>
                <w:webHidden/>
              </w:rPr>
              <w:fldChar w:fldCharType="separate"/>
            </w:r>
            <w:r>
              <w:rPr>
                <w:noProof/>
                <w:webHidden/>
              </w:rPr>
              <w:t>6</w:t>
            </w:r>
            <w:r>
              <w:rPr>
                <w:noProof/>
                <w:webHidden/>
              </w:rPr>
              <w:fldChar w:fldCharType="end"/>
            </w:r>
          </w:hyperlink>
        </w:p>
        <w:p w14:paraId="296BAF51" w14:textId="31F09390" w:rsidR="001C0E04" w:rsidRDefault="001C0E04">
          <w:pPr>
            <w:pStyle w:val="TOC3"/>
            <w:tabs>
              <w:tab w:val="right" w:leader="dot" w:pos="9016"/>
            </w:tabs>
            <w:rPr>
              <w:rFonts w:eastAsiaTheme="minorEastAsia"/>
              <w:noProof/>
              <w:lang w:val="en-IL" w:eastAsia="en-IL"/>
            </w:rPr>
          </w:pPr>
          <w:hyperlink w:anchor="_Toc109120824" w:history="1">
            <w:r w:rsidRPr="008A3856">
              <w:rPr>
                <w:rStyle w:val="Hyperlink"/>
                <w:rFonts w:cs="David"/>
                <w:noProof/>
              </w:rPr>
              <w:t>RVE Homogenization :</w:t>
            </w:r>
            <w:r>
              <w:rPr>
                <w:noProof/>
                <w:webHidden/>
              </w:rPr>
              <w:tab/>
            </w:r>
            <w:r>
              <w:rPr>
                <w:noProof/>
                <w:webHidden/>
              </w:rPr>
              <w:fldChar w:fldCharType="begin"/>
            </w:r>
            <w:r>
              <w:rPr>
                <w:noProof/>
                <w:webHidden/>
              </w:rPr>
              <w:instrText xml:space="preserve"> PAGEREF _Toc109120824 \h </w:instrText>
            </w:r>
            <w:r>
              <w:rPr>
                <w:noProof/>
                <w:webHidden/>
              </w:rPr>
            </w:r>
            <w:r>
              <w:rPr>
                <w:noProof/>
                <w:webHidden/>
              </w:rPr>
              <w:fldChar w:fldCharType="separate"/>
            </w:r>
            <w:r>
              <w:rPr>
                <w:noProof/>
                <w:webHidden/>
              </w:rPr>
              <w:t>7</w:t>
            </w:r>
            <w:r>
              <w:rPr>
                <w:noProof/>
                <w:webHidden/>
              </w:rPr>
              <w:fldChar w:fldCharType="end"/>
            </w:r>
          </w:hyperlink>
        </w:p>
        <w:p w14:paraId="23318A33" w14:textId="1B541D5F" w:rsidR="001C0E04" w:rsidRDefault="001C0E04">
          <w:pPr>
            <w:pStyle w:val="TOC2"/>
            <w:tabs>
              <w:tab w:val="right" w:leader="dot" w:pos="9016"/>
            </w:tabs>
            <w:rPr>
              <w:rFonts w:eastAsiaTheme="minorEastAsia"/>
              <w:noProof/>
              <w:lang w:val="en-IL" w:eastAsia="en-IL"/>
            </w:rPr>
          </w:pPr>
          <w:hyperlink w:anchor="_Toc109120825" w:history="1">
            <w:r w:rsidRPr="008A3856">
              <w:rPr>
                <w:rStyle w:val="Hyperlink"/>
                <w:noProof/>
              </w:rPr>
              <w:t>Thermal and mechanical bounds for effective properties:</w:t>
            </w:r>
            <w:r>
              <w:rPr>
                <w:noProof/>
                <w:webHidden/>
              </w:rPr>
              <w:tab/>
            </w:r>
            <w:r>
              <w:rPr>
                <w:noProof/>
                <w:webHidden/>
              </w:rPr>
              <w:fldChar w:fldCharType="begin"/>
            </w:r>
            <w:r>
              <w:rPr>
                <w:noProof/>
                <w:webHidden/>
              </w:rPr>
              <w:instrText xml:space="preserve"> PAGEREF _Toc109120825 \h </w:instrText>
            </w:r>
            <w:r>
              <w:rPr>
                <w:noProof/>
                <w:webHidden/>
              </w:rPr>
            </w:r>
            <w:r>
              <w:rPr>
                <w:noProof/>
                <w:webHidden/>
              </w:rPr>
              <w:fldChar w:fldCharType="separate"/>
            </w:r>
            <w:r>
              <w:rPr>
                <w:noProof/>
                <w:webHidden/>
              </w:rPr>
              <w:t>9</w:t>
            </w:r>
            <w:r>
              <w:rPr>
                <w:noProof/>
                <w:webHidden/>
              </w:rPr>
              <w:fldChar w:fldCharType="end"/>
            </w:r>
          </w:hyperlink>
        </w:p>
        <w:p w14:paraId="3E8F7CDA" w14:textId="7DB886C2" w:rsidR="001C0E04" w:rsidRDefault="001C0E04">
          <w:pPr>
            <w:pStyle w:val="TOC3"/>
            <w:tabs>
              <w:tab w:val="right" w:leader="dot" w:pos="9016"/>
            </w:tabs>
            <w:rPr>
              <w:rFonts w:eastAsiaTheme="minorEastAsia"/>
              <w:noProof/>
              <w:lang w:val="en-IL" w:eastAsia="en-IL"/>
            </w:rPr>
          </w:pPr>
          <w:hyperlink w:anchor="_Toc109120826" w:history="1">
            <w:r w:rsidRPr="008A3856">
              <w:rPr>
                <w:rStyle w:val="Hyperlink"/>
                <w:noProof/>
              </w:rPr>
              <w:t>Rule of Mixtures bounds :</w:t>
            </w:r>
            <w:r>
              <w:rPr>
                <w:noProof/>
                <w:webHidden/>
              </w:rPr>
              <w:tab/>
            </w:r>
            <w:r>
              <w:rPr>
                <w:noProof/>
                <w:webHidden/>
              </w:rPr>
              <w:fldChar w:fldCharType="begin"/>
            </w:r>
            <w:r>
              <w:rPr>
                <w:noProof/>
                <w:webHidden/>
              </w:rPr>
              <w:instrText xml:space="preserve"> PAGEREF _Toc109120826 \h </w:instrText>
            </w:r>
            <w:r>
              <w:rPr>
                <w:noProof/>
                <w:webHidden/>
              </w:rPr>
            </w:r>
            <w:r>
              <w:rPr>
                <w:noProof/>
                <w:webHidden/>
              </w:rPr>
              <w:fldChar w:fldCharType="separate"/>
            </w:r>
            <w:r>
              <w:rPr>
                <w:noProof/>
                <w:webHidden/>
              </w:rPr>
              <w:t>9</w:t>
            </w:r>
            <w:r>
              <w:rPr>
                <w:noProof/>
                <w:webHidden/>
              </w:rPr>
              <w:fldChar w:fldCharType="end"/>
            </w:r>
          </w:hyperlink>
        </w:p>
        <w:p w14:paraId="21B5851F" w14:textId="1AF6917B" w:rsidR="001C0E04" w:rsidRDefault="001C0E04">
          <w:pPr>
            <w:pStyle w:val="TOC3"/>
            <w:tabs>
              <w:tab w:val="right" w:leader="dot" w:pos="9016"/>
            </w:tabs>
            <w:rPr>
              <w:rFonts w:eastAsiaTheme="minorEastAsia"/>
              <w:noProof/>
              <w:lang w:val="en-IL" w:eastAsia="en-IL"/>
            </w:rPr>
          </w:pPr>
          <w:hyperlink w:anchor="_Toc109120827" w:history="1">
            <w:r w:rsidRPr="008A3856">
              <w:rPr>
                <w:rStyle w:val="Hyperlink"/>
                <w:noProof/>
              </w:rPr>
              <w:t>Hashin Shtrikman bounds :</w:t>
            </w:r>
            <w:r>
              <w:rPr>
                <w:noProof/>
                <w:webHidden/>
              </w:rPr>
              <w:tab/>
            </w:r>
            <w:r>
              <w:rPr>
                <w:noProof/>
                <w:webHidden/>
              </w:rPr>
              <w:fldChar w:fldCharType="begin"/>
            </w:r>
            <w:r>
              <w:rPr>
                <w:noProof/>
                <w:webHidden/>
              </w:rPr>
              <w:instrText xml:space="preserve"> PAGEREF _Toc109120827 \h </w:instrText>
            </w:r>
            <w:r>
              <w:rPr>
                <w:noProof/>
                <w:webHidden/>
              </w:rPr>
            </w:r>
            <w:r>
              <w:rPr>
                <w:noProof/>
                <w:webHidden/>
              </w:rPr>
              <w:fldChar w:fldCharType="separate"/>
            </w:r>
            <w:r>
              <w:rPr>
                <w:noProof/>
                <w:webHidden/>
              </w:rPr>
              <w:t>9</w:t>
            </w:r>
            <w:r>
              <w:rPr>
                <w:noProof/>
                <w:webHidden/>
              </w:rPr>
              <w:fldChar w:fldCharType="end"/>
            </w:r>
          </w:hyperlink>
        </w:p>
        <w:p w14:paraId="4BC0CC81" w14:textId="4DB434A6" w:rsidR="001C0E04" w:rsidRDefault="001C0E04">
          <w:pPr>
            <w:pStyle w:val="TOC2"/>
            <w:tabs>
              <w:tab w:val="right" w:leader="dot" w:pos="9016"/>
            </w:tabs>
            <w:rPr>
              <w:rFonts w:eastAsiaTheme="minorEastAsia"/>
              <w:noProof/>
              <w:lang w:val="en-IL" w:eastAsia="en-IL"/>
            </w:rPr>
          </w:pPr>
          <w:hyperlink w:anchor="_Toc109120828" w:history="1">
            <w:r w:rsidRPr="008A3856">
              <w:rPr>
                <w:rStyle w:val="Hyperlink"/>
                <w:noProof/>
              </w:rPr>
              <w:t>Surrogate modeling</w:t>
            </w:r>
            <w:r w:rsidRPr="008A3856">
              <w:rPr>
                <w:rStyle w:val="Hyperlink"/>
                <w:b/>
                <w:bCs/>
                <w:noProof/>
              </w:rPr>
              <w:t>:</w:t>
            </w:r>
            <w:r>
              <w:rPr>
                <w:noProof/>
                <w:webHidden/>
              </w:rPr>
              <w:tab/>
            </w:r>
            <w:r>
              <w:rPr>
                <w:noProof/>
                <w:webHidden/>
              </w:rPr>
              <w:fldChar w:fldCharType="begin"/>
            </w:r>
            <w:r>
              <w:rPr>
                <w:noProof/>
                <w:webHidden/>
              </w:rPr>
              <w:instrText xml:space="preserve"> PAGEREF _Toc109120828 \h </w:instrText>
            </w:r>
            <w:r>
              <w:rPr>
                <w:noProof/>
                <w:webHidden/>
              </w:rPr>
            </w:r>
            <w:r>
              <w:rPr>
                <w:noProof/>
                <w:webHidden/>
              </w:rPr>
              <w:fldChar w:fldCharType="separate"/>
            </w:r>
            <w:r>
              <w:rPr>
                <w:noProof/>
                <w:webHidden/>
              </w:rPr>
              <w:t>11</w:t>
            </w:r>
            <w:r>
              <w:rPr>
                <w:noProof/>
                <w:webHidden/>
              </w:rPr>
              <w:fldChar w:fldCharType="end"/>
            </w:r>
          </w:hyperlink>
        </w:p>
        <w:p w14:paraId="3E724D53" w14:textId="43954DA9" w:rsidR="001C0E04" w:rsidRDefault="001C0E04">
          <w:pPr>
            <w:pStyle w:val="TOC3"/>
            <w:tabs>
              <w:tab w:val="right" w:leader="dot" w:pos="9016"/>
            </w:tabs>
            <w:rPr>
              <w:rFonts w:eastAsiaTheme="minorEastAsia"/>
              <w:noProof/>
              <w:lang w:val="en-IL" w:eastAsia="en-IL"/>
            </w:rPr>
          </w:pPr>
          <w:hyperlink w:anchor="_Toc109120829" w:history="1">
            <w:r w:rsidRPr="008A3856">
              <w:rPr>
                <w:rStyle w:val="Hyperlink"/>
                <w:noProof/>
              </w:rPr>
              <w:t>Artificial Neural Nets (supervised learning ):</w:t>
            </w:r>
            <w:r>
              <w:rPr>
                <w:noProof/>
                <w:webHidden/>
              </w:rPr>
              <w:tab/>
            </w:r>
            <w:r>
              <w:rPr>
                <w:noProof/>
                <w:webHidden/>
              </w:rPr>
              <w:fldChar w:fldCharType="begin"/>
            </w:r>
            <w:r>
              <w:rPr>
                <w:noProof/>
                <w:webHidden/>
              </w:rPr>
              <w:instrText xml:space="preserve"> PAGEREF _Toc109120829 \h </w:instrText>
            </w:r>
            <w:r>
              <w:rPr>
                <w:noProof/>
                <w:webHidden/>
              </w:rPr>
            </w:r>
            <w:r>
              <w:rPr>
                <w:noProof/>
                <w:webHidden/>
              </w:rPr>
              <w:fldChar w:fldCharType="separate"/>
            </w:r>
            <w:r>
              <w:rPr>
                <w:noProof/>
                <w:webHidden/>
              </w:rPr>
              <w:t>11</w:t>
            </w:r>
            <w:r>
              <w:rPr>
                <w:noProof/>
                <w:webHidden/>
              </w:rPr>
              <w:fldChar w:fldCharType="end"/>
            </w:r>
          </w:hyperlink>
        </w:p>
        <w:p w14:paraId="420D4889" w14:textId="279532CB" w:rsidR="001C0E04" w:rsidRDefault="001C0E04">
          <w:pPr>
            <w:pStyle w:val="TOC3"/>
            <w:tabs>
              <w:tab w:val="right" w:leader="dot" w:pos="9016"/>
            </w:tabs>
            <w:rPr>
              <w:rFonts w:eastAsiaTheme="minorEastAsia"/>
              <w:noProof/>
              <w:lang w:val="en-IL" w:eastAsia="en-IL"/>
            </w:rPr>
          </w:pPr>
          <w:hyperlink w:anchor="_Toc109120830" w:history="1">
            <w:r w:rsidRPr="008A3856">
              <w:rPr>
                <w:rStyle w:val="Hyperlink"/>
                <w:noProof/>
              </w:rPr>
              <w:t>Gaussian process regression:</w:t>
            </w:r>
            <w:r>
              <w:rPr>
                <w:noProof/>
                <w:webHidden/>
              </w:rPr>
              <w:tab/>
            </w:r>
            <w:r>
              <w:rPr>
                <w:noProof/>
                <w:webHidden/>
              </w:rPr>
              <w:fldChar w:fldCharType="begin"/>
            </w:r>
            <w:r>
              <w:rPr>
                <w:noProof/>
                <w:webHidden/>
              </w:rPr>
              <w:instrText xml:space="preserve"> PAGEREF _Toc109120830 \h </w:instrText>
            </w:r>
            <w:r>
              <w:rPr>
                <w:noProof/>
                <w:webHidden/>
              </w:rPr>
            </w:r>
            <w:r>
              <w:rPr>
                <w:noProof/>
                <w:webHidden/>
              </w:rPr>
              <w:fldChar w:fldCharType="separate"/>
            </w:r>
            <w:r>
              <w:rPr>
                <w:noProof/>
                <w:webHidden/>
              </w:rPr>
              <w:t>14</w:t>
            </w:r>
            <w:r>
              <w:rPr>
                <w:noProof/>
                <w:webHidden/>
              </w:rPr>
              <w:fldChar w:fldCharType="end"/>
            </w:r>
          </w:hyperlink>
        </w:p>
        <w:p w14:paraId="12A49261" w14:textId="736B908F" w:rsidR="001C0E04" w:rsidRDefault="001C0E04">
          <w:pPr>
            <w:pStyle w:val="TOC2"/>
            <w:tabs>
              <w:tab w:val="right" w:leader="dot" w:pos="9016"/>
            </w:tabs>
            <w:rPr>
              <w:rFonts w:eastAsiaTheme="minorEastAsia"/>
              <w:noProof/>
              <w:lang w:val="en-IL" w:eastAsia="en-IL"/>
            </w:rPr>
          </w:pPr>
          <w:hyperlink w:anchor="_Toc109120831" w:history="1">
            <w:r w:rsidRPr="008A3856">
              <w:rPr>
                <w:rStyle w:val="Hyperlink"/>
                <w:noProof/>
              </w:rPr>
              <w:t>Surrogate based Optimization:</w:t>
            </w:r>
            <w:r>
              <w:rPr>
                <w:noProof/>
                <w:webHidden/>
              </w:rPr>
              <w:tab/>
            </w:r>
            <w:r>
              <w:rPr>
                <w:noProof/>
                <w:webHidden/>
              </w:rPr>
              <w:fldChar w:fldCharType="begin"/>
            </w:r>
            <w:r>
              <w:rPr>
                <w:noProof/>
                <w:webHidden/>
              </w:rPr>
              <w:instrText xml:space="preserve"> PAGEREF _Toc109120831 \h </w:instrText>
            </w:r>
            <w:r>
              <w:rPr>
                <w:noProof/>
                <w:webHidden/>
              </w:rPr>
            </w:r>
            <w:r>
              <w:rPr>
                <w:noProof/>
                <w:webHidden/>
              </w:rPr>
              <w:fldChar w:fldCharType="separate"/>
            </w:r>
            <w:r>
              <w:rPr>
                <w:noProof/>
                <w:webHidden/>
              </w:rPr>
              <w:t>16</w:t>
            </w:r>
            <w:r>
              <w:rPr>
                <w:noProof/>
                <w:webHidden/>
              </w:rPr>
              <w:fldChar w:fldCharType="end"/>
            </w:r>
          </w:hyperlink>
        </w:p>
        <w:p w14:paraId="4E904836" w14:textId="714E4C1E" w:rsidR="001C0E04" w:rsidRDefault="001C0E04">
          <w:pPr>
            <w:pStyle w:val="TOC2"/>
            <w:tabs>
              <w:tab w:val="right" w:leader="dot" w:pos="9016"/>
            </w:tabs>
            <w:rPr>
              <w:rFonts w:eastAsiaTheme="minorEastAsia"/>
              <w:noProof/>
              <w:lang w:val="en-IL" w:eastAsia="en-IL"/>
            </w:rPr>
          </w:pPr>
          <w:hyperlink w:anchor="_Toc109120832" w:history="1">
            <w:r w:rsidRPr="008A3856">
              <w:rPr>
                <w:rStyle w:val="Hyperlink"/>
                <w:noProof/>
              </w:rPr>
              <w:t>Design Of Experiments(DOE):</w:t>
            </w:r>
            <w:r>
              <w:rPr>
                <w:noProof/>
                <w:webHidden/>
              </w:rPr>
              <w:tab/>
            </w:r>
            <w:r>
              <w:rPr>
                <w:noProof/>
                <w:webHidden/>
              </w:rPr>
              <w:fldChar w:fldCharType="begin"/>
            </w:r>
            <w:r>
              <w:rPr>
                <w:noProof/>
                <w:webHidden/>
              </w:rPr>
              <w:instrText xml:space="preserve"> PAGEREF _Toc109120832 \h </w:instrText>
            </w:r>
            <w:r>
              <w:rPr>
                <w:noProof/>
                <w:webHidden/>
              </w:rPr>
            </w:r>
            <w:r>
              <w:rPr>
                <w:noProof/>
                <w:webHidden/>
              </w:rPr>
              <w:fldChar w:fldCharType="separate"/>
            </w:r>
            <w:r>
              <w:rPr>
                <w:noProof/>
                <w:webHidden/>
              </w:rPr>
              <w:t>17</w:t>
            </w:r>
            <w:r>
              <w:rPr>
                <w:noProof/>
                <w:webHidden/>
              </w:rPr>
              <w:fldChar w:fldCharType="end"/>
            </w:r>
          </w:hyperlink>
        </w:p>
        <w:p w14:paraId="102F2992" w14:textId="4579CA31" w:rsidR="001C0E04" w:rsidRDefault="001C0E04">
          <w:pPr>
            <w:pStyle w:val="TOC2"/>
            <w:tabs>
              <w:tab w:val="right" w:leader="dot" w:pos="9016"/>
            </w:tabs>
            <w:rPr>
              <w:rFonts w:eastAsiaTheme="minorEastAsia"/>
              <w:noProof/>
              <w:lang w:val="en-IL" w:eastAsia="en-IL"/>
            </w:rPr>
          </w:pPr>
          <w:hyperlink w:anchor="_Toc109120833" w:history="1">
            <w:r w:rsidRPr="008A3856">
              <w:rPr>
                <w:rStyle w:val="Hyperlink"/>
                <w:noProof/>
              </w:rPr>
              <w:t>Optimization algorithms :</w:t>
            </w:r>
            <w:r>
              <w:rPr>
                <w:noProof/>
                <w:webHidden/>
              </w:rPr>
              <w:tab/>
            </w:r>
            <w:r>
              <w:rPr>
                <w:noProof/>
                <w:webHidden/>
              </w:rPr>
              <w:fldChar w:fldCharType="begin"/>
            </w:r>
            <w:r>
              <w:rPr>
                <w:noProof/>
                <w:webHidden/>
              </w:rPr>
              <w:instrText xml:space="preserve"> PAGEREF _Toc109120833 \h </w:instrText>
            </w:r>
            <w:r>
              <w:rPr>
                <w:noProof/>
                <w:webHidden/>
              </w:rPr>
            </w:r>
            <w:r>
              <w:rPr>
                <w:noProof/>
                <w:webHidden/>
              </w:rPr>
              <w:fldChar w:fldCharType="separate"/>
            </w:r>
            <w:r>
              <w:rPr>
                <w:noProof/>
                <w:webHidden/>
              </w:rPr>
              <w:t>18</w:t>
            </w:r>
            <w:r>
              <w:rPr>
                <w:noProof/>
                <w:webHidden/>
              </w:rPr>
              <w:fldChar w:fldCharType="end"/>
            </w:r>
          </w:hyperlink>
        </w:p>
        <w:p w14:paraId="7C5A735E" w14:textId="0E196A0D" w:rsidR="001C0E04" w:rsidRDefault="001C0E04">
          <w:pPr>
            <w:pStyle w:val="TOC3"/>
            <w:tabs>
              <w:tab w:val="right" w:leader="dot" w:pos="9016"/>
            </w:tabs>
            <w:rPr>
              <w:rFonts w:eastAsiaTheme="minorEastAsia"/>
              <w:noProof/>
              <w:lang w:val="en-IL" w:eastAsia="en-IL"/>
            </w:rPr>
          </w:pPr>
          <w:hyperlink w:anchor="_Toc109120834" w:history="1">
            <w:r w:rsidRPr="008A3856">
              <w:rPr>
                <w:rStyle w:val="Hyperlink"/>
                <w:noProof/>
              </w:rPr>
              <w:t>GA method:</w:t>
            </w:r>
            <w:r>
              <w:rPr>
                <w:noProof/>
                <w:webHidden/>
              </w:rPr>
              <w:tab/>
            </w:r>
            <w:r>
              <w:rPr>
                <w:noProof/>
                <w:webHidden/>
              </w:rPr>
              <w:fldChar w:fldCharType="begin"/>
            </w:r>
            <w:r>
              <w:rPr>
                <w:noProof/>
                <w:webHidden/>
              </w:rPr>
              <w:instrText xml:space="preserve"> PAGEREF _Toc109120834 \h </w:instrText>
            </w:r>
            <w:r>
              <w:rPr>
                <w:noProof/>
                <w:webHidden/>
              </w:rPr>
            </w:r>
            <w:r>
              <w:rPr>
                <w:noProof/>
                <w:webHidden/>
              </w:rPr>
              <w:fldChar w:fldCharType="separate"/>
            </w:r>
            <w:r>
              <w:rPr>
                <w:noProof/>
                <w:webHidden/>
              </w:rPr>
              <w:t>19</w:t>
            </w:r>
            <w:r>
              <w:rPr>
                <w:noProof/>
                <w:webHidden/>
              </w:rPr>
              <w:fldChar w:fldCharType="end"/>
            </w:r>
          </w:hyperlink>
        </w:p>
        <w:p w14:paraId="3508D93B" w14:textId="7B743539" w:rsidR="001C0E04" w:rsidRDefault="001C0E04">
          <w:pPr>
            <w:pStyle w:val="TOC3"/>
            <w:tabs>
              <w:tab w:val="right" w:leader="dot" w:pos="9016"/>
            </w:tabs>
            <w:rPr>
              <w:rFonts w:eastAsiaTheme="minorEastAsia"/>
              <w:noProof/>
              <w:lang w:val="en-IL" w:eastAsia="en-IL"/>
            </w:rPr>
          </w:pPr>
          <w:hyperlink w:anchor="_Toc109120835" w:history="1">
            <w:r w:rsidRPr="008A3856">
              <w:rPr>
                <w:rStyle w:val="Hyperlink"/>
                <w:noProof/>
              </w:rPr>
              <w:t>Multi Objective optimization (NSGA II):</w:t>
            </w:r>
            <w:r>
              <w:rPr>
                <w:noProof/>
                <w:webHidden/>
              </w:rPr>
              <w:tab/>
            </w:r>
            <w:r>
              <w:rPr>
                <w:noProof/>
                <w:webHidden/>
              </w:rPr>
              <w:fldChar w:fldCharType="begin"/>
            </w:r>
            <w:r>
              <w:rPr>
                <w:noProof/>
                <w:webHidden/>
              </w:rPr>
              <w:instrText xml:space="preserve"> PAGEREF _Toc109120835 \h </w:instrText>
            </w:r>
            <w:r>
              <w:rPr>
                <w:noProof/>
                <w:webHidden/>
              </w:rPr>
            </w:r>
            <w:r>
              <w:rPr>
                <w:noProof/>
                <w:webHidden/>
              </w:rPr>
              <w:fldChar w:fldCharType="separate"/>
            </w:r>
            <w:r>
              <w:rPr>
                <w:noProof/>
                <w:webHidden/>
              </w:rPr>
              <w:t>20</w:t>
            </w:r>
            <w:r>
              <w:rPr>
                <w:noProof/>
                <w:webHidden/>
              </w:rPr>
              <w:fldChar w:fldCharType="end"/>
            </w:r>
          </w:hyperlink>
        </w:p>
        <w:p w14:paraId="2F827E7B" w14:textId="2971A836" w:rsidR="001C0E04" w:rsidRDefault="001C0E04">
          <w:pPr>
            <w:pStyle w:val="TOC1"/>
            <w:tabs>
              <w:tab w:val="right" w:leader="dot" w:pos="9016"/>
            </w:tabs>
            <w:rPr>
              <w:rFonts w:eastAsiaTheme="minorEastAsia"/>
              <w:noProof/>
              <w:lang w:val="en-IL" w:eastAsia="en-IL"/>
            </w:rPr>
          </w:pPr>
          <w:hyperlink w:anchor="_Toc109120836" w:history="1">
            <w:r w:rsidRPr="008A3856">
              <w:rPr>
                <w:rStyle w:val="Hyperlink"/>
                <w:noProof/>
              </w:rPr>
              <w:t>Method:</w:t>
            </w:r>
            <w:r>
              <w:rPr>
                <w:noProof/>
                <w:webHidden/>
              </w:rPr>
              <w:tab/>
            </w:r>
            <w:r>
              <w:rPr>
                <w:noProof/>
                <w:webHidden/>
              </w:rPr>
              <w:fldChar w:fldCharType="begin"/>
            </w:r>
            <w:r>
              <w:rPr>
                <w:noProof/>
                <w:webHidden/>
              </w:rPr>
              <w:instrText xml:space="preserve"> PAGEREF _Toc109120836 \h </w:instrText>
            </w:r>
            <w:r>
              <w:rPr>
                <w:noProof/>
                <w:webHidden/>
              </w:rPr>
            </w:r>
            <w:r>
              <w:rPr>
                <w:noProof/>
                <w:webHidden/>
              </w:rPr>
              <w:fldChar w:fldCharType="separate"/>
            </w:r>
            <w:r>
              <w:rPr>
                <w:noProof/>
                <w:webHidden/>
              </w:rPr>
              <w:t>22</w:t>
            </w:r>
            <w:r>
              <w:rPr>
                <w:noProof/>
                <w:webHidden/>
              </w:rPr>
              <w:fldChar w:fldCharType="end"/>
            </w:r>
          </w:hyperlink>
        </w:p>
        <w:p w14:paraId="3C3B0A8D" w14:textId="490201BF" w:rsidR="001C0E04" w:rsidRDefault="001C0E04">
          <w:pPr>
            <w:pStyle w:val="TOC2"/>
            <w:tabs>
              <w:tab w:val="right" w:leader="dot" w:pos="9016"/>
            </w:tabs>
            <w:rPr>
              <w:rFonts w:eastAsiaTheme="minorEastAsia"/>
              <w:noProof/>
              <w:lang w:val="en-IL" w:eastAsia="en-IL"/>
            </w:rPr>
          </w:pPr>
          <w:hyperlink w:anchor="_Toc109120837" w:history="1">
            <w:r w:rsidRPr="008A3856">
              <w:rPr>
                <w:rStyle w:val="Hyperlink"/>
                <w:noProof/>
              </w:rPr>
              <w:t>The optimization problem:</w:t>
            </w:r>
            <w:r>
              <w:rPr>
                <w:noProof/>
                <w:webHidden/>
              </w:rPr>
              <w:tab/>
            </w:r>
            <w:r>
              <w:rPr>
                <w:noProof/>
                <w:webHidden/>
              </w:rPr>
              <w:fldChar w:fldCharType="begin"/>
            </w:r>
            <w:r>
              <w:rPr>
                <w:noProof/>
                <w:webHidden/>
              </w:rPr>
              <w:instrText xml:space="preserve"> PAGEREF _Toc109120837 \h </w:instrText>
            </w:r>
            <w:r>
              <w:rPr>
                <w:noProof/>
                <w:webHidden/>
              </w:rPr>
            </w:r>
            <w:r>
              <w:rPr>
                <w:noProof/>
                <w:webHidden/>
              </w:rPr>
              <w:fldChar w:fldCharType="separate"/>
            </w:r>
            <w:r>
              <w:rPr>
                <w:noProof/>
                <w:webHidden/>
              </w:rPr>
              <w:t>22</w:t>
            </w:r>
            <w:r>
              <w:rPr>
                <w:noProof/>
                <w:webHidden/>
              </w:rPr>
              <w:fldChar w:fldCharType="end"/>
            </w:r>
          </w:hyperlink>
        </w:p>
        <w:p w14:paraId="4010A335" w14:textId="184ABADD" w:rsidR="001C0E04" w:rsidRDefault="001C0E04">
          <w:pPr>
            <w:pStyle w:val="TOC2"/>
            <w:tabs>
              <w:tab w:val="right" w:leader="dot" w:pos="9016"/>
            </w:tabs>
            <w:rPr>
              <w:rFonts w:eastAsiaTheme="minorEastAsia"/>
              <w:noProof/>
              <w:lang w:val="en-IL" w:eastAsia="en-IL"/>
            </w:rPr>
          </w:pPr>
          <w:hyperlink w:anchor="_Toc109120838" w:history="1">
            <w:r w:rsidRPr="008A3856">
              <w:rPr>
                <w:rStyle w:val="Hyperlink"/>
                <w:noProof/>
              </w:rPr>
              <w:t>RVE Geometry and design variables :</w:t>
            </w:r>
            <w:r>
              <w:rPr>
                <w:noProof/>
                <w:webHidden/>
              </w:rPr>
              <w:tab/>
            </w:r>
            <w:r>
              <w:rPr>
                <w:noProof/>
                <w:webHidden/>
              </w:rPr>
              <w:fldChar w:fldCharType="begin"/>
            </w:r>
            <w:r>
              <w:rPr>
                <w:noProof/>
                <w:webHidden/>
              </w:rPr>
              <w:instrText xml:space="preserve"> PAGEREF _Toc109120838 \h </w:instrText>
            </w:r>
            <w:r>
              <w:rPr>
                <w:noProof/>
                <w:webHidden/>
              </w:rPr>
            </w:r>
            <w:r>
              <w:rPr>
                <w:noProof/>
                <w:webHidden/>
              </w:rPr>
              <w:fldChar w:fldCharType="separate"/>
            </w:r>
            <w:r>
              <w:rPr>
                <w:noProof/>
                <w:webHidden/>
              </w:rPr>
              <w:t>22</w:t>
            </w:r>
            <w:r>
              <w:rPr>
                <w:noProof/>
                <w:webHidden/>
              </w:rPr>
              <w:fldChar w:fldCharType="end"/>
            </w:r>
          </w:hyperlink>
        </w:p>
        <w:p w14:paraId="5951F5E1" w14:textId="7B19E89F" w:rsidR="001C0E04" w:rsidRDefault="001C0E04">
          <w:pPr>
            <w:pStyle w:val="TOC2"/>
            <w:tabs>
              <w:tab w:val="right" w:leader="dot" w:pos="9016"/>
            </w:tabs>
            <w:rPr>
              <w:rFonts w:eastAsiaTheme="minorEastAsia"/>
              <w:noProof/>
              <w:lang w:val="en-IL" w:eastAsia="en-IL"/>
            </w:rPr>
          </w:pPr>
          <w:hyperlink w:anchor="_Toc109120839" w:history="1">
            <w:r w:rsidRPr="008A3856">
              <w:rPr>
                <w:rStyle w:val="Hyperlink"/>
                <w:noProof/>
              </w:rPr>
              <w:t>Parametric model generation :</w:t>
            </w:r>
            <w:r>
              <w:rPr>
                <w:noProof/>
                <w:webHidden/>
              </w:rPr>
              <w:tab/>
            </w:r>
            <w:r>
              <w:rPr>
                <w:noProof/>
                <w:webHidden/>
              </w:rPr>
              <w:fldChar w:fldCharType="begin"/>
            </w:r>
            <w:r>
              <w:rPr>
                <w:noProof/>
                <w:webHidden/>
              </w:rPr>
              <w:instrText xml:space="preserve"> PAGEREF _Toc109120839 \h </w:instrText>
            </w:r>
            <w:r>
              <w:rPr>
                <w:noProof/>
                <w:webHidden/>
              </w:rPr>
            </w:r>
            <w:r>
              <w:rPr>
                <w:noProof/>
                <w:webHidden/>
              </w:rPr>
              <w:fldChar w:fldCharType="separate"/>
            </w:r>
            <w:r>
              <w:rPr>
                <w:noProof/>
                <w:webHidden/>
              </w:rPr>
              <w:t>23</w:t>
            </w:r>
            <w:r>
              <w:rPr>
                <w:noProof/>
                <w:webHidden/>
              </w:rPr>
              <w:fldChar w:fldCharType="end"/>
            </w:r>
          </w:hyperlink>
        </w:p>
        <w:p w14:paraId="38529979" w14:textId="5F928F03" w:rsidR="001C0E04" w:rsidRDefault="001C0E04">
          <w:pPr>
            <w:pStyle w:val="TOC3"/>
            <w:tabs>
              <w:tab w:val="right" w:leader="dot" w:pos="9016"/>
            </w:tabs>
            <w:rPr>
              <w:rFonts w:eastAsiaTheme="minorEastAsia"/>
              <w:noProof/>
              <w:lang w:val="en-IL" w:eastAsia="en-IL"/>
            </w:rPr>
          </w:pPr>
          <w:hyperlink w:anchor="_Toc109120840" w:history="1">
            <w:r w:rsidRPr="008A3856">
              <w:rPr>
                <w:rStyle w:val="Hyperlink"/>
                <w:noProof/>
              </w:rPr>
              <w:t>Element size and type definition:</w:t>
            </w:r>
            <w:r>
              <w:rPr>
                <w:noProof/>
                <w:webHidden/>
              </w:rPr>
              <w:tab/>
            </w:r>
            <w:r>
              <w:rPr>
                <w:noProof/>
                <w:webHidden/>
              </w:rPr>
              <w:fldChar w:fldCharType="begin"/>
            </w:r>
            <w:r>
              <w:rPr>
                <w:noProof/>
                <w:webHidden/>
              </w:rPr>
              <w:instrText xml:space="preserve"> PAGEREF _Toc109120840 \h </w:instrText>
            </w:r>
            <w:r>
              <w:rPr>
                <w:noProof/>
                <w:webHidden/>
              </w:rPr>
            </w:r>
            <w:r>
              <w:rPr>
                <w:noProof/>
                <w:webHidden/>
              </w:rPr>
              <w:fldChar w:fldCharType="separate"/>
            </w:r>
            <w:r>
              <w:rPr>
                <w:noProof/>
                <w:webHidden/>
              </w:rPr>
              <w:t>26</w:t>
            </w:r>
            <w:r>
              <w:rPr>
                <w:noProof/>
                <w:webHidden/>
              </w:rPr>
              <w:fldChar w:fldCharType="end"/>
            </w:r>
          </w:hyperlink>
        </w:p>
        <w:p w14:paraId="53D67D8A" w14:textId="46B649FB" w:rsidR="001C0E04" w:rsidRDefault="001C0E04">
          <w:pPr>
            <w:pStyle w:val="TOC3"/>
            <w:tabs>
              <w:tab w:val="right" w:leader="dot" w:pos="9016"/>
            </w:tabs>
            <w:rPr>
              <w:rFonts w:eastAsiaTheme="minorEastAsia"/>
              <w:noProof/>
              <w:lang w:val="en-IL" w:eastAsia="en-IL"/>
            </w:rPr>
          </w:pPr>
          <w:hyperlink w:anchor="_Toc109120841" w:history="1">
            <w:r w:rsidRPr="008A3856">
              <w:rPr>
                <w:rStyle w:val="Hyperlink"/>
                <w:noProof/>
              </w:rPr>
              <w:t>Mesh Convergence:</w:t>
            </w:r>
            <w:r>
              <w:rPr>
                <w:noProof/>
                <w:webHidden/>
              </w:rPr>
              <w:tab/>
            </w:r>
            <w:r>
              <w:rPr>
                <w:noProof/>
                <w:webHidden/>
              </w:rPr>
              <w:fldChar w:fldCharType="begin"/>
            </w:r>
            <w:r>
              <w:rPr>
                <w:noProof/>
                <w:webHidden/>
              </w:rPr>
              <w:instrText xml:space="preserve"> PAGEREF _Toc109120841 \h </w:instrText>
            </w:r>
            <w:r>
              <w:rPr>
                <w:noProof/>
                <w:webHidden/>
              </w:rPr>
            </w:r>
            <w:r>
              <w:rPr>
                <w:noProof/>
                <w:webHidden/>
              </w:rPr>
              <w:fldChar w:fldCharType="separate"/>
            </w:r>
            <w:r>
              <w:rPr>
                <w:noProof/>
                <w:webHidden/>
              </w:rPr>
              <w:t>27</w:t>
            </w:r>
            <w:r>
              <w:rPr>
                <w:noProof/>
                <w:webHidden/>
              </w:rPr>
              <w:fldChar w:fldCharType="end"/>
            </w:r>
          </w:hyperlink>
        </w:p>
        <w:p w14:paraId="669AF504" w14:textId="2E3D81D3" w:rsidR="001C0E04" w:rsidRDefault="001C0E04">
          <w:pPr>
            <w:pStyle w:val="TOC3"/>
            <w:tabs>
              <w:tab w:val="right" w:leader="dot" w:pos="9016"/>
            </w:tabs>
            <w:rPr>
              <w:rFonts w:eastAsiaTheme="minorEastAsia"/>
              <w:noProof/>
              <w:lang w:val="en-IL" w:eastAsia="en-IL"/>
            </w:rPr>
          </w:pPr>
          <w:hyperlink w:anchor="_Toc109120842" w:history="1">
            <w:r w:rsidRPr="008A3856">
              <w:rPr>
                <w:rStyle w:val="Hyperlink"/>
                <w:rFonts w:cs="David"/>
                <w:noProof/>
              </w:rPr>
              <w:t>Material selection :</w:t>
            </w:r>
            <w:r>
              <w:rPr>
                <w:noProof/>
                <w:webHidden/>
              </w:rPr>
              <w:tab/>
            </w:r>
            <w:r>
              <w:rPr>
                <w:noProof/>
                <w:webHidden/>
              </w:rPr>
              <w:fldChar w:fldCharType="begin"/>
            </w:r>
            <w:r>
              <w:rPr>
                <w:noProof/>
                <w:webHidden/>
              </w:rPr>
              <w:instrText xml:space="preserve"> PAGEREF _Toc109120842 \h </w:instrText>
            </w:r>
            <w:r>
              <w:rPr>
                <w:noProof/>
                <w:webHidden/>
              </w:rPr>
            </w:r>
            <w:r>
              <w:rPr>
                <w:noProof/>
                <w:webHidden/>
              </w:rPr>
              <w:fldChar w:fldCharType="separate"/>
            </w:r>
            <w:r>
              <w:rPr>
                <w:noProof/>
                <w:webHidden/>
              </w:rPr>
              <w:t>28</w:t>
            </w:r>
            <w:r>
              <w:rPr>
                <w:noProof/>
                <w:webHidden/>
              </w:rPr>
              <w:fldChar w:fldCharType="end"/>
            </w:r>
          </w:hyperlink>
        </w:p>
        <w:p w14:paraId="61B68B25" w14:textId="04B5EB7F" w:rsidR="001C0E04" w:rsidRDefault="001C0E04">
          <w:pPr>
            <w:pStyle w:val="TOC2"/>
            <w:tabs>
              <w:tab w:val="right" w:leader="dot" w:pos="9016"/>
            </w:tabs>
            <w:rPr>
              <w:rFonts w:eastAsiaTheme="minorEastAsia"/>
              <w:noProof/>
              <w:lang w:val="en-IL" w:eastAsia="en-IL"/>
            </w:rPr>
          </w:pPr>
          <w:hyperlink w:anchor="_Toc109120843" w:history="1">
            <w:r w:rsidRPr="008A3856">
              <w:rPr>
                <w:rStyle w:val="Hyperlink"/>
                <w:noProof/>
              </w:rPr>
              <w:t>Equivalent Elastic properties calculation:</w:t>
            </w:r>
            <w:r>
              <w:rPr>
                <w:noProof/>
                <w:webHidden/>
              </w:rPr>
              <w:tab/>
            </w:r>
            <w:r>
              <w:rPr>
                <w:noProof/>
                <w:webHidden/>
              </w:rPr>
              <w:fldChar w:fldCharType="begin"/>
            </w:r>
            <w:r>
              <w:rPr>
                <w:noProof/>
                <w:webHidden/>
              </w:rPr>
              <w:instrText xml:space="preserve"> PAGEREF _Toc109120843 \h </w:instrText>
            </w:r>
            <w:r>
              <w:rPr>
                <w:noProof/>
                <w:webHidden/>
              </w:rPr>
            </w:r>
            <w:r>
              <w:rPr>
                <w:noProof/>
                <w:webHidden/>
              </w:rPr>
              <w:fldChar w:fldCharType="separate"/>
            </w:r>
            <w:r>
              <w:rPr>
                <w:noProof/>
                <w:webHidden/>
              </w:rPr>
              <w:t>33</w:t>
            </w:r>
            <w:r>
              <w:rPr>
                <w:noProof/>
                <w:webHidden/>
              </w:rPr>
              <w:fldChar w:fldCharType="end"/>
            </w:r>
          </w:hyperlink>
        </w:p>
        <w:p w14:paraId="3304EB7A" w14:textId="4E183322" w:rsidR="001C0E04" w:rsidRDefault="001C0E04">
          <w:pPr>
            <w:pStyle w:val="TOC2"/>
            <w:tabs>
              <w:tab w:val="right" w:leader="dot" w:pos="9016"/>
            </w:tabs>
            <w:rPr>
              <w:rFonts w:eastAsiaTheme="minorEastAsia"/>
              <w:noProof/>
              <w:lang w:val="en-IL" w:eastAsia="en-IL"/>
            </w:rPr>
          </w:pPr>
          <w:hyperlink w:anchor="_Toc109120844" w:history="1">
            <w:r w:rsidRPr="008A3856">
              <w:rPr>
                <w:rStyle w:val="Hyperlink"/>
                <w:noProof/>
              </w:rPr>
              <w:t>Equivalent Thermal properties calculation:</w:t>
            </w:r>
            <w:r>
              <w:rPr>
                <w:noProof/>
                <w:webHidden/>
              </w:rPr>
              <w:tab/>
            </w:r>
            <w:r>
              <w:rPr>
                <w:noProof/>
                <w:webHidden/>
              </w:rPr>
              <w:fldChar w:fldCharType="begin"/>
            </w:r>
            <w:r>
              <w:rPr>
                <w:noProof/>
                <w:webHidden/>
              </w:rPr>
              <w:instrText xml:space="preserve"> PAGEREF _Toc109120844 \h </w:instrText>
            </w:r>
            <w:r>
              <w:rPr>
                <w:noProof/>
                <w:webHidden/>
              </w:rPr>
            </w:r>
            <w:r>
              <w:rPr>
                <w:noProof/>
                <w:webHidden/>
              </w:rPr>
              <w:fldChar w:fldCharType="separate"/>
            </w:r>
            <w:r>
              <w:rPr>
                <w:noProof/>
                <w:webHidden/>
              </w:rPr>
              <w:t>35</w:t>
            </w:r>
            <w:r>
              <w:rPr>
                <w:noProof/>
                <w:webHidden/>
              </w:rPr>
              <w:fldChar w:fldCharType="end"/>
            </w:r>
          </w:hyperlink>
        </w:p>
        <w:p w14:paraId="5ECA6369" w14:textId="29E9957C" w:rsidR="001C0E04" w:rsidRDefault="001C0E04">
          <w:pPr>
            <w:pStyle w:val="TOC2"/>
            <w:tabs>
              <w:tab w:val="right" w:leader="dot" w:pos="9016"/>
            </w:tabs>
            <w:rPr>
              <w:rFonts w:eastAsiaTheme="minorEastAsia"/>
              <w:noProof/>
              <w:lang w:val="en-IL" w:eastAsia="en-IL"/>
            </w:rPr>
          </w:pPr>
          <w:hyperlink w:anchor="_Toc109120845" w:history="1">
            <w:r w:rsidRPr="008A3856">
              <w:rPr>
                <w:rStyle w:val="Hyperlink"/>
                <w:rFonts w:cs="David"/>
                <w:noProof/>
              </w:rPr>
              <w:t>Surrugate based optimization :</w:t>
            </w:r>
            <w:r>
              <w:rPr>
                <w:noProof/>
                <w:webHidden/>
              </w:rPr>
              <w:tab/>
            </w:r>
            <w:r>
              <w:rPr>
                <w:noProof/>
                <w:webHidden/>
              </w:rPr>
              <w:fldChar w:fldCharType="begin"/>
            </w:r>
            <w:r>
              <w:rPr>
                <w:noProof/>
                <w:webHidden/>
              </w:rPr>
              <w:instrText xml:space="preserve"> PAGEREF _Toc109120845 \h </w:instrText>
            </w:r>
            <w:r>
              <w:rPr>
                <w:noProof/>
                <w:webHidden/>
              </w:rPr>
            </w:r>
            <w:r>
              <w:rPr>
                <w:noProof/>
                <w:webHidden/>
              </w:rPr>
              <w:fldChar w:fldCharType="separate"/>
            </w:r>
            <w:r>
              <w:rPr>
                <w:noProof/>
                <w:webHidden/>
              </w:rPr>
              <w:t>36</w:t>
            </w:r>
            <w:r>
              <w:rPr>
                <w:noProof/>
                <w:webHidden/>
              </w:rPr>
              <w:fldChar w:fldCharType="end"/>
            </w:r>
          </w:hyperlink>
        </w:p>
        <w:p w14:paraId="1554A6E9" w14:textId="3A9122D5" w:rsidR="001C0E04" w:rsidRDefault="001C0E04">
          <w:pPr>
            <w:pStyle w:val="TOC3"/>
            <w:tabs>
              <w:tab w:val="right" w:leader="dot" w:pos="9016"/>
            </w:tabs>
            <w:rPr>
              <w:rFonts w:eastAsiaTheme="minorEastAsia"/>
              <w:noProof/>
              <w:lang w:val="en-IL" w:eastAsia="en-IL"/>
            </w:rPr>
          </w:pPr>
          <w:hyperlink w:anchor="_Toc109120846" w:history="1">
            <w:r w:rsidRPr="008A3856">
              <w:rPr>
                <w:rStyle w:val="Hyperlink"/>
                <w:rFonts w:cs="David"/>
                <w:noProof/>
              </w:rPr>
              <w:t>Surrogate models calibration and comparison:</w:t>
            </w:r>
            <w:r>
              <w:rPr>
                <w:noProof/>
                <w:webHidden/>
              </w:rPr>
              <w:tab/>
            </w:r>
            <w:r>
              <w:rPr>
                <w:noProof/>
                <w:webHidden/>
              </w:rPr>
              <w:fldChar w:fldCharType="begin"/>
            </w:r>
            <w:r>
              <w:rPr>
                <w:noProof/>
                <w:webHidden/>
              </w:rPr>
              <w:instrText xml:space="preserve"> PAGEREF _Toc109120846 \h </w:instrText>
            </w:r>
            <w:r>
              <w:rPr>
                <w:noProof/>
                <w:webHidden/>
              </w:rPr>
            </w:r>
            <w:r>
              <w:rPr>
                <w:noProof/>
                <w:webHidden/>
              </w:rPr>
              <w:fldChar w:fldCharType="separate"/>
            </w:r>
            <w:r>
              <w:rPr>
                <w:noProof/>
                <w:webHidden/>
              </w:rPr>
              <w:t>37</w:t>
            </w:r>
            <w:r>
              <w:rPr>
                <w:noProof/>
                <w:webHidden/>
              </w:rPr>
              <w:fldChar w:fldCharType="end"/>
            </w:r>
          </w:hyperlink>
        </w:p>
        <w:p w14:paraId="6B940478" w14:textId="0236EFD5" w:rsidR="001C0E04" w:rsidRDefault="001C0E04">
          <w:pPr>
            <w:pStyle w:val="TOC3"/>
            <w:tabs>
              <w:tab w:val="right" w:leader="dot" w:pos="9016"/>
            </w:tabs>
            <w:rPr>
              <w:rFonts w:eastAsiaTheme="minorEastAsia"/>
              <w:noProof/>
              <w:lang w:val="en-IL" w:eastAsia="en-IL"/>
            </w:rPr>
          </w:pPr>
          <w:hyperlink w:anchor="_Toc109120847" w:history="1">
            <w:r w:rsidRPr="008A3856">
              <w:rPr>
                <w:rStyle w:val="Hyperlink"/>
                <w:rFonts w:cs="David"/>
                <w:noProof/>
              </w:rPr>
              <w:t>Exploring the design space :</w:t>
            </w:r>
            <w:r>
              <w:rPr>
                <w:noProof/>
                <w:webHidden/>
              </w:rPr>
              <w:tab/>
            </w:r>
            <w:r>
              <w:rPr>
                <w:noProof/>
                <w:webHidden/>
              </w:rPr>
              <w:fldChar w:fldCharType="begin"/>
            </w:r>
            <w:r>
              <w:rPr>
                <w:noProof/>
                <w:webHidden/>
              </w:rPr>
              <w:instrText xml:space="preserve"> PAGEREF _Toc109120847 \h </w:instrText>
            </w:r>
            <w:r>
              <w:rPr>
                <w:noProof/>
                <w:webHidden/>
              </w:rPr>
            </w:r>
            <w:r>
              <w:rPr>
                <w:noProof/>
                <w:webHidden/>
              </w:rPr>
              <w:fldChar w:fldCharType="separate"/>
            </w:r>
            <w:r>
              <w:rPr>
                <w:noProof/>
                <w:webHidden/>
              </w:rPr>
              <w:t>43</w:t>
            </w:r>
            <w:r>
              <w:rPr>
                <w:noProof/>
                <w:webHidden/>
              </w:rPr>
              <w:fldChar w:fldCharType="end"/>
            </w:r>
          </w:hyperlink>
        </w:p>
        <w:p w14:paraId="287C68E8" w14:textId="424080D0" w:rsidR="001C0E04" w:rsidRDefault="001C0E04">
          <w:pPr>
            <w:pStyle w:val="TOC2"/>
            <w:tabs>
              <w:tab w:val="right" w:leader="dot" w:pos="9016"/>
            </w:tabs>
            <w:rPr>
              <w:rFonts w:eastAsiaTheme="minorEastAsia"/>
              <w:noProof/>
              <w:lang w:val="en-IL" w:eastAsia="en-IL"/>
            </w:rPr>
          </w:pPr>
          <w:hyperlink w:anchor="_Toc109120848" w:history="1">
            <w:r w:rsidRPr="008A3856">
              <w:rPr>
                <w:rStyle w:val="Hyperlink"/>
                <w:rFonts w:cs="David"/>
                <w:i/>
                <w:iCs/>
                <w:noProof/>
              </w:rPr>
              <w:t>Reinforced with dual angles</w:t>
            </w:r>
            <w:r w:rsidRPr="008A3856">
              <w:rPr>
                <w:rStyle w:val="Hyperlink"/>
                <w:rFonts w:cs="David"/>
                <w:b/>
                <w:bCs/>
                <w:noProof/>
              </w:rPr>
              <w:t xml:space="preserve"> </w:t>
            </w:r>
            <w:r w:rsidRPr="008A3856">
              <w:rPr>
                <w:rStyle w:val="Hyperlink"/>
                <w:rFonts w:cs="David"/>
                <w:i/>
                <w:iCs/>
                <w:noProof/>
              </w:rPr>
              <w:t>( 2 parameters)</w:t>
            </w:r>
            <w:r>
              <w:rPr>
                <w:noProof/>
                <w:webHidden/>
              </w:rPr>
              <w:tab/>
            </w:r>
            <w:r>
              <w:rPr>
                <w:noProof/>
                <w:webHidden/>
              </w:rPr>
              <w:fldChar w:fldCharType="begin"/>
            </w:r>
            <w:r>
              <w:rPr>
                <w:noProof/>
                <w:webHidden/>
              </w:rPr>
              <w:instrText xml:space="preserve"> PAGEREF _Toc109120848 \h </w:instrText>
            </w:r>
            <w:r>
              <w:rPr>
                <w:noProof/>
                <w:webHidden/>
              </w:rPr>
            </w:r>
            <w:r>
              <w:rPr>
                <w:noProof/>
                <w:webHidden/>
              </w:rPr>
              <w:fldChar w:fldCharType="separate"/>
            </w:r>
            <w:r>
              <w:rPr>
                <w:noProof/>
                <w:webHidden/>
              </w:rPr>
              <w:t>47</w:t>
            </w:r>
            <w:r>
              <w:rPr>
                <w:noProof/>
                <w:webHidden/>
              </w:rPr>
              <w:fldChar w:fldCharType="end"/>
            </w:r>
          </w:hyperlink>
        </w:p>
        <w:p w14:paraId="47D142C1" w14:textId="7DA00682" w:rsidR="001C0E04" w:rsidRDefault="001C0E04">
          <w:pPr>
            <w:pStyle w:val="TOC2"/>
            <w:tabs>
              <w:tab w:val="right" w:leader="dot" w:pos="9016"/>
            </w:tabs>
            <w:rPr>
              <w:rFonts w:eastAsiaTheme="minorEastAsia"/>
              <w:noProof/>
              <w:lang w:val="en-IL" w:eastAsia="en-IL"/>
            </w:rPr>
          </w:pPr>
          <w:hyperlink w:anchor="_Toc109120849" w:history="1">
            <w:r w:rsidRPr="008A3856">
              <w:rPr>
                <w:rStyle w:val="Hyperlink"/>
                <w:noProof/>
              </w:rPr>
              <w:t>Optimization:</w:t>
            </w:r>
            <w:r>
              <w:rPr>
                <w:noProof/>
                <w:webHidden/>
              </w:rPr>
              <w:tab/>
            </w:r>
            <w:r>
              <w:rPr>
                <w:noProof/>
                <w:webHidden/>
              </w:rPr>
              <w:fldChar w:fldCharType="begin"/>
            </w:r>
            <w:r>
              <w:rPr>
                <w:noProof/>
                <w:webHidden/>
              </w:rPr>
              <w:instrText xml:space="preserve"> PAGEREF _Toc109120849 \h </w:instrText>
            </w:r>
            <w:r>
              <w:rPr>
                <w:noProof/>
                <w:webHidden/>
              </w:rPr>
            </w:r>
            <w:r>
              <w:rPr>
                <w:noProof/>
                <w:webHidden/>
              </w:rPr>
              <w:fldChar w:fldCharType="separate"/>
            </w:r>
            <w:r>
              <w:rPr>
                <w:noProof/>
                <w:webHidden/>
              </w:rPr>
              <w:t>56</w:t>
            </w:r>
            <w:r>
              <w:rPr>
                <w:noProof/>
                <w:webHidden/>
              </w:rPr>
              <w:fldChar w:fldCharType="end"/>
            </w:r>
          </w:hyperlink>
        </w:p>
        <w:p w14:paraId="41FAC1FA" w14:textId="14CE8CCE" w:rsidR="001C0E04" w:rsidRDefault="001C0E04">
          <w:pPr>
            <w:pStyle w:val="TOC3"/>
            <w:tabs>
              <w:tab w:val="right" w:leader="dot" w:pos="9016"/>
            </w:tabs>
            <w:rPr>
              <w:rFonts w:eastAsiaTheme="minorEastAsia"/>
              <w:noProof/>
              <w:lang w:val="en-IL" w:eastAsia="en-IL"/>
            </w:rPr>
          </w:pPr>
          <w:hyperlink w:anchor="_Toc109120850" w:history="1">
            <w:r w:rsidRPr="008A3856">
              <w:rPr>
                <w:rStyle w:val="Hyperlink"/>
                <w:noProof/>
              </w:rPr>
              <w:t>Goal based optimization:</w:t>
            </w:r>
            <w:r>
              <w:rPr>
                <w:noProof/>
                <w:webHidden/>
              </w:rPr>
              <w:tab/>
            </w:r>
            <w:r>
              <w:rPr>
                <w:noProof/>
                <w:webHidden/>
              </w:rPr>
              <w:fldChar w:fldCharType="begin"/>
            </w:r>
            <w:r>
              <w:rPr>
                <w:noProof/>
                <w:webHidden/>
              </w:rPr>
              <w:instrText xml:space="preserve"> PAGEREF _Toc109120850 \h </w:instrText>
            </w:r>
            <w:r>
              <w:rPr>
                <w:noProof/>
                <w:webHidden/>
              </w:rPr>
            </w:r>
            <w:r>
              <w:rPr>
                <w:noProof/>
                <w:webHidden/>
              </w:rPr>
              <w:fldChar w:fldCharType="separate"/>
            </w:r>
            <w:r>
              <w:rPr>
                <w:noProof/>
                <w:webHidden/>
              </w:rPr>
              <w:t>56</w:t>
            </w:r>
            <w:r>
              <w:rPr>
                <w:noProof/>
                <w:webHidden/>
              </w:rPr>
              <w:fldChar w:fldCharType="end"/>
            </w:r>
          </w:hyperlink>
        </w:p>
        <w:p w14:paraId="4BF061D2" w14:textId="648FBB9E" w:rsidR="001C0E04" w:rsidRDefault="001C0E04">
          <w:pPr>
            <w:pStyle w:val="TOC3"/>
            <w:tabs>
              <w:tab w:val="right" w:leader="dot" w:pos="9016"/>
            </w:tabs>
            <w:rPr>
              <w:rFonts w:eastAsiaTheme="minorEastAsia"/>
              <w:noProof/>
              <w:lang w:val="en-IL" w:eastAsia="en-IL"/>
            </w:rPr>
          </w:pPr>
          <w:hyperlink w:anchor="_Toc109120851" w:history="1">
            <w:r w:rsidRPr="008A3856">
              <w:rPr>
                <w:rStyle w:val="Hyperlink"/>
                <w:noProof/>
              </w:rPr>
              <w:t>Multi objective optimization using NSGA II</w:t>
            </w:r>
            <w:r>
              <w:rPr>
                <w:noProof/>
                <w:webHidden/>
              </w:rPr>
              <w:tab/>
            </w:r>
            <w:r>
              <w:rPr>
                <w:noProof/>
                <w:webHidden/>
              </w:rPr>
              <w:fldChar w:fldCharType="begin"/>
            </w:r>
            <w:r>
              <w:rPr>
                <w:noProof/>
                <w:webHidden/>
              </w:rPr>
              <w:instrText xml:space="preserve"> PAGEREF _Toc109120851 \h </w:instrText>
            </w:r>
            <w:r>
              <w:rPr>
                <w:noProof/>
                <w:webHidden/>
              </w:rPr>
            </w:r>
            <w:r>
              <w:rPr>
                <w:noProof/>
                <w:webHidden/>
              </w:rPr>
              <w:fldChar w:fldCharType="separate"/>
            </w:r>
            <w:r>
              <w:rPr>
                <w:noProof/>
                <w:webHidden/>
              </w:rPr>
              <w:t>62</w:t>
            </w:r>
            <w:r>
              <w:rPr>
                <w:noProof/>
                <w:webHidden/>
              </w:rPr>
              <w:fldChar w:fldCharType="end"/>
            </w:r>
          </w:hyperlink>
        </w:p>
        <w:p w14:paraId="5FE59280" w14:textId="4BCA49CB" w:rsidR="001C0E04" w:rsidRDefault="001C0E04">
          <w:pPr>
            <w:pStyle w:val="TOC2"/>
            <w:tabs>
              <w:tab w:val="right" w:leader="dot" w:pos="9016"/>
            </w:tabs>
            <w:rPr>
              <w:rFonts w:eastAsiaTheme="minorEastAsia"/>
              <w:noProof/>
              <w:lang w:val="en-IL" w:eastAsia="en-IL"/>
            </w:rPr>
          </w:pPr>
          <w:hyperlink w:anchor="_Toc109120852" w:history="1">
            <w:r w:rsidRPr="008A3856">
              <w:rPr>
                <w:rStyle w:val="Hyperlink"/>
                <w:rFonts w:cs="David"/>
                <w:noProof/>
              </w:rPr>
              <w:t>Discussion:</w:t>
            </w:r>
            <w:r>
              <w:rPr>
                <w:noProof/>
                <w:webHidden/>
              </w:rPr>
              <w:tab/>
            </w:r>
            <w:r>
              <w:rPr>
                <w:noProof/>
                <w:webHidden/>
              </w:rPr>
              <w:fldChar w:fldCharType="begin"/>
            </w:r>
            <w:r>
              <w:rPr>
                <w:noProof/>
                <w:webHidden/>
              </w:rPr>
              <w:instrText xml:space="preserve"> PAGEREF _Toc109120852 \h </w:instrText>
            </w:r>
            <w:r>
              <w:rPr>
                <w:noProof/>
                <w:webHidden/>
              </w:rPr>
            </w:r>
            <w:r>
              <w:rPr>
                <w:noProof/>
                <w:webHidden/>
              </w:rPr>
              <w:fldChar w:fldCharType="separate"/>
            </w:r>
            <w:r>
              <w:rPr>
                <w:noProof/>
                <w:webHidden/>
              </w:rPr>
              <w:t>71</w:t>
            </w:r>
            <w:r>
              <w:rPr>
                <w:noProof/>
                <w:webHidden/>
              </w:rPr>
              <w:fldChar w:fldCharType="end"/>
            </w:r>
          </w:hyperlink>
        </w:p>
        <w:p w14:paraId="053210D8" w14:textId="0719B0AC" w:rsidR="001C0E04" w:rsidRDefault="001C0E04">
          <w:pPr>
            <w:pStyle w:val="TOC2"/>
            <w:tabs>
              <w:tab w:val="right" w:leader="dot" w:pos="9016"/>
            </w:tabs>
            <w:rPr>
              <w:rFonts w:eastAsiaTheme="minorEastAsia"/>
              <w:noProof/>
              <w:lang w:val="en-IL" w:eastAsia="en-IL"/>
            </w:rPr>
          </w:pPr>
          <w:hyperlink w:anchor="_Toc109120853" w:history="1">
            <w:r w:rsidRPr="008A3856">
              <w:rPr>
                <w:rStyle w:val="Hyperlink"/>
                <w:rFonts w:cs="David"/>
                <w:noProof/>
              </w:rPr>
              <w:t>Summery:</w:t>
            </w:r>
            <w:r>
              <w:rPr>
                <w:noProof/>
                <w:webHidden/>
              </w:rPr>
              <w:tab/>
            </w:r>
            <w:r>
              <w:rPr>
                <w:noProof/>
                <w:webHidden/>
              </w:rPr>
              <w:fldChar w:fldCharType="begin"/>
            </w:r>
            <w:r>
              <w:rPr>
                <w:noProof/>
                <w:webHidden/>
              </w:rPr>
              <w:instrText xml:space="preserve"> PAGEREF _Toc109120853 \h </w:instrText>
            </w:r>
            <w:r>
              <w:rPr>
                <w:noProof/>
                <w:webHidden/>
              </w:rPr>
            </w:r>
            <w:r>
              <w:rPr>
                <w:noProof/>
                <w:webHidden/>
              </w:rPr>
              <w:fldChar w:fldCharType="separate"/>
            </w:r>
            <w:r>
              <w:rPr>
                <w:noProof/>
                <w:webHidden/>
              </w:rPr>
              <w:t>71</w:t>
            </w:r>
            <w:r>
              <w:rPr>
                <w:noProof/>
                <w:webHidden/>
              </w:rPr>
              <w:fldChar w:fldCharType="end"/>
            </w:r>
          </w:hyperlink>
        </w:p>
        <w:p w14:paraId="6CBCE7DD" w14:textId="53F9CFB6" w:rsidR="001C0E04" w:rsidRDefault="001C0E04">
          <w:pPr>
            <w:pStyle w:val="TOC3"/>
            <w:tabs>
              <w:tab w:val="right" w:leader="dot" w:pos="9016"/>
            </w:tabs>
            <w:rPr>
              <w:rFonts w:eastAsiaTheme="minorEastAsia"/>
              <w:noProof/>
              <w:lang w:val="en-IL" w:eastAsia="en-IL"/>
            </w:rPr>
          </w:pPr>
          <w:hyperlink w:anchor="_Toc109120854" w:history="1">
            <w:r w:rsidRPr="008A3856">
              <w:rPr>
                <w:rStyle w:val="Hyperlink"/>
                <w:rFonts w:cs="David"/>
                <w:noProof/>
              </w:rPr>
              <w:t>8.References:</w:t>
            </w:r>
            <w:r>
              <w:rPr>
                <w:noProof/>
                <w:webHidden/>
              </w:rPr>
              <w:tab/>
            </w:r>
            <w:r>
              <w:rPr>
                <w:noProof/>
                <w:webHidden/>
              </w:rPr>
              <w:fldChar w:fldCharType="begin"/>
            </w:r>
            <w:r>
              <w:rPr>
                <w:noProof/>
                <w:webHidden/>
              </w:rPr>
              <w:instrText xml:space="preserve"> PAGEREF _Toc109120854 \h </w:instrText>
            </w:r>
            <w:r>
              <w:rPr>
                <w:noProof/>
                <w:webHidden/>
              </w:rPr>
            </w:r>
            <w:r>
              <w:rPr>
                <w:noProof/>
                <w:webHidden/>
              </w:rPr>
              <w:fldChar w:fldCharType="separate"/>
            </w:r>
            <w:r>
              <w:rPr>
                <w:noProof/>
                <w:webHidden/>
              </w:rPr>
              <w:t>72</w:t>
            </w:r>
            <w:r>
              <w:rPr>
                <w:noProof/>
                <w:webHidden/>
              </w:rPr>
              <w:fldChar w:fldCharType="end"/>
            </w:r>
          </w:hyperlink>
        </w:p>
        <w:p w14:paraId="45D351D0" w14:textId="25674E25" w:rsidR="006A0B90" w:rsidRPr="00A66825" w:rsidRDefault="001E5160" w:rsidP="009D0D75">
          <w:pPr>
            <w:spacing w:line="480" w:lineRule="auto"/>
            <w:rPr>
              <w:rFonts w:ascii="David" w:hAnsi="David" w:cs="David"/>
              <w:sz w:val="24"/>
              <w:szCs w:val="24"/>
            </w:rPr>
          </w:pPr>
          <w:r w:rsidRPr="00A66825">
            <w:rPr>
              <w:rFonts w:ascii="David" w:hAnsi="David" w:cs="David"/>
              <w:b/>
              <w:bCs/>
              <w:noProof/>
              <w:sz w:val="24"/>
              <w:szCs w:val="24"/>
            </w:rPr>
            <w:fldChar w:fldCharType="end"/>
          </w:r>
        </w:p>
      </w:sdtContent>
    </w:sdt>
    <w:p w14:paraId="78916441" w14:textId="1F3D03EB" w:rsidR="006A0B90" w:rsidRDefault="006A0B90" w:rsidP="00DB450D">
      <w:pPr>
        <w:spacing w:line="480" w:lineRule="auto"/>
        <w:rPr>
          <w:rFonts w:ascii="David" w:hAnsi="David" w:cs="David"/>
          <w:sz w:val="24"/>
          <w:szCs w:val="24"/>
        </w:rPr>
      </w:pPr>
    </w:p>
    <w:p w14:paraId="02CC2032" w14:textId="6BFBDF20" w:rsidR="00E65452" w:rsidRDefault="00E65452" w:rsidP="00DB450D">
      <w:pPr>
        <w:spacing w:line="480" w:lineRule="auto"/>
        <w:rPr>
          <w:rFonts w:ascii="David" w:hAnsi="David" w:cs="David"/>
          <w:sz w:val="24"/>
          <w:szCs w:val="24"/>
        </w:rPr>
      </w:pPr>
    </w:p>
    <w:p w14:paraId="38ABBAF9" w14:textId="77777777" w:rsidR="00E65452" w:rsidRPr="00A66825" w:rsidRDefault="00E65452" w:rsidP="00DB450D">
      <w:pPr>
        <w:spacing w:line="480" w:lineRule="auto"/>
        <w:rPr>
          <w:rFonts w:ascii="David" w:hAnsi="David" w:cs="David"/>
          <w:sz w:val="24"/>
          <w:szCs w:val="24"/>
        </w:rPr>
      </w:pPr>
    </w:p>
    <w:p w14:paraId="06AF8D89" w14:textId="2F1FE34B" w:rsidR="001A01AE" w:rsidRPr="00A66825" w:rsidRDefault="008332B8" w:rsidP="001C0E04">
      <w:pPr>
        <w:pStyle w:val="Heading1"/>
      </w:pPr>
      <w:bookmarkStart w:id="0" w:name="_Toc109120819"/>
      <w:r w:rsidRPr="00A66825">
        <w:t>Abstract:</w:t>
      </w:r>
      <w:bookmarkEnd w:id="0"/>
    </w:p>
    <w:p w14:paraId="294E6C66" w14:textId="77777777" w:rsidR="00A9460C" w:rsidRPr="00A66825" w:rsidRDefault="00A9460C" w:rsidP="00DB450D">
      <w:pPr>
        <w:spacing w:line="480" w:lineRule="auto"/>
        <w:rPr>
          <w:rFonts w:ascii="David" w:hAnsi="David" w:cs="David"/>
          <w:sz w:val="24"/>
          <w:szCs w:val="24"/>
        </w:rPr>
      </w:pPr>
    </w:p>
    <w:p w14:paraId="755F79C7" w14:textId="6723F582" w:rsidR="00A9460C" w:rsidRPr="00A66825" w:rsidRDefault="00A9460C" w:rsidP="00DB450D">
      <w:pPr>
        <w:spacing w:line="480" w:lineRule="auto"/>
        <w:rPr>
          <w:rFonts w:ascii="David" w:hAnsi="David" w:cs="David"/>
          <w:sz w:val="24"/>
          <w:szCs w:val="24"/>
        </w:rPr>
      </w:pPr>
      <w:r w:rsidRPr="00A66825">
        <w:rPr>
          <w:rFonts w:ascii="David" w:hAnsi="David" w:cs="David"/>
          <w:sz w:val="24"/>
          <w:szCs w:val="24"/>
        </w:rPr>
        <w:t>This</w:t>
      </w:r>
      <w:r w:rsidR="00F739A8" w:rsidRPr="00A66825">
        <w:rPr>
          <w:rFonts w:ascii="David" w:hAnsi="David" w:cs="David"/>
          <w:sz w:val="24"/>
          <w:szCs w:val="24"/>
        </w:rPr>
        <w:t xml:space="preserve"> thesis</w:t>
      </w:r>
      <w:r w:rsidRPr="00A66825">
        <w:rPr>
          <w:rFonts w:ascii="David" w:hAnsi="David" w:cs="David"/>
          <w:sz w:val="24"/>
          <w:szCs w:val="24"/>
        </w:rPr>
        <w:t xml:space="preserve"> demonstrates a surrogate model based Thermo-mechanical optimization method of a composite representative volume element</w:t>
      </w:r>
      <w:r w:rsidR="0061134A" w:rsidRPr="00A66825">
        <w:rPr>
          <w:rFonts w:ascii="David" w:hAnsi="David" w:cs="David"/>
          <w:sz w:val="24"/>
          <w:szCs w:val="24"/>
        </w:rPr>
        <w:t xml:space="preserve"> </w:t>
      </w:r>
      <w:r w:rsidRPr="00A66825">
        <w:rPr>
          <w:rFonts w:ascii="David" w:hAnsi="David" w:cs="David"/>
          <w:sz w:val="24"/>
          <w:szCs w:val="24"/>
        </w:rPr>
        <w:t>(RVE).The RVE model is based on a metallic honeycomb structure filled with polymeric lightweight resin and reinforced by inclined metallic fibers.</w:t>
      </w:r>
      <w:r w:rsidR="00F739A8" w:rsidRPr="00A66825">
        <w:rPr>
          <w:rFonts w:ascii="David" w:hAnsi="David" w:cs="David"/>
          <w:sz w:val="24"/>
          <w:szCs w:val="24"/>
        </w:rPr>
        <w:t xml:space="preserve">  A </w:t>
      </w:r>
      <w:r w:rsidRPr="00A66825">
        <w:rPr>
          <w:rFonts w:ascii="David" w:hAnsi="David" w:cs="David"/>
          <w:sz w:val="24"/>
          <w:szCs w:val="24"/>
        </w:rPr>
        <w:t xml:space="preserve">parametric model is generated and </w:t>
      </w:r>
      <w:r w:rsidR="00F739A8" w:rsidRPr="00A66825">
        <w:rPr>
          <w:rFonts w:ascii="David" w:hAnsi="David" w:cs="David"/>
          <w:sz w:val="24"/>
          <w:szCs w:val="24"/>
        </w:rPr>
        <w:t>simulated</w:t>
      </w:r>
      <w:r w:rsidRPr="00A66825">
        <w:rPr>
          <w:rFonts w:ascii="David" w:hAnsi="David" w:cs="David"/>
          <w:sz w:val="24"/>
          <w:szCs w:val="24"/>
        </w:rPr>
        <w:t xml:space="preserve"> using Finite element method (FEM) with </w:t>
      </w:r>
      <w:r w:rsidR="00F739A8" w:rsidRPr="00A66825">
        <w:rPr>
          <w:rFonts w:ascii="David" w:hAnsi="David" w:cs="David"/>
          <w:sz w:val="24"/>
          <w:szCs w:val="24"/>
        </w:rPr>
        <w:t>Therm</w:t>
      </w:r>
      <w:r w:rsidR="000112E5" w:rsidRPr="00A66825">
        <w:rPr>
          <w:rFonts w:ascii="David" w:hAnsi="David" w:cs="David"/>
          <w:sz w:val="24"/>
          <w:szCs w:val="24"/>
        </w:rPr>
        <w:t>al and</w:t>
      </w:r>
      <w:r w:rsidR="00F739A8" w:rsidRPr="00A66825">
        <w:rPr>
          <w:rFonts w:ascii="David" w:hAnsi="David" w:cs="David"/>
          <w:sz w:val="24"/>
          <w:szCs w:val="24"/>
        </w:rPr>
        <w:t xml:space="preserve"> mechanical loading</w:t>
      </w:r>
      <w:r w:rsidR="002120F2" w:rsidRPr="00A66825">
        <w:rPr>
          <w:rFonts w:ascii="David" w:hAnsi="David" w:cs="David"/>
          <w:sz w:val="24"/>
          <w:szCs w:val="24"/>
        </w:rPr>
        <w:t xml:space="preserve"> ,</w:t>
      </w:r>
      <w:r w:rsidR="0061134A" w:rsidRPr="00A66825">
        <w:rPr>
          <w:rFonts w:ascii="David" w:hAnsi="David" w:cs="David"/>
          <w:sz w:val="24"/>
          <w:szCs w:val="24"/>
        </w:rPr>
        <w:t xml:space="preserve"> </w:t>
      </w:r>
      <w:r w:rsidRPr="00A66825">
        <w:rPr>
          <w:rFonts w:ascii="David" w:hAnsi="David" w:cs="David"/>
          <w:sz w:val="24"/>
          <w:szCs w:val="24"/>
        </w:rPr>
        <w:t>periodic boundary conditions and homogenization theory</w:t>
      </w:r>
      <w:r w:rsidR="002120F2" w:rsidRPr="00A66825">
        <w:rPr>
          <w:rFonts w:ascii="David" w:hAnsi="David" w:cs="David"/>
          <w:sz w:val="24"/>
          <w:szCs w:val="24"/>
        </w:rPr>
        <w:t xml:space="preserve"> </w:t>
      </w:r>
      <w:r w:rsidRPr="00A66825">
        <w:rPr>
          <w:rFonts w:ascii="David" w:hAnsi="David" w:cs="David"/>
          <w:sz w:val="24"/>
          <w:szCs w:val="24"/>
        </w:rPr>
        <w:t>.</w:t>
      </w:r>
      <w:r w:rsidR="0061134A" w:rsidRPr="00A66825">
        <w:rPr>
          <w:rFonts w:ascii="David" w:hAnsi="David" w:cs="David"/>
          <w:sz w:val="24"/>
          <w:szCs w:val="24"/>
        </w:rPr>
        <w:br/>
      </w:r>
      <w:r w:rsidRPr="00A66825">
        <w:rPr>
          <w:rFonts w:ascii="David" w:hAnsi="David" w:cs="David"/>
          <w:sz w:val="24"/>
          <w:szCs w:val="24"/>
        </w:rPr>
        <w:t>The 10 dimensional parametric design space is spanned by Latin Hyper-cube sampling algorithm using 5000 samples which are simulated using FEM simulation to calculate the effective Elastic and thermal conductivity properties .The generated dataset is used to train a low cost surrogate Neural Network(NN) model which is used for the multi-objective optimization proccess using NSGA II algorithm. The method presented shows a fast , accurate and flexible optimization method which allows altering the RVE Elastic ,Thermal and Density properties for the specific design task.</w:t>
      </w:r>
    </w:p>
    <w:p w14:paraId="1771CDC3" w14:textId="03EF616C" w:rsidR="00124515" w:rsidRPr="00A66825" w:rsidRDefault="00124515" w:rsidP="00DB450D">
      <w:pPr>
        <w:spacing w:line="480" w:lineRule="auto"/>
        <w:rPr>
          <w:rFonts w:ascii="David" w:hAnsi="David" w:cs="David"/>
          <w:sz w:val="24"/>
          <w:szCs w:val="24"/>
        </w:rPr>
      </w:pPr>
    </w:p>
    <w:p w14:paraId="11792CD3" w14:textId="41B87495" w:rsidR="00124515" w:rsidRPr="00A66825" w:rsidRDefault="00124515" w:rsidP="00DB450D">
      <w:pPr>
        <w:spacing w:line="480" w:lineRule="auto"/>
        <w:rPr>
          <w:rFonts w:ascii="David" w:hAnsi="David" w:cs="David"/>
          <w:sz w:val="24"/>
          <w:szCs w:val="24"/>
        </w:rPr>
      </w:pPr>
    </w:p>
    <w:p w14:paraId="25512024" w14:textId="77777777" w:rsidR="008332B8" w:rsidRPr="00A66825" w:rsidRDefault="008332B8" w:rsidP="00DB450D">
      <w:pPr>
        <w:spacing w:line="480" w:lineRule="auto"/>
        <w:rPr>
          <w:rFonts w:ascii="David" w:hAnsi="David" w:cs="David"/>
          <w:sz w:val="24"/>
          <w:szCs w:val="24"/>
          <w:rtl/>
        </w:rPr>
      </w:pPr>
    </w:p>
    <w:p w14:paraId="5ADFDE61" w14:textId="36FF96C5" w:rsidR="00124515" w:rsidRPr="00A66825" w:rsidRDefault="001A01AE" w:rsidP="001C0E04">
      <w:pPr>
        <w:pStyle w:val="Heading1"/>
      </w:pPr>
      <w:bookmarkStart w:id="1" w:name="_Toc109120820"/>
      <w:r w:rsidRPr="00A66825">
        <w:lastRenderedPageBreak/>
        <w:t>Introduction</w:t>
      </w:r>
      <w:r w:rsidR="00E63D8C" w:rsidRPr="00A66825">
        <w:t>:</w:t>
      </w:r>
      <w:bookmarkStart w:id="2" w:name="_Hlk89861327"/>
      <w:bookmarkEnd w:id="1"/>
    </w:p>
    <w:p w14:paraId="221370A7" w14:textId="71C3D09B" w:rsidR="00FC19F3" w:rsidRPr="00A66825" w:rsidRDefault="00124515" w:rsidP="00DB450D">
      <w:pPr>
        <w:spacing w:line="480" w:lineRule="auto"/>
        <w:rPr>
          <w:rFonts w:ascii="David" w:hAnsi="David" w:cs="David"/>
          <w:color w:val="000000"/>
          <w:sz w:val="24"/>
          <w:szCs w:val="24"/>
        </w:rPr>
      </w:pPr>
      <w:r w:rsidRPr="00A66825">
        <w:rPr>
          <w:rFonts w:ascii="David" w:hAnsi="David" w:cs="David"/>
          <w:sz w:val="24"/>
          <w:szCs w:val="24"/>
        </w:rPr>
        <w:t xml:space="preserve">The need for higher payload ratio vehicles as well as the increased cost of launch vehicle load reaching up to 50,000 USD/Kg </w:t>
      </w:r>
      <w:sdt>
        <w:sdtPr>
          <w:rPr>
            <w:rFonts w:ascii="David" w:hAnsi="David" w:cs="David"/>
            <w:color w:val="000000"/>
            <w:sz w:val="24"/>
            <w:szCs w:val="24"/>
          </w:rPr>
          <w:tag w:val="MENDELEY_CITATION_v3_eyJjaXRhdGlvbklEIjoiTUVOREVMRVlfQ0lUQVRJT05fYzA3NmQzNWMtNDE5YS00ZTFlLWFiOGMtMzliNjA1OTgzMDhhIiwicHJvcGVydGllcyI6eyJub3RlSW5kZXgiOjB9LCJpc0VkaXRlZCI6ZmFsc2UsIm1hbnVhbE92ZXJyaWRlIjp7ImlzTWFudWFsbHlPdmVycmlkZGVuIjpmYWxzZSwiY2l0ZXByb2NUZXh0IjoiWzFdIiwibWFudWFsT3ZlcnJpZGVUZXh0IjoiIn0sImNpdGF0aW9uSXRlbXMiOlt7ImlkIjoiZWI1YjM5ZDgtZmIwMS0zNmM0LThmYmUtOThmYjEwZDI5MWI0IiwiaXRlbURhdGEiOnsidHlwZSI6ImFydGljbGUtam91cm5hbCIsImlkIjoiZWI1YjM5ZDgtZmIwMS0zNmM0LThmYmUtOThmYjEwZDI5MWI0IiwidGl0bGUiOiJUaGUgUmVjZW50IExhcmdlIFJlZHVjdGlvbiBpbiBTcGFjZSBMYXVuY2ggQ29zdCIsImF1dGhvciI6W3siZmFtaWx5IjoiSm9uZXMiLCJnaXZlbiI6IkhhcnJ5IFciLCJwYXJzZS1uYW1lcyI6ZmFsc2UsImRyb3BwaW5nLXBhcnRpY2xlIjoiIiwibm9uLWRyb3BwaW5nLXBhcnRpY2xlIjoiIn1dLCJhY2Nlc3NlZCI6eyJkYXRlLXBhcnRzIjpbWzIwMjIsNCwzXV19LCJpc3N1ZWQiOnsiZGF0ZS1wYXJ0cyI6W1syMDE4XV19LCJhYnN0cmFjdCI6IlRoZSBkZXZlbG9wbWVudCBvZiBjb21tZXJjaWFsIGxhdW5jaCBzeXN0ZW1zIGhhcyBzdWJzdGFudGlhbGx5IHJlZHVjZWQgdGhlIGNvc3Qgb2Ygc3BhY2UgbGF1bmNoLiBOQVNBJ3Mgc3BhY2Ugc2h1dHRsZSBoYWQgYSBjb3N0IG9mIGFib3V0ICQxLjUgYmlsbGlvbiB0byBsYXVuY2ggMjcsNTAwIGtnIHRvIExvdyBFYXJ0aCBPcmJpdCAoTEVPKSwgJDU0LDUwMC9rZy4gU3BhY2VYJ3MgRmFsY29uIDkgbm93IGFkdmVydGlzZXMgYSBjb3N0IG9mICQ2MiBtaWxsaW9uIHRvIGxhdW5jaCAyMiw4MDAga2cgdG8gTEVPLCAkMiw3MjAva2cuIENvbW1lcmNpYWwgbGF1bmNoIGhhcyByZWR1Y2VkIHRoZSBjb3N0IHRvIExFTyBieSBhIGZhY3RvciBvZiAyMC4gVGhpcyB3aWxsIGhhdmUgYSBzdWJzdGFudGlhbCBpbXBhY3Qgb24gdGhlIHNwYWNlIGluZHVzdHJ5LCBtaWxpdGFyeSBzcGFjZSwgYW5kIE5BU0EuIEV4aXN0aW5nIGxhdW5jaCBwcm92aWRlcnMgYXJlIHJlZHVjaW5nIHRoZWlyIGNvc3RzIGFuZCBzbyBhcmUgc2F0ZWxsaXRlIGRldmVsb3BlcnMuIFRoZSBtaWxpdGFyeSBmb3Jlc2VlcyBhbiBvcHBvcnR1bml0eSB0byByYXBpZGx5IHJlcGxhY2UgY29tcHJvbWlzZWQgc3BhY2UgYXNzZXRzIHRoYXQgcHJvdmlkZWQgY29tbXVuaWNhdGlvbnMsIHdlYXRoZXIsIHN1cnZlaWxsYW5jZSwgYW5kIHBvc2l0aW9uaW5nLiBOQVNBIHN1cHBvcnRlZCB0aGUgZGV2ZWxvcG1lbnQgb2YgY29tbWVyY2lhbCBzcGFjZSBsYXVuY2ggYW5kIE5BU0Egc2NpZW5jZSBhbnRpY2lwYXRlcyBsb3dlciBjb3N0IG1pc3Npb25zLCBidXQgaHVtYW4gc3BhY2UgZmxpZ2h0IHBsYW5uaW5nIHNlZW1zIHVucmVhY3RpdmUuIFNwZWNpZmljYWxseSwgaXQgaGFzIGJlZW4gY2xhaW1lZCB0aGF0IGNvbW1lcmNpYWwgc3BhY2VmbGlnaHQgaGFzIG5vdCByZWR1Y2VkIHRoZSBjb3N0IHRvIHByb3ZpZGUgY2FyZ28gdG8gdGhlIEludGVybmF0aW9uYWwgU3BhY2UgU3RhdGlvbiAoSVNTKS4gVGhlIGtleSBmYWN0b3IgaXMgdGhhdCB0aGUgc3BhY2Ugc2h1dHRsZSBjYW4gcHJvdmlkZSBjYXJnbyBhbmQgY3JldyB0byBJU1Mgd2hpbGUgdGhlIEZhbGNvbiA5IG11c3QgYWxzbyB1c2UgdGhlIERyYWdvbiBjYXBzdWxlLCB3aGljaCBhZGRzIGNvc3QgYW5kIHJlZHVjZXMgcGF5bG9hZC4gVGhlIGNvc3Qgb2YgYSBGYWxjb24gOSBhbmQgRHJhZ29uIGNhcHN1bGUgbWlzc2lvbiB0byBJU1MgaXMgYWJvdXQgJDE0MCBtaWxsaW9uIHdpdGggYSBwYXlsb2FkIG9mIDYsMDAwIGtnLCAkMjMsMzAwL2tnLiBUaGUgc2h1dHRsZSBwYXlsb2FkIHRvIElTUyBpcyBsZXNzIHRoYW4gdG8gTEVPLCAxNiwwNTAga2csIHNvIGl0cyBjb3N0IGlzIGFsc28gaGlnaGVyIGF0ICQ5Myw0MDAva2cuIFRoZSBsYXVuY2ggY29zdCB0byBJU1MgaGFzIGJlZW4gcmVkdWNlZCBieSBhIGZhY3RvciBvZiA0LiBDYWxjdWxhdGlvbnMgdGhhdCBzaG93IGNvbW1lcmNpYWwgbGF1bmNoIHByb3ZpZGVzIG5vIGNvc3QgcmVkdWN0aW9uIHRvIElTUyBhc3N1bWUgaGFsZiB0aGUgdXN1YWxseSBjaXRlZCBzaHV0dGxlIGNvc3QgYW5kIGFsbG9jYXRlIGl0IHRvIHRoZSBhY3R1YWwgZGVsaXZlcmVkIHBheWxvYWQsIGFib3V0IGhhbGYgdGhlIGZ1bGwgY2FwYWNpdHkuIEluIGEgc3BsaXQgbWlzc2lvbiwgd2l0aCBjcmV3IGFuZCBwcmVzc3VyaXplZCBjYXJnbyBsYXVuY2hlZCBzZXBhcmF0ZWx5IGZyb20gaGFyZHdhcmUgYW5kIG1hdGVyaWFscywgdGhlIGhpZ2hlciBGYWxjb24gOSBwbHVzIERyYWdvbiBjb3N0cyB3b3VsZCBhcHBseSBvbmx5IHRvIGEgZnJhY3Rpb24gb2YgdGhlIGxhdW5jaCBtYXNzLiBBIDQgdG8gMSBjb3N0IHJlZHVjdGlvbiBzYXZlcyBtb3N0LCA3NSUsIG9mIHRoZSB0b3RhbCBjb3N0LiBBIGZ1cnRoZXIgcmVkdWN0aW9uIHRvIDEwIG9yIDIwIHRvIDEgc2F2ZXMgOTAgb3IgOTUlLCBidXQgdGhpcyBpcyBvbmx5IGEgc21hbGwsIDE1IG9yIDIwJSwgcG9ydGlvbiBvZiB0aGUgb3JpZ2luYWwgY29zdC4gVGhlIHJlY2VudGx5IHJlZHVjZWQgc3BhY2UgbGF1bmNoIGNvc3QgY2FuIGJlIGV4cGVjdGVkIHRvIHN1YnN0YW50aWFsbHkgaW1wYWN0IGh1bWFuIHNwYWNlIGZsaWdodC4gTm9tZW5jbGF0dXJlIEREVCZFID0gRGVzaWduLCBEZXZlbG9wbWVudCwgVGVzdCBhbmQgRXZhbHVhdGlvbiBJU1MgPSBJbnRlcm5hdGlvbmFsIFNwYWNlIFN0YXRpb24gTEVPID0gTG93IEVhcnRoIE9yYml0IE5BRkNPTSA9IE5BU0EgQWlyIEZvcmNlIENvc3QgTW9kZWwiLCJjb250YWluZXItdGl0bGUtc2hvcnQiOiIifSwiaXNUZW1wb3JhcnkiOmZhbHNlfV19"/>
          <w:id w:val="1062366984"/>
          <w:placeholder>
            <w:docPart w:val="DefaultPlaceholder_-1854013440"/>
          </w:placeholder>
        </w:sdtPr>
        <w:sdtEndPr>
          <w:rPr>
            <w:bCs/>
          </w:rPr>
        </w:sdtEndPr>
        <w:sdtContent>
          <w:r w:rsidR="0038388A" w:rsidRPr="00A66825">
            <w:rPr>
              <w:rFonts w:ascii="David" w:hAnsi="David" w:cs="David"/>
              <w:bCs/>
              <w:color w:val="000000"/>
              <w:sz w:val="24"/>
              <w:szCs w:val="24"/>
            </w:rPr>
            <w:t>[1]</w:t>
          </w:r>
        </w:sdtContent>
      </w:sdt>
      <w:r w:rsidRPr="00A66825">
        <w:rPr>
          <w:rFonts w:ascii="David" w:hAnsi="David" w:cs="David"/>
          <w:sz w:val="24"/>
          <w:szCs w:val="24"/>
        </w:rPr>
        <w:t xml:space="preserve"> , are driving the aerospace industry’s pursuit for light-weight structures. Light-weighting is achieved mainly through two intertwined engineering thrusts: adoption of new materials and smarter designs </w:t>
      </w:r>
      <w:sdt>
        <w:sdtPr>
          <w:rPr>
            <w:rFonts w:ascii="David" w:hAnsi="David" w:cs="David"/>
            <w:color w:val="000000"/>
            <w:sz w:val="24"/>
            <w:szCs w:val="24"/>
          </w:rPr>
          <w:tag w:val="MENDELEY_CITATION_v3_eyJjaXRhdGlvbklEIjoiTUVOREVMRVlfQ0lUQVRJT05fMmMwMjI5NTEtYjdjYy00M2M0LWIzMDUtYjEyOWQ3M2VmNGI0IiwicHJvcGVydGllcyI6eyJub3RlSW5kZXgiOjB9LCJpc0VkaXRlZCI6ZmFsc2UsIm1hbnVhbE92ZXJyaWRlIjp7ImlzTWFudWFsbHlPdmVycmlkZGVuIjpmYWxzZSwiY2l0ZXByb2NUZXh0IjoiWzJdIiwibWFudWFsT3ZlcnJpZGVUZXh0IjoiIn0sImNpdGF0aW9uSXRlbXMiOlt7ImlkIjoiMGNkYTZkMmQtYTYzZC0zZDQwLTk4ODgtMWFhZDcxMmI1MDAyIiwiaXRlbURhdGEiOnsidHlwZSI6ImFydGljbGUtam91cm5hbCIsImlkIjoiMGNkYTZkMmQtYTYzZC0zZDQwLTk4ODgtMWFhZDcxMmI1MDAyIiwidGl0bGUiOiJMaWdodC13ZWlnaHRpbmcgaW4gYWVyb3NwYWNlIGNvbXBvbmVudCBhbmQgc3lzdGVtIGRlc2lnbiIsImF1dGhvciI6W3siZmFtaWx5IjoiWmh1IiwiZ2l2ZW4iOiJMLiIsInBhcnNlLW5hbWVzIjpmYWxzZSwiZHJvcHBpbmctcGFydGljbGUiOiIiLCJub24tZHJvcHBpbmctcGFydGljbGUiOiIifSx7ImZhbWlseSI6IkxpIiwiZ2l2ZW4iOiJOLiIsInBhcnNlLW5hbWVzIjpmYWxzZSwiZHJvcHBpbmctcGFydGljbGUiOiIiLCJub24tZHJvcHBpbmctcGFydGljbGUiOiIifSx7ImZhbWlseSI6IkNoaWxkcyIsImdpdmVuIjoiUC4gUi5OLiIsInBhcnNlLW5hbWVzIjpmYWxzZSwiZHJvcHBpbmctcGFydGljbGUiOiIiLCJub24tZHJvcHBpbmctcGFydGljbGUiOiIifV0sImNvbnRhaW5lci10aXRsZSI6IlByb3B1bHNpb24gYW5kIFBvd2VyIFJlc2VhcmNoIiwiYWNjZXNzZWQiOnsiZGF0ZS1wYXJ0cyI6W1syMDIyLDQsM11dfSwiRE9JIjoiMTAuMTAxNi9KLkpQUFIuMjAxOC4wNC4wMDEiLCJJU1NOIjoiMjIxMi01NDBYIiwiaXNzdWVkIjp7ImRhdGUtcGFydHMiOltbMjAxOCw2LDFdXX0sInBhZ2UiOiIxMDMtMTE5IiwiYWJzdHJhY3QiOiJMaWdodC13ZWlnaHRpbmcgaW52b2x2ZXMgdGhlIHVzZSBvZiBhZHZhbmNlZCBtYXRlcmlhbHMgYW5kIGVuZ2luZWVyaW5nIG1ldGhvZHMgdG8gZW5hYmxlIHN0cnVjdHVyYWwgZWxlbWVudHMgdG8gZGVsaXZlciB0aGUgc2FtZSwgb3IgZW5oYW5jZWQsIHRlY2huaWNhbCBwZXJmb3JtYW5jZSB3aGlsZSB1c2luZyBsZXNzIG1hdGVyaWFsLiBUaGUgY29uY2VwdCBoYXMgYmVlbiBleHRlbnNpdmVseSBleHBsb3JlZCBhbmQgdXRpbGlzZWQgaW4gbWFueSBpbmR1c3RyaWVzIGZyb20gYXV0b21vdGl2ZSBhcHBsaWNhdGlvbnMgdG8gZmFzaGlvbiBhbmQgcGFja2FnaW5nIGFuZCBvZmZlcnMgc2lnbmlmaWNhbnQgcG90ZW50aWFsIGluIHRoZSBhdmlhdGlvbiBzZWN0b3IuIFR5cGljYWwgaW1wbGVtZW50YXRpb25zIG9mIGxpZ2h0LXdlaWdodGluZyBoYXZlIGludm9sdmVkIHVzZSBvZiBoaWdoIHBlcmZvcm1hbmNlIG1hdGVyaWFscyBzdWNoIGFzIGNvbXBvc2l0ZXMgYW5kIG9wdGltaXNhdGlvbiBvZiBzdHJ1Y3R1cmVzIHVzaW5nIGNvbXB1dGF0aW9uYWwgYWlkZWQgZW5naW5lZXJpbmcgYXBwcm9hY2hlcyB3aXRoIHByb2R1Y3Rpb24gZW5hYmxlZCBieSBhZHZhbmNlZCBtYW51ZmFjdHVyaW5nIG1ldGhvZHMgc3VjaCBhcyBhZGRpdGl2ZSBtYW51ZmFjdHVyZSwgZm9hbSBtZXRhbHMgYW5kIGhvdCBmb3JtaW5nLiBUaGlzIHBhcGVyIHJldmlld3MgdGhlIHByaW5jaXBhbCBhcHByb2FjaGVzIHVzZWQgaW4gbGlnaHQtd2VpZ2h0aW5nLCBhbG9uZyB3aXRoIHRoZSBzY29wZSBmb3IgYXBwbGljYXRpb24gb2YgbGlnaHQtd2VpZ2h0aW5nIGluIGF2aWF0aW9uIGFwcGxpY2F0aW9ucyBmcm9tIHBvd2VyLXBsYW50cyB0byBhaXJmcmFtZSBjb21wb25lbnRzLiBBIHBhcnRpY3VsYXIgYXJlYSBpZGVudGlmaWVkIGFzIHdhcnJhbnRpbmcgYXR0ZW50aW9uIGFuZCBhbWVuYWJsZSB0byB0aGUgdXNlIG9mIGxpZ2h0LXdlaWdodGluZyBhcHByb2FjaGVzIGlzIHRoZSBkZXNpZ24gb2Ygc29sYXIgcG93ZXJlZCBhaXJjcmFmdCB3aW5ncy4gVGhlIGhpZ2ggYXNwZWN0IHJhdGlvIHR5cGljYWxseSB1c2VkIGZvciB0aGVzZSBjYW4gYmUgYXNzb2NpYXRlZCB3aXRoIGluc3VmZmljaWVudCBzdGlmZm5lc3MsIGdpdmluZyByaXNlIHRvIG5vbi1saW5lYXIgZGVmb3JtYXRpb24sIGFpbGVyb24gcmV2ZXJzYWwsIGZsdXR0ZXIgYW5kIHJpZ2lkLWVsYXN0aWMgY291cGxpbmcuIEFkZGl0aW9uYWwgYXBwbGljYXRpb25zIGNvbnNpZGVyZWQgaW5jbHVkZSB1bHRyYWxpZ2h0IGF2aWF0aW9uIGNvbXBvbmVudHMgYW5kIHN1Yi1zeXN0ZW1zLCBVQVZzLCBhbmQgcm9ja2V0cy4gQWR2YW5jZWQgb3B0aW1pc2F0aW9uIGFwcHJvYWNoZXMgY2FuIGJlIGFwcGxpZWQgdG8gb3B0aW1pc2UgdGhlIGxheW91dCBvZiBzdHJ1Y3R1cmFsIGVsZW1lbnRzLCBhcyB3ZWxsIGFzIGdlb21ldHJpY2FsIHBhcmFtZXRlcnMgaW4gb3JkZXIgdG8gbWF4aW1pc2Ugc3RydWN0dXJhbCBzdGlmZm5lc3MsIG1pbmltaXNlIG1hc3MgYW5kIGVuYWJsZSBpbmNvcnBvcmF0aW9uIG9mIGVuZXJneSBzdG9yYWdlIGZlYXR1cmVzLiBUaGUgdXNlIG9mIGFkZGl0aXZlIG1hbnVmYWN0dXJpbmcgdGVjaG5vbG9naWVzLCBzb21lIGNhcGFibGUgb2YgcHJvZHVjaW5nIGNvbXBvc2l0ZSBvciBtdWx0aS1tYXRlcmlhbCBjb21wb25lbnRzIGlzIGFuIGVuYWJsZXIgZm9yIGxpZ2h0LXdlaWdodGluZywgYXMgZmVhdHVyZXMgZm9ybWFsbHkgYXNzb2NpYXRlZCB3aXRoIG9uZSBwcmluY2lwYWwgZnVuY3Rpb24gY2FuIGJlIGRlc2lnbmVkIHRvIGZ1bGZpbCBtdWx0aXBsZSBmdW5jdGlvbmFsaXRpZXMuIiwicHVibGlzaGVyIjoiRWxzZXZpZXIiLCJpc3N1ZSI6IjIiLCJ2b2x1bWUiOiI3IiwiY29udGFpbmVyLXRpdGxlLXNob3J0IjoiIn0sImlzVGVtcG9yYXJ5IjpmYWxzZX1dfQ=="/>
          <w:id w:val="-955100609"/>
          <w:placeholder>
            <w:docPart w:val="DefaultPlaceholder_-1854013440"/>
          </w:placeholder>
        </w:sdtPr>
        <w:sdtEndPr/>
        <w:sdtContent>
          <w:r w:rsidR="0038388A" w:rsidRPr="00A66825">
            <w:rPr>
              <w:rFonts w:ascii="David" w:hAnsi="David" w:cs="David"/>
              <w:color w:val="000000"/>
              <w:sz w:val="24"/>
              <w:szCs w:val="24"/>
            </w:rPr>
            <w:t>[2]</w:t>
          </w:r>
        </w:sdtContent>
      </w:sdt>
      <w:r w:rsidRPr="00A66825">
        <w:rPr>
          <w:rFonts w:ascii="David" w:hAnsi="David" w:cs="David"/>
          <w:sz w:val="24"/>
          <w:szCs w:val="24"/>
        </w:rPr>
        <w:t>. In many aspects, the field of composite materials can be viewed as the ultimate engineering discipline for lightweight structures, as it benefits from the progress in both materials research and data-driven design methodologies.</w:t>
      </w:r>
    </w:p>
    <w:p w14:paraId="5047AF21" w14:textId="1FF9F70D" w:rsidR="00124515" w:rsidRPr="00A66825" w:rsidRDefault="00124515" w:rsidP="00DB450D">
      <w:pPr>
        <w:spacing w:line="480" w:lineRule="auto"/>
        <w:rPr>
          <w:rFonts w:ascii="David" w:hAnsi="David" w:cs="David"/>
          <w:sz w:val="24"/>
          <w:szCs w:val="24"/>
        </w:rPr>
      </w:pPr>
      <w:r w:rsidRPr="00A66825">
        <w:rPr>
          <w:rFonts w:ascii="David" w:hAnsi="David" w:cs="David"/>
          <w:sz w:val="24"/>
          <w:szCs w:val="24"/>
        </w:rPr>
        <w:t>A major design effort related to aerospace vehicles, revolves around the necessity of providing a thermally insulating structure with load bearing functionality. As an example to aircraft sub-systems in which such needs arise, one may consider the concept of Integrated Thermal Protection Systems (ITPS</w:t>
      </w:r>
      <w:r w:rsidR="00D72578"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OWQyYTY0ZDAtMTk1ZC00ZDM3LWJjOWMtNzQ4ZmE0MmJhOWE0IiwicHJvcGVydGllcyI6eyJub3RlSW5kZXgiOjB9LCJpc0VkaXRlZCI6ZmFsc2UsIm1hbnVhbE92ZXJyaWRlIjp7ImlzTWFudWFsbHlPdmVycmlkZGVuIjpmYWxzZSwiY2l0ZXByb2NUZXh0IjoiWzNd4oCTWzVdIiwibWFudWFsT3ZlcnJpZGVUZXh0IjoiIn0sImNpdGF0aW9uSXRlbXMiOlt7ImlkIjoiY2NhYjg1OTUtZjQ5Ny0zMzk0LWFkMTMtMjNlNGNlMTVmZjE2IiwiaXRlbURhdGEiOnsidHlwZSI6ImFydGljbGUtam91cm5hbCIsImlkIjoiY2NhYjg1OTUtZjQ5Ny0zMzk0LWFkMTMtMjNlNGNlMTVmZjE2IiwidGl0bGUiOiJBIHR3by1tYXRlcmlhbCB0b3BvbG9neSBvcHRpbWl6YXRpb24gbWV0aG9kIGZvciBzdHJ1Y3R1cmVzIHVuZGVyIHN0ZWFkeSB0aGVybW8tbWVjaGFuaWNhbCBsb2FkaW5nOiIsImF1dGhvciI6W3siZmFtaWx5IjoiVGh1cmllciIsImdpdmVuIjoiUGllcnJlIEYuIiwicGFyc2UtbmFtZXMiOmZhbHNlLCJkcm9wcGluZy1wYXJ0aWNsZSI6IiIsIm5vbi1kcm9wcGluZy1wYXJ0aWNsZSI6IiJ9LHsiZmFtaWx5IjoiTGVzaWV1dHJlIiwiZ2l2ZW4iOiJHZW9yZ2UgQS4iLCJwYXJzZS1uYW1lcyI6ZmFsc2UsImRyb3BwaW5nLXBhcnRpY2xlIjoiIiwibm9uLWRyb3BwaW5nLXBhcnRpY2xlIjoiIn0seyJmYW1pbHkiOiJGcmVja2VyIiwiZ2l2ZW4iOiJNYXJ5IEkuIiwicGFyc2UtbmFtZXMiOmZhbHNlLCJkcm9wcGluZy1wYXJ0aWNsZSI6IiIsIm5vbi1kcm9wcGluZy1wYXJ0aWNsZSI6IiJ9LHsiZmFtaWx5IjoiQWRhaXIiLCJnaXZlbiI6IkphbWVzIEguIiwicGFyc2UtbmFtZXMiOmZhbHNlLCJkcm9wcGluZy1wYXJ0aWNsZSI6IiIsIm5vbi1kcm9wcGluZy1wYXJ0aWNsZSI6IiJ9XSwiY29udGFpbmVyLXRpdGxlIjoiaHR0cHM6Ly9kb2kub3JnLzEwLjExNzcvMTA0NTM4OVgxOTg0NDAyOSIsImFjY2Vzc2VkIjp7ImRhdGUtcGFydHMiOltbMjAyMiw0LDNdXX0sIkRPSSI6IjEwLjExNzcvMTA0NTM4OVgxOTg0NDAyOSIsIklTU04iOiIxNTMwODEzOCIsIlVSTCI6Imh0dHBzOi8vam91cm5hbHMuc2FnZXB1Yi5jb20vZG9pL2Z1bGwvMTAuMTE3Ny8xMDQ1Mzg5WDE5ODQ0MDI5IiwiaXNzdWVkIjp7ImRhdGUtcGFydHMiOltbMjAxOSw0LDI2XV19LCJwYWdlIjoiMTcxNy0xNzI2IiwiYWJzdHJhY3QiOiJUaGlzIGFydGljbGUgZXhwbG9yZXMgYSB0b3BvbG9neSBvcHRpbWl6YXRpb24gbWV0aG9kIGZvciB0aGUgZGVzaWduIG9mIHR3by1tYXRlcmlhbCBzdHJ1Y3R1cmVzIHRoYXQgbXVzdCBvcGVyYXRlIHVuZGVyIG1lY2hhbmljYWwgYW5kIHRoZXJtYWwgbG9hZHMsIGluY2x1ZGluZyBoZWF0IGZsdXhlcyBhdCB0aGUgYm91bmRhcmllcy4gQSB0aHJlZS4uLiIsInB1Ymxpc2hlciI6IlNBR0UgUHVibGljYXRpb25zU2FnZSBVSzogTG9uZG9uLCBFbmdsYW5kIiwiaXNzdWUiOiIxMSIsInZvbHVtZSI6IjMwIiwiY29udGFpbmVyLXRpdGxlLXNob3J0IjoiIn0sImlzVGVtcG9yYXJ5IjpmYWxzZX0seyJpZCI6IjhjZDI3NTlhLTFmODctM2Y3ZS05N2I0LWE5N2E0NWQ3YTVjZCIsIml0ZW1EYXRhIjp7InR5cGUiOiJhcnRpY2xlLWpvdXJuYWwiLCJpZCI6IjhjZDI3NTlhLTFmODctM2Y3ZS05N2I0LWE5N2E0NWQ3YTVjZCIsInRpdGxlIjoiT3B0aW1pemF0aW9uIGFuZCBSZS1EZXNpZ24gb2YgSW50ZWdyYXRlZCBUaGVybWFsIFByb3RlY3Rpb24gU3lzdGVtcyBDb25zaWRlcmluZyBUaGVybW8tTWVjaGFuaWNhbCBQZXJmb3JtYW5jZSIsImF1dGhvciI6W3siZmFtaWx5IjoiWHUiLCJnaXZlbiI6IlFpdXlpIiwicGFyc2UtbmFtZXMiOmZhbHNlLCJkcm9wcGluZy1wYXJ0aWNsZSI6IiIsIm5vbi1kcm9wcGluZy1wYXJ0aWNsZSI6IiJ9LHsiZmFtaWx5IjoiTGkiLCJnaXZlbiI6IlNodSIsInBhcnNlLW5hbWVzIjpmYWxzZSwiZHJvcHBpbmctcGFydGljbGUiOiIiLCJub24tZHJvcHBpbmctcGFydGljbGUiOiIifSx7ImZhbWlseSI6Ik1lbmciLCJnaXZlbiI6IllhbmciLCJwYXJzZS1uYW1lcyI6ZmFsc2UsImRyb3BwaW5nLXBhcnRpY2xlIjoiIiwibm9uLWRyb3BwaW5nLXBhcnRpY2xlIjoiIn1dLCJjb250YWluZXItdGl0bGUiOiJBcHBsaWVkIFNjaWVuY2VzIDIwMjEsIFZvbC4gMTEsIFBhZ2UgNjkxNiIsImFjY2Vzc2VkIjp7ImRhdGUtcGFydHMiOltbMjAyMiw0LDNdXX0sIkRPSSI6IjEwLjMzOTAvQVBQMTExNTY5MTYiLCJJU1NOIjoiMjA3Ni0zNDE3IiwiVVJMIjoiaHR0cHM6Ly93d3cubWRwaS5jb20vMjA3Ni0zNDE3LzExLzE1LzY5MTYvaHRtIiwiaXNzdWVkIjp7ImRhdGUtcGFydHMiOltbMjAyMSw3LDI3XV19LCJwYWdlIjoiNjkxNiIsImFic3RyYWN0IjoiSW50ZWdyYXRlZCB0aGVybWFsIHByb3RlY3Rpb24gc3lzdGVtIChJVFBTKSBpcyByZWdhcmRlZCBhcyBvbmUgb2YgdGhlIG1vc3QgcHJvbWlzaW5nIHRoZXJtYWwgcHJvdGVjdGlvbiBjb25jZXB0cyB3aXRoIGJvdGggdGhlcm1hbCBpbnN1bGF0aW9uIGFuZCBsb2FkLWJlYXJpbmcgY2FwYWNpdGllcy4gSG93ZXZlciwgdGhlIHRyYWRpdGlvbmFsIGxheW91dCBvZiB3ZWJzIGNvdWxkIGluZXZpdGFibHkgbGVhZCB0byB0aGVybWFsIHNob3J0IGVmZmVjdHMgYW5kIGhpZ2ggcmlzayBvZiBidWNrbGluZyBmYWlsdXJlIG9mIHRoZSBJVFBTLiBBIHRvcG9sb2dpY2FsIG9wdGltaXphdGlvbiBtZXRob2QgZm9yIHRoZSB1bml0IGNlbGwgb2YgdGhlIElUUFMgd2FzIGVzdGFibGlzaGVkIHRvIG1pbmltaXplIHRoZSBlcXVpdmFsZW50IHRoZXJtYWwgY29uZHVjdGl2aXR5IGFuZCBlbGFzdGljIHN0cmFpbiBlbmVyZ3kgd2l0aCB0aGUgY29uc3RyYWludCBvZiBtYWludGFpbmluZyBzdHJ1Y3R1cmFsIGVmZmljaWVuY3kuIFRoZSBJVFBTIHdhcyByZS1kZXNpZ25lZCBjb25zdWx0aW5nIHRoZSBvcHRpbWl6ZWQgY2VsbCBjb25maWd1cmF0aW9uLiBJbiBvcmRlciB0byBjb250cm9sIHRoZSBidWNrbGluZy1tb2RlIHNoYXBlIGFuZCB0aGUgYXNzb2NpYXRlZCBidWNrbGluZyBsb2FkIG9mIHRoZSBJVFBTLCB0aGUgbmV3IGRlc2lnbiB3YXMgZnVydGhlciBvcHRpbWl6ZWQsIHN1YmplY3RlZCB0byB0aGUgdG90YWwgd2VpZ2h0IG9mIHRoZSBpbml0aWFsIGRlc2lnbi4gRGV0YWlsZWQgZmluaXRlIGVsZW1lbnQgbW9kZWxzIHdlcmUgZXN0YWJsaXNoZWQgdG8gdmFsaWRhdGUgdGhlIHN0cnVjdHVyYWwgcmVzcG9uc2VzLiBCeSBjb250cmFzdCwgdGhlIG9wdGltaXplZCBkZXNpZ24gcHJlc2VudHMgbG93ZXIgYm90dG9tIHN1cmZhY2UgdGVtcGVyYXR1cmUgYW5kIGJldHRlciB0aGVybWFsIGJ1Y2tsaW5nIGNoYXJhY3RlcmlzdGljcywgcGVyZm9ybWluZyBhIGJldHRlciBiYWxhbmNlIGJldHdlZW4gdGhlcm1hbCBpbnN1bGF0aW9uIGFuZCBsb2FkLWJlYXJpbmcgY29uc3RyYWludHMuIiwicHVibGlzaGVyIjoiTXVsdGlkaXNjaXBsaW5hcnkgRGlnaXRhbCBQdWJsaXNoaW5nIEluc3RpdHV0ZSIsImlzc3VlIjoiMTUiLCJ2b2x1bWUiOiIxMSIsImNvbnRhaW5lci10aXRsZS1zaG9ydCI6IiJ9LCJpc1RlbXBvcmFyeSI6ZmFsc2V9LHsiaWQiOiJiY2JkMDNkYi1lZWU0LTMzNzQtOTY3OC0yYWM0MmZmNWEzZTMiLCJpdGVtRGF0YSI6eyJ0eXBlIjoiYXJ0aWNsZS1qb3VybmFsIiwiaWQiOiJiY2JkMDNkYi1lZWU0LTMzNzQtOTY3OC0yYWM0MmZmNWEzZTMiLCJ0aXRsZSI6Ik9wdGltaXplZCBkZXNpZ24gb2Ygc2FuZHdpY2ggcGFuZWxzIGZvciBpbnRlZ3JhbCB0aGVybWFsIHByb3RlY3Rpb24gc3lzdGVtcyIsImF1dGhvciI6W3siZmFtaWx5IjoiRmFuZyIsImdpdmVuIjoiWHVld2VpIiwicGFyc2UtbmFtZXMiOmZhbHNlLCJkcm9wcGluZy1wYXJ0aWNsZSI6IiIsIm5vbi1kcm9wcGluZy1wYXJ0aWNsZSI6IiJ9LHsiZmFtaWx5IjoiQ2hlbiIsImdpdmVuIjoiSmlhbiIsInBhcnNlLW5hbWVzIjpmYWxzZSwiZHJvcHBpbmctcGFydGljbGUiOiIiLCJub24tZHJvcHBpbmctcGFydGljbGUiOiIifSx7ImZhbWlseSI6Ikx1IiwiZ2l2ZW4iOiJCaW5naGVuZyIsInBhcnNlLW5hbWVzIjpmYWxzZSwiZHJvcHBpbmctcGFydGljbGUiOiIiLCJub24tZHJvcHBpbmctcGFydGljbGUiOiIifSx7ImZhbWlseSI6IldhbmciLCJnaXZlbiI6IllpcWluZyIsInBhcnNlLW5hbWVzIjpmYWxzZSwiZHJvcHBpbmctcGFydGljbGUiOiIiLCJub24tZHJvcHBpbmctcGFydGljbGUiOiIifSx7ImZhbWlseSI6Ikd1byIsImdpdmVuIjoiU2hhbmd1YW5nIiwicGFyc2UtbmFtZXMiOmZhbHNlLCJkcm9wcGluZy1wYXJ0aWNsZSI6IiIsIm5vbi1kcm9wcGluZy1wYXJ0aWNsZSI6IiJ9LHsiZmFtaWx5IjoiRmVuZyIsImdpdmVuIjoiWmhlbmd5aSIsInBhcnNlLW5hbWVzIjpmYWxzZSwiZHJvcHBpbmctcGFydGljbGUiOiIiLCJub24tZHJvcHBpbmctcGFydGljbGUiOiIifSx7ImZhbWlseSI6Ilh1IiwiZ2l2ZW4iOiJNaW5nbG9uZyIsInBhcnNlLW5hbWVzIjpmYWxzZSwiZHJvcHBpbmctcGFydGljbGUiOiIiLCJub24tZHJvcHBpbmctcGFydGljbGUiOiIifV0sImNvbnRhaW5lci10aXRsZSI6IlN0cnVjdHVyYWwgYW5kIE11bHRpZGlzY2lwbGluYXJ5IE9wdGltaXphdGlvbiIsImFjY2Vzc2VkIjp7ImRhdGUtcGFydHMiOltbMjAyMiw0LDNdXX0sIkRPSSI6IjEwLjEwMDcvUzAwMTU4LTAxNi0xNTYwLTkiLCJJU1NOIjoiMTYxNTE0ODgiLCJpc3N1ZWQiOnsiZGF0ZS1wYXJ0cyI6W1syMDE3LDEsMV1dfSwicGFnZSI6IjEzLTIzIiwiYWJzdHJhY3QiOiJUaGlzIHBhcGVyIHByb3Bvc2VzIGEgbmV3IElUUFMgcGFuZWwgd2l0aCBzcGVjaWFsIGNvcnJ1Z2F0ZWQtY29yZSB3ZWJzIHdoaWNoIGFyZSBkZXNpZ25lZCB3aXRoIGN1dG91dHMgZm9yIHdlaWdodCBzYXZpbmcuIFRoZSBzdHJ1Y3R1cmFsIGRlc2lnbiBwcm9ibGVtIHdhcyBmb3JtdWxhdGVkIHdpdGggbWFzcyBwZXIgdW5pdCBhcmVhIG9mIHRoZSBJVFBTIGFzIHRoZSBvYmplY3RpdmUgZnVuY3Rpb24gYW5kIHNvbWUgZnVuY3Rpb25hbCByZXF1aXJlbWVudHMgYXMgY29uc3RyYWludHMuIFdlIGRldmVsb3BlZCB0aGUgb3B0aW1pemVyIGZ1bGZpbGxpbmcgYm90aCB0aGVybWFsIGFuZCBzdHJ1Y3R1cmFsIGZ1bmN0aW9ucyBmb3IgbWluaW1hbCBhcmVhbCBkZW5zaXR5LiBUaGUgb3B0aW1pemF0aW9uIHByb2JsZW0gd2FzIHNvbHZlZCBieSBpbnRlcnBvbGF0aW5nIHRoZSByZXNpZHVhbCBlcnJvciBvZiByZXNwb25zZSBzdXJmYWNlIGFwcHJveGltYXRpb24gKFJTQSkgd2l0aCBSYWRpYWwgQmFzaXMgRnVuY3Rpb24gKFJCRikgdG8gZXN0YWJsaXNoIHRoZSBpbXByb3ZlZCBSU0EgKElSU0EpLiBUaGUgNDAwIHByZWxpbWluYXJ5IGRlc2lnbiBwb2ludHMgd2VyZSBvYnRhaW5lZCB1c2luZyBMYXRpbiBIeXBlcmN1YmUgU2FtcGxpbmcgbWV0aG9kLiBUaGUgcXVhZHJhdGljIHBvbHlub21pYWwgUlNBIG9mIHRoZSBJVFBTIHNhbmR3aWNoIHBhbmVsIHBlcmZvcm1hbmNlIHdhcyBnZW5lcmF0ZWQgYnkgdGhlIGxlYXN0IHNxdWFyZXMgbWV0aG9kIChMU00pIGJhc2VkIG9uIGZpbml0ZSBlbGVtZW50IHJlc3VsdHMgYW5kIElSU0Egd2FzIHVzZWQgdG8gb3B0aW1pemUgdGhlIGNvbnN0cmFpbnRzLiBUcmFuc2llbnQgaGVhdCB0cmFuc2Zlciwgc3RyZXNzIGFuZCBidWNrbGluZyBhbmFseXNlcyB3ZXJlIGNvbmR1Y3RlZCB1c2luZyBmaW5pdGUgZWxlbWVudCBtZXRob2QgKEZFTSkuIEZpbmFsbHksIGEgbmV3IElUUFMgcGFuZWwgd2l0aCBvcHRpbWFsIGRpbWVuc2lvbnMgd2FzIG9idGFpbmVkLiBUaGUgb3B0aW1pemF0aW9uIHJlc3VsdHMgc2hvdyB0aGF0IHRoZSBhcmVhbCBkZW5zaXR5IG9mIHRoZSBuZXcgSVRQUyBwYW5lbCBkZWNyZWFzZXMgYnkgMjYuMjfCoCUgY29tcGFyZWQgd2l0aCB0aGUgcHJldmlvdXMgcmVzZWFyY2gsIHdoaWNoIHByb3ZlcyB0aGUgcG90ZW50aWFsIG9mIHRoaXMgbmV3IGRlc2lnbiBvcHRpbWl6YXRpb24gbWV0aG9kIGZvciB0aGUgZnV0dXJlIHNwYWNlY3JhZnQgdmVoaWNsZXMuIiwicHVibGlzaGVyIjoiU3ByaW5nZXIgVmVybGFnIiwiaXNzdWUiOiIxIiwidm9sdW1lIjoiNTUiLCJjb250YWluZXItdGl0bGUtc2hvcnQiOiIifSwiaXNUZW1wb3JhcnkiOmZhbHNlfV19"/>
          <w:id w:val="-1159838714"/>
          <w:placeholder>
            <w:docPart w:val="DefaultPlaceholder_-1854013440"/>
          </w:placeholder>
        </w:sdtPr>
        <w:sdtEndPr/>
        <w:sdtContent>
          <w:r w:rsidR="0038388A" w:rsidRPr="00A66825">
            <w:rPr>
              <w:rFonts w:ascii="David" w:hAnsi="David" w:cs="David"/>
              <w:color w:val="000000"/>
              <w:sz w:val="24"/>
              <w:szCs w:val="24"/>
            </w:rPr>
            <w:t>[3]–[5]</w:t>
          </w:r>
        </w:sdtContent>
      </w:sdt>
      <w:r w:rsidRPr="00A66825">
        <w:rPr>
          <w:rFonts w:ascii="David" w:hAnsi="David" w:cs="David"/>
          <w:sz w:val="24"/>
          <w:szCs w:val="24"/>
        </w:rPr>
        <w:t xml:space="preserve"> </w:t>
      </w:r>
      <w:r w:rsidR="00AF7F8A" w:rsidRPr="00A66825">
        <w:rPr>
          <w:rFonts w:ascii="David" w:hAnsi="David" w:cs="David"/>
          <w:sz w:val="24"/>
          <w:szCs w:val="24"/>
        </w:rPr>
        <w:t xml:space="preserve">. </w:t>
      </w:r>
      <w:r w:rsidR="006E405D" w:rsidRPr="00A66825">
        <w:rPr>
          <w:rFonts w:ascii="David" w:hAnsi="David" w:cs="David"/>
          <w:sz w:val="24"/>
          <w:szCs w:val="24"/>
        </w:rPr>
        <w:t>The main idea is to integrate both the thermal and load bearing structure ,instead of providing distinct solutions, thus saving both weight and volume while satisfying both of the requirements.</w:t>
      </w:r>
      <w:r w:rsidR="00A01507" w:rsidRPr="00A66825">
        <w:rPr>
          <w:rFonts w:ascii="David" w:hAnsi="David" w:cs="David"/>
          <w:sz w:val="24"/>
          <w:szCs w:val="24"/>
        </w:rPr>
        <w:t xml:space="preserve"> </w:t>
      </w:r>
      <w:r w:rsidRPr="00A66825">
        <w:rPr>
          <w:rFonts w:ascii="David" w:hAnsi="David" w:cs="David"/>
          <w:sz w:val="24"/>
          <w:szCs w:val="24"/>
        </w:rPr>
        <w:t xml:space="preserve">ITPS are usually constructed from three structural elements, two of which are made of sheets (top and bottom facing) and a </w:t>
      </w:r>
      <w:r w:rsidR="00A01507" w:rsidRPr="00A66825">
        <w:rPr>
          <w:rFonts w:ascii="David" w:hAnsi="David" w:cs="David"/>
          <w:sz w:val="24"/>
          <w:szCs w:val="24"/>
        </w:rPr>
        <w:t xml:space="preserve">lightweight </w:t>
      </w:r>
      <w:r w:rsidRPr="00A66825">
        <w:rPr>
          <w:rFonts w:ascii="David" w:hAnsi="David" w:cs="David"/>
          <w:sz w:val="24"/>
          <w:szCs w:val="24"/>
        </w:rPr>
        <w:t>core structure sandwiched in between. Such systems result in a conflicting demand from the core structure. On one hand, the core structure is designed as to assist the skin elements in maintaining their shape by providing mechanical support, while on the other hand, it is expected that the core structure will be designed as to minimize the amount of heat transfer between the top and bottom facing sheets. Finally, as mentioned earlier, maintaining the light-weight constraint is of great importance.</w:t>
      </w:r>
    </w:p>
    <w:p w14:paraId="46367284" w14:textId="67FF83D0" w:rsidR="00124515" w:rsidRPr="00A66825" w:rsidRDefault="00124515" w:rsidP="00DB450D">
      <w:pPr>
        <w:spacing w:line="480" w:lineRule="auto"/>
        <w:rPr>
          <w:rFonts w:ascii="David" w:hAnsi="David" w:cs="David"/>
          <w:sz w:val="24"/>
          <w:szCs w:val="24"/>
        </w:rPr>
      </w:pPr>
      <w:r w:rsidRPr="00A66825">
        <w:rPr>
          <w:rFonts w:ascii="David" w:hAnsi="David" w:cs="David"/>
          <w:sz w:val="24"/>
          <w:szCs w:val="24"/>
        </w:rPr>
        <w:t xml:space="preserve">Another field that is concerned with Thermo-Mechanical </w:t>
      </w:r>
      <w:r w:rsidR="00A01507" w:rsidRPr="00A66825">
        <w:rPr>
          <w:rFonts w:ascii="David" w:hAnsi="David" w:cs="David"/>
          <w:sz w:val="24"/>
          <w:szCs w:val="24"/>
        </w:rPr>
        <w:t>load bearing structures</w:t>
      </w:r>
      <w:r w:rsidRPr="00A66825">
        <w:rPr>
          <w:rFonts w:ascii="David" w:hAnsi="David" w:cs="David"/>
          <w:sz w:val="24"/>
          <w:szCs w:val="24"/>
        </w:rPr>
        <w:t xml:space="preserve"> is</w:t>
      </w:r>
      <w:r w:rsidR="00A01507" w:rsidRPr="00A66825">
        <w:rPr>
          <w:rFonts w:ascii="David" w:hAnsi="David" w:cs="David"/>
          <w:sz w:val="24"/>
          <w:szCs w:val="24"/>
        </w:rPr>
        <w:t xml:space="preserve"> the</w:t>
      </w:r>
      <w:r w:rsidRPr="00A66825">
        <w:rPr>
          <w:rFonts w:ascii="David" w:hAnsi="David" w:cs="David"/>
          <w:sz w:val="24"/>
          <w:szCs w:val="24"/>
        </w:rPr>
        <w:t xml:space="preserve"> field of structural engineering related to the design of building blocks</w:t>
      </w:r>
      <w:r w:rsidR="00A751DC"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NTk3MDI5MmEtMDY0MS00ODE1LWJmNzgtN2JhODNjZTM4YTc3IiwicHJvcGVydGllcyI6eyJub3RlSW5kZXgiOjB9LCJpc0VkaXRlZCI6ZmFsc2UsIm1hbnVhbE92ZXJyaWRlIjp7ImlzTWFudWFsbHlPdmVycmlkZGVuIjpmYWxzZSwiY2l0ZXByb2NUZXh0IjoiWzZdLCBbN10iLCJtYW51YWxPdmVycmlkZVRleHQiOiIifSwiY2l0YXRpb25JdGVtcyI6W3siaWQiOiJkNTg4MWFhYi0zNDBkLTMzOGItOTE0NC05OTE5N2U0MTk0MWEiLCJpdGVtRGF0YSI6eyJ0eXBlIjoiYXJ0aWNsZS1qb3VybmFsIiwiaWQiOiJkNTg4MWFhYi0zNDBkLTMzOGItOTE0NC05OTE5N2U0MTk0MWEiLCJ0aXRsZSI6IlRoZXJtby1tZWNoYW5pY2FsIG9wdGltaXphdGlvbiBvZiBwb3JvdXMgYnVpbGRpbmcgbWF0ZXJpYWxzIGJhc2VkIG9uIG1pY3JvbWVjaGFuaWNhbCBjb25jZXB0czogQXBwbGljYXRpb24gdG8gbG9hZC1jYXJyeWluZyBpbnN1bGF0aW9uIG1hdGVyaWFscyIsImF1dGhvciI6W3siZmFtaWx5IjoiUGljaGxlciIsImdpdmVuIjoiQ2giLCJwYXJzZS1uYW1lcyI6ZmFsc2UsImRyb3BwaW5nLXBhcnRpY2xlIjoiIiwibm9uLWRyb3BwaW5nLXBhcnRpY2xlIjoiIn0seyJmYW1pbHkiOiJNZXR6bGVyIiwiZ2l2ZW4iOiJHLiIsInBhcnNlLW5hbWVzIjpmYWxzZSwiZHJvcHBpbmctcGFydGljbGUiOiIiLCJub24tZHJvcHBpbmctcGFydGljbGUiOiIifSx7ImZhbWlseSI6Ik5pZWRlcmVnZ2VyIiwiZ2l2ZW4iOiJDaCIsInBhcnNlLW5hbWVzIjpmYWxzZSwiZHJvcHBpbmctcGFydGljbGUiOiIiLCJub24tZHJvcHBpbmctcGFydGljbGUiOiIifSx7ImZhbWlseSI6IkxhY2tuZXIiLCJnaXZlbiI6IlIuIiwicGFyc2UtbmFtZXMiOmZhbHNlLCJkcm9wcGluZy1wYXJ0aWNsZSI6IiIsIm5vbi1kcm9wcGluZy1wYXJ0aWNsZSI6IiJ9XSwiY29udGFpbmVyLXRpdGxlIjoiQ29tcG9zaXRlcyBQYXJ0IEI6IEVuZ2luZWVyaW5nIiwiYWNjZXNzZWQiOnsiZGF0ZS1wYXJ0cyI6W1syMDIyLDQsM11dfSwiRE9JIjoiMTAuMTAxNi9KLkNPTVBPU0lURVNCLjIwMTEuMDkuMDEzIiwiSVNTTiI6IjEzNTktODM2OCIsImlzc3VlZCI6eyJkYXRlLXBhcnRzIjpbWzIwMTIsNCwxXV19LCJwYWdlIjoiMTAxNS0xMDIzIiwiYWJzdHJhY3QiOiJJbiB0aGlzIHBhcGVyLCBhIG11bHRpc2NhbGUgbW9kZWwgZm9yIHRoZSBwcmVkaWN0aW9uIGFuZCwgZmluYWxseSwgb3B0aW1pemF0aW9uIG9mIG1lY2hhbmljYWwgKGVsYXN0aWMpIGFuZCB0aGVybWFsIChoZWF0IGNvbmR1Y3Rpdml0eSkgcHJvcGVydGllcyBvZiBwb3JvdXMgYnVpbGRpbmcgbWF0ZXJpYWxzIGlzIHByZXNlbnRlZC4gVGhlc2UgdGVjaG5pY2FsIGNvbXBvc2l0ZXMgYXJlIGNoYXJhY3Rlcml6ZWQgYnkgdGhlIGluY3JlYXNlIG9mIHBvcm91cyBzcGFjZSBpbiB0aGUgcmVzcGVjdGl2ZSBtYXRlcmlhbCBzeXN0ZW0sIHJlc3VsdGluZyBpbiBhIHJlZHVjdGlvbiBvZiBZb3VuZydzIG1vZHVsdXMsIG9uIHRoZSBvbmUgaGFuZCwgYW5kIGluIGFuIGluY3JlYXNlIG9mIHRoZSB0aGVybWFsIGluc3VsYXRpb24gY2FwYWNpdHksIG9uIHRoZSBvdGhlciBoYW5kLCB5aWVsZGluZyBlaXRoZXIgYSBsb2FkLWNhcnJ5aW5nIGluc3VsYXRpb24gbWF0ZXJpYWwgb3IgYSBzdHJ1Y3R1cmFsIG1hdGVyaWFsIHdpdGggZW5oYW5jZWQgcmVzaXN0YW5jZSB0byBoZWF0IHRyYW5zZmVyLiBEZXRlcm1pbmF0aW9uIG9mIGVuZ2luZWVyaW5nIHByb3BlcnRpZXMgd2l0aGluIHRoZSBwcm9wb3NlZCBtdWx0aXNjYWxlIGFwcHJvYWNoIGRlcGFydHMgZnJvbSB0aGUgdW5kZXJseWluZyBtYXRlcmlhbCBjb21wb3NpdGlvbiwgb24gdGhlIG9uZSBoYW5kLCBhbmQgdGhlIGludHJpbnNpYyBwcm9wZXJ0aWVzIG9mIHRoZSBjb25zdGl0dWVudHMsIGkuZS4sIHRoZSBtYXRlcmlhbCBwaGFzZXMsIG9uIHRoZSBvdGhlciBoYW5kLCBlbXBsb3lpbmcgaG9tb2dlbml6YXRpb24gdGVjaG5pcXVlcyBiYXNlZCBvbiBjb250aW51dW0gbWljcm9tZWNoYW5pY3MuIMKpIDIwMTEgRWxzZXZpZXIgTHRkLiBBbGwgcmlnaHRzIHJlc2VydmVkLiIsInB1Ymxpc2hlciI6IkVsc2V2aWVyIiwiaXNzdWUiOiIzIiwidm9sdW1lIjoiNDMiLCJjb250YWluZXItdGl0bGUtc2hvcnQiOiIifSwiaXNUZW1wb3JhcnkiOmZhbHNlfSx7ImlkIjoiNzA3YmYyYjktMTk1YS0zNDNjLTgwYmEtOWFmNThkODM3OTljIiwiaXRlbURhdGEiOnsidHlwZSI6IndlYnBhZ2UiLCJpZCI6IjcwN2JmMmI5LTE5NWEtMzQzYy04MGJhLTlhZjU4ZDgzNzk5YyIsInRpdGxlIjoiKDIpIERlc2lnbiBvZiBtYXNvbnJ5IGJsb2NrcyB3aXRoIGVuaGFuY2VkIHRoZXJtb21lY2hhbmljYWwgcGVyZm9ybWFuY2VzIGJ5IHRvcG9sb2d5IG9wdGltaXphdGlvbiB8IEFsYmVydG8gVGFsaWVyY2lvIC0gQWNhZGVtaWEuZWR1IiwiYWNjZXNzZWQiOnsiZGF0ZS1wYXJ0cyI6W1syMDIyLDQsM11dfSwiVVJMIjoiaHR0cHM6Ly93d3cuYWNhZGVtaWEuZWR1LzE5MjY5NzU1L0Rlc2lnbl9vZl9tYXNvbnJ5X2Jsb2Nrc193aXRoX2VuaGFuY2VkX3RoZXJtb21lY2hhbmljYWxfcGVyZm9ybWFuY2VzX2J5X3RvcG9sb2d5X29wdGltaXphdGlvbiIsImNvbnRhaW5lci10aXRsZS1zaG9ydCI6IiJ9LCJpc1RlbXBvcmFyeSI6ZmFsc2V9XX0="/>
          <w:id w:val="864250265"/>
          <w:placeholder>
            <w:docPart w:val="DefaultPlaceholder_-1854013440"/>
          </w:placeholder>
        </w:sdtPr>
        <w:sdtEndPr/>
        <w:sdtContent>
          <w:r w:rsidR="0038388A" w:rsidRPr="00A66825">
            <w:rPr>
              <w:rFonts w:ascii="David" w:hAnsi="David" w:cs="David"/>
              <w:color w:val="000000"/>
              <w:sz w:val="24"/>
              <w:szCs w:val="24"/>
            </w:rPr>
            <w:t>[6], [7]</w:t>
          </w:r>
        </w:sdtContent>
      </w:sdt>
      <w:r w:rsidR="00A751DC" w:rsidRPr="00A66825">
        <w:rPr>
          <w:rFonts w:ascii="David" w:hAnsi="David" w:cs="David"/>
          <w:sz w:val="24"/>
          <w:szCs w:val="24"/>
        </w:rPr>
        <w:t xml:space="preserve"> </w:t>
      </w:r>
      <w:r w:rsidR="00A751DC" w:rsidRPr="00A66825">
        <w:rPr>
          <w:rFonts w:ascii="David" w:hAnsi="David" w:cs="David"/>
          <w:color w:val="000000"/>
          <w:sz w:val="24"/>
          <w:szCs w:val="24"/>
        </w:rPr>
        <w:t>.</w:t>
      </w:r>
      <w:r w:rsidRPr="00A66825">
        <w:rPr>
          <w:rFonts w:ascii="David" w:hAnsi="David" w:cs="David"/>
          <w:sz w:val="24"/>
          <w:szCs w:val="24"/>
        </w:rPr>
        <w:t>Building blocks structure has to be stiff and strong to bear the building structural weight and to resist damage in case of natural disaster.</w:t>
      </w:r>
      <w:r w:rsidR="00A01507" w:rsidRPr="00A66825">
        <w:rPr>
          <w:rFonts w:ascii="David" w:hAnsi="David" w:cs="David"/>
          <w:sz w:val="24"/>
          <w:szCs w:val="24"/>
        </w:rPr>
        <w:t xml:space="preserve"> </w:t>
      </w:r>
      <w:r w:rsidRPr="00A66825">
        <w:rPr>
          <w:rFonts w:ascii="David" w:hAnsi="David" w:cs="David"/>
          <w:sz w:val="24"/>
          <w:szCs w:val="24"/>
        </w:rPr>
        <w:t>In addition,</w:t>
      </w:r>
      <w:r w:rsidR="00A01507" w:rsidRPr="00A66825">
        <w:rPr>
          <w:rFonts w:ascii="David" w:hAnsi="David" w:cs="David"/>
          <w:sz w:val="24"/>
          <w:szCs w:val="24"/>
        </w:rPr>
        <w:t xml:space="preserve"> </w:t>
      </w:r>
      <w:r w:rsidRPr="00A66825">
        <w:rPr>
          <w:rFonts w:ascii="David" w:hAnsi="David" w:cs="David"/>
          <w:sz w:val="24"/>
          <w:szCs w:val="24"/>
        </w:rPr>
        <w:t xml:space="preserve">thermal insulation is required to reduce energy consumption and greenhouse gases emissions. </w:t>
      </w:r>
      <w:r w:rsidR="00A01507" w:rsidRPr="00A66825">
        <w:rPr>
          <w:rFonts w:ascii="David" w:hAnsi="David" w:cs="David"/>
          <w:sz w:val="24"/>
          <w:szCs w:val="24"/>
        </w:rPr>
        <w:t>Finally, Maintaining low material volume fraction is needed for cost reduction.</w:t>
      </w:r>
      <w:r w:rsidR="00A751DC" w:rsidRPr="00A66825">
        <w:rPr>
          <w:rFonts w:ascii="David" w:hAnsi="David" w:cs="David"/>
          <w:sz w:val="24"/>
          <w:szCs w:val="24"/>
        </w:rPr>
        <w:br/>
      </w:r>
      <w:r w:rsidRPr="00A66825">
        <w:rPr>
          <w:rFonts w:ascii="David" w:hAnsi="David" w:cs="David"/>
          <w:sz w:val="24"/>
          <w:szCs w:val="24"/>
        </w:rPr>
        <w:t xml:space="preserve">Designing a thermo-mechanical load bearing structures is not a trivial task: While the strength and stiffness requirement leads to higher volume fraction of the stiff phase , the thermal </w:t>
      </w:r>
      <w:r w:rsidRPr="00A66825">
        <w:rPr>
          <w:rFonts w:ascii="David" w:hAnsi="David" w:cs="David"/>
          <w:sz w:val="24"/>
          <w:szCs w:val="24"/>
        </w:rPr>
        <w:lastRenderedPageBreak/>
        <w:t>insulation and light-weighting requirements leads to higher volume fraction for the isolation/void phase.</w:t>
      </w:r>
      <w:r w:rsidR="00A01507" w:rsidRPr="00A66825">
        <w:rPr>
          <w:rFonts w:ascii="David" w:hAnsi="David" w:cs="David"/>
          <w:sz w:val="24"/>
          <w:szCs w:val="24"/>
        </w:rPr>
        <w:t xml:space="preserve"> </w:t>
      </w:r>
      <w:r w:rsidRPr="00A66825">
        <w:rPr>
          <w:rFonts w:ascii="David" w:hAnsi="David" w:cs="David"/>
          <w:sz w:val="24"/>
          <w:szCs w:val="24"/>
        </w:rPr>
        <w:t xml:space="preserve">Therefore, in order to fit the structure to the specified thermo-mechanical multi objective design </w:t>
      </w:r>
      <w:r w:rsidR="00A01507" w:rsidRPr="00A66825">
        <w:rPr>
          <w:rFonts w:ascii="David" w:hAnsi="David" w:cs="David"/>
          <w:sz w:val="24"/>
          <w:szCs w:val="24"/>
        </w:rPr>
        <w:t>criteria</w:t>
      </w:r>
      <w:r w:rsidRPr="00A66825">
        <w:rPr>
          <w:rFonts w:ascii="David" w:hAnsi="David" w:cs="David"/>
          <w:sz w:val="24"/>
          <w:szCs w:val="24"/>
        </w:rPr>
        <w:t xml:space="preserve"> and obtain an ideal structure, an optimization process has to be taken.</w:t>
      </w:r>
      <w:r w:rsidR="002E22BC" w:rsidRPr="00A66825">
        <w:rPr>
          <w:rFonts w:ascii="David" w:hAnsi="David" w:cs="David"/>
          <w:sz w:val="24"/>
          <w:szCs w:val="24"/>
        </w:rPr>
        <w:t xml:space="preserve"> </w:t>
      </w:r>
    </w:p>
    <w:p w14:paraId="0C8481C9" w14:textId="53E42D28" w:rsidR="00E10D9F" w:rsidRPr="00A66825" w:rsidRDefault="00E10D9F" w:rsidP="00DB450D">
      <w:pPr>
        <w:spacing w:line="480" w:lineRule="auto"/>
        <w:rPr>
          <w:rFonts w:ascii="David" w:hAnsi="David" w:cs="David"/>
          <w:sz w:val="24"/>
          <w:szCs w:val="24"/>
        </w:rPr>
      </w:pPr>
    </w:p>
    <w:p w14:paraId="73A548D2" w14:textId="26E792B5" w:rsidR="00E10D9F" w:rsidRPr="00A66825" w:rsidRDefault="00E10D9F" w:rsidP="00DB450D">
      <w:pPr>
        <w:spacing w:line="480" w:lineRule="auto"/>
        <w:rPr>
          <w:rFonts w:ascii="David" w:hAnsi="David" w:cs="David"/>
          <w:sz w:val="24"/>
          <w:szCs w:val="24"/>
        </w:rPr>
      </w:pPr>
    </w:p>
    <w:p w14:paraId="1CF3EB52" w14:textId="549759CB" w:rsidR="00E10D9F" w:rsidRPr="00A66825" w:rsidRDefault="00E10D9F" w:rsidP="00DB450D">
      <w:pPr>
        <w:spacing w:line="480" w:lineRule="auto"/>
        <w:rPr>
          <w:rFonts w:ascii="David" w:hAnsi="David" w:cs="David"/>
          <w:sz w:val="24"/>
          <w:szCs w:val="24"/>
        </w:rPr>
      </w:pPr>
    </w:p>
    <w:p w14:paraId="4D5C92A4" w14:textId="73728BDF" w:rsidR="00E10D9F" w:rsidRPr="00A66825" w:rsidRDefault="00E10D9F" w:rsidP="00DB450D">
      <w:pPr>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4576"/>
        <w:gridCol w:w="4440"/>
      </w:tblGrid>
      <w:tr w:rsidR="00F15B41" w:rsidRPr="00A66825" w14:paraId="7DEB40C5" w14:textId="77777777" w:rsidTr="00E32F18">
        <w:tc>
          <w:tcPr>
            <w:tcW w:w="4520" w:type="dxa"/>
          </w:tcPr>
          <w:p w14:paraId="36C81A56" w14:textId="4EA75CB3" w:rsidR="00E32F18" w:rsidRPr="00A66825" w:rsidRDefault="00F15B41"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059C1499" wp14:editId="4B839F48">
                  <wp:extent cx="2769143"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1599" cy="1435177"/>
                          </a:xfrm>
                          <a:prstGeom prst="rect">
                            <a:avLst/>
                          </a:prstGeom>
                        </pic:spPr>
                      </pic:pic>
                    </a:graphicData>
                  </a:graphic>
                </wp:inline>
              </w:drawing>
            </w:r>
          </w:p>
          <w:p w14:paraId="0D6139AC" w14:textId="56E0149A" w:rsidR="00E10D9F" w:rsidRPr="00A66825" w:rsidRDefault="00E32F18" w:rsidP="00DB450D">
            <w:pPr>
              <w:pStyle w:val="Caption"/>
              <w:spacing w:line="480" w:lineRule="auto"/>
              <w:rPr>
                <w:rFonts w:ascii="David" w:hAnsi="David" w:cs="David"/>
                <w:sz w:val="24"/>
                <w:szCs w:val="24"/>
              </w:rPr>
            </w:pPr>
            <w:bookmarkStart w:id="3" w:name="_Ref104197159"/>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w:t>
            </w:r>
            <w:r w:rsidR="00EE26A5" w:rsidRPr="00A66825">
              <w:rPr>
                <w:rFonts w:ascii="David" w:hAnsi="David" w:cs="David"/>
                <w:noProof/>
                <w:sz w:val="24"/>
                <w:szCs w:val="24"/>
              </w:rPr>
              <w:fldChar w:fldCharType="end"/>
            </w:r>
            <w:bookmarkEnd w:id="3"/>
            <w:r w:rsidRPr="00A66825">
              <w:rPr>
                <w:rFonts w:ascii="David" w:hAnsi="David" w:cs="David"/>
                <w:sz w:val="24"/>
                <w:szCs w:val="24"/>
              </w:rPr>
              <w:t>.</w:t>
            </w:r>
            <w:r w:rsidR="00214B51" w:rsidRPr="00A66825">
              <w:rPr>
                <w:rFonts w:ascii="David" w:hAnsi="David" w:cs="David"/>
                <w:sz w:val="24"/>
                <w:szCs w:val="24"/>
              </w:rPr>
              <w:t>Masonry blocks under thermal and mechanical loading . a) typocial staggered design .b) topology optimized design .</w:t>
            </w:r>
            <w:r w:rsidRPr="00A66825">
              <w:rPr>
                <w:rFonts w:ascii="David" w:hAnsi="David" w:cs="David"/>
                <w:sz w:val="24"/>
                <w:szCs w:val="24"/>
              </w:rPr>
              <w:t xml:space="preserve">Figure taken from </w:t>
            </w:r>
            <w:sdt>
              <w:sdtPr>
                <w:rPr>
                  <w:rFonts w:ascii="David" w:hAnsi="David" w:cs="David"/>
                  <w:i w:val="0"/>
                  <w:color w:val="000000"/>
                  <w:sz w:val="24"/>
                  <w:szCs w:val="24"/>
                </w:rPr>
                <w:tag w:val="MENDELEY_CITATION_v3_eyJjaXRhdGlvbklEIjoiTUVOREVMRVlfQ0lUQVRJT05fYzFkNTQxMmItMDBiMC00ZjE1LTg0NTktMWMyNTdmOWRjMGVhIiwicHJvcGVydGllcyI6eyJub3RlSW5kZXgiOjB9LCJpc0VkaXRlZCI6ZmFsc2UsIm1hbnVhbE92ZXJyaWRlIjp7ImlzTWFudWFsbHlPdmVycmlkZGVuIjpmYWxzZSwiY2l0ZXByb2NUZXh0IjoiWzddIiwibWFudWFsT3ZlcnJpZGVUZXh0IjoiIn0sImNpdGF0aW9uSXRlbXMiOlt7ImlkIjoiNzA3YmYyYjktMTk1YS0zNDNjLTgwYmEtOWFmNThkODM3OTljIiwiaXRlbURhdGEiOnsidHlwZSI6IndlYnBhZ2UiLCJpZCI6IjcwN2JmMmI5LTE5NWEtMzQzYy04MGJhLTlhZjU4ZDgzNzk5YyIsInRpdGxlIjoiKDIpIERlc2lnbiBvZiBtYXNvbnJ5IGJsb2NrcyB3aXRoIGVuaGFuY2VkIHRoZXJtb21lY2hhbmljYWwgcGVyZm9ybWFuY2VzIGJ5IHRvcG9sb2d5IG9wdGltaXphdGlvbiB8IEFsYmVydG8gVGFsaWVyY2lvIC0gQWNhZGVtaWEuZWR1IiwiYWNjZXNzZWQiOnsiZGF0ZS1wYXJ0cyI6W1syMDIyLDQsM11dfSwiVVJMIjoiaHR0cHM6Ly93d3cuYWNhZGVtaWEuZWR1LzE5MjY5NzU1L0Rlc2lnbl9vZl9tYXNvbnJ5X2Jsb2Nrc193aXRoX2VuaGFuY2VkX3RoZXJtb21lY2hhbmljYWxfcGVyZm9ybWFuY2VzX2J5X3RvcG9sb2d5X29wdGltaXphdGlvbiIsImNvbnRhaW5lci10aXRsZS1zaG9ydCI6IiJ9LCJpc1RlbXBvcmFyeSI6ZmFsc2V9XX0="/>
                <w:id w:val="1122198273"/>
                <w:placeholder>
                  <w:docPart w:val="DefaultPlaceholder_-1854013440"/>
                </w:placeholder>
              </w:sdtPr>
              <w:sdtEndPr/>
              <w:sdtContent>
                <w:r w:rsidR="0038388A" w:rsidRPr="00A66825">
                  <w:rPr>
                    <w:rFonts w:ascii="David" w:hAnsi="David" w:cs="David"/>
                    <w:i w:val="0"/>
                    <w:color w:val="000000"/>
                    <w:sz w:val="24"/>
                    <w:szCs w:val="24"/>
                  </w:rPr>
                  <w:t>[7]</w:t>
                </w:r>
              </w:sdtContent>
            </w:sdt>
          </w:p>
        </w:tc>
        <w:tc>
          <w:tcPr>
            <w:tcW w:w="4496" w:type="dxa"/>
          </w:tcPr>
          <w:p w14:paraId="0B01318A" w14:textId="06ED784C" w:rsidR="002E22BC" w:rsidRPr="00A66825" w:rsidRDefault="00F15B41" w:rsidP="00DB450D">
            <w:pPr>
              <w:keepNext/>
              <w:spacing w:line="480" w:lineRule="auto"/>
              <w:jc w:val="center"/>
              <w:rPr>
                <w:rFonts w:ascii="David" w:hAnsi="David" w:cs="David"/>
                <w:sz w:val="24"/>
                <w:szCs w:val="24"/>
              </w:rPr>
            </w:pPr>
            <w:r w:rsidRPr="00A66825">
              <w:rPr>
                <w:rFonts w:ascii="David" w:hAnsi="David" w:cs="David"/>
                <w:noProof/>
                <w:sz w:val="24"/>
                <w:szCs w:val="24"/>
              </w:rPr>
              <w:drawing>
                <wp:inline distT="0" distB="0" distL="0" distR="0" wp14:anchorId="5F2CA904" wp14:editId="2AAA0B41">
                  <wp:extent cx="2443051" cy="1365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3618" cy="1371155"/>
                          </a:xfrm>
                          <a:prstGeom prst="rect">
                            <a:avLst/>
                          </a:prstGeom>
                        </pic:spPr>
                      </pic:pic>
                    </a:graphicData>
                  </a:graphic>
                </wp:inline>
              </w:drawing>
            </w:r>
          </w:p>
          <w:p w14:paraId="65EE316E" w14:textId="25D38F38" w:rsidR="00E10D9F" w:rsidRPr="00A66825" w:rsidRDefault="002E22BC" w:rsidP="00DB450D">
            <w:pPr>
              <w:pStyle w:val="Caption"/>
              <w:spacing w:line="480" w:lineRule="auto"/>
              <w:jc w:val="center"/>
              <w:rPr>
                <w:rFonts w:ascii="David" w:hAnsi="David" w:cs="David"/>
                <w:sz w:val="24"/>
                <w:szCs w:val="24"/>
              </w:rPr>
            </w:pPr>
            <w:bookmarkStart w:id="4" w:name="_Ref99885502"/>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w:t>
            </w:r>
            <w:r w:rsidR="00EE26A5" w:rsidRPr="00A66825">
              <w:rPr>
                <w:rFonts w:ascii="David" w:hAnsi="David" w:cs="David"/>
                <w:noProof/>
                <w:sz w:val="24"/>
                <w:szCs w:val="24"/>
              </w:rPr>
              <w:fldChar w:fldCharType="end"/>
            </w:r>
            <w:bookmarkEnd w:id="4"/>
            <w:r w:rsidR="00176CAB" w:rsidRPr="00A66825">
              <w:rPr>
                <w:rFonts w:ascii="David" w:hAnsi="David" w:cs="David"/>
                <w:noProof/>
                <w:sz w:val="24"/>
                <w:szCs w:val="24"/>
              </w:rPr>
              <w:t>.Typical currugated core ITPS structure</w:t>
            </w:r>
            <w:r w:rsidR="00D7582B" w:rsidRPr="00A66825">
              <w:rPr>
                <w:rFonts w:ascii="David" w:hAnsi="David" w:cs="David"/>
                <w:noProof/>
                <w:sz w:val="24"/>
                <w:szCs w:val="24"/>
              </w:rPr>
              <w:t xml:space="preserve"> under thermal and mechanical loading</w:t>
            </w:r>
            <w:r w:rsidR="00176CAB" w:rsidRPr="00A66825">
              <w:rPr>
                <w:rFonts w:ascii="David" w:hAnsi="David" w:cs="David"/>
                <w:noProof/>
                <w:sz w:val="24"/>
                <w:szCs w:val="24"/>
              </w:rPr>
              <w:t>. The structure consists of load bearing sandwich structure filled with isolating phase to minimize heat trasmittance .</w:t>
            </w:r>
            <w:r w:rsidR="00E32F18" w:rsidRPr="00A66825">
              <w:rPr>
                <w:rFonts w:ascii="David" w:hAnsi="David" w:cs="David"/>
                <w:noProof/>
                <w:sz w:val="24"/>
                <w:szCs w:val="24"/>
              </w:rPr>
              <w:t xml:space="preserve">Figure taken from </w:t>
            </w:r>
            <w:sdt>
              <w:sdtPr>
                <w:rPr>
                  <w:rFonts w:ascii="David" w:hAnsi="David" w:cs="David"/>
                  <w:i w:val="0"/>
                  <w:noProof/>
                  <w:color w:val="000000"/>
                  <w:sz w:val="24"/>
                  <w:szCs w:val="24"/>
                </w:rPr>
                <w:tag w:val="MENDELEY_CITATION_v3_eyJjaXRhdGlvbklEIjoiTUVOREVMRVlfQ0lUQVRJT05fOTJiYjViODctMWEzMy00ZTBlLWIzNGItNGQxY2NlNDQ5NmE3IiwicHJvcGVydGllcyI6eyJub3RlSW5kZXgiOjB9LCJpc0VkaXRlZCI6ZmFsc2UsIm1hbnVhbE92ZXJyaWRlIjp7ImlzTWFudWFsbHlPdmVycmlkZGVuIjpmYWxzZSwiY2l0ZXByb2NUZXh0IjoiWzhdIiwibWFudWFsT3ZlcnJpZGVUZXh0IjoiIn0sImNpdGF0aW9uSXRlbXMiOlt7ImlkIjoiZDdkNDRiMDQtZTk5NS0zYjg0LTk2OWYtZjVkMGU4ZGZjNTQwIiwiaXRlbURhdGEiOnsidHlwZSI6ImFydGljbGUtam91cm5hbCIsImlkIjoiZDdkNDRiMDQtZTk5NS0zYjg0LTk2OWYtZjVkMGU4ZGZjNTQwIiwidGl0bGUiOiJTdHJ1Y3R1cmFsIGFuZCB0aGVybWFsIGFuYWx5c2lzIG9mIGludGVncmF0ZWQgdGhlcm1hbCBwcm90ZWN0aW9uIHN5c3RlbXMgd2l0aCBDL1NpQyBjb21wb3NpdGUgY2VsbHVsYXIgY29yZSBzYW5kd2ljaCBwYW5lbHMiLCJhdXRob3IiOlt7ImZhbWlseSI6IldlaSIsImdpdmVuIjoiS2FpIiwicGFyc2UtbmFtZXMiOmZhbHNlLCJkcm9wcGluZy1wYXJ0aWNsZSI6IiIsIm5vbi1kcm9wcGluZy1wYXJ0aWNsZSI6IiJ9LHsiZmFtaWx5IjoiV2FuZyIsImdpdmVuIjoiS2FpeXUiLCJwYXJzZS1uYW1lcyI6ZmFsc2UsImRyb3BwaW5nLXBhcnRpY2xlIjoiIiwibm9uLWRyb3BwaW5nLXBhcnRpY2xlIjoiIn0seyJmYW1pbHkiOiJDaGVuZyIsImdpdmVuIjoiWGlhbmdtZW5nIiwicGFyc2UtbmFtZXMiOmZhbHNlLCJkcm9wcGluZy1wYXJ0aWNsZSI6IiIsIm5vbi1kcm9wcGluZy1wYXJ0aWNsZSI6IiJ9LHsiZmFtaWx5IjoiUGVuZyIsImdpdmVuIjoiWW9uZyIsInBhcnNlLW5hbWVzIjpmYWxzZSwiZHJvcHBpbmctcGFydGljbGUiOiIiLCJub24tZHJvcHBpbmctcGFydGljbGUiOiIifSx7ImZhbWlseSI6IkxpIiwiZ2l2ZW4iOiJNYW9qdW4iLCJwYXJzZS1uYW1lcyI6ZmFsc2UsImRyb3BwaW5nLXBhcnRpY2xlIjoiIiwibm9uLWRyb3BwaW5nLXBhcnRpY2xlIjoiIn0seyJmYW1pbHkiOiJZYW5nIiwiZ2l2ZW4iOiJYdWppbmciLCJwYXJzZS1uYW1lcyI6ZmFsc2UsImRyb3BwaW5nLXBhcnRpY2xlIjoiIiwibm9uLWRyb3BwaW5nLXBhcnRpY2xlIjoiIn1dLCJjb250YWluZXItdGl0bGUiOiJBcHBsaWVkIFRoZXJtYWwgRW5naW5lZXJpbmciLCJhY2Nlc3NlZCI6eyJkYXRlLXBhcnRzIjpbWzIwMjIsNCwzXV19LCJET0kiOiIxMC4xMDE2L0ouQVBQTFRIRVJNQUxFTkcuMjAxNy4xMi4wMDkiLCJJU1NOIjoiMTM1OS00MzExIiwiaXNzdWVkIjp7ImRhdGUtcGFydHMiOltbMjAxOCwyLDI1XV19LCJwYWdlIjoiMjA5LTIyMCIsImFic3RyYWN0IjoiQ3VycmVudCBzdHVkaWVzIG9mIHRoZSBpbnRlZ3JhdGVkIHRoZXJtYWwgcHJvdGVjdGlvbiBzeXN0ZW0gKElUUFMpIGFyZSBtYWlubHkgZm9jdXNlZCBvbiB0aGUgbWV0YWwgY29ycnVnYXRlZCBjb3JlIHNhbmR3aWNoIHBhbmVscywgcmVzdWx0aW5nIGluIGxvdyBzZXJ2aWNlIHRlbXBlcmF0dXJlIGFuZCBoaWdoIHdlaWdodCBsZXZlbC4gSGVyZSwgYnkgY29udHJhc3QsIElUUFMgYmFzZWQgb24gbGlnaHR3ZWlnaHQgQy9TaUMgY29tcG9zaXRlIHNhbmR3aWNoIHBhbmVscyB3aXRoIGNvcnJ1Z2F0ZWQsIHB5cmFtaWQgYXMgd2VsbCBtb2RpZmllZCBweXJhbWlkIGNvcmVzIGFyZSBwcm9wb3NlZCBmb3IgcHVycG9zZSBvZiByYWlzaW5nIHRoZSBzZXJ2aWNlIHRlbXBlcmF0dXJlLCBhbmQgbG93ZXJpbmcgdGhlIHdlaWdodCBsZXZlbC4gQXMgdGhlIGJhc2lzLCB0aGUgc3RydWN0dXJhbCBhbmFseXNpcyBpZGVudGlmaWVzIHRoZSBjcml0aWNhbCByZWxhdGl2ZSBkZW5zaXR5IG9mIHRoZSBmYWlsdXJlIG1vZGVscyBpbiB0aGUgcHJvcG9zZWQgSVRQUywgZ2l2aW5nIGEgZ3VpZGUgdG8gYXZvaWQgdGhlIGJ1Y2tsaW5nIGZhaWx1cmUuIFRoZSBlZmZlY3RpdmUgdGhlcm1hbCBjb25kdWN0aXZpdHksIHdoaWNoIGNoYXJhY3Rlcml6ZWQgdGhlIGFiaWxpdHkgb2YgaGVhdCBjb25kdWN0aW9uLCBpcyB0aGVvcmV0aWNhbGx5IGRlcml2ZWQgYW5kIG51bWVyaWNhbCB2ZXJpZmllZC4gTW9yZW92ZXIsIHVuZGVyIHR5cGljYWwgYWVyb2R5bmFtaWMgaGVhdCBhbmQgcHJlc3N1cmUsIHByZWxpbWluYXJ5IHNpemluZyBhbmFseXNpcyBmaWd1cmVzIG91dCB0aGUgYWNjZXB0ZWQgZGltZW5zaW9ucyBvZiB0aGUgSVRQUyB3aXRoIHRoZSBmdWxmaWxsbWVudCBvZiBib3RoIHRoZXJtYWwgYW5kIG1lY2hhbmljYWwgY29uc3RyYWludHMuIEEgbmV3IGV2YWx1YXRlIGluZGV4OiBlZmZlY3RpdmUgc3BlY2lmaWMgaGVhdCBDZWZmIGlzIHByb3Bvc2VkIHRvIGNvbXBhcmUgdGhlIElUUFMgcXVhbnRpdGF0aXZlbHkgYW5kIG9iamVjdGl2ZWx5LiBUaGUgY29tcGFyaXNvbiBmaXJtbHkgY29uZmlybXMgdGhhdCB0aGUgYXJlYWwgZGVuc2l0aWVzIG9mIHRoZSBJVFBTcyB3aXRoIHRoZSBwcm9wb3NlZCBDL1NpQyBweXJhbWlkIGFuZCBtb2RpZmllZCBweXJhbWlkIHNhbmR3aWNoIHBhbmVscyBhcmUgbXVjaCBsb3dlciB0aGFuIHRob3NlIG9mIHRoZSByZXBvcnRlZCBJVFBTcyB3aXRoIG1ldGFsIGNvcnJ1Z2F0ZWQgY29yZSBzYW5kd2ljaCBwYW5lbHMuIE1lYW53aGlsZSwgdGhlIGVmZmVjdGl2ZSBzcGVjaWZpYyBoZWF0IG9mIHRoZSBwcm9wb3NlZCBJVFBTIGlzIG11Y2ggaGlnaGVyIHRoYW4gdGhhdCBvZiB0aGUgcmVwb3J0ZWQgSVRQU3MsIHJldmVhbGluZyB0aGF0IHRoZSBwcm9wb3NlZCBJVFBTIGluY29ycG9yYXRlcyB0aGUgYWR2YW50YWdlcyBvZiBsb3dlciBhcmVhbCBkZW5zaXR5IGFuZCBoaWdoZXIgc2VydmljZSB0ZW1wZXJhdHVyZSB1cCB0byAxNjAwIMKwQyBjb21wYXJlZCB3aXRoIHRoZSByZXBvcnRlZCBtZXRhbCBjb3JydWdhdGVkIGNvcmUgSVRQUy4iLCJwdWJsaXNoZXIiOiJQZXJnYW1vbiIsInZvbHVtZSI6IjEzMSIsImNvbnRhaW5lci10aXRsZS1zaG9ydCI6IiJ9LCJpc1RlbXBvcmFyeSI6ZmFsc2V9XX0="/>
                <w:id w:val="317851615"/>
                <w:placeholder>
                  <w:docPart w:val="DefaultPlaceholder_-1854013440"/>
                </w:placeholder>
              </w:sdtPr>
              <w:sdtEndPr/>
              <w:sdtContent>
                <w:r w:rsidR="0038388A" w:rsidRPr="00A66825">
                  <w:rPr>
                    <w:rFonts w:ascii="David" w:hAnsi="David" w:cs="David"/>
                    <w:i w:val="0"/>
                    <w:noProof/>
                    <w:color w:val="000000"/>
                    <w:sz w:val="24"/>
                    <w:szCs w:val="24"/>
                  </w:rPr>
                  <w:t>[8]</w:t>
                </w:r>
              </w:sdtContent>
            </w:sdt>
          </w:p>
        </w:tc>
      </w:tr>
    </w:tbl>
    <w:p w14:paraId="0C6CD23E" w14:textId="77777777" w:rsidR="00E10D9F" w:rsidRPr="00A66825" w:rsidRDefault="00E10D9F" w:rsidP="00DB450D">
      <w:pPr>
        <w:spacing w:line="480" w:lineRule="auto"/>
        <w:rPr>
          <w:rFonts w:ascii="David" w:hAnsi="David" w:cs="David"/>
          <w:sz w:val="24"/>
          <w:szCs w:val="24"/>
        </w:rPr>
      </w:pPr>
    </w:p>
    <w:p w14:paraId="19A31220" w14:textId="3C36BB6D" w:rsidR="00134D2F" w:rsidRPr="00A66825" w:rsidRDefault="00124515" w:rsidP="00DB450D">
      <w:pPr>
        <w:spacing w:line="480" w:lineRule="auto"/>
        <w:rPr>
          <w:rFonts w:ascii="David" w:hAnsi="David" w:cs="David"/>
          <w:sz w:val="24"/>
          <w:szCs w:val="24"/>
          <w:rtl/>
        </w:rPr>
      </w:pPr>
      <w:r w:rsidRPr="00A66825">
        <w:rPr>
          <w:rFonts w:ascii="David" w:hAnsi="David" w:cs="David"/>
          <w:sz w:val="24"/>
          <w:szCs w:val="24"/>
        </w:rPr>
        <w:t>Extensive work has been done optimizing material Elastic</w:t>
      </w:r>
      <w:sdt>
        <w:sdtPr>
          <w:rPr>
            <w:rFonts w:ascii="David" w:hAnsi="David" w:cs="David"/>
            <w:color w:val="000000"/>
            <w:sz w:val="24"/>
            <w:szCs w:val="24"/>
          </w:rPr>
          <w:tag w:val="MENDELEY_CITATION_v3_eyJjaXRhdGlvbklEIjoiTUVOREVMRVlfQ0lUQVRJT05fYWFiYWU0OGUtYjU3OC00YTQyLWE3NmItYTk1MjA4NTkxZGQyIiwicHJvcGVydGllcyI6eyJub3RlSW5kZXgiOjB9LCJpc0VkaXRlZCI6ZmFsc2UsIm1hbnVhbE92ZXJyaWRlIjp7ImlzTWFudWFsbHlPdmVycmlkZGVuIjpmYWxzZSwiY2l0ZXByb2NUZXh0IjoiWzldIiwibWFudWFsT3ZlcnJpZGVUZXh0IjoiIn0sImNpdGF0aW9uSXRlbXMiOlt7ImlkIjoiNWFlYWYxZGEtNzJmNC0zNzI3LWFhNjktNWZmMzA5NmNiMGJlIiwiaXRlbURhdGEiOnsidHlwZSI6ImFydGljbGUtam91cm5hbCIsImlkIjoiNWFlYWYxZGEtNzJmNC0zNzI3LWFhNjktNWZmMzA5NmNiMGJlIiwidGl0bGUiOiJBIG5ldyBjbGFzcyBvZiBleHRyZW1hbCBjb21wb3NpdGVzIiwiYXV0aG9yIjpbeyJmYW1pbHkiOiJTaWdtdW5kIiwiZ2l2ZW4iOiJPbGUiLCJwYXJzZS1uYW1lcyI6ZmFsc2UsImRyb3BwaW5nLXBhcnRpY2xlIjoiIiwibm9uLWRyb3BwaW5nLXBhcnRpY2xlIjoiIn1dLCJjb250YWluZXItdGl0bGUiOiJKb3VybmFsIG9mIHRoZSBNZWNoYW5pY3MgYW5kIFBoeXNpY3Mgb2YgU29saWRzIiwiYWNjZXNzZWQiOnsiZGF0ZS1wYXJ0cyI6W1syMDIyLDQsM11dfSwiRE9JIjoiMTAuMTAxNi9TMDAyMi01MDk2KDk5KTAwMDM0LTQiLCJJU1NOIjoiMDAyMi01MDk2IiwiaXNzdWVkIjp7ImRhdGUtcGFydHMiOltbMjAwMCwyLDFdXX0sInBhZ2UiOiIzOTctNDI4IiwiYWJzdHJhY3QiOiJUaGUgcGFwZXIgcHJlc2VudHMgYSBuZXcgY2xhc3Mgb2YgdHdvLXBoYXNlIGlzb3Ryb3BpYyBjb21wb3NpdGVzIHdpdGggZXh0cmVtYWwgYnVsayBtb2R1bHVzLiBUaGUgbmV3IGNsYXNzIGNvbnNpc3RzIG9mIG1pY3JvIGdlb21ldHJpY3MgZm9yIHdoaWNoIGV4YWN0IHNvbHV0aW9ucyBjYW4gYmUgcHJvdmVuIGFuZCB0aGVpciBidWxrIG1vZHVsaSBhcmUgc2hvd24gdG8gY29pbmNpZGUgd2l0aCB0aGUgSGFzaGluLVNodHJpa21hbiBib3VuZHMuIFRoZSByZXN1bHRzIGhvbGQgZm9yIHR3byBhbmQgdGhyZWUgZGltZW5zaW9ucyBhbmQgZm9yIGJvdGggd2VsbC0gYW5kIG5vbi13ZWxsLW9yZGVyZWQgaXNvdHJvcGljIGNvbnN0aXR1ZW50IHBoYXNlcy4gVGhlIG5ldyBjbGFzcyBvZiBjb21wb3NpdGVzIGNvbnN0aXR1dGVzIGFuIGFsdGVybmF0aXZlIHRvIHRoZSB0aHJlZSBwcmV2aW91c2x5IGtub3duIGV4dHJlbWFsIGNvbXBvc2l0ZSBjbGFzc2VzOiBmaW5pdGUgcmFuayBsYW1pbmF0ZXMsIGNvbXBvc2l0ZSBzcGhlcmUgYXNzZW1ibGFnZXMgYW5kIFZpZ2RlcmdhdXogbWljcm9zdHJ1Y3R1cmVzLiBBbiBpc290cm9waWMgaG9uZXljb21iLWxpa2UgaGV4YWdvbmFsIG1pY3Jvc3RydWN0dXJlIGJlbG9uZ2luZyB0byB0aGUgbmV3IGNsYXNzIG9mIGNvbXBvc2l0ZXMgaGFzIG1heGltdW0gYnVsayBtb2R1bHVzIGFuZCBsb3dlciBzaGVhciBtb2R1bHVzIHRoYW4gYW55IHByZXZpb3VzbHkga25vd24gY29tcG9zaXRlLiBJbnNwaXJhdGlvbiBmb3IgdGhlIG5ldyBjb21wb3NpdGUgY2xhc3MgY29tZXMgZnJvbSBhIG51bWVyaWNhbCB0b3BvbG9neSBkZXNpZ24gcHJvY2VkdXJlIHdoaWNoIHNvbHZlcyB0aGUgaW52ZXJzZSBob21vZ2VuaXphdGlvbiBwcm9ibGVtIG9mIGRpc3RyaWJ1dGluZyB0d28gaXNvdHJvcGljIG1hdGVyaWFsIHBoYXNlcyBpbiBhIHBlcmlvZGljIGlzb3Ryb3BpYyBtYXRlcmlhbCBzdHJ1Y3R1cmUgc3VjaCB0aGF0IHRoZSBlZmZlY3RpdmUgcHJvcGVydGllcyBhcmUgZXh0cmVtaXplZC4iLCJwdWJsaXNoZXIiOiJQZXJnYW1vbiIsImlzc3VlIjoiMiIsInZvbHVtZSI6IjQ4IiwiY29udGFpbmVyLXRpdGxlLXNob3J0IjoiIn0sImlzVGVtcG9yYXJ5IjpmYWxzZX1dfQ=="/>
          <w:id w:val="-783875156"/>
          <w:placeholder>
            <w:docPart w:val="DefaultPlaceholder_-1854013440"/>
          </w:placeholder>
        </w:sdtPr>
        <w:sdtEndPr/>
        <w:sdtContent>
          <w:r w:rsidR="0038388A" w:rsidRPr="00A66825">
            <w:rPr>
              <w:rFonts w:ascii="David" w:hAnsi="David" w:cs="David"/>
              <w:color w:val="000000"/>
              <w:sz w:val="24"/>
              <w:szCs w:val="24"/>
            </w:rPr>
            <w:t>[9]</w:t>
          </w:r>
        </w:sdtContent>
      </w:sdt>
      <w:r w:rsidR="00F47C50" w:rsidRPr="00A66825">
        <w:rPr>
          <w:rFonts w:ascii="David" w:hAnsi="David" w:cs="David"/>
          <w:sz w:val="24"/>
          <w:szCs w:val="24"/>
        </w:rPr>
        <w:t xml:space="preserve"> </w:t>
      </w:r>
      <w:r w:rsidR="00F47C50" w:rsidRPr="00A66825">
        <w:rPr>
          <w:rFonts w:ascii="David" w:hAnsi="David" w:cs="David"/>
          <w:color w:val="000000"/>
          <w:sz w:val="24"/>
          <w:szCs w:val="24"/>
        </w:rPr>
        <w:t>,Thermal</w:t>
      </w:r>
      <w:sdt>
        <w:sdtPr>
          <w:rPr>
            <w:rFonts w:ascii="David" w:hAnsi="David" w:cs="David"/>
            <w:color w:val="000000"/>
            <w:sz w:val="24"/>
            <w:szCs w:val="24"/>
          </w:rPr>
          <w:tag w:val="MENDELEY_CITATION_v3_eyJjaXRhdGlvbklEIjoiTUVOREVMRVlfQ0lUQVRJT05fNmJkMjFlZTYtMjhiZi00NzNjLTk5MjgtYzczYWViMjkzYjY1IiwicHJvcGVydGllcyI6eyJub3RlSW5kZXgiOjB9LCJpc0VkaXRlZCI6ZmFsc2UsIm1hbnVhbE92ZXJyaWRlIjp7ImlzTWFudWFsbHlPdmVycmlkZGVuIjpmYWxzZSwiY2l0ZXByb2NUZXh0IjoiWzEwXSIsIm1hbnVhbE92ZXJyaWRlVGV4dCI6IiJ9LCJjaXRhdGlvbkl0ZW1zIjpbeyJpZCI6ImQ1YzYwNTQxLTg3M2MtMzYwNi05YWM2LThmYzk5NGZiMzRjNSIsIml0ZW1EYXRhIjp7InR5cGUiOiJhcnRpY2xlLWpvdXJuYWwiLCJpZCI6ImQ1YzYwNTQxLTg3M2MtMzYwNi05YWM2LThmYzk5NGZiMzRjNSIsInRpdGxlIjoiVG9wb2xvZ3kgb3B0aW1pemF0aW9uIGZvciB0aGVybWFsIGluc3VsYXRpb246IEFuIGFwcGxpY2F0aW9uIHRvIGJ1aWxkaW5nIGVuZ2luZWVyaW5nIiwiYXV0aG9yIjpbeyJmYW1pbHkiOiJCcnVnZ2kiLCJnaXZlbiI6Ik1hdHRlbyIsInBhcnNlLW5hbWVzIjpmYWxzZSwiZHJvcHBpbmctcGFydGljbGUiOiIiLCJub24tZHJvcHBpbmctcGFydGljbGUiOiIifSx7ImZhbWlseSI6IkNpbnF1aW5pIiwiZ2l2ZW4iOiJDYXJsbyIsInBhcnNlLW5hbWVzIjpmYWxzZSwiZHJvcHBpbmctcGFydGljbGUiOiIiLCJub24tZHJvcHBpbmctcGFydGljbGUiOiIifV0sImNvbnRhaW5lci10aXRsZSI6IkVuZ2luZWVyaW5nIE9wdGltaXphdGlvbiIsImFjY2Vzc2VkIjp7ImRhdGUtcGFydHMiOltbMjAyMiw0LDNdXX0sIkRPSSI6IjEwLjEwODAvMDMwNTIxNVguMjAxMC41NTAyODQiLCJJU1NOIjoiMDMwNTIxNVgiLCJpc3N1ZWQiOnsiZGF0ZS1wYXJ0cyI6W1syMDExLDExXV19LCJwYWdlIjoiMTIyMy0xMjQyIiwiYWJzdHJhY3QiOiJUaGlzIGFydGljbGUgZGVhbHMgd2l0aCBhIG51bWVyaWNhbCBpbXBsZW1lbnRhdGlvbiBmb3IgdG9wb2xvZ3kgb3B0aW1pemF0aW9uIHRoYXQgaXMgYmFzZWQgb24gdGhlIGhlYXQgY29uZHVjdGlvbiBlcXVhdGlvbiBhbmQgYWRkcmVzc2VzIHByb2JsZW1zIHN1Y2ggYXMgdGhlIG9wdGltYWwgZGVzaWduIG9mIHRoZXJtYWwgaW5zdWxhdGlvbiBpbiBidWlsZGluZyBlbmdpbmVlcmluZy4gVGhlIGZvcm11bGF0aW9uIGhhbmRsZXMgaGVhdCBkaWZmdXNpdml0eSB1bmRlciB0aGUgc3RlYWR5LXN0YXRlIGFzc3VtcHRpb24gZm9yIGEgZG9tYWluIHdpdGggYXNzaWduZWQgY29udmVjdGl2ZS1saWtlIGJvdW5kYXJ5IGNvbmRpdGlvbnMuIFRoZSBvcHRpbWl6YXRpb24gZnJhbWV3b3JrIGlzIGltcGxlbWVudGVkIHdpdGhpbiBhIGdlbmVyYWwtcHVycG9zZSBmaW5pdGUtZWxlbWVudHMgY29kZSB0aGF0IGlzIHNldCB0byBzb2x2ZSB0aGUgdGhlcm1hbCBwcm9ibGVtIGl0ZXJhdGl2ZWx5LCB0aHVzIGFsbG93aW5nIGZvciBhIHN0cmFpZ2h0Zm9yd2FyZCBoYW5kbGluZyBvZiB0d28tZGltZW5zaW9uYWwgYW5kIHRocmVlLWRpbWVuc2lvbmFsIHByb2JsZW1zLiBBIGZldyBudW1lcmljYWwgcmVzdWx0cyBhcmUgZmlyc3RseSBwcmVzZW50ZWQgdG8gY29tcGFyZSBjbGFzc2ljYWwgZm9ybXVsYXRpb25zIGZvciBtYXhpbXVtIGhlYXQgY29uZHVjdGlvbiBhbmQgdGhlIGFkZHJlc3NlZCBzY2hlbWUgZm9yIG9wdGltYWwgdGhlcm1hbCBpbnN1bGF0aW9uLiBUaGUgcHJvcG9zZWQgbWV0aG9kb2xvZ3kgaXMgdGhlcmVmb3JlIGV4cGxvaXRlZCB0byBjb3BlIHdpdGggaXNzdWVzIHBlY3VsaWFyIHRvIHRoZSBvcHRpbWFsIGRlc2lnbiBvZiBidWlsZGluZyBlbnZlbG9wZXMsIHN1Y2ggYXMgdGhlIG1pdGlnYXRpb24gb2YgdGhlIGVmZmVjdHMgb2YgdGhlcm1hbCBicmlkZ2VzIGFuZCB0aGUgZGVzaWduIGZvciBtaW5pbXVtIHRoZXJtYWwgdHJhbnNtaXR0YW5jZSBvZiB0aGUgY29tcG9uZW50cyBvZiBhIG1vZHVsYXIgY3VydGFpbiB3YWxsLiDCqSAyMDExIFRheWxvciAmIEZyYW5jaXMuIiwiaXNzdWUiOiIxMSIsInZvbHVtZSI6IjQzIiwiY29udGFpbmVyLXRpdGxlLXNob3J0IjoiIn0sImlzVGVtcG9yYXJ5IjpmYWxzZX1dfQ=="/>
          <w:id w:val="1270273887"/>
          <w:placeholder>
            <w:docPart w:val="DefaultPlaceholder_-1854013440"/>
          </w:placeholder>
        </w:sdtPr>
        <w:sdtEndPr/>
        <w:sdtContent>
          <w:r w:rsidR="0038388A" w:rsidRPr="00A66825">
            <w:rPr>
              <w:rFonts w:ascii="David" w:hAnsi="David" w:cs="David"/>
              <w:color w:val="000000"/>
              <w:sz w:val="24"/>
              <w:szCs w:val="24"/>
            </w:rPr>
            <w:t>[10]</w:t>
          </w:r>
        </w:sdtContent>
      </w:sdt>
      <w:r w:rsidR="00F47C50" w:rsidRPr="00A66825">
        <w:rPr>
          <w:rFonts w:ascii="David" w:hAnsi="David" w:cs="David"/>
          <w:color w:val="000000"/>
          <w:sz w:val="24"/>
          <w:szCs w:val="24"/>
        </w:rPr>
        <w:t xml:space="preserve"> and thermo-elastic</w:t>
      </w:r>
      <w:sdt>
        <w:sdtPr>
          <w:rPr>
            <w:rFonts w:ascii="David" w:hAnsi="David" w:cs="David"/>
            <w:color w:val="000000"/>
            <w:sz w:val="24"/>
            <w:szCs w:val="24"/>
          </w:rPr>
          <w:tag w:val="MENDELEY_CITATION_v3_eyJjaXRhdGlvbklEIjoiTUVOREVMRVlfQ0lUQVRJT05fOGUzZjEwZDYtZDJmNC00MmQxLWJhZWItNDE4YWUzZTMzOGZlIiwicHJvcGVydGllcyI6eyJub3RlSW5kZXgiOjB9LCJpc0VkaXRlZCI6ZmFsc2UsIm1hbnVhbE92ZXJyaWRlIjp7ImlzTWFudWFsbHlPdmVycmlkZGVuIjpmYWxzZSwiY2l0ZXByb2NUZXh0IjoiWzExXSwgWzEyXSIsIm1hbnVhbE92ZXJyaWRlVGV4dCI6IiJ9LCJjaXRhdGlvbkl0ZW1zIjpbeyJpZCI6IjQ4NmJmMGZiLTQwMTMtMzhjNy1hZTIyLTFmNzcxNDdkZWQyZiIsIml0ZW1EYXRhIjp7InR5cGUiOiJhcnRpY2xlLWpvdXJuYWwiLCJpZCI6IjQ4NmJmMGZiLTQwMTMtMzhjNy1hZTIyLTFmNzcxNDdkZWQyZiIsInRpdGxlIjoiRGVzaWduIG9mIHRocmVlIGRpbWVuc2lvbmFsIGlzb3Ryb3BpYyBtaWNyb3N0cnVjdHVyZXMgZm9yIG1heGltaXplZCBzdGlmZm5lc3MgYW5kIGNvbmR1Y3Rpdml0eSIsImF1dGhvciI6W3siZmFtaWx5IjoiQ2hhbGxpcyIsImdpdmVuIjoiVi4gSi4iLCJwYXJzZS1uYW1lcyI6ZmFsc2UsImRyb3BwaW5nLXBhcnRpY2xlIjoiIiwibm9uLWRyb3BwaW5nLXBhcnRpY2xlIjoiIn0seyJmYW1pbHkiOiJSb2JlcnRzIiwiZ2l2ZW4iOiJBLiBQLiIsInBhcnNlLW5hbWVzIjpmYWxzZSwiZHJvcHBpbmctcGFydGljbGUiOiIiLCJub24tZHJvcHBpbmctcGFydGljbGUiOiIifSx7ImZhbWlseSI6IldpbGtpbnMiLCJnaXZlbiI6IkEuIEguIiwicGFyc2UtbmFtZXMiOmZhbHNlLCJkcm9wcGluZy1wYXJ0aWNsZSI6IiIsIm5vbi1kcm9wcGluZy1wYXJ0aWNsZSI6IiJ9XSwiY29udGFpbmVyLXRpdGxlIjoiSW50ZXJuYXRpb25hbCBKb3VybmFsIG9mIFNvbGlkcyBhbmQgU3RydWN0dXJlcyIsImFjY2Vzc2VkIjp7ImRhdGUtcGFydHMiOltbMjAyMiw0LDNdXX0sIkRPSSI6IjEwLjEwMTYvSi5JSlNPTFNUUi4yMDA4LjAyLjAyNSIsIklTU04iOiIwMDIwLTc2ODMiLCJpc3N1ZWQiOnsiZGF0ZS1wYXJ0cyI6W1syMDA4LDcsMV1dfSwicGFnZSI6IjQxMzAtNDE0NiIsImFic3RyYWN0IjoiVGhlIGxldmVsLXNldCBtZXRob2Qgb2YgdG9wb2xvZ3kgb3B0aW1pemF0aW9uIGlzIHVzZWQgdG8gZGVzaWduIGlzb3Ryb3BpYyB0d28tcGhhc2UgcGVyaW9kaWMgbXVsdGlmdW5jdGlvbmFsIGNvbXBvc2l0ZXMgaW4gdGhyZWUgZGltZW5zaW9ucy4gT25lIHBoYXNlIGlzIHN0aWZmIGFuZCBpbnN1bGF0aW5nIHdoZXJlYXMgdGhlIG90aGVyIGlzIGNvbmR1Y3RpdmUgYW5kIG1lY2hhbmljYWxseSBjb21wbGlhbnQuIFRoZSBvcHRpbWl6YXRpb24gb2JqZWN0aXZlIGlzIHRvIG1heGltaXplIGEgbGluZWFyIGNvbWJpbmF0aW9uIG9mIHRoZSBlZmZlY3RpdmUgYnVsayBtb2R1bHVzIGFuZCBjb25kdWN0aXZpdHkgb2YgdGhlIGNvbXBvc2l0ZS4gQ29tcG9zaXRlcyB3aXRoIHRoZSBTY2h3YXJ0eiBwcmltaXRpdmUgYW5kIGRpYW1vbmQgbWluaW1hbCBzdXJmYWNlcyBhcyB0aGUgcGhhc2UgaW50ZXJmYWNlIGhhdmUgYmVlbiBzaG93biB0byBoYXZlIG1heGltYWwgYnVsayBtb2R1bHVzIGFuZCBjb25kdWN0aXZpdHkuIFNpbmNlIHRoZXNlIGNvbXBvc2l0ZXMgYXJlIG5vdCBlbGFzdGljYWxseSBpc290cm9waWMgdGhlaXIgc3RpZmZuZXNzIHVuZGVyIHVuaWF4aWFsIGxvYWRpbmcgdmFyaWVzIHdpdGggdGhlIGRpcmVjdGlvbiBvZiB0aGUgbG9hZC4gQW4gaXNvdHJvcGljIGNvbXBvc2l0ZSBpcyBwcmVzZW50ZWQgd2l0aCBzaW1pbGFyIGNvbmR1Y3Rpdml0eSB3aGljaCBpcyBhdCBsZWFzdCAyMyUgc3RpZmZlciB1bmRlciB1bmlheGlhbCBsb2FkaW5nIHRoYW4gdGhlIFNjaHdhcnR6IHN0cnVjdHVyZXMgd2hlbiBsb2FkZWQgdW5pYXhpYWxseSBhbG9uZyB0aGVpciB3ZWFrZXN0IGRpcmVjdGlvbi4gT3RoZXIgbmV3IG5lYXItb3B0aW1hbCBpc290cm9waWMgY29tcG9zaXRlcyBhcmUgcHJlc2VudGVkLCBwcm92aW5nIHRoZSBjYXBhYmxpdGllcyBvZiB0aGUgbGV2ZWwtc2V0IG1ldGhvZCBmb3IgbWljcm9zdHJ1Y3R1cmUgZGVzaWduLiDCqSAyMDA4IEVsc2V2aWVyIEx0ZC4gQWxsIHJpZ2h0cyByZXNlcnZlZC4iLCJwdWJsaXNoZXIiOiJQZXJnYW1vbiIsImlzc3VlIjoiMTQtMTUiLCJ2b2x1bWUiOiI0NSIsImNvbnRhaW5lci10aXRsZS1zaG9ydCI6IiJ9LCJpc1RlbXBvcmFyeSI6ZmFsc2V9LHsiaWQiOiJjNWI2ZGJhMC03ZGI2LTNlNmYtYTgzOC00ZjJkMjE2N2MzNDIiLCJpdGVtRGF0YSI6eyJ0eXBlIjoiYXJ0aWNsZS1qb3VybmFsIiwiaWQiOiJjNWI2ZGJhMC03ZGI2LTNlNmYtYTgzOC00ZjJkMjE2N2MzNDIiLCJ0aXRsZSI6IkNvbmN1cnJlbnQgdG9wb2xvZ2ljYWwgZGVzaWduIG9mIGNvbXBvc2l0ZSB0aGVybW9lbGFzdGljIG1hY3Jvc3RydWN0dXJlIGFuZCBtaWNyb3N0cnVjdHVyZSB3aXRoIG11bHRpLXBoYXNlIG1hdGVyaWFsIGZvciBtYXhpbXVtIHN0aWZmbmVzcyIsImF1dGhvciI6W3siZmFtaWx5IjoiWHUiLCJnaXZlbiI6IkIuIiwicGFyc2UtbmFtZXMiOmZhbHNlLCJkcm9wcGluZy1wYXJ0aWNsZSI6IiIsIm5vbi1kcm9wcGluZy1wYXJ0aWNsZSI6IiJ9LHsiZmFtaWx5IjoiSHVhbmciLCJnaXZlbiI6IlguIiwicGFyc2UtbmFtZXMiOmZhbHNlLCJkcm9wcGluZy1wYXJ0aWNsZSI6IiIsIm5vbi1kcm9wcGluZy1wYXJ0aWNsZSI6IiJ9LHsiZmFtaWx5IjoiWmhvdSIsImdpdmVuIjoiUy4gVy4iLCJwYXJzZS1uYW1lcyI6ZmFsc2UsImRyb3BwaW5nLXBhcnRpY2xlIjoiIiwibm9uLWRyb3BwaW5nLXBhcnRpY2xlIjoiIn0seyJmYW1pbHkiOiJYaWUiLCJnaXZlbiI6IlkuIE0uIiwicGFyc2UtbmFtZXMiOmZhbHNlLCJkcm9wcGluZy1wYXJ0aWNsZSI6IiIsIm5vbi1kcm9wcGluZy1wYXJ0aWNsZSI6IiJ9XSwiY29udGFpbmVyLXRpdGxlIjoiQ29tcG9zaXRlIFN0cnVjdHVyZXMiLCJhY2Nlc3NlZCI6eyJkYXRlLXBhcnRzIjpbWzIwMjIsNCwzXV19LCJET0kiOiIxMC4xMDE2L0ouQ09NUFNUUlVDVC4yMDE2LjA0LjAzOCIsIklTU04iOiIwMjYzLTgyMjMiLCJVUkwiOiJodHRwczovL3d3dy5pbmZvbmEucGwvL3Jlc291cmNlL2J3bWV0YTEuZWxlbWVudC5lbHNldmllci05NTQ1M2Q5Yy0xZjBmLTM1YmQtYTQ3MC1jOWI1N2UyNWQ0M2IiLCJpc3N1ZWQiOnsiZGF0ZS1wYXJ0cyI6W1syMDE2LDgsMTVdXX0sInBhZ2UiOiI4NC0xMDIiLCJhYnN0cmFjdCI6IkEgbWV0aG9kIGZvciB0aGUgbXVsdGktc2NhbGUgZGVzaWduIG9mIGNvbXBvc2l0ZSB0aGVybW9lbGFzdGljIG1hY3Jvc3RydWN0dXJlIGFuZCBwZXJpb2RpYyBtaWNyb3N0cnVjdHVyZSB3aXRoIG11bHRpLXBoYXNlIG1hdGVyaWFscyBpcyBwcm9wb3NlZC4gQSBjb25jdXJyZW50IHRvcG9sb2d5IG9wdGltaXphdGlvbiBtb2RlbCBvZiBtYWNyb3N0cnVjdHVyZSBhbmQgbWljcm9zdHJ1Y3R1cmUgaXMgZXN0YWJsaXNoZWQsIHdoZXJlIHRoZSBvYmplY3RpdmUgaXMgdG8gbWF4aW1pemUgdGhlIG1hY3Jvc3RydWN0dXJhbCBzdGlmZm5lc3Mgc3ViamVjdCB0byB2b2x1bWUgY29uc3RyYWludHMgb24gdGhlIG1hY3JvLW1hdGVyaWFsIGRpc3RyaWJ1dGlvbiBhbmQgcGhhc2UgbWF0ZXJpYWxzLiBCYXNlZCBvbiB0aGUgbWF0ZXJpYWwgaW50ZXJwb2xhdGlvbiBzY2hlbWUgb2YgdGhlIHNvbGlkIGlzb3Ryb3BpYyBtYXRlcmlhbCB3aXRoIHBlbmFsaXphdGlvbiAoU0lNUCksIHRoZSBzZW5zaXRpdml0eSBvZiB0aGUgbWVhbiBjb21wbGlhbmNlIG9mIHRoZSBjb21wb3NpdGUgbWFjcm9zdHJ1Y3R1cmUgd2l0aCByZXNwZWN0IHRvIGRlc2lnbiB2YXJpYWJsZXMgb24gdHdvIHNjYWxlcywgaS5lLiwgbWFjcm8gYW5kIG1pY3JvIHNjYWxlcywgaXMgZGVyaXZlZC4gVGhlIG9wdGltaXphdGlvbiBwcm9ibGVtIGlzIHNvbHZlZCB1c2luZyBhIGJpLWRpcmVjdGlvbmFsIGV2b2x1dGlvbmFyeSBzdHJ1Y3R1cmFsIG9wdGltaXphdGlvbiAoQkVTTykgbWV0aG9kIGFuZCB0aGUgY29ycmVzcG9uZGluZyBvcHRpbWl6YXRpb24gcHJvY2VkdXJlIGZvciB0aGUgY29uY3VycmVudCB0b3BvbG9neSBvcHRpbWl6YXRpb24gaXMgcHJvcG9zZWQuIFNldmVyYWwgZXhhbXBsZXMgYXJlIHByZXNlbnRlZCB0byBkZW1vbnN0cmF0ZSB0aGUgZWZmZWN0aXZlbmVzcyBvZiB0aGUgcHJvcG9zZWQgbWV0aG9kLiIsInB1Ymxpc2hlciI6IkVsc2V2aWVyIEx0ZCIsImlzc3VlIjoiMTUwIiwidm9sdW1lIjoiQyIsImNvbnRhaW5lci10aXRsZS1zaG9ydCI6IiJ9LCJpc1RlbXBvcmFyeSI6ZmFsc2V9XX0="/>
          <w:id w:val="1453827222"/>
          <w:placeholder>
            <w:docPart w:val="DefaultPlaceholder_-1854013440"/>
          </w:placeholder>
        </w:sdtPr>
        <w:sdtEndPr/>
        <w:sdtContent>
          <w:r w:rsidR="0038388A" w:rsidRPr="00A66825">
            <w:rPr>
              <w:rFonts w:ascii="David" w:hAnsi="David" w:cs="David"/>
              <w:color w:val="000000"/>
              <w:sz w:val="24"/>
              <w:szCs w:val="24"/>
            </w:rPr>
            <w:t>[11], [12]</w:t>
          </w:r>
        </w:sdtContent>
      </w:sdt>
      <w:r w:rsidR="00A01507" w:rsidRPr="00A66825">
        <w:rPr>
          <w:rFonts w:ascii="David" w:hAnsi="David" w:cs="David"/>
          <w:sz w:val="24"/>
          <w:szCs w:val="24"/>
        </w:rPr>
        <w:t xml:space="preserve"> </w:t>
      </w:r>
      <w:r w:rsidRPr="00A66825">
        <w:rPr>
          <w:rFonts w:ascii="David" w:hAnsi="David" w:cs="David"/>
          <w:sz w:val="24"/>
          <w:szCs w:val="24"/>
        </w:rPr>
        <w:t>properties using topology optimization and inverse homogenization method</w:t>
      </w:r>
      <w:r w:rsidR="00F47C50"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MjNhOTJkNDctNTcyZi00MTk5LTlkZTgtNmE3OTdiNGJiNDVlIiwicHJvcGVydGllcyI6eyJub3RlSW5kZXgiOjB9LCJpc0VkaXRlZCI6ZmFsc2UsIm1hbnVhbE92ZXJyaWRlIjp7ImlzTWFudWFsbHlPdmVycmlkZGVuIjpmYWxzZSwiY2l0ZXByb2NUZXh0IjoiWzEzXSIsIm1hbnVhbE92ZXJyaWRlVGV4dCI6IiJ9LCJjaXRhdGlvbkl0ZW1zIjpbeyJpZCI6ImY4ZTY5NDFmLTEyNTAtM2Q4NS04N2RkLTY3OTczZjI3YWVkZCIsIml0ZW1EYXRhIjp7InR5cGUiOiJhcnRpY2xlLWpvdXJuYWwiLCJpZCI6ImY4ZTY5NDFmLTEyNTAtM2Q4NS04N2RkLTY3OTczZjI3YWVkZCIsInRpdGxlIjoiTWF0ZXJpYWxzIHdpdGggcHJlc2NyaWJlZCBjb25zdGl0dXRpdmUgcGFyYW1ldGVyczogQW4gaW52ZXJzZSBob21vZ2VuaXphdGlvbiBwcm9ibGVtIiwiYXV0aG9yIjpbeyJmYW1pbHkiOiJTaWdtdW5kIiwiZ2l2ZW4iOiJPbGUiLCJwYXJzZS1uYW1lcyI6ZmFsc2UsImRyb3BwaW5nLXBhcnRpY2xlIjoiIiwibm9uLWRyb3BwaW5nLXBhcnRpY2xlIjoiIn1dLCJjb250YWluZXItdGl0bGUiOiJJbnRlcm5hdGlvbmFsIEpvdXJuYWwgb2YgU29saWRzIGFuZCBTdHJ1Y3R1cmVzIiwiYWNjZXNzZWQiOnsiZGF0ZS1wYXJ0cyI6W1syMDIyLDQsM11dfSwiRE9JIjoiMTAuMTAxNi8wMDIwLTc2ODMoOTQpOTAxNTQtNiIsIklTU04iOiIwMDIwLTc2ODMiLCJpc3N1ZWQiOnsiZGF0ZS1wYXJ0cyI6W1sxOTk0LDksMV1dfSwicGFnZSI6IjIzMTMtMjMyOSIsImFic3RyYWN0IjoiVGhpcyBwYXBlciBkZWFscyB3aXRoIHRoZSBjb25zdHJ1Y3Rpb24gb2YgbWF0ZXJpYWxzIHdpdGggYXJiaXRyYXJ5IHByZXNjcmliZWQgcG9zaXRpdmUgc2VtaS1kZWZpbml0ZSBjb25zdGl0dXRpdmUgdGVuc29ycy4gVGhlIGNvbnN0cnVjdGlvbiBwcm9ibGVtIGNhbiBiZSBjYWxsZWQgYW4gaW52ZXJzZSBwcm9ibGVtIG9mIGZpbmRpbmcgYSBtYXRlcmlhbCB3aXRoIGdpdmVuIGhvbW9nZW5pemVkIGNvZWZmaWNpZW50cy4gVGhlIGludmVyc2UgcHJvYmxlbSBpcyBmb3JtdWxhdGVkIGFzIGEgdG9wb2xvZ3kgb3B0aW1pemF0aW9uIHByb2JsZW0gaS5lLiBmaW5kaW5nIHRoZSBpbnRlcmlvciB0b3BvbG9neSBvZiBhIGJhc2UgY2VsbCBzdWNoIHRoYXQgY29zdCBpcyBtaW5pbWl6ZWQgYW5kIHRoZSBjb25zdHJhaW50cyBhcmUgZGVmaW5lZCBieSB0aGUgcHJlc2NyaWJlZCBjb25zdGl0dXRpdmUgcGFyYW1ldGVycy4gTnVtZXJpY2FsIHZhbHVlcyBvZiB0aGUgY29uc3RpdHV0aXZlIHBhcmFtZXRlcnMgb2YgYSBnaXZlbiBtYXRlcmlhbCBhcmUgZm91bmQgdXNpbmcgYSBudW1lcmljYWwgaG9tb2dlbml6YXRpb24gbWV0aG9kIGV4cHJlc3NlZCBpbiB0ZXJtcyBvZiBlbGVtZW50IG11dHVhbCBlbmVyZ2llcy4gTnVtZXJpY2FsIHJlc3VsdHMgc2hvdyB0aGF0IGFyYml0cmFyeSBtYXRlcmlhbHMsIGluY2x1ZGluZyBtYXRlcmlhbHMgd2l0aCBQb2lzc29uJ3MgcmF0aW8gLTEuMCBhbmQgb3RoZXIgZXh0cmVtZSBtYXRlcmlhbHMsIGNhbiBiZSBvYnRhaW5lZCBieSBtb2RlbGxpbmcgdGhlIGJhc2UgY2VsbCBhcyBhIHRydXNzIHN0cnVjdHVyZS4gRnVydGhlcm1vcmUsIGEgd2lkZSBzcGVjdHJ1bSBvZiBtYXRlcmlhbHMgY2FuIGJlIGNvbnN0cnVjdGVkIGZyb20gYmFzZSBjZWxscyBtb2RlbGxlZCBhcyBjb250aW51b3VzIGRpc2NzIG9mIHZhcnlpbmcgdGhpY2tuZXNzLiBPbmx5IHRoZSB0d28tZGltZW5zaW9uYWwgY2FzZSBpcyBjb25zaWRlcmVkIGluIHRoaXMgcGFwZXIgYnV0IGZvcm11bGF0aW9uIGFuZCBudW1lcmljYWwgcHJvY2VkdXJlcyBjYW4gZWFzaWx5IGJlIGV4dGVuZGVkIHRvIHRoZSB0aHJlZS1kaW1lbnNpb25hbCBjYXNlLiDCqSAxOTk0LiIsInB1Ymxpc2hlciI6IlBlcmdhbW9uIiwiaXNzdWUiOiIxNyIsInZvbHVtZSI6IjMxIiwiY29udGFpbmVyLXRpdGxlLXNob3J0IjoiIn0sImlzVGVtcG9yYXJ5IjpmYWxzZX1dfQ=="/>
          <w:id w:val="-1788339523"/>
          <w:placeholder>
            <w:docPart w:val="DefaultPlaceholder_-1854013440"/>
          </w:placeholder>
        </w:sdtPr>
        <w:sdtEndPr/>
        <w:sdtContent>
          <w:r w:rsidR="0038388A" w:rsidRPr="00A66825">
            <w:rPr>
              <w:rFonts w:ascii="David" w:hAnsi="David" w:cs="David"/>
              <w:color w:val="000000"/>
              <w:sz w:val="24"/>
              <w:szCs w:val="24"/>
            </w:rPr>
            <w:t>[13]</w:t>
          </w:r>
        </w:sdtContent>
      </w:sdt>
      <w:r w:rsidRPr="00A66825">
        <w:rPr>
          <w:rFonts w:ascii="David" w:hAnsi="David" w:cs="David"/>
          <w:sz w:val="24"/>
          <w:szCs w:val="24"/>
        </w:rPr>
        <w:t xml:space="preserve"> </w:t>
      </w:r>
      <w:r w:rsidR="00A01507" w:rsidRPr="00A66825">
        <w:rPr>
          <w:rFonts w:ascii="David" w:hAnsi="David" w:cs="David"/>
          <w:sz w:val="24"/>
          <w:szCs w:val="24"/>
        </w:rPr>
        <w:t>on</w:t>
      </w:r>
      <w:r w:rsidR="000947B3" w:rsidRPr="00A66825">
        <w:rPr>
          <w:rFonts w:ascii="David" w:hAnsi="David" w:cs="David"/>
          <w:sz w:val="24"/>
          <w:szCs w:val="24"/>
        </w:rPr>
        <w:t xml:space="preserve"> voxel based</w:t>
      </w:r>
      <w:r w:rsidR="00A01507" w:rsidRPr="00A66825">
        <w:rPr>
          <w:rFonts w:ascii="David" w:hAnsi="David" w:cs="David"/>
          <w:sz w:val="24"/>
          <w:szCs w:val="24"/>
        </w:rPr>
        <w:t xml:space="preserve"> representative volume elements (RVE) .</w:t>
      </w:r>
      <w:r w:rsidRPr="00A66825">
        <w:rPr>
          <w:rFonts w:ascii="David" w:hAnsi="David" w:cs="David"/>
          <w:sz w:val="24"/>
          <w:szCs w:val="24"/>
        </w:rPr>
        <w:t xml:space="preserve">This work takes an engineering approach by optimizing a parameter based </w:t>
      </w:r>
      <w:r w:rsidR="00795B2E" w:rsidRPr="00A66825">
        <w:rPr>
          <w:rFonts w:ascii="David" w:hAnsi="David" w:cs="David"/>
          <w:sz w:val="24"/>
          <w:szCs w:val="24"/>
        </w:rPr>
        <w:t xml:space="preserve">RVE </w:t>
      </w:r>
      <w:r w:rsidRPr="00A66825">
        <w:rPr>
          <w:rFonts w:ascii="David" w:hAnsi="David" w:cs="David"/>
          <w:sz w:val="24"/>
          <w:szCs w:val="24"/>
        </w:rPr>
        <w:t>design</w:t>
      </w:r>
      <w:r w:rsidR="00A6625B" w:rsidRPr="00A66825">
        <w:rPr>
          <w:rFonts w:ascii="David" w:hAnsi="David" w:cs="David"/>
          <w:sz w:val="24"/>
          <w:szCs w:val="24"/>
        </w:rPr>
        <w:t xml:space="preserve"> for the thermo-mechanical and light weighting requirements using both Finite elements method (FEM) </w:t>
      </w:r>
      <w:r w:rsidR="00795B2E" w:rsidRPr="00A66825">
        <w:rPr>
          <w:rFonts w:ascii="David" w:hAnsi="David" w:cs="David"/>
          <w:sz w:val="24"/>
          <w:szCs w:val="24"/>
        </w:rPr>
        <w:t>,</w:t>
      </w:r>
      <w:r w:rsidR="00A6625B" w:rsidRPr="00A66825">
        <w:rPr>
          <w:rFonts w:ascii="David" w:hAnsi="David" w:cs="David"/>
          <w:sz w:val="24"/>
          <w:szCs w:val="24"/>
        </w:rPr>
        <w:t>homogenization based approach</w:t>
      </w:r>
      <w:r w:rsidR="00795B2E" w:rsidRPr="00A66825">
        <w:rPr>
          <w:rFonts w:ascii="David" w:hAnsi="David" w:cs="David"/>
          <w:sz w:val="24"/>
          <w:szCs w:val="24"/>
        </w:rPr>
        <w:t xml:space="preserve"> and periodic boundary conditions</w:t>
      </w:r>
      <w:r w:rsidR="00A6625B" w:rsidRPr="00A66825">
        <w:rPr>
          <w:rFonts w:ascii="David" w:hAnsi="David" w:cs="David"/>
          <w:sz w:val="24"/>
          <w:szCs w:val="24"/>
        </w:rPr>
        <w:t xml:space="preserve"> to calculate the effective thermal and mechanical </w:t>
      </w:r>
      <w:r w:rsidR="00A6625B" w:rsidRPr="00A66825">
        <w:rPr>
          <w:rFonts w:ascii="David" w:hAnsi="David" w:cs="David"/>
          <w:sz w:val="24"/>
          <w:szCs w:val="24"/>
        </w:rPr>
        <w:lastRenderedPageBreak/>
        <w:t>properties</w:t>
      </w:r>
      <w:r w:rsidR="00F043EB" w:rsidRPr="00A66825">
        <w:rPr>
          <w:rFonts w:ascii="David" w:hAnsi="David" w:cs="David"/>
          <w:sz w:val="24"/>
          <w:szCs w:val="24"/>
        </w:rPr>
        <w:t>. Finally.</w:t>
      </w:r>
      <w:r w:rsidR="00A6625B" w:rsidRPr="00A66825">
        <w:rPr>
          <w:rFonts w:ascii="David" w:hAnsi="David" w:cs="David"/>
          <w:sz w:val="24"/>
          <w:szCs w:val="24"/>
        </w:rPr>
        <w:t xml:space="preserve">  </w:t>
      </w:r>
      <w:r w:rsidR="00F043EB" w:rsidRPr="00A66825">
        <w:rPr>
          <w:rFonts w:ascii="David" w:hAnsi="David" w:cs="David"/>
          <w:sz w:val="24"/>
          <w:szCs w:val="24"/>
        </w:rPr>
        <w:t>S</w:t>
      </w:r>
      <w:r w:rsidRPr="00A66825">
        <w:rPr>
          <w:rFonts w:ascii="David" w:hAnsi="David" w:cs="David"/>
          <w:sz w:val="24"/>
          <w:szCs w:val="24"/>
        </w:rPr>
        <w:t xml:space="preserve">urrogate models </w:t>
      </w:r>
      <w:r w:rsidR="00F043EB" w:rsidRPr="00A66825">
        <w:rPr>
          <w:rFonts w:ascii="David" w:hAnsi="David" w:cs="David"/>
          <w:sz w:val="24"/>
          <w:szCs w:val="24"/>
        </w:rPr>
        <w:t>are used for the optimization process to enable</w:t>
      </w:r>
      <w:r w:rsidR="00795B2E" w:rsidRPr="00A66825">
        <w:rPr>
          <w:rFonts w:ascii="David" w:hAnsi="David" w:cs="David"/>
          <w:sz w:val="24"/>
          <w:szCs w:val="24"/>
        </w:rPr>
        <w:t xml:space="preserve"> full field presentation,</w:t>
      </w:r>
      <w:r w:rsidR="00F043EB" w:rsidRPr="00A66825">
        <w:rPr>
          <w:rFonts w:ascii="David" w:hAnsi="David" w:cs="David"/>
          <w:sz w:val="24"/>
          <w:szCs w:val="24"/>
        </w:rPr>
        <w:t xml:space="preserve"> quick </w:t>
      </w:r>
      <w:r w:rsidR="0050632A" w:rsidRPr="00A66825">
        <w:rPr>
          <w:rFonts w:ascii="David" w:hAnsi="David" w:cs="David"/>
          <w:sz w:val="24"/>
          <w:szCs w:val="24"/>
        </w:rPr>
        <w:t xml:space="preserve">convergence and better </w:t>
      </w:r>
      <w:r w:rsidR="00795B2E" w:rsidRPr="00A66825">
        <w:rPr>
          <w:rFonts w:ascii="David" w:hAnsi="David" w:cs="David"/>
          <w:sz w:val="24"/>
          <w:szCs w:val="24"/>
        </w:rPr>
        <w:t>flexibility</w:t>
      </w:r>
      <w:r w:rsidR="0050632A" w:rsidRPr="00A66825">
        <w:rPr>
          <w:rFonts w:ascii="David" w:hAnsi="David" w:cs="David"/>
          <w:sz w:val="24"/>
          <w:szCs w:val="24"/>
        </w:rPr>
        <w:t xml:space="preserve"> </w:t>
      </w:r>
      <w:r w:rsidR="00795B2E" w:rsidRPr="00A66825">
        <w:rPr>
          <w:rFonts w:ascii="David" w:hAnsi="David" w:cs="David"/>
          <w:sz w:val="24"/>
          <w:szCs w:val="24"/>
        </w:rPr>
        <w:t>while</w:t>
      </w:r>
      <w:r w:rsidR="0050632A" w:rsidRPr="00A66825">
        <w:rPr>
          <w:rFonts w:ascii="David" w:hAnsi="David" w:cs="David"/>
          <w:sz w:val="24"/>
          <w:szCs w:val="24"/>
        </w:rPr>
        <w:t xml:space="preserve"> selecting the different objectives.</w:t>
      </w:r>
    </w:p>
    <w:bookmarkEnd w:id="2"/>
    <w:p w14:paraId="436D90B6" w14:textId="37708BCD" w:rsidR="0061134A" w:rsidRPr="00A66825" w:rsidRDefault="0061134A" w:rsidP="00DB450D">
      <w:pPr>
        <w:spacing w:line="480" w:lineRule="auto"/>
        <w:jc w:val="right"/>
        <w:rPr>
          <w:rFonts w:ascii="David" w:hAnsi="David" w:cs="David"/>
          <w:sz w:val="24"/>
          <w:szCs w:val="24"/>
          <w:rtl/>
        </w:rPr>
      </w:pPr>
    </w:p>
    <w:p w14:paraId="352B2F92" w14:textId="55DFC956" w:rsidR="0061134A" w:rsidRPr="001C0E04" w:rsidRDefault="000673A9" w:rsidP="001C0E04">
      <w:pPr>
        <w:pStyle w:val="Heading1"/>
        <w:rPr>
          <w:rStyle w:val="Heading2Char"/>
          <w:rFonts w:cs="Times New Roman"/>
          <w:sz w:val="36"/>
          <w:szCs w:val="48"/>
        </w:rPr>
      </w:pPr>
      <w:bookmarkStart w:id="5" w:name="_Toc109120821"/>
      <w:r w:rsidRPr="001C0E04">
        <w:rPr>
          <w:rStyle w:val="Heading2Char"/>
          <w:rFonts w:cs="Times New Roman"/>
          <w:sz w:val="36"/>
          <w:szCs w:val="48"/>
        </w:rPr>
        <w:t>Objective</w:t>
      </w:r>
      <w:r w:rsidR="0061134A" w:rsidRPr="001C0E04">
        <w:rPr>
          <w:rStyle w:val="Heading2Char"/>
          <w:rFonts w:cs="Times New Roman"/>
          <w:sz w:val="36"/>
          <w:szCs w:val="48"/>
        </w:rPr>
        <w:t>s</w:t>
      </w:r>
      <w:r w:rsidRPr="001C0E04">
        <w:rPr>
          <w:rStyle w:val="Heading2Char"/>
          <w:rFonts w:cs="Times New Roman"/>
          <w:sz w:val="36"/>
          <w:szCs w:val="48"/>
        </w:rPr>
        <w:t>:</w:t>
      </w:r>
      <w:bookmarkEnd w:id="5"/>
    </w:p>
    <w:p w14:paraId="5DB87B5B" w14:textId="64585A62" w:rsidR="007606C5" w:rsidRPr="00A66825" w:rsidRDefault="0061134A" w:rsidP="00DB450D">
      <w:pPr>
        <w:pStyle w:val="ListParagraph"/>
        <w:spacing w:line="480" w:lineRule="auto"/>
        <w:ind w:left="927"/>
        <w:rPr>
          <w:rFonts w:ascii="David" w:eastAsiaTheme="majorEastAsia" w:hAnsi="David" w:cs="David"/>
          <w:color w:val="2F5496" w:themeColor="accent1" w:themeShade="BF"/>
          <w:sz w:val="24"/>
          <w:szCs w:val="24"/>
        </w:rPr>
      </w:pPr>
      <w:r w:rsidRPr="00A66825">
        <w:rPr>
          <w:rFonts w:ascii="David" w:hAnsi="David" w:cs="David"/>
          <w:sz w:val="24"/>
          <w:szCs w:val="24"/>
        </w:rPr>
        <w:t>The objective of the current research are as follows:</w:t>
      </w:r>
      <w:r w:rsidR="007B7610" w:rsidRPr="00A66825">
        <w:rPr>
          <w:rFonts w:ascii="David" w:hAnsi="David" w:cs="David"/>
          <w:sz w:val="24"/>
          <w:szCs w:val="24"/>
        </w:rPr>
        <w:br/>
      </w:r>
      <w:r w:rsidRPr="00A66825">
        <w:rPr>
          <w:rFonts w:ascii="David" w:hAnsi="David" w:cs="David"/>
          <w:sz w:val="24"/>
          <w:szCs w:val="24"/>
        </w:rPr>
        <w:t xml:space="preserve">1. </w:t>
      </w:r>
      <w:r w:rsidR="008D728A" w:rsidRPr="00A66825">
        <w:rPr>
          <w:rFonts w:ascii="David" w:hAnsi="David" w:cs="David"/>
          <w:sz w:val="24"/>
          <w:szCs w:val="24"/>
        </w:rPr>
        <w:t>Utilize efficient Finite elements simulation</w:t>
      </w:r>
      <w:r w:rsidR="00FF64F5" w:rsidRPr="00A66825">
        <w:rPr>
          <w:rFonts w:ascii="David" w:hAnsi="David" w:cs="David"/>
          <w:sz w:val="24"/>
          <w:szCs w:val="24"/>
        </w:rPr>
        <w:t xml:space="preserve"> for</w:t>
      </w:r>
      <w:r w:rsidR="008D728A" w:rsidRPr="00A66825">
        <w:rPr>
          <w:rFonts w:ascii="David" w:hAnsi="David" w:cs="David"/>
          <w:sz w:val="24"/>
          <w:szCs w:val="24"/>
        </w:rPr>
        <w:t xml:space="preserve"> calculation of</w:t>
      </w:r>
      <w:r w:rsidR="00FF64F5" w:rsidRPr="00A66825">
        <w:rPr>
          <w:rFonts w:ascii="David" w:hAnsi="David" w:cs="David"/>
          <w:sz w:val="24"/>
          <w:szCs w:val="24"/>
        </w:rPr>
        <w:t xml:space="preserve"> effective </w:t>
      </w:r>
      <w:r w:rsidR="00D37F01" w:rsidRPr="00A66825">
        <w:rPr>
          <w:rFonts w:ascii="David" w:hAnsi="David" w:cs="David"/>
          <w:sz w:val="24"/>
          <w:szCs w:val="24"/>
        </w:rPr>
        <w:t>composite</w:t>
      </w:r>
      <w:r w:rsidR="00FF64F5" w:rsidRPr="00A66825">
        <w:rPr>
          <w:rFonts w:ascii="David" w:hAnsi="David" w:cs="David"/>
          <w:sz w:val="24"/>
          <w:szCs w:val="24"/>
        </w:rPr>
        <w:t xml:space="preserve"> microstructure </w:t>
      </w:r>
      <w:r w:rsidR="00773684" w:rsidRPr="00A66825">
        <w:rPr>
          <w:rFonts w:ascii="David" w:hAnsi="David" w:cs="David"/>
          <w:sz w:val="24"/>
          <w:szCs w:val="24"/>
        </w:rPr>
        <w:t xml:space="preserve">elastic and thermal </w:t>
      </w:r>
      <w:r w:rsidR="00FF64F5" w:rsidRPr="00A66825">
        <w:rPr>
          <w:rFonts w:ascii="David" w:hAnsi="David" w:cs="David"/>
          <w:sz w:val="24"/>
          <w:szCs w:val="24"/>
        </w:rPr>
        <w:t>properties using RVE and a homogenization-based approach.</w:t>
      </w:r>
      <w:r w:rsidR="00D37F01" w:rsidRPr="00A66825">
        <w:rPr>
          <w:rFonts w:ascii="David" w:hAnsi="David" w:cs="David"/>
          <w:sz w:val="24"/>
          <w:szCs w:val="24"/>
        </w:rPr>
        <w:br/>
      </w:r>
      <w:r w:rsidRPr="00A66825">
        <w:rPr>
          <w:rFonts w:ascii="David" w:hAnsi="David" w:cs="David"/>
          <w:sz w:val="24"/>
          <w:szCs w:val="24"/>
        </w:rPr>
        <w:t xml:space="preserve">2. </w:t>
      </w:r>
      <w:r w:rsidR="00D37F01" w:rsidRPr="00A66825">
        <w:rPr>
          <w:rFonts w:ascii="David" w:hAnsi="David" w:cs="David"/>
          <w:sz w:val="24"/>
          <w:szCs w:val="24"/>
        </w:rPr>
        <w:t xml:space="preserve">develop a method for optimizing composite microstructure for specific set </w:t>
      </w:r>
      <w:r w:rsidRPr="00A66825">
        <w:rPr>
          <w:rFonts w:ascii="David" w:hAnsi="David" w:cs="David"/>
          <w:sz w:val="24"/>
          <w:szCs w:val="24"/>
        </w:rPr>
        <w:t xml:space="preserve">thermal and mechanical </w:t>
      </w:r>
      <w:r w:rsidR="00D37F01" w:rsidRPr="00A66825">
        <w:rPr>
          <w:rFonts w:ascii="David" w:hAnsi="David" w:cs="David"/>
          <w:sz w:val="24"/>
          <w:szCs w:val="24"/>
        </w:rPr>
        <w:t>goals.</w:t>
      </w:r>
      <w:r w:rsidR="001A01AE" w:rsidRPr="00A66825">
        <w:rPr>
          <w:rFonts w:ascii="David" w:hAnsi="David" w:cs="David"/>
          <w:sz w:val="24"/>
          <w:szCs w:val="24"/>
        </w:rPr>
        <w:br/>
      </w:r>
    </w:p>
    <w:p w14:paraId="67E432C7" w14:textId="3ECA91CE" w:rsidR="008F0C8C" w:rsidRPr="00A66825" w:rsidRDefault="008F0C8C" w:rsidP="001644AF">
      <w:pPr>
        <w:pStyle w:val="Heading1"/>
      </w:pPr>
      <w:bookmarkStart w:id="6" w:name="_Toc109120822"/>
      <w:r w:rsidRPr="00A66825">
        <w:t>Background:</w:t>
      </w:r>
      <w:bookmarkEnd w:id="6"/>
    </w:p>
    <w:p w14:paraId="730AE41F" w14:textId="76E3E386" w:rsidR="00773605" w:rsidRDefault="00E674A0" w:rsidP="001C0E04">
      <w:pPr>
        <w:pStyle w:val="Heading2"/>
      </w:pPr>
      <w:bookmarkStart w:id="7" w:name="_Toc109120823"/>
      <w:r w:rsidRPr="00A66825">
        <w:t xml:space="preserve">Composite </w:t>
      </w:r>
      <w:r w:rsidRPr="001644AF">
        <w:t>materials</w:t>
      </w:r>
      <w:r w:rsidRPr="00A66825">
        <w:t>:</w:t>
      </w:r>
      <w:bookmarkEnd w:id="7"/>
    </w:p>
    <w:p w14:paraId="1F9C71BC" w14:textId="77777777" w:rsidR="00A52487" w:rsidRPr="00A52487" w:rsidRDefault="00A52487" w:rsidP="00A52487"/>
    <w:p w14:paraId="24574A67" w14:textId="77777777" w:rsidR="00D70AB3" w:rsidRPr="00A66825" w:rsidRDefault="00D70AB3" w:rsidP="00DB450D">
      <w:pPr>
        <w:pStyle w:val="ListParagraph"/>
        <w:spacing w:line="480" w:lineRule="auto"/>
        <w:ind w:left="360"/>
        <w:rPr>
          <w:rFonts w:ascii="David" w:hAnsi="David" w:cs="David"/>
          <w:sz w:val="24"/>
          <w:szCs w:val="24"/>
        </w:rPr>
      </w:pPr>
      <w:r w:rsidRPr="00A66825">
        <w:rPr>
          <w:rFonts w:ascii="David" w:hAnsi="David" w:cs="David"/>
          <w:sz w:val="24"/>
          <w:szCs w:val="24"/>
        </w:rPr>
        <w:t>Composite materials are in vast use in the Aerospace, Automotive and Sports industries due to their high Strength and Stiffness while having a relatively low density. Using composites, allows the designer to align the major material properties in the loading direction and while minimizing the structural weight. Thus, expanding the physical boundaries previously known while designing using isotropic materials.</w:t>
      </w:r>
    </w:p>
    <w:p w14:paraId="1DEA9629" w14:textId="32BFC1B6" w:rsidR="00577CD8" w:rsidRPr="00A66825" w:rsidRDefault="00D70AB3" w:rsidP="00DB450D">
      <w:pPr>
        <w:pStyle w:val="ListParagraph"/>
        <w:spacing w:line="480" w:lineRule="auto"/>
        <w:ind w:left="360"/>
        <w:rPr>
          <w:rFonts w:ascii="David" w:hAnsi="David" w:cs="David"/>
          <w:sz w:val="24"/>
          <w:szCs w:val="24"/>
        </w:rPr>
      </w:pPr>
      <w:r w:rsidRPr="00A66825">
        <w:rPr>
          <w:rFonts w:ascii="David" w:hAnsi="David" w:cs="David"/>
          <w:sz w:val="24"/>
          <w:szCs w:val="24"/>
        </w:rPr>
        <w:t>In composites, a soft and light matrix is reinforced with stiff metallic or ceramic particles to make a new, improved material with enhanced properties</w:t>
      </w:r>
      <w:r w:rsidR="00BA6AE7"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YWExYzllYjItMTM1NS00MzdiLWI1NzAtYWRkMjM2ZDBlNjU2IiwicHJvcGVydGllcyI6eyJub3RlSW5kZXgiOjB9LCJpc0VkaXRlZCI6ZmFsc2UsIm1hbnVhbE92ZXJyaWRlIjp7ImlzTWFudWFsbHlPdmVycmlkZGVuIjpmYWxzZSwiY2l0ZXByb2NUZXh0IjoiWzE0XSwgWzE1XSIsIm1hbnVhbE92ZXJyaWRlVGV4dCI6IiJ9LCJjaXRhdGlvbkl0ZW1zIjpbeyJpZCI6IjNkYzgyZmExLWUxMzYtM2UzOC04YTUzLWRhOWZhMTYwNzc3MiIsIml0ZW1EYXRhIjp7InR5cGUiOiJib29rIiwiaWQiOiIzZGM4MmZhMS1lMTM2LTNlMzgtOGE1My1kYTlmYTE2MDc3NzIiLCJ0aXRsZSI6IkVuZ2luZWVyaW5nIG1lY2hhbmljcyBvZiBjb21wb3NpdGUgbWF0ZXJpYWxzIiwiYXV0aG9yIjpbeyJmYW1pbHkiOiJEYW5pZWwiLCJnaXZlbiI6IklzYWFjIE0uIiwicGFyc2UtbmFtZXMiOmZhbHNlLCJkcm9wcGluZy1wYXJ0aWNsZSI6IiIsIm5vbi1kcm9wcGluZy1wYXJ0aWNsZSI6IiJ9LHsiZmFtaWx5IjoiSXNoYWkiLCJnaXZlbiI6Ik9yaS4iLCJwYXJzZS1uYW1lcyI6ZmFsc2UsImRyb3BwaW5nLXBhcnRpY2xlIjoiIiwibm9uLWRyb3BwaW5nLXBhcnRpY2xlIjoiIn1dLCJhY2Nlc3NlZCI6eyJkYXRlLXBhcnRzIjpbWzIwMjIsNCwzXV19LCJJU0JOIjoiOTc4LTAtMTktNTE1MDk3LTEiLCJpc3N1ZWQiOnsiZGF0ZS1wYXJ0cyI6W1syMDA2XV19LCJudW1iZXItb2YtcGFnZXMiOiI0MTEiLCJhYnN0cmFjdCI6IjJuZCBlZC4gMS4gSW50cm9kdWN0aW9uIC0tIDIuIEJhc2ljIGNvbmNlcHRzLCBtYXRlcmlhbHMsIHByb2Nlc3NlcywgYW5kIGNoYXJhY3RlcmlzdGljcyAtLSAzLiBFbGFzdGljIGJlaGF2aW9yIG9mIGNvbXBvc2l0ZSBsYW1pbmEgLS0gbWljcm9tZWNoYW5pY3MgLS0gNC4gRWxhc3RpYyBiZWhhdmlvciBvZiBjb21wb3NpdGUgbGFtaW5hIC0tIG1hY3JvbWVjaGFuaWNzIC0tIDUuIFN0cmVuZ3RoIG9mIHVuaWRpcmVjdGlvbmFsIGxhbWluYSAtLSBtaWNyb21lY2hhbmljcyAtLSA2LiBTdHJlbmd0aCBvZiBjb21wb3NpdGUgbGFtaW5hIC0tIG1hY3JvbWVjaGFuaWNzIC0tIDcuIEVsYXN0aWMgYmVoYXZpb3Igb2YgbXVsdGlkaXJlY3Rpb25hbCBsYW1pbmF0ZXMgLS0gOC4gSHlncm90aGVybWFsIGVmZmVjdHMgLS0gOS4gU3RyZXNzIGFuZCBmYWlsdXJlIGFuYWx5c2lzIG9mIG11bHRpZGlyZWN0aW9uYWwgbGFtaW5hdGVzIC0tIDEwLiBFeHBlcmltZW50YWwgbWV0aG9kcyBmb3IgY2hhcmFjdGVyaXphdGlvbiBhbmQgdGVzdGluZyBvZiBjb21wb3NpdGUgbWF0ZXJpYWxzLiIsInB1Ymxpc2hlciI6Ik94Zm9yZCBVbml2ZXJzaXR5IFByZXNzIiwiY29udGFpbmVyLXRpdGxlLXNob3J0IjoiIn0sImlzVGVtcG9yYXJ5IjpmYWxzZX0seyJpZCI6IjEyYmM3ZmNjLTM1N2MtM2Y0NS04ODY5LWEyOGQ2MmIzODRhNCIsIml0ZW1EYXRhIjp7InR5cGUiOiJhcnRpY2xlLWpvdXJuYWwiLCJpZCI6IjEyYmM3ZmNjLTM1N2MtM2Y0NS04ODY5LWEyOGQ2MmIzODRhNCIsInRpdGxlIjoiSW50cm9kdWN0aW9uIHRvIENvbXBvc2l0ZSBNYXRlcmlhbHMgRGVzaWduIiwiYXV0aG9yIjpbeyJmYW1pbHkiOiJCYXJiZXJvIiwiZ2l2ZW4iOiJFdmVyIEouIiwicGFyc2UtbmFtZXMiOmZhbHNlLCJkcm9wcGluZy1wYXJ0aWNsZSI6IiIsIm5vbi1kcm9wcGluZy1wYXJ0aWNsZSI6IiJ9XSwiY29udGFpbmVyLXRpdGxlIjoiSW50cm9kdWN0aW9uIHRvIENvbXBvc2l0ZSBNYXRlcmlhbHMgRGVzaWduIiwiYWNjZXNzZWQiOnsiZGF0ZS1wYXJ0cyI6W1syMDIyLDQsM11dfSwiRE9JIjoiMTAuMTIwMS85NzgxNDM5ODk0MTMyIiwiSVNCTiI6Ijk3ODA0MjkxMDk0NzgiLCJVUkwiOiJodHRwczovL3d3dy50YXlsb3JmcmFuY2lzLmNvbS9ib29rcy9tb25vLzEwLjEyMDEvOTc4MTQzOTg5NDEzMi9pbnRyb2R1Y3Rpb24tY29tcG9zaXRlLW1hdGVyaWFscy1kZXNpZ24tZXZlci1iYXJiZXJvIiwiaXNzdWVkIjp7ImRhdGUtcGFydHMiOltbMjAxMCw3LDddXX0sImFic3RyYWN0IjoiUHJlc2VudGluZyBhIHdlYWx0aCBvZiBjb21wbGV0ZWx5IHJldmlzZWQgZXhhbXBsZXMgYW5kIG5ldyBpbmZvcm1hdGlvbiwgSW50cm9kdWN0aW9uIHRvIENvbXBvc2l0ZSBNYXRlcmlhbHMgRGVzaWduLCBTZWNvbmQgRWRpdGlvbiBncmVhdGx5IGltcHJvdmVzIG9uIHRoZSBiZXN0c2VsbGluZyBmaXJzdCBlZGl0aW9uLiBJdCBpbmNvcnBvcmF0ZXMgc3RhdGUtb2YtdGhlLWFydCBhZHZhbmNlcyBpbiBrbm93bGVkZ2UgYW5kIGRlc2lnbiBtZXRob2RzIHRoYXQgaGF2ZSB0YWtlbiBwbGFjZSBvdmVyIHRoZSBsYXN0IDEwIHllYXJzLCB5ZXQgbWFpbnRhaW5zIHRoZSBkaXN0aW5ndWlzaGluZyBmZWF0dXJlcyBhbmQgdmkiLCJwdWJsaXNoZXIiOiJDUkMgUHJlc3MiLCJjb250YWluZXItdGl0bGUtc2hvcnQiOiIifSwiaXNUZW1wb3JhcnkiOmZhbHNlfV19"/>
          <w:id w:val="543331514"/>
          <w:placeholder>
            <w:docPart w:val="DefaultPlaceholder_-1854013440"/>
          </w:placeholder>
        </w:sdtPr>
        <w:sdtEndPr/>
        <w:sdtContent>
          <w:r w:rsidR="0038388A" w:rsidRPr="00A66825">
            <w:rPr>
              <w:rFonts w:ascii="David" w:hAnsi="David" w:cs="David"/>
              <w:color w:val="000000"/>
              <w:sz w:val="24"/>
              <w:szCs w:val="24"/>
            </w:rPr>
            <w:t>[14], [15]</w:t>
          </w:r>
        </w:sdtContent>
      </w:sdt>
      <w:r w:rsidRPr="00A66825">
        <w:rPr>
          <w:rFonts w:ascii="David" w:hAnsi="David" w:cs="David"/>
          <w:sz w:val="24"/>
          <w:szCs w:val="24"/>
        </w:rPr>
        <w:t>. Adding the reinforcement phase increase the material stiffness and strength while maintaining the ductility</w:t>
      </w:r>
      <w:r w:rsidR="003B3AAD" w:rsidRPr="00A66825">
        <w:rPr>
          <w:rFonts w:ascii="David" w:hAnsi="David" w:cs="David"/>
          <w:sz w:val="24"/>
          <w:szCs w:val="24"/>
        </w:rPr>
        <w:t>,</w:t>
      </w:r>
      <w:r w:rsidRPr="00A66825">
        <w:rPr>
          <w:rFonts w:ascii="David" w:hAnsi="David" w:cs="David"/>
          <w:sz w:val="24"/>
          <w:szCs w:val="24"/>
        </w:rPr>
        <w:t xml:space="preserve"> </w:t>
      </w:r>
      <w:r w:rsidR="00F33108" w:rsidRPr="00A66825">
        <w:rPr>
          <w:rFonts w:ascii="David" w:hAnsi="David" w:cs="David"/>
          <w:sz w:val="24"/>
          <w:szCs w:val="24"/>
        </w:rPr>
        <w:t>damage resistance and</w:t>
      </w:r>
      <w:r w:rsidR="003B3AAD" w:rsidRPr="00A66825">
        <w:rPr>
          <w:rFonts w:ascii="David" w:hAnsi="David" w:cs="David"/>
          <w:sz w:val="24"/>
          <w:szCs w:val="24"/>
        </w:rPr>
        <w:t xml:space="preserve"> thermal conductivity </w:t>
      </w:r>
      <w:r w:rsidRPr="00A66825">
        <w:rPr>
          <w:rFonts w:ascii="David" w:hAnsi="David" w:cs="David"/>
          <w:sz w:val="24"/>
          <w:szCs w:val="24"/>
        </w:rPr>
        <w:t xml:space="preserve">of the matrix. </w:t>
      </w:r>
      <w:r w:rsidR="00292E88" w:rsidRPr="00A66825">
        <w:rPr>
          <w:rFonts w:ascii="David" w:hAnsi="David" w:cs="David"/>
          <w:sz w:val="24"/>
          <w:szCs w:val="24"/>
        </w:rPr>
        <w:t>The properties of a composite material depend of the properties of the constituents,</w:t>
      </w:r>
      <w:r w:rsidR="00F33108" w:rsidRPr="00A66825">
        <w:rPr>
          <w:rFonts w:ascii="David" w:hAnsi="David" w:cs="David"/>
          <w:sz w:val="24"/>
          <w:szCs w:val="24"/>
        </w:rPr>
        <w:t xml:space="preserve"> </w:t>
      </w:r>
      <w:r w:rsidR="00292E88" w:rsidRPr="00A66825">
        <w:rPr>
          <w:rFonts w:ascii="David" w:hAnsi="David" w:cs="David"/>
          <w:sz w:val="24"/>
          <w:szCs w:val="24"/>
        </w:rPr>
        <w:t>the microstructure, volume fraction and the interaction of the phases.</w:t>
      </w:r>
      <w:r w:rsidR="00F33108" w:rsidRPr="00A66825">
        <w:rPr>
          <w:rFonts w:ascii="David" w:hAnsi="David" w:cs="David"/>
          <w:sz w:val="24"/>
          <w:szCs w:val="24"/>
        </w:rPr>
        <w:t xml:space="preserve"> </w:t>
      </w:r>
      <w:r w:rsidR="006758BB" w:rsidRPr="00A66825">
        <w:rPr>
          <w:rFonts w:ascii="David" w:hAnsi="David" w:cs="David"/>
          <w:sz w:val="24"/>
          <w:szCs w:val="24"/>
        </w:rPr>
        <w:t xml:space="preserve">Composites can be divided into 3 main groups , defined mainly by the matrix type : Polymer based(PMC) ,metal based (MMC) and ceramic based (CMC).  </w:t>
      </w:r>
      <w:r w:rsidR="006758BB" w:rsidRPr="00A66825">
        <w:rPr>
          <w:rFonts w:ascii="David" w:hAnsi="David" w:cs="David"/>
          <w:sz w:val="24"/>
          <w:szCs w:val="24"/>
        </w:rPr>
        <w:br/>
      </w:r>
      <w:r w:rsidR="00577CD8" w:rsidRPr="00A66825">
        <w:rPr>
          <w:rFonts w:ascii="David" w:hAnsi="David" w:cs="David"/>
          <w:sz w:val="24"/>
          <w:szCs w:val="24"/>
        </w:rPr>
        <w:t xml:space="preserve">The use of composites in high temperature environments , are generally dominated by the </w:t>
      </w:r>
      <w:r w:rsidR="00577CD8" w:rsidRPr="00A66825">
        <w:rPr>
          <w:rFonts w:ascii="David" w:hAnsi="David" w:cs="David"/>
          <w:sz w:val="24"/>
          <w:szCs w:val="24"/>
        </w:rPr>
        <w:lastRenderedPageBreak/>
        <w:t>MMC and CMC</w:t>
      </w:r>
      <w:r w:rsidR="00C07D8A" w:rsidRPr="00A66825">
        <w:rPr>
          <w:rFonts w:ascii="David" w:hAnsi="David" w:cs="David"/>
          <w:sz w:val="24"/>
          <w:szCs w:val="24"/>
        </w:rPr>
        <w:t xml:space="preserve"> types</w:t>
      </w:r>
      <w:r w:rsidR="00577CD8" w:rsidRPr="00A66825">
        <w:rPr>
          <w:rFonts w:ascii="David" w:hAnsi="David" w:cs="David"/>
          <w:sz w:val="24"/>
          <w:szCs w:val="24"/>
        </w:rPr>
        <w:t>,</w:t>
      </w:r>
      <w:r w:rsidR="00C07D8A" w:rsidRPr="00A66825">
        <w:rPr>
          <w:rFonts w:ascii="David" w:hAnsi="David" w:cs="David"/>
          <w:sz w:val="24"/>
          <w:szCs w:val="24"/>
        </w:rPr>
        <w:t xml:space="preserve"> </w:t>
      </w:r>
      <w:r w:rsidR="00577CD8" w:rsidRPr="00A66825">
        <w:rPr>
          <w:rFonts w:ascii="David" w:hAnsi="David" w:cs="David"/>
          <w:sz w:val="24"/>
          <w:szCs w:val="24"/>
        </w:rPr>
        <w:t>reaching maximum temperature range of 1</w:t>
      </w:r>
      <w:r w:rsidR="00C07D8A" w:rsidRPr="00A66825">
        <w:rPr>
          <w:rFonts w:ascii="David" w:hAnsi="David" w:cs="David"/>
          <w:sz w:val="24"/>
          <w:szCs w:val="24"/>
        </w:rPr>
        <w:t>8</w:t>
      </w:r>
      <w:r w:rsidR="00577CD8" w:rsidRPr="00A66825">
        <w:rPr>
          <w:rFonts w:ascii="David" w:hAnsi="David" w:cs="David"/>
          <w:sz w:val="24"/>
          <w:szCs w:val="24"/>
        </w:rPr>
        <w:t xml:space="preserve">00 </w:t>
      </w:r>
      <w:r w:rsidR="00C07D8A" w:rsidRPr="00A66825">
        <w:rPr>
          <w:rFonts w:ascii="David" w:hAnsi="David" w:cs="David"/>
          <w:sz w:val="24"/>
          <w:szCs w:val="24"/>
        </w:rPr>
        <w:t>[C]</w:t>
      </w:r>
      <w:r w:rsidR="00577CD8" w:rsidRPr="00A66825">
        <w:rPr>
          <w:rFonts w:ascii="David" w:hAnsi="David" w:cs="David"/>
          <w:sz w:val="24"/>
          <w:szCs w:val="24"/>
        </w:rPr>
        <w:t xml:space="preserve"> </w:t>
      </w:r>
      <w:r w:rsidR="0061297C"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NjllMThiMzUtOGJjNS00NWE1LWFhZDQtNDJkYTNlZjBkYmNjIiwicHJvcGVydGllcyI6eyJub3RlSW5kZXgiOjB9LCJpc0VkaXRlZCI6ZmFsc2UsIm1hbnVhbE92ZXJyaWRlIjp7ImlzTWFudWFsbHlPdmVycmlkZGVuIjpmYWxzZSwiY2l0ZXByb2NUZXh0IjoiWzE2XSIsIm1hbnVhbE92ZXJyaWRlVGV4dCI6IiJ9LCJjaXRhdGlvbkl0ZW1zIjpbeyJpZCI6IjJhZDZhOTg2LTU3NWItMzVmNy05NzhlLTUxOTc3Y2UwN2RjOSIsIml0ZW1EYXRhIjp7InR5cGUiOiJhcnRpY2xlLWpvdXJuYWwiLCJpZCI6IjJhZDZhOTg2LTU3NWItMzVmNy05NzhlLTUxOTc3Y2UwN2RjOSIsInRpdGxlIjoiQ2VyYW1pYyBtYXRyaXggY29tcG9zaXRlIChDTUMpIHRoZXJtYWwgcHJvdGVjdGlvbiBzeXN0ZW1zIChUUFMpIGFuZCBob3Qgc3RydWN0dXJlcyBmb3IgaHlwZXJzb25pYyB2ZWhpY2xlcyIsImF1dGhvciI6W3siZmFtaWx5IjoiR2xhc3MiLCJnaXZlbiI6IkRhdmlkIEUuIiwicGFyc2UtbmFtZXMiOmZhbHNlLCJkcm9wcGluZy1wYXJ0aWNsZSI6IiIsIm5vbi1kcm9wcGluZy1wYXJ0aWNsZSI6IiJ9XSwiY29udGFpbmVyLXRpdGxlIjoiMTV0aCBBSUFBIEludGVybmF0aW9uYWwgU3BhY2UgUGxhbmVzIGFuZCBIeXBlcnNvbmljIFN5c3RlbXMgYW5kIFRlY2hub2xvZ2llcyBDb25mZXJlbmNlIiwiYWNjZXNzZWQiOnsiZGF0ZS1wYXJ0cyI6W1syMDIyLDQsM11dfSwiRE9JIjoiMTAuMjUxNC82LjIwMDgtMjY4MiIsIklTQk4iOiI5NzgxNTYzNDc5NjAxIiwiSVNTTiI6IjIwMDgtMjY4MiIsIlVSTCI6Imh0dHBzOi8vYXJjLmFpYWEub3JnL2RvaS9hYnMvMTAuMjUxNC82LjIwMDgtMjY4MiIsImlzc3VlZCI6eyJkYXRlLXBhcnRzIjpbWzIwMDhdXX0sImFic3RyYWN0IjoiVGhlcm1hbCBwcm90ZWN0aW9uIHN5c3RlbXMgKFRQUykgYW5kIGhvdCBzdHJ1Y3R1cmVzIGFyZSByZXF1aXJlZCBmb3IgYSByYW5nZSBvZiBoeXBlcnNvbmljIHZlaGljbGVzIHJhbmdpbmcgZnJvbSBiYWxsaXN0aWMgcmVlbnRyeSB0byBoeXBlcnNvbmljIGNydWlzZSB2ZWhpY2xlcywgYm90aCB3aXRoaW4gRWFydGgncyBhdG1vc3BoZXJlIGFuZCBub24tRWFydGggYXRtb3NwaGVyZXMuIFRoZSBmb2N1cyBvZiB0aGlzIHBhcGVyIGlzIG9uIGFpciBicmVhdGhpbmcgaHlwZXJzb25pYyB2ZWhpY2xlcyBpbiB0aGUgRWFydGgncyBhdG1vc3BoZXJlLiBUaGlzIGluY2x1ZGVzIHNpbmdsZS1zdGFnZSB0byBvcmJpdCAoU1NUTyksIHR3by1zdGFnZSB0byBvcmJpdCAoVFNUTykgYWNjZWxlcmF0b3JzLCBhY2Nlc3MgdG8gc3BhY2UgdmVoaWNsZXMsIGFuZCBoeXBlcnNvbmljIGNydWlzZSB2ZWhpY2xlcy4gVGhpcyBwYXBlciB3aWxsIHN0YXJ0IG91dCB3aXRoIGEgYnJpZWYgZGlzY3Vzc2lvbiBvZiBhZXJvZHluYW1pYyBoZWF0aW5nIGFuZCB0aGVybWFsIG1hbmFnZW1lbnQgdGVjaG5pcXVlcyB0byBhZGRyZXNzIHRoZSBoaWdoIGhlYXRpbmcsIGZvbGxvd2VkIGJ5IGFuIG92ZXJ2aWV3IG9mIFRQUyBmb3Igcm9ja2V0LWxhdW5jaGVkIGFuZCBhaXItYnJlYXRoaW5nIHZlaGljbGVzLiBUaGUgYXJndW1lbnQgaXMgcHJlc2VudGVkIHRoYXQgYXMgd2UgbW92ZSBmcm9tIHJvY2tldC1iYXNlZCB2ZWhpY2xlcyB0byBhaXItYnJlYXRoaW5nIHZlaGljbGVzLCB3ZSBuZWVkIHRvIG1vdmUgYXdheSBmcm9tIHRoZSBcImluc3VsYXRlZCBhaXJwbGFuZVwiIGFwcHJvYWNoIHVzZWQgb24gdGhlIFNwYWNlIFNodXR0bGUgT3JiaXRlciB0byBhIHdpZGUgcmFuZ2Ugb2YgVFBTIGFuZCBob3Qgc3RydWN0dXJlIGFwcHJvYWNoZXMuIFRoZSBwcmltYXJ5IHBvcnRpb24gb2YgdGhlIHBhcGVyIHdpbGwgZGlzY3VzcyBpc3N1ZXMgYW5kIGRlc2lnbiBvcHRpb25zIGZvciBDTUMgVFBTIGFuZCBob3Qgc3RydWN0dXJlIGNvbXBvbmVudHMsIGluY2x1ZGluZyBsZWFkaW5nIGVkZ2VzLCBhY3JlYWdlIFRQUywgYW5kIGNvbnRyb2wgc3VyZmFjZXMuIFRoZSBjdXJyZW50IHN0YXRlLW9mLXRoZS1hcnQgd2lsbCBiZSBicmllZmx5IGRpc2N1c3NlZCBmb3Igc29tZSBvZiB0aGUgY29tcG9uZW50cy4gVGhlIHR3byBwcmltYXJ5IHRlY2huaWNhbCBjaGFsbGVuZ2VzIGltcGFjdGluZyB0aGUgdXNlIG9mIENNQyBUUFMgYW5kIGhvdCBzdHJ1Y3R1cmVzIGZvciBoeXBlcnNvbmljIHZlaGljbGVzIGFyZSBlbnZpcm9ubWVudGFsIGR1cmFiaWxpdHkgYW5kIGZhYnJpY2F0aW9uLCBhbmQgd2lsbCBiZSBkaXNjdXNzZWQgYnJpZWZseS4iLCJwdWJsaXNoZXIiOiJBbWVyaWNhbiBJbnN0aXR1dGUgb2YgQWVyb25hdXRpY3MgYW5kIEFzdHJvbmF1dGljcyBJbmMuIiwiY29udGFpbmVyLXRpdGxlLXNob3J0IjoiIn0sImlzVGVtcG9yYXJ5IjpmYWxzZX1dfQ=="/>
          <w:id w:val="1766104178"/>
          <w:placeholder>
            <w:docPart w:val="DefaultPlaceholder_-1854013440"/>
          </w:placeholder>
        </w:sdtPr>
        <w:sdtEndPr/>
        <w:sdtContent>
          <w:r w:rsidR="0038388A" w:rsidRPr="00A66825">
            <w:rPr>
              <w:rFonts w:ascii="David" w:hAnsi="David" w:cs="David"/>
              <w:color w:val="000000"/>
              <w:sz w:val="24"/>
              <w:szCs w:val="24"/>
            </w:rPr>
            <w:t>[16]</w:t>
          </w:r>
        </w:sdtContent>
      </w:sdt>
      <w:r w:rsidR="00A40C48" w:rsidRPr="00A66825">
        <w:rPr>
          <w:rFonts w:ascii="David" w:hAnsi="David" w:cs="David"/>
          <w:color w:val="000000"/>
          <w:sz w:val="24"/>
          <w:szCs w:val="24"/>
        </w:rPr>
        <w:t xml:space="preserve"> </w:t>
      </w:r>
      <w:r w:rsidR="00577CD8" w:rsidRPr="00A66825">
        <w:rPr>
          <w:rFonts w:ascii="David" w:hAnsi="David" w:cs="David"/>
          <w:sz w:val="24"/>
          <w:szCs w:val="24"/>
        </w:rPr>
        <w:t xml:space="preserve">but in the cost of relatively high </w:t>
      </w:r>
      <w:r w:rsidR="00C07D8A" w:rsidRPr="00A66825">
        <w:rPr>
          <w:rFonts w:ascii="David" w:hAnsi="David" w:cs="David"/>
          <w:sz w:val="24"/>
          <w:szCs w:val="24"/>
        </w:rPr>
        <w:t>density</w:t>
      </w:r>
      <w:r w:rsidR="00577CD8" w:rsidRPr="00A66825">
        <w:rPr>
          <w:rFonts w:ascii="David" w:hAnsi="David" w:cs="David"/>
          <w:sz w:val="24"/>
          <w:szCs w:val="24"/>
        </w:rPr>
        <w:t xml:space="preserve"> and elevated manufacturing costs .</w:t>
      </w:r>
    </w:p>
    <w:p w14:paraId="26444CA9" w14:textId="247DEC46" w:rsidR="005E6B32" w:rsidRPr="00A66825" w:rsidRDefault="00C07D8A" w:rsidP="00DB450D">
      <w:pPr>
        <w:pStyle w:val="ListParagraph"/>
        <w:spacing w:line="480" w:lineRule="auto"/>
        <w:ind w:left="360"/>
        <w:rPr>
          <w:rFonts w:ascii="David" w:hAnsi="David" w:cs="David"/>
          <w:sz w:val="24"/>
          <w:szCs w:val="24"/>
        </w:rPr>
      </w:pPr>
      <w:r w:rsidRPr="00A66825">
        <w:rPr>
          <w:rFonts w:ascii="David" w:hAnsi="David" w:cs="David"/>
          <w:sz w:val="24"/>
          <w:szCs w:val="24"/>
        </w:rPr>
        <w:t xml:space="preserve">While </w:t>
      </w:r>
      <w:r w:rsidR="006758BB" w:rsidRPr="00A66825">
        <w:rPr>
          <w:rFonts w:ascii="David" w:hAnsi="David" w:cs="David"/>
          <w:sz w:val="24"/>
          <w:szCs w:val="24"/>
        </w:rPr>
        <w:t>PMC</w:t>
      </w:r>
      <w:r w:rsidR="00A40C48" w:rsidRPr="00A66825">
        <w:rPr>
          <w:rFonts w:ascii="David" w:hAnsi="David" w:cs="David"/>
          <w:sz w:val="24"/>
          <w:szCs w:val="24"/>
        </w:rPr>
        <w:t xml:space="preserve"> type composites</w:t>
      </w:r>
      <w:r w:rsidR="006758BB" w:rsidRPr="00A66825">
        <w:rPr>
          <w:rFonts w:ascii="David" w:hAnsi="David" w:cs="David"/>
          <w:sz w:val="24"/>
          <w:szCs w:val="24"/>
        </w:rPr>
        <w:t xml:space="preserve"> provides the highest </w:t>
      </w:r>
      <w:r w:rsidR="00577CD8" w:rsidRPr="00A66825">
        <w:rPr>
          <w:rFonts w:ascii="David" w:hAnsi="David" w:cs="David"/>
          <w:sz w:val="24"/>
          <w:szCs w:val="24"/>
        </w:rPr>
        <w:t>strength and stiffness to weight ratio</w:t>
      </w:r>
      <w:r w:rsidR="00C03B89" w:rsidRPr="00A66825">
        <w:rPr>
          <w:rFonts w:ascii="David" w:hAnsi="David" w:cs="David"/>
          <w:sz w:val="24"/>
          <w:szCs w:val="24"/>
        </w:rPr>
        <w:t xml:space="preserve"> as well as reduce</w:t>
      </w:r>
      <w:r w:rsidR="00A40C48" w:rsidRPr="00A66825">
        <w:rPr>
          <w:rFonts w:ascii="David" w:hAnsi="David" w:cs="David"/>
          <w:sz w:val="24"/>
          <w:szCs w:val="24"/>
        </w:rPr>
        <w:t xml:space="preserve">d </w:t>
      </w:r>
      <w:r w:rsidR="00C03B89" w:rsidRPr="00A66825">
        <w:rPr>
          <w:rFonts w:ascii="David" w:hAnsi="David" w:cs="David"/>
          <w:sz w:val="24"/>
          <w:szCs w:val="24"/>
        </w:rPr>
        <w:t>thermal conductivity</w:t>
      </w:r>
      <w:r w:rsidRPr="00A66825">
        <w:rPr>
          <w:rFonts w:ascii="David" w:hAnsi="David" w:cs="David"/>
          <w:sz w:val="24"/>
          <w:szCs w:val="24"/>
          <w:rtl/>
        </w:rPr>
        <w:t xml:space="preserve"> </w:t>
      </w:r>
      <w:r w:rsidR="00577CD8" w:rsidRPr="00A66825">
        <w:rPr>
          <w:rFonts w:ascii="David" w:hAnsi="David" w:cs="David"/>
          <w:sz w:val="24"/>
          <w:szCs w:val="24"/>
        </w:rPr>
        <w:t xml:space="preserve">, its maximum operating temperature is limited by the polymer matrix relatively low glass transition point (Tg), reducing its load bearing capabilities as the temperature approaches this physical value.  </w:t>
      </w:r>
      <w:r w:rsidRPr="00A66825">
        <w:rPr>
          <w:rFonts w:ascii="David" w:hAnsi="David" w:cs="David"/>
          <w:sz w:val="24"/>
          <w:szCs w:val="24"/>
        </w:rPr>
        <w:t>A</w:t>
      </w:r>
      <w:r w:rsidR="006758BB" w:rsidRPr="00A66825">
        <w:rPr>
          <w:rFonts w:ascii="David" w:hAnsi="David" w:cs="David"/>
          <w:sz w:val="24"/>
          <w:szCs w:val="24"/>
        </w:rPr>
        <w:t xml:space="preserve">dvances in material science allows </w:t>
      </w:r>
      <w:r w:rsidRPr="00A66825">
        <w:rPr>
          <w:rFonts w:ascii="David" w:hAnsi="David" w:cs="David"/>
          <w:sz w:val="24"/>
          <w:szCs w:val="24"/>
        </w:rPr>
        <w:t xml:space="preserve">expanding the temperature range of PMC’s to the mid range of 150-300 [C] </w:t>
      </w:r>
      <w:r w:rsidR="00C57EA9"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jI1YWMwYjEtZTA5MS00MTVjLWI0MGQtYWMxMDQ5NmVlMGMyIiwicHJvcGVydGllcyI6eyJub3RlSW5kZXgiOjB9LCJpc0VkaXRlZCI6ZmFsc2UsIm1hbnVhbE92ZXJyaWRlIjp7ImlzTWFudWFsbHlPdmVycmlkZGVuIjpmYWxzZSwiY2l0ZXByb2NUZXh0IjoiWzE3XeKAk1syMF0iLCJtYW51YWxPdmVycmlkZVRleHQiOiIifSwiY2l0YXRpb25JdGVtcyI6W3siaWQiOiJmZGFlZGNmYi1lODAwLTNkNzMtYmQ2MS0zZGFlODEzNWQ5ZmUiLCJpdGVtRGF0YSI6eyJ0eXBlIjoiYXJ0aWNsZS1qb3VybmFsIiwiaWQiOiJmZGFlZGNmYi1lODAwLTNkNzMtYmQ2MS0zZGFlODEzNWQ5ZmUiLCJ0aXRsZSI6IlRoZXJtYWwsIG1lY2hhbmljYWwsIGFuZCBjb25kdWN0aXZpdHkgcHJvcGVydGllcyBvZiBjeWFuYXRlIGVzdGVyIGNvbXBvc2l0ZXMiLCJhdXRob3IiOlt7ImZhbWlseSI6Ildvb3N0ZXIiLCJnaXZlbiI6IlRpbSBKLiIsInBhcnNlLW5hbWVzIjpmYWxzZSwiZHJvcHBpbmctcGFydGljbGUiOiIiLCJub24tZHJvcHBpbmctcGFydGljbGUiOiIifSx7ImZhbWlseSI6IkFicm9sIiwiZ2l2ZW4iOiJTaW1taSIsInBhcnNlLW5hbWVzIjpmYWxzZSwiZHJvcHBpbmctcGFydGljbGUiOiIiLCJub24tZHJvcHBpbmctcGFydGljbGUiOiIifSx7ImZhbWlseSI6IkhleSIsImdpdmVuIjoiSmVmZnJleSBNLiIsInBhcnNlLW5hbWVzIjpmYWxzZSwiZHJvcHBpbmctcGFydGljbGUiOiIiLCJub24tZHJvcHBpbmctcGFydGljbGUiOiIifSx7ImZhbWlseSI6Ik1hY0ZhcmxhbmUiLCJnaXZlbiI6IkRvdWdsYXMgUi4iLCJwYXJzZS1uYW1lcyI6ZmFsc2UsImRyb3BwaW5nLXBhcnRpY2xlIjoiIiwibm9uLWRyb3BwaW5nLXBhcnRpY2xlIjoiIn1dLCJjb250YWluZXItdGl0bGUiOiJDb21wb3NpdGVzIFBhcnQgQTogQXBwbGllZCBTY2llbmNlIGFuZCBNYW51ZmFjdHVyaW5nIiwiYWNjZXNzZWQiOnsiZGF0ZS1wYXJ0cyI6W1syMDIyLDQsM11dfSwiRE9JIjoiMTAuMTAxNi9KLkNPTVBPU0lURVNBLjIwMDMuMDkuMDAyIiwiSVNTTiI6IjEzNTktODM1WCIsImlzc3VlZCI6eyJkYXRlLXBhcnRzIjpbWzIwMDQsMSwxXV19LCJwYWdlIjoiNzUtODIiLCJhYnN0cmFjdCI6IkN5YW5hdGUgZXN0ZXIgcmVzaW5zIGhhdmUgYmVlbiB3aWRlbHkgcHJvcG9zZWQgYXMgcmVwbGFjZW1lbnRzIGZvciBlcG94eSByZXNpbnMgaW4gaGlnaCB0ZW1wZXJhdHVyZSBhcHBsaWNhdGlvbnMuIE9uZSBzdWNoIGFwcGxpY2F0aW9uLCBzZW1pY29uZHVjdG9yIGVuY2Fwc3VsYXRpb24sIHVzZXMgYSBsYXJnZSBhbW91bnQgb2YgaW5vcmdhbmljIGZpbGxlciwgdHlwaWNhbGx5IDY1d3QlLiBUaGUgZWZmZWN0IG9mIGZpbGxlciBpbmNvcnBvcmF0aW9uLCBvbiB0aGUgcHJvcGVydGllcyBvZiBjeWFuYXRlIGVzdGVyIGNvbXBvc2l0ZXMsIHdhcyBhc3Nlc3NlZCBpbmNyZW1lbnRhbGx5IGluIHRoaXMgd29yay4gSXQgd2FzIGZvdW5kIHRoYXQsIGFzIGlzIHRoZSBjYXNlIHdpdGggZXBveHkgYmFzZWQgZW5jYXBzdWxhbnRzLCBzaWxpY2EgZmlsbGVyIGluY3JlYXNlZCBjeWFuYXRlIGVzdGVyIGNvbXBvc2l0ZSB0aGVybWFsIGNvbmR1Y3Rpdml0eSwgWW91bmcncyBtb2R1bHVzLCBhbmQgZGllbGVjdHJpYyBjb25zdGFudCAoc2xpZ2h0bHkpLCBhbmQgZGVjcmVhc2VkIGVuY2Fwc3VsYW50IHRoZXJtYWwgZXhwYW5zaW9uLiBJdCB3YXMgYWxzbyBmb3VuZCB0aGF0IHNpbGljYSBhZGRpdGlvbiByZXN1bHRlZCBpbiBhIG1hcmdpbmFsIGRlY3JlYXNlIGluIHN0cmVuZ3RoLiBUaGlzIGluZGljYXRlZCBhIGhpZ2ggZGVncmVlIG9mIGludGVyZmFjaWFsIGFkaGVzaW9uIGJldHdlZW4gdGhlIHVudHJlYXRlZCBzaWxpY2EgZmlsbGVyIGFuZCB0aGUgY3lhbmF0ZSBlc3RlciBtYXRyaXgsIGEgY29uY2x1c2lvbiBzdXBwb3J0ZWQgYnkgd29yayBieSBQb3NzYXJ0IGV0IGFsLiBbMV0uIMKpIDIwMDQgRWxzZXZpZXIgTHRkLiBBbGwgcmlnaHRzIHJlc2VydmVkLiIsInB1Ymxpc2hlciI6IkVsc2V2aWVyIiwiaXNzdWUiOiIxIiwidm9sdW1lIjoiMzUiLCJjb250YWluZXItdGl0bGUtc2hvcnQiOiIifSwiaXNUZW1wb3JhcnkiOmZhbHNlfSx7ImlkIjoiNDFiMGMzNzktMmJmOC0zZjExLWE4YmEtYjdhYjg0Yzg3NDJlIiwiaXRlbURhdGEiOnsidHlwZSI6ImFydGljbGUtam91cm5hbCIsImlkIjoiNDFiMGMzNzktMmJmOC0zZjExLWE4YmEtYjdhYjg0Yzg3NDJlIiwidGl0bGUiOiJSZWNlbnQgYWR2YW5jZXMgaW4gcG9seWltaWRlIGNvbXBvc2l0ZXM6IiwiYXV0aG9yIjpbeyJmYW1pbHkiOiJXaWxzb24iLCJnaXZlbiI6IkQuIiwicGFyc2UtbmFtZXMiOmZhbHNlLCJkcm9wcGluZy1wYXJ0aWNsZSI6IiIsIm5vbi1kcm9wcGluZy1wYXJ0aWNsZSI6IiJ9XSwiY29udGFpbmVyLXRpdGxlIjoiaHR0cDovL2R4LmRvaS5vcmcvMTAuMTA4OC8wOTU0LTAwODMvNS8yLzAwMSIsImFjY2Vzc2VkIjp7ImRhdGUtcGFydHMiOltbMjAyMiw0LDNdXX0sIkRPSSI6IjEwLjEwODgvMDk1NC0wMDgzLzUvMi8wMDEiLCJJU1NOIjoiMDk1NDAwODMiLCJVUkwiOiJodHRwczovL2pvdXJuYWxzLnNhZ2VwdWIuY29tL2RvaS9hYnMvMTAuMTA4OC8wOTU0LTAwODMvNS8yLzAwMT9qb3VybmFsQ29kZT1oaXBhIiwiaXNzdWVkIjp7ImRhdGUtcGFydHMiOltbMjAxNiwxMSwyOV1dfSwicGFnZSI6Ijc3LTk1IiwiYWJzdHJhY3QiOiJQb2x5aW1pZGUgbWF0cml4IGNvbXBvc2l0ZXMgcG9zc2VzcyBhbiBleGNlbGxlbnQgYmFsYW5jZSBvZiBwaHlzaWNhbCBhbmQgdGhlcm1hbCBwcm9wZXJ0aWVzLiBIb3dldmVyLCBjdXJyZW50bHkgYXZhaWxhYmxlIHN5c3RlbXMgc3VmZmVyIGZyb20gYSBudW1iZXIgb2YgZHJhd2JhY2tzLiBNdWNoIG9mIFIgJiBEIGlzIGFpbWVkIGF0IG92ZXJjby4uLiIsInB1Ymxpc2hlciI6IlNBR0UgUHVibGljYXRpb25zU2FnZSBVSzogTG9uZG9uLCBFbmdsYW5kIiwiaXNzdWUiOiIyIiwidm9sdW1lIjoiNSIsImNvbnRhaW5lci10aXRsZS1zaG9ydCI6IiJ9LCJpc1RlbXBvcmFyeSI6ZmFsc2V9LHsiaWQiOiJlMTY2M2NmMy1kNTllLTM5NjItODgzZC1mNTFiMWNiOTExOTciLCJpdGVtRGF0YSI6eyJ0eXBlIjoiYXJ0aWNsZS1qb3VybmFsIiwiaWQiOiJlMTY2M2NmMy1kNTllLTM5NjItODgzZC1mNTFiMWNiOTExOTciLCJ0aXRsZSI6IkJNSSByZXNpbiBjb21wb3NpdGVzIHJlaW5mb3JjZWQgd2l0aCAzRCBjYXJib24tZmlicmUgZmFicmljcyIsImF1dGhvciI6W3siZmFtaWx5IjoiQ2hvdSIsImdpdmVuIjoiU2hlbiIsInBhcnNlLW5hbWVzIjpmYWxzZSwiZHJvcHBpbmctcGFydGljbGUiOiIiLCJub24tZHJvcHBpbmctcGFydGljbGUiOiIifSx7ImZhbWlseSI6IkNoZW4iLCJnaXZlbiI6IkhvbmcgQ2h1IiwicGFyc2UtbmFtZXMiOmZhbHNlLCJkcm9wcGluZy1wYXJ0aWNsZSI6IiIsIm5vbi1kcm9wcGluZy1wYXJ0aWNsZSI6IiJ9LHsiZmFtaWx5IjoiV3UiLCJnaXZlbiI6IkNob3JuZyBDaGVybmciLCJwYXJzZS1uYW1lcyI6ZmFsc2UsImRyb3BwaW5nLXBhcnRpY2xlIjoiIiwibm9uLWRyb3BwaW5nLXBhcnRpY2xlIjoiIn1dLCJjb250YWluZXItdGl0bGUiOiJDb21wb3NpdGVzIFNjaWVuY2UgYW5kIFRlY2hub2xvZ3kiLCJhY2Nlc3NlZCI6eyJkYXRlLXBhcnRzIjpbWzIwMjIsNCwzXV19LCJET0kiOiIxMC4xMDE2LzAyNjYtMzUzOCg5Mik5MDAwMi1LIiwiSVNTTiI6IjAyNjYtMzUzOCIsImlzc3VlZCI6eyJkYXRlLXBhcnRzIjpbWzE5OTIsMSwxXV19LCJwYWdlIjoiMTE3LTEyOCIsImFic3RyYWN0IjoiQSB1bmlxdWUgY2hhcmFjdGVyaXN0aWMgb2YgdGhyZWUtZGltZW5zaW9uYWwgZmFicmljIGNvbXBvc2l0ZXMgaXMgdGhlIHRocm91Z2gtdGhpY2tuZXNzIHJlaW5mb3JjZW1lbnQsIHdoaWNoIGlzIHJlc3BvbnNpYmxlIGZvciByZWR1Y2luZyBpbnRlcmxhbWluYXIgZmFpbHVyZS4gSW4gdGhpcyBzdHVkeSwgYmlzbWFsZWltaWRlIChCTUkpIHJlc2luIHdhcyByZWluZm9yY2VkIHdpdGggdGhyZWUtZGltZW5zaW9uYWwgZmFicmljcy4gVGhlIHB1cnBvc2Ugb2YgdGhpcyBwYXBlciBpcyB0byBpbnZlc3RpZ2F0ZSB0aGUgZWZmZWN0IG9mIHZhcmlvdXMgc3RydWN0dXJlcyBvbiBzdWNoIHBoeXNpY2FsIHByb3BlcnRpZXMgYXMgdGVuc2lsZSBzdHJlbmd0aCwgZmxleHVyYWwgc3RyZW5ndGggYW5kIHNob3J0LWJlYW0gc2hlYXIgc3RyZW5ndGguIEltcGFjdCBzdHJlbmd0aCBhbmQgdGhlIGVmZmVjdCBvZiB0ZW1wZXJhdHVyZSBvbiBtZWNoYW5pY2FsIHByb3BlcnRpZXMgYXJlIGFsc28gZGlzY3Vzc2VkLiBFeHBlcmltZW50YWwgcmVzdWx0cyBzaG93IHRoYXQgdGhlIHRlbnNpbGUgc3RyZW5ndGggYW5kIGZsZXh1cmFsIHN0cmVuZ3RoIG9mIHRocmVlLWRpbWVuc2lvbmFsIGZhYnJpYyBjb21wb3NpdGVzIGluY3JlYXNlIHdpdGggdGhlIGNvbnRyYWN0aW5nIG9mIHRoZSBzcGFjaW5nIGJldHdlZW4gdHdvIFotZGlyZWN0aW9uIHlhcm4gYnVuZGxlcywgYW5kIHRoZSBzdHJlbmd0aCBvZiAzRCBzdHJ1Y3R1cmVzIGlzIGdyZWF0ZXIgdGhhbiB0aGF0IG9mIDVEIHN0cnVjdHVyZXMuIFNpbmNlIHRoZSBaLWRpcmVjdGlvbmFsIGZpYmVycyBoYXZlIHRoZSBlZmZlY3Qgb2YgcmVzaXN0aW5nIGNyYWNrIHByb3BhZ2F0aW9uLCB0aGUgc2hvcnQtYmVhbSBzaGVhciBzdHJlbmd0aCBvZiB0aHJlZS1kaW1lbnNpb25hbCBjb21wb3NpdGVzIGlzIGdyZWF0ZXIgdGhhbiB0aGF0IG9mIDJEIGNvbXBvc2l0ZXMuIFRoZSBpbXBhY3QgcHJvcGVydGllcyBvZiAzRCBjb21wb3NpdGVzIGFyZSBhbHNvIGJldHRlciB0aGFuIHRob3NlIG9mIDJEIGNvbXBvc2l0ZXMsIHRoZSBlZmZlY3Qgb2YgdGhlIDNEIHJlaW5mb3JjZW1lbnQgaGF2aW5nIGJlZW4gZm91bmQgdG8gZ2l2ZSBhIDHCtzY2LWZvbGQgaW5jcmVhc2UgaW4gbWF4aW11bSBsb2FkIGFuZCBhIDHCtzY4LWZvbGQgaW5jcmVhc2UgaW4gdGhlIHRvdGFsIGltcGFjdCBlbmVyZ3kuIMKpIDE5OTEuIiwicHVibGlzaGVyIjoiRWxzZXZpZXIiLCJpc3N1ZSI6IjIiLCJ2b2x1bWUiOiI0MyIsImNvbnRhaW5lci10aXRsZS1zaG9ydCI6IiJ9LCJpc1RlbXBvcmFyeSI6ZmFsc2V9LHsiaWQiOiJkZTI1NWYwYS0yODhhLTMzZmItOGQ2ZS1lNjM5NTBiMmZlYTQiLCJpdGVtRGF0YSI6eyJ0eXBlIjoiYXJ0aWNsZS1qb3VybmFsIiwiaWQiOiJkZTI1NWYwYS0yODhhLTMzZmItOGQ2ZS1lNjM5NTBiMmZlYTQiLCJ0aXRsZSI6IlBodGhhbG9uaXRyaWxlLWJhc2VkIGhpZ2ggdGVtcGVyYXR1cmUgcmVzaW4iLCJhdXRob3IiOlt7ImZhbWlseSI6IktlbGxlciIsImdpdmVuIjoiVGVkZHkgTS4iLCJwYXJzZS1uYW1lcyI6ZmFsc2UsImRyb3BwaW5nLXBhcnRpY2xlIjoiIiwibm9uLWRyb3BwaW5nLXBhcnRpY2xlIjoiIn1dLCJjb250YWluZXItdGl0bGUiOiJKb3VybmFsIG9mIFBvbHltZXIgU2NpZW5jZSBQYXJ0IEE6IFBvbHltZXIgQ2hlbWlzdHJ5IiwiYWNjZXNzZWQiOnsiZGF0ZS1wYXJ0cyI6W1syMDIyLDQsM11dfSwiRE9JIjoiMTAuMTAwMi9QT0xBLjE5ODguMDgwMjYxMjA3IiwiSVNTTiI6IjEwOTktMDUxOCIsIlVSTCI6Imh0dHBzOi8vb25saW5lbGlicmFyeS53aWxleS5jb20vZG9pL2Z1bGwvMTAuMTAwMi9wb2xhLjE5ODguMDgwMjYxMjA3IiwiaXNzdWVkIjp7ImRhdGUtcGFydHMiOltbMTk4OCwxMSwxXV19LCJwYWdlIjoiMzE5OS0zMjEyIiwiYWJzdHJhY3QiOiJBbiBhcm9tYXRpYywgZGlldGhlcuKAkGxpbmtlZCBwaHRoYWxvbml0cmlsZSByZXNpbiwgcHJlcGFyZWQgZnJvbSA0LDTigLLigJBiaXMoMyw04oCQZGljeWFub3BoZW5veHkpYmlwaGVueWwsIGV4aGliaXRzIGV4Y2VsbGVudCB0aGVybW/igJBveGlkYXRpdmUgcHJvcGVydGllcy4gVGhlIHJlc2luIGlzIGVhc2lseSBwcm9jZXNzZWQgZnJvbSB0aGUgbWVsdCBvZiB0aGUgbW9ub21lciBpbiBhIGNvbnRyb2xsZWQgbWFubmVyIGFzIGEgZnVuY3Rpb24gb2YgdGhlIGFtaW5lIGN1cmluZyBhZ2VudCBhbmQgcHJvY2Vzc2luZyB0ZW1wZXJhdHVyZXMuIFBvbHltZXJpemF0aW9uIG9jY3VycyBieSBhIGN5Y2xpYyBhZGRpdGlvbiByZWFjdGlvbiB3aXRob3V0IHRoZSBmb3JtYXRpb24gb2Ygdm9sYXRpbGUgYnnigJBwcm9kdWN0cy4gVGhlIHBvbHltZXJpemF0aW9uIHJlYWN0aW9uIGNhbiBiZSBzdG9wcGVkIGF0IGEgcHJlcG9seW1lciBzdGFnZS4gVGhlIHByZXBvbHltZXIgY2FuIGJlIHN0b3JlZCBpbmRlZmluaXRlbHkgYXQgYW1iaWVudCBjb25kaXRpb25zIHdpdGhvdXQgZnVydGhlciByZWFjdGlvbi4gVGhlIG1vZHVsdXMgYW5kIHZpc2NvZWxhc3RpYyBwcm9wZXJ0aWVzIG9mIHRoZSByZXNpbiB3ZXJlIGZvdW5kIHRvIGJlIGEgZnVuY3Rpb24gb2YgdGhlIHBvc3RjdXJpbmcgY29uZGl0aW9ucy4gQ29weXJpZ2h0IMKpIDE5ODggSm9obiBXaWxleSAmIFNvbnMsIEluYy4iLCJwdWJsaXNoZXIiOiJKb2huIFdpbGV5ICYgU29ucywgTHRkIiwiaXNzdWUiOiIxMiIsInZvbHVtZSI6IjI2IiwiY29udGFpbmVyLXRpdGxlLXNob3J0IjoiIn0sImlzVGVtcG9yYXJ5IjpmYWxzZX1dfQ=="/>
          <w:id w:val="1994065907"/>
          <w:placeholder>
            <w:docPart w:val="DefaultPlaceholder_-1854013440"/>
          </w:placeholder>
        </w:sdtPr>
        <w:sdtEndPr/>
        <w:sdtContent>
          <w:r w:rsidR="0038388A" w:rsidRPr="00A66825">
            <w:rPr>
              <w:rFonts w:ascii="David" w:hAnsi="David" w:cs="David"/>
              <w:color w:val="000000"/>
              <w:sz w:val="24"/>
              <w:szCs w:val="24"/>
            </w:rPr>
            <w:t>[17]–[20]</w:t>
          </w:r>
        </w:sdtContent>
      </w:sdt>
      <w:r w:rsidRPr="00A66825">
        <w:rPr>
          <w:rFonts w:ascii="David" w:hAnsi="David" w:cs="David"/>
          <w:sz w:val="24"/>
          <w:szCs w:val="24"/>
        </w:rPr>
        <w:t xml:space="preserve">, allowing a large weight savings for structural elements . </w:t>
      </w:r>
      <w:r w:rsidR="00292E88" w:rsidRPr="00A66825">
        <w:rPr>
          <w:rFonts w:ascii="David" w:hAnsi="David" w:cs="David"/>
          <w:sz w:val="24"/>
          <w:szCs w:val="24"/>
        </w:rPr>
        <w:br/>
      </w:r>
    </w:p>
    <w:tbl>
      <w:tblPr>
        <w:tblStyle w:val="TableGrid"/>
        <w:tblW w:w="0" w:type="auto"/>
        <w:tblInd w:w="360" w:type="dxa"/>
        <w:tblLook w:val="04A0" w:firstRow="1" w:lastRow="0" w:firstColumn="1" w:lastColumn="0" w:noHBand="0" w:noVBand="1"/>
      </w:tblPr>
      <w:tblGrid>
        <w:gridCol w:w="8656"/>
      </w:tblGrid>
      <w:tr w:rsidR="005E6B32" w:rsidRPr="00A66825" w14:paraId="02D1F744" w14:textId="77777777" w:rsidTr="00176CAB">
        <w:tc>
          <w:tcPr>
            <w:tcW w:w="8656" w:type="dxa"/>
          </w:tcPr>
          <w:p w14:paraId="7A11550F" w14:textId="77777777" w:rsidR="004272C9" w:rsidRPr="00A66825" w:rsidRDefault="005E6B32" w:rsidP="00DB450D">
            <w:pPr>
              <w:pStyle w:val="ListParagraph"/>
              <w:keepNext/>
              <w:spacing w:line="480" w:lineRule="auto"/>
              <w:ind w:left="0"/>
              <w:jc w:val="center"/>
              <w:rPr>
                <w:rFonts w:ascii="David" w:hAnsi="David" w:cs="David"/>
                <w:sz w:val="24"/>
                <w:szCs w:val="24"/>
              </w:rPr>
            </w:pPr>
            <w:r w:rsidRPr="00A66825">
              <w:rPr>
                <w:rFonts w:ascii="David" w:hAnsi="David" w:cs="David"/>
                <w:noProof/>
                <w:sz w:val="24"/>
                <w:szCs w:val="24"/>
              </w:rPr>
              <w:drawing>
                <wp:inline distT="0" distB="0" distL="0" distR="0" wp14:anchorId="7826DDFE" wp14:editId="061F3FA1">
                  <wp:extent cx="4549953" cy="176096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3811" cy="1766326"/>
                          </a:xfrm>
                          <a:prstGeom prst="rect">
                            <a:avLst/>
                          </a:prstGeom>
                          <a:noFill/>
                          <a:ln>
                            <a:noFill/>
                          </a:ln>
                        </pic:spPr>
                      </pic:pic>
                    </a:graphicData>
                  </a:graphic>
                </wp:inline>
              </w:drawing>
            </w:r>
          </w:p>
          <w:p w14:paraId="4D4FA0A0" w14:textId="3B77C913" w:rsidR="005E6B32" w:rsidRPr="00A66825" w:rsidRDefault="004272C9"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w:t>
            </w:r>
            <w:r w:rsidR="00EE26A5" w:rsidRPr="00A66825">
              <w:rPr>
                <w:rFonts w:ascii="David" w:hAnsi="David" w:cs="David"/>
                <w:noProof/>
                <w:sz w:val="24"/>
                <w:szCs w:val="24"/>
              </w:rPr>
              <w:fldChar w:fldCharType="end"/>
            </w:r>
            <w:r w:rsidRPr="00A66825">
              <w:rPr>
                <w:rFonts w:ascii="David" w:hAnsi="David" w:cs="David"/>
                <w:sz w:val="24"/>
                <w:szCs w:val="24"/>
              </w:rPr>
              <w:t xml:space="preserve">.A schematic </w:t>
            </w:r>
            <w:r w:rsidR="00176CAB" w:rsidRPr="00A66825">
              <w:rPr>
                <w:rFonts w:ascii="David" w:hAnsi="David" w:cs="David"/>
                <w:sz w:val="24"/>
                <w:szCs w:val="24"/>
              </w:rPr>
              <w:t xml:space="preserve">comparison </w:t>
            </w:r>
            <w:r w:rsidRPr="00A66825">
              <w:rPr>
                <w:rFonts w:ascii="David" w:hAnsi="David" w:cs="David"/>
                <w:sz w:val="24"/>
                <w:szCs w:val="24"/>
              </w:rPr>
              <w:t>of</w:t>
            </w:r>
            <w:r w:rsidR="00176CAB" w:rsidRPr="00A66825">
              <w:rPr>
                <w:rFonts w:ascii="David" w:hAnsi="David" w:cs="David"/>
                <w:sz w:val="24"/>
                <w:szCs w:val="24"/>
              </w:rPr>
              <w:t xml:space="preserve"> material properties : Steel, Aluminum and Composites . Figure taken from </w:t>
            </w:r>
            <w:r w:rsidRPr="00A66825">
              <w:rPr>
                <w:rFonts w:ascii="David" w:hAnsi="David" w:cs="David"/>
                <w:sz w:val="24"/>
                <w:szCs w:val="24"/>
              </w:rPr>
              <w:t xml:space="preserve">  </w:t>
            </w:r>
            <w:sdt>
              <w:sdtPr>
                <w:rPr>
                  <w:rFonts w:ascii="David" w:hAnsi="David" w:cs="David"/>
                  <w:i w:val="0"/>
                  <w:color w:val="000000"/>
                  <w:sz w:val="24"/>
                  <w:szCs w:val="24"/>
                </w:rPr>
                <w:tag w:val="MENDELEY_CITATION_v3_eyJjaXRhdGlvbklEIjoiTUVOREVMRVlfQ0lUQVRJT05fNTQ5YzkzYzYtMWM5ZC00ZGE5LWI1MWYtNjU4ZDk0NGM3ZDNhIiwicHJvcGVydGllcyI6eyJub3RlSW5kZXgiOjB9LCJpc0VkaXRlZCI6ZmFsc2UsIm1hbnVhbE92ZXJyaWRlIjp7ImlzTWFudWFsbHlPdmVycmlkZGVuIjpmYWxzZSwiY2l0ZXByb2NUZXh0IjoiWzIxXSIsIm1hbnVhbE92ZXJyaWRlVGV4dCI6IiJ9LCJjaXRhdGlvbkl0ZW1zIjpbeyJpZCI6IjQ5NmJlNjI4LTM4YTAtM2IxNy05OWMzLTEyNTM1YmFhMzhkOSIsIml0ZW1EYXRhIjp7InR5cGUiOiJ3ZWJwYWdlIiwiaWQiOiI0OTZiZTYyOC0zOGEwLTNiMTctOTljMy0xMjUzNWJhYTM4ZDkiLCJ0aXRsZSI6IkF1dG9tb3RpdmUgYXBwbGljYXRpb25zIGZvciBhZHZhbmNlZCBjb21wb3NpdGUgbWF0ZXJpYWxzIChDb25mZXJlbmNlKSB8IE9TVEkuR09WIiwiYWNjZXNzZWQiOnsiZGF0ZS1wYXJ0cyI6W1syMDIyLDQsM11dfSwiVVJMIjoiaHR0cHM6Ly93d3cub3N0aS5nb3YvYmlibGlvLzY5MDExMzkiLCJjb250YWluZXItdGl0bGUtc2hvcnQiOiIifSwiaXNUZW1wb3JhcnkiOmZhbHNlfV19"/>
                <w:id w:val="1882591270"/>
                <w:placeholder>
                  <w:docPart w:val="B7A743F531E941248E2884945D3B9CC2"/>
                </w:placeholder>
              </w:sdtPr>
              <w:sdtEndPr/>
              <w:sdtContent>
                <w:r w:rsidR="0038388A" w:rsidRPr="00A66825">
                  <w:rPr>
                    <w:rFonts w:ascii="David" w:hAnsi="David" w:cs="David"/>
                    <w:i w:val="0"/>
                    <w:color w:val="000000"/>
                    <w:sz w:val="24"/>
                    <w:szCs w:val="24"/>
                  </w:rPr>
                  <w:t>[21]</w:t>
                </w:r>
              </w:sdtContent>
            </w:sdt>
          </w:p>
        </w:tc>
      </w:tr>
    </w:tbl>
    <w:p w14:paraId="43CE0D23" w14:textId="2A374AFB" w:rsidR="003B3AAD" w:rsidRPr="00A66825" w:rsidRDefault="003B3AAD" w:rsidP="00DB450D">
      <w:pPr>
        <w:pStyle w:val="ListParagraph"/>
        <w:spacing w:line="480" w:lineRule="auto"/>
        <w:ind w:left="360"/>
        <w:rPr>
          <w:rFonts w:ascii="David" w:hAnsi="David" w:cs="David"/>
          <w:sz w:val="24"/>
          <w:szCs w:val="24"/>
        </w:rPr>
      </w:pPr>
    </w:p>
    <w:p w14:paraId="212D8441" w14:textId="57F3EDE6" w:rsidR="0046799F" w:rsidRPr="00A66825" w:rsidRDefault="0046799F" w:rsidP="00DB450D">
      <w:pPr>
        <w:spacing w:line="480" w:lineRule="auto"/>
        <w:jc w:val="center"/>
        <w:rPr>
          <w:rFonts w:ascii="David" w:hAnsi="David" w:cs="David"/>
          <w:sz w:val="24"/>
          <w:szCs w:val="24"/>
        </w:rPr>
      </w:pPr>
    </w:p>
    <w:p w14:paraId="3D2A5E3D" w14:textId="31A24E29" w:rsidR="00E674A0" w:rsidRDefault="006A0B90" w:rsidP="001C0E04">
      <w:pPr>
        <w:pStyle w:val="Heading2"/>
      </w:pPr>
      <w:r w:rsidRPr="00A66825">
        <w:t xml:space="preserve"> </w:t>
      </w:r>
      <w:bookmarkStart w:id="8" w:name="_Toc109120824"/>
      <w:r w:rsidR="0046799F" w:rsidRPr="00A66825">
        <w:t>RVE Homogenization :</w:t>
      </w:r>
      <w:bookmarkEnd w:id="8"/>
    </w:p>
    <w:p w14:paraId="3A9D5AF4" w14:textId="77777777" w:rsidR="001C0E04" w:rsidRPr="001C0E04" w:rsidRDefault="001C0E04" w:rsidP="001C0E04"/>
    <w:p w14:paraId="15F22BB6" w14:textId="59A8AFA5" w:rsidR="00B41AE9" w:rsidRPr="00A66825" w:rsidRDefault="00C20007" w:rsidP="00DB450D">
      <w:pPr>
        <w:pStyle w:val="ListParagraph"/>
        <w:spacing w:line="480" w:lineRule="auto"/>
        <w:rPr>
          <w:rFonts w:ascii="David" w:hAnsi="David" w:cs="David"/>
          <w:sz w:val="24"/>
          <w:szCs w:val="24"/>
        </w:rPr>
      </w:pPr>
      <w:r w:rsidRPr="00A66825">
        <w:rPr>
          <w:rFonts w:ascii="David" w:hAnsi="David" w:cs="David"/>
          <w:sz w:val="24"/>
          <w:szCs w:val="24"/>
        </w:rPr>
        <w:t>The RVE term was first defined by Hill</w:t>
      </w:r>
      <w:r w:rsidR="000739BF"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MzBiZDU5ZjgtMjBlYS00OWVlLTkyYWUtNDk2NjAwYjg1NjcyIiwicHJvcGVydGllcyI6eyJub3RlSW5kZXgiOjB9LCJpc0VkaXRlZCI6ZmFsc2UsIm1hbnVhbE92ZXJyaWRlIjp7ImlzTWFudWFsbHlPdmVycmlkZGVuIjpmYWxzZSwiY2l0ZXByb2NUZXh0IjoiWzIyXSIsIm1hbnVhbE92ZXJyaWRlVGV4dCI6IiJ9LCJjaXRhdGlvbkl0ZW1zIjpbeyJpZCI6IjY3NmNhMDljLWVmNzktMzU1MS04ZDRjLTk0NGVmNmY1ZWZhNSIsIml0ZW1EYXRhIjp7InR5cGUiOiJhcnRpY2xlLWpvdXJuYWwiLCJpZCI6IjY3NmNhMDljLWVmNzktMzU1MS04ZDRjLTk0NGVmNmY1ZWZhNSIsInRpdGxlIjoiRWxhc3RpYyBwcm9wZXJ0aWVzIG9mIHJlaW5mb3JjZWQgc29saWRzOiBTb21lIHRoZW9yZXRpY2FsIHByaW5jaXBsZXMiLCJhdXRob3IiOlt7ImZhbWlseSI6IkhpbGwiLCJnaXZlbiI6IlIuIiwicGFyc2UtbmFtZXMiOmZhbHNlLCJkcm9wcGluZy1wYXJ0aWNsZSI6IiIsIm5vbi1kcm9wcGluZy1wYXJ0aWNsZSI6IiJ9XSwiY29udGFpbmVyLXRpdGxlIjoiSm91cm5hbCBvZiB0aGUgTWVjaGFuaWNzIGFuZCBQaHlzaWNzIG9mIFNvbGlkcyIsImFjY2Vzc2VkIjp7ImRhdGUtcGFydHMiOltbMjAyMiw0LDNdXX0sIkRPSSI6IjEwLjEwMTYvMDAyMi01MDk2KDYzKTkwMDM2LVgiLCJJU1NOIjoiMDAyMi01MDk2IiwiaXNzdWVkIjp7ImRhdGUtcGFydHMiOltbMTk2Myw5LDFdXX0sInBhZ2UiOiIzNTctMzcyIiwiYWJzdHJhY3QiOiJUaGUgdGl0bGUgcHJvYmxlbSBjb25jZXJucyB0d28gaXNvdHJvcGljIHBoYXNlcyBmaXJtbHkgYm9uZGVkIHRvZ2V0aGVyIHRvIGZvcm0gYSBtaXh0dXJlIHdpdGggYW55IGNvbmNlbnRyYXRpb25zLiBBbiBlbGVtZW50YXJ5IGFjY291bnQgb2Ygc2V2ZXJhbCB0aGVvcmV0aWNhbCBtZXRob2RzIG9mIGF0dGFjayBpcyBnaXZlbiwgYW1vbmcgdGhlbSB0aGUgZGVyaXZhdGlvbiBvZiBpbmVxdWFsaXRpZXMgYmV0d2VlbiB2YXJpb3VzIG1vZHVsaS4gVGhlIGFwcHJvYWNoIGlzIGNvbXBsZXRlbHkgZ2VuZXJhbCBhbmQgZXhhY3QuIEFkZGl0aW9uYWxseSwgdGhlIHByb2JsZW0gaXMgZnVsbHkgc29sdmVkIHdoZW4gdGhlIHBoYXNlcyBoYXZlIGVxdWFsIHJpZ2lkaXRpZXMgYnV0IGRpZmZlcmVudCBjb21wcmVzc2liaWxpdGllcywgdGhlIGdlb21ldHJ5IGJlaW5nIGVudGlyZWx5IGFyYml0cmFyeS4gwqkgMTk2My4iLCJwdWJsaXNoZXIiOiJQZXJnYW1vbiIsImlzc3VlIjoiNSIsInZvbHVtZSI6IjExIiwiY29udGFpbmVyLXRpdGxlLXNob3J0IjoiIn0sImlzVGVtcG9yYXJ5IjpmYWxzZX1dfQ=="/>
          <w:id w:val="178554659"/>
          <w:placeholder>
            <w:docPart w:val="DefaultPlaceholder_-1854013440"/>
          </w:placeholder>
        </w:sdtPr>
        <w:sdtEndPr/>
        <w:sdtContent>
          <w:r w:rsidR="0038388A" w:rsidRPr="00A66825">
            <w:rPr>
              <w:rFonts w:ascii="David" w:hAnsi="David" w:cs="David"/>
              <w:color w:val="000000"/>
              <w:sz w:val="24"/>
              <w:szCs w:val="24"/>
            </w:rPr>
            <w:t>[22]</w:t>
          </w:r>
        </w:sdtContent>
      </w:sdt>
      <w:r w:rsidRPr="00A66825">
        <w:rPr>
          <w:rFonts w:ascii="David" w:hAnsi="David" w:cs="David"/>
          <w:sz w:val="24"/>
          <w:szCs w:val="24"/>
        </w:rPr>
        <w:t xml:space="preserve"> and it can be described as the smallest volume element that can be representative of the material response </w:t>
      </w:r>
      <w:r w:rsidR="009B7C31" w:rsidRPr="00A66825">
        <w:rPr>
          <w:rFonts w:ascii="David" w:hAnsi="David" w:cs="David"/>
          <w:sz w:val="24"/>
          <w:szCs w:val="24"/>
        </w:rPr>
        <w:t xml:space="preserve">at the macro scale . </w:t>
      </w:r>
      <w:r w:rsidR="003F1268" w:rsidRPr="00A66825">
        <w:rPr>
          <w:rFonts w:ascii="David" w:hAnsi="David" w:cs="David"/>
          <w:sz w:val="24"/>
          <w:szCs w:val="24"/>
        </w:rPr>
        <w:br/>
        <w:t xml:space="preserve">Generally , an RVE is used as a reduced model for the computation of effective </w:t>
      </w:r>
      <w:r w:rsidR="00292B50" w:rsidRPr="00A66825">
        <w:rPr>
          <w:rFonts w:ascii="David" w:hAnsi="David" w:cs="David"/>
          <w:sz w:val="24"/>
          <w:szCs w:val="24"/>
        </w:rPr>
        <w:t xml:space="preserve">material </w:t>
      </w:r>
      <w:r w:rsidR="003F1268" w:rsidRPr="00A66825">
        <w:rPr>
          <w:rFonts w:ascii="David" w:hAnsi="David" w:cs="David"/>
          <w:sz w:val="24"/>
          <w:szCs w:val="24"/>
        </w:rPr>
        <w:t>properties ,in order accelerate and simplify the calculation.</w:t>
      </w:r>
      <w:r w:rsidR="00292B50" w:rsidRPr="00A66825">
        <w:rPr>
          <w:rFonts w:ascii="David" w:hAnsi="David" w:cs="David"/>
          <w:sz w:val="24"/>
          <w:szCs w:val="24"/>
        </w:rPr>
        <w:t xml:space="preserve"> The extracted properties are then used to form an equivalent material which will be used on a large scale simulation, reducing the complexity of the bigger problem while maintain</w:t>
      </w:r>
      <w:r w:rsidR="005670B2" w:rsidRPr="00A66825">
        <w:rPr>
          <w:rFonts w:ascii="David" w:hAnsi="David" w:cs="David"/>
          <w:sz w:val="24"/>
          <w:szCs w:val="24"/>
        </w:rPr>
        <w:t>in</w:t>
      </w:r>
      <w:r w:rsidR="00292B50" w:rsidRPr="00A66825">
        <w:rPr>
          <w:rFonts w:ascii="David" w:hAnsi="David" w:cs="David"/>
          <w:sz w:val="24"/>
          <w:szCs w:val="24"/>
        </w:rPr>
        <w:t>g the micro scale information .</w:t>
      </w:r>
    </w:p>
    <w:p w14:paraId="6358F213" w14:textId="5679FFB6" w:rsidR="00FD5BF2" w:rsidRPr="00A66825" w:rsidRDefault="003F1268" w:rsidP="00DB450D">
      <w:pPr>
        <w:pStyle w:val="ListParagraph"/>
        <w:spacing w:line="480" w:lineRule="auto"/>
        <w:rPr>
          <w:rFonts w:ascii="David" w:hAnsi="David" w:cs="David"/>
          <w:sz w:val="24"/>
          <w:szCs w:val="24"/>
        </w:rPr>
      </w:pPr>
      <w:r w:rsidRPr="00A66825">
        <w:rPr>
          <w:rFonts w:ascii="David" w:hAnsi="David" w:cs="David"/>
          <w:sz w:val="24"/>
          <w:szCs w:val="24"/>
        </w:rPr>
        <w:lastRenderedPageBreak/>
        <w:t>Using RVE’s homoge</w:t>
      </w:r>
      <w:r w:rsidR="00FD5BF2" w:rsidRPr="00A66825">
        <w:rPr>
          <w:rFonts w:ascii="David" w:hAnsi="David" w:cs="David"/>
          <w:sz w:val="24"/>
          <w:szCs w:val="24"/>
        </w:rPr>
        <w:t>nization</w:t>
      </w:r>
      <w:r w:rsidR="000739BF" w:rsidRPr="00A66825">
        <w:rPr>
          <w:rFonts w:ascii="David" w:hAnsi="David" w:cs="David"/>
          <w:sz w:val="24"/>
          <w:szCs w:val="24"/>
        </w:rPr>
        <w:t xml:space="preserve"> methods</w:t>
      </w:r>
      <w:r w:rsidR="00FD5BF2" w:rsidRPr="00A66825">
        <w:rPr>
          <w:rFonts w:ascii="David" w:hAnsi="David" w:cs="David"/>
          <w:sz w:val="24"/>
          <w:szCs w:val="24"/>
        </w:rPr>
        <w:t xml:space="preserve">, requires the imposing of uniform </w:t>
      </w:r>
      <w:r w:rsidR="00292B50" w:rsidRPr="00A66825">
        <w:rPr>
          <w:rFonts w:ascii="David" w:hAnsi="David" w:cs="David"/>
          <w:sz w:val="24"/>
          <w:szCs w:val="24"/>
        </w:rPr>
        <w:t xml:space="preserve">strain or thermal flux field  </w:t>
      </w:r>
      <w:r w:rsidR="00FD5BF2" w:rsidRPr="00A66825">
        <w:rPr>
          <w:rFonts w:ascii="David" w:hAnsi="David" w:cs="David"/>
          <w:sz w:val="24"/>
          <w:szCs w:val="24"/>
        </w:rPr>
        <w:t>over the RVE as well as periodic boundary conditions (PBC)</w:t>
      </w:r>
      <w:r w:rsidR="000A0410"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GNkNGI1NTctNDgwNi00Zjc5LTgyYzAtYWFmNzlmOGQ0OTQ0IiwicHJvcGVydGllcyI6eyJub3RlSW5kZXgiOjB9LCJpc0VkaXRlZCI6ZmFsc2UsIm1hbnVhbE92ZXJyaWRlIjp7ImlzTWFudWFsbHlPdmVycmlkZGVuIjpmYWxzZSwiY2l0ZXByb2NUZXh0IjoiWzIzXSIsIm1hbnVhbE92ZXJyaWRlVGV4dCI6IiJ9LCJjaXRhdGlvbkl0ZW1zIjpbeyJpZCI6ImJkZGEzN2M3LWI1NDktM2Y4OC04YmZmLTNlMzlhM2EyZDAyZCIsIml0ZW1EYXRhIjp7InR5cGUiOiJhcnRpY2xlLWpvdXJuYWwiLCJpZCI6ImJkZGEzN2M3LWI1NDktM2Y4OC04YmZmLTNlMzlhM2EyZDAyZCIsInRpdGxlIjoiQXBwbHlpbmcgUGVyaW9kaWMgQm91bmRhcnkgQ29uZGl0aW9ucyBpbiBGaW5pdGUgRWxlbWVudCBBbmFseXNpcyIsImF1dGhvciI6W3siZmFtaWx5IjoiV3UiLCJnaXZlbiI6IldlaWRvbmciLCJwYXJzZS1uYW1lcyI6ZmFsc2UsImRyb3BwaW5nLXBhcnRpY2xlIjoiIiwibm9uLWRyb3BwaW5nLXBhcnRpY2xlIjoiIn0seyJmYW1pbHkiOiJPd2lubyIsImdpdmVuIjoiSm9zZXBoIiwicGFyc2UtbmFtZXMiOmZhbHNlLCJkcm9wcGluZy1wYXJ0aWNsZSI6IiIsIm5vbi1kcm9wcGluZy1wYXJ0aWNsZSI6IiJ9LHsiZmFtaWx5IjoiQWwtT3N0YXoiLCJnaXZlbiI6IkFobWVkIiwicGFyc2UtbmFtZXMiOmZhbHNlLCJkcm9wcGluZy1wYXJ0aWNsZSI6IiIsIm5vbi1kcm9wcGluZy1wYXJ0aWNsZSI6IiJ9LHsiZmFtaWx5IjoiQ2FpIiwiZ2l2ZW4iOiJMaWd1YW5nIiwicGFyc2UtbmFtZXMiOmZhbHNlLCJkcm9wcGluZy1wYXJ0aWNsZSI6IiIsIm5vbi1kcm9wcGluZy1wYXJ0aWNsZSI6IiJ9XSwiYWNjZXNzZWQiOnsiZGF0ZS1wYXJ0cyI6W1syMDIyLDQsM11dfSwiYWJzdHJhY3QiOiJQZXJpb2RpYyBib3VuZGFyeSBjb25kaXRpb25zIChQQkMpIGFyZSBhIHNldCBvZiBib3VuZGFyeSBjb25kaXRpb25zIHRoYXQgY2FuIGJlIHVzZWQgdG8gc2ltdWxhdGUgYSBsYXJnZSBzeXN0ZW0gKGkuZS4gYnVsayBtYXRlcmlhbCkgc2ltcGx5IGJ5IG1vZGVsaW5nIGEgZmluaXRlIFJlcHJlc2VudGl2ZSBWb2x1bWUgRWxlbWVudCAoUlZFKS4gUEJDIGhhcyBiZWVuIGZhdm9yZWQgYW1vbmcgbWFueSByZXNlYXJjaGVycyBhbmQgcHJhY3RpY2luZyBlbmdpbmVlcnMgaW4gdGhlIHN0dWR5IG9mIHZhcmlvdXMgbWF0ZXJpYWxzLiBVbmZvcnR1bmF0ZWx5IGl0IHJlbWFpbnMgdmFndWUgb24gaG93IFBCQyBzaG91bGQgYmUgYXBwbGllZCBwcm9wZXJseSBpbiBGRUEgcGFja2FnZXMgc3VjaCBhcyBBYmFxdXMuIEluIHRoaXMgYXJ0aWNsZSwgd2UgZXhwbGljaXRseSBzaG93IHRoZSBkZXRhaWxlZCBwcm9jZWR1cmVzIG9uZSBjb3VsZCBlYXNpbHkgZm9sbG93IHRvIGRlZmluZSBQQkMgaW4gQWJhcXVzIHRocm91Z2ggYSBzaW1wbGUgZXhhbXBsZSB3aGljaCBpcyBnaXZlbiBpbiB0aGUgZm9ybXMgb2YgaW5wdXQgZmlsZS4gQSByb2J1c3QgTWF0bGFiIHNjcmlwdCB3aGljaCBjYW4gYmUgdXNlZCB0byBwYWlyIGEgbGFyZ2UgbnVtYmVyIG9mIHJhbmRvbWx5IGRpc3RyaWJ1dGVkIG5vZGVzIG9uIHR3byBvcHBvc2l0ZSBzdXJmYWNlcyBvZiBhIDNEIFJWRSBpcyBhbHNvIHN1cHBsaWVkIHRvIGZhY2lsaXRhdGUgZWFzeSBhcHBsaWNhdGlvbiBvZiBQQkMuIiwiY29udGFpbmVyLXRpdGxlLXNob3J0IjoiIn0sImlzVGVtcG9yYXJ5IjpmYWxzZX1dfQ=="/>
          <w:id w:val="-2038506677"/>
          <w:placeholder>
            <w:docPart w:val="DefaultPlaceholder_-1854013440"/>
          </w:placeholder>
        </w:sdtPr>
        <w:sdtEndPr/>
        <w:sdtContent>
          <w:r w:rsidR="0038388A" w:rsidRPr="00A66825">
            <w:rPr>
              <w:rFonts w:ascii="David" w:hAnsi="David" w:cs="David"/>
              <w:color w:val="000000"/>
              <w:sz w:val="24"/>
              <w:szCs w:val="24"/>
            </w:rPr>
            <w:t>[23]</w:t>
          </w:r>
        </w:sdtContent>
      </w:sdt>
      <w:r w:rsidR="00FD5BF2" w:rsidRPr="00A66825">
        <w:rPr>
          <w:rFonts w:ascii="David" w:hAnsi="David" w:cs="David"/>
          <w:sz w:val="24"/>
          <w:szCs w:val="24"/>
        </w:rPr>
        <w:t xml:space="preserve"> </w:t>
      </w:r>
      <w:r w:rsidR="000A0410" w:rsidRPr="00A66825">
        <w:rPr>
          <w:rFonts w:ascii="David" w:hAnsi="David" w:cs="David"/>
          <w:sz w:val="24"/>
          <w:szCs w:val="24"/>
        </w:rPr>
        <w:t xml:space="preserve"> </w:t>
      </w:r>
      <w:r w:rsidR="00FD5BF2" w:rsidRPr="00A66825">
        <w:rPr>
          <w:rFonts w:ascii="David" w:hAnsi="David" w:cs="David"/>
          <w:sz w:val="24"/>
          <w:szCs w:val="24"/>
        </w:rPr>
        <w:t xml:space="preserve">to represent an infinite continuous space filled with RVE’s of the same type </w:t>
      </w:r>
      <w:r w:rsidR="00B438B1" w:rsidRPr="00A66825">
        <w:rPr>
          <w:rFonts w:ascii="David" w:hAnsi="David" w:cs="David"/>
          <w:sz w:val="24"/>
          <w:szCs w:val="24"/>
        </w:rPr>
        <w:t>responding to the loading conditions</w:t>
      </w:r>
      <w:r w:rsidR="00FD5BF2" w:rsidRPr="00A66825">
        <w:rPr>
          <w:rFonts w:ascii="David" w:hAnsi="David" w:cs="David"/>
          <w:sz w:val="24"/>
          <w:szCs w:val="24"/>
        </w:rPr>
        <w:t xml:space="preserve"> the same way.</w:t>
      </w:r>
    </w:p>
    <w:p w14:paraId="1B05DD58" w14:textId="08E124BC" w:rsidR="00DC5BB4" w:rsidRPr="00A66825" w:rsidRDefault="00DC5BB4" w:rsidP="00DB450D">
      <w:pPr>
        <w:pStyle w:val="ListParagraph"/>
        <w:spacing w:line="480" w:lineRule="auto"/>
        <w:rPr>
          <w:rFonts w:ascii="David" w:hAnsi="David" w:cs="David"/>
          <w:sz w:val="24"/>
          <w:szCs w:val="24"/>
        </w:rPr>
      </w:pPr>
      <w:r w:rsidRPr="00A66825">
        <w:rPr>
          <w:rFonts w:ascii="David" w:hAnsi="David" w:cs="David"/>
          <w:sz w:val="24"/>
          <w:szCs w:val="24"/>
        </w:rPr>
        <w:br/>
        <w:t xml:space="preserve"> </w:t>
      </w:r>
    </w:p>
    <w:p w14:paraId="3A3A373F" w14:textId="77777777" w:rsidR="00DC5BB4" w:rsidRPr="00A66825" w:rsidRDefault="00DC5BB4" w:rsidP="00DB450D">
      <w:pPr>
        <w:pStyle w:val="ListParagraph"/>
        <w:spacing w:line="480" w:lineRule="auto"/>
        <w:rPr>
          <w:rFonts w:ascii="David" w:hAnsi="David" w:cs="David"/>
          <w:sz w:val="24"/>
          <w:szCs w:val="24"/>
        </w:rPr>
      </w:pPr>
    </w:p>
    <w:p w14:paraId="5113B105" w14:textId="77777777" w:rsidR="000A0410" w:rsidRPr="00A66825" w:rsidRDefault="00DC5BB4"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7B3FA5EC" wp14:editId="41D95A51">
            <wp:extent cx="5731510" cy="18802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80235"/>
                    </a:xfrm>
                    <a:prstGeom prst="rect">
                      <a:avLst/>
                    </a:prstGeom>
                  </pic:spPr>
                </pic:pic>
              </a:graphicData>
            </a:graphic>
          </wp:inline>
        </w:drawing>
      </w:r>
    </w:p>
    <w:p w14:paraId="78180D07" w14:textId="574D634E" w:rsidR="00EA5485" w:rsidRPr="00A66825" w:rsidRDefault="000A0410"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4</w:t>
      </w:r>
      <w:r w:rsidR="00EE26A5" w:rsidRPr="00A66825">
        <w:rPr>
          <w:rFonts w:ascii="David" w:hAnsi="David" w:cs="David"/>
          <w:noProof/>
          <w:sz w:val="24"/>
          <w:szCs w:val="24"/>
        </w:rPr>
        <w:fldChar w:fldCharType="end"/>
      </w:r>
      <w:r w:rsidRPr="00A66825">
        <w:rPr>
          <w:rFonts w:ascii="David" w:hAnsi="David" w:cs="David"/>
          <w:sz w:val="24"/>
          <w:szCs w:val="24"/>
        </w:rPr>
        <w:t xml:space="preserve">.A unidirectional RVE in different length scales – from the unit cell to the lamina, laminate and component level. The RVE properties are used in the component level simulation reducing the total numerical cost maintaining the micro scale information . Figure taken from </w:t>
      </w:r>
      <w:sdt>
        <w:sdtPr>
          <w:rPr>
            <w:rFonts w:ascii="David" w:hAnsi="David" w:cs="David"/>
            <w:i w:val="0"/>
            <w:color w:val="000000"/>
            <w:sz w:val="24"/>
            <w:szCs w:val="24"/>
          </w:rPr>
          <w:tag w:val="MENDELEY_CITATION_v3_eyJjaXRhdGlvbklEIjoiTUVOREVMRVlfQ0lUQVRJT05fZjA2MGU0OGEtOGRmOC00YWY2LTk4NzUtMjU5NDU5N2RkOWVjIiwicHJvcGVydGllcyI6eyJub3RlSW5kZXgiOjB9LCJpc0VkaXRlZCI6ZmFsc2UsIm1hbnVhbE92ZXJyaWRlIjp7ImlzTWFudWFsbHlPdmVycmlkZGVuIjpmYWxzZSwiY2l0ZXByb2NUZXh0IjoiWzI0XSIsIm1hbnVhbE92ZXJyaWRlVGV4dCI6IiJ9LCJjaXRhdGlvbkl0ZW1zIjpbeyJpZCI6IjY1MjNiNzAwLTkxNzEtMzA0My04N2YyLTBjZTExYTIyM2MyMSIsIml0ZW1EYXRhIjp7InR5cGUiOiJhcnRpY2xlLWpvdXJuYWwiLCJpZCI6IjY1MjNiNzAwLTkxNzEtMzA0My04N2YyLTBjZTExYTIyM2MyMS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zXV19LCJET0kiOiIxMC4xMDA3L1MwMDM2Ni0wMTgtMDYxNi00L1RBQkxFUy8zIiwiSVNTTiI6IjE0MzU1NjYzIiwiVVJMIjoiaHR0cHM6Ly9saW5rLnNwcmluZ2VyLmNvbS9hcnRpY2xlLzEwLjEwMDcvczAwMzY2LTAxOC0wNjE2LTQiLCJpc3N1ZWQiOnsiZGF0ZS1wYXJ0cyI6W1syMDE5LDQsMV1dfSwicGFnZSI6IjU2Ny01NzciLCJhYnN0cmFjdCI6IkVhc3lQQkMgaXMgYW4gQUJBUVVTIENBRSBwbHVnaW4gZGV2ZWxvcGVkIHRvIGVzdGltYXRlIHRoZSBob21vZ2VuaXNlZCBlZmZlY3RpdmUgZWxhc3RpYyBwcm9wZXJ0aWVzIG9mIHVzZXIgY3JlYXRlZCBwZXJpb2RpYyByZXByZXNlbnRhdGl2ZSB2b2x1bWUgZWxlbWVudCAoUlZFKSwgYWxsIHdpdGhpbiBBQkFRVVMgd2l0aG91dCB0aGUgbmVlZCB0byB1c2UgdGhpcmQtcGFydHkgc29mdHdhcmUuIFRoZSBwbHVnaW4gYXV0b21hdGljYWxseSBhcHBsaWVzIHRoZSBjb25jZXB0cyBvZiB0aGUgcGVyaW9kaWMgUlZFIGhvbW9nZW5pc2F0aW9uIG1ldGhvZCBpbiB0aGUgc29mdHdhcmXigJlzIHVzZXIgaW50ZXJmYWNlIGJ5IGNhdGVnb3Jpc2luZywgY3JlYXRpbmcsIGFuZCBsaW5raW5nIHNldHMgbmVjZXNzYXJ5IGZvciBhY2hpZXZpbmcgZGVmb3JtYWJsZSBwZXJpb2RpYyBib3VuZGFyeSBzdXJmYWNlcywgd2hpY2ggY2FuIGRpc3RvcnQgYW5kIG5vIGxvbmdlciByZW1haW4gcGxhbmUuIEFkZGl0aW9uYWxseSwgaXQgYWxsb3dzIHRoZSB1c2VyIHRvIGJlbmVmaXQgZnJvbSBmaW5pdGUgZWxlbWVudCBhbmFseXNpcyBkYXRhIHdpdGhpbiBBQkFRVVMgQ0FFIGludGVyZmFjZSBhZnRlciBjYWxjdWxhdGluZyBob21vZ2VuaXNlZCBwcm9wZXJ0aWVzLiBJbiB0aGlzIGFydGljbGUsIHRoZSBhbGdvcml0aG0gb2YgdGhlIHBsdWdpbiBiYXNlZCBvbiBwZXJpb2RpYyBSVkUgaG9tb2dlbmlzYXRpb24gbWV0aG9kIGlzIGV4cGxhaW5lZCwgd2hpY2ggY291bGQgYmUgZGV2ZWxvcGVkIGZvciBvdGhlciBjb21tZXJjaWFsIEZFIHNvZnR3YXJlIHBhY2thZ2VzLiBGdXJ0aGVybW9yZSwgZXhhbXBsZXMgb2YgaXRzIGltcGxlbWVudGF0aW9uIGFuZCB2ZXJpZmljYXRpb24gYXJlIGlsbHVzdHJhdGVkLiIsInB1Ymxpc2hlciI6IlNwcmluZ2VyIExvbmRvbiIsImlzc3VlIjoiMiIsInZvbHVtZSI6IjM1IiwiY29udGFpbmVyLXRpdGxlLXNob3J0IjoiIn0sImlzVGVtcG9yYXJ5IjpmYWxzZX1dfQ=="/>
          <w:id w:val="67546043"/>
          <w:placeholder>
            <w:docPart w:val="DefaultPlaceholder_-1854013440"/>
          </w:placeholder>
        </w:sdtPr>
        <w:sdtEndPr/>
        <w:sdtContent>
          <w:r w:rsidR="0038388A" w:rsidRPr="00A66825">
            <w:rPr>
              <w:rFonts w:ascii="David" w:hAnsi="David" w:cs="David"/>
              <w:i w:val="0"/>
              <w:color w:val="000000"/>
              <w:sz w:val="24"/>
              <w:szCs w:val="24"/>
            </w:rPr>
            <w:t>[24]</w:t>
          </w:r>
        </w:sdtContent>
      </w:sdt>
      <w:r w:rsidRPr="00A66825">
        <w:rPr>
          <w:rFonts w:ascii="David" w:hAnsi="David" w:cs="David"/>
          <w:sz w:val="24"/>
          <w:szCs w:val="24"/>
        </w:rPr>
        <w:t xml:space="preserve"> .</w:t>
      </w:r>
    </w:p>
    <w:p w14:paraId="01CFA4CE" w14:textId="738CB566" w:rsidR="00B41AE9" w:rsidRPr="00A66825" w:rsidRDefault="00B41AE9" w:rsidP="00DB450D">
      <w:pPr>
        <w:spacing w:line="480" w:lineRule="auto"/>
        <w:rPr>
          <w:rFonts w:ascii="David" w:hAnsi="David" w:cs="David"/>
          <w:sz w:val="24"/>
          <w:szCs w:val="24"/>
        </w:rPr>
      </w:pPr>
      <w:r w:rsidRPr="00A66825">
        <w:rPr>
          <w:rFonts w:ascii="David" w:hAnsi="David" w:cs="David"/>
          <w:sz w:val="24"/>
          <w:szCs w:val="24"/>
        </w:rPr>
        <w:br/>
      </w:r>
    </w:p>
    <w:p w14:paraId="162F16AB" w14:textId="77777777" w:rsidR="002C1B45" w:rsidRPr="00A66825" w:rsidRDefault="002C1B45" w:rsidP="00DB450D">
      <w:pPr>
        <w:pStyle w:val="ListParagraph"/>
        <w:spacing w:line="480" w:lineRule="auto"/>
        <w:rPr>
          <w:rFonts w:ascii="David" w:hAnsi="David" w:cs="David"/>
          <w:sz w:val="24"/>
          <w:szCs w:val="24"/>
        </w:rPr>
      </w:pPr>
    </w:p>
    <w:p w14:paraId="2493C7FF" w14:textId="4E105A9E" w:rsidR="00A40C48" w:rsidRPr="00A66825" w:rsidRDefault="00A40C48" w:rsidP="00DB450D">
      <w:pPr>
        <w:pStyle w:val="ListParagraph"/>
        <w:spacing w:line="480" w:lineRule="auto"/>
        <w:rPr>
          <w:rFonts w:ascii="David" w:hAnsi="David" w:cs="David"/>
          <w:sz w:val="24"/>
          <w:szCs w:val="24"/>
        </w:rPr>
      </w:pPr>
      <w:r w:rsidRPr="00A66825">
        <w:rPr>
          <w:rFonts w:ascii="David" w:hAnsi="David" w:cs="David"/>
          <w:sz w:val="24"/>
          <w:szCs w:val="24"/>
        </w:rPr>
        <w:t xml:space="preserve">Some of the common methods used for general homogenization of a RVE include </w:t>
      </w:r>
      <w:r w:rsidR="009F40C7" w:rsidRPr="00A66825">
        <w:rPr>
          <w:rFonts w:ascii="David" w:hAnsi="David" w:cs="David"/>
          <w:sz w:val="24"/>
          <w:szCs w:val="24"/>
        </w:rPr>
        <w:t>mean field</w:t>
      </w:r>
      <w:r w:rsidRPr="00A66825">
        <w:rPr>
          <w:rFonts w:ascii="David" w:hAnsi="David" w:cs="David"/>
          <w:sz w:val="24"/>
          <w:szCs w:val="24"/>
        </w:rPr>
        <w:t xml:space="preserve"> based homogenization </w:t>
      </w:r>
      <w:sdt>
        <w:sdtPr>
          <w:rPr>
            <w:rFonts w:ascii="David" w:hAnsi="David" w:cs="David"/>
            <w:color w:val="000000"/>
            <w:sz w:val="24"/>
            <w:szCs w:val="24"/>
          </w:rPr>
          <w:tag w:val="MENDELEY_CITATION_v3_eyJjaXRhdGlvbklEIjoiTUVOREVMRVlfQ0lUQVRJT05fOTNhNTBhNWMtNDBjOS00ZmJlLTg4NzEtN2I2ZGI2ZWMxYWJmIiwicHJvcGVydGllcyI6eyJub3RlSW5kZXgiOjB9LCJpc0VkaXRlZCI6ZmFsc2UsIm1hbnVhbE92ZXJyaWRlIjp7ImlzTWFudWFsbHlPdmVycmlkZGVuIjpmYWxzZSwiY2l0ZXByb2NUZXh0IjoiWzI1XSIsIm1hbnVhbE92ZXJyaWRlVGV4dCI6IiJ9LCJjaXRhdGlvbkl0ZW1zIjpbeyJpZCI6IjFkM2U5ODU4LTUxMjUtMzA0Zi1hMDhhLTNlZWM4OTY5YjY0ZiIsIml0ZW1EYXRhIjp7InR5cGUiOiJhcnRpY2xlLWpvdXJuYWwiLCJpZCI6IjFkM2U5ODU4LTUxMjUtMzA0Zi1hMDhhLTNlZWM4OTY5YjY0ZiIsInRpdGxlIjoiTWVhbiBmaWVsZCBob21vZ2VuaXphdGlvbiBpbiBtdWx0aS1zY2FsZSBtb2RlbGxpbmcgb2YgY29tcG9zaXRlIG1hdGVyaWFsc+KAjyIsImF1dGhvciI6W3siZmFtaWx5IjoiT2dpZXJtYW4iLCJnaXZlbiI6IlciLCJwYXJzZS1uYW1lcyI6ZmFsc2UsImRyb3BwaW5nLXBhcnRpY2xlIjoiIiwibm9uLWRyb3BwaW5nLXBhcnRpY2xlIjoiIn0seyJmYW1pbHkiOiJhbmQiLCJnaXZlbiI6IkcgS29rb3QgLSBKb3VybmFsIG9mIGFjaGlldmVtZW50cyBpbiBtYXRlcmlhbHMiLCJwYXJzZS1uYW1lcyI6ZmFsc2UsImRyb3BwaW5nLXBhcnRpY2xlIjoiIiwibm9uLWRyb3BwaW5nLXBhcnRpY2xlIjoiIn0seyJmYW1pbHkiOiIyMDEz4oCPIiwiZ2l2ZW4iOiJ1bmRlZmluZWQiLCJwYXJzZS1uYW1lcyI6ZmFsc2UsImRyb3BwaW5nLXBhcnRpY2xlIjoiIiwibm9uLWRyb3BwaW5nLXBhcnRpY2xlIjoiIn1dLCJjb250YWluZXItdGl0bGUiOiJkZWxpYnJhLmJnLnBvbHNsLnBs4oCPIiwiYWNjZXNzZWQiOnsiZGF0ZS1wYXJ0cyI6W1syMDIyLDQsNV1dfSwiVVJMIjoiaHR0cDovL2RlbGlicmEuYmcucG9sc2wucGwvQ29udGVudC8zMjE1NC9CQ1BTXzM1NjIzXy1fTWVhbi1maWVsZC1ob21vZ2VuaXpfMDAwMC5wZGYiLCJhYnN0cmFjdCI6IlZvbHVtZSA2MSBJc3N1ZSAyIERlY2VtYmVyIDIwMTMgbWljcm9zdHJ1Y3R1cmUgcHJvcGVydGllcyBvbiBtYWNybyBiZWhhdmlvdXIgb2YgbWFjaGluZSdzIHBhcnRzIG9yIHN0cnVjdHVyZXMgbXVsdGktc2NhbGUgYW5hbHlzaXMgaXMgZXNzZW50aWFsLiBJbiB0aGUgcHJlc2VudCBwYXBlciB0d28gc2NhbGUgYW5hbHlzaXMgaXMgcHJlc2VudGVkLiBUaGUgZmlyc3QsIG1pY3Jvc2NvcGljIHNjYWxlLCBpcyBjb25uZWN0ZWQgd2l0aCB0aGUgY29tcG9zaXRlIGhldGVyb2dlbmVvdXMgbWljcm9zdHJ1Y3R1cmUuIFRoZSBzZWNvbmQgc2NhbGUgaXMgdGhlIG1hY3Jvc2NvcGljIG9uZSB3aGVyZSB0aGUgd2hvbGUgY29uc2lkZXJlZCBib2R5IGNhbiBiZSBzZWVuIGFzIGhvbW9nZW5vdXMuIFRob3NlIGNvbXBsaWNhdGVkIHByb2NlZHVyZSBpcyBjb25kdWN0ZWQgaW4gdGhlIG51bWVyaWNhbCB3YXkuIFRpbGwgbm93IGl0IHJlcXVpcmVkIHByZXBhcmluZyBhbiBvd24gY29kZSBpbiBtb3N0IGNhc2VzLCBidXQgbGF0ZWx5IHNvbWUgY29tbWVyY2lhbCBjb2RlcyBhcmUgYWxzbyBhYmxlIHRvIGNvbmR1Y3QgdGhpcyBwcm9jZWR1cmUuIEluIHRoaXMgcmVzZWFyY2ggY29tcG9zaXRlJ3MgZWZmZWN0aXZlIHByb3BlcnRpZXMgYXJlIGVzdGltYXRlZCBieSBtZWFuIGZpbGVkIGhvbW9nZW5pemF0aW9uIHByb2NlZHVyZSBpbXBsZW1lbnRlZCBpbiB0aGUgRElHSU1BVCBzb2Z0d2FyZSBbN10uIFRoZW4gc3RydWN0dXJhbCBhbmFseXNpcyBpcyBjYXJyaWVkIG91dCBieSBmaW5pdGUgZWxlbWVudCBtZXRob2QuIEluIHRoaXMgcGFwZXIgY29uY2VwdGlvbnMgb2Ygc3Ryb25nIGFuZCB3ZWFrIG11bHRpLXNjYWxlIHN0cmF0ZWdpZXMgYXJlIHByZXNlbnRlZC4gMi4gTnVtZXJpY2FsIGhvbW9nZW5pemF0aW9uIDIuMSBNZWFuIGZpZWxkIGhvbW9nZW5pemF0aW9uIEhvbW9nZW5pemF0aW9uIHRlY2huaXF1ZXMsIGFzIHN0YXRlZCBiZWZvcmUsIGFyZSBvZnRlbiBiYXNlZCBvbiBkaXJlY3QgZmluaXRlIGVsZW1lbnQgYW5hbHlzaXMgb2YgUlZFIGF0IG1pY3JvIHNjYWxlIHVzaW5nIG1hY3Jvc2NvcGljIHZhbHVlcyBhcyB0aGUgYm91bmRhcnkgY29uZGl0aW9ucy4gVGhlbiBjb21wdXRlZCByZXN1bHRzIGFyZSByZXR1cm5lZCB0byBtYWNybyBzY2FsZSBieSBhdmVyYWdpbmcgdGVjaG5pcXVlcy4gVGhpcyBhcHByb2FjaCBpcyB2ZXJ5IGFjY3VyYXRlIGFuZCBnaXZlcyBkZXRhaWxlZCBtaWNybyBmaWVsZHMuIEhvd2V2ZXIsIGVzcGVjaWFsbHkgZm9yIG5vbmxpbmVhciBwcm9ibGVtcywgaXQgaXMgY29tcHV0YXRpb25hbGx5IHZlcnkgZXhwZW5zaXZlLiBJbiBhZGRpdGlvbiwgdGhlIGNyZWF0aW9uIG9mIGRpc2NyZXRlIG1vZGVsIG9mIFJWRSBpcyBhbHNvIG5lY2Vzc2FyeS4gUHJlcGFyYXRpb24gb2YgZGlzY3JldGUgcmVwcmVzZW50YXRpb24gb2YgY29tcG9zaXRlJ3MgbWljcm9zdHJ1Y3R1cmUgY2FuIGxlYWQgdG8gYWRkaXRpb25hbCBkaWZmaWN1bHRpZXMuIEFub3RoZXIgbWV0aG9kIGlzIG1lYW4gZmllbGQgaG9tb2dlbml6YXRpb24gKE1GSCkuIE1GSCBpcyBiYXNlZCBvbiBhbmFseXRpY2FsIG1vZGVscyBhbmQgZ2l2ZXMgb25seSBhcHByb3hpbWF0aW9ucyBvZiB0aGUgdm9sdW1lIGF2ZXJhZ2VzIG9mIHN0cmVzc2VzIGFuZCBzdHJhaW5zLCBib3RoIGF0IHRoZSBtYWNybyBsZXZlbCBhbmQgaW4gZWFjaCBtaWNybyBwaGFzZSBbN10uIFRoZSBtYWluIGFkdmFudGFnZSBvZiBNRkggbWV0aG9kIGlzIGNvbXB1dGF0aW9uYWwgZWZmaWNpZW5jeS4gR2VuZXJhbGx5LCBob21vZ2VuaXphdGlvbiBwcm9jZWR1cmUgaXMgZGl2aWRlZCBpbnRvIHRocmVlIHN0ZXBzIChGaWcuIDEpLiBJbiB0aGUgZmlyc3Qgc3RlcCBnaXZlbiBtYWNyb3Njb3BpYyBzdHJhaW4gdGVuc29yIGlzIGxvY2FsaXNlZCBpbiBlYWNoIHBoYXNlIG9mIHRoZSBjb21wb3NpdGUgbWF0ZXJpYWwuIFRoZSBzZWNvbmQgc3RlcCBpcyBjb25uZWN0ZWQgd2l0aCBhcHBsaWNhdGlvbiBvZiBjb25zdGl0dXRpdmUgbGF3cyBvZiBlYWNoIHBoYXNlLiBBcyBhIHJlc3VsdCBwZXIgcGhhc2Ugc3RyZXNzIHRlbnNvcnMgYXJlIGNvbXB1dGVkLiBJbiB0aGUgbGFzdCBzdGVwIHBoYXNlcyBzdHJlc3MgdGVuc29ycyBhcmUgYXZlcmFnZWQgYW5kIG1hY3Jvc2NvcGljIHN0cmVzcyB0ZW5zb3IgaXMgb2J0YWluZWQuIEZpZy4gMS4gSG9tb2dlbml6YXRpb24gc2NoZW1lIExldCB1cyB0YWtlIGludG8gY29uc2lkZXJhdGlvbiB0d28tcGhhc2UgY29tcG9zaXRlcyBpbiB3aGljaCBpbmNsdXNpb25zIHRoYXQgZXh0ZW5kIG9uIGRvbWFpbiAxIGFuZCBoYXZlIHZvbHVtZSBWIDEgYXJlIHJlaW5mb3JjaW5nIHRoZSBtYXRyaXggd2hpY2ggZXh0ZW5kcyBvbiBkb21haW4gMCBhbmQgaGFzIGEgdm9sdW1lIFYgMC4gVm9sdW1lIGZyYWN0aW9uIG9mIG1hdHJpeCBhbmQgaW5jbHVzaW9uIGNhbiBiZSBleHByZXNzZWQgYXM6IDAgbyIsImNvbnRhaW5lci10aXRsZS1zaG9ydCI6IiJ9LCJpc1RlbXBvcmFyeSI6ZmFsc2V9XX0="/>
          <w:id w:val="-256286648"/>
          <w:placeholder>
            <w:docPart w:val="DefaultPlaceholder_-1854013440"/>
          </w:placeholder>
        </w:sdtPr>
        <w:sdtEndPr/>
        <w:sdtContent>
          <w:r w:rsidR="0038388A" w:rsidRPr="00A66825">
            <w:rPr>
              <w:rFonts w:ascii="David" w:hAnsi="David" w:cs="David"/>
              <w:color w:val="000000"/>
              <w:sz w:val="24"/>
              <w:szCs w:val="24"/>
            </w:rPr>
            <w:t>[25]</w:t>
          </w:r>
        </w:sdtContent>
      </w:sdt>
      <w:r w:rsidR="004B0C4A" w:rsidRPr="00A66825">
        <w:rPr>
          <w:rFonts w:ascii="David" w:hAnsi="David" w:cs="David"/>
          <w:sz w:val="24"/>
          <w:szCs w:val="24"/>
        </w:rPr>
        <w:t xml:space="preserve"> </w:t>
      </w:r>
      <w:r w:rsidR="00876301" w:rsidRPr="00A66825">
        <w:rPr>
          <w:rFonts w:ascii="David" w:hAnsi="David" w:cs="David"/>
          <w:sz w:val="24"/>
          <w:szCs w:val="24"/>
        </w:rPr>
        <w:t>and</w:t>
      </w:r>
      <w:r w:rsidR="00FB3C35" w:rsidRPr="00A66825">
        <w:rPr>
          <w:rFonts w:ascii="David" w:hAnsi="David" w:cs="David"/>
          <w:sz w:val="24"/>
          <w:szCs w:val="24"/>
        </w:rPr>
        <w:t xml:space="preserve"> asymptotic homogenization </w:t>
      </w:r>
      <w:sdt>
        <w:sdtPr>
          <w:rPr>
            <w:rFonts w:ascii="David" w:hAnsi="David" w:cs="David"/>
            <w:color w:val="000000"/>
            <w:sz w:val="24"/>
            <w:szCs w:val="24"/>
          </w:rPr>
          <w:tag w:val="MENDELEY_CITATION_v3_eyJjaXRhdGlvbklEIjoiTUVOREVMRVlfQ0lUQVRJT05fNTQ4MDZiMGQtMmRjYS00NTc1LWI4MTMtOTJjZmYwYzc4MGI5IiwicHJvcGVydGllcyI6eyJub3RlSW5kZXgiOjB9LCJpc0VkaXRlZCI6ZmFsc2UsIm1hbnVhbE92ZXJyaWRlIjp7ImlzTWFudWFsbHlPdmVycmlkZGVuIjpmYWxzZSwiY2l0ZXByb2NUZXh0IjoiWzI2XSIsIm1hbnVhbE92ZXJyaWRlVGV4dCI6IiJ9LCJjaXRhdGlvbkl0ZW1zIjpbeyJpZCI6IjU2YzllMTg2LTEyOGEtMzRkMy1iYzcxLTM5NjE4NTI4NjkwOSIsIml0ZW1EYXRhIjp7InR5cGUiOiJhcnRpY2xlLWpvdXJuYWwiLCJpZCI6IjU2YzllMTg2LTEyOGEtMzRkMy1iYzcxLTM5NjE4NTI4NjkwOSIsInRpdGxlIjoiQW4gaW50cm9kdWN0aW9uIHRvIGFzeW1wdG90aWMgaG9tb2dlbml6YXRpb24iLCJhdXRob3IiOlt7ImZhbWlseSI6IlBlbnRhIiwiZ2l2ZW4iOiJSYWltb25kbyIsInBhcnNlLW5hbWVzIjpmYWxzZSwiZHJvcHBpbmctcGFydGljbGUiOiIiLCJub24tZHJvcHBpbmctcGFydGljbGUiOiIifSx7ImZhbWlseSI6IkdlcmlzY2giLCJnaXZlbiI6IkFsZiIsInBhcnNlLW5hbWVzIjpmYWxzZSwiZHJvcHBpbmctcGFydGljbGUiOiIiLCJub24tZHJvcHBpbmctcGFydGljbGUiOiIifV0sImNvbnRhaW5lci10aXRsZSI6IkxlY3R1cmUgTm90ZXMgaW4gQ29tcHV0YXRpb25hbCBTY2llbmNlIGFuZCBFbmdpbmVlcmluZyIsImFjY2Vzc2VkIjp7ImRhdGUtcGFydHMiOltbMjAyMiw0LDVdXX0sIkRPSSI6IjEwLjEwMDcvOTc4LTMtMzE5LTczMzcxLTVfMS9GSUdVUkVTLzUiLCJJU1NOIjoiMTQzOTczNTgiLCJVUkwiOiJodHRwczovL2xpbmsuc3ByaW5nZXIuY29tL2NoYXB0ZXIvMTAuMTAwNy85NzgtMy0zMTktNzMzNzEtNV8xIiwiaXNzdWVkIjp7ImRhdGUtcGFydHMiOltbMjAxN11dfSwicGFnZSI6IjEtMjYiLCJhYnN0cmFjdCI6IldlIHByZXNlbnQgYW4gaW50cm9kdWN0aW9uIHRvIHRoZSBhc3ltcHRvdGljIGhvbW9nZW5pemF0aW9uIHRlY2huaXF1ZSBhcyBhIGZvbGxvdyB1cCBvZiB0aGUgZm91ciBob3VycyBjb3Vyc2UgaGVsZCBhdCB0aGUgSW50ZXJuYXRpb25hbCBXb3Jrc2hvcCBvbiBNdWx0aXNjYWxlIE1vZGVscyBpbiBNZWNoYW5vIGFuZCBUdW1vciBCaW9sb2d5OiBNb2RlbGluZywgSG9tb2dlbml6YXRpb24sIGFuZCBBcHBsaWNhdGlvbnMgKE0zVEIyMDE1KSBhdCBUVSBEYXJtc3RhZHQgKEdlcm1hbnkpIG9uIDI4IFNlcHRlbWJlciAyMDE1LiBUaGUgY29udGVudCBpcyB3ZWxsLWtub3duLCBhbHRob3VnaCByZXZpc2l0ZWQgdG8gcHJvdmlkZSBhIGZpcnN0IGluc2lnaHQgdG8gc2NpZW50aXN0cyBhbmQgKGVzcGVjaWFsbHkpIHN0dWRlbnRzIHdobyBhcmUgdW5hd2FyZSBvZiB0aGUgdG9waWMuIFdlIHByZXNlbnQgdGhlIHRlY2huaXF1ZSB2aWEgdGhyZWUgc2ltcGxlIGFuZCBpbnN0cnVjdGl2ZSBleGFtcGxlcyAob25lLWRpbWVuc2lvbmFsIGFuZCBtdWx0aS1kaW1lbnNpb25hbCBkaWZmdXNpb24gYW5kIHRoZSBTdG9rZXPigJlzIHByb2JsZW0gZm9yIHBvcm91cyBtZWRpYSkgcmVtYXJraW5nIG9uIHRoZSByb2xlIG9mIHJlZ3VsYXJpdHkgYXNzdW1wdGlvbnMgKHBlcmlvZGljaXR5IHZzLiBsb2NhbCBib3VuZGVkbmVzcykgYW5kIG5vbi1kaW1lbnNpb25hbGl6YXRpb24sIHdoaWNoIGFyZSBzb21ldGltZXMgbm90IHN1ZmZpY2llbnRseSBjbGFyaWZpZWQgaW4gdGhlIGV4aXN0aW5nIGxpdGVyYXR1cmUuIiwicHVibGlzaGVyIjoiU3ByaW5nZXIgVmVybGFnIiwidm9sdW1lIjoiMTIyIiwiY29udGFpbmVyLXRpdGxlLXNob3J0IjoiIn0sImlzVGVtcG9yYXJ5IjpmYWxzZX1dfQ=="/>
          <w:id w:val="504945883"/>
          <w:placeholder>
            <w:docPart w:val="DefaultPlaceholder_-1854013440"/>
          </w:placeholder>
        </w:sdtPr>
        <w:sdtEndPr/>
        <w:sdtContent>
          <w:r w:rsidR="0038388A" w:rsidRPr="00A66825">
            <w:rPr>
              <w:rFonts w:ascii="David" w:hAnsi="David" w:cs="David"/>
              <w:color w:val="000000"/>
              <w:sz w:val="24"/>
              <w:szCs w:val="24"/>
            </w:rPr>
            <w:t>[26]</w:t>
          </w:r>
        </w:sdtContent>
      </w:sdt>
      <w:r w:rsidR="00876301" w:rsidRPr="00A66825">
        <w:rPr>
          <w:rFonts w:ascii="David" w:hAnsi="David" w:cs="David"/>
          <w:sz w:val="24"/>
          <w:szCs w:val="24"/>
        </w:rPr>
        <w:t xml:space="preserve">. </w:t>
      </w:r>
    </w:p>
    <w:p w14:paraId="74917C62" w14:textId="10E6F972" w:rsidR="00AE7D92" w:rsidRPr="00A66825" w:rsidRDefault="00120302" w:rsidP="00DB450D">
      <w:pPr>
        <w:pStyle w:val="ListParagraph"/>
        <w:spacing w:line="480" w:lineRule="auto"/>
        <w:rPr>
          <w:rFonts w:ascii="David" w:hAnsi="David" w:cs="David"/>
          <w:sz w:val="24"/>
          <w:szCs w:val="24"/>
          <w:rtl/>
        </w:rPr>
      </w:pPr>
      <w:r w:rsidRPr="00A66825">
        <w:rPr>
          <w:rFonts w:ascii="David" w:hAnsi="David" w:cs="David"/>
          <w:sz w:val="24"/>
          <w:szCs w:val="24"/>
        </w:rPr>
        <w:t>M</w:t>
      </w:r>
      <w:r w:rsidR="003C18FF" w:rsidRPr="00A66825">
        <w:rPr>
          <w:rFonts w:ascii="David" w:hAnsi="David" w:cs="David"/>
          <w:sz w:val="24"/>
          <w:szCs w:val="24"/>
        </w:rPr>
        <w:t xml:space="preserve">ean field </w:t>
      </w:r>
      <w:r w:rsidRPr="00A66825">
        <w:rPr>
          <w:rFonts w:ascii="David" w:hAnsi="David" w:cs="David"/>
          <w:sz w:val="24"/>
          <w:szCs w:val="24"/>
        </w:rPr>
        <w:t xml:space="preserve">method </w:t>
      </w:r>
      <w:r w:rsidR="009F40C7" w:rsidRPr="00A66825">
        <w:rPr>
          <w:rFonts w:ascii="David" w:hAnsi="David" w:cs="David"/>
          <w:sz w:val="24"/>
          <w:szCs w:val="24"/>
        </w:rPr>
        <w:t>are using</w:t>
      </w:r>
      <w:r w:rsidR="003C18FF" w:rsidRPr="00A66825">
        <w:rPr>
          <w:rFonts w:ascii="David" w:hAnsi="David" w:cs="David"/>
          <w:sz w:val="24"/>
          <w:szCs w:val="24"/>
        </w:rPr>
        <w:t xml:space="preserve"> FEM simulation to calculate the mean fi</w:t>
      </w:r>
      <w:r w:rsidRPr="00A66825">
        <w:rPr>
          <w:rFonts w:ascii="David" w:hAnsi="David" w:cs="David"/>
          <w:sz w:val="24"/>
          <w:szCs w:val="24"/>
        </w:rPr>
        <w:t>e</w:t>
      </w:r>
      <w:r w:rsidR="003C18FF" w:rsidRPr="00A66825">
        <w:rPr>
          <w:rFonts w:ascii="David" w:hAnsi="David" w:cs="David"/>
          <w:sz w:val="24"/>
          <w:szCs w:val="24"/>
        </w:rPr>
        <w:t>ld response of a given RVE model for a prescribed loading conditions  .</w:t>
      </w:r>
      <w:r w:rsidR="009F40C7" w:rsidRPr="00A66825">
        <w:rPr>
          <w:rFonts w:ascii="David" w:hAnsi="David" w:cs="David"/>
          <w:sz w:val="24"/>
          <w:szCs w:val="24"/>
        </w:rPr>
        <w:t xml:space="preserve"> </w:t>
      </w:r>
      <w:r w:rsidR="003C18FF" w:rsidRPr="00A66825">
        <w:rPr>
          <w:rFonts w:ascii="David" w:hAnsi="David" w:cs="David"/>
          <w:sz w:val="24"/>
          <w:szCs w:val="24"/>
        </w:rPr>
        <w:t xml:space="preserve">The FEM solver is using the </w:t>
      </w:r>
      <w:r w:rsidR="009F40C7" w:rsidRPr="00A66825">
        <w:rPr>
          <w:rFonts w:ascii="David" w:hAnsi="David" w:cs="David"/>
          <w:sz w:val="24"/>
          <w:szCs w:val="24"/>
        </w:rPr>
        <w:t>discretized representation of the unit cell model to apply</w:t>
      </w:r>
      <w:r w:rsidR="00B438B1" w:rsidRPr="00A66825">
        <w:rPr>
          <w:rFonts w:ascii="David" w:hAnsi="David" w:cs="David"/>
          <w:sz w:val="24"/>
          <w:szCs w:val="24"/>
        </w:rPr>
        <w:t xml:space="preserve"> and solve</w:t>
      </w:r>
      <w:r w:rsidR="009F40C7" w:rsidRPr="00A66825">
        <w:rPr>
          <w:rFonts w:ascii="David" w:hAnsi="David" w:cs="David"/>
          <w:sz w:val="24"/>
          <w:szCs w:val="24"/>
        </w:rPr>
        <w:t xml:space="preserve"> the basic </w:t>
      </w:r>
      <w:r w:rsidR="00B438B1" w:rsidRPr="00A66825">
        <w:rPr>
          <w:rFonts w:ascii="David" w:hAnsi="David" w:cs="David"/>
          <w:color w:val="202124"/>
          <w:sz w:val="24"/>
          <w:szCs w:val="24"/>
          <w:shd w:val="clear" w:color="auto" w:fill="FFFFFF"/>
        </w:rPr>
        <w:t>c</w:t>
      </w:r>
      <w:r w:rsidR="009F40C7" w:rsidRPr="00A66825">
        <w:rPr>
          <w:rFonts w:ascii="David" w:hAnsi="David" w:cs="David"/>
          <w:color w:val="202124"/>
          <w:sz w:val="24"/>
          <w:szCs w:val="24"/>
          <w:shd w:val="clear" w:color="auto" w:fill="FFFFFF"/>
        </w:rPr>
        <w:t xml:space="preserve">onstitutive equations </w:t>
      </w:r>
      <w:r w:rsidR="00B438B1" w:rsidRPr="00A66825">
        <w:rPr>
          <w:rFonts w:ascii="David" w:hAnsi="David" w:cs="David"/>
          <w:color w:val="202124"/>
          <w:sz w:val="24"/>
          <w:szCs w:val="24"/>
          <w:shd w:val="clear" w:color="auto" w:fill="FFFFFF"/>
        </w:rPr>
        <w:t>on</w:t>
      </w:r>
      <w:r w:rsidR="009F40C7" w:rsidRPr="00A66825">
        <w:rPr>
          <w:rFonts w:ascii="David" w:hAnsi="David" w:cs="David"/>
          <w:color w:val="202124"/>
          <w:sz w:val="24"/>
          <w:szCs w:val="24"/>
          <w:shd w:val="clear" w:color="auto" w:fill="FFFFFF"/>
        </w:rPr>
        <w:t xml:space="preserve"> the individual</w:t>
      </w:r>
      <w:r w:rsidR="00B438B1" w:rsidRPr="00A66825">
        <w:rPr>
          <w:rFonts w:ascii="David" w:hAnsi="David" w:cs="David"/>
          <w:color w:val="202124"/>
          <w:sz w:val="24"/>
          <w:szCs w:val="24"/>
          <w:shd w:val="clear" w:color="auto" w:fill="FFFFFF"/>
        </w:rPr>
        <w:t xml:space="preserve"> model</w:t>
      </w:r>
      <w:r w:rsidR="009F40C7" w:rsidRPr="00A66825">
        <w:rPr>
          <w:rFonts w:ascii="David" w:hAnsi="David" w:cs="David"/>
          <w:color w:val="202124"/>
          <w:sz w:val="24"/>
          <w:szCs w:val="24"/>
          <w:shd w:val="clear" w:color="auto" w:fill="FFFFFF"/>
        </w:rPr>
        <w:t xml:space="preserve"> </w:t>
      </w:r>
      <w:r w:rsidR="00B438B1" w:rsidRPr="00A66825">
        <w:rPr>
          <w:rFonts w:ascii="David" w:hAnsi="David" w:cs="David"/>
          <w:color w:val="202124"/>
          <w:sz w:val="24"/>
          <w:szCs w:val="24"/>
          <w:shd w:val="clear" w:color="auto" w:fill="FFFFFF"/>
        </w:rPr>
        <w:t>nodes in order to obtain the complex full field response solution for the model</w:t>
      </w:r>
      <w:r w:rsidR="003C18FF" w:rsidRPr="00A66825">
        <w:rPr>
          <w:rFonts w:ascii="David" w:hAnsi="David" w:cs="David"/>
          <w:color w:val="202124"/>
          <w:sz w:val="24"/>
          <w:szCs w:val="24"/>
          <w:shd w:val="clear" w:color="auto" w:fill="FFFFFF"/>
        </w:rPr>
        <w:t xml:space="preserve"> </w:t>
      </w:r>
      <w:r w:rsidR="009F40C7" w:rsidRPr="00A66825">
        <w:rPr>
          <w:rFonts w:ascii="David" w:hAnsi="David" w:cs="David"/>
          <w:sz w:val="24"/>
          <w:szCs w:val="24"/>
        </w:rPr>
        <w:t>.</w:t>
      </w:r>
      <w:r w:rsidR="003C18FF" w:rsidRPr="00A66825">
        <w:rPr>
          <w:rFonts w:ascii="David" w:hAnsi="David" w:cs="David"/>
          <w:sz w:val="24"/>
          <w:szCs w:val="24"/>
        </w:rPr>
        <w:t xml:space="preserve">Then, the effective properties are </w:t>
      </w:r>
      <w:r w:rsidR="00B438B1" w:rsidRPr="00A66825">
        <w:rPr>
          <w:rFonts w:ascii="David" w:hAnsi="David" w:cs="David"/>
          <w:sz w:val="24"/>
          <w:szCs w:val="24"/>
        </w:rPr>
        <w:t xml:space="preserve">calculated </w:t>
      </w:r>
      <w:r w:rsidR="00B438B1" w:rsidRPr="00A66825">
        <w:rPr>
          <w:rFonts w:ascii="David" w:hAnsi="David" w:cs="David"/>
          <w:sz w:val="24"/>
          <w:szCs w:val="24"/>
        </w:rPr>
        <w:lastRenderedPageBreak/>
        <w:t xml:space="preserve">averaging the models response over the model volume / surfaces and substituting in the basic constitutive relations. </w:t>
      </w:r>
    </w:p>
    <w:p w14:paraId="6DFF5414" w14:textId="77777777" w:rsidR="00F131ED" w:rsidRPr="00A66825" w:rsidRDefault="00F131ED" w:rsidP="00DB450D">
      <w:pPr>
        <w:spacing w:line="480" w:lineRule="auto"/>
        <w:rPr>
          <w:rFonts w:ascii="David" w:hAnsi="David" w:cs="David"/>
          <w:sz w:val="24"/>
          <w:szCs w:val="24"/>
        </w:rPr>
      </w:pPr>
    </w:p>
    <w:p w14:paraId="55BEF862" w14:textId="77777777" w:rsidR="00F131ED" w:rsidRPr="00A66825" w:rsidRDefault="00F131ED" w:rsidP="00DB450D">
      <w:pPr>
        <w:spacing w:line="480" w:lineRule="auto"/>
        <w:rPr>
          <w:rFonts w:ascii="David" w:hAnsi="David" w:cs="David"/>
          <w:sz w:val="24"/>
          <w:szCs w:val="24"/>
        </w:rPr>
      </w:pPr>
    </w:p>
    <w:p w14:paraId="641B2B19" w14:textId="77777777" w:rsidR="00F131ED" w:rsidRPr="00A66825" w:rsidRDefault="00F131ED" w:rsidP="00DB450D">
      <w:pPr>
        <w:spacing w:line="480" w:lineRule="auto"/>
        <w:rPr>
          <w:rFonts w:ascii="David" w:hAnsi="David" w:cs="David"/>
          <w:sz w:val="24"/>
          <w:szCs w:val="24"/>
        </w:rPr>
      </w:pPr>
    </w:p>
    <w:p w14:paraId="26D7C802" w14:textId="77777777" w:rsidR="00F131ED" w:rsidRPr="00A66825" w:rsidRDefault="00F131ED" w:rsidP="00DB450D">
      <w:pPr>
        <w:spacing w:line="480" w:lineRule="auto"/>
        <w:rPr>
          <w:rFonts w:ascii="David" w:hAnsi="David" w:cs="David"/>
          <w:sz w:val="24"/>
          <w:szCs w:val="24"/>
        </w:rPr>
      </w:pPr>
    </w:p>
    <w:p w14:paraId="151245BC" w14:textId="52565138" w:rsidR="00290757" w:rsidRDefault="00DC2329" w:rsidP="00DC2329">
      <w:pPr>
        <w:pStyle w:val="Heading2"/>
      </w:pPr>
      <w:bookmarkStart w:id="9" w:name="_Toc109120825"/>
      <w:r>
        <w:t>Thermal and mechanical bounds for effective properties:</w:t>
      </w:r>
      <w:bookmarkEnd w:id="9"/>
    </w:p>
    <w:p w14:paraId="5476B55F" w14:textId="77777777" w:rsidR="00DC2329" w:rsidRPr="00DC2329" w:rsidRDefault="00DC2329" w:rsidP="00DC2329"/>
    <w:p w14:paraId="0E1079AA" w14:textId="53392BCB" w:rsidR="00CA6845" w:rsidRDefault="0021694A" w:rsidP="00F3486E">
      <w:pPr>
        <w:spacing w:line="480" w:lineRule="auto"/>
        <w:rPr>
          <w:rFonts w:ascii="David" w:hAnsi="David" w:cs="David"/>
          <w:sz w:val="24"/>
          <w:szCs w:val="24"/>
        </w:rPr>
      </w:pPr>
      <w:bookmarkStart w:id="10" w:name="_Toc109120826"/>
      <w:r w:rsidRPr="00DC2329">
        <w:rPr>
          <w:rStyle w:val="Heading3Char"/>
        </w:rPr>
        <w:t>Rule of Mixtures bounds :</w:t>
      </w:r>
      <w:bookmarkEnd w:id="10"/>
      <w:r w:rsidR="00F3486E" w:rsidRPr="00A66825">
        <w:rPr>
          <w:rFonts w:ascii="David" w:hAnsi="David" w:cs="David"/>
          <w:sz w:val="24"/>
          <w:szCs w:val="24"/>
        </w:rPr>
        <w:br/>
        <w:t xml:space="preserve">The simplest bounds derived by Voigt and Ruess (Ref Ref) also refered as Rule of mixtures bounds . These bounds are computed using simple Axial(Parallel) and (Transverse) Serial loading to compute the </w:t>
      </w:r>
      <w:r w:rsidR="00DE2B87" w:rsidRPr="00A66825">
        <w:rPr>
          <w:rFonts w:ascii="David" w:hAnsi="David" w:cs="David"/>
          <w:sz w:val="24"/>
          <w:szCs w:val="24"/>
        </w:rPr>
        <w:t>u</w:t>
      </w:r>
      <w:r w:rsidR="00F3486E" w:rsidRPr="00A66825">
        <w:rPr>
          <w:rFonts w:ascii="David" w:hAnsi="David" w:cs="David"/>
          <w:sz w:val="24"/>
          <w:szCs w:val="24"/>
        </w:rPr>
        <w:t>pper and lower bounds respectively .</w:t>
      </w:r>
      <w:r w:rsidR="00DE2B87" w:rsidRPr="00A66825">
        <w:rPr>
          <w:rFonts w:ascii="David" w:hAnsi="David" w:cs="David"/>
          <w:sz w:val="24"/>
          <w:szCs w:val="24"/>
        </w:rPr>
        <w:t xml:space="preserve">The model </w:t>
      </w:r>
      <w:r w:rsidR="00465216" w:rsidRPr="00A66825">
        <w:rPr>
          <w:rFonts w:ascii="David" w:hAnsi="David" w:cs="David"/>
          <w:sz w:val="24"/>
          <w:szCs w:val="24"/>
        </w:rPr>
        <w:t>is based on lamelar structure</w:t>
      </w:r>
      <w:r w:rsidR="00C635AD" w:rsidRPr="00A66825">
        <w:rPr>
          <w:rFonts w:ascii="David" w:hAnsi="David" w:cs="David"/>
          <w:sz w:val="24"/>
          <w:szCs w:val="24"/>
        </w:rPr>
        <w:t xml:space="preserve"> </w:t>
      </w:r>
      <w:r w:rsidR="00465216" w:rsidRPr="00A66825">
        <w:rPr>
          <w:rFonts w:ascii="David" w:hAnsi="David" w:cs="David"/>
          <w:sz w:val="24"/>
          <w:szCs w:val="24"/>
        </w:rPr>
        <w:t xml:space="preserve"> where the plates</w:t>
      </w:r>
      <w:r w:rsidR="00C635AD" w:rsidRPr="00A66825">
        <w:rPr>
          <w:rFonts w:ascii="David" w:hAnsi="David" w:cs="David"/>
          <w:sz w:val="24"/>
          <w:szCs w:val="24"/>
        </w:rPr>
        <w:t xml:space="preserve"> edges</w:t>
      </w:r>
      <w:r w:rsidR="00465216" w:rsidRPr="00A66825">
        <w:rPr>
          <w:rFonts w:ascii="David" w:hAnsi="David" w:cs="David"/>
          <w:sz w:val="24"/>
          <w:szCs w:val="24"/>
        </w:rPr>
        <w:t xml:space="preserve"> </w:t>
      </w:r>
      <w:r w:rsidR="00C635AD" w:rsidRPr="00A66825">
        <w:rPr>
          <w:rFonts w:ascii="David" w:hAnsi="David" w:cs="David"/>
          <w:sz w:val="24"/>
          <w:szCs w:val="24"/>
        </w:rPr>
        <w:t>are aligned in the</w:t>
      </w:r>
      <w:r w:rsidR="00DE2B87" w:rsidRPr="00A66825">
        <w:rPr>
          <w:rFonts w:ascii="David" w:hAnsi="David" w:cs="David"/>
          <w:sz w:val="24"/>
          <w:szCs w:val="24"/>
        </w:rPr>
        <w:t xml:space="preserve"> axial (Voigt) direction</w:t>
      </w:r>
      <w:r w:rsidR="00C635AD" w:rsidRPr="00A66825">
        <w:rPr>
          <w:rFonts w:ascii="David" w:hAnsi="David" w:cs="David"/>
          <w:sz w:val="24"/>
          <w:szCs w:val="24"/>
        </w:rPr>
        <w:t xml:space="preserve"> and faces </w:t>
      </w:r>
      <w:r w:rsidR="00962E93" w:rsidRPr="00A66825">
        <w:rPr>
          <w:rFonts w:ascii="David" w:hAnsi="David" w:cs="David"/>
          <w:sz w:val="24"/>
          <w:szCs w:val="24"/>
        </w:rPr>
        <w:t>facing</w:t>
      </w:r>
      <w:r w:rsidR="00C635AD" w:rsidRPr="00A66825">
        <w:rPr>
          <w:rFonts w:ascii="David" w:hAnsi="David" w:cs="David"/>
          <w:sz w:val="24"/>
          <w:szCs w:val="24"/>
        </w:rPr>
        <w:t xml:space="preserve"> the transverse direction. </w:t>
      </w:r>
      <w:r w:rsidR="00CA6845" w:rsidRPr="00A66825">
        <w:rPr>
          <w:rFonts w:ascii="David" w:hAnsi="David" w:cs="David"/>
          <w:sz w:val="24"/>
          <w:szCs w:val="24"/>
        </w:rPr>
        <w:t xml:space="preserve">The bounds can be </w:t>
      </w:r>
      <w:r w:rsidR="00DE2B87" w:rsidRPr="00A66825">
        <w:rPr>
          <w:rFonts w:ascii="David" w:hAnsi="David" w:cs="David"/>
          <w:sz w:val="24"/>
          <w:szCs w:val="24"/>
        </w:rPr>
        <w:t>described</w:t>
      </w:r>
      <w:r w:rsidR="00CA6845" w:rsidRPr="00A66825">
        <w:rPr>
          <w:rFonts w:ascii="David" w:hAnsi="David" w:cs="David"/>
          <w:sz w:val="24"/>
          <w:szCs w:val="24"/>
        </w:rPr>
        <w:t xml:space="preserve"> as follows :</w:t>
      </w:r>
    </w:p>
    <w:p w14:paraId="5A8CC8BC" w14:textId="7EE1EAFF" w:rsidR="00A52487" w:rsidRPr="00A52487" w:rsidRDefault="00A52487" w:rsidP="00A52487">
      <w:pPr>
        <w:pStyle w:val="Caption"/>
        <w:keepNext/>
        <w:rPr>
          <w:color w:val="000000" w:themeColor="text1"/>
        </w:rPr>
      </w:pPr>
      <w:r w:rsidRPr="00C175FD">
        <w:rPr>
          <w:rFonts w:ascii="David" w:hAnsi="David" w:cs="David"/>
          <w:i w:val="0"/>
          <w:iCs w:val="0"/>
          <w:color w:val="000000" w:themeColor="text1"/>
          <w:sz w:val="24"/>
          <w:szCs w:val="24"/>
        </w:rPr>
        <w:t>(</w:t>
      </w:r>
      <w:r w:rsidRPr="00C175FD">
        <w:rPr>
          <w:rFonts w:ascii="David" w:hAnsi="David" w:cs="David"/>
          <w:i w:val="0"/>
          <w:iCs w:val="0"/>
          <w:color w:val="000000" w:themeColor="text1"/>
          <w:sz w:val="24"/>
          <w:szCs w:val="24"/>
        </w:rPr>
        <w:fldChar w:fldCharType="begin"/>
      </w:r>
      <w:r w:rsidRPr="00C175FD">
        <w:rPr>
          <w:rFonts w:ascii="David" w:hAnsi="David" w:cs="David"/>
          <w:i w:val="0"/>
          <w:iCs w:val="0"/>
          <w:color w:val="000000" w:themeColor="text1"/>
          <w:sz w:val="24"/>
          <w:szCs w:val="24"/>
        </w:rPr>
        <w:instrText xml:space="preserve"> SEQ Equation \* ARABIC </w:instrText>
      </w:r>
      <w:r w:rsidRPr="00C175FD">
        <w:rPr>
          <w:rFonts w:ascii="David" w:hAnsi="David" w:cs="David"/>
          <w:i w:val="0"/>
          <w:iCs w:val="0"/>
          <w:color w:val="000000" w:themeColor="text1"/>
          <w:sz w:val="24"/>
          <w:szCs w:val="24"/>
        </w:rPr>
        <w:fldChar w:fldCharType="separate"/>
      </w:r>
      <w:r w:rsidRPr="00C175FD">
        <w:rPr>
          <w:rFonts w:ascii="David" w:hAnsi="David" w:cs="David"/>
          <w:i w:val="0"/>
          <w:iCs w:val="0"/>
          <w:noProof/>
          <w:color w:val="000000" w:themeColor="text1"/>
          <w:sz w:val="24"/>
          <w:szCs w:val="24"/>
        </w:rPr>
        <w:t>1</w:t>
      </w:r>
      <w:r w:rsidRPr="00C175FD">
        <w:rPr>
          <w:rFonts w:ascii="David" w:hAnsi="David" w:cs="David"/>
          <w:i w:val="0"/>
          <w:iCs w:val="0"/>
          <w:color w:val="000000" w:themeColor="text1"/>
          <w:sz w:val="24"/>
          <w:szCs w:val="24"/>
        </w:rPr>
        <w:fldChar w:fldCharType="end"/>
      </w:r>
      <w:r w:rsidRPr="00C175FD">
        <w:rPr>
          <w:rFonts w:ascii="David" w:hAnsi="David" w:cs="David"/>
          <w:i w:val="0"/>
          <w:iCs w:val="0"/>
          <w:color w:val="000000" w:themeColor="text1"/>
          <w:sz w:val="24"/>
          <w:szCs w:val="24"/>
        </w:rPr>
        <w:t xml:space="preserve">)  </w:t>
      </w:r>
      <w:r w:rsidRPr="00C175FD">
        <w:rPr>
          <w:rFonts w:ascii="David" w:hAnsi="David" w:cs="David"/>
          <w:color w:val="000000" w:themeColor="text1"/>
          <w:sz w:val="24"/>
          <w:szCs w:val="24"/>
        </w:rPr>
        <w:t xml:space="preserve">                                                          </w:t>
      </w:r>
      <m:oMath>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Voigt</m:t>
            </m:r>
          </m:sub>
        </m:sSub>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1</m:t>
            </m:r>
          </m:sub>
        </m:sSub>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2</m:t>
            </m:r>
          </m:sub>
        </m:sSub>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2</m:t>
            </m:r>
          </m:sub>
        </m:sSub>
        <m:r>
          <w:rPr>
            <w:rFonts w:ascii="Cambria Math" w:hAnsi="Cambria Math" w:cs="David"/>
            <w:color w:val="000000" w:themeColor="text1"/>
            <w:sz w:val="24"/>
            <w:szCs w:val="24"/>
          </w:rPr>
          <w:br/>
        </m:r>
      </m:oMath>
    </w:p>
    <w:p w14:paraId="4389A51D" w14:textId="6CBB9607" w:rsidR="0021694A" w:rsidRPr="00A52487" w:rsidRDefault="00A52487" w:rsidP="00A52487">
      <w:pPr>
        <w:pStyle w:val="Caption"/>
        <w:keepNext/>
        <w:rPr>
          <w:color w:val="000000" w:themeColor="text1"/>
        </w:rPr>
      </w:pPr>
      <w:r w:rsidRPr="00C175FD">
        <w:rPr>
          <w:rFonts w:ascii="David" w:hAnsi="David" w:cs="David"/>
          <w:i w:val="0"/>
          <w:iCs w:val="0"/>
          <w:color w:val="000000" w:themeColor="text1"/>
          <w:sz w:val="24"/>
          <w:szCs w:val="24"/>
        </w:rPr>
        <w:t>(2)</w:t>
      </w:r>
      <w:r w:rsidRPr="00A52487">
        <w:rPr>
          <w:color w:val="000000" w:themeColor="text1"/>
        </w:rPr>
        <w:tab/>
      </w:r>
      <w:r w:rsidRPr="00A52487">
        <w:rPr>
          <w:color w:val="000000" w:themeColor="text1"/>
        </w:rPr>
        <w:tab/>
      </w:r>
      <w:r w:rsidRPr="00A52487">
        <w:rPr>
          <w:color w:val="000000" w:themeColor="text1"/>
        </w:rPr>
        <w:tab/>
      </w:r>
      <w:r w:rsidRPr="00A52487">
        <w:rPr>
          <w:color w:val="000000" w:themeColor="text1"/>
        </w:rPr>
        <w:tab/>
      </w:r>
      <w:r w:rsidRPr="00A52487">
        <w:rPr>
          <w:color w:val="000000" w:themeColor="text1"/>
        </w:rPr>
        <w:tab/>
      </w:r>
      <m:oMath>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Ruess</m:t>
            </m:r>
          </m:sub>
        </m:sSub>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r>
              <w:rPr>
                <w:rFonts w:ascii="Cambria Math" w:hAnsi="Cambria Math" w:cs="David"/>
                <w:color w:val="000000" w:themeColor="text1"/>
                <w:sz w:val="24"/>
                <w:szCs w:val="24"/>
              </w:rPr>
              <m:t>1</m:t>
            </m:r>
          </m:num>
          <m:den>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1</m:t>
                    </m:r>
                  </m:sub>
                </m:sSub>
              </m:num>
              <m:den>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1</m:t>
                    </m:r>
                  </m:sub>
                </m:sSub>
              </m:den>
            </m:f>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2</m:t>
                    </m:r>
                  </m:sub>
                </m:sSub>
              </m:num>
              <m:den>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E</m:t>
                    </m:r>
                  </m:e>
                  <m:sub>
                    <m:r>
                      <w:rPr>
                        <w:rFonts w:ascii="Cambria Math" w:hAnsi="Cambria Math" w:cs="David"/>
                        <w:color w:val="000000" w:themeColor="text1"/>
                        <w:sz w:val="24"/>
                        <w:szCs w:val="24"/>
                      </w:rPr>
                      <m:t>2</m:t>
                    </m:r>
                  </m:sub>
                </m:sSub>
              </m:den>
            </m:f>
            <m:r>
              <w:rPr>
                <w:rFonts w:ascii="Cambria Math" w:hAnsi="Cambria Math" w:cs="David"/>
                <w:color w:val="000000" w:themeColor="text1"/>
                <w:sz w:val="24"/>
                <w:szCs w:val="24"/>
              </w:rPr>
              <m:t>)</m:t>
            </m:r>
          </m:den>
        </m:f>
      </m:oMath>
    </w:p>
    <w:p w14:paraId="79A0B20F" w14:textId="168E2D01" w:rsidR="007E2126" w:rsidRPr="00A66825" w:rsidRDefault="007E2126" w:rsidP="00F3486E">
      <w:pPr>
        <w:spacing w:line="480" w:lineRule="auto"/>
        <w:rPr>
          <w:rFonts w:ascii="David" w:hAnsi="David" w:cs="David"/>
          <w:sz w:val="24"/>
          <w:szCs w:val="24"/>
        </w:rPr>
      </w:pPr>
      <w:r w:rsidRPr="00A66825">
        <w:rPr>
          <w:rFonts w:ascii="David" w:hAnsi="David" w:cs="David"/>
          <w:sz w:val="24"/>
          <w:szCs w:val="24"/>
        </w:rPr>
        <w:t xml:space="preserve">Where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v</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v</m:t>
            </m:r>
          </m:e>
          <m:sub>
            <m:r>
              <w:rPr>
                <w:rFonts w:ascii="Cambria Math" w:hAnsi="Cambria Math" w:cs="David"/>
                <w:sz w:val="24"/>
                <w:szCs w:val="24"/>
              </w:rPr>
              <m:t>2</m:t>
            </m:r>
          </m:sub>
        </m:sSub>
      </m:oMath>
      <w:r w:rsidRPr="00A66825">
        <w:rPr>
          <w:rFonts w:ascii="David" w:eastAsiaTheme="minorEastAsia" w:hAnsi="David" w:cs="David"/>
          <w:sz w:val="24"/>
          <w:szCs w:val="24"/>
        </w:rPr>
        <w:t xml:space="preserve"> are the elastic moduli and volume fraction of the phases .</w:t>
      </w:r>
    </w:p>
    <w:p w14:paraId="654314A5" w14:textId="33623A5D" w:rsidR="00F131ED" w:rsidRDefault="00F131ED" w:rsidP="00DC2329">
      <w:pPr>
        <w:pStyle w:val="Heading3"/>
      </w:pPr>
      <w:bookmarkStart w:id="11" w:name="_Toc109120827"/>
      <w:r w:rsidRPr="00A66825">
        <w:t>Hashin Shtrikman bounds :</w:t>
      </w:r>
      <w:bookmarkEnd w:id="11"/>
    </w:p>
    <w:p w14:paraId="5A65D015" w14:textId="77777777" w:rsidR="00DC2329" w:rsidRPr="00DC2329" w:rsidRDefault="00DC2329" w:rsidP="00DC2329"/>
    <w:p w14:paraId="07711CE9" w14:textId="209F18E5" w:rsidR="007B4BB3" w:rsidRPr="00A66825" w:rsidRDefault="00F131ED" w:rsidP="007B4BB3">
      <w:pPr>
        <w:spacing w:line="480" w:lineRule="auto"/>
        <w:rPr>
          <w:rFonts w:ascii="David" w:eastAsiaTheme="minorEastAsia" w:hAnsi="David" w:cs="David"/>
          <w:sz w:val="24"/>
          <w:szCs w:val="24"/>
        </w:rPr>
      </w:pPr>
      <w:r w:rsidRPr="00A66825">
        <w:rPr>
          <w:rFonts w:ascii="David" w:hAnsi="David" w:cs="David"/>
          <w:sz w:val="24"/>
          <w:szCs w:val="24"/>
        </w:rPr>
        <w:t xml:space="preserve">Hashin and </w:t>
      </w:r>
      <w:r w:rsidR="00C52EC0" w:rsidRPr="00A66825">
        <w:rPr>
          <w:rFonts w:ascii="David" w:hAnsi="David" w:cs="David"/>
          <w:sz w:val="24"/>
          <w:szCs w:val="24"/>
        </w:rPr>
        <w:t>S</w:t>
      </w:r>
      <w:r w:rsidRPr="00A66825">
        <w:rPr>
          <w:rFonts w:ascii="David" w:hAnsi="David" w:cs="David"/>
          <w:sz w:val="24"/>
          <w:szCs w:val="24"/>
        </w:rPr>
        <w:t xml:space="preserve">htrikman </w:t>
      </w:r>
      <w:r w:rsidR="00705232" w:rsidRPr="00A66825">
        <w:rPr>
          <w:rFonts w:ascii="David" w:hAnsi="David" w:cs="David"/>
          <w:sz w:val="24"/>
          <w:szCs w:val="24"/>
        </w:rPr>
        <w:t>derived</w:t>
      </w:r>
      <w:r w:rsidR="00C52EC0" w:rsidRPr="00A66825">
        <w:rPr>
          <w:rFonts w:ascii="David" w:hAnsi="David" w:cs="David"/>
          <w:sz w:val="24"/>
          <w:szCs w:val="24"/>
        </w:rPr>
        <w:t xml:space="preserve"> both</w:t>
      </w:r>
      <w:r w:rsidR="00705232" w:rsidRPr="00A66825">
        <w:rPr>
          <w:rFonts w:ascii="David" w:hAnsi="David" w:cs="David"/>
          <w:sz w:val="24"/>
          <w:szCs w:val="24"/>
        </w:rPr>
        <w:t xml:space="preserve"> upper and lower bounds for both shear and bulk moduly </w:t>
      </w:r>
      <w:sdt>
        <w:sdtPr>
          <w:rPr>
            <w:rFonts w:ascii="David" w:hAnsi="David" w:cs="David"/>
            <w:color w:val="000000"/>
            <w:sz w:val="24"/>
            <w:szCs w:val="24"/>
          </w:rPr>
          <w:tag w:val="MENDELEY_CITATION_v3_eyJjaXRhdGlvbklEIjoiTUVOREVMRVlfQ0lUQVRJT05fNThlMzlkNzYtNjM4Mi00NTRlLTg5ODYtYWI2NmU5MDZjOWNiIiwicHJvcGVydGllcyI6eyJub3RlSW5kZXgiOjB9LCJpc0VkaXRlZCI6ZmFsc2UsIm1hbnVhbE92ZXJyaWRlIjp7ImlzTWFudWFsbHlPdmVycmlkZGVuIjpmYWxzZSwiY2l0ZXByb2NUZXh0IjoiWzI3XSIsIm1hbnVhbE92ZXJyaWRlVGV4dCI6IiJ9LCJjaXRhdGlvbkl0ZW1zIjpbeyJpZCI6IjMxY2YzMDRkLTViOGUtMzA1ZS05MDcwLTAyNDM1YWI2Y2U5OCIsIml0ZW1EYXRhIjp7InR5cGUiOiJhcnRpY2xlLWpvdXJuYWwiLCJpZCI6IjMxY2YzMDRkLTViOGUtMzA1ZS05MDcwLTAyNDM1YWI2Y2U5OCIsInRpdGxlIjoiQSB2YXJpYXRpb25hbCBhcHByb2FjaCB0byB0aGUgdGhlb3J5IG9mIHRoZSBlbGFzdGljIGJlaGF2aW91ciBvZiBtdWx0aXBoYXNlIG1hdGVyaWFscyIsImF1dGhvciI6W3siZmFtaWx5IjoiSGFzaGluIiwiZ2l2ZW4iOiJaLiIsInBhcnNlLW5hbWVzIjpmYWxzZSwiZHJvcHBpbmctcGFydGljbGUiOiIiLCJub24tZHJvcHBpbmctcGFydGljbGUiOiIifSx7ImZhbWlseSI6IlNodHJpa21hbiIsImdpdmVuIjoiUy4iLCJwYXJzZS1uYW1lcyI6ZmFsc2UsImRyb3BwaW5nLXBhcnRpY2xlIjoiIiwibm9uLWRyb3BwaW5nLXBhcnRpY2xlIjoiIn1dLCJjb250YWluZXItdGl0bGUiOiJKb3VybmFsIG9mIHRoZSBNZWNoYW5pY3MgYW5kIFBoeXNpY3Mgb2YgU29saWRzIiwiYWNjZXNzZWQiOnsiZGF0ZS1wYXJ0cyI6W1syMDIyLDcsMTFdXX0sIkRPSSI6IjEwLjEwMTYvMDAyMi01MDk2KDYzKTkwMDYwLTciLCJJU1NOIjoiMDAyMi01MDk2IiwiaXNzdWVkIjp7ImRhdGUtcGFydHMiOltbMTk2MywzLDFdXX0sInBhZ2UiOiIxMjctMTQwIiwiYWJzdHJhY3QiOiJWYXJpYXRpb25hbCBwcmluY2lwbGVzIGluIHRoZSBsaW5lYXIgdGhlb3J5IG9mIGVsYXN0aWNpdHksIGludm9sdmluZyB0aGUgZWxhc3RpYyBwb2xhcml6YXRpb24gdGVuc29yLCBoYXZlIGJlZW4gYXBwbGllZCB0byB0aGUgZGVyaXZhdGlvbiBvZiB1cHBlciBhbmQgbG93ZXIgYm91bmRzIGZvciB0aGUgZWZmZWN0aXZlIGVsYXN0aWMgbW9kdWxpIG9mIHF1YXNpLWlzb3Ryb3BpYyBhbmQgcXVhc2ktaG9tb2dlbmVvdXMgbXVsdGlwaGFzZSBtYXRlcmlhbHMgb2YgYXJiaXRyYXJ5IHBoYXNlIGdlb21ldHJ5LiBXaGVuIHRoZSByYXRpb3MgYmV0d2VlbiB0aGUgZGlmZmVyZW50IHBoYXNlIG1vZHVsaSBhcmUgbm90IHRvbyBsYXJnZSB0aGUgYm91bmRzIGRlcml2ZWQgYXJlIGNsb3NlIGVub3VnaCB0byBwcm92aWRlIGEgZ29vZCBlc3RpbWF0ZSBmb3IgdGhlIGVmZmVjdGl2ZSBtb2R1bGkuIENvbXBhcmlzb24gb2YgdGhlb3JldGljYWwgYW5kIGV4cGVyaW1lbnRhbCByZXN1bHRzIGZvciBhIHR3by1waGFzZSBhbGxveSBzaG93ZWQgZ29vZCBhZ3JlZW1lbnQuIMKpIDE5NjMuIiwicHVibGlzaGVyIjoiUGVyZ2Ftb24iLCJpc3N1ZSI6IjIiLCJ2b2x1bWUiOiIxMSIsImNvbnRhaW5lci10aXRsZS1zaG9ydCI6IiJ9LCJpc1RlbXBvcmFyeSI6ZmFsc2V9XX0="/>
          <w:id w:val="-915941071"/>
          <w:placeholder>
            <w:docPart w:val="DefaultPlaceholder_-1854013440"/>
          </w:placeholder>
        </w:sdtPr>
        <w:sdtEndPr/>
        <w:sdtContent>
          <w:r w:rsidR="0038388A" w:rsidRPr="00A66825">
            <w:rPr>
              <w:rFonts w:ascii="David" w:hAnsi="David" w:cs="David"/>
              <w:color w:val="000000"/>
              <w:sz w:val="24"/>
              <w:szCs w:val="24"/>
            </w:rPr>
            <w:t>[27]</w:t>
          </w:r>
        </w:sdtContent>
      </w:sdt>
      <w:r w:rsidR="00705232" w:rsidRPr="00A66825">
        <w:rPr>
          <w:rFonts w:ascii="David" w:hAnsi="David" w:cs="David"/>
          <w:sz w:val="24"/>
          <w:szCs w:val="24"/>
        </w:rPr>
        <w:t>.</w:t>
      </w:r>
      <w:r w:rsidR="00C52EC0" w:rsidRPr="00A66825">
        <w:rPr>
          <w:rFonts w:ascii="David" w:hAnsi="David" w:cs="David"/>
          <w:sz w:val="24"/>
          <w:szCs w:val="24"/>
        </w:rPr>
        <w:t xml:space="preserve"> The model assumes</w:t>
      </w:r>
      <w:r w:rsidR="007F72AF" w:rsidRPr="00A66825">
        <w:rPr>
          <w:rFonts w:ascii="David" w:hAnsi="David" w:cs="David"/>
          <w:sz w:val="24"/>
          <w:szCs w:val="24"/>
        </w:rPr>
        <w:t xml:space="preserve"> that the material is quasi-isotropic and quasi homogenic and the microstructure can be described by</w:t>
      </w:r>
      <w:r w:rsidR="00C52EC0" w:rsidRPr="00A66825">
        <w:rPr>
          <w:rFonts w:ascii="David" w:hAnsi="David" w:cs="David"/>
          <w:sz w:val="24"/>
          <w:szCs w:val="24"/>
        </w:rPr>
        <w:t xml:space="preserve"> spherical inclusions of one phase embedded in the </w:t>
      </w:r>
      <w:r w:rsidR="007F72AF" w:rsidRPr="00A66825">
        <w:rPr>
          <w:rFonts w:ascii="David" w:hAnsi="David" w:cs="David"/>
          <w:sz w:val="24"/>
          <w:szCs w:val="24"/>
        </w:rPr>
        <w:t>other</w:t>
      </w:r>
      <w:r w:rsidR="00C52EC0" w:rsidRPr="00A66825">
        <w:rPr>
          <w:rFonts w:ascii="David" w:hAnsi="David" w:cs="David"/>
          <w:sz w:val="24"/>
          <w:szCs w:val="24"/>
        </w:rPr>
        <w:t xml:space="preserve"> phase. </w:t>
      </w:r>
      <w:r w:rsidR="0060480A" w:rsidRPr="00A66825">
        <w:rPr>
          <w:rFonts w:ascii="David" w:hAnsi="David" w:cs="David"/>
          <w:sz w:val="24"/>
          <w:szCs w:val="24"/>
        </w:rPr>
        <w:t>These bounds are known for the</w:t>
      </w:r>
      <w:r w:rsidR="007F72AF" w:rsidRPr="00A66825">
        <w:rPr>
          <w:rFonts w:ascii="David" w:hAnsi="David" w:cs="David"/>
          <w:sz w:val="24"/>
          <w:szCs w:val="24"/>
        </w:rPr>
        <w:t>ir</w:t>
      </w:r>
      <w:r w:rsidR="0060480A" w:rsidRPr="00A66825">
        <w:rPr>
          <w:rFonts w:ascii="David" w:hAnsi="David" w:cs="David"/>
          <w:sz w:val="24"/>
          <w:szCs w:val="24"/>
        </w:rPr>
        <w:t xml:space="preserve"> </w:t>
      </w:r>
      <w:r w:rsidR="007F72AF" w:rsidRPr="00A66825">
        <w:rPr>
          <w:rFonts w:ascii="David" w:hAnsi="David" w:cs="David"/>
          <w:sz w:val="24"/>
          <w:szCs w:val="24"/>
        </w:rPr>
        <w:t>relatively tight range for</w:t>
      </w:r>
      <w:r w:rsidR="005729BA" w:rsidRPr="00A66825">
        <w:rPr>
          <w:rFonts w:ascii="David" w:hAnsi="David" w:cs="David"/>
          <w:sz w:val="24"/>
          <w:szCs w:val="24"/>
        </w:rPr>
        <w:t xml:space="preserve"> both the Bulk and shear moduli. </w:t>
      </w:r>
      <w:r w:rsidR="00857CF1" w:rsidRPr="00A66825">
        <w:rPr>
          <w:rFonts w:ascii="David" w:hAnsi="David" w:cs="David"/>
          <w:sz w:val="24"/>
          <w:szCs w:val="24"/>
        </w:rPr>
        <w:t>The bounds can be decribed as follows :</w:t>
      </w:r>
    </w:p>
    <w:p w14:paraId="75A8287F" w14:textId="12D2B571" w:rsidR="00F131ED" w:rsidRPr="00A52487" w:rsidRDefault="00A52487" w:rsidP="00A52487">
      <w:pPr>
        <w:pStyle w:val="Caption"/>
        <w:keepNext/>
        <w:rPr>
          <w:color w:val="000000" w:themeColor="text1"/>
        </w:rPr>
      </w:pPr>
      <w:r w:rsidRPr="00C175FD">
        <w:rPr>
          <w:rFonts w:ascii="David" w:hAnsi="David" w:cs="David"/>
          <w:i w:val="0"/>
          <w:iCs w:val="0"/>
          <w:color w:val="000000" w:themeColor="text1"/>
          <w:sz w:val="24"/>
          <w:szCs w:val="24"/>
        </w:rPr>
        <w:lastRenderedPageBreak/>
        <w:t>(3)</w:t>
      </w:r>
      <w:r w:rsidRPr="00A52487">
        <w:rPr>
          <w:color w:val="000000" w:themeColor="text1"/>
          <w:sz w:val="20"/>
          <w:szCs w:val="20"/>
        </w:rPr>
        <w:t xml:space="preserve">                                                       </w:t>
      </w:r>
      <m:oMath>
        <m:sSup>
          <m:sSupPr>
            <m:ctrlPr>
              <w:rPr>
                <w:rFonts w:ascii="Cambria Math" w:hAnsi="Cambria Math" w:cs="David"/>
                <w:color w:val="000000" w:themeColor="text1"/>
                <w:sz w:val="24"/>
                <w:szCs w:val="24"/>
              </w:rPr>
            </m:ctrlPr>
          </m:sSupPr>
          <m:e>
            <m:r>
              <w:rPr>
                <w:rFonts w:ascii="Cambria Math" w:hAnsi="Cambria Math" w:cs="David"/>
                <w:color w:val="000000" w:themeColor="text1"/>
                <w:sz w:val="24"/>
                <w:szCs w:val="24"/>
              </w:rPr>
              <m:t>K</m:t>
            </m:r>
          </m:e>
          <m:sup>
            <m:r>
              <w:rPr>
                <w:rFonts w:ascii="Cambria Math" w:hAnsi="Cambria Math" w:cs="David"/>
                <w:color w:val="000000" w:themeColor="text1"/>
                <w:sz w:val="24"/>
                <w:szCs w:val="24"/>
              </w:rPr>
              <m:t>*</m:t>
            </m:r>
          </m:sup>
        </m:sSup>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2</m:t>
                </m:r>
              </m:sub>
            </m:sSub>
          </m:num>
          <m:den>
            <m:f>
              <m:fPr>
                <m:ctrlPr>
                  <w:rPr>
                    <w:rFonts w:ascii="Cambria Math" w:hAnsi="Cambria Math" w:cs="David"/>
                    <w:color w:val="000000" w:themeColor="text1"/>
                    <w:sz w:val="24"/>
                    <w:szCs w:val="24"/>
                  </w:rPr>
                </m:ctrlPr>
              </m:fPr>
              <m:num>
                <m:r>
                  <w:rPr>
                    <w:rFonts w:ascii="Cambria Math" w:hAnsi="Cambria Math" w:cs="David"/>
                    <w:color w:val="000000" w:themeColor="text1"/>
                    <w:sz w:val="24"/>
                    <w:szCs w:val="24"/>
                  </w:rPr>
                  <m:t>1</m:t>
                </m:r>
              </m:num>
              <m:den>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2</m:t>
                    </m:r>
                  </m:sub>
                </m:sSub>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1</m:t>
                    </m:r>
                  </m:sub>
                </m:sSub>
              </m:den>
            </m:f>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r>
                  <w:rPr>
                    <w:rFonts w:ascii="Cambria Math" w:hAnsi="Cambria Math" w:cs="David"/>
                    <w:color w:val="000000" w:themeColor="text1"/>
                    <w:sz w:val="24"/>
                    <w:szCs w:val="24"/>
                  </w:rPr>
                  <m:t>3</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1</m:t>
                    </m:r>
                  </m:sub>
                </m:sSub>
              </m:num>
              <m:den>
                <m:r>
                  <w:rPr>
                    <w:rFonts w:ascii="Cambria Math" w:hAnsi="Cambria Math" w:cs="David"/>
                    <w:color w:val="000000" w:themeColor="text1"/>
                    <w:sz w:val="24"/>
                    <w:szCs w:val="24"/>
                  </w:rPr>
                  <m:t>3</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+4</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den>
            </m:f>
          </m:den>
        </m:f>
      </m:oMath>
    </w:p>
    <w:p w14:paraId="79B6923C" w14:textId="35F1F281" w:rsidR="00DF6161" w:rsidRPr="00A52487" w:rsidRDefault="00A52487" w:rsidP="00A52487">
      <w:pPr>
        <w:pStyle w:val="Caption"/>
        <w:keepNext/>
        <w:rPr>
          <w:color w:val="000000" w:themeColor="text1"/>
        </w:rPr>
      </w:pPr>
      <w:r w:rsidRPr="00C175FD">
        <w:rPr>
          <w:rFonts w:ascii="David" w:hAnsi="David" w:cs="David"/>
          <w:i w:val="0"/>
          <w:iCs w:val="0"/>
          <w:color w:val="000000" w:themeColor="text1"/>
          <w:sz w:val="24"/>
          <w:szCs w:val="24"/>
        </w:rPr>
        <w:t>(4)</w:t>
      </w:r>
      <w:r w:rsidRPr="00A52487">
        <w:rPr>
          <w:color w:val="000000" w:themeColor="text1"/>
        </w:rPr>
        <w:tab/>
      </w:r>
      <w:r w:rsidRPr="00A52487">
        <w:rPr>
          <w:color w:val="000000" w:themeColor="text1"/>
        </w:rPr>
        <w:tab/>
      </w:r>
      <w:r>
        <w:rPr>
          <w:color w:val="000000" w:themeColor="text1"/>
        </w:rPr>
        <w:t xml:space="preserve">                               </w:t>
      </w:r>
      <m:oMath>
        <m:sSup>
          <m:sSupPr>
            <m:ctrlPr>
              <w:rPr>
                <w:rFonts w:ascii="Cambria Math" w:hAnsi="Cambria Math" w:cs="David"/>
                <w:color w:val="000000" w:themeColor="text1"/>
                <w:sz w:val="24"/>
                <w:szCs w:val="24"/>
              </w:rPr>
            </m:ctrlPr>
          </m:sSupPr>
          <m:e>
            <m:r>
              <w:rPr>
                <w:rFonts w:ascii="Cambria Math" w:hAnsi="Cambria Math" w:cs="David"/>
                <w:color w:val="000000" w:themeColor="text1"/>
                <w:sz w:val="24"/>
                <w:szCs w:val="24"/>
              </w:rPr>
              <m:t>G</m:t>
            </m:r>
          </m:e>
          <m:sup>
            <m:r>
              <w:rPr>
                <w:rFonts w:ascii="Cambria Math" w:hAnsi="Cambria Math" w:cs="David"/>
                <w:color w:val="000000" w:themeColor="text1"/>
                <w:sz w:val="24"/>
                <w:szCs w:val="24"/>
              </w:rPr>
              <m:t>*</m:t>
            </m:r>
          </m:sup>
        </m:sSup>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2</m:t>
                </m:r>
              </m:sub>
            </m:sSub>
          </m:num>
          <m:den>
            <m:f>
              <m:fPr>
                <m:ctrlPr>
                  <w:rPr>
                    <w:rFonts w:ascii="Cambria Math" w:hAnsi="Cambria Math" w:cs="David"/>
                    <w:color w:val="000000" w:themeColor="text1"/>
                    <w:sz w:val="24"/>
                    <w:szCs w:val="24"/>
                  </w:rPr>
                </m:ctrlPr>
              </m:fPr>
              <m:num>
                <m:r>
                  <w:rPr>
                    <w:rFonts w:ascii="Cambria Math" w:hAnsi="Cambria Math" w:cs="David"/>
                    <w:color w:val="000000" w:themeColor="text1"/>
                    <w:sz w:val="24"/>
                    <w:szCs w:val="24"/>
                  </w:rPr>
                  <m:t>1</m:t>
                </m:r>
              </m:num>
              <m:den>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2</m:t>
                    </m:r>
                  </m:sub>
                </m:sSub>
                <m:r>
                  <w:rPr>
                    <w:rFonts w:ascii="Cambria Math" w:hAnsi="Cambria Math" w:cs="David"/>
                    <w:color w:val="000000" w:themeColor="text1"/>
                    <w:sz w:val="24"/>
                    <w:szCs w:val="24"/>
                  </w:rPr>
                  <m:t>-</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den>
            </m:f>
            <m:r>
              <w:rPr>
                <w:rFonts w:ascii="Cambria Math" w:hAnsi="Cambria Math" w:cs="David"/>
                <w:color w:val="000000" w:themeColor="text1"/>
                <w:sz w:val="24"/>
                <w:szCs w:val="24"/>
              </w:rPr>
              <m:t>+</m:t>
            </m:r>
            <m:f>
              <m:fPr>
                <m:ctrlPr>
                  <w:rPr>
                    <w:rFonts w:ascii="Cambria Math" w:hAnsi="Cambria Math" w:cs="David"/>
                    <w:color w:val="000000" w:themeColor="text1"/>
                    <w:sz w:val="24"/>
                    <w:szCs w:val="24"/>
                  </w:rPr>
                </m:ctrlPr>
              </m:fPr>
              <m:num>
                <m:r>
                  <w:rPr>
                    <w:rFonts w:ascii="Cambria Math" w:hAnsi="Cambria Math" w:cs="David"/>
                    <w:color w:val="000000" w:themeColor="text1"/>
                    <w:sz w:val="24"/>
                    <w:szCs w:val="24"/>
                  </w:rPr>
                  <m:t>6</m:t>
                </m:r>
                <m:d>
                  <m:dPr>
                    <m:ctrlPr>
                      <w:rPr>
                        <w:rFonts w:ascii="Cambria Math" w:hAnsi="Cambria Math" w:cs="David"/>
                        <w:color w:val="000000" w:themeColor="text1"/>
                        <w:sz w:val="24"/>
                        <w:szCs w:val="24"/>
                      </w:rPr>
                    </m:ctrlPr>
                  </m:dPr>
                  <m:e>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+2</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e>
                </m:d>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v</m:t>
                    </m:r>
                  </m:e>
                  <m:sub>
                    <m:r>
                      <w:rPr>
                        <w:rFonts w:ascii="Cambria Math" w:hAnsi="Cambria Math" w:cs="David"/>
                        <w:color w:val="000000" w:themeColor="text1"/>
                        <w:sz w:val="24"/>
                        <w:szCs w:val="24"/>
                      </w:rPr>
                      <m:t>1</m:t>
                    </m:r>
                  </m:sub>
                </m:sSub>
              </m:num>
              <m:den>
                <m:r>
                  <w:rPr>
                    <w:rFonts w:ascii="Cambria Math" w:hAnsi="Cambria Math" w:cs="David"/>
                    <w:color w:val="000000" w:themeColor="text1"/>
                    <w:sz w:val="24"/>
                    <w:szCs w:val="24"/>
                  </w:rPr>
                  <m:t>5</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d>
                  <m:dPr>
                    <m:ctrlPr>
                      <w:rPr>
                        <w:rFonts w:ascii="Cambria Math" w:hAnsi="Cambria Math" w:cs="David"/>
                        <w:color w:val="000000" w:themeColor="text1"/>
                        <w:sz w:val="24"/>
                        <w:szCs w:val="24"/>
                      </w:rPr>
                    </m:ctrlPr>
                  </m:dPr>
                  <m:e>
                    <m:r>
                      <w:rPr>
                        <w:rFonts w:ascii="Cambria Math" w:hAnsi="Cambria Math" w:cs="David"/>
                        <w:color w:val="000000" w:themeColor="text1"/>
                        <w:sz w:val="24"/>
                        <w:szCs w:val="24"/>
                      </w:rPr>
                      <m:t>3</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K</m:t>
                        </m:r>
                      </m:e>
                      <m:sub>
                        <m:r>
                          <w:rPr>
                            <w:rFonts w:ascii="Cambria Math" w:hAnsi="Cambria Math" w:cs="David"/>
                            <w:color w:val="000000" w:themeColor="text1"/>
                            <w:sz w:val="24"/>
                            <w:szCs w:val="24"/>
                          </w:rPr>
                          <m:t>1</m:t>
                        </m:r>
                      </m:sub>
                    </m:sSub>
                    <m:r>
                      <w:rPr>
                        <w:rFonts w:ascii="Cambria Math" w:hAnsi="Cambria Math" w:cs="David"/>
                        <w:color w:val="000000" w:themeColor="text1"/>
                        <w:sz w:val="24"/>
                        <w:szCs w:val="24"/>
                      </w:rPr>
                      <m:t>+4</m:t>
                    </m:r>
                    <m:sSub>
                      <m:sSubPr>
                        <m:ctrlPr>
                          <w:rPr>
                            <w:rFonts w:ascii="Cambria Math" w:hAnsi="Cambria Math" w:cs="David"/>
                            <w:color w:val="000000" w:themeColor="text1"/>
                            <w:sz w:val="24"/>
                            <w:szCs w:val="24"/>
                          </w:rPr>
                        </m:ctrlPr>
                      </m:sSubPr>
                      <m:e>
                        <m:r>
                          <w:rPr>
                            <w:rFonts w:ascii="Cambria Math" w:hAnsi="Cambria Math" w:cs="David"/>
                            <w:color w:val="000000" w:themeColor="text1"/>
                            <w:sz w:val="24"/>
                            <w:szCs w:val="24"/>
                          </w:rPr>
                          <m:t>G</m:t>
                        </m:r>
                      </m:e>
                      <m:sub>
                        <m:r>
                          <w:rPr>
                            <w:rFonts w:ascii="Cambria Math" w:hAnsi="Cambria Math" w:cs="David"/>
                            <w:color w:val="000000" w:themeColor="text1"/>
                            <w:sz w:val="24"/>
                            <w:szCs w:val="24"/>
                          </w:rPr>
                          <m:t>1</m:t>
                        </m:r>
                      </m:sub>
                    </m:sSub>
                  </m:e>
                </m:d>
              </m:den>
            </m:f>
          </m:den>
        </m:f>
      </m:oMath>
    </w:p>
    <w:p w14:paraId="29CDF983" w14:textId="69317D38" w:rsidR="00F131ED" w:rsidRPr="00A66825" w:rsidRDefault="001B1B6C" w:rsidP="00990126">
      <w:pPr>
        <w:spacing w:line="480" w:lineRule="auto"/>
        <w:rPr>
          <w:rFonts w:ascii="David" w:eastAsiaTheme="minorEastAsia" w:hAnsi="David" w:cs="David"/>
          <w:sz w:val="24"/>
          <w:szCs w:val="24"/>
        </w:rPr>
      </w:pPr>
      <w:r w:rsidRPr="00A66825">
        <w:rPr>
          <w:rFonts w:ascii="David" w:hAnsi="David" w:cs="David"/>
          <w:sz w:val="24"/>
          <w:szCs w:val="24"/>
        </w:rPr>
        <w:t xml:space="preserve">Where </w:t>
      </w:r>
      <m:oMath>
        <m:r>
          <w:rPr>
            <w:rFonts w:ascii="Cambria Math" w:hAnsi="Cambria Math" w:cs="David"/>
            <w:sz w:val="24"/>
            <w:szCs w:val="24"/>
          </w:rPr>
          <m:t>K,G,v</m:t>
        </m:r>
      </m:oMath>
      <w:r w:rsidRPr="00A66825">
        <w:rPr>
          <w:rFonts w:ascii="David" w:eastAsiaTheme="minorEastAsia" w:hAnsi="David" w:cs="David"/>
          <w:sz w:val="24"/>
          <w:szCs w:val="24"/>
        </w:rPr>
        <w:t xml:space="preserve"> are the bulk moduli, Shear moduli and volume fraction respectively . The higher bounds obtained when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2</m:t>
            </m:r>
          </m:sub>
        </m:sSub>
        <m:r>
          <w:rPr>
            <w:rFonts w:ascii="Cambria Math" w:eastAsiaTheme="minorEastAsia" w:hAnsi="Cambria Math" w:cs="David"/>
            <w:sz w:val="24"/>
            <w:szCs w:val="24"/>
          </w:rPr>
          <m:t>&gt;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2</m:t>
            </m:r>
          </m:sub>
        </m:sSub>
        <m:r>
          <w:rPr>
            <w:rFonts w:ascii="Cambria Math" w:eastAsiaTheme="minorEastAsia" w:hAnsi="Cambria Math" w:cs="David"/>
            <w:sz w:val="24"/>
            <w:szCs w:val="24"/>
          </w:rPr>
          <m:t>&gt;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1</m:t>
            </m:r>
          </m:sub>
        </m:sSub>
      </m:oMath>
      <w:r w:rsidRPr="00A66825">
        <w:rPr>
          <w:rFonts w:ascii="David" w:eastAsiaTheme="minorEastAsia" w:hAnsi="David" w:cs="David"/>
          <w:sz w:val="24"/>
          <w:szCs w:val="24"/>
        </w:rPr>
        <w:t xml:space="preserve"> , the lower bounds is computed by exchanging the </w:t>
      </w:r>
      <w:r w:rsidR="00385FA0" w:rsidRPr="00A66825">
        <w:rPr>
          <w:rFonts w:ascii="David" w:eastAsiaTheme="minorEastAsia" w:hAnsi="David" w:cs="David"/>
          <w:sz w:val="24"/>
          <w:szCs w:val="24"/>
        </w:rPr>
        <w:t>indices</w:t>
      </w:r>
      <w:r w:rsidRPr="00A66825">
        <w:rPr>
          <w:rFonts w:ascii="David" w:eastAsiaTheme="minorEastAsia" w:hAnsi="David" w:cs="David"/>
          <w:sz w:val="24"/>
          <w:szCs w:val="24"/>
        </w:rPr>
        <w:t xml:space="preserve"> . </w:t>
      </w:r>
      <w:r w:rsidR="00C418E3" w:rsidRPr="00A66825">
        <w:rPr>
          <w:rFonts w:ascii="David" w:eastAsiaTheme="minorEastAsia" w:hAnsi="David" w:cs="David"/>
          <w:sz w:val="24"/>
          <w:szCs w:val="24"/>
        </w:rPr>
        <w:br/>
        <w:t>Equivalent thermal conductivity bounds was derived by Maxwell and Eucken</w:t>
      </w:r>
      <w:r w:rsidR="00990126" w:rsidRPr="00A66825">
        <w:rPr>
          <w:rFonts w:ascii="David" w:eastAsiaTheme="minorEastAsia" w:hAnsi="David" w:cs="David"/>
          <w:sz w:val="24"/>
          <w:szCs w:val="24"/>
        </w:rPr>
        <w:t xml:space="preserve"> .Ref . Those bounds are Mathematicly identical to Hashin and shtrikman bounds . </w:t>
      </w:r>
      <w:r w:rsidR="000E55CF" w:rsidRPr="00A66825">
        <w:rPr>
          <w:rFonts w:ascii="David" w:eastAsiaTheme="minorEastAsia" w:hAnsi="David" w:cs="David"/>
          <w:sz w:val="24"/>
          <w:szCs w:val="24"/>
        </w:rPr>
        <w:t xml:space="preserve"> Many other bounds has been proposed</w:t>
      </w:r>
      <w:r w:rsidR="00553A3A" w:rsidRPr="00A66825">
        <w:rPr>
          <w:rFonts w:ascii="David" w:eastAsiaTheme="minorEastAsia" w:hAnsi="David" w:cs="David"/>
          <w:sz w:val="24"/>
          <w:szCs w:val="24"/>
        </w:rPr>
        <w:t xml:space="preserve"> by Milton and kohn</w:t>
      </w:r>
      <w:r w:rsidR="000E55CF" w:rsidRPr="00A66825">
        <w:rPr>
          <w:rFonts w:ascii="David" w:eastAsiaTheme="minorEastAsia" w:hAnsi="David" w:cs="David"/>
          <w:sz w:val="24"/>
          <w:szCs w:val="24"/>
        </w:rPr>
        <w:t xml:space="preserve"> </w:t>
      </w:r>
      <w:sdt>
        <w:sdtPr>
          <w:rPr>
            <w:rFonts w:ascii="David" w:eastAsiaTheme="minorEastAsia" w:hAnsi="David" w:cs="David"/>
            <w:color w:val="000000"/>
            <w:sz w:val="24"/>
            <w:szCs w:val="24"/>
          </w:rPr>
          <w:tag w:val="MENDELEY_CITATION_v3_eyJjaXRhdGlvbklEIjoiTUVOREVMRVlfQ0lUQVRJT05fMWQwOWNlYzctYmJkMC00NTVlLWI2NDctNmFiOTZmNTk5YzFmIiwicHJvcGVydGllcyI6eyJub3RlSW5kZXgiOjB9LCJpc0VkaXRlZCI6ZmFsc2UsIm1hbnVhbE92ZXJyaWRlIjp7ImlzTWFudWFsbHlPdmVycmlkZGVuIjpmYWxzZSwiY2l0ZXByb2NUZXh0IjoiWzI4XSIsIm1hbnVhbE92ZXJyaWRlVGV4dCI6IiJ9LCJjaXRhdGlvbkl0ZW1zIjpbeyJpZCI6IjAyMGMzNGM1LWFmNGEtMzhmYy1iMWUxLTU1MGFkMjhiOWYyNCIsIml0ZW1EYXRhIjp7InR5cGUiOiJhcnRpY2xlLWpvdXJuYWwiLCJpZCI6IjAyMGMzNGM1LWFmNGEtMzhmYy1iMWUxLTU1MGFkMjhiOWYyNCIsInRpdGxlIjoiVmFyaWF0aW9uYWwgYm91bmRzIG9uIHRoZSBlZmZlY3RpdmUgbW9kdWxpIG9mIGFuaXNvdHJvcGljIGNvbXBvc2l0ZXMiLCJhdXRob3IiOlt7ImZhbWlseSI6Ik1pbHRvbiIsImdpdmVuIjoiR3JhZW1lIFcuIiwicGFyc2UtbmFtZXMiOmZhbHNlLCJkcm9wcGluZy1wYXJ0aWNsZSI6IiIsIm5vbi1kcm9wcGluZy1wYXJ0aWNsZSI6IiJ9LHsiZmFtaWx5IjoiS29obiIsImdpdmVuIjoiUm9iZXJ0IiwicGFyc2UtbmFtZXMiOmZhbHNlLCJkcm9wcGluZy1wYXJ0aWNsZSI6InYuIiwibm9uLWRyb3BwaW5nLXBhcnRpY2xlIjoiIn1dLCJjb250YWluZXItdGl0bGUiOiJKb3VybmFsIG9mIHRoZSBNZWNoYW5pY3MgYW5kIFBoeXNpY3Mgb2YgU29saWRzIiwiYWNjZXNzZWQiOnsiZGF0ZS1wYXJ0cyI6W1syMDIyLDcsMTFdXX0sIkRPSSI6IjEwLjEwMTYvMDAyMi01MDk2KDg4KTkwMDAxLTQiLCJJU1NOIjoiMDAyMi01MDk2IiwiaXNzdWVkIjp7ImRhdGUtcGFydHMiOltbMTk4OCwxLDFdXX0sInBhZ2UiOiI1OTctNjI5IiwiYWJzdHJhY3QiOiJUaGUgdnJpdGlvbmFsIGluZXF1YWxpdGllcyBvZiBIYXNoaW4gYW5kIFNodHJpa21hbiBhcmUgdHJhbnNmb3JtZWQgdG8gYSBzaW1wbGUgYW5kIGNvbmNpc2UgZm9ybS4gVGhleSBhcmUgdXNlZCB0byBib3VuZCB0aGUgZWZmZWN0aXZlIGNvbmR1Y3Rpdml0eSB0ZW5zb3Igz4MqIG9mIGFuIGFuaXNvdHJvcGljIGNvbXBvc2l0ZSBtYWRlIGZyb20gYW4gYXJiaXRyYXJ5IG51bWJlciBvZiBwb3NzaWJseSBhbmlzb3Ryb3BpYyBwaGFzZXMsIGFuZCB0byBib3VuZCB0aGUgZWZmZWN0aXZlIGVsYXN0aWNpdHkgdGVuc29yIEMqIG9mIGFuIGFuaXNvdHJvcGljIG1peHR1cmUgb2YgdHdvIHdlbGwtb3JkZXJlZCBpc290cm9waWMgbWF0ZXJpYWxzLiBUaGUgYm91bmRzIGRlcGVuZCBvbiB0aGUgY29uZHVjdGl2aXRpZXMgYW5kIGVsYXN0aWMgbW9kdWxpIG9mIHRoZSBjb21wb25lbnRzIGFuZCB0aGVpciByZXNwZWN0aXZlIHZvbHVtZSBmcmFjdGlvbnMuIFdoZW4gdGhlIGNvbXBvbmVudHMgYXJlIGlzb3Ryb3BpYyB0aGUgY29uZHVjdGl2aXR5IGJvdW5kcywgd2hpY2ggY29uc3RyYWluIHRoZSBlaWdlbnZhbHVlcyBvZiDPgyosIGluY2x1ZGUgdGhvc2UgcHJldmlvdXNseSBvYnRhaW5lZCBieSBIYXNoaW4gYW5kIFNodHJpa21hbiwgTXVyYXQgYW5kIFRhcnRhciwgYW5kIEx1cmllIGFuZCBDaGVya2Fldi4gT3VyIGFwcHJvYWNoIGNhbiBhbHNvIGJlIHVzZWQgaW4gdGhlIGNvbnRleHQgb2YgbGluZWFyIGVsYXN0aWNpdHkgdG8gZGVyaXZlIGJvdW5kcyBvbiBDKiBmb3IgY29tcG9zaXRlcyBjb21wcmlzZWQgb2YgYW4gYXJiaXRyYXJ5IG51bWJlciBvZiBhbmlzb3Ryb3BpYyBwaGFzZXMuIEZvciB0d28tY29tcG9uZW50IGNvbXBvc2l0ZXMgb3VyIGJvdW5kcyBhcmUgdGlnaHRlciB0aGFuIHRob3NlIG9idGFpbmVkIGJ5IEthbnRvciBhbmQgQmVyZ21hbiBhbmQgYnkgRnJhbmNmb3J0IGFuZCBNdXJhdCwgYW5kIGFyZSBhdHRhaW5lZCBieSBzZXF1ZW50aWFsbHkgbGF5ZXJlZCBsYW1pbmF0ZSBtYXRlcmlhbHMuIMKpIDE5ODguIiwicHVibGlzaGVyIjoiUGVyZ2Ftb24iLCJpc3N1ZSI6IjYiLCJ2b2x1bWUiOiIzNiIsImNvbnRhaW5lci10aXRsZS1zaG9ydCI6IiJ9LCJpc1RlbXBvcmFyeSI6ZmFsc2V9XX0="/>
          <w:id w:val="-1439752296"/>
          <w:placeholder>
            <w:docPart w:val="DefaultPlaceholder_-1854013440"/>
          </w:placeholder>
        </w:sdtPr>
        <w:sdtEndPr/>
        <w:sdtContent>
          <w:r w:rsidR="0038388A" w:rsidRPr="00A66825">
            <w:rPr>
              <w:rFonts w:ascii="David" w:eastAsiaTheme="minorEastAsia" w:hAnsi="David" w:cs="David"/>
              <w:color w:val="000000"/>
              <w:sz w:val="24"/>
              <w:szCs w:val="24"/>
            </w:rPr>
            <w:t>[28]</w:t>
          </w:r>
        </w:sdtContent>
      </w:sdt>
      <w:r w:rsidR="00553A3A" w:rsidRPr="00A66825">
        <w:rPr>
          <w:rFonts w:ascii="David" w:eastAsiaTheme="minorEastAsia" w:hAnsi="David" w:cs="David"/>
          <w:color w:val="000000"/>
          <w:sz w:val="24"/>
          <w:szCs w:val="24"/>
        </w:rPr>
        <w:t>,</w:t>
      </w:r>
      <w:r w:rsidR="0038388A" w:rsidRPr="00A66825">
        <w:rPr>
          <w:rFonts w:ascii="David" w:eastAsiaTheme="minorEastAsia" w:hAnsi="David" w:cs="David"/>
          <w:color w:val="000000"/>
          <w:sz w:val="24"/>
          <w:szCs w:val="24"/>
        </w:rPr>
        <w:t xml:space="preserve"> Wills </w:t>
      </w:r>
      <w:sdt>
        <w:sdtPr>
          <w:rPr>
            <w:rFonts w:ascii="David" w:eastAsiaTheme="minorEastAsia" w:hAnsi="David" w:cs="David"/>
            <w:color w:val="000000"/>
            <w:sz w:val="24"/>
            <w:szCs w:val="24"/>
          </w:rPr>
          <w:tag w:val="MENDELEY_CITATION_v3_eyJjaXRhdGlvbklEIjoiTUVOREVMRVlfQ0lUQVRJT05fNzU1YTBjM2ItZTJjZi00YTJhLTkxNzItOGM2ZWE5ZWI4MDY5IiwicHJvcGVydGllcyI6eyJub3RlSW5kZXgiOjB9LCJpc0VkaXRlZCI6ZmFsc2UsIm1hbnVhbE92ZXJyaWRlIjp7ImlzTWFudWFsbHlPdmVycmlkZGVuIjpmYWxzZSwiY2l0ZXByb2NUZXh0IjoiWzI5XSIsIm1hbnVhbE92ZXJyaWRlVGV4dCI6IiJ9LCJjaXRhdGlvbkl0ZW1zIjpbeyJpZCI6IjlhYTBmZWMwLWIyZTUtMzc5Mi1hZGI0LTg5ZDliZTA5NGExYiIsIml0ZW1EYXRhIjp7InR5cGUiOiJhcnRpY2xlLWpvdXJuYWwiLCJpZCI6IjlhYTBmZWMwLWIyZTUtMzc5Mi1hZGI0LTg5ZDliZTA5NGExYiIsInRpdGxlIjoiQm91bmRzIGFuZCBzZWxmLWNvbnNpc3RlbnQgZXN0aW1hdGVzIGZvciB0aGUgb3ZlcmFsbCBwcm9wZXJ0aWVzIG9mIGFuaXNvdHJvcGljIGNvbXBvc2l0ZXMiLCJhdXRob3IiOlt7ImZhbWlseSI6IldpbGxpcyIsImdpdmVuIjoiSi4gUi4iLCJwYXJzZS1uYW1lcyI6ZmFsc2UsImRyb3BwaW5nLXBhcnRpY2xlIjoiIiwibm9uLWRyb3BwaW5nLXBhcnRpY2xlIjoiIn1dLCJjb250YWluZXItdGl0bGUiOiJKb3VybmFsIG9mIHRoZSBNZWNoYW5pY3MgYW5kIFBoeXNpY3Mgb2YgU29saWRzIiwiYWNjZXNzZWQiOnsiZGF0ZS1wYXJ0cyI6W1syMDIyLDcsMTFdXX0sIkRPSSI6IjEwLjEwMTYvMDAyMi01MDk2KDc3KTkwMDIyLTkiLCJJU1NOIjoiMDAyMi01MDk2IiwiaXNzdWVkIjp7ImRhdGUtcGFydHMiOltbMTk3Nyw2LDFdXX0sInBhZ2UiOiIxODUtMjAyIiwiYWJzdHJhY3QiOiJCb3VuZHMgb2YgSGFzaGluLVNodHJpa21hbiB0eXBlIGFuZCBzZWxmLWNvbnNpc3RlbnQgZXN0aW1hdGVzIGZvciB0aGUgb3ZlcmFsbCBwcm9wZXJ0aWVzIG9mIGNvbXBvc2l0ZXMsIHdoaWNoIG1heSBiZSBhbmlzb3Ryb3BpYywgYXJlIGRldmVsb3BlZC4gQm9kaWVzIGNvbnRhaW5pbmcgYWxpZ25lZCBlbGxpcHNvaWRhbCBpbmNsdXNpb25zIGFyZSBjb25zaWRlcmVkIHBhcnRpY3VsYXJseSwgZ2VuZXJhbGl6aW5nIHByZXZpb3VzbHkga25vd24gcmVzdWx0cy4gVGhlIG92ZXJhbGwgdGhlcm1hbCBjb25kdWN0aXZpdHkgb2YgYSBib2R5IGNvbnRhaW5pbmcgYWxpZ25lZCBzcGhlcm9pZGFsIGluY2x1c2lvbnMgaXMgZGlzY3Vzc2VkIGFzIGFuIGV4YW1wbGUgaW5jbHVkaW5nLCBhcyBsaW1pdGluZyBjYXNlcywgYm9kaWVzIGNvbnRhaW5pbmcgaGlnaGx5LWNvbmR1Y3RpbmcgYWxpZ25lZCBuZWVkbGVzIGFuZCBib2RpZXMgY29udGFpbmluZyBhbGlnbmVkIHBlbm55c2hhcGVkIGNyYWNrcy4gwqkgMTk3Ny4iLCJwdWJsaXNoZXIiOiJQZXJnYW1vbiIsImlzc3VlIjoiMyIsInZvbHVtZSI6IjI1IiwiY29udGFpbmVyLXRpdGxlLXNob3J0IjoiIn0sImlzVGVtcG9yYXJ5IjpmYWxzZX1dfQ=="/>
          <w:id w:val="1639075791"/>
          <w:placeholder>
            <w:docPart w:val="DefaultPlaceholder_-1854013440"/>
          </w:placeholder>
        </w:sdtPr>
        <w:sdtEndPr/>
        <w:sdtContent>
          <w:r w:rsidR="0038388A" w:rsidRPr="00A66825">
            <w:rPr>
              <w:rFonts w:ascii="David" w:eastAsiaTheme="minorEastAsia" w:hAnsi="David" w:cs="David"/>
              <w:color w:val="000000"/>
              <w:sz w:val="24"/>
              <w:szCs w:val="24"/>
            </w:rPr>
            <w:t>[29]</w:t>
          </w:r>
        </w:sdtContent>
      </w:sdt>
      <w:r w:rsidR="0038388A" w:rsidRPr="00A66825">
        <w:rPr>
          <w:rFonts w:ascii="David" w:eastAsiaTheme="minorEastAsia" w:hAnsi="David" w:cs="David"/>
          <w:color w:val="000000"/>
          <w:sz w:val="24"/>
          <w:szCs w:val="24"/>
        </w:rPr>
        <w:t xml:space="preserve"> etc. </w:t>
      </w:r>
    </w:p>
    <w:p w14:paraId="11D2D0D4" w14:textId="77777777" w:rsidR="00251D37" w:rsidRPr="00A66825" w:rsidRDefault="00E67C7D" w:rsidP="00251D37">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5710865A" wp14:editId="6670FD2B">
            <wp:extent cx="5731510" cy="50012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001260"/>
                    </a:xfrm>
                    <a:prstGeom prst="rect">
                      <a:avLst/>
                    </a:prstGeom>
                  </pic:spPr>
                </pic:pic>
              </a:graphicData>
            </a:graphic>
          </wp:inline>
        </w:drawing>
      </w:r>
    </w:p>
    <w:p w14:paraId="2E5DBEE3" w14:textId="37272F32" w:rsidR="00E67C7D" w:rsidRPr="00A66825" w:rsidRDefault="00251D37" w:rsidP="000E55CF">
      <w:pPr>
        <w:pStyle w:val="Caption"/>
        <w:jc w:val="center"/>
        <w:rPr>
          <w:rFonts w:ascii="David" w:hAnsi="David" w:cs="David"/>
          <w:i w:val="0"/>
          <w:color w:val="000000"/>
          <w:sz w:val="24"/>
          <w:szCs w:val="24"/>
        </w:rPr>
      </w:pPr>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5</w:t>
      </w:r>
      <w:r w:rsidR="0085202B" w:rsidRPr="00A66825">
        <w:rPr>
          <w:rFonts w:ascii="David" w:hAnsi="David" w:cs="David"/>
          <w:noProof/>
          <w:sz w:val="24"/>
          <w:szCs w:val="24"/>
        </w:rPr>
        <w:fldChar w:fldCharType="end"/>
      </w:r>
      <w:r w:rsidR="000E55CF" w:rsidRPr="00A66825">
        <w:rPr>
          <w:rFonts w:ascii="David" w:hAnsi="David" w:cs="David"/>
          <w:sz w:val="24"/>
          <w:szCs w:val="24"/>
        </w:rPr>
        <w:t>.</w:t>
      </w:r>
      <w:r w:rsidR="004F366C" w:rsidRPr="00A66825">
        <w:rPr>
          <w:rFonts w:ascii="David" w:hAnsi="David" w:cs="David"/>
          <w:sz w:val="24"/>
          <w:szCs w:val="24"/>
        </w:rPr>
        <w:t>comparison of Voight and Ruess</w:t>
      </w:r>
      <w:r w:rsidR="00792C79">
        <w:rPr>
          <w:rFonts w:ascii="David" w:hAnsi="David" w:cs="David"/>
          <w:sz w:val="24"/>
          <w:szCs w:val="24"/>
        </w:rPr>
        <w:t xml:space="preserve"> </w:t>
      </w:r>
      <w:r w:rsidR="004F366C" w:rsidRPr="00A66825">
        <w:rPr>
          <w:rFonts w:ascii="David" w:hAnsi="David" w:cs="David"/>
          <w:sz w:val="24"/>
          <w:szCs w:val="24"/>
        </w:rPr>
        <w:t>(Rule of mixtures) and Hashin-Shrikman/Maxwell Eucken bounds regarding thermal conductivity as function of the volume fraction. Figure taken from</w:t>
      </w:r>
      <w:r w:rsidR="000E55CF" w:rsidRPr="00A66825">
        <w:rPr>
          <w:rFonts w:ascii="David" w:hAnsi="David" w:cs="David"/>
          <w:sz w:val="24"/>
          <w:szCs w:val="24"/>
        </w:rPr>
        <w:t xml:space="preserve">  </w:t>
      </w:r>
      <w:sdt>
        <w:sdtPr>
          <w:rPr>
            <w:rFonts w:ascii="David" w:hAnsi="David" w:cs="David"/>
            <w:i w:val="0"/>
            <w:color w:val="000000"/>
            <w:sz w:val="24"/>
            <w:szCs w:val="24"/>
          </w:rPr>
          <w:tag w:val="MENDELEY_CITATION_v3_eyJjaXRhdGlvbklEIjoiTUVOREVMRVlfQ0lUQVRJT05fYjYxZDgwNmUtMDY5Ni00NjlkLWJlZWUtNTNiM2NlYWQ1OWY4IiwicHJvcGVydGllcyI6eyJub3RlSW5kZXgiOjB9LCJpc0VkaXRlZCI6ZmFsc2UsIm1hbnVhbE92ZXJyaWRlIjp7ImlzTWFudWFsbHlPdmVycmlkZGVuIjpmYWxzZSwiY2l0ZXByb2NUZXh0IjoiWzMwXSIsIm1hbnVhbE92ZXJyaWRlVGV4dCI6IiJ9LCJjaXRhdGlvbkl0ZW1zIjpbeyJpZCI6Ijc4MzE1ZGM5LTE2MDktMzgyYi1iNmI2LTM0YTUxZDliYzA3NCIsIml0ZW1EYXRhIjp7InR5cGUiOiJhcnRpY2xlLWpvdXJuYWwiLCJpZCI6Ijc4MzE1ZGM5LTE2MDktMzgyYi1iNmI2LTM0YTUxZDliYzA3NCIsInRpdGxlIjoiVGhlcm1hbCBjb25kdWN0aXZpdHkgYm91bmRzIGZvciBpc290cm9waWMsIHBvcm91cyBtYXRlcmlhbHMiLCJhdXRob3IiOlt7ImZhbWlseSI6IkNhcnNvbiIsImdpdmVuIjoiSmFtZXMgSy4iLCJwYXJzZS1uYW1lcyI6ZmFsc2UsImRyb3BwaW5nLXBhcnRpY2xlIjoiIiwibm9uLWRyb3BwaW5nLXBhcnRpY2xlIjoiIn0seyJmYW1pbHkiOiJMb3ZhdHQiLCJnaXZlbiI6IlNpbW9uIEouIiwicGFyc2UtbmFtZXMiOmZhbHNlLCJkcm9wcGluZy1wYXJ0aWNsZSI6IiIsIm5vbi1kcm9wcGluZy1wYXJ0aWNsZSI6IiJ9LHsiZmFtaWx5IjoiVGFubmVyIiwiZ2l2ZW4iOiJEYXZpZCBKLiIsInBhcnNlLW5hbWVzIjpmYWxzZSwiZHJvcHBpbmctcGFydGljbGUiOiIiLCJub24tZHJvcHBpbmctcGFydGljbGUiOiIifSx7ImZhbWlseSI6IkNsZWxhbmQiLCJnaXZlbiI6IkFuZHJldyBDLiIsInBhcnNlLW5hbWVzIjpmYWxzZSwiZHJvcHBpbmctcGFydGljbGUiOiIiLCJub24tZHJvcHBpbmctcGFydGljbGUiOiIifV0sImNvbnRhaW5lci10aXRsZSI6IkludGVybmF0aW9uYWwgSm91cm5hbCBvZiBIZWF0IGFuZCBNYXNzIFRyYW5zZmVyIiwiYWNjZXNzZWQiOnsiZGF0ZS1wYXJ0cyI6W1syMDIyLDcsMTFdXX0sIkRPSSI6IjEwLjEwMTYvSi5JSkhFQVRNQVNTVFJBTlNGRVIuMjAwNC4xMi4wMzIiLCJJU1NOIjoiMDAxNy05MzEwIiwiaXNzdWVkIjp7ImRhdGUtcGFydHMiOltbMjAwNSw1LDFdXX0sInBhZ2UiOiIyMTUwLTIxNTgiLCJhYnN0cmFjdCI6IlRvIGF2b2lkIHBvdGVudGlhbCBtaXNhcHBsaWNhdGlvbiBvZiBlZmZlY3RpdmUgdGhlcm1hbCBjb25kdWN0aXZpdHkgbW9kZWxzLCBtYXRlcmlhbHMgdGhhdCBtYXkgYmUgZGVzY3JpYmVkIGFzICdwb3JvdXMnIHNob3VsZCBiZSBkaXZpZGVkIGludG8gdHdvIGNsYXNzZXM7ICdpbnRlcm5hbCBwb3Jvc2l0eScgbWF0ZXJpYWxzIHdoaWNoIGhhdmUgYnViYmxlcy9wb3JlcyBzdXNwZW5kZWQgd2l0aGluIGEgY29udGludW91cyBjb25kZW5zZWQgcGhhc2UgKGUuZy4gc3BvbmdlcywgZm9hbXMsIGhvbmV5Y29tYnMpLCBhbmQgJ2V4dGVybmFsIHBvcm9zaXR5JyBtYXRlcmlhbHMgd2hpY2ggaW5jbHVkZSBncmFudWxhci9wYXJ0aWN1bGF0ZSBtYXRlcmlhbHMuIEl0IGlzIHByb3Bvc2VkIHRoYXQgdGhlIGVmZmVjdGl2ZSB0aGVybWFsIGNvbmR1Y3Rpdml0eSByZWdpb24gYm91bmRlZCBieSB0aGUgSGFzaGluLVNodHJpa21hbiBib3VuZHMgbWF5IGJlIGRpdmlkZWQgaW50byBpbnRlcm5hbCBwb3Jvc2l0eSBhbmQgZXh0ZXJuYWwgcG9yb3NpdHkgcmVnaW9ucyBieSB0aGUgRWZmZWN0aXZlIE1lZGl1bSBUaGVvcnkgKEVNVCkgZXF1YXRpb24uIFRoZSB1c2Ugb2YgdGhlIEhhc2hpbi1TaHRyaWttYW4gYW5kIEVNVCBlcXVhdGlvbnMgYXMgcG9yb3NpdHkgYm91bmRzIHdhcyBzdXBwb3J0ZWQgYnkgZXhwZXJpbWVudGFsIGRhdGEgZnJvbSB0aGUgbGl0ZXJhdHVyZS4gwqkgMjAwNSBFbHNldmllciBMdGQuIEFsbCByaWdodHMgcmVzZXJ2ZWQuIiwicHVibGlzaGVyIjoiUGVyZ2Ftb24iLCJpc3N1ZSI6IjExIiwidm9sdW1lIjoiNDgiLCJjb250YWluZXItdGl0bGUtc2hvcnQiOiIifSwiaXNUZW1wb3JhcnkiOmZhbHNlfV19"/>
          <w:id w:val="-1605720986"/>
          <w:placeholder>
            <w:docPart w:val="DefaultPlaceholder_-1854013440"/>
          </w:placeholder>
        </w:sdtPr>
        <w:sdtEndPr/>
        <w:sdtContent>
          <w:r w:rsidR="0038388A" w:rsidRPr="00A66825">
            <w:rPr>
              <w:rFonts w:ascii="David" w:hAnsi="David" w:cs="David"/>
              <w:i w:val="0"/>
              <w:color w:val="000000"/>
              <w:sz w:val="24"/>
              <w:szCs w:val="24"/>
            </w:rPr>
            <w:t>[30]</w:t>
          </w:r>
        </w:sdtContent>
      </w:sdt>
    </w:p>
    <w:p w14:paraId="1634E895" w14:textId="578C5BF3" w:rsidR="002120F2" w:rsidRDefault="002120F2" w:rsidP="002120F2">
      <w:pPr>
        <w:rPr>
          <w:rFonts w:ascii="David" w:hAnsi="David" w:cs="David"/>
          <w:sz w:val="24"/>
          <w:szCs w:val="24"/>
        </w:rPr>
      </w:pPr>
    </w:p>
    <w:p w14:paraId="790A0543" w14:textId="7D35DFE2" w:rsidR="00290757" w:rsidRPr="00A66825" w:rsidRDefault="002120F2" w:rsidP="00DC2329">
      <w:pPr>
        <w:pStyle w:val="Heading2"/>
        <w:rPr>
          <w:b/>
          <w:bCs/>
          <w:u w:val="single"/>
        </w:rPr>
      </w:pPr>
      <w:bookmarkStart w:id="12" w:name="_Toc109120828"/>
      <w:r w:rsidRPr="00A66825">
        <w:t>Surrogate</w:t>
      </w:r>
      <w:r w:rsidR="00290757" w:rsidRPr="00A66825">
        <w:t xml:space="preserve"> modeling</w:t>
      </w:r>
      <w:r w:rsidR="00290757" w:rsidRPr="00A66825">
        <w:rPr>
          <w:b/>
          <w:bCs/>
          <w:u w:val="single"/>
        </w:rPr>
        <w:t>:</w:t>
      </w:r>
      <w:bookmarkEnd w:id="12"/>
    </w:p>
    <w:p w14:paraId="2BF11A2A" w14:textId="77777777" w:rsidR="00B438B1" w:rsidRPr="00A66825" w:rsidRDefault="00B438B1" w:rsidP="00DB450D">
      <w:pPr>
        <w:spacing w:line="480" w:lineRule="auto"/>
        <w:rPr>
          <w:rFonts w:ascii="David" w:hAnsi="David" w:cs="David"/>
          <w:sz w:val="24"/>
          <w:szCs w:val="24"/>
        </w:rPr>
      </w:pPr>
    </w:p>
    <w:p w14:paraId="1078DA3C" w14:textId="63053E3C" w:rsidR="00290757" w:rsidRPr="00A66825" w:rsidRDefault="00290757" w:rsidP="00DB450D">
      <w:pPr>
        <w:spacing w:line="480" w:lineRule="auto"/>
        <w:rPr>
          <w:rFonts w:ascii="David" w:hAnsi="David" w:cs="David"/>
          <w:sz w:val="24"/>
          <w:szCs w:val="24"/>
        </w:rPr>
      </w:pPr>
      <w:bookmarkStart w:id="13" w:name="_Toc109120829"/>
      <w:r w:rsidRPr="00DC2329">
        <w:rPr>
          <w:rStyle w:val="Heading3Char"/>
        </w:rPr>
        <w:t>Artificial Neural Nets</w:t>
      </w:r>
      <w:r w:rsidR="00200EF2" w:rsidRPr="00DC2329">
        <w:rPr>
          <w:rStyle w:val="Heading3Char"/>
        </w:rPr>
        <w:t xml:space="preserve"> (supervised learning )</w:t>
      </w:r>
      <w:r w:rsidRPr="00DC2329">
        <w:rPr>
          <w:rStyle w:val="Heading3Char"/>
        </w:rPr>
        <w:t>:</w:t>
      </w:r>
      <w:bookmarkEnd w:id="13"/>
      <w:r w:rsidRPr="00A66825">
        <w:rPr>
          <w:rFonts w:ascii="David" w:hAnsi="David" w:cs="David"/>
          <w:sz w:val="24"/>
          <w:szCs w:val="24"/>
        </w:rPr>
        <w:br/>
        <w:t>Artificial Neural Nets(ANN)</w:t>
      </w:r>
      <w:r w:rsidR="00842A9E"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TViYTZmYjEtNmFhOC00ZThhLTlmNWYtMTgxMGViZWJiYTZlIiwicHJvcGVydGllcyI6eyJub3RlSW5kZXgiOjB9LCJpc0VkaXRlZCI6ZmFsc2UsIm1hbnVhbE92ZXJyaWRlIjp7ImlzTWFudWFsbHlPdmVycmlkZGVuIjpmYWxzZSwiY2l0ZXByb2NUZXh0IjoiWzMxXSIsIm1hbnVhbE92ZXJyaWRlVGV4dCI6IiJ9LCJjaXRhdGlvbkl0ZW1zIjpbeyJpZCI6ImFmYWI3YzdlLWE4YjktM2ZkMi05ZmUwLTQ3OGFiNjY5Y2VmYSIsIml0ZW1EYXRhIjp7InR5cGUiOiJib29rIiwiaWQiOiJhZmFiN2M3ZS1hOGI5LTNmZDItOWZlMC00NzhhYjY2OWNlZmEiLCJ0aXRsZSI6IkFydGlmaWNpYWwgbmV1cmFsIG5ldHdvcmtzOiBhbiBpbnRyb2R1Y3Rpb27igI8iLCJhdXRob3IiOlt7ImZhbWlseSI6IlByaWRkeSIsImdpdmVuIjoiS0wiLCJwYXJzZS1uYW1lcyI6ZmFsc2UsImRyb3BwaW5nLXBhcnRpY2xlIjoiIiwibm9uLWRyb3BwaW5nLXBhcnRpY2xlIjoiIn0seyJmYW1pbHkiOiJLZWxsZXIiLCJnaXZlbiI6IlBFIiwicGFyc2UtbmFtZXMiOmZhbHNlLCJkcm9wcGluZy1wYXJ0aWNsZSI6IiIsIm5vbi1kcm9wcGluZy1wYXJ0aWNsZSI6IiJ9XSwiY29udGFpbmVyLXRpdGxlIjoiMjAwNeKAjyIsImFjY2Vzc2VkIjp7ImRhdGUtcGFydHMiOltbMjAyMiw0LDVdXX0sIlVSTCI6Imh0dHBzOi8vd3d3Lmdvb2dsZS5jb20vYm9va3M/aGw9aXcmbHI9JmlkPUJybkhSN2VzV21rQyZvaT1mbmQmcGc9UFAxMyZvdHM9VXoyQ1RtNEROVCZzaWc9V1JSUWRPOHNVQ3dKSHI4QWQ3d3RmY1dNc21BIiwiY29udGFpbmVyLXRpdGxlLXNob3J0IjoiIn0sImlzVGVtcG9yYXJ5IjpmYWxzZX1dfQ=="/>
          <w:id w:val="1734727385"/>
          <w:placeholder>
            <w:docPart w:val="DefaultPlaceholder_-1854013440"/>
          </w:placeholder>
        </w:sdtPr>
        <w:sdtEndPr/>
        <w:sdtContent>
          <w:r w:rsidR="0038388A" w:rsidRPr="00A66825">
            <w:rPr>
              <w:rFonts w:ascii="David" w:hAnsi="David" w:cs="David"/>
              <w:color w:val="000000"/>
              <w:sz w:val="24"/>
              <w:szCs w:val="24"/>
            </w:rPr>
            <w:t>[31]</w:t>
          </w:r>
        </w:sdtContent>
      </w:sdt>
      <w:r w:rsidRPr="00A66825">
        <w:rPr>
          <w:rFonts w:ascii="David" w:hAnsi="David" w:cs="David"/>
          <w:sz w:val="24"/>
          <w:szCs w:val="24"/>
        </w:rPr>
        <w:t xml:space="preserve"> are mathematical inventions inspired by observations made in neuroscience.</w:t>
      </w:r>
      <w:r w:rsidR="00120302" w:rsidRPr="00A66825">
        <w:rPr>
          <w:rFonts w:ascii="David" w:hAnsi="David" w:cs="David"/>
          <w:sz w:val="24"/>
          <w:szCs w:val="24"/>
        </w:rPr>
        <w:t xml:space="preserve"> </w:t>
      </w:r>
      <w:r w:rsidRPr="00A66825">
        <w:rPr>
          <w:rFonts w:ascii="David" w:hAnsi="David" w:cs="David"/>
          <w:sz w:val="24"/>
          <w:szCs w:val="24"/>
        </w:rPr>
        <w:t xml:space="preserve">An ANN can be described as mapping an input space to a desired output space. </w:t>
      </w:r>
      <w:r w:rsidR="00412480" w:rsidRPr="00A66825">
        <w:rPr>
          <w:rFonts w:ascii="David" w:hAnsi="David" w:cs="David"/>
          <w:sz w:val="24"/>
          <w:szCs w:val="24"/>
        </w:rPr>
        <w:t xml:space="preserve">It gained </w:t>
      </w:r>
      <w:r w:rsidR="00267F00" w:rsidRPr="00A66825">
        <w:rPr>
          <w:rFonts w:ascii="David" w:hAnsi="David" w:cs="David"/>
          <w:sz w:val="24"/>
          <w:szCs w:val="24"/>
        </w:rPr>
        <w:t xml:space="preserve">increased popularity in recent years due to its simplicity, robustness and high efficiency dealing with large databases. </w:t>
      </w:r>
      <w:r w:rsidR="00B371DD" w:rsidRPr="00A66825">
        <w:rPr>
          <w:rFonts w:ascii="David" w:hAnsi="David" w:cs="David"/>
          <w:sz w:val="24"/>
          <w:szCs w:val="24"/>
        </w:rPr>
        <w:t xml:space="preserve">In </w:t>
      </w:r>
      <w:sdt>
        <w:sdtPr>
          <w:rPr>
            <w:rFonts w:ascii="David" w:hAnsi="David" w:cs="David"/>
            <w:color w:val="000000"/>
            <w:sz w:val="24"/>
            <w:szCs w:val="24"/>
          </w:rPr>
          <w:tag w:val="MENDELEY_CITATION_v3_eyJjaXRhdGlvbklEIjoiTUVOREVMRVlfQ0lUQVRJT05fYmE3N2RiZGYtMWMxZi00ZTEyLTg0MTUtNTk1M2FhMjA3OWFkIiwicHJvcGVydGllcyI6eyJub3RlSW5kZXgiOjB9LCJpc0VkaXRlZCI6ZmFsc2UsIm1hbnVhbE92ZXJyaWRlIjp7ImlzTWFudWFsbHlPdmVycmlkZGVuIjpmYWxzZSwiY2l0ZXByb2NUZXh0IjoiWzMyXSwgWzMzXSIsIm1hbnVhbE92ZXJyaWRlVGV4dCI6IiJ9LCJjaXRhdGlvbkl0ZW1zIjpbeyJpZCI6IjAzOTRhM2Q1LTMyODktM2YxYy04NjRhLWQ5MzcxM2Y5MWVhMCIsIml0ZW1EYXRhIjp7InR5cGUiOiJhcnRpY2xlLWpvdXJuYWwiLCJpZCI6IjAzOTRhM2Q1LTMyODktM2YxYy04NjRhLWQ5MzcxM2Y5MWVhMCIsInRpdGxlIjoiRGVlcCBsZWFybmluZyBhcHByb2FjaGVzIGZvciBtaW5pbmcgc3RydWN0dXJlLXByb3BlcnR5IGxpbmthZ2VzIGluIGhpZ2ggY29udHJhc3QgY29tcG9zaXRlcyBmcm9tIHNpbXVsYXRpb24gZGF0YXNldHMiLCJhdXRob3IiOlt7ImZhbWlseSI6IllhbmciLCJnaXZlbiI6IlppamlhbmciLCJwYXJzZS1uYW1lcyI6ZmFsc2UsImRyb3BwaW5nLXBhcnRpY2xlIjoiIiwibm9uLWRyb3BwaW5nLXBhcnRpY2xlIjoiIn0seyJmYW1pbHkiOiJZYWJhbnN1IiwiZ2l2ZW4iOiJZdWtzZWwgQy4iLCJwYXJzZS1uYW1lcyI6ZmFsc2UsImRyb3BwaW5nLXBhcnRpY2xlIjoiIiwibm9uLWRyb3BwaW5nLXBhcnRpY2xlIjoiIn0seyJmYW1pbHkiOiJBbC1CYWhyYW5pIiwiZ2l2ZW4iOiJSZWRhIiwicGFyc2UtbmFtZXMiOmZhbHNlLCJkcm9wcGluZy1wYXJ0aWNsZSI6IiIsIm5vbi1kcm9wcGluZy1wYXJ0aWNsZSI6IiJ9LHsiZmFtaWx5IjoiTGlhbyIsImdpdmVuIjoiV2VpIGtlbmciLCJwYXJzZS1uYW1lcyI6ZmFsc2UsImRyb3BwaW5nLXBhcnRpY2xlIjoiIiwibm9uLWRyb3BwaW5nLXBhcnRpY2xlIjoiIn0seyJmYW1pbHkiOiJDaG91ZGhhcnkiLCJnaXZlbiI6IkFsb2sgTi4iLCJwYXJzZS1uYW1lcyI6ZmFsc2UsImRyb3BwaW5nLXBhcnRpY2xlIjoiIiwibm9uLWRyb3BwaW5nLXBhcnRpY2xlIjoiIn0seyJmYW1pbHkiOiJLYWxpZGluZGkiLCJnaXZlbiI6IlN1cnlhIFIuIiwicGFyc2UtbmFtZXMiOmZhbHNlLCJkcm9wcGluZy1wYXJ0aWNsZSI6IiIsIm5vbi1kcm9wcGluZy1wYXJ0aWNsZSI6IiJ9LHsiZmFtaWx5IjoiQWdyYXdhbCIsImdpdmVuIjoiQW5raXQiLCJwYXJzZS1uYW1lcyI6ZmFsc2UsImRyb3BwaW5nLXBhcnRpY2xlIjoiIiwibm9uLWRyb3BwaW5nLXBhcnRpY2xlIjoiIn1dLCJjb250YWluZXItdGl0bGUiOiJDb21wdXRhdGlvbmFsIE1hdGVyaWFscyBTY2llbmNlIiwiYWNjZXNzZWQiOnsiZGF0ZS1wYXJ0cyI6W1syMDIyLDQsNV1dfSwiRE9JIjoiMTAuMTAxNi9KLkNPTU1BVFNDSS4yMDE4LjA1LjAxNCIsIklTU04iOiIwOTI3LTAyNTYiLCJpc3N1ZWQiOnsiZGF0ZS1wYXJ0cyI6W1syMDE4LDgsMV1dfSwicGFnZSI6IjI3OC0yODciLCJhYnN0cmFjdCI6IkRhdGEtZHJpdmVuIG1ldGhvZHMgYXJlIGVtZXJnaW5nIGFzIGFuIGltcG9ydGFudCB0b29sc2V0IGluIHRoZSBzdHVkaWVzIG9mIG11bHRpc2NhbGUsIG11bHRpcGh5c2ljcywgbWF0ZXJpYWxzIHBoZW5vbWVuYS4gTW9yZSBzcGVjaWZpY2FsbHksIGRhdGEgbWluaW5nIGFuZCBtYWNoaW5lIGxlYXJuaW5nIG1ldGhvZHMgb2ZmZXIgYW4gZWZmaWNpZW50IHRvb2xzZXQgZm9yIGV4dHJhY3RpbmcgYW5kIGN1cmF0aW5nIHRoZSBpbXBvcnRhbnQgY29ycmVsYXRpb25zIGNvbnRyb2xsaW5nIHRoZXNlIG11bHRpc2NhbGUgbWF0ZXJpYWxzIHBoZW5vbWVuYSBpbiBoaWdoLXZhbHVlIHJlZHVjZWQtb3JkZXIgZm9ybXMgY2FsbGVkIHByb2Nlc3Mtc3RydWN0dXJlLXByb3BlcnR5IChQU1ApIGxpbmthZ2VzLiBUcmFkaXRpb25hbCBtYWNoaW5lIGxlYXJuaW5nIG1ldGhvZHMgdXN1YWxseSBkZXBlbmQgb24gaW50ZW5zaXZlIGZlYXR1cmUgZW5naW5lZXJpbmcsIGFuZCBoYXZlIGVuam95ZWQgc29tZSBzdWNjZXNzIGluIGVzdGFibGlzaGluZyB0aGUgZGVzaXJlZCBQU1AgbGlua2FnZXMuIEluIGNvbnRyYXN0LCBkZWVwIGxlYXJuaW5nIGFwcHJvYWNoZXMgcHJvdmlkZSBhIGZlYXR1cmUtZW5naW5lZXJpbmctZnJlZSBmcmFtZXdvcmsgd2l0aCBoaWdoIGxlYXJuaW5nIGNhcGFiaWxpdHkuIEluIHRoaXMgd29yaywgYSBkZWVwIGxlYXJuaW5nIGFwcHJvYWNoIGlzIGRlc2lnbmVkIGFuZCBpbXBsZW1lbnRlZCB0byBtb2RlbCBhbiBlbGFzdGljIGhvbW9nZW5pemF0aW9uIHN0cnVjdHVyZS1wcm9wZXJ0eSBsaW5rYWdlIGluIGEgaGlnaCBjb250cmFzdCBjb21wb3NpdGUgbWF0ZXJpYWwgc3lzdGVtLiBNb3JlIHNwZWNpZmljYWxseSwgdGhlIHByb3Bvc2VkIGRlZXAgbGVhcm5pbmcgbW9kZWwgaXMgZW1wbG95ZWQgdG8gY2FwdHVyZSB0aGUgbm9ubGluZWFyIG1hcHBpbmcgYmV0d2VlbiB0aGUgdGhyZWUtZGltZW5zaW9uYWwgbWF0ZXJpYWwgbWljcm9zdHJ1Y3R1cmUgYW5kIGl0cyBtYWNyb3NjYWxlIChlZmZlY3RpdmUpIHN0aWZmbmVzcy4gSXQgaXMgZGVtb25zdHJhdGVkIHRoYXQgdGhpcyBlbmQtdG8tZW5kIGZyYW1ld29yayBjYW4gcHJlZGljdCB0aGUgZWZmZWN0aXZlIHN0aWZmbmVzcyBvZiBoaWdoIGNvbnRyYXN0IGVsYXN0aWMgY29tcG9zaXRlcyB3aXRoIGEgd2lkZSBvZiByYW5nZSBvZiBtaWNyb3N0cnVjdHVyZXMsIHdoaWxlIGV4aGliaXRpbmcgaGlnaCBhY2N1cmFjeSBhbmQgbG93IGNvbXB1dGF0aW9uYWwgY29zdCBmb3IgbmV3IGV2YWx1YXRpb25zLiIsInB1Ymxpc2hlciI6IkVsc2V2aWVyIiwidm9sdW1lIjoiMTUxIiwiY29udGFpbmVyLXRpdGxlLXNob3J0IjoiIn0sImlzVGVtcG9yYXJ5IjpmYWxzZX0seyJpZCI6Ijg4ZTQwZGM1LTkzOTEtMzc3Ni05ZDY1LWY1MWE5MjBmYWFkNiIsIml0ZW1EYXRhIjp7InR5cGUiOiJhcnRpY2xlLWpvdXJuYWwiLCJpZCI6Ijg4ZTQwZGM1LTkzOTEtMzc3Ni05ZDY1LWY1MWE5MjBmYWFkNiIsInRpdGxlIjoiSW52ZXJzZS1kZXNpZ25lZCBzcGlub2RvaWQgbWV0YW1hdGVyaWFscyIsImF1dGhvciI6W3siZmFtaWx5IjoiS3VtYXIiLCJnaXZlbiI6IlNpZGRoYW50IiwicGFyc2UtbmFtZXMiOmZhbHNlLCJkcm9wcGluZy1wYXJ0aWNsZSI6IiIsIm5vbi1kcm9wcGluZy1wYXJ0aWNsZSI6IiJ9LHsiZmFtaWx5IjoiVGFuIiwiZ2l2ZW4iOiJTdGVwaGFuaWUiLCJwYXJzZS1uYW1lcyI6ZmFsc2UsImRyb3BwaW5nLXBhcnRpY2xlIjoiIiwibm9uLWRyb3BwaW5nLXBhcnRpY2xlIjoiIn0seyJmYW1pbHkiOiJaaGVuZyIsImdpdmVuIjoiTGkiLCJwYXJzZS1uYW1lcyI6ZmFsc2UsImRyb3BwaW5nLXBhcnRpY2xlIjoiIiwibm9uLWRyb3BwaW5nLXBhcnRpY2xlIjoiIn0seyJmYW1pbHkiOiJLb2NobWFubiIsImdpdmVuIjoiRGVubmlzIE0uIiwicGFyc2UtbmFtZXMiOmZhbHNlLCJkcm9wcGluZy1wYXJ0aWNsZSI6IiIsIm5vbi1kcm9wcGluZy1wYXJ0aWNsZSI6IiJ9XSwiY29udGFpbmVyLXRpdGxlIjoibnBqIENvbXB1dGF0aW9uYWwgTWF0ZXJpYWxzIDIwMjAgNjoxIiwiYWNjZXNzZWQiOnsiZGF0ZS1wYXJ0cyI6W1syMDIyLDQsNV1dfSwiRE9JIjoiMTAuMTAzOC9zNDE1MjQtMDIwLTAzNDEtNiIsIklTU04iOiIyMDU3LTM5NjAiLCJVUkwiOiJodHRwczovL3d3dy5uYXR1cmUuY29tL2FydGljbGVzL3M0MTUyNC0wMjAtMDM0MS02IiwiaXNzdWVkIjp7ImRhdGUtcGFydHMiOltbMjAyMCw2LDVdXX0sInBhZ2UiOiIxLTEwIiwiYWJzdHJhY3QiOiJBZnRlciBhIGRlY2FkZSBvZiBwZXJpb2RpYyB0cnVzcy0sIHBsYXRlLSwgYW5kIHNoZWxsLWJhc2VkIGFyY2hpdGVjdHVyZXMgaGF2aW5nIGRvbWluYXRlZCB0aGUgZGVzaWduIG9mIG1ldGFtYXRlcmlhbHMsIHdlIGludHJvZHVjZSB0aGUgbm9uLXBlcmlvZGljIGNsYXNzIG9mIHNwaW5vZG9pZCB0b3BvbG9naWVzLiBJbnNwaXJlZCBieSBuYXR1cmFsIHNlbGYtYXNzZW1ibHkgcHJvY2Vzc2VzLCBzcGlub2RvaWQgbWV0YW1hdGVyaWFscyBhcmUgYSBjbG9zZSBhcHByb3hpbWF0aW9uIG9mIG1pY3Jvc3RydWN0dXJlcyBvYnNlcnZlZCBkdXJpbmcgc3Bpbm9kYWwgcGhhc2Ugc2VwYXJhdGlvbi4gVGhlaXIgdGhlb3JldGljYWwgcGFyYW1ldHJpemF0aW9uIGlzIHNvIGludHJpZ3VpbmdseSBzaW1wbGUgdGhhdCBvbmUgY2FuIGJ5cGFzcyBjb3N0bHkgcGhhc2UtZmllbGQgc2ltdWxhdGlvbnMgYW5kIG9idGFpbiBhIHJpY2ggYW5kIHNlYW1sZXNzbHkgdHVuYWJsZSBwcm9wZXJ0eSBzcGFjZS4gQ291bnRlci1pbnR1aXRpdmVseSwgYnJlYWtpbmcgd2l0aCB0aGUgcGVyaW9kaWNpdHkgb2YgY2xhc3NpY2FsIG1ldGFtYXRlcmlhbHMgaXMgdGhlIGVuYWJsaW5nIGZhY3RvciB0byB0aGUgbGFyZ2UgcHJvcGVydHkgc3BhY2UgYW5kIHRoZSBhYmlsaXR5IHRvIGludHJvZHVjZSBzZWFtbGVzcyBmdW5jdGlvbmFsIGdyYWRpbmcuIFdlIGludHJvZHVjZSBhbiBlZmZpY2llbnQgYW5kIHJvYnVzdCBtYWNoaW5lIGxlYXJuaW5nIHRlY2huaXF1ZSBmb3IgdGhlIGludmVyc2UgZGVzaWduIG9mIChtZXRhLSltYXRlcmlhbHMgd2hpY2gsIHdoZW4gYXBwbGllZCB0byBzcGlub2RvaWQgdG9wb2xvZ2llcywgZW5hYmxlcyB1cyB0byBnZW5lcmF0ZSB1bmlmb3JtIGFuZCBmdW5jdGlvbmFsbHkgZ3JhZGVkIGNlbGx1bGFyIG1lY2hhbmljYWwgbWV0YW1hdGVyaWFscyB3aXRoIHRhaWxvcmVkIGRpcmVjdGlvbi1kZXBlbmRlbnQgKGFuaXNvdHJvcGljKSBzdGlmZm5lc3MgYW5kIGRlbnNpdHkuIFdlIHNwZWNpZmljYWxseSBwcmVzZW50IGJpb21pbWV0aWMgYXJ0aWZpY2lhbCBib25lIGFyY2hpdGVjdHVyZXMgdGhhdCBub3Qgb25seSByZXByb2R1Y2UgdGhlIHByb3BlcnRpZXMgb2YgdHJhYmVjdWxhciBib25lIGFjY3VyYXRlbHkgYnV0IGFsc28gZXZlbiBnZW9tZXRyaWNhbGx5IHJlc2VtYmxlIG5hdHVyYWwgYm9uZS4iLCJwdWJsaXNoZXIiOiJOYXR1cmUgUHVibGlzaGluZyBHcm91cCIsImlzc3VlIjoiMSIsInZvbHVtZSI6IjYiLCJjb250YWluZXItdGl0bGUtc2hvcnQiOiIifSwiaXNUZW1wb3JhcnkiOmZhbHNlfV19"/>
          <w:id w:val="-2059083678"/>
          <w:placeholder>
            <w:docPart w:val="DefaultPlaceholder_-1854013440"/>
          </w:placeholder>
        </w:sdtPr>
        <w:sdtEndPr/>
        <w:sdtContent>
          <w:r w:rsidR="0038388A" w:rsidRPr="00A66825">
            <w:rPr>
              <w:rFonts w:ascii="David" w:hAnsi="David" w:cs="David"/>
              <w:color w:val="000000"/>
              <w:sz w:val="24"/>
              <w:szCs w:val="24"/>
            </w:rPr>
            <w:t>[32], [33]</w:t>
          </w:r>
        </w:sdtContent>
      </w:sdt>
      <w:r w:rsidR="00E10730" w:rsidRPr="00A66825">
        <w:rPr>
          <w:rFonts w:ascii="David" w:hAnsi="David" w:cs="David"/>
          <w:sz w:val="24"/>
          <w:szCs w:val="24"/>
        </w:rPr>
        <w:t xml:space="preserve"> ANN</w:t>
      </w:r>
      <w:r w:rsidR="00B371DD" w:rsidRPr="00A66825">
        <w:rPr>
          <w:rFonts w:ascii="David" w:hAnsi="David" w:cs="David"/>
          <w:sz w:val="24"/>
          <w:szCs w:val="24"/>
        </w:rPr>
        <w:t xml:space="preserve"> was used</w:t>
      </w:r>
      <w:r w:rsidR="00E10730" w:rsidRPr="00A66825">
        <w:rPr>
          <w:rFonts w:ascii="David" w:hAnsi="David" w:cs="David"/>
          <w:sz w:val="24"/>
          <w:szCs w:val="24"/>
        </w:rPr>
        <w:t xml:space="preserve"> to predict the microstructure -mechanical properties linkage of </w:t>
      </w:r>
      <w:r w:rsidR="00BA5206" w:rsidRPr="00A66825">
        <w:rPr>
          <w:rFonts w:ascii="David" w:hAnsi="David" w:cs="David"/>
          <w:sz w:val="24"/>
          <w:szCs w:val="24"/>
        </w:rPr>
        <w:t xml:space="preserve">composites and </w:t>
      </w:r>
      <w:r w:rsidR="00E10730" w:rsidRPr="00A66825">
        <w:rPr>
          <w:rFonts w:ascii="David" w:hAnsi="David" w:cs="David"/>
          <w:sz w:val="24"/>
          <w:szCs w:val="24"/>
        </w:rPr>
        <w:t>foam-like structures</w:t>
      </w:r>
      <w:r w:rsidR="00176B0C" w:rsidRPr="00A66825">
        <w:rPr>
          <w:rFonts w:ascii="David" w:hAnsi="David" w:cs="David"/>
          <w:sz w:val="24"/>
          <w:szCs w:val="24"/>
        </w:rPr>
        <w:t xml:space="preserve">. Furthermore, </w:t>
      </w:r>
      <w:r w:rsidR="00BA5206" w:rsidRPr="00A66825">
        <w:rPr>
          <w:rFonts w:ascii="David" w:hAnsi="David" w:cs="David"/>
          <w:sz w:val="24"/>
          <w:szCs w:val="24"/>
        </w:rPr>
        <w:t>ANN are also used to identify the phase distribution</w:t>
      </w:r>
      <w:r w:rsidR="009404D8" w:rsidRPr="00A66825">
        <w:rPr>
          <w:rFonts w:ascii="David" w:hAnsi="David" w:cs="David"/>
          <w:sz w:val="24"/>
          <w:szCs w:val="24"/>
        </w:rPr>
        <w:t xml:space="preserve"> and geometry</w:t>
      </w:r>
      <w:r w:rsidR="00BA5206" w:rsidRPr="00A66825">
        <w:rPr>
          <w:rFonts w:ascii="David" w:hAnsi="David" w:cs="David"/>
          <w:sz w:val="24"/>
          <w:szCs w:val="24"/>
        </w:rPr>
        <w:t xml:space="preserve"> of a multi phase material from its section image</w:t>
      </w:r>
      <w:r w:rsidR="00200EF2" w:rsidRPr="00A66825">
        <w:rPr>
          <w:rFonts w:ascii="David" w:hAnsi="David" w:cs="David"/>
          <w:sz w:val="24"/>
          <w:szCs w:val="24"/>
        </w:rPr>
        <w:t xml:space="preserve"> and derive its effective properties by this information </w:t>
      </w:r>
      <w:sdt>
        <w:sdtPr>
          <w:rPr>
            <w:rFonts w:ascii="David" w:hAnsi="David" w:cs="David"/>
            <w:color w:val="000000"/>
            <w:sz w:val="24"/>
            <w:szCs w:val="24"/>
          </w:rPr>
          <w:tag w:val="MENDELEY_CITATION_v3_eyJjaXRhdGlvbklEIjoiTUVOREVMRVlfQ0lUQVRJT05fZTg4MWIzMTYtYjE4ZS00ZTdkLWEwNTctMWZlMDU1NGM3MzkzIiwicHJvcGVydGllcyI6eyJub3RlSW5kZXgiOjB9LCJpc0VkaXRlZCI6ZmFsc2UsIm1hbnVhbE92ZXJyaWRlIjp7ImlzTWFudWFsbHlPdmVycmlkZGVuIjpmYWxzZSwiY2l0ZXByb2NUZXh0IjoiWzM0XeKAk1szNl0iLCJtYW51YWxPdmVycmlkZVRleHQiOiIifSwiY2l0YXRpb25JdGVtcyI6W3siaWQiOiI2N2Q4OThlMy1jNDA1LTNkZTItYjEwZi1lOTQwMjc5ZjE0M2MiLCJpdGVtRGF0YSI6eyJ0eXBlIjoiYXJ0aWNsZS1qb3VybmFsIiwiaWQiOiI2N2Q4OThlMy1jNDA1LTNkZTItYjEwZi1lOTQwMjc5ZjE0M2MiLCJ0aXRsZSI6IlByb3BlcnR5IHByZWRpY3Rpb24gYW5kIHByb3BlcnRpZXMtdG8tbWljcm9zdHJ1Y3R1cmUgaW52ZXJzZSBhbmFseXNpcyBvZiBzdGVlbHMgYnkgYSBtYWNoaW5lLWxlYXJuaW5nIGFwcHJvYWNoIiwiYXV0aG9yIjpbeyJmYW1pbHkiOiJXYW5nIiwiZ2l2ZW4iOiJaaGkgTGVpIiwicGFyc2UtbmFtZXMiOmZhbHNlLCJkcm9wcGluZy1wYXJ0aWNsZSI6IiIsIm5vbi1kcm9wcGluZy1wYXJ0aWNsZSI6IiJ9LHsiZmFtaWx5IjoiQWRhY2hpIiwiZ2l2ZW4iOiJZb3NoaXRha2EiLCJwYXJzZS1uYW1lcyI6ZmFsc2UsImRyb3BwaW5nLXBhcnRpY2xlIjoiIiwibm9uLWRyb3BwaW5nLXBhcnRpY2xlIjoiIn1dLCJjb250YWluZXItdGl0bGUiOiJNYXRlcmlhbHMgU2NpZW5jZSBhbmQgRW5naW5lZXJpbmcgQSIsImFjY2Vzc2VkIjp7ImRhdGUtcGFydHMiOltbMjAyMiw0LDVdXX0sIkRPSSI6IjEwLjEwMTYvSi5NU0VBLjIwMTguMTIuMDQ5IiwiSVNTTiI6IjA5MjE1MDkzIiwiVVJMIjoid3d3LmVsc2V2aWVyLmNvbS9sb2NhdGUvbXNlYSIsImlzc3VlZCI6eyJkYXRlLXBhcnRzIjpbWzIwMTksMSwyOF1dfSwicGFnZSI6IjY2MS02NzAiLCJhYnN0cmFjdCI6IlRoZSBkZXNpZ24gb2YgbmV3IG1hdGVyaWFscyB3aXRoIHVzZWZ1bCBwcm9wZXJ0aWVzIGlzIGJlY29taW5nIGluY3JlYXNpbmdseSBpbXBvcnRhbnQuIE1hY2hpbmUtbGVhcm5pbmcgdG9vbHMgTWF0ZXJpYWxzIEdlbm9tZSBJbnRlZ3JhdGlvbiBTeXN0ZW0gUGhhc2UgYW5kIFByb3BlcnR5IEFuYWx5c2lzIChNSVBIQSkgYW5kIHJNSVBIQSAoYmFzZWQgb24gdGhlIFIgcHJvZ3JhbW1pbmcgZW52aXJvbm1lbnQpIGhhdmUgYmVlbiBpbmRlcGVuZGVudGx5IGRldmVsb3BlZCB0byBhY2NlbGVyYXRlIHRoZSBwcm9jZXNzIG9mIG1hdGVyaWFscyBkaXNjb3ZlcnkgdmlhIGEgZGF0YS1kcml2ZW4gbWF0ZXJpYWxzIHJlc2VhcmNoIGFwcHJvYWNoLiBJbiB0aGUgcHJlc2VudCB3b3JrLCBNSVBIQSBhbmQgck1JUEhBIGFyZSBhcHBsaWVkIHRvIHN0ZWVsLCB3aGVyZSBtYWNoaW5lLWxlYXJuaW5nLWJhc2VkIDJELzNEIG1pY3Jvc3RydWN0dXJhbCBhbmFseXNpcywgZGlyZWN0IGFuYWx5c2lzIG9mIHByb3BlcnR5IHByZWRpY3Rpb25zLCBhbmQgcHJvcGVydGllcy10by1taWNyb3N0cnVjdHVyZSBpbnZlcnNlIGFuYWx5c2lzIHdlcmUgY29uZHVjdGVkLiBUaGUgcmVzdWx0cyBkZW1vbnN0cmF0ZSB0aGF0IHRoZSBwcmVkaWN0aW9uIG1vZGVscyBkZWxpdmVyIHNhdGlzZmFjdG9yeSBwZXJmb3JtYW5jZS4gVGhlIGludmVyc2UgZXhwbG9yYXRpb24gb2YgbWljcm9zdHJ1Y3R1cmVzIHJlbGF0ZWQgdG8gZGVzaXJlZCB0YXJnZXQgcHJvcGVydGllcyAoZS5nLiwgc3RyZXNz4oCTc3RyYWluIGN1cnZlLCB0ZW5zaWxlIHN0cmVuZ3RoLCBhbmQgdG90YWwgZWxvbmdhdGlvbikgd2FzIHJlYWxpemVkLiBNSVBIQSBhbmQgck1JUEhBIGFyZSBzdGlsbCB1bmRlciBpbXByb3ZlbWVudC4gVGhlIG1pY3Jvc3RydWN0dXJlLXRvLXByb2Nlc3NpbmcgaW52ZXJzZSBhbmFseXNpcyBpcyBleHBlY3RlZCB0byBiZSByZWFsaXplZCBpbiB0aGUgZnV0dXJlLiIsInB1Ymxpc2hlciI6IkVsc2V2aWVyIEx0ZCIsInZvbHVtZSI6Ijc0NCIsImNvbnRhaW5lci10aXRsZS1zaG9ydCI6IiJ9LCJpc1RlbXBvcmFyeSI6ZmFsc2V9LHsiaWQiOiIyYjY4MTM1Zi0wYjI3LTNkM2QtYjcwMy1lOGM0MTc1NzNjYmUiLCJpdGVtRGF0YSI6eyJ0eXBlIjoiYXJ0aWNsZS1qb3VybmFsIiwiaWQiOiIyYjY4MTM1Zi0wYjI3LTNkM2QtYjcwMy1lOGM0MTc1NzNjYmUiLCJ0aXRsZSI6IkltYWdlIGRyaXZlbiBtYWNoaW5lIGxlYXJuaW5nIG1ldGhvZHMgZm9yIG1pY3Jvc3RydWN0dXJlIHJlY29nbml0aW9uIiwiYXV0aG9yIjpbeyJmYW1pbHkiOiJDaG93ZGh1cnkiLCJnaXZlbiI6IkFyaXRyYSIsInBhcnNlLW5hbWVzIjpmYWxzZSwiZHJvcHBpbmctcGFydGljbGUiOiIiLCJub24tZHJvcHBpbmctcGFydGljbGUiOiIifSx7ImZhbWlseSI6IkthdXR6IiwiZ2l2ZW4iOiJFbGl6YWJldGgiLCJwYXJzZS1uYW1lcyI6ZmFsc2UsImRyb3BwaW5nLXBhcnRpY2xlIjoiIiwibm9uLWRyb3BwaW5nLXBhcnRpY2xlIjoiIn0seyJmYW1pbHkiOiJZZW5lciIsImdpdmVuIjoiQsO8bGVudCIsInBhcnNlLW5hbWVzIjpmYWxzZSwiZHJvcHBpbmctcGFydGljbGUiOiIiLCJub24tZHJvcHBpbmctcGFydGljbGUiOiIifSx7ImZhbWlseSI6Ikxld2lzIiwiZ2l2ZW4iOiJEYW5pZWwiLCJwYXJzZS1uYW1lcyI6ZmFsc2UsImRyb3BwaW5nLXBhcnRpY2xlIjoiIiwibm9uLWRyb3BwaW5nLXBhcnRpY2xlIjoiIn1dLCJjb250YWluZXItdGl0bGUiOiJDb21wdXRhdGlvbmFsIE1hdGVyaWFscyBTY2llbmNlIiwiYWNjZXNzZWQiOnsiZGF0ZS1wYXJ0cyI6W1syMDIyLDQsNV1dfSwiRE9JIjoiMTAuMTAxNi9KLkNPTU1BVFNDSS4yMDE2LjA1LjAzNCIsIklTU04iOiIwOTI3MDI1NiIsIlVSTCI6Imh0dHA6Ly9keC5kb2kub3JnLzEwLjEwMTYvai5jb21tYXRzY2kuMjAxNi4wNS4wMzQiLCJpc3N1ZWQiOnsiZGF0ZS1wYXJ0cyI6W1syMDE2LDEwLDFdXX0sInBhZ2UiOiIxNzYtMTg3IiwiYWJzdHJhY3QiOiJDb21wdXRlciB2aXNpb24gYW5kIG1hY2hpbmUgbGVhcm5pbmcgbWV0aG9kcyB3ZXJlIGFwcGxpZWQgdG8gdGhlIGNoYWxsZW5nZSBvZiBhdXRvbWF0aWMgbWljcm9zdHJ1Y3R1cmUgcmVjb2duaXRpb24uIEhlcmUsIGEgY2FzZSBzdHVkeSBvbiBkZW5kcml0aWMgbW9ycGhvbG9naWVzIHdhcyBwZXJmb3JtZWQuIFR3byBjbGFzc2lmaWNhdGlvbiB0YXNrcyB3ZXJlIGNvbXBsZXRlZCwgYW5kIGludm9sdmVkIGRpc3Rpbmd1aXNoaW5nIGJldHdlZW4gbWljcm9ncmFwaHMgdGhhdCBkZXBpY3QgZGVuZHJpdGljIG1vcnBob2xvZ2llcyBmcm9tIHRob3NlIHRoYXQgZG8gbm90IGNvbnRhaW4gdGhpcyBwYXJ0aWN1bGFyIG1pY3Jvc3RydWN0dXJhbCBmZWF0dXJlIChUYXNrIDEpLCBhbmQgZnJvbSB0aG9zZSBtaWNyb2dyYXBocyBpZGVudGlmaWVkIGFzIGRlcGljdGluZyBkZW5kcml0ZXMsIGRpZmZlcmVudCBjcm9zcy1zZWN0aW9uYWwgdmlld3MgKGxvbmdpdHVkaW5hbCBvciB0cmFuc3ZlcnNlKSB3ZXJlIGlkZW50aWZpZWQgKFRhc2sgMikuIERhdGEgc2V0cyB3ZXJlIGNvbXByaXNlZCBvZiBpbWFnZXMgdGFrZW4gb3ZlciBhIHJhbmdlIG9mIG1hZ25pZmljYXRpb25zLCBmcm9tIG1hdGVyaWFscyB3aXRoIGRpZmZlcmVudCBjb21wb3NpdGlvbnMgYW5kIHZhcnlpbmcgb3JpZW50YXRpb25zIG9mIG1pY3Jvc3RydWN0dXJhbCBmZWF0dXJlcy4gRmVhdHVyZSBleHRyYWN0aW9uIGFuZCBkaW1lbnNpb25hbGl0eSByZWR1Y3Rpb24gd2VyZSBwZXJmb3JtZWQgcHJpb3IgdG8gdHJhaW5pbmcgbWFjaGluZSBsZWFybmluZyBhbGdvcml0aG1zIHRvIGNsYXNzaWZ5IG1pY3Jvc3RydWN0dXJhbCBpbWFnZSBkYXRhLiBWaXN1YWwgYmFnIG9mIHdvcmRzLCB0ZXh0dXJlIGFuZCBzaGFwZSBzdGF0aXN0aWNzLCBhbmQgcHJlLXRyYWluZWQgY29udm9sdXRpb25hbCBuZXVyYWwgbmV0d29ya3MgKGRlZXAgbGVhcm5pbmcgYWxnb3JpdGhtcykgd2VyZSB1c2VkIGZvciBmZWF0dXJlIGV4dHJhY3Rpb24uIENsYXNzaWZpY2F0aW9uIHdhcyB0aGVuIHBlcmZvcm1lZCB1c2luZyBzdXBwb3J0IHZlY3RvciBtYWNoaW5lLCB2b3RpbmcsIG5lYXJlc3QgbmVpZ2hib3JzLCBhbmQgcmFuZG9tIGZvcmVzdCBtb2RlbHMuIEZvciBlYWNoIG1vZGVsLCBjbGFzc2lmaWNhdGlvbiB3YXMgY29tcGxldGVkIHVzaW5nIGZ1bGwgKG9yaWdpbmFsIHNpemUpIGFuZCByZWR1Y2VkIGZlYXR1cmUgdmVjdG9ycyBmb3IgZWFjaCBmZWF0dXJlIGV4dHJhY3Rpb24gbWV0aG9kIHRlc3RlZC4gUGVyZm9ybWFuY2UgY29tcGFyaXNvbnMgd2VyZSBkb25lIHRvIGV2YWx1YXRlIGFsbCBwb3NzaWJsZSBjb21iaW5hdGlvbnMgb2YgZmVhdHVyZSBleHRyYWN0aW9uLCBzZWxlY3Rpb24sIGFuZCBjbGFzc2lmaWVycyBmb3IgdGhlIHRhc2sgb2YgbWljcm9ncmFwaCBjbGFzc2lmaWNhdGlvbi4gUmVzdWx0cyBkZW1vbnN0cmF0ZSB0aGF0IHByZS10cmFpbmVkIG5ldXJhbCBuZXR3b3JrcyByZXByZXNlbnQgbWljcm9zdHJ1Y3R1cmUgaW1hZ2UgZGF0YSB3ZWxsLCBhbmQgd2hlbiB1c2VkIGZvciBmZWF0dXJlIGV4dHJhY3Rpb24geWllbGQgdGhlIGhpZ2hlc3QgY2xhc3NpZmljYXRpb24gYWNjdXJhY2llcyBmb3IgdGhlIG1ham9yaXR5IG9mIGNsYXNzaWZpZXIgYW5kIGZlYXR1cmUgc2VsZWN0aW9uIG1ldGhvZHMgdGVzdGVkLiBUaHVzLCBkZWVwIGxlYXJuaW5nIGFsZ29yaXRobXMgY2FuIHN1Y2Nlc3NmdWxseSBiZSBhcHBsaWVkIHRvIG1pY3JvZ3JhcGggcmVjb2duaXRpb24gdGFza3MuIE1heGltdW0gY2xhc3NpZmljYXRpb24gYWNjdXJhY2llcyBvZiA5MS44NcKgwrHCoDQuMjUlIGFuZCA5Ny4zN8KgwrHCoDMuMzMlIGZvciBUYXNrcyAxIGFuZCAyIHJlc3BlY3RpdmVseSwgd2VyZSBhY2hpZXZlZC4gVGhpcyB3b3JrIGlzIGEgYnJvYWQgaW52ZXN0aWdhdGlvbiBvZiBjb21wdXRlciB2aXNpb24gYW5kIG1hY2hpbmUgbGVhcm5pbmcgbWV0aG9kcyB0aGF0IGFjdHMgYXMgYSBzdGVwIHRvd2FyZHMgYXBwbHlpbmcgdGhlc2UgZXN0YWJsaXNoZWQgbWV0aG9kcyB0byBtb3JlIHNvcGhpc3RpY2F0ZWQgbWF0ZXJpYWxzIHJlY29nbml0aW9uIG9yIGNoYXJhY3Rlcml6YXRpb24gdGFza3MuIFRoZSBhcHByb2FjaCBwcmVzZW50ZWQgaGVyZSBjb3VsZCBvZmZlciBpbXByb3ZlbWVudHMgb3ZlciBlc3RhYmxpc2hlZCBzdGVyZW9sb2dpY2FsIG1lYXN1cmVtZW50cyBieSByZW1vdmluZyB0aGUgcmVxdWlyZW1lbnQgb2YgZXhwZXJ0IGtub3dsZWRnZSAoYmlhcykgZm9yIGludGVycHJldGF0aW9uIG9mIGltYWdlIGRhdGEgcHJpb3IgdG8gY2hhcmFjdGVyaXphdGlvbi4iLCJwdWJsaXNoZXIiOiJFbHNldmllciBCLlYuIiwidm9sdW1lIjoiMTIzIiwiY29udGFpbmVyLXRpdGxlLXNob3J0IjoiIn0sImlzVGVtcG9yYXJ5IjpmYWxzZX0seyJpZCI6IjFlM2Y2NWZiLWU4NzAtM2ZkZS05NTcyLTdmZDQ1ZmI2NDBmNyIsIml0ZW1EYXRhIjp7InR5cGUiOiJhcnRpY2xlLWpvdXJuYWwiLCJpZCI6IjFlM2Y2NWZiLWU4NzAtM2ZkZS05NTcyLTdmZDQ1ZmI2NDBmNyIsInRpdGxlIjoiUHJlZGljdGluZyBNZWNoYW5pY2FsIFByb3BlcnRpZXMgZnJvbSBNaWNyb3N0cnVjdHVyZSBJbWFnZXMgaW4gRmliZXItcmVpbmZvcmNlZCBQb2x5bWVycyB1c2luZyBDb252b2x1dGlvbmFsIE5ldXJhbCBOZXR3b3JrcyIsImF1dGhvciI6W3siZmFtaWx5IjoiU3VuIiwiZ2l2ZW4iOiJZaXh1YW4iLCJwYXJzZS1uYW1lcyI6ZmFsc2UsImRyb3BwaW5nLXBhcnRpY2xlIjoiIiwibm9uLWRyb3BwaW5nLXBhcnRpY2xlIjoiIn0seyJmYW1pbHkiOiJIYW5oYW4iLCJnaXZlbiI6IkltYWQiLCJwYXJzZS1uYW1lcyI6ZmFsc2UsImRyb3BwaW5nLXBhcnRpY2xlIjoiIiwibm9uLWRyb3BwaW5nLXBhcnRpY2xlIjoiIn0seyJmYW1pbHkiOiJTYW5naWQiLCJnaXZlbiI6Ik1pY2hhZWwgRCIsInBhcnNlLW5hbWVzIjpmYWxzZSwiZHJvcHBpbmctcGFydGljbGUiOiIiLCJub24tZHJvcHBpbmctcGFydGljbGUiOiIifSx7ImZhbWlseSI6IkxpbiIsImdpdmVuIjoiR3VhbmciLCJwYXJzZS1uYW1lcyI6ZmFsc2UsImRyb3BwaW5nLXBhcnRpY2xlIjoiIiwibm9uLWRyb3BwaW5nLXBhcnRpY2xlIjoiIn1dLCJhY2Nlc3NlZCI6eyJkYXRlLXBhcnRzIjpbWzIwMjIsNCw1XV19LCJJU0JOIjoiNzY1NDk0MDU0OCIsImFic3RyYWN0IjoiRXZhbHVhdGluZyB0aGUgbWVjaGFuaWNhbCByZXNwb25zZSBvZiBmaWJlci1yZWluZm9yY2VkIGNvbXBvc2l0ZXMgY2FuIGJlIGV4dHJlbWVseSB0aW1lIGNvbnN1bWluZyBhbmQgZXhwZW5zaXZlLiBNYWNoaW5lIGxlYXJuaW5nIChNTCkgdGVjaG5pcXVlcyBvZmZlciBhIG1lYW5zIGZvciBmYXN0ZXIgcHJlZGljdGlvbnMgdmlhIG1vZGVscyB0cmFpbmVkIG9uIGV4aXN0aW5nIGlucHV0LW91dHB1dCBwYWlycyBhbmQgaGF2ZSBleGhpYml0ZWQgc3VjY2VzcyBpbiBjb21wb3NpdGUgcmVzZWFyY2guIFRoaXMgcGFwZXIgZXhwbG9yZXMgYSBmdWxseSBjb252b2x1dGlvbmFsIG5ldXJhbCBuZXR3b3JrIG1vZGlmaWVkIGZyb20gU3RyZXNzTmV0LCB3aGljaCB3YXMgb3JpZ2luYWxseSBmb3IgbGluZWFyIGVsYXN0aWMgbWF0ZXJpYWxzLCBhbmQgZXh0ZW5kZWQgaGVyZSBmb3IgYSBub24tbGluZWFyIGZpbml0ZSBlbGVtZW50IChGRSkgc2ltdWxhdGlvbiB0byBwcmVkaWN0IHRoZSBzdHJlc3MgZmllbGQgaW4gMkQgc2xpY2VzIG9mIHNlZ21lbnRlZCB0b21vZ3JhcGh5IGltYWdlcyBvZiBhIGZpYmVyLXJlaW5mb3JjZWQgcG9seW1lciBzcGVjaW1lbi4gVGhlIG5ldHdvcmsgd2FzIHRyYWluZWQgYW5kIGV2YWx1YXRlZCBvbiBkYXRhIGdlbmVyYXRlZCBmcm9tIHRoZSBGRSBzaW11bGF0aW9ucyBvZiB0aGUgZXhhY3QgbWljcm9zdHJ1Yy10dXJlLiBUaGUgdGVzdGluZyByZXN1bHRzIHNob3cgdGhhdCB0aGUgdHJhaW5lZCBuZXR3b3JrIGFjY3VyYXRlbHkgY2FwdHVyZXMgdGhlIGNoYXJhY3RlcmlzdGljcyBvZiB0aGUgc3RyZXNzIGRpc3RyaWJ1dGlvbiwgZXNwZWNpYWxseSBvbiBmaWJlcnMsIHNvbGVseSBmcm9tIHRoZSBzZWdtZW50ZWQgbWljcm9zdHJ1Y3R1cmUgaW1hZ2VzLiBUaGUgdHJhaW5lZCBtb2RlbCBjYW4gbWFrZSBwcmVkaWN0aW9ucyB3aXRoaW4gc2Vjb25kcyBpbiBhIHNpbmdsZSBmb3J3YXJkIHBhc3Mgb24gYW4gb3JkaW5hcnkgbGFwdG9wLCBnaXZlbiB0aGUgaW5wdXQgbWljcm9zdHJ1Y3R1cmUsIGNvbXBhcmVkIHRvIDkyLjUgaG91cnMgdG8gcnVuIHRoZSBmdWxsIEZFIHNpbXVsYXRpb24gb24gYSBoaWdoLXBlcmZvcm1hbmNlIGNvbXB1dGluZyBjbHVzdGVyLiBUaGVzZSByZXN1bHRzIHNob3cgcHJvbWlzZSBpbiB1c2luZyBNTCB0ZWNobmlxdWVzIHRvIGNvbmR1Y3QgZmFzdCBzdHJ1Y3R1cmFsIGFuYWx5c2lzIGZvciBmaWJlci1yZWluZm9yY2VkIGNvbXBvc2l0ZXMgYW5kIHN1Z2dlc3QgYSBjb3JvbGxhcnkgdGhhdCB0aGUgdHJhaW5lZCBtb2RlbCBjYW4gYmUgdXNlZCB0byBpZGVudGlmeSB0aGUgbG9jYXRpb24gb2YgcG90ZW50aWFsIGRhbWFnZSBzaXRlcyBpbiBmaWJlci1yZWluZm9yY2VkIHBvbHltZXJzLiIsImNvbnRhaW5lci10aXRsZS1zaG9ydCI6IiJ9LCJpc1RlbXBvcmFyeSI6ZmFsc2V9XX0="/>
          <w:id w:val="-1017851754"/>
          <w:placeholder>
            <w:docPart w:val="DefaultPlaceholder_-1854013440"/>
          </w:placeholder>
        </w:sdtPr>
        <w:sdtEndPr/>
        <w:sdtContent>
          <w:r w:rsidR="0038388A" w:rsidRPr="00A66825">
            <w:rPr>
              <w:rFonts w:ascii="David" w:hAnsi="David" w:cs="David"/>
              <w:color w:val="000000"/>
              <w:sz w:val="24"/>
              <w:szCs w:val="24"/>
            </w:rPr>
            <w:t>[34]–[36]</w:t>
          </w:r>
        </w:sdtContent>
      </w:sdt>
      <w:r w:rsidR="00BA5206" w:rsidRPr="00A66825">
        <w:rPr>
          <w:rFonts w:ascii="David" w:hAnsi="David" w:cs="David"/>
          <w:sz w:val="24"/>
          <w:szCs w:val="24"/>
        </w:rPr>
        <w:t xml:space="preserve">  </w:t>
      </w:r>
      <w:r w:rsidR="00E10730" w:rsidRPr="00A66825">
        <w:rPr>
          <w:rFonts w:ascii="David" w:hAnsi="David" w:cs="David"/>
          <w:sz w:val="24"/>
          <w:szCs w:val="24"/>
        </w:rPr>
        <w:t xml:space="preserve"> </w:t>
      </w:r>
      <w:r w:rsidR="00267F00" w:rsidRPr="00A66825">
        <w:rPr>
          <w:rFonts w:ascii="David" w:hAnsi="David" w:cs="David"/>
          <w:sz w:val="24"/>
          <w:szCs w:val="24"/>
        </w:rPr>
        <w:t>.</w:t>
      </w:r>
      <w:r w:rsidR="00200EF2" w:rsidRPr="00A66825">
        <w:rPr>
          <w:rFonts w:ascii="David" w:hAnsi="David" w:cs="David"/>
          <w:sz w:val="24"/>
          <w:szCs w:val="24"/>
        </w:rPr>
        <w:t xml:space="preserve"> The concept of ANN training is built on optimizing its prediction capabilities with respect to the net  multiple parameters (i.e weights , biases ) until the best result is obtained.  </w:t>
      </w:r>
      <w:r w:rsidR="00267F00" w:rsidRPr="00A66825">
        <w:rPr>
          <w:rFonts w:ascii="David" w:hAnsi="David" w:cs="David"/>
          <w:sz w:val="24"/>
          <w:szCs w:val="24"/>
        </w:rPr>
        <w:t xml:space="preserve"> </w:t>
      </w:r>
      <w:r w:rsidRPr="00A66825">
        <w:rPr>
          <w:rFonts w:ascii="David" w:hAnsi="David" w:cs="David"/>
          <w:sz w:val="24"/>
          <w:szCs w:val="24"/>
        </w:rPr>
        <w:t>ANN</w:t>
      </w:r>
      <w:r w:rsidR="00B33CA8" w:rsidRPr="00A66825">
        <w:rPr>
          <w:rFonts w:ascii="David" w:hAnsi="David" w:cs="David"/>
          <w:sz w:val="24"/>
          <w:szCs w:val="24"/>
        </w:rPr>
        <w:t xml:space="preserve"> architecture</w:t>
      </w:r>
      <w:r w:rsidRPr="00A66825">
        <w:rPr>
          <w:rFonts w:ascii="David" w:hAnsi="David" w:cs="David"/>
          <w:sz w:val="24"/>
          <w:szCs w:val="24"/>
        </w:rPr>
        <w:t xml:space="preserve"> consists of input layer </w:t>
      </w:r>
      <w:r w:rsidR="00200EF2" w:rsidRPr="00A66825">
        <w:rPr>
          <w:rFonts w:ascii="David" w:hAnsi="David" w:cs="David"/>
          <w:sz w:val="24"/>
          <w:szCs w:val="24"/>
        </w:rPr>
        <w:t>,</w:t>
      </w:r>
      <w:r w:rsidRPr="00A66825">
        <w:rPr>
          <w:rFonts w:ascii="David" w:hAnsi="David" w:cs="David"/>
          <w:sz w:val="24"/>
          <w:szCs w:val="24"/>
        </w:rPr>
        <w:t xml:space="preserve"> hidden layers and an output layer</w:t>
      </w:r>
      <w:r w:rsidR="00AF6BBA" w:rsidRPr="00A66825">
        <w:rPr>
          <w:rFonts w:ascii="David" w:hAnsi="David" w:cs="David"/>
          <w:sz w:val="24"/>
          <w:szCs w:val="24"/>
        </w:rPr>
        <w:t xml:space="preserve"> which acts as the function variables, actual function and function output respectively </w:t>
      </w:r>
      <w:r w:rsidRPr="00A66825">
        <w:rPr>
          <w:rFonts w:ascii="David" w:hAnsi="David" w:cs="David"/>
          <w:sz w:val="24"/>
          <w:szCs w:val="24"/>
        </w:rPr>
        <w:t>.</w:t>
      </w:r>
      <w:r w:rsidR="00AF6BBA" w:rsidRPr="00A66825">
        <w:rPr>
          <w:rFonts w:ascii="David" w:hAnsi="David" w:cs="David"/>
          <w:sz w:val="24"/>
          <w:szCs w:val="24"/>
        </w:rPr>
        <w:t>Each of the layers consists of a basic entity- the neuron .</w:t>
      </w:r>
      <w:r w:rsidRPr="00A66825">
        <w:rPr>
          <w:rFonts w:ascii="David" w:hAnsi="David" w:cs="David"/>
          <w:sz w:val="24"/>
          <w:szCs w:val="24"/>
        </w:rPr>
        <w:t xml:space="preserve"> Each of the neurons has multiple connections to the previous and next layer neurons</w:t>
      </w:r>
      <w:r w:rsidR="00AF6BBA" w:rsidRPr="00A66825">
        <w:rPr>
          <w:rFonts w:ascii="David" w:hAnsi="David" w:cs="David"/>
          <w:sz w:val="24"/>
          <w:szCs w:val="24"/>
        </w:rPr>
        <w:t xml:space="preserve"> </w:t>
      </w:r>
      <w:r w:rsidRPr="00A66825">
        <w:rPr>
          <w:rFonts w:ascii="David" w:hAnsi="David" w:cs="David"/>
          <w:sz w:val="24"/>
          <w:szCs w:val="24"/>
        </w:rPr>
        <w:t xml:space="preserve"> . Using those connections , the input data is transferred from the input layer to the hidden layers and the output layer to make the final prediction.</w:t>
      </w:r>
      <w:r w:rsidRPr="00A66825">
        <w:rPr>
          <w:rFonts w:ascii="David" w:hAnsi="David" w:cs="David"/>
          <w:sz w:val="24"/>
          <w:szCs w:val="24"/>
        </w:rPr>
        <w:br/>
        <w:t xml:space="preserve">A single neuron is defined by his set of weights , bias and a transfer function </w:t>
      </w:r>
      <w:r w:rsidR="00911769" w:rsidRPr="00A66825">
        <w:rPr>
          <w:rFonts w:ascii="David" w:hAnsi="David" w:cs="David"/>
          <w:sz w:val="24"/>
          <w:szCs w:val="24"/>
        </w:rPr>
        <w:t xml:space="preserve">(scematic representation of the net architecture can be seen in </w:t>
      </w:r>
      <w:r w:rsidR="00647E07" w:rsidRPr="00A66825">
        <w:rPr>
          <w:rFonts w:ascii="David" w:hAnsi="David" w:cs="David"/>
          <w:sz w:val="24"/>
          <w:szCs w:val="24"/>
        </w:rPr>
        <w:fldChar w:fldCharType="begin"/>
      </w:r>
      <w:r w:rsidR="00647E07" w:rsidRPr="00A66825">
        <w:rPr>
          <w:rFonts w:ascii="David" w:hAnsi="David" w:cs="David"/>
          <w:sz w:val="24"/>
          <w:szCs w:val="24"/>
        </w:rPr>
        <w:instrText xml:space="preserve"> REF _Ref100061205 \h </w:instrText>
      </w:r>
      <w:r w:rsidR="00DB450D" w:rsidRPr="00A66825">
        <w:rPr>
          <w:rFonts w:ascii="David" w:hAnsi="David" w:cs="David"/>
          <w:sz w:val="24"/>
          <w:szCs w:val="24"/>
        </w:rPr>
        <w:instrText xml:space="preserve"> \* MERGEFORMAT </w:instrText>
      </w:r>
      <w:r w:rsidR="00647E07" w:rsidRPr="00A66825">
        <w:rPr>
          <w:rFonts w:ascii="David" w:hAnsi="David" w:cs="David"/>
          <w:sz w:val="24"/>
          <w:szCs w:val="24"/>
        </w:rPr>
      </w:r>
      <w:r w:rsidR="00647E07"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5</w:t>
      </w:r>
      <w:r w:rsidR="00647E07" w:rsidRPr="00A66825">
        <w:rPr>
          <w:rFonts w:ascii="David" w:hAnsi="David" w:cs="David"/>
          <w:sz w:val="24"/>
          <w:szCs w:val="24"/>
        </w:rPr>
        <w:fldChar w:fldCharType="end"/>
      </w:r>
      <w:r w:rsidR="00647E07" w:rsidRPr="00A66825">
        <w:rPr>
          <w:rFonts w:ascii="David" w:hAnsi="David" w:cs="David"/>
          <w:sz w:val="24"/>
          <w:szCs w:val="24"/>
        </w:rPr>
        <w:t>)</w:t>
      </w:r>
      <w:r w:rsidRPr="00A66825">
        <w:rPr>
          <w:rFonts w:ascii="David" w:hAnsi="David" w:cs="David"/>
          <w:sz w:val="24"/>
          <w:szCs w:val="24"/>
        </w:rPr>
        <w:t>.</w:t>
      </w:r>
      <w:r w:rsidR="00842A9E" w:rsidRPr="00A66825">
        <w:rPr>
          <w:rFonts w:ascii="David" w:hAnsi="David" w:cs="David"/>
          <w:sz w:val="24"/>
          <w:szCs w:val="24"/>
        </w:rPr>
        <w:t xml:space="preserve"> T</w:t>
      </w:r>
      <w:r w:rsidRPr="00A66825">
        <w:rPr>
          <w:rFonts w:ascii="David" w:hAnsi="David" w:cs="David"/>
          <w:sz w:val="24"/>
          <w:szCs w:val="24"/>
        </w:rPr>
        <w:t xml:space="preserve">he weights are a measure of strength of the connection between one neuron to another </w:t>
      </w:r>
      <w:r w:rsidR="00842A9E" w:rsidRPr="00A66825">
        <w:rPr>
          <w:rFonts w:ascii="David" w:hAnsi="David" w:cs="David"/>
          <w:sz w:val="24"/>
          <w:szCs w:val="24"/>
        </w:rPr>
        <w:t xml:space="preserve">, the higher the weight, the bigger the influence of the relation between the neurons. </w:t>
      </w:r>
      <w:r w:rsidRPr="00A66825">
        <w:rPr>
          <w:rFonts w:ascii="David" w:hAnsi="David" w:cs="David"/>
          <w:sz w:val="24"/>
          <w:szCs w:val="24"/>
        </w:rPr>
        <w:t xml:space="preserve"> </w:t>
      </w:r>
      <w:r w:rsidR="00842A9E" w:rsidRPr="00A66825">
        <w:rPr>
          <w:rFonts w:ascii="David" w:hAnsi="David" w:cs="David"/>
          <w:sz w:val="24"/>
          <w:szCs w:val="24"/>
        </w:rPr>
        <w:t>B</w:t>
      </w:r>
      <w:r w:rsidRPr="00A66825">
        <w:rPr>
          <w:rFonts w:ascii="David" w:hAnsi="David" w:cs="David"/>
          <w:sz w:val="24"/>
          <w:szCs w:val="24"/>
        </w:rPr>
        <w:t>ias is a scalar that acts as a threshold value for the neuron activation</w:t>
      </w:r>
      <w:r w:rsidR="00842A9E" w:rsidRPr="00A66825">
        <w:rPr>
          <w:rFonts w:ascii="David" w:hAnsi="David" w:cs="David"/>
          <w:sz w:val="24"/>
          <w:szCs w:val="24"/>
        </w:rPr>
        <w:t xml:space="preserve">  . </w:t>
      </w:r>
      <w:r w:rsidRPr="00A66825">
        <w:rPr>
          <w:rFonts w:ascii="David" w:hAnsi="David" w:cs="David"/>
          <w:sz w:val="24"/>
          <w:szCs w:val="24"/>
        </w:rPr>
        <w:t xml:space="preserve"> </w:t>
      </w:r>
      <w:r w:rsidR="00842A9E" w:rsidRPr="00A66825">
        <w:rPr>
          <w:rFonts w:ascii="David" w:hAnsi="David" w:cs="David"/>
          <w:sz w:val="24"/>
          <w:szCs w:val="24"/>
        </w:rPr>
        <w:t>T</w:t>
      </w:r>
      <w:r w:rsidRPr="00A66825">
        <w:rPr>
          <w:rFonts w:ascii="David" w:hAnsi="David" w:cs="David"/>
          <w:sz w:val="24"/>
          <w:szCs w:val="24"/>
        </w:rPr>
        <w:t xml:space="preserve">he transfer function is a  nonlinear function that maps the neuron weighted sum with the threshold value to the neuron output . </w:t>
      </w:r>
      <w:r w:rsidR="00155692" w:rsidRPr="00A66825">
        <w:rPr>
          <w:rFonts w:ascii="David" w:hAnsi="David" w:cs="David"/>
          <w:sz w:val="24"/>
          <w:szCs w:val="24"/>
        </w:rPr>
        <w:t>This</w:t>
      </w:r>
      <w:r w:rsidRPr="00A66825">
        <w:rPr>
          <w:rFonts w:ascii="David" w:hAnsi="David" w:cs="David"/>
          <w:sz w:val="24"/>
          <w:szCs w:val="24"/>
        </w:rPr>
        <w:t xml:space="preserve"> function enables the model to account for non linearities in the input -output mapping .</w:t>
      </w:r>
      <w:r w:rsidR="0004611C" w:rsidRPr="00A66825">
        <w:rPr>
          <w:rFonts w:ascii="David" w:hAnsi="David" w:cs="David"/>
          <w:sz w:val="24"/>
          <w:szCs w:val="24"/>
        </w:rPr>
        <w:t>Using the weights , biases and transfer function- enables the definition of infinite number of distinct  mapping functions.</w:t>
      </w:r>
      <w:r w:rsidR="00842A9E" w:rsidRPr="00A66825">
        <w:rPr>
          <w:rFonts w:ascii="David" w:hAnsi="David" w:cs="David"/>
          <w:sz w:val="24"/>
          <w:szCs w:val="24"/>
        </w:rPr>
        <w:t xml:space="preserve"> </w:t>
      </w:r>
      <w:r w:rsidR="00647E07" w:rsidRPr="00A66825">
        <w:rPr>
          <w:rFonts w:ascii="David" w:hAnsi="David" w:cs="David"/>
          <w:sz w:val="24"/>
          <w:szCs w:val="24"/>
        </w:rPr>
        <w:t>A single</w:t>
      </w:r>
      <w:r w:rsidRPr="00A66825">
        <w:rPr>
          <w:rFonts w:ascii="David" w:hAnsi="David" w:cs="David"/>
          <w:sz w:val="24"/>
          <w:szCs w:val="24"/>
        </w:rPr>
        <w:t xml:space="preserve"> </w:t>
      </w:r>
      <w:r w:rsidR="00647E07" w:rsidRPr="00A66825">
        <w:rPr>
          <w:rFonts w:ascii="David" w:hAnsi="David" w:cs="David"/>
          <w:sz w:val="24"/>
          <w:szCs w:val="24"/>
        </w:rPr>
        <w:t xml:space="preserve">neuron calculation mechanism </w:t>
      </w:r>
      <w:r w:rsidRPr="00A66825">
        <w:rPr>
          <w:rFonts w:ascii="David" w:hAnsi="David" w:cs="David"/>
          <w:sz w:val="24"/>
          <w:szCs w:val="24"/>
        </w:rPr>
        <w:t>process ca</w:t>
      </w:r>
      <w:r w:rsidR="00842A9E" w:rsidRPr="00A66825">
        <w:rPr>
          <w:rFonts w:ascii="David" w:hAnsi="David" w:cs="David"/>
          <w:sz w:val="24"/>
          <w:szCs w:val="24"/>
        </w:rPr>
        <w:t>n</w:t>
      </w:r>
      <w:r w:rsidRPr="00A66825">
        <w:rPr>
          <w:rFonts w:ascii="David" w:hAnsi="David" w:cs="David"/>
          <w:sz w:val="24"/>
          <w:szCs w:val="24"/>
        </w:rPr>
        <w:t xml:space="preserve"> be defined </w:t>
      </w:r>
      <w:r w:rsidR="00AE7D92" w:rsidRPr="00A66825">
        <w:rPr>
          <w:rFonts w:ascii="David" w:hAnsi="David" w:cs="David"/>
          <w:sz w:val="24"/>
          <w:szCs w:val="24"/>
        </w:rPr>
        <w:t>mathematically</w:t>
      </w:r>
      <w:r w:rsidRPr="00A66825">
        <w:rPr>
          <w:rFonts w:ascii="David" w:hAnsi="David" w:cs="David"/>
          <w:sz w:val="24"/>
          <w:szCs w:val="24"/>
        </w:rPr>
        <w:t xml:space="preserve"> by Eq</w:t>
      </w:r>
      <w:r w:rsidR="00450C17" w:rsidRPr="00A66825">
        <w:rPr>
          <w:rFonts w:ascii="David" w:hAnsi="David" w:cs="David"/>
          <w:sz w:val="24"/>
          <w:szCs w:val="24"/>
        </w:rPr>
        <w:t xml:space="preserve"> </w:t>
      </w:r>
      <w:r w:rsidR="00C175FD">
        <w:rPr>
          <w:rFonts w:ascii="David" w:hAnsi="David" w:cs="David"/>
          <w:sz w:val="24"/>
          <w:szCs w:val="24"/>
        </w:rPr>
        <w:t>5</w:t>
      </w:r>
      <w:r w:rsidR="0069254C" w:rsidRPr="00A66825">
        <w:rPr>
          <w:rFonts w:ascii="David" w:hAnsi="David" w:cs="David"/>
          <w:sz w:val="24"/>
          <w:szCs w:val="24"/>
        </w:rPr>
        <w:t xml:space="preserve"> .Due to the simplicity of the equations and reuse of previously calculated data, it is scalable linearly </w:t>
      </w:r>
      <w:r w:rsidR="0069254C" w:rsidRPr="00A66825">
        <w:rPr>
          <w:rFonts w:ascii="David" w:hAnsi="David" w:cs="David"/>
          <w:sz w:val="24"/>
          <w:szCs w:val="24"/>
        </w:rPr>
        <w:lastRenderedPageBreak/>
        <w:t>with the amount of datapoints and parallelizable . Making it extreme valuable for large data sets</w:t>
      </w:r>
      <w:r w:rsidR="00700CA3" w:rsidRPr="00A66825">
        <w:rPr>
          <w:rFonts w:ascii="David" w:hAnsi="David" w:cs="David"/>
          <w:sz w:val="24"/>
          <w:szCs w:val="24"/>
        </w:rPr>
        <w:t xml:space="preserve"> trend mapping</w:t>
      </w:r>
      <w:r w:rsidR="003B7B77" w:rsidRPr="00A66825">
        <w:rPr>
          <w:rFonts w:ascii="David" w:hAnsi="David" w:cs="David"/>
          <w:sz w:val="24"/>
          <w:szCs w:val="24"/>
        </w:rPr>
        <w:t>.</w:t>
      </w:r>
    </w:p>
    <w:p w14:paraId="2ADEED69" w14:textId="77777777" w:rsidR="00155692" w:rsidRPr="00A66825" w:rsidRDefault="00155692" w:rsidP="00DB450D">
      <w:pPr>
        <w:keepNext/>
        <w:spacing w:line="480" w:lineRule="auto"/>
        <w:jc w:val="center"/>
        <w:rPr>
          <w:rFonts w:ascii="David" w:hAnsi="David" w:cs="David"/>
          <w:sz w:val="24"/>
          <w:szCs w:val="24"/>
        </w:rPr>
      </w:pPr>
      <w:r w:rsidRPr="00A66825">
        <w:rPr>
          <w:rFonts w:ascii="David" w:hAnsi="David" w:cs="David"/>
          <w:noProof/>
          <w:sz w:val="24"/>
          <w:szCs w:val="24"/>
        </w:rPr>
        <w:drawing>
          <wp:inline distT="0" distB="0" distL="0" distR="0" wp14:anchorId="72862F4D" wp14:editId="6DD4CBB6">
            <wp:extent cx="5731510" cy="23761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76170"/>
                    </a:xfrm>
                    <a:prstGeom prst="rect">
                      <a:avLst/>
                    </a:prstGeom>
                  </pic:spPr>
                </pic:pic>
              </a:graphicData>
            </a:graphic>
          </wp:inline>
        </w:drawing>
      </w:r>
    </w:p>
    <w:p w14:paraId="0758E779" w14:textId="18AE4CCC" w:rsidR="00290757" w:rsidRPr="00A66825" w:rsidRDefault="00155692" w:rsidP="00DB450D">
      <w:pPr>
        <w:pStyle w:val="Caption"/>
        <w:spacing w:line="480" w:lineRule="auto"/>
        <w:jc w:val="center"/>
        <w:rPr>
          <w:rFonts w:ascii="David" w:eastAsiaTheme="minorEastAsia" w:hAnsi="David" w:cs="David"/>
          <w:sz w:val="24"/>
          <w:szCs w:val="24"/>
        </w:rPr>
      </w:pPr>
      <w:bookmarkStart w:id="14" w:name="_Ref100061205"/>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6</w:t>
      </w:r>
      <w:r w:rsidR="00EE26A5" w:rsidRPr="00A66825">
        <w:rPr>
          <w:rFonts w:ascii="David" w:hAnsi="David" w:cs="David"/>
          <w:noProof/>
          <w:sz w:val="24"/>
          <w:szCs w:val="24"/>
        </w:rPr>
        <w:fldChar w:fldCharType="end"/>
      </w:r>
      <w:bookmarkEnd w:id="14"/>
      <w:r w:rsidRPr="00A66825">
        <w:rPr>
          <w:rFonts w:ascii="David" w:hAnsi="David" w:cs="David"/>
          <w:sz w:val="24"/>
          <w:szCs w:val="24"/>
        </w:rPr>
        <w:t xml:space="preserve">. Schematic representation of neural network architecture  and a close up to a single neuron calculation mechanism. </w:t>
      </w:r>
      <m:oMath>
        <m:sSub>
          <m:sSubPr>
            <m:ctrlPr>
              <w:rPr>
                <w:rFonts w:ascii="Cambria Math" w:hAnsi="Cambria Math" w:cs="David"/>
                <w:sz w:val="24"/>
                <w:szCs w:val="24"/>
              </w:rPr>
            </m:ctrlPr>
          </m:sSubPr>
          <m:e>
            <m:r>
              <w:rPr>
                <w:rFonts w:ascii="Cambria Math" w:hAnsi="Cambria Math" w:cs="David"/>
                <w:sz w:val="24"/>
                <w:szCs w:val="24"/>
              </w:rPr>
              <m:t>w</m:t>
            </m:r>
          </m:e>
          <m:sub>
            <m:r>
              <w:rPr>
                <w:rFonts w:ascii="Cambria Math" w:hAnsi="Cambria Math" w:cs="David"/>
                <w:sz w:val="24"/>
                <w:szCs w:val="24"/>
              </w:rPr>
              <m:t>i</m:t>
            </m:r>
          </m:sub>
        </m:sSub>
        <m:r>
          <w:rPr>
            <w:rFonts w:ascii="Cambria Math" w:hAnsi="Cambria Math" w:cs="David"/>
            <w:sz w:val="24"/>
            <w:szCs w:val="24"/>
          </w:rPr>
          <m:t xml:space="preserve"> </m:t>
        </m:r>
      </m:oMath>
      <w:r w:rsidRPr="00A66825">
        <w:rPr>
          <w:rFonts w:ascii="David" w:hAnsi="David" w:cs="David"/>
          <w:sz w:val="24"/>
          <w:szCs w:val="24"/>
        </w:rPr>
        <w:t xml:space="preserve"> is the connections weight, x is the input value from the previous layer , </w:t>
      </w:r>
      <m:oMath>
        <m:r>
          <w:rPr>
            <w:rFonts w:ascii="Cambria Math" w:hAnsi="Cambria Math" w:cs="David"/>
            <w:sz w:val="24"/>
            <w:szCs w:val="24"/>
          </w:rPr>
          <m:t>σ</m:t>
        </m:r>
      </m:oMath>
      <w:r w:rsidRPr="00A66825">
        <w:rPr>
          <w:rFonts w:ascii="David" w:eastAsiaTheme="minorEastAsia" w:hAnsi="David" w:cs="David"/>
          <w:sz w:val="24"/>
          <w:szCs w:val="24"/>
        </w:rPr>
        <w:t xml:space="preserve"> is the neurons transfer function and b is the neuron bias value .During the training phase the parameters are optimized with respect to the cost function.</w:t>
      </w:r>
    </w:p>
    <w:p w14:paraId="7B6D949E" w14:textId="77777777" w:rsidR="00813ADB" w:rsidRPr="00A66825" w:rsidRDefault="00813ADB" w:rsidP="00DB450D">
      <w:pPr>
        <w:spacing w:line="480" w:lineRule="auto"/>
        <w:rPr>
          <w:rFonts w:ascii="David" w:hAnsi="David" w:cs="David"/>
          <w:sz w:val="24"/>
          <w:szCs w:val="24"/>
        </w:rPr>
      </w:pPr>
    </w:p>
    <w:p w14:paraId="0857467F" w14:textId="77777777" w:rsidR="00813ADB" w:rsidRPr="00A66825" w:rsidRDefault="006750A9" w:rsidP="00DB450D">
      <w:pPr>
        <w:spacing w:line="480" w:lineRule="auto"/>
        <w:rPr>
          <w:rFonts w:ascii="David" w:hAnsi="David" w:cs="David"/>
          <w:sz w:val="24"/>
          <w:szCs w:val="24"/>
        </w:rPr>
      </w:pPr>
      <w:r>
        <w:rPr>
          <w:rFonts w:ascii="David" w:hAnsi="David" w:cs="David"/>
          <w:noProof/>
          <w:sz w:val="24"/>
          <w:szCs w:val="24"/>
        </w:rPr>
        <w:object w:dxaOrig="1440" w:dyaOrig="1440" w14:anchorId="37C7F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152.05pt;margin-top:0;width:167.15pt;height:76.3pt;z-index:251670528;mso-position-horizontal:absolute;mso-position-horizontal-relative:text;mso-position-vertical-relative:text">
            <v:imagedata r:id="rId15" o:title=""/>
            <w10:wrap type="square" side="left"/>
          </v:shape>
          <o:OLEObject Type="Embed" ProgID="Equation.DSMT4" ShapeID="_x0000_s1033" DrawAspect="Content" ObjectID="_1719734112" r:id="rId16"/>
        </w:object>
      </w:r>
      <w:r w:rsidR="00813ADB" w:rsidRPr="00A66825">
        <w:rPr>
          <w:rFonts w:ascii="David" w:hAnsi="David" w:cs="David"/>
          <w:sz w:val="24"/>
          <w:szCs w:val="24"/>
        </w:rPr>
        <w:t xml:space="preserve"> </w:t>
      </w:r>
    </w:p>
    <w:p w14:paraId="5706A4F3" w14:textId="34F3F82B" w:rsidR="00813ADB" w:rsidRPr="00A66825" w:rsidRDefault="00813ADB" w:rsidP="00DB450D">
      <w:pPr>
        <w:spacing w:line="480" w:lineRule="auto"/>
        <w:rPr>
          <w:rFonts w:ascii="David" w:hAnsi="David" w:cs="David"/>
          <w:sz w:val="24"/>
          <w:szCs w:val="24"/>
        </w:rPr>
      </w:pPr>
      <w:r w:rsidRPr="00A66825">
        <w:rPr>
          <w:rFonts w:ascii="David" w:hAnsi="David" w:cs="David"/>
          <w:sz w:val="24"/>
          <w:szCs w:val="24"/>
        </w:rPr>
        <w:t>(</w:t>
      </w:r>
      <w:r w:rsidR="00C175FD">
        <w:rPr>
          <w:rFonts w:ascii="David" w:hAnsi="David" w:cs="David"/>
          <w:sz w:val="24"/>
          <w:szCs w:val="24"/>
        </w:rPr>
        <w:t>5</w:t>
      </w:r>
      <w:r w:rsidRPr="00A66825">
        <w:rPr>
          <w:rFonts w:ascii="David" w:hAnsi="David" w:cs="David"/>
          <w:sz w:val="24"/>
          <w:szCs w:val="24"/>
        </w:rPr>
        <w:t>)</w:t>
      </w:r>
      <w:r w:rsidRPr="00A66825">
        <w:rPr>
          <w:rFonts w:ascii="David" w:hAnsi="David" w:cs="David"/>
          <w:sz w:val="24"/>
          <w:szCs w:val="24"/>
        </w:rPr>
        <w:br w:type="textWrapping" w:clear="all"/>
      </w:r>
    </w:p>
    <w:p w14:paraId="207D94E4" w14:textId="05FCEDA8" w:rsidR="00813ADB" w:rsidRPr="00A66825" w:rsidRDefault="00813ADB" w:rsidP="00DB450D">
      <w:pPr>
        <w:spacing w:line="480" w:lineRule="auto"/>
        <w:rPr>
          <w:rFonts w:ascii="David" w:hAnsi="David" w:cs="David"/>
          <w:sz w:val="24"/>
          <w:szCs w:val="24"/>
        </w:rPr>
      </w:pPr>
      <w:r w:rsidRPr="00A66825">
        <w:rPr>
          <w:rFonts w:ascii="David" w:hAnsi="David" w:cs="David"/>
          <w:sz w:val="24"/>
          <w:szCs w:val="24"/>
        </w:rPr>
        <w:t>(</w:t>
      </w:r>
      <w:r w:rsidR="00C175FD">
        <w:rPr>
          <w:rFonts w:ascii="David" w:hAnsi="David" w:cs="David"/>
          <w:sz w:val="24"/>
          <w:szCs w:val="24"/>
        </w:rPr>
        <w:t>6</w:t>
      </w:r>
      <w:r w:rsidRPr="00A66825">
        <w:rPr>
          <w:rFonts w:ascii="David" w:hAnsi="David" w:cs="David"/>
          <w:sz w:val="24"/>
          <w:szCs w:val="24"/>
        </w:rPr>
        <w:t xml:space="preserve">)                                                          </w:t>
      </w:r>
      <w:r w:rsidRPr="00A66825">
        <w:rPr>
          <w:rFonts w:ascii="David" w:hAnsi="David" w:cs="David"/>
          <w:position w:val="-24"/>
          <w:sz w:val="24"/>
          <w:szCs w:val="24"/>
        </w:rPr>
        <w:object w:dxaOrig="2420" w:dyaOrig="620" w14:anchorId="7D7EC40D">
          <v:shape id="_x0000_i1026" type="#_x0000_t75" style="width:120.9pt;height:31.3pt" o:ole="">
            <v:imagedata r:id="rId17" o:title=""/>
          </v:shape>
          <o:OLEObject Type="Embed" ProgID="Equation.DSMT4" ShapeID="_x0000_i1026" DrawAspect="Content" ObjectID="_1719734099" r:id="rId18"/>
        </w:object>
      </w:r>
    </w:p>
    <w:p w14:paraId="08CA69BA" w14:textId="341CA430" w:rsidR="00690532" w:rsidRPr="00A66825" w:rsidRDefault="00EA185A" w:rsidP="00C175FD">
      <w:pPr>
        <w:spacing w:line="480" w:lineRule="auto"/>
        <w:rPr>
          <w:rFonts w:ascii="David" w:hAnsi="David" w:cs="David"/>
          <w:sz w:val="24"/>
          <w:szCs w:val="24"/>
        </w:rPr>
      </w:pPr>
      <w:r w:rsidRPr="00A66825">
        <w:rPr>
          <w:rFonts w:ascii="David" w:hAnsi="David" w:cs="David"/>
          <w:sz w:val="24"/>
          <w:szCs w:val="24"/>
        </w:rPr>
        <w:t>(</w:t>
      </w:r>
      <w:r w:rsidR="00C175FD">
        <w:rPr>
          <w:rFonts w:ascii="David" w:hAnsi="David" w:cs="David"/>
          <w:sz w:val="24"/>
          <w:szCs w:val="24"/>
        </w:rPr>
        <w:t>7</w:t>
      </w:r>
      <w:r w:rsidRPr="00A66825">
        <w:rPr>
          <w:rFonts w:ascii="David" w:hAnsi="David" w:cs="David"/>
          <w:sz w:val="24"/>
          <w:szCs w:val="24"/>
        </w:rPr>
        <w:t xml:space="preserve">)                                                                     </w:t>
      </w:r>
      <w:r w:rsidRPr="00A66825">
        <w:rPr>
          <w:rFonts w:ascii="David" w:hAnsi="David" w:cs="David"/>
          <w:position w:val="-30"/>
          <w:sz w:val="24"/>
          <w:szCs w:val="24"/>
        </w:rPr>
        <w:object w:dxaOrig="1880" w:dyaOrig="680" w14:anchorId="75B5C89F">
          <v:shape id="_x0000_i1027" type="#_x0000_t75" style="width:93.9pt;height:33.8pt" o:ole="">
            <v:imagedata r:id="rId19" o:title=""/>
          </v:shape>
          <o:OLEObject Type="Embed" ProgID="Equation.DSMT4" ShapeID="_x0000_i1027" DrawAspect="Content" ObjectID="_1719734100" r:id="rId20"/>
        </w:object>
      </w:r>
      <w:r w:rsidR="00290757" w:rsidRPr="00A66825">
        <w:rPr>
          <w:rFonts w:ascii="David" w:hAnsi="David" w:cs="David"/>
          <w:sz w:val="24"/>
          <w:szCs w:val="24"/>
        </w:rPr>
        <w:br/>
      </w:r>
      <w:r w:rsidR="00290757" w:rsidRPr="00A66825">
        <w:rPr>
          <w:rFonts w:ascii="David" w:hAnsi="David" w:cs="David"/>
          <w:sz w:val="24"/>
          <w:szCs w:val="24"/>
        </w:rPr>
        <w:br/>
        <w:t>In order to train the network</w:t>
      </w:r>
      <w:r w:rsidR="00A7050B" w:rsidRPr="00A66825">
        <w:rPr>
          <w:rFonts w:ascii="David" w:hAnsi="David" w:cs="David"/>
          <w:sz w:val="24"/>
          <w:szCs w:val="24"/>
        </w:rPr>
        <w:t xml:space="preserve"> to</w:t>
      </w:r>
      <w:r w:rsidR="00290757" w:rsidRPr="00A66825">
        <w:rPr>
          <w:rFonts w:ascii="David" w:hAnsi="David" w:cs="David"/>
          <w:sz w:val="24"/>
          <w:szCs w:val="24"/>
        </w:rPr>
        <w:t xml:space="preserve"> predict the input-output relation a cost function</w:t>
      </w:r>
      <w:r w:rsidR="00AF6BBA" w:rsidRPr="00A66825">
        <w:rPr>
          <w:rFonts w:ascii="David" w:hAnsi="David" w:cs="David"/>
          <w:sz w:val="24"/>
          <w:szCs w:val="24"/>
        </w:rPr>
        <w:t xml:space="preserve"> need</w:t>
      </w:r>
      <w:r w:rsidR="003B3AB8" w:rsidRPr="00A66825">
        <w:rPr>
          <w:rFonts w:ascii="David" w:hAnsi="David" w:cs="David"/>
          <w:sz w:val="24"/>
          <w:szCs w:val="24"/>
        </w:rPr>
        <w:t xml:space="preserve"> </w:t>
      </w:r>
      <w:r w:rsidR="00AF6BBA" w:rsidRPr="00A66825">
        <w:rPr>
          <w:rFonts w:ascii="David" w:hAnsi="David" w:cs="David"/>
          <w:sz w:val="24"/>
          <w:szCs w:val="24"/>
        </w:rPr>
        <w:t>to be defined</w:t>
      </w:r>
      <w:r w:rsidR="00290757" w:rsidRPr="00A66825">
        <w:rPr>
          <w:rFonts w:ascii="David" w:hAnsi="David" w:cs="David"/>
          <w:sz w:val="24"/>
          <w:szCs w:val="24"/>
        </w:rPr>
        <w:t xml:space="preserve">. This function will grade the network performance when mapping the inputs to the outputs . One </w:t>
      </w:r>
      <w:r w:rsidR="00842A9E" w:rsidRPr="00A66825">
        <w:rPr>
          <w:rFonts w:ascii="David" w:hAnsi="David" w:cs="David"/>
          <w:sz w:val="24"/>
          <w:szCs w:val="24"/>
        </w:rPr>
        <w:t>useful</w:t>
      </w:r>
      <w:r w:rsidR="00290757" w:rsidRPr="00A66825">
        <w:rPr>
          <w:rFonts w:ascii="David" w:hAnsi="David" w:cs="David"/>
          <w:sz w:val="24"/>
          <w:szCs w:val="24"/>
        </w:rPr>
        <w:t xml:space="preserve"> method in network regression is defining a Mean Square Error</w:t>
      </w:r>
      <w:r w:rsidR="00842A9E" w:rsidRPr="00A66825">
        <w:rPr>
          <w:rFonts w:ascii="David" w:hAnsi="David" w:cs="David"/>
          <w:sz w:val="24"/>
          <w:szCs w:val="24"/>
        </w:rPr>
        <w:t xml:space="preserve"> </w:t>
      </w:r>
      <w:r w:rsidR="00290757" w:rsidRPr="00A66825">
        <w:rPr>
          <w:rFonts w:ascii="David" w:hAnsi="David" w:cs="David"/>
          <w:sz w:val="24"/>
          <w:szCs w:val="24"/>
        </w:rPr>
        <w:t xml:space="preserve">(MSE) cost </w:t>
      </w:r>
      <w:r w:rsidR="00290757" w:rsidRPr="00A66825">
        <w:rPr>
          <w:rFonts w:ascii="David" w:hAnsi="David" w:cs="David"/>
          <w:sz w:val="24"/>
          <w:szCs w:val="24"/>
        </w:rPr>
        <w:lastRenderedPageBreak/>
        <w:t xml:space="preserve">function which simply </w:t>
      </w:r>
      <w:r w:rsidR="00842A9E" w:rsidRPr="00A66825">
        <w:rPr>
          <w:rFonts w:ascii="David" w:hAnsi="David" w:cs="David"/>
          <w:sz w:val="24"/>
          <w:szCs w:val="24"/>
        </w:rPr>
        <w:t>subtracts</w:t>
      </w:r>
      <w:r w:rsidR="00290757" w:rsidRPr="00A66825">
        <w:rPr>
          <w:rFonts w:ascii="David" w:hAnsi="David" w:cs="David"/>
          <w:sz w:val="24"/>
          <w:szCs w:val="24"/>
        </w:rPr>
        <w:t xml:space="preserve"> the prediction values from the real output values ,squaring and averaging over the number of examples checked in the session or batch</w:t>
      </w:r>
      <w:r w:rsidR="00450C17" w:rsidRPr="00A66825">
        <w:rPr>
          <w:rFonts w:ascii="David" w:hAnsi="David" w:cs="David"/>
          <w:sz w:val="24"/>
          <w:szCs w:val="24"/>
        </w:rPr>
        <w:t xml:space="preserve"> (Eq </w:t>
      </w:r>
      <w:r w:rsidR="00C175FD">
        <w:rPr>
          <w:rFonts w:ascii="David" w:hAnsi="David" w:cs="David"/>
          <w:sz w:val="24"/>
          <w:szCs w:val="24"/>
        </w:rPr>
        <w:t>6</w:t>
      </w:r>
      <w:r w:rsidR="00450C17" w:rsidRPr="00A66825">
        <w:rPr>
          <w:rFonts w:ascii="David" w:hAnsi="David" w:cs="David"/>
          <w:sz w:val="24"/>
          <w:szCs w:val="24"/>
        </w:rPr>
        <w:t>)</w:t>
      </w:r>
      <w:r w:rsidR="00290757" w:rsidRPr="00A66825">
        <w:rPr>
          <w:rFonts w:ascii="David" w:hAnsi="David" w:cs="David"/>
          <w:sz w:val="24"/>
          <w:szCs w:val="24"/>
        </w:rPr>
        <w:t xml:space="preserve">. Using this method,  </w:t>
      </w:r>
      <w:r w:rsidR="00842A9E" w:rsidRPr="00A66825">
        <w:rPr>
          <w:rFonts w:ascii="David" w:hAnsi="David" w:cs="David"/>
          <w:sz w:val="24"/>
          <w:szCs w:val="24"/>
        </w:rPr>
        <w:t>is forcing</w:t>
      </w:r>
      <w:r w:rsidR="00290757" w:rsidRPr="00A66825">
        <w:rPr>
          <w:rFonts w:ascii="David" w:hAnsi="David" w:cs="David"/>
          <w:sz w:val="24"/>
          <w:szCs w:val="24"/>
        </w:rPr>
        <w:t xml:space="preserve"> the network to address the most erroneous datapoints with greater weight.</w:t>
      </w:r>
      <w:r w:rsidR="00290757" w:rsidRPr="00A66825">
        <w:rPr>
          <w:rFonts w:ascii="David" w:hAnsi="David" w:cs="David"/>
          <w:sz w:val="24"/>
          <w:szCs w:val="24"/>
        </w:rPr>
        <w:br/>
      </w:r>
      <w:r w:rsidR="00842A9E" w:rsidRPr="00A66825">
        <w:rPr>
          <w:rFonts w:ascii="David" w:hAnsi="David" w:cs="David"/>
          <w:sz w:val="24"/>
          <w:szCs w:val="24"/>
        </w:rPr>
        <w:t>The</w:t>
      </w:r>
      <w:r w:rsidR="00290757" w:rsidRPr="00A66825">
        <w:rPr>
          <w:rFonts w:ascii="David" w:hAnsi="David" w:cs="David"/>
          <w:sz w:val="24"/>
          <w:szCs w:val="24"/>
        </w:rPr>
        <w:t xml:space="preserve"> goal while training the network is to minimize the cost function, as 0 value of the cost function is perfect prediction while higher values implies erroneous prediction.</w:t>
      </w:r>
      <w:r w:rsidR="00290757" w:rsidRPr="00A66825">
        <w:rPr>
          <w:rFonts w:ascii="David" w:hAnsi="David" w:cs="David"/>
          <w:sz w:val="24"/>
          <w:szCs w:val="24"/>
        </w:rPr>
        <w:br/>
        <w:t>The minimization of the cost function is made by using back propagation algorithm. This algorithm is first passing the training</w:t>
      </w:r>
      <w:r w:rsidR="00842A9E" w:rsidRPr="00A66825">
        <w:rPr>
          <w:rFonts w:ascii="David" w:hAnsi="David" w:cs="David"/>
          <w:sz w:val="24"/>
          <w:szCs w:val="24"/>
        </w:rPr>
        <w:t xml:space="preserve"> values</w:t>
      </w:r>
      <w:r w:rsidR="00290757" w:rsidRPr="00A66825">
        <w:rPr>
          <w:rFonts w:ascii="David" w:hAnsi="David" w:cs="David"/>
          <w:sz w:val="24"/>
          <w:szCs w:val="24"/>
        </w:rPr>
        <w:t xml:space="preserve"> data through the untrained network in order to asses the cost function. </w:t>
      </w:r>
      <w:r w:rsidR="004C7FE6" w:rsidRPr="00A66825">
        <w:rPr>
          <w:rFonts w:ascii="David" w:hAnsi="David" w:cs="David"/>
          <w:sz w:val="24"/>
          <w:szCs w:val="24"/>
        </w:rPr>
        <w:t xml:space="preserve">In gradient decenet algorithm </w:t>
      </w:r>
      <w:r w:rsidR="00290757" w:rsidRPr="00A66825">
        <w:rPr>
          <w:rFonts w:ascii="David" w:hAnsi="David" w:cs="David"/>
          <w:sz w:val="24"/>
          <w:szCs w:val="24"/>
        </w:rPr>
        <w:t xml:space="preserve">, </w:t>
      </w:r>
      <w:r w:rsidR="004C7FE6" w:rsidRPr="00A66825">
        <w:rPr>
          <w:rFonts w:ascii="David" w:hAnsi="David" w:cs="David"/>
          <w:sz w:val="24"/>
          <w:szCs w:val="24"/>
        </w:rPr>
        <w:t xml:space="preserve">the derivative of the cost function with </w:t>
      </w:r>
      <w:r w:rsidR="00842A9E" w:rsidRPr="00A66825">
        <w:rPr>
          <w:rFonts w:ascii="David" w:hAnsi="David" w:cs="David"/>
          <w:sz w:val="24"/>
          <w:szCs w:val="24"/>
        </w:rPr>
        <w:t xml:space="preserve">respect to the </w:t>
      </w:r>
      <w:r w:rsidR="004C7FE6" w:rsidRPr="00A66825">
        <w:rPr>
          <w:rFonts w:ascii="David" w:hAnsi="David" w:cs="David"/>
          <w:sz w:val="24"/>
          <w:szCs w:val="24"/>
        </w:rPr>
        <w:t xml:space="preserve">individual weights and the chain rule ( Eq </w:t>
      </w:r>
      <w:r w:rsidR="00C175FD">
        <w:rPr>
          <w:rFonts w:ascii="David" w:hAnsi="David" w:cs="David"/>
          <w:sz w:val="24"/>
          <w:szCs w:val="24"/>
        </w:rPr>
        <w:t>7</w:t>
      </w:r>
      <w:r w:rsidR="004C7FE6" w:rsidRPr="00A66825">
        <w:rPr>
          <w:rFonts w:ascii="David" w:hAnsi="David" w:cs="David"/>
          <w:sz w:val="24"/>
          <w:szCs w:val="24"/>
        </w:rPr>
        <w:t>)</w:t>
      </w:r>
      <w:r w:rsidR="00290757" w:rsidRPr="00A66825">
        <w:rPr>
          <w:rFonts w:ascii="David" w:hAnsi="David" w:cs="David"/>
          <w:sz w:val="24"/>
          <w:szCs w:val="24"/>
        </w:rPr>
        <w:t>.</w:t>
      </w:r>
      <w:r w:rsidR="004C7FE6" w:rsidRPr="00A66825">
        <w:rPr>
          <w:rFonts w:ascii="David" w:hAnsi="David" w:cs="David"/>
          <w:sz w:val="24"/>
          <w:szCs w:val="24"/>
        </w:rPr>
        <w:t xml:space="preserve"> Then,the weights  of the network are changed in proportion the negative of the gradient. </w:t>
      </w:r>
      <w:r w:rsidR="00290757" w:rsidRPr="00A66825">
        <w:rPr>
          <w:rFonts w:ascii="David" w:hAnsi="David" w:cs="David"/>
          <w:sz w:val="24"/>
          <w:szCs w:val="24"/>
        </w:rPr>
        <w:t xml:space="preserve">This process is </w:t>
      </w:r>
      <w:r w:rsidR="00842A9E" w:rsidRPr="00A66825">
        <w:rPr>
          <w:rFonts w:ascii="David" w:hAnsi="David" w:cs="David"/>
          <w:sz w:val="24"/>
          <w:szCs w:val="24"/>
        </w:rPr>
        <w:t>repeated</w:t>
      </w:r>
      <w:r w:rsidR="00290757" w:rsidRPr="00A66825">
        <w:rPr>
          <w:rFonts w:ascii="David" w:hAnsi="David" w:cs="David"/>
          <w:sz w:val="24"/>
          <w:szCs w:val="24"/>
        </w:rPr>
        <w:t xml:space="preserve"> multiple </w:t>
      </w:r>
      <w:r w:rsidR="00842A9E" w:rsidRPr="00A66825">
        <w:rPr>
          <w:rFonts w:ascii="David" w:hAnsi="David" w:cs="David"/>
          <w:sz w:val="24"/>
          <w:szCs w:val="24"/>
        </w:rPr>
        <w:t>times</w:t>
      </w:r>
      <w:r w:rsidR="00290757" w:rsidRPr="00A66825">
        <w:rPr>
          <w:rFonts w:ascii="David" w:hAnsi="David" w:cs="David"/>
          <w:sz w:val="24"/>
          <w:szCs w:val="24"/>
        </w:rPr>
        <w:t xml:space="preserve"> (epochs) until </w:t>
      </w:r>
      <w:r w:rsidR="00842A9E" w:rsidRPr="00A66825">
        <w:rPr>
          <w:rFonts w:ascii="David" w:hAnsi="David" w:cs="David"/>
          <w:sz w:val="24"/>
          <w:szCs w:val="24"/>
        </w:rPr>
        <w:t xml:space="preserve">final </w:t>
      </w:r>
      <w:r w:rsidR="00290757" w:rsidRPr="00A66825">
        <w:rPr>
          <w:rFonts w:ascii="David" w:hAnsi="David" w:cs="David"/>
          <w:sz w:val="24"/>
          <w:szCs w:val="24"/>
        </w:rPr>
        <w:t>convergence.</w:t>
      </w:r>
    </w:p>
    <w:p w14:paraId="3FDBE766" w14:textId="362A31FD" w:rsidR="00290757" w:rsidRPr="00A66825" w:rsidRDefault="00690532" w:rsidP="00DB450D">
      <w:pPr>
        <w:spacing w:line="480" w:lineRule="auto"/>
        <w:rPr>
          <w:rFonts w:ascii="David" w:hAnsi="David" w:cs="David"/>
          <w:sz w:val="24"/>
          <w:szCs w:val="24"/>
        </w:rPr>
      </w:pPr>
      <w:r w:rsidRPr="00A66825">
        <w:rPr>
          <w:rFonts w:ascii="David" w:hAnsi="David" w:cs="David"/>
          <w:sz w:val="24"/>
          <w:szCs w:val="24"/>
        </w:rPr>
        <w:t>Typically</w:t>
      </w:r>
      <w:r w:rsidR="00290757" w:rsidRPr="00A66825">
        <w:rPr>
          <w:rFonts w:ascii="David" w:hAnsi="David" w:cs="David"/>
          <w:sz w:val="24"/>
          <w:szCs w:val="24"/>
        </w:rPr>
        <w:t xml:space="preserve"> ,the database is partitioned into 3 parts</w:t>
      </w:r>
      <w:r w:rsidR="00842A9E" w:rsidRPr="00A66825">
        <w:rPr>
          <w:rFonts w:ascii="David" w:hAnsi="David" w:cs="David"/>
          <w:sz w:val="24"/>
          <w:szCs w:val="24"/>
        </w:rPr>
        <w:t>:Training ,Validation and Test data.</w:t>
      </w:r>
      <w:r w:rsidR="00290757" w:rsidRPr="00A66825">
        <w:rPr>
          <w:rFonts w:ascii="David" w:hAnsi="David" w:cs="David"/>
          <w:sz w:val="24"/>
          <w:szCs w:val="24"/>
        </w:rPr>
        <w:t xml:space="preserve"> </w:t>
      </w:r>
      <w:r w:rsidR="00842A9E" w:rsidRPr="00A66825">
        <w:rPr>
          <w:rFonts w:ascii="David" w:hAnsi="David" w:cs="David"/>
          <w:sz w:val="24"/>
          <w:szCs w:val="24"/>
        </w:rPr>
        <w:t>T</w:t>
      </w:r>
      <w:r w:rsidR="00290757" w:rsidRPr="00A66825">
        <w:rPr>
          <w:rFonts w:ascii="David" w:hAnsi="David" w:cs="David"/>
          <w:sz w:val="24"/>
          <w:szCs w:val="24"/>
        </w:rPr>
        <w:t xml:space="preserve">he training </w:t>
      </w:r>
      <w:r w:rsidR="00842A9E" w:rsidRPr="00A66825">
        <w:rPr>
          <w:rFonts w:ascii="David" w:hAnsi="David" w:cs="David"/>
          <w:sz w:val="24"/>
          <w:szCs w:val="24"/>
        </w:rPr>
        <w:t xml:space="preserve">part </w:t>
      </w:r>
      <w:r w:rsidR="00290757" w:rsidRPr="00A66825">
        <w:rPr>
          <w:rFonts w:ascii="David" w:hAnsi="David" w:cs="David"/>
          <w:sz w:val="24"/>
          <w:szCs w:val="24"/>
        </w:rPr>
        <w:t xml:space="preserve">is used for changing the weights a biases through the gradient decent and back propagation algorithm, the validation dataset is used </w:t>
      </w:r>
      <w:r w:rsidR="00A7050B" w:rsidRPr="00A66825">
        <w:rPr>
          <w:rFonts w:ascii="David" w:hAnsi="David" w:cs="David"/>
          <w:sz w:val="24"/>
          <w:szCs w:val="24"/>
        </w:rPr>
        <w:t>during</w:t>
      </w:r>
      <w:r w:rsidR="00290757" w:rsidRPr="00A66825">
        <w:rPr>
          <w:rFonts w:ascii="David" w:hAnsi="David" w:cs="David"/>
          <w:sz w:val="24"/>
          <w:szCs w:val="24"/>
        </w:rPr>
        <w:t xml:space="preserve"> the training phase in order to asses the performance of the model on untrained dataset in order to</w:t>
      </w:r>
      <w:r w:rsidR="00290757" w:rsidRPr="00A66825">
        <w:rPr>
          <w:rFonts w:ascii="David" w:hAnsi="David" w:cs="David"/>
          <w:sz w:val="24"/>
          <w:szCs w:val="24"/>
          <w:rtl/>
        </w:rPr>
        <w:t xml:space="preserve">  </w:t>
      </w:r>
      <w:r w:rsidR="00290757" w:rsidRPr="00A66825">
        <w:rPr>
          <w:rFonts w:ascii="David" w:hAnsi="David" w:cs="David"/>
          <w:sz w:val="24"/>
          <w:szCs w:val="24"/>
        </w:rPr>
        <w:t>prevent overfitting.</w:t>
      </w:r>
      <w:r w:rsidR="00A7050B" w:rsidRPr="00A66825">
        <w:rPr>
          <w:rFonts w:ascii="David" w:hAnsi="David" w:cs="David"/>
          <w:sz w:val="24"/>
          <w:szCs w:val="24"/>
        </w:rPr>
        <w:t xml:space="preserve"> T</w:t>
      </w:r>
      <w:r w:rsidR="00290757" w:rsidRPr="00A66825">
        <w:rPr>
          <w:rFonts w:ascii="David" w:hAnsi="David" w:cs="David"/>
          <w:sz w:val="24"/>
          <w:szCs w:val="24"/>
        </w:rPr>
        <w:t>he test dataset is used to examine the trained network on a data that it never seen before , differentiating it from the validation test.</w:t>
      </w:r>
      <w:r w:rsidR="00022959" w:rsidRPr="00A66825">
        <w:rPr>
          <w:rFonts w:ascii="David" w:hAnsi="David" w:cs="David"/>
          <w:sz w:val="24"/>
          <w:szCs w:val="24"/>
        </w:rPr>
        <w:t xml:space="preserve"> In the following work, the network was trained based on the validation accuracy and its final accuracy was measured based on the testing accuracy.</w:t>
      </w:r>
    </w:p>
    <w:p w14:paraId="4A671632" w14:textId="77777777" w:rsidR="00022959" w:rsidRPr="00A66825" w:rsidRDefault="00022959" w:rsidP="00DB450D">
      <w:pPr>
        <w:keepNext/>
        <w:spacing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405B989F" wp14:editId="14FAF02B">
            <wp:extent cx="4296039" cy="321844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6680" cy="3226416"/>
                    </a:xfrm>
                    <a:prstGeom prst="rect">
                      <a:avLst/>
                    </a:prstGeom>
                    <a:noFill/>
                    <a:ln>
                      <a:noFill/>
                    </a:ln>
                  </pic:spPr>
                </pic:pic>
              </a:graphicData>
            </a:graphic>
          </wp:inline>
        </w:drawing>
      </w:r>
    </w:p>
    <w:p w14:paraId="43E8EF15" w14:textId="55B99ADE" w:rsidR="00B371DD" w:rsidRPr="00A66825" w:rsidRDefault="00022959"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7</w:t>
      </w:r>
      <w:r w:rsidR="00EE26A5" w:rsidRPr="00A66825">
        <w:rPr>
          <w:rFonts w:ascii="David" w:hAnsi="David" w:cs="David"/>
          <w:noProof/>
          <w:sz w:val="24"/>
          <w:szCs w:val="24"/>
        </w:rPr>
        <w:fldChar w:fldCharType="end"/>
      </w:r>
      <w:r w:rsidRPr="00A66825">
        <w:rPr>
          <w:rFonts w:ascii="David" w:hAnsi="David" w:cs="David"/>
          <w:sz w:val="24"/>
          <w:szCs w:val="24"/>
        </w:rPr>
        <w:t>. Nueral net training process . The net was training accuracy was defined by the validation accuracy to prevenet overfitting. It can be see that from epoch 200 the training accuracy is improving although the validation and testing accuracy worsens. The final net parameters are selected according to the best validation accuracy obtained .</w:t>
      </w:r>
    </w:p>
    <w:p w14:paraId="11F47AB9" w14:textId="77777777" w:rsidR="00022959" w:rsidRPr="00A66825" w:rsidRDefault="00022959" w:rsidP="00DB450D">
      <w:pPr>
        <w:spacing w:line="480" w:lineRule="auto"/>
        <w:rPr>
          <w:rFonts w:ascii="David" w:hAnsi="David" w:cs="David"/>
          <w:sz w:val="24"/>
          <w:szCs w:val="24"/>
        </w:rPr>
      </w:pPr>
    </w:p>
    <w:p w14:paraId="72490161" w14:textId="4B96DEB3" w:rsidR="00290757" w:rsidRDefault="00290757" w:rsidP="00DC2329">
      <w:pPr>
        <w:pStyle w:val="Heading3"/>
      </w:pPr>
      <w:bookmarkStart w:id="15" w:name="_Toc109120830"/>
      <w:r w:rsidRPr="00A66825">
        <w:t>Gaussian process regression:</w:t>
      </w:r>
      <w:bookmarkEnd w:id="15"/>
    </w:p>
    <w:p w14:paraId="75EA60CD" w14:textId="77777777" w:rsidR="00DC2329" w:rsidRPr="00DC2329" w:rsidRDefault="00DC2329" w:rsidP="00DC2329"/>
    <w:p w14:paraId="4EBE81CC" w14:textId="7816DDA2" w:rsidR="00C44DAA" w:rsidRPr="00A66825" w:rsidRDefault="0060384B" w:rsidP="00DB450D">
      <w:pPr>
        <w:spacing w:line="480" w:lineRule="auto"/>
        <w:rPr>
          <w:rFonts w:ascii="David" w:hAnsi="David" w:cs="David"/>
          <w:sz w:val="24"/>
          <w:szCs w:val="24"/>
        </w:rPr>
      </w:pPr>
      <w:r w:rsidRPr="00A66825">
        <w:rPr>
          <w:rFonts w:ascii="David" w:hAnsi="David" w:cs="David"/>
          <w:sz w:val="24"/>
          <w:szCs w:val="24"/>
        </w:rPr>
        <w:t>Gaussian process regression (GPR)</w:t>
      </w:r>
      <w:r w:rsidR="00A32217"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TIxYjlkMmMtOTY2ZC00M2M0LTk0ZjEtNjIzOTc5Y2M2ZDE2IiwicHJvcGVydGllcyI6eyJub3RlSW5kZXgiOjB9LCJpc0VkaXRlZCI6ZmFsc2UsIm1hbnVhbE92ZXJyaWRlIjp7ImlzTWFudWFsbHlPdmVycmlkZGVuIjpmYWxzZSwiY2l0ZXByb2NUZXh0IjoiWzM3XSIsIm1hbnVhbE92ZXJyaWRlVGV4dCI6IiJ9LCJjaXRhdGlvbkl0ZW1zIjpbeyJpZCI6IjJkYzI5MDY5LThkY2UtM2Q3OC1iMDVlLTVhY2FjZjk1NjdhZSIsIml0ZW1EYXRhIjp7InR5cGUiOiJhcnRpY2xlLWpvdXJuYWwiLCJpZCI6IjJkYzI5MDY5LThkY2UtM2Q3OC1iMDVlLTVhY2FjZjk1NjdhZSIsInRpdGxlIjoiR2F1c3NpYW4gUHJvY2Vzc2VzIGluIE1hY2hpbmUgTGVhcm5pbmciLCJhdXRob3IiOlt7ImZhbWlseSI6IlJhc211c3NlbiIsImdpdmVuIjoiQ2FybCBFZHdhcm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NCw1XV19LCJET0kiOiIxMC4xMDA3Lzk3OC0zLTU0MC0yODY1MC05XzQiLCJJU1NOIjoiMTYxMTMzNDkiLCJVUkwiOiJodHRwczovL2xpbmsuc3ByaW5nZXIuY29tL2NoYXB0ZXIvMTAuMTAwNy85NzgtMy01NDAtMjg2NTAtOV80IiwiaXNzdWVkIjp7ImRhdGUtcGFydHMiOltbMjAwNF1dfSwicGFnZSI6IjYzLTcxIiwiYWJzdHJhY3QiOiJXZSBnaXZlIGEgYmFzaWMgaW50cm9kdWN0aW9uIHRvIEdhdXNzaWFuIFByb2Nlc3MgcmVncmVzc2lvbiBtb2RlbHMuIFdlIGZvY3VzIG9uIHVuZGVyc3RhbmRpbmcgdGhlIHJvbGUgb2YgdGhlIHN0b2NoYXN0aWMgcHJvY2VzcyBhbmQgaG93IGl0IGlzIHVzZWQgdG8gZGVmaW5lIGEgZGlzdHJpYnV0aW9uIG92ZXIgZnVuY3Rpb25zLiBXZSBwcmVzZW50IHRoZSBzaW1wbGUgZXF1YXRpb25zIGZvciBpbmNvcnBvcmF0aW5nIHRyYWluaW5nIGRhdGEgYW5kIGV4YW1pbmUuLi4iLCJwdWJsaXNoZXIiOiJTcHJpbmdlciwgQmVybGluLCBIZWlkZWxiZXJnIiwidm9sdW1lIjoiMzE3NiIsImNvbnRhaW5lci10aXRsZS1zaG9ydCI6IiJ9LCJpc1RlbXBvcmFyeSI6ZmFsc2V9XX0="/>
          <w:id w:val="-1717498100"/>
          <w:placeholder>
            <w:docPart w:val="DefaultPlaceholder_-1854013440"/>
          </w:placeholder>
        </w:sdtPr>
        <w:sdtEndPr/>
        <w:sdtContent>
          <w:r w:rsidR="0038388A" w:rsidRPr="00A66825">
            <w:rPr>
              <w:rFonts w:ascii="David" w:hAnsi="David" w:cs="David"/>
              <w:color w:val="000000"/>
              <w:sz w:val="24"/>
              <w:szCs w:val="24"/>
            </w:rPr>
            <w:t>[37]</w:t>
          </w:r>
        </w:sdtContent>
      </w:sdt>
      <w:r w:rsidRPr="00A66825">
        <w:rPr>
          <w:rFonts w:ascii="David" w:hAnsi="David" w:cs="David"/>
          <w:sz w:val="24"/>
          <w:szCs w:val="24"/>
        </w:rPr>
        <w:t xml:space="preserve"> is another technique for surrogate mapping of an input data to some output .</w:t>
      </w:r>
      <w:r w:rsidR="009A7F49" w:rsidRPr="00A66825">
        <w:rPr>
          <w:rFonts w:ascii="David" w:hAnsi="David" w:cs="David"/>
          <w:sz w:val="24"/>
          <w:szCs w:val="24"/>
        </w:rPr>
        <w:t xml:space="preserve"> </w:t>
      </w:r>
      <w:r w:rsidR="00ED1831" w:rsidRPr="00A66825">
        <w:rPr>
          <w:rFonts w:ascii="David" w:hAnsi="David" w:cs="David"/>
          <w:sz w:val="24"/>
          <w:szCs w:val="24"/>
        </w:rPr>
        <w:t>The model</w:t>
      </w:r>
      <w:r w:rsidRPr="00A66825">
        <w:rPr>
          <w:rFonts w:ascii="David" w:hAnsi="David" w:cs="David"/>
          <w:sz w:val="24"/>
          <w:szCs w:val="24"/>
        </w:rPr>
        <w:t xml:space="preserve"> is a probalistic model based on a gaussian distribution of each of the models variables and outputs .</w:t>
      </w:r>
      <w:r w:rsidR="00ED1831" w:rsidRPr="00A66825">
        <w:rPr>
          <w:rFonts w:ascii="David" w:hAnsi="David" w:cs="David"/>
          <w:sz w:val="24"/>
          <w:szCs w:val="24"/>
        </w:rPr>
        <w:t xml:space="preserve">GPR is </w:t>
      </w:r>
      <w:r w:rsidR="00C175FD" w:rsidRPr="00A66825">
        <w:rPr>
          <w:rFonts w:ascii="David" w:hAnsi="David" w:cs="David"/>
          <w:sz w:val="24"/>
          <w:szCs w:val="24"/>
        </w:rPr>
        <w:t>widely</w:t>
      </w:r>
      <w:r w:rsidR="00ED1831" w:rsidRPr="00A66825">
        <w:rPr>
          <w:rFonts w:ascii="David" w:hAnsi="David" w:cs="David"/>
          <w:sz w:val="24"/>
          <w:szCs w:val="24"/>
        </w:rPr>
        <w:t xml:space="preserve"> used in mechanical</w:t>
      </w:r>
      <w:r w:rsidR="00AA5586" w:rsidRPr="00A66825">
        <w:rPr>
          <w:rFonts w:ascii="David" w:hAnsi="David" w:cs="David"/>
          <w:sz w:val="24"/>
          <w:szCs w:val="24"/>
        </w:rPr>
        <w:t xml:space="preserve"> and material science-</w:t>
      </w:r>
      <w:sdt>
        <w:sdtPr>
          <w:rPr>
            <w:rFonts w:ascii="David" w:hAnsi="David" w:cs="David"/>
            <w:color w:val="000000"/>
            <w:sz w:val="24"/>
            <w:szCs w:val="24"/>
          </w:rPr>
          <w:tag w:val="MENDELEY_CITATION_v3_eyJjaXRhdGlvbklEIjoiTUVOREVMRVlfQ0lUQVRJT05fZGNmN2RjZDUtZWEzOC00YzM4LWE1MWEtYzNhZTdkODQ3YzNiIiwicHJvcGVydGllcyI6eyJub3RlSW5kZXgiOjB9LCJpc0VkaXRlZCI6ZmFsc2UsIm1hbnVhbE92ZXJyaWRlIjp7ImlzTWFudWFsbHlPdmVycmlkZGVuIjpmYWxzZSwiY2l0ZXByb2NUZXh0IjoiWzM4XSIsIm1hbnVhbE92ZXJyaWRlVGV4dCI6IiJ9LCJjaXRhdGlvbkl0ZW1zIjpbeyJpZCI6ImNhOTU4OTkwLTQyYzktMzhmZi04OGE5LTBjZmJjMzg0ZTIzMSIsIml0ZW1EYXRhIjp7InR5cGUiOiJhcnRpY2xlLWpvdXJuYWwiLCJpZCI6ImNhOTU4OTkwLTQyYzktMzhmZi04OGE5LTBjZmJjMzg0ZTIzMSIsInRpdGxlIjoiRGF0YS1Ecml2ZW4gVG9wb2xvZ3kgT3B0aW1pemF0aW9uIHdpdGggTXVsdGljbGFzcyBNaWNyb3N0cnVjdHVyZXMgdXNpbmcgTGF0ZW50IFZhcmlhYmxlIEdhdXNzaWFuIFByb2Nlc3MiLCJhdXRob3IiOlt7ImZhbWlseSI6IldhbmciLCJnaXZlbiI6Ikxpd2VpIiwicGFyc2UtbmFtZXMiOmZhbHNlLCJkcm9wcGluZy1wYXJ0aWNsZSI6IiIsIm5vbi1kcm9wcGluZy1wYXJ0aWNsZSI6IiJ9LHsiZmFtaWx5IjoiVGFvIiwiZ2l2ZW4iOiJTaXl1IiwicGFyc2UtbmFtZXMiOmZhbHNlLCJkcm9wcGluZy1wYXJ0aWNsZSI6IiIsIm5vbi1kcm9wcGluZy1wYXJ0aWNsZSI6IiJ9LHsiZmFtaWx5IjoiWmh1IiwiZ2l2ZW4iOiJQaW5nIiwicGFyc2UtbmFtZXMiOmZhbHNlLCJkcm9wcGluZy1wYXJ0aWNsZSI6IiIsIm5vbi1kcm9wcGluZy1wYXJ0aWNsZSI6IiJ9LHsiZmFtaWx5IjoiQ2hlbiIsImdpdmVuIjoiV2VpIiwicGFyc2UtbmFtZXMiOmZhbHNlLCJkcm9wcGluZy1wYXJ0aWNsZSI6IiIsIm5vbi1kcm9wcGluZy1wYXJ0aWNsZSI6IiJ9XSwiY29udGFpbmVyLXRpdGxlIjoiSm91cm5hbCBvZiBNZWNoYW5pY2FsIERlc2lnbiwgVHJhbnNhY3Rpb25zIG9mIHRoZSBBU01FIiwiYWNjZXNzZWQiOnsiZGF0ZS1wYXJ0cyI6W1syMDIyLDQsNV1dfSwiRE9JIjoiMTAuNDg1NTAvYXJ4aXYuMjAwNi4xNTI3MyIsIklTU04iOiIxMDUwMDQ3MiIsIlVSTCI6Imh0dHBzOi8vYXJ4aXYub3JnL2Ficy8yMDA2LjE1MjczdjIiLCJpc3N1ZWQiOnsiZGF0ZS1wYXJ0cyI6W1syMDIwLDYsMjddXX0sImFic3RyYWN0IjoiVGhlIGRhdGEtZHJpdmVuIGFwcHJvYWNoIGlzIGVtZXJnaW5nIGFzIGEgcHJvbWlzaW5nIG1ldGhvZCBmb3IgdGhlXG50b3BvbG9naWNhbCBkZXNpZ24gb2YgbXVsdGlzY2FsZSBzdHJ1Y3R1cmVzIHdpdGggZ3JlYXRlciBlZmZpY2llbmN5LiBIb3dldmVyLFxuZXhpc3RpbmcgZGF0YS1kcml2ZW4gbWV0aG9kcyBtb3N0bHkgZm9jdXMgb24gYSBzaW5nbGUgY2xhc3Mgb2YgbWljcm9zdHJ1Y3R1cmVzXG53aXRob3V0IGNvbnNpZGVyaW5nIG11bHRpcGxlIGNsYXNzZXMgdG8gYWNjb21tb2RhdGUgc3BhdGlhbGx5IHZhcnlpbmcgZGVzaXJlZFxucHJvcGVydGllcy4gVGhlIGtleSBjaGFsbGVuZ2UgaXMgdGhlIGxhY2sgb2YgYW4gaW5oZXJlbnQgb3JkZXJpbmcgb3IgZGlzdGFuY2Vcbm1lYXN1cmUgYmV0d2VlbiBkaWZmZXJlbnQgY2xhc3NlcyBvZiBtaWNyb3N0cnVjdHVyZXMgaW4gbWVldGluZyBhIHJhbmdlIG9mXG5wcm9wZXJ0aWVzLiBUbyBvdmVyY29tZSB0aGlzIGh1cmRsZSwgd2UgZXh0ZW5kIHRoZSBuZXdseSBkZXZlbG9wZWRcbmxhdGVudC12YXJpYWJsZSBHYXVzc2lhbiBwcm9jZXNzIChMVkdQKSBtb2RlbHMgdG8gY3JlYXRlIG11bHRpLXJlc3BvbnNlIExWR1BcbihNUi1MVkdQKSBtb2RlbHMgZm9yIHRoZSBtaWNyb3N0cnVjdHVyZSBsaWJyYXJpZXMgb2YgbWV0YW1hdGVyaWFscywgdGFraW5nIGJvdGhcbnF1YWxpdGF0aXZlIG1pY3Jvc3RydWN0dXJlIGNvbmNlcHRzIGFuZCBxdWFudGl0YXRpdmUgbWljcm9zdHJ1Y3R1cmUgZGVzaWduXG52YXJpYWJsZXMgYXMgbWl4ZWQtdmFyaWFibGUgaW5wdXRzLiBUaGUgTVItTFZHUCBtb2RlbCBlbWJlZHMgdGhlIG1peGVkXG52YXJpYWJsZXMgaW50byBhIGNvbnRpbnVvdXMgZGVzaWduIHNwYWNlIGJhc2VkIG9uIHRoZWlyIGNvbGxlY3RpdmUgZWZmZWN0cyBvblxudGhlIHJlc3BvbnNlcywgcHJvdmlkaW5nIHN1YnN0YW50aWFsIGluc2lnaHRzIGludG8gdGhlIGludGVycGxheSBiZXR3ZWVuXG5kaWZmZXJlbnQgZ2VvbWV0cmljYWwgY2xhc3NlcyBhbmQgbWF0ZXJpYWwgcGFyYW1ldGVycyBvZiBtaWNyb3N0cnVjdHVyZXMuIFdpdGhcbnRoaXMgbW9kZWwsIHdlIGNhbiBlYXNpbHkgb2J0YWluIGEgY29udGludW91cyBhbmQgZGlmZmVyZW50aWFibGUgdHJhbnNpdGlvblxuYmV0d2VlbiBkaWZmZXJlbnQgbWljcm9zdHJ1Y3R1cmUgY29uY2VwdHMgdGhhdCBjYW4gcmVuZGVyIGdyYWRpZW50IGluZm9ybWF0aW9uXG5mb3IgbXVsdGlzY2FsZSB0b3BvbG9neSBvcHRpbWl6YXRpb24uIFdlIGRlbW9uc3RyYXRlIGl0cyBiZW5lZml0cyB0aHJvdWdoXG5tdWx0aXNjYWxlIHRvcG9sb2d5IG9wdGltaXphdGlvbiB3aXRoIGFwZXJpb2RpYyBtaWNyb3N0cnVjdHVyZXMuIERlc2lnblxuZXhhbXBsZXMgcmV2ZWFsIHRoYXQgY29uc2lkZXJpbmcgbXVsdGljbGFzcyBtaWNyb3N0cnVjdHVyZXMgY2FuIGxlYWQgdG9cbmltcHJvdmVkIHBlcmZvcm1hbmNlIGR1ZSB0byB0aGUgY29uc2lzdGVudCBsb2FkLXRyYW5zZmVyIHBhdGhzIGZvciBtaWNyby0gYW5kXG5tYWNyby1zdHJ1Y3R1cmVzLiIsInB1Ymxpc2hlciI6IkFtZXJpY2FuIFNvY2lldHkgb2YgTWVjaGFuaWNhbCBFbmdpbmVlcnMgKEFTTUUpIiwiaXNzdWUiOiIzIiwidm9sdW1lIjoiMTQzIiwiY29udGFpbmVyLXRpdGxlLXNob3J0IjoiIn0sImlzVGVtcG9yYXJ5IjpmYWxzZX1dfQ=="/>
          <w:id w:val="54436355"/>
          <w:placeholder>
            <w:docPart w:val="DefaultPlaceholder_-1854013440"/>
          </w:placeholder>
        </w:sdtPr>
        <w:sdtEndPr/>
        <w:sdtContent>
          <w:r w:rsidR="0038388A" w:rsidRPr="00A66825">
            <w:rPr>
              <w:rFonts w:ascii="David" w:hAnsi="David" w:cs="David"/>
              <w:color w:val="000000"/>
              <w:sz w:val="24"/>
              <w:szCs w:val="24"/>
            </w:rPr>
            <w:t>[38]</w:t>
          </w:r>
        </w:sdtContent>
      </w:sdt>
      <w:r w:rsidR="00B356DB" w:rsidRPr="00A66825">
        <w:rPr>
          <w:rFonts w:ascii="David" w:hAnsi="David" w:cs="David"/>
          <w:color w:val="000000"/>
          <w:sz w:val="24"/>
          <w:szCs w:val="24"/>
        </w:rPr>
        <w:t xml:space="preserve"> Used GPR to predict the microstructure -properties mapping for different unit cell</w:t>
      </w:r>
      <w:r w:rsidR="00B95CD8" w:rsidRPr="00A66825">
        <w:rPr>
          <w:rFonts w:ascii="David" w:hAnsi="David" w:cs="David"/>
          <w:color w:val="000000"/>
          <w:sz w:val="24"/>
          <w:szCs w:val="24"/>
        </w:rPr>
        <w:t xml:space="preserve"> structure configurations as a part of optimization process</w:t>
      </w:r>
      <w:r w:rsidR="00B356DB" w:rsidRPr="00A66825">
        <w:rPr>
          <w:rFonts w:ascii="David" w:hAnsi="David" w:cs="David"/>
          <w:color w:val="000000"/>
          <w:sz w:val="24"/>
          <w:szCs w:val="24"/>
        </w:rPr>
        <w:t xml:space="preserve">. </w:t>
      </w:r>
      <w:r w:rsidR="00B356DB" w:rsidRPr="00A66825">
        <w:rPr>
          <w:rFonts w:ascii="David" w:hAnsi="David" w:cs="David"/>
          <w:color w:val="000000"/>
          <w:sz w:val="24"/>
          <w:szCs w:val="24"/>
        </w:rPr>
        <w:br/>
      </w:r>
      <w:sdt>
        <w:sdtPr>
          <w:rPr>
            <w:rFonts w:ascii="David" w:hAnsi="David" w:cs="David"/>
            <w:color w:val="000000"/>
            <w:sz w:val="24"/>
            <w:szCs w:val="24"/>
          </w:rPr>
          <w:tag w:val="MENDELEY_CITATION_v3_eyJjaXRhdGlvbklEIjoiTUVOREVMRVlfQ0lUQVRJT05fNDM2OWFjODQtNjg0YS00NmI3LWI2MTItNjFiM2U1ZTk5NTBmIiwicHJvcGVydGllcyI6eyJub3RlSW5kZXgiOjB9LCJpc0VkaXRlZCI6ZmFsc2UsIm1hbnVhbE92ZXJyaWRlIjp7ImlzTWFudWFsbHlPdmVycmlkZGVuIjpmYWxzZSwiY2l0ZXByb2NUZXh0IjoiWzM5XSIsIm1hbnVhbE92ZXJyaWRlVGV4dCI6IiJ9LCJjaXRhdGlvbkl0ZW1zIjpbeyJpZCI6ImU5N2YxMWQxLWFmNDAtM2U3NC05OWZkLWIyODQ0MDhiY2FhYSIsIml0ZW1EYXRhIjp7InR5cGUiOiJhcnRpY2xlLWpvdXJuYWwiLCJpZCI6ImU5N2YxMWQxLWFmNDAtM2U3NC05OWZkLWIyODQ0MDhiY2FhYSIsInRpdGxlIjoiVGV4dHVyZS1zZW5zaXRpdmUgcHJlZGljdGlvbiBvZiBtaWNyby1zcHJpbmcgcGVyZm9ybWFuY2UgdXNpbmcgR2F1c3NpYW4gcHJvY2VzcyBtb2RlbHMgY2FsaWJyYXRlZCB0byBmaW5pdGUgZWxlbWVudCBzaW11bGF0aW9ucyIsImF1dGhvciI6W3siZmFtaWx5IjoiVmVua2F0cmFtYW4iLCJnaXZlbiI6IkFkaXR5YSIsInBhcnNlLW5hbWVzIjpmYWxzZSwiZHJvcHBpbmctcGFydGljbGUiOiIiLCJub24tZHJvcHBpbmctcGFydGljbGUiOiIifSx7ImZhbWlseSI6Ik1vbnRlcyBkZSBPY2EgWmFwaWFpbiIsImdpdmVuIjoiRGF2aWQiLCJwYXJzZS1uYW1lcyI6ZmFsc2UsImRyb3BwaW5nLXBhcnRpY2xlIjoiIiwibm9uLWRyb3BwaW5nLXBhcnRpY2xlIjoiIn0seyJmYW1pbHkiOiJMaW0iLCJnaXZlbiI6IkhvanVuIiwicGFyc2UtbmFtZXMiOmZhbHNlLCJkcm9wcGluZy1wYXJ0aWNsZSI6IiIsIm5vbi1kcm9wcGluZy1wYXJ0aWNsZSI6IiJ9LHsiZmFtaWx5IjoiS2FsaWRpbmRpIiwiZ2l2ZW4iOiJTdXJ5YSBSLiIsInBhcnNlLW5hbWVzIjpmYWxzZSwiZHJvcHBpbmctcGFydGljbGUiOiIiLCJub24tZHJvcHBpbmctcGFydGljbGUiOiIifV0sImNvbnRhaW5lci10aXRsZSI6Ik1hdGVyaWFscyAmIERlc2lnbiIsImFjY2Vzc2VkIjp7ImRhdGUtcGFydHMiOltbMjAyMiw0LDVdXX0sIkRPSSI6IjEwLjEwMTYvSi5NQVRERVMuMjAyMC4xMDkxOTgiLCJJU1NOIjoiMDI2NC0xMjc1IiwiaXNzdWVkIjp7ImRhdGUtcGFydHMiOltbMjAyMSwxLDFdXX0sInBhZ2UiOiIxMDkxOTgiLCJhYnN0cmFjdCI6IlRoaXMgcGFwZXIgZXhwbG9yZXMgdGhlIHZpYWJpbGl0eSBhbmQgYmVuZWZpdHMgb2YgYnVpbGRpbmcgYSBjb21wdXRhdGlvbmFsbHkgbG93LWNvc3Qgc3Vycm9nYXRlIG1vZGVsIHJlbGF0aW5nIHRoZSBtZWNoYW5pY2FsIHBlcmZvcm1hbmNlIG9mIG1pY3JvLXNwcmluZ3MgdG8gY3J5c3RhbGxvZ3JhcGhpYyB0ZXh0dXJlIGFuZCBzaW5nbGUtY3J5c3RhbCBlbGFzdGljIGNvbnN0YW50cy4gVGhpcyB0YXNrIGlzIGFjY29tcGxpc2hlZCBieSBsZXZlcmFnaW5nIGFkdmFuY2VzIGluIChpKSBjb21wdXRhdGlvbmFsbHktZXhwZW5zaXZlIGZpbml0ZSBlbGVtZW50IChGRSkgbW9kZWxzIHRoYXQgZXhwbGljaXRseSBpbmNvcnBvcmF0ZXMgdGhlIGNvbnN0aXR1dGl2ZSByZXNwb25zZSBvZiBpbmRpdmlkdWFsIGdyYWlucyBpbiB0byBzaW11bGF0ZSB0aGUgb3ZlcmFsbCBtZWNoYW5pY2FsIHJlc3BvbnNlIG9mIHRoZSBtaWNyby1zcHJpbmcsIChpaSkgZWZmaWNpZW50IHBhcmFtZXRyaXphdGlvbiBvZiB0aGUgZXh0cmVtZWx5IGxhcmdlIHNwYWNlIG9mIHRleHR1cmVzIHVzaW5nIEZvdXJpZXIgYmFzaXMgKGkuZS4sIGdlbmVyYWxpemVkIHNwaGVyaWNhbCBoYXJtb25pY3MpLCAoaWlpKSBzZXF1ZW50aWFsIGRlc2lnbiBvZiBGRSBzaW11bGF0aW9ucyB0byBtYXhpbWl6ZSBtb2RlbCBmaWRlbGl0eSB3aGlsZSBhbHNvIG1pbmltaXppbmcgdGhlIG92ZXJhbGwgY29tcHV0YXRpb25hbCBleHBlbnNlIGluY3VycmVkIGluIGdlbmVyYXRpbmcgdGhlIGRhdGEsIGFuZCAoaXYpIHRoZSB1c2Ugb2YgR2F1c3NpYW4gcHJvY2VzcyBtb2RlbHMgZm9yIGluY29ycG9yYXRpbmcgdW5jZXJ0YWludHkgcXVhbnRpZmljYXRpb24gaW50byB0aGUgZGV2ZWxvcG1lbnQgb2YgdGhlIGRlc2lyZWQgc3Vycm9nYXRlIG1vZGVsLiBUaGUgc3RyYXRlZ3kgaW1wbGVtZW50ZWQgaW4gdGhpcyB3b3JrIHByb3ZlZCB0byBiZSByZW1hcmthYmx5IGVmZmljaWVudCBpbiBwcm9kdWNpbmcgdGhlIGRlc2lyZWQgc3Vycm9nYXRlIG1vZGVsLiBUaGUgdXRpbGl0eSBvZiB0aGUgc3Vycm9nYXRlIG1vZGVsIGVzdGFibGlzaGVkIGluIHRoaXMgd29yayBpcyBkZW1vbnN0cmF0ZWQgd2l0aCBhIGNhc2Ugc3R1ZHkgYWRkcmVzc2luZyBhbiBpbnZlcnNlIHNvbHV0aW9uIGZvciB0aGUgc3BlY2lmaWMgY3J5c3RhbGxvZ3JhcGhpYyB0ZXh0dXJlIHRoYXQgbWF4aW1pemVzIHRoZSBtaWNyby1zcHJpbmcgcGVyZm9ybWFuY2UgZm9yIGEgc2VsZWN0ZWQgbWF0ZXJpYWwuIiwicHVibGlzaGVyIjoiRWxzZXZpZXIiLCJ2b2x1bWUiOiIxOTciLCJjb250YWluZXItdGl0bGUtc2hvcnQiOiIifSwiaXNUZW1wb3JhcnkiOmZhbHNlfV19"/>
          <w:id w:val="-1662377752"/>
          <w:placeholder>
            <w:docPart w:val="DefaultPlaceholder_-1854013440"/>
          </w:placeholder>
        </w:sdtPr>
        <w:sdtEndPr/>
        <w:sdtContent>
          <w:r w:rsidR="0038388A" w:rsidRPr="00A66825">
            <w:rPr>
              <w:rFonts w:ascii="David" w:hAnsi="David" w:cs="David"/>
              <w:color w:val="000000"/>
              <w:sz w:val="24"/>
              <w:szCs w:val="24"/>
            </w:rPr>
            <w:t>[39]</w:t>
          </w:r>
        </w:sdtContent>
      </w:sdt>
      <w:r w:rsidR="00B356DB" w:rsidRPr="00A66825">
        <w:rPr>
          <w:rFonts w:ascii="David" w:hAnsi="David" w:cs="David"/>
          <w:color w:val="000000"/>
          <w:sz w:val="24"/>
          <w:szCs w:val="24"/>
        </w:rPr>
        <w:t xml:space="preserve"> made use the method to predict the micro springs performance based on computationally expensive FEM simulations , resulting in a</w:t>
      </w:r>
      <w:r w:rsidR="00436B7D" w:rsidRPr="00A66825">
        <w:rPr>
          <w:rFonts w:ascii="David" w:hAnsi="David" w:cs="David"/>
          <w:color w:val="000000"/>
          <w:sz w:val="24"/>
          <w:szCs w:val="24"/>
        </w:rPr>
        <w:t xml:space="preserve">  numerically low cost</w:t>
      </w:r>
      <w:r w:rsidR="00B356DB" w:rsidRPr="00A66825">
        <w:rPr>
          <w:rFonts w:ascii="David" w:hAnsi="David" w:cs="David"/>
          <w:color w:val="000000"/>
          <w:sz w:val="24"/>
          <w:szCs w:val="24"/>
        </w:rPr>
        <w:t xml:space="preserve"> continuous </w:t>
      </w:r>
      <w:r w:rsidR="00436B7D" w:rsidRPr="00A66825">
        <w:rPr>
          <w:rFonts w:ascii="David" w:hAnsi="David" w:cs="David"/>
          <w:color w:val="000000"/>
          <w:sz w:val="24"/>
          <w:szCs w:val="24"/>
        </w:rPr>
        <w:t>mapping of the design space .</w:t>
      </w:r>
      <w:r w:rsidR="0069254C" w:rsidRPr="00A66825">
        <w:rPr>
          <w:rFonts w:ascii="David" w:hAnsi="David" w:cs="David"/>
          <w:color w:val="000000"/>
          <w:sz w:val="24"/>
          <w:szCs w:val="24"/>
        </w:rPr>
        <w:t xml:space="preserve"> </w:t>
      </w:r>
      <w:r w:rsidR="00290757" w:rsidRPr="00A66825">
        <w:rPr>
          <w:rFonts w:ascii="David" w:hAnsi="David" w:cs="David"/>
          <w:sz w:val="24"/>
          <w:szCs w:val="24"/>
        </w:rPr>
        <w:t>The base idea</w:t>
      </w:r>
      <w:r w:rsidR="0069254C" w:rsidRPr="00A66825">
        <w:rPr>
          <w:rFonts w:ascii="David" w:hAnsi="David" w:cs="David"/>
          <w:sz w:val="24"/>
          <w:szCs w:val="24"/>
        </w:rPr>
        <w:t xml:space="preserve"> of GPR</w:t>
      </w:r>
      <w:r w:rsidR="00290757" w:rsidRPr="00A66825">
        <w:rPr>
          <w:rFonts w:ascii="David" w:hAnsi="David" w:cs="David"/>
          <w:sz w:val="24"/>
          <w:szCs w:val="24"/>
        </w:rPr>
        <w:t xml:space="preserve"> </w:t>
      </w:r>
      <w:r w:rsidR="0069254C" w:rsidRPr="00A66825">
        <w:rPr>
          <w:rFonts w:ascii="David" w:hAnsi="David" w:cs="David"/>
          <w:sz w:val="24"/>
          <w:szCs w:val="24"/>
        </w:rPr>
        <w:t>that</w:t>
      </w:r>
      <w:r w:rsidR="00290757" w:rsidRPr="00A66825">
        <w:rPr>
          <w:rFonts w:ascii="David" w:hAnsi="David" w:cs="David"/>
          <w:sz w:val="24"/>
          <w:szCs w:val="24"/>
        </w:rPr>
        <w:t xml:space="preserve"> infinite number of functions</w:t>
      </w:r>
      <w:r w:rsidR="0069254C" w:rsidRPr="00A66825">
        <w:rPr>
          <w:rFonts w:ascii="David" w:hAnsi="David" w:cs="David"/>
          <w:sz w:val="24"/>
          <w:szCs w:val="24"/>
        </w:rPr>
        <w:t xml:space="preserve"> can be fitted </w:t>
      </w:r>
      <w:r w:rsidR="00290757" w:rsidRPr="00A66825">
        <w:rPr>
          <w:rFonts w:ascii="David" w:hAnsi="David" w:cs="David"/>
          <w:sz w:val="24"/>
          <w:szCs w:val="24"/>
        </w:rPr>
        <w:t>th</w:t>
      </w:r>
      <w:r w:rsidR="0069254C" w:rsidRPr="00A66825">
        <w:rPr>
          <w:rFonts w:ascii="David" w:hAnsi="David" w:cs="David"/>
          <w:sz w:val="24"/>
          <w:szCs w:val="24"/>
        </w:rPr>
        <w:t>ough</w:t>
      </w:r>
      <w:r w:rsidR="00290757" w:rsidRPr="00A66825">
        <w:rPr>
          <w:rFonts w:ascii="David" w:hAnsi="David" w:cs="David"/>
          <w:sz w:val="24"/>
          <w:szCs w:val="24"/>
        </w:rPr>
        <w:t xml:space="preserve"> our data set</w:t>
      </w:r>
      <w:r w:rsidR="0069254C" w:rsidRPr="00A66825">
        <w:rPr>
          <w:rFonts w:ascii="David" w:hAnsi="David" w:cs="David"/>
          <w:sz w:val="24"/>
          <w:szCs w:val="24"/>
        </w:rPr>
        <w:t xml:space="preserve"> using different mapping functions </w:t>
      </w:r>
      <w:r w:rsidR="00290757" w:rsidRPr="00A66825">
        <w:rPr>
          <w:rFonts w:ascii="David" w:hAnsi="David" w:cs="David"/>
          <w:sz w:val="24"/>
          <w:szCs w:val="24"/>
        </w:rPr>
        <w:t xml:space="preserve"> </w:t>
      </w:r>
      <w:r w:rsidR="0069254C" w:rsidRPr="00A66825">
        <w:rPr>
          <w:rFonts w:ascii="David" w:hAnsi="David" w:cs="David"/>
          <w:sz w:val="24"/>
          <w:szCs w:val="24"/>
        </w:rPr>
        <w:t>.</w:t>
      </w:r>
      <w:r w:rsidR="00712BE5" w:rsidRPr="00A66825">
        <w:rPr>
          <w:rFonts w:ascii="David" w:hAnsi="David" w:cs="David"/>
          <w:sz w:val="24"/>
          <w:szCs w:val="24"/>
        </w:rPr>
        <w:t>As described in</w:t>
      </w:r>
      <w:r w:rsidR="002F7683" w:rsidRPr="00A66825">
        <w:rPr>
          <w:rFonts w:ascii="David" w:hAnsi="David" w:cs="David"/>
          <w:sz w:val="24"/>
          <w:szCs w:val="24"/>
        </w:rPr>
        <w:t xml:space="preserve"> equation</w:t>
      </w:r>
      <w:r w:rsidR="00E738FF">
        <w:rPr>
          <w:rFonts w:ascii="David" w:hAnsi="David" w:cs="David"/>
          <w:sz w:val="24"/>
          <w:szCs w:val="24"/>
        </w:rPr>
        <w:t>s</w:t>
      </w:r>
      <w:r w:rsidR="002F7683" w:rsidRPr="00A66825">
        <w:rPr>
          <w:rFonts w:ascii="David" w:hAnsi="David" w:cs="David"/>
          <w:sz w:val="24"/>
          <w:szCs w:val="24"/>
        </w:rPr>
        <w:t xml:space="preserve"> </w:t>
      </w:r>
      <w:r w:rsidR="00E738FF">
        <w:rPr>
          <w:rFonts w:ascii="David" w:hAnsi="David" w:cs="David"/>
          <w:sz w:val="24"/>
          <w:szCs w:val="24"/>
        </w:rPr>
        <w:t>8-11</w:t>
      </w:r>
      <w:r w:rsidR="00712BE5" w:rsidRPr="00A66825">
        <w:rPr>
          <w:rFonts w:ascii="David" w:hAnsi="David" w:cs="David"/>
          <w:sz w:val="24"/>
          <w:szCs w:val="24"/>
        </w:rPr>
        <w:t xml:space="preserve"> </w:t>
      </w:r>
      <w:r w:rsidR="00290757" w:rsidRPr="00A66825">
        <w:rPr>
          <w:rFonts w:ascii="David" w:hAnsi="David" w:cs="David"/>
          <w:sz w:val="24"/>
          <w:szCs w:val="24"/>
        </w:rPr>
        <w:t xml:space="preserve"> </w:t>
      </w:r>
      <w:r w:rsidR="0069254C" w:rsidRPr="00A66825">
        <w:rPr>
          <w:rFonts w:ascii="David" w:hAnsi="David" w:cs="David"/>
          <w:sz w:val="24"/>
          <w:szCs w:val="24"/>
        </w:rPr>
        <w:t>T</w:t>
      </w:r>
      <w:r w:rsidR="00290757" w:rsidRPr="00A66825">
        <w:rPr>
          <w:rFonts w:ascii="David" w:hAnsi="David" w:cs="David"/>
          <w:sz w:val="24"/>
          <w:szCs w:val="24"/>
        </w:rPr>
        <w:t>he model</w:t>
      </w:r>
      <w:r w:rsidR="0069254C" w:rsidRPr="00A66825">
        <w:rPr>
          <w:rFonts w:ascii="David" w:hAnsi="David" w:cs="David"/>
          <w:sz w:val="24"/>
          <w:szCs w:val="24"/>
        </w:rPr>
        <w:t xml:space="preserve"> is using a</w:t>
      </w:r>
      <w:r w:rsidR="005D24DD" w:rsidRPr="00A66825">
        <w:rPr>
          <w:rFonts w:ascii="David" w:hAnsi="David" w:cs="David"/>
          <w:sz w:val="24"/>
          <w:szCs w:val="24"/>
        </w:rPr>
        <w:t xml:space="preserve"> statistical</w:t>
      </w:r>
      <w:r w:rsidR="0069254C" w:rsidRPr="00A66825">
        <w:rPr>
          <w:rFonts w:ascii="David" w:hAnsi="David" w:cs="David"/>
          <w:sz w:val="24"/>
          <w:szCs w:val="24"/>
        </w:rPr>
        <w:t xml:space="preserve"> approach to calculate the mean function value</w:t>
      </w:r>
      <w:r w:rsidR="003B7B77" w:rsidRPr="00A66825">
        <w:rPr>
          <w:rFonts w:ascii="David" w:hAnsi="David" w:cs="David"/>
          <w:sz w:val="24"/>
          <w:szCs w:val="24"/>
        </w:rPr>
        <w:t xml:space="preserve"> out</w:t>
      </w:r>
      <w:r w:rsidR="0069254C" w:rsidRPr="00A66825">
        <w:rPr>
          <w:rFonts w:ascii="David" w:hAnsi="David" w:cs="David"/>
          <w:sz w:val="24"/>
          <w:szCs w:val="24"/>
        </w:rPr>
        <w:t xml:space="preserve"> of the probable function</w:t>
      </w:r>
      <w:r w:rsidR="003B7B77" w:rsidRPr="00A66825">
        <w:rPr>
          <w:rFonts w:ascii="David" w:hAnsi="David" w:cs="David"/>
          <w:sz w:val="24"/>
          <w:szCs w:val="24"/>
        </w:rPr>
        <w:t xml:space="preserve"> set</w:t>
      </w:r>
      <w:r w:rsidR="0069254C" w:rsidRPr="00A66825">
        <w:rPr>
          <w:rFonts w:ascii="David" w:hAnsi="David" w:cs="David"/>
          <w:sz w:val="24"/>
          <w:szCs w:val="24"/>
        </w:rPr>
        <w:t xml:space="preserve"> as well as the standard deviation at each point in the design space .</w:t>
      </w:r>
      <w:r w:rsidR="00290757" w:rsidRPr="00A66825">
        <w:rPr>
          <w:rFonts w:ascii="David" w:hAnsi="David" w:cs="David"/>
          <w:sz w:val="24"/>
          <w:szCs w:val="24"/>
        </w:rPr>
        <w:t xml:space="preserve"> </w:t>
      </w:r>
      <w:r w:rsidR="0069254C" w:rsidRPr="00A66825">
        <w:rPr>
          <w:rFonts w:ascii="David" w:hAnsi="David" w:cs="David"/>
          <w:sz w:val="24"/>
          <w:szCs w:val="24"/>
        </w:rPr>
        <w:t>Using selected kernel</w:t>
      </w:r>
      <w:r w:rsidR="00712BE5" w:rsidRPr="00A66825">
        <w:rPr>
          <w:rFonts w:ascii="David" w:hAnsi="David" w:cs="David"/>
          <w:sz w:val="24"/>
          <w:szCs w:val="24"/>
        </w:rPr>
        <w:t xml:space="preserve"> </w:t>
      </w:r>
      <w:r w:rsidR="009A7F49" w:rsidRPr="00A66825">
        <w:rPr>
          <w:rFonts w:ascii="David" w:hAnsi="David" w:cs="David"/>
          <w:sz w:val="24"/>
          <w:szCs w:val="24"/>
        </w:rPr>
        <w:t>function</w:t>
      </w:r>
      <w:r w:rsidR="00E738FF">
        <w:rPr>
          <w:rFonts w:ascii="David" w:hAnsi="David" w:cs="David"/>
          <w:sz w:val="24"/>
          <w:szCs w:val="24"/>
        </w:rPr>
        <w:t xml:space="preserve"> </w:t>
      </w:r>
      <w:r w:rsidR="00E738FF">
        <w:rPr>
          <w:rFonts w:ascii="David" w:hAnsi="David" w:cs="David"/>
          <w:sz w:val="24"/>
          <w:szCs w:val="24"/>
        </w:rPr>
        <w:lastRenderedPageBreak/>
        <w:t>(Eq 12)</w:t>
      </w:r>
      <w:r w:rsidR="0069254C" w:rsidRPr="00A66825">
        <w:rPr>
          <w:rFonts w:ascii="David" w:hAnsi="David" w:cs="David"/>
          <w:sz w:val="24"/>
          <w:szCs w:val="24"/>
        </w:rPr>
        <w:t xml:space="preserve"> </w:t>
      </w:r>
      <w:r w:rsidR="005D24DD" w:rsidRPr="00A66825">
        <w:rPr>
          <w:rFonts w:ascii="David" w:hAnsi="David" w:cs="David"/>
          <w:sz w:val="24"/>
          <w:szCs w:val="24"/>
        </w:rPr>
        <w:t xml:space="preserve">k(x) and the existing dataset- </w:t>
      </w:r>
      <w:r w:rsidR="003B7B77" w:rsidRPr="00A66825">
        <w:rPr>
          <w:rFonts w:ascii="David" w:hAnsi="David" w:cs="David"/>
          <w:sz w:val="24"/>
          <w:szCs w:val="24"/>
        </w:rPr>
        <w:t xml:space="preserve">a covariance matrix is </w:t>
      </w:r>
      <w:r w:rsidR="009A7F49" w:rsidRPr="00A66825">
        <w:rPr>
          <w:rFonts w:ascii="David" w:hAnsi="David" w:cs="David"/>
          <w:sz w:val="24"/>
          <w:szCs w:val="24"/>
        </w:rPr>
        <w:t>calculated.</w:t>
      </w:r>
      <w:r w:rsidR="00593488" w:rsidRPr="00A66825">
        <w:rPr>
          <w:rFonts w:ascii="David" w:hAnsi="David" w:cs="David"/>
          <w:sz w:val="24"/>
          <w:szCs w:val="24"/>
        </w:rPr>
        <w:t xml:space="preserve"> The matrix is used to generate the mean</w:t>
      </w:r>
      <w:r w:rsidR="00712BE5" w:rsidRPr="00A66825">
        <w:rPr>
          <w:rFonts w:ascii="David" w:hAnsi="David" w:cs="David"/>
          <w:sz w:val="24"/>
          <w:szCs w:val="24"/>
        </w:rPr>
        <w:t xml:space="preserve"> </w:t>
      </w:r>
      <m:oMath>
        <m:r>
          <w:rPr>
            <w:rFonts w:ascii="Cambria Math" w:hAnsi="Cambria Math" w:cs="David"/>
            <w:sz w:val="24"/>
            <w:szCs w:val="24"/>
          </w:rPr>
          <m:t>μ(x)</m:t>
        </m:r>
      </m:oMath>
      <w:r w:rsidR="00593488" w:rsidRPr="00A66825">
        <w:rPr>
          <w:rFonts w:ascii="David" w:hAnsi="David" w:cs="David"/>
          <w:sz w:val="24"/>
          <w:szCs w:val="24"/>
        </w:rPr>
        <w:t xml:space="preserve"> and </w:t>
      </w:r>
      <w:r w:rsidR="00712BE5" w:rsidRPr="00A66825">
        <w:rPr>
          <w:rFonts w:ascii="David" w:hAnsi="David" w:cs="David"/>
          <w:sz w:val="24"/>
          <w:szCs w:val="24"/>
        </w:rPr>
        <w:t xml:space="preserve">covariance </w:t>
      </w:r>
      <m:oMath>
        <m:r>
          <w:rPr>
            <w:rFonts w:ascii="Cambria Math" w:hAnsi="Cambria Math" w:cs="David"/>
            <w:sz w:val="24"/>
            <w:szCs w:val="24"/>
          </w:rPr>
          <m:t>W(x)</m:t>
        </m:r>
      </m:oMath>
      <w:r w:rsidR="00593488" w:rsidRPr="00A66825">
        <w:rPr>
          <w:rFonts w:ascii="David" w:hAnsi="David" w:cs="David"/>
          <w:sz w:val="24"/>
          <w:szCs w:val="24"/>
        </w:rPr>
        <w:t xml:space="preserve"> functions </w:t>
      </w:r>
      <w:r w:rsidR="00B05A5F" w:rsidRPr="00A66825">
        <w:rPr>
          <w:rFonts w:ascii="David" w:hAnsi="David" w:cs="David"/>
          <w:sz w:val="24"/>
          <w:szCs w:val="24"/>
        </w:rPr>
        <w:t>.</w:t>
      </w:r>
      <w:r w:rsidR="00D864DC" w:rsidRPr="00A66825">
        <w:rPr>
          <w:rFonts w:ascii="David" w:hAnsi="David" w:cs="David"/>
          <w:sz w:val="24"/>
          <w:szCs w:val="24"/>
        </w:rPr>
        <w:t xml:space="preserve">One of the benefits of GPR is the ability to use prior knowledge regarding the nature of the regression function to obtain better prediction accuracy- by setting a proper kernel function on the definition phase. In </w:t>
      </w:r>
      <w:r w:rsidR="009A7F49" w:rsidRPr="00A66825">
        <w:rPr>
          <w:rFonts w:ascii="David" w:hAnsi="David" w:cs="David"/>
          <w:sz w:val="24"/>
          <w:szCs w:val="24"/>
        </w:rPr>
        <w:t>addition, This</w:t>
      </w:r>
      <w:r w:rsidR="00593488" w:rsidRPr="00A66825">
        <w:rPr>
          <w:rFonts w:ascii="David" w:hAnsi="David" w:cs="David"/>
          <w:sz w:val="24"/>
          <w:szCs w:val="24"/>
        </w:rPr>
        <w:t xml:space="preserve"> method is having </w:t>
      </w:r>
      <w:r w:rsidR="00D864DC" w:rsidRPr="00A66825">
        <w:rPr>
          <w:rFonts w:ascii="David" w:hAnsi="David" w:cs="David"/>
          <w:sz w:val="24"/>
          <w:szCs w:val="24"/>
        </w:rPr>
        <w:t>the advantage</w:t>
      </w:r>
      <w:r w:rsidR="00593488" w:rsidRPr="00A66825">
        <w:rPr>
          <w:rFonts w:ascii="David" w:hAnsi="David" w:cs="David"/>
          <w:sz w:val="24"/>
          <w:szCs w:val="24"/>
        </w:rPr>
        <w:t xml:space="preserve"> </w:t>
      </w:r>
      <w:r w:rsidR="00D864DC" w:rsidRPr="00A66825">
        <w:rPr>
          <w:rFonts w:ascii="David" w:hAnsi="David" w:cs="David"/>
          <w:sz w:val="24"/>
          <w:szCs w:val="24"/>
        </w:rPr>
        <w:t>of</w:t>
      </w:r>
      <w:r w:rsidR="00593488" w:rsidRPr="00A66825">
        <w:rPr>
          <w:rFonts w:ascii="David" w:hAnsi="David" w:cs="David"/>
          <w:sz w:val="24"/>
          <w:szCs w:val="24"/>
        </w:rPr>
        <w:t xml:space="preserve"> </w:t>
      </w:r>
      <w:r w:rsidR="00D864DC" w:rsidRPr="00A66825">
        <w:rPr>
          <w:rFonts w:ascii="David" w:hAnsi="David" w:cs="David"/>
          <w:sz w:val="24"/>
          <w:szCs w:val="24"/>
        </w:rPr>
        <w:t>knowledge</w:t>
      </w:r>
      <w:r w:rsidR="00593488" w:rsidRPr="00A66825">
        <w:rPr>
          <w:rFonts w:ascii="David" w:hAnsi="David" w:cs="David"/>
          <w:sz w:val="24"/>
          <w:szCs w:val="24"/>
        </w:rPr>
        <w:t xml:space="preserve"> </w:t>
      </w:r>
      <w:r w:rsidR="00D864DC" w:rsidRPr="00A66825">
        <w:rPr>
          <w:rFonts w:ascii="David" w:hAnsi="David" w:cs="David"/>
          <w:sz w:val="24"/>
          <w:szCs w:val="24"/>
        </w:rPr>
        <w:t>regarding the</w:t>
      </w:r>
      <w:r w:rsidR="00593488" w:rsidRPr="00A66825">
        <w:rPr>
          <w:rFonts w:ascii="David" w:hAnsi="David" w:cs="David"/>
          <w:sz w:val="24"/>
          <w:szCs w:val="24"/>
        </w:rPr>
        <w:t xml:space="preserve"> amount of uncertainty in each point in the design space .  The main drawback </w:t>
      </w:r>
      <w:r w:rsidR="00B05A5F" w:rsidRPr="00A66825">
        <w:rPr>
          <w:rFonts w:ascii="David" w:hAnsi="David" w:cs="David"/>
          <w:sz w:val="24"/>
          <w:szCs w:val="24"/>
        </w:rPr>
        <w:t>regarding</w:t>
      </w:r>
      <w:r w:rsidR="00593488" w:rsidRPr="00A66825">
        <w:rPr>
          <w:rFonts w:ascii="David" w:hAnsi="David" w:cs="David"/>
          <w:sz w:val="24"/>
          <w:szCs w:val="24"/>
        </w:rPr>
        <w:t xml:space="preserve"> this method is that it is computationally expensive as it scales with  O(</w:t>
      </w:r>
      <m:oMath>
        <m:sSup>
          <m:sSupPr>
            <m:ctrlPr>
              <w:rPr>
                <w:rFonts w:ascii="Cambria Math" w:hAnsi="Cambria Math" w:cs="David"/>
                <w:i/>
                <w:sz w:val="24"/>
                <w:szCs w:val="24"/>
              </w:rPr>
            </m:ctrlPr>
          </m:sSupPr>
          <m:e>
            <m:r>
              <w:rPr>
                <w:rFonts w:ascii="Cambria Math" w:hAnsi="Cambria Math" w:cs="David"/>
                <w:sz w:val="24"/>
                <w:szCs w:val="24"/>
              </w:rPr>
              <m:t>n</m:t>
            </m:r>
          </m:e>
          <m:sup>
            <m:r>
              <w:rPr>
                <w:rFonts w:ascii="Cambria Math" w:hAnsi="Cambria Math" w:cs="David"/>
                <w:sz w:val="24"/>
                <w:szCs w:val="24"/>
              </w:rPr>
              <m:t>3</m:t>
            </m:r>
          </m:sup>
        </m:sSup>
      </m:oMath>
      <w:r w:rsidR="00593488" w:rsidRPr="00A66825">
        <w:rPr>
          <w:rFonts w:ascii="David" w:hAnsi="David" w:cs="David"/>
          <w:sz w:val="24"/>
          <w:szCs w:val="24"/>
        </w:rPr>
        <w:t>)  due to inversion of the covariance matrix in the model calculation process, eliminating its use in large data sets .</w:t>
      </w:r>
    </w:p>
    <w:p w14:paraId="56AE201D" w14:textId="4DF2B2D2" w:rsidR="00492F67" w:rsidRPr="00A66825" w:rsidRDefault="00492F67" w:rsidP="00DB450D">
      <w:pPr>
        <w:spacing w:line="480" w:lineRule="auto"/>
        <w:rPr>
          <w:rFonts w:ascii="David" w:hAnsi="David" w:cs="David"/>
          <w:sz w:val="24"/>
          <w:szCs w:val="24"/>
        </w:rPr>
      </w:pPr>
    </w:p>
    <w:p w14:paraId="0CDCFD95" w14:textId="77777777" w:rsidR="00B05A5F" w:rsidRPr="00A66825" w:rsidRDefault="00B05A5F"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397BBCAD" wp14:editId="59F9B6C0">
            <wp:extent cx="5731510" cy="152400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 t="-2588" r="-166" b="33563"/>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22FFCB95" w14:textId="239503CB" w:rsidR="00C44DAA" w:rsidRPr="00A66825" w:rsidRDefault="00B05A5F"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8</w:t>
      </w:r>
      <w:r w:rsidR="00EE26A5" w:rsidRPr="00A66825">
        <w:rPr>
          <w:rFonts w:ascii="David" w:hAnsi="David" w:cs="David"/>
          <w:noProof/>
          <w:sz w:val="24"/>
          <w:szCs w:val="24"/>
        </w:rPr>
        <w:fldChar w:fldCharType="end"/>
      </w:r>
      <w:r w:rsidRPr="00A66825">
        <w:rPr>
          <w:rFonts w:ascii="David" w:hAnsi="David" w:cs="David"/>
          <w:sz w:val="24"/>
          <w:szCs w:val="24"/>
        </w:rPr>
        <w:t>. Sample data and Gaussian process regression result . the sample data can be fitted using infinite number of functions . The model result is the mean function (black graph) and the standard deviation (marked in grey) . As the model get further from the known data points the probability for error increases , resulting in a larger std value .</w:t>
      </w:r>
      <w:r w:rsidR="009C51E5" w:rsidRPr="00A66825">
        <w:rPr>
          <w:rFonts w:ascii="David" w:hAnsi="David" w:cs="David"/>
          <w:sz w:val="24"/>
          <w:szCs w:val="24"/>
        </w:rPr>
        <w:t xml:space="preserve">figure taken from </w:t>
      </w:r>
      <w:sdt>
        <w:sdtPr>
          <w:rPr>
            <w:rFonts w:ascii="David" w:hAnsi="David" w:cs="David"/>
            <w:i w:val="0"/>
            <w:color w:val="000000"/>
            <w:sz w:val="24"/>
            <w:szCs w:val="24"/>
          </w:rPr>
          <w:tag w:val="MENDELEY_CITATION_v3_eyJjaXRhdGlvbklEIjoiTUVOREVMRVlfQ0lUQVRJT05fZDQ0NjAyM2YtOTFkNS00MDAyLWE1ZGUtZjMyMzkwNjRiN2IwIiwicHJvcGVydGllcyI6eyJub3RlSW5kZXgiOjB9LCJpc0VkaXRlZCI6ZmFsc2UsIm1hbnVhbE92ZXJyaWRlIjp7ImlzTWFudWFsbHlPdmVycmlkZGVuIjpmYWxzZSwiY2l0ZXByb2NUZXh0IjoiWzQwXSIsIm1hbnVhbE92ZXJyaWRlVGV4dCI6IiJ9LCJjaXRhdGlvbkl0ZW1zIjpbeyJpZCI6ImQ1NjAyMGUxLWNjODItM2VmOS1iMDFjLWI5MjBjNzI3YTEyNiIsIml0ZW1EYXRhIjp7InR5cGUiOiJhcnRpY2xlLWpvdXJuYWwiLCJpZCI6ImQ1NjAyMGUxLWNjODItM2VmOS1iMDFjLWI5MjBjNzI3YTEyNiIsInRpdGxlIjoiQW4gSW50dWl0aXZlIFR1dG9yaWFsIHRvIEdhdXNzaWFuIFByb2Nlc3NlcyBSZWdyZXNzaW9uIiwiYXV0aG9yIjpbeyJmYW1pbHkiOiJXYW5nIiwiZ2l2ZW4iOiJKaWUiLCJwYXJzZS1uYW1lcyI6ZmFsc2UsImRyb3BwaW5nLXBhcnRpY2xlIjoiIiwibm9uLWRyb3BwaW5nLXBhcnRpY2xlIjoiIn1dLCJhY2Nlc3NlZCI6eyJkYXRlLXBhcnRzIjpbWzIwMjIsNCw1XV19LCJET0kiOiIxMC40ODU1MC9hcnhpdi4yMDA5LjEwODYyIiwiVVJMIjoiaHR0cHM6Ly9hcnhpdi5vcmcvYWJzLzIwMDkuMTA4NjJ2MyIsImlzc3VlZCI6eyJkYXRlLXBhcnRzIjpbWzIwMjAsOSwyMl1dfSwiYWJzdHJhY3QiOiJUaGlzIHR1dG9yaWFsIGFpbXMgdG8gcHJvdmlkZSBhbiBpbnR1aXRpdmUgdW5kZXJzdGFuZGluZyBvZiB0aGUgR2F1c3NpYW5cbnByb2Nlc3NlcyByZWdyZXNzaW9uLiBHYXVzc2lhbiBwcm9jZXNzZXMgcmVncmVzc2lvbiAoR1BSKSBtb2RlbHMgaGF2ZSBiZWVuXG53aWRlbHkgdXNlZCBpbiBtYWNoaW5lIGxlYXJuaW5nIGFwcGxpY2F0aW9ucyBiZWNhdXNlIG9mIHRoZWlyIHJlcHJlc2VudGF0aW9uXG5mbGV4aWJpbGl0eSBhbmQgaW5oZXJlbnRseSB1bmNlcnRhaW50eSBtZWFzdXJlcyBvdmVyIHByZWRpY3Rpb25zLiBUaGUgYmFzaWNcbmNvbmNlcHRzIHRoYXQgYSBHYXVzc2lhbiBwcm9jZXNzIGlzIGJ1aWx0IG9uLCBpbmNsdWRpbmcgbXVsdGl2YXJpYXRlIG5vcm1hbFxuZGlzdHJpYnV0aW9uLCBrZXJuZWxzLCBub24tcGFyYW1ldHJpYyBtb2RlbHMsIGpvaW50IGFuZCBjb25kaXRpb25hbCBwcm9iYWJpbGl0eVxud2VyZSBleHBsYWluZWQgZmlyc3QuIE5leHQsIHRoZSBHUFIgd2FzIGRlc2NyaWJlZCBjb25jaXNlbHkgdG9nZXRoZXIgd2l0aCBhblxuaW1wbGVtZW50YXRpb24gb2YgYSBzdGFuZGFyZCBHUFIgYWxnb3JpdGhtLiBCZXlvbmQgdGhlIHN0YW5kYXJkIEdQUiwgcGFja2FnZXNcbnRvIGltcGxlbWVudCBzdGF0ZS1vZi10aGUtYXJ0IEdhdXNzaWFuIHByb2Nlc3NlcyBhbGdvcml0aG1zIHdlcmUgcmV2aWV3ZWQuIFRoaXNcbnR1dG9yaWFsIHdhcyB3cml0dGVuIGluIGFuIGFjY2Vzc2libGUgd2F5IHRvIG1ha2Ugc3VyZSByZWFkZXJzIHdpdGhvdXQgYVxubWFjaGluZSBsZWFybmluZyBiYWNrZ3JvdW5kIGNhbiBvYnRhaW4gYSBnb29kIHVuZGVyc3RhbmRpbmcgb2YgdGhlIEdQUiBiYXNpY3MuIiwiY29udGFpbmVyLXRpdGxlLXNob3J0IjoiIn0sImlzVGVtcG9yYXJ5IjpmYWxzZX1dfQ=="/>
          <w:id w:val="2139673185"/>
          <w:placeholder>
            <w:docPart w:val="DefaultPlaceholder_-1854013440"/>
          </w:placeholder>
        </w:sdtPr>
        <w:sdtEndPr/>
        <w:sdtContent>
          <w:r w:rsidR="0038388A" w:rsidRPr="00A66825">
            <w:rPr>
              <w:rFonts w:ascii="David" w:hAnsi="David" w:cs="David"/>
              <w:i w:val="0"/>
              <w:color w:val="000000"/>
              <w:sz w:val="24"/>
              <w:szCs w:val="24"/>
            </w:rPr>
            <w:t>[40]</w:t>
          </w:r>
        </w:sdtContent>
      </w:sdt>
    </w:p>
    <w:p w14:paraId="5AB1E4D0" w14:textId="2EF96AA6" w:rsidR="008A4D21" w:rsidRPr="00A66825" w:rsidRDefault="00022959" w:rsidP="00DB450D">
      <w:pPr>
        <w:tabs>
          <w:tab w:val="left" w:pos="2912"/>
        </w:tabs>
        <w:spacing w:line="480" w:lineRule="auto"/>
        <w:rPr>
          <w:rFonts w:ascii="David" w:hAnsi="David" w:cs="David"/>
          <w:sz w:val="24"/>
          <w:szCs w:val="24"/>
        </w:rPr>
      </w:pPr>
      <w:r w:rsidRPr="00A66825">
        <w:rPr>
          <w:rFonts w:ascii="David" w:hAnsi="David" w:cs="David"/>
          <w:sz w:val="24"/>
          <w:szCs w:val="24"/>
        </w:rPr>
        <w:t xml:space="preserve">                                                     </w:t>
      </w:r>
      <w:r w:rsidR="008A4D21" w:rsidRPr="00A66825">
        <w:rPr>
          <w:rFonts w:ascii="David" w:hAnsi="David" w:cs="David"/>
          <w:position w:val="-30"/>
          <w:sz w:val="24"/>
          <w:szCs w:val="24"/>
        </w:rPr>
        <w:object w:dxaOrig="3519" w:dyaOrig="720" w14:anchorId="419F2931">
          <v:shape id="_x0000_i1028" type="#_x0000_t75" style="width:175.95pt;height:36.3pt" o:ole="">
            <v:imagedata r:id="rId23" o:title=""/>
          </v:shape>
          <o:OLEObject Type="Embed" ProgID="Equation.DSMT4" ShapeID="_x0000_i1028" DrawAspect="Content" ObjectID="_1719734101" r:id="rId24"/>
        </w:object>
      </w:r>
      <w:r w:rsidR="008A4D21" w:rsidRPr="00A66825">
        <w:rPr>
          <w:rFonts w:ascii="David" w:hAnsi="David" w:cs="David"/>
          <w:sz w:val="24"/>
          <w:szCs w:val="24"/>
        </w:rPr>
        <w:tab/>
      </w:r>
    </w:p>
    <w:p w14:paraId="551AA7E0" w14:textId="0D5A6697" w:rsidR="008A4D21" w:rsidRPr="00A66825" w:rsidRDefault="00F566A7" w:rsidP="00DB450D">
      <w:pPr>
        <w:tabs>
          <w:tab w:val="left" w:pos="2912"/>
        </w:tabs>
        <w:spacing w:line="480" w:lineRule="auto"/>
        <w:rPr>
          <w:rFonts w:ascii="David" w:hAnsi="David" w:cs="David"/>
          <w:sz w:val="24"/>
          <w:szCs w:val="24"/>
        </w:rPr>
      </w:pPr>
      <w:r w:rsidRPr="00A66825">
        <w:rPr>
          <w:rFonts w:ascii="David" w:hAnsi="David" w:cs="David"/>
          <w:sz w:val="24"/>
          <w:szCs w:val="24"/>
        </w:rPr>
        <w:t>(</w:t>
      </w:r>
      <w:r w:rsidR="00C175FD">
        <w:rPr>
          <w:rFonts w:ascii="David" w:hAnsi="David" w:cs="David"/>
          <w:sz w:val="24"/>
          <w:szCs w:val="24"/>
        </w:rPr>
        <w:t>8</w:t>
      </w:r>
      <w:r w:rsidRPr="00A66825">
        <w:rPr>
          <w:rFonts w:ascii="David" w:hAnsi="David" w:cs="David"/>
          <w:sz w:val="24"/>
          <w:szCs w:val="24"/>
        </w:rPr>
        <w:t xml:space="preserve">)                                </w:t>
      </w:r>
      <w:r w:rsidR="008A4D21" w:rsidRPr="00A66825">
        <w:rPr>
          <w:rFonts w:ascii="David" w:hAnsi="David" w:cs="David"/>
          <w:position w:val="-12"/>
          <w:sz w:val="24"/>
          <w:szCs w:val="24"/>
        </w:rPr>
        <w:object w:dxaOrig="5240" w:dyaOrig="360" w14:anchorId="3EDC6EEB">
          <v:shape id="_x0000_i1029" type="#_x0000_t75" style="width:262.25pt;height:18.15pt" o:ole="">
            <v:imagedata r:id="rId25" o:title=""/>
          </v:shape>
          <o:OLEObject Type="Embed" ProgID="Equation.DSMT4" ShapeID="_x0000_i1029" DrawAspect="Content" ObjectID="_1719734102" r:id="rId26"/>
        </w:object>
      </w:r>
    </w:p>
    <w:p w14:paraId="75C6D175" w14:textId="07E5F19B" w:rsidR="008A4D21" w:rsidRPr="00A66825" w:rsidRDefault="00F566A7" w:rsidP="00DB450D">
      <w:pPr>
        <w:spacing w:line="480" w:lineRule="auto"/>
        <w:rPr>
          <w:rFonts w:ascii="David" w:hAnsi="David" w:cs="David"/>
          <w:color w:val="000000"/>
          <w:sz w:val="24"/>
          <w:szCs w:val="24"/>
        </w:rPr>
      </w:pPr>
      <w:r w:rsidRPr="00A66825">
        <w:rPr>
          <w:rFonts w:ascii="David" w:hAnsi="David" w:cs="David"/>
          <w:sz w:val="24"/>
          <w:szCs w:val="24"/>
        </w:rPr>
        <w:t>(</w:t>
      </w:r>
      <w:r w:rsidR="00C175FD">
        <w:rPr>
          <w:rFonts w:ascii="David" w:hAnsi="David" w:cs="David"/>
          <w:sz w:val="24"/>
          <w:szCs w:val="24"/>
        </w:rPr>
        <w:t>9</w:t>
      </w:r>
      <w:r w:rsidRPr="00A66825">
        <w:rPr>
          <w:rFonts w:ascii="David" w:hAnsi="David" w:cs="David"/>
          <w:sz w:val="24"/>
          <w:szCs w:val="24"/>
        </w:rPr>
        <w:t xml:space="preserve">)                                                                  </w:t>
      </w:r>
      <w:r w:rsidR="008A4D21" w:rsidRPr="00A66825">
        <w:rPr>
          <w:rFonts w:ascii="David" w:hAnsi="David" w:cs="David"/>
          <w:position w:val="-10"/>
          <w:sz w:val="24"/>
          <w:szCs w:val="24"/>
        </w:rPr>
        <w:object w:dxaOrig="1520" w:dyaOrig="360" w14:anchorId="1AF6B95F">
          <v:shape id="_x0000_i1030" type="#_x0000_t75" style="width:75.75pt;height:18.15pt" o:ole="">
            <v:imagedata r:id="rId27" o:title=""/>
          </v:shape>
          <o:OLEObject Type="Embed" ProgID="Equation.DSMT4" ShapeID="_x0000_i1030" DrawAspect="Content" ObjectID="_1719734103" r:id="rId28"/>
        </w:object>
      </w:r>
    </w:p>
    <w:p w14:paraId="5BF0DBB1" w14:textId="6FD7E543" w:rsidR="00290757" w:rsidRPr="00A66825" w:rsidRDefault="00F566A7" w:rsidP="00DB450D">
      <w:pPr>
        <w:spacing w:line="480" w:lineRule="auto"/>
        <w:rPr>
          <w:rFonts w:ascii="David" w:hAnsi="David" w:cs="David"/>
          <w:sz w:val="24"/>
          <w:szCs w:val="24"/>
        </w:rPr>
      </w:pPr>
      <w:r w:rsidRPr="00A66825">
        <w:rPr>
          <w:rFonts w:ascii="David" w:hAnsi="David" w:cs="David"/>
          <w:sz w:val="24"/>
          <w:szCs w:val="24"/>
        </w:rPr>
        <w:t>(</w:t>
      </w:r>
      <w:r w:rsidR="00C175FD">
        <w:rPr>
          <w:rFonts w:ascii="David" w:hAnsi="David" w:cs="David"/>
          <w:sz w:val="24"/>
          <w:szCs w:val="24"/>
        </w:rPr>
        <w:t>10</w:t>
      </w:r>
      <w:r w:rsidRPr="00A66825">
        <w:rPr>
          <w:rFonts w:ascii="David" w:hAnsi="David" w:cs="David"/>
          <w:sz w:val="24"/>
          <w:szCs w:val="24"/>
        </w:rPr>
        <w:t xml:space="preserve">)                                            </w:t>
      </w:r>
      <w:r w:rsidR="008A4D21" w:rsidRPr="00A66825">
        <w:rPr>
          <w:rFonts w:ascii="David" w:hAnsi="David" w:cs="David"/>
          <w:sz w:val="24"/>
          <w:szCs w:val="24"/>
        </w:rPr>
        <w:tab/>
      </w:r>
      <w:r w:rsidR="008A4D21" w:rsidRPr="00A66825">
        <w:rPr>
          <w:rFonts w:ascii="David" w:hAnsi="David" w:cs="David"/>
          <w:position w:val="-10"/>
          <w:sz w:val="24"/>
          <w:szCs w:val="24"/>
        </w:rPr>
        <w:object w:dxaOrig="2340" w:dyaOrig="360" w14:anchorId="1D033E5C">
          <v:shape id="_x0000_i1031" type="#_x0000_t75" style="width:117.1pt;height:18.15pt" o:ole="">
            <v:imagedata r:id="rId29" o:title=""/>
          </v:shape>
          <o:OLEObject Type="Embed" ProgID="Equation.DSMT4" ShapeID="_x0000_i1031" DrawAspect="Content" ObjectID="_1719734104" r:id="rId30"/>
        </w:object>
      </w:r>
    </w:p>
    <w:p w14:paraId="638ADA7E" w14:textId="5B6587E0" w:rsidR="00F566A7" w:rsidRPr="00A66825" w:rsidRDefault="00F566A7" w:rsidP="00DB450D">
      <w:pPr>
        <w:spacing w:line="480" w:lineRule="auto"/>
        <w:rPr>
          <w:rFonts w:ascii="David" w:hAnsi="David" w:cs="David"/>
          <w:sz w:val="24"/>
          <w:szCs w:val="24"/>
        </w:rPr>
      </w:pPr>
      <w:r w:rsidRPr="00A66825">
        <w:rPr>
          <w:rFonts w:ascii="David" w:hAnsi="David" w:cs="David"/>
          <w:sz w:val="24"/>
          <w:szCs w:val="24"/>
        </w:rPr>
        <w:lastRenderedPageBreak/>
        <w:t>(</w:t>
      </w:r>
      <w:r w:rsidR="00E738FF">
        <w:rPr>
          <w:rFonts w:ascii="David" w:hAnsi="David" w:cs="David"/>
          <w:sz w:val="24"/>
          <w:szCs w:val="24"/>
        </w:rPr>
        <w:t>11</w:t>
      </w:r>
      <w:r w:rsidRPr="00A66825">
        <w:rPr>
          <w:rFonts w:ascii="David" w:hAnsi="David" w:cs="David"/>
          <w:sz w:val="24"/>
          <w:szCs w:val="24"/>
        </w:rPr>
        <w:t xml:space="preserve">)                                      </w:t>
      </w:r>
      <w:r w:rsidRPr="00A66825">
        <w:rPr>
          <w:rFonts w:ascii="David" w:hAnsi="David" w:cs="David"/>
          <w:position w:val="-68"/>
          <w:sz w:val="24"/>
          <w:szCs w:val="24"/>
        </w:rPr>
        <w:object w:dxaOrig="3860" w:dyaOrig="1480" w14:anchorId="6CB2CE9A">
          <v:shape id="_x0000_i1032" type="#_x0000_t75" style="width:192.8pt;height:73.95pt" o:ole="">
            <v:imagedata r:id="rId31" o:title=""/>
          </v:shape>
          <o:OLEObject Type="Embed" ProgID="Equation.DSMT4" ShapeID="_x0000_i1032" DrawAspect="Content" ObjectID="_1719734105" r:id="rId32"/>
        </w:object>
      </w:r>
    </w:p>
    <w:p w14:paraId="6A043FC1" w14:textId="701C1865" w:rsidR="00F566A7" w:rsidRPr="00A66825" w:rsidRDefault="00F566A7" w:rsidP="00DB450D">
      <w:pPr>
        <w:spacing w:line="480" w:lineRule="auto"/>
        <w:rPr>
          <w:rFonts w:ascii="David" w:hAnsi="David" w:cs="David"/>
          <w:sz w:val="24"/>
          <w:szCs w:val="24"/>
        </w:rPr>
      </w:pPr>
      <w:r w:rsidRPr="00A66825">
        <w:rPr>
          <w:rFonts w:ascii="David" w:hAnsi="David" w:cs="David"/>
          <w:sz w:val="24"/>
          <w:szCs w:val="24"/>
        </w:rPr>
        <w:t>(</w:t>
      </w:r>
      <w:r w:rsidR="00E738FF">
        <w:rPr>
          <w:rFonts w:ascii="David" w:hAnsi="David" w:cs="David"/>
          <w:sz w:val="24"/>
          <w:szCs w:val="24"/>
        </w:rPr>
        <w:t>12</w:t>
      </w:r>
      <w:r w:rsidRPr="00A66825">
        <w:rPr>
          <w:rFonts w:ascii="David" w:hAnsi="David" w:cs="David"/>
          <w:sz w:val="24"/>
          <w:szCs w:val="24"/>
        </w:rPr>
        <w:t xml:space="preserve">)                                                   </w:t>
      </w:r>
      <w:r w:rsidRPr="00A66825">
        <w:rPr>
          <w:rFonts w:ascii="David" w:hAnsi="David" w:cs="David"/>
          <w:position w:val="-34"/>
          <w:sz w:val="24"/>
          <w:szCs w:val="24"/>
        </w:rPr>
        <w:object w:dxaOrig="3360" w:dyaOrig="800" w14:anchorId="73175A27">
          <v:shape id="_x0000_i1033" type="#_x0000_t75" style="width:168.35pt;height:40.05pt" o:ole="">
            <v:imagedata r:id="rId33" o:title=""/>
          </v:shape>
          <o:OLEObject Type="Embed" ProgID="Equation.DSMT4" ShapeID="_x0000_i1033" DrawAspect="Content" ObjectID="_1719734106" r:id="rId34"/>
        </w:object>
      </w:r>
    </w:p>
    <w:p w14:paraId="675E7302" w14:textId="6179CCB1" w:rsidR="00290757" w:rsidRPr="00A66825" w:rsidRDefault="0042064A" w:rsidP="0042064A">
      <w:pPr>
        <w:spacing w:line="480" w:lineRule="auto"/>
        <w:jc w:val="both"/>
        <w:rPr>
          <w:rFonts w:ascii="David" w:hAnsi="David" w:cs="David"/>
          <w:sz w:val="24"/>
          <w:szCs w:val="24"/>
        </w:rPr>
      </w:pPr>
      <w:r>
        <w:rPr>
          <w:rFonts w:ascii="David" w:hAnsi="David" w:cs="David"/>
          <w:sz w:val="24"/>
          <w:szCs w:val="24"/>
        </w:rPr>
        <w:t>Where</w:t>
      </w:r>
      <w:r>
        <w:rPr>
          <w:rFonts w:ascii="David" w:eastAsiaTheme="minorEastAsia"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i</m:t>
            </m:r>
          </m:sub>
        </m:sSub>
      </m:oMath>
      <w:r w:rsidR="00094350" w:rsidRPr="00A66825">
        <w:rPr>
          <w:rFonts w:ascii="David" w:hAnsi="David" w:cs="David"/>
          <w:sz w:val="24"/>
          <w:szCs w:val="24"/>
        </w:rPr>
        <w:t xml:space="preserve"> is the input values , </w:t>
      </w:r>
      <m:oMath>
        <m:r>
          <w:rPr>
            <w:rFonts w:ascii="Cambria Math" w:hAnsi="Cambria Math" w:cs="David"/>
            <w:sz w:val="24"/>
            <w:szCs w:val="24"/>
          </w:rPr>
          <m:t>y(</m:t>
        </m:r>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i</m:t>
            </m:r>
          </m:sub>
        </m:sSub>
        <m:r>
          <w:rPr>
            <w:rFonts w:ascii="Cambria Math" w:hAnsi="Cambria Math" w:cs="David"/>
            <w:sz w:val="24"/>
            <w:szCs w:val="24"/>
          </w:rPr>
          <m:t>)</m:t>
        </m:r>
      </m:oMath>
      <w:r w:rsidR="00094350" w:rsidRPr="00A66825">
        <w:rPr>
          <w:rFonts w:ascii="David" w:hAnsi="David" w:cs="David"/>
          <w:sz w:val="24"/>
          <w:szCs w:val="24"/>
        </w:rPr>
        <w:t xml:space="preserve"> </w:t>
      </w:r>
      <w:r>
        <w:rPr>
          <w:rFonts w:ascii="David" w:hAnsi="David" w:cs="David"/>
          <w:sz w:val="24"/>
          <w:szCs w:val="24"/>
        </w:rPr>
        <w:t>are</w:t>
      </w:r>
      <w:r w:rsidR="00094350" w:rsidRPr="00A66825">
        <w:rPr>
          <w:rFonts w:ascii="David" w:hAnsi="David" w:cs="David"/>
          <w:sz w:val="24"/>
          <w:szCs w:val="24"/>
        </w:rPr>
        <w:t xml:space="preserve"> the output values ,</w:t>
      </w:r>
      <m:oMath>
        <m:r>
          <w:rPr>
            <w:rFonts w:ascii="Cambria Math" w:hAnsi="Cambria Math" w:cs="David"/>
            <w:sz w:val="24"/>
            <w:szCs w:val="24"/>
          </w:rPr>
          <m:t>f</m:t>
        </m:r>
      </m:oMath>
      <w:r w:rsidR="002F2526" w:rsidRPr="00A66825">
        <w:rPr>
          <w:rFonts w:ascii="David" w:hAnsi="David" w:cs="David"/>
          <w:sz w:val="24"/>
          <w:szCs w:val="24"/>
        </w:rPr>
        <w:t xml:space="preserve"> represents the</w:t>
      </w:r>
      <w:r w:rsidR="00CA2FD0">
        <w:rPr>
          <w:rFonts w:ascii="David" w:hAnsi="David" w:cs="David"/>
          <w:sz w:val="24"/>
          <w:szCs w:val="24"/>
        </w:rPr>
        <w:t xml:space="preserve"> collection of the</w:t>
      </w:r>
      <w:r w:rsidR="002F2526" w:rsidRPr="00A66825">
        <w:rPr>
          <w:rFonts w:ascii="David" w:hAnsi="David" w:cs="David"/>
          <w:sz w:val="24"/>
          <w:szCs w:val="24"/>
        </w:rPr>
        <w:t xml:space="preserve"> functions</w:t>
      </w:r>
      <w:r w:rsidR="00CA2FD0">
        <w:rPr>
          <w:rFonts w:ascii="David" w:hAnsi="David" w:cs="David"/>
          <w:sz w:val="24"/>
          <w:szCs w:val="24"/>
        </w:rPr>
        <w:t xml:space="preserve"> that fits the data.</w:t>
      </w:r>
      <w:r w:rsidR="00094350" w:rsidRPr="00A66825">
        <w:rPr>
          <w:rFonts w:ascii="David" w:hAnsi="David" w:cs="David"/>
          <w:sz w:val="24"/>
          <w:szCs w:val="24"/>
        </w:rPr>
        <w:t xml:space="preserve"> </w:t>
      </w:r>
      <m:oMath>
        <m:r>
          <w:rPr>
            <w:rFonts w:ascii="Cambria Math" w:hAnsi="Cambria Math" w:cs="David"/>
            <w:sz w:val="24"/>
            <w:szCs w:val="24"/>
          </w:rPr>
          <m:t>k</m:t>
        </m:r>
      </m:oMath>
      <w:r w:rsidR="00094350" w:rsidRPr="00A66825">
        <w:rPr>
          <w:rFonts w:ascii="David" w:hAnsi="David" w:cs="David"/>
          <w:sz w:val="24"/>
          <w:szCs w:val="24"/>
        </w:rPr>
        <w:t xml:space="preserve"> is the kernel function ,</w:t>
      </w:r>
      <m:oMath>
        <m:r>
          <w:rPr>
            <w:rFonts w:ascii="Cambria Math" w:hAnsi="Cambria Math" w:cs="David"/>
            <w:sz w:val="24"/>
            <w:szCs w:val="24"/>
          </w:rPr>
          <m:t>μ</m:t>
        </m:r>
      </m:oMath>
      <w:r w:rsidR="00A73104" w:rsidRPr="00A66825">
        <w:rPr>
          <w:rFonts w:ascii="David" w:hAnsi="David" w:cs="David"/>
          <w:sz w:val="24"/>
          <w:szCs w:val="24"/>
        </w:rPr>
        <w:t xml:space="preserve"> is the mean function ,</w:t>
      </w:r>
      <m:oMath>
        <m:r>
          <w:rPr>
            <w:rFonts w:ascii="Cambria Math" w:hAnsi="Cambria Math" w:cs="David"/>
            <w:sz w:val="24"/>
            <w:szCs w:val="24"/>
          </w:rPr>
          <m:t>w</m:t>
        </m:r>
      </m:oMath>
      <w:r w:rsidR="00094350" w:rsidRPr="00A66825">
        <w:rPr>
          <w:rFonts w:ascii="David" w:hAnsi="David" w:cs="David"/>
          <w:sz w:val="24"/>
          <w:szCs w:val="24"/>
        </w:rPr>
        <w:t xml:space="preserve"> is the the st</w:t>
      </w:r>
      <w:r w:rsidR="00CA2FD0">
        <w:rPr>
          <w:rFonts w:ascii="David" w:hAnsi="David" w:cs="David"/>
          <w:sz w:val="24"/>
          <w:szCs w:val="24"/>
        </w:rPr>
        <w:t xml:space="preserve">andard deviation </w:t>
      </w:r>
      <w:r w:rsidR="00094350" w:rsidRPr="00A66825">
        <w:rPr>
          <w:rFonts w:ascii="David" w:hAnsi="David" w:cs="David"/>
          <w:sz w:val="24"/>
          <w:szCs w:val="24"/>
        </w:rPr>
        <w:t xml:space="preserve">function , and </w:t>
      </w:r>
      <m:oMath>
        <m:r>
          <w:rPr>
            <w:rFonts w:ascii="Cambria Math" w:hAnsi="Cambria Math" w:cs="David"/>
            <w:sz w:val="24"/>
            <w:szCs w:val="24"/>
          </w:rPr>
          <m:t>K</m:t>
        </m:r>
      </m:oMath>
      <w:r w:rsidR="00094350" w:rsidRPr="00A66825">
        <w:rPr>
          <w:rFonts w:ascii="David" w:hAnsi="David" w:cs="David"/>
          <w:sz w:val="24"/>
          <w:szCs w:val="24"/>
        </w:rPr>
        <w:t xml:space="preserve"> is the covariance matrix </w:t>
      </w:r>
      <w:r w:rsidR="00230006" w:rsidRPr="00A66825">
        <w:rPr>
          <w:rFonts w:ascii="David" w:hAnsi="David" w:cs="David"/>
          <w:sz w:val="24"/>
          <w:szCs w:val="24"/>
        </w:rPr>
        <w:t xml:space="preserve">. x </w:t>
      </w:r>
      <w:r w:rsidR="00A22733">
        <w:rPr>
          <w:rFonts w:ascii="David" w:hAnsi="David" w:cs="David"/>
          <w:sz w:val="24"/>
          <w:szCs w:val="24"/>
        </w:rPr>
        <w:t>are</w:t>
      </w:r>
      <w:r w:rsidR="00230006" w:rsidRPr="00A66825">
        <w:rPr>
          <w:rFonts w:ascii="David" w:hAnsi="David" w:cs="David"/>
          <w:sz w:val="24"/>
          <w:szCs w:val="24"/>
        </w:rPr>
        <w:t xml:space="preserve"> the known points while</w:t>
      </w:r>
      <m:oMath>
        <m:r>
          <w:rPr>
            <w:rFonts w:ascii="Cambria Math" w:hAnsi="Cambria Math" w:cs="David"/>
            <w:sz w:val="24"/>
            <w:szCs w:val="24"/>
          </w:rPr>
          <m:t xml:space="preserve"> </m:t>
        </m:r>
        <m:sSup>
          <m:sSupPr>
            <m:ctrlPr>
              <w:rPr>
                <w:rFonts w:ascii="Cambria Math" w:hAnsi="Cambria Math" w:cs="David"/>
                <w:i/>
                <w:sz w:val="24"/>
                <w:szCs w:val="24"/>
              </w:rPr>
            </m:ctrlPr>
          </m:sSupPr>
          <m:e>
            <m:r>
              <w:rPr>
                <w:rFonts w:ascii="Cambria Math" w:hAnsi="Cambria Math" w:cs="David"/>
                <w:sz w:val="24"/>
                <w:szCs w:val="24"/>
              </w:rPr>
              <m:t>x</m:t>
            </m:r>
          </m:e>
          <m:sup>
            <m:r>
              <w:rPr>
                <w:rFonts w:ascii="Cambria Math" w:hAnsi="Cambria Math" w:cs="David"/>
                <w:sz w:val="24"/>
                <w:szCs w:val="24"/>
              </w:rPr>
              <m:t>*</m:t>
            </m:r>
          </m:sup>
        </m:sSup>
      </m:oMath>
      <w:r w:rsidR="00A22733">
        <w:rPr>
          <w:rFonts w:ascii="David" w:eastAsiaTheme="minorEastAsia" w:hAnsi="David" w:cs="David"/>
          <w:sz w:val="24"/>
          <w:szCs w:val="24"/>
        </w:rPr>
        <w:t xml:space="preserve"> </w:t>
      </w:r>
      <w:r w:rsidR="00A22733">
        <w:rPr>
          <w:rFonts w:ascii="David" w:hAnsi="David" w:cs="David"/>
          <w:sz w:val="24"/>
          <w:szCs w:val="24"/>
        </w:rPr>
        <w:t>are</w:t>
      </w:r>
      <w:r w:rsidR="00230006" w:rsidRPr="00A66825">
        <w:rPr>
          <w:rFonts w:ascii="David" w:hAnsi="David" w:cs="David"/>
          <w:sz w:val="24"/>
          <w:szCs w:val="24"/>
        </w:rPr>
        <w:t xml:space="preserve"> the unknown points</w:t>
      </w:r>
      <w:r w:rsidR="00A22733">
        <w:rPr>
          <w:rFonts w:ascii="David" w:hAnsi="David" w:cs="David"/>
          <w:sz w:val="24"/>
          <w:szCs w:val="24"/>
        </w:rPr>
        <w:t>.</w:t>
      </w:r>
    </w:p>
    <w:p w14:paraId="7DAF6A3C" w14:textId="15480043" w:rsidR="00D811E3" w:rsidRPr="00A66825" w:rsidRDefault="00D811E3" w:rsidP="00DB450D">
      <w:pPr>
        <w:spacing w:line="480" w:lineRule="auto"/>
        <w:rPr>
          <w:rFonts w:ascii="David" w:hAnsi="David" w:cs="David"/>
          <w:sz w:val="24"/>
          <w:szCs w:val="24"/>
        </w:rPr>
      </w:pPr>
    </w:p>
    <w:p w14:paraId="063EB86D" w14:textId="2F35D5E9" w:rsidR="008E67A0" w:rsidRPr="00A66825" w:rsidRDefault="008E67A0" w:rsidP="00DB450D">
      <w:pPr>
        <w:spacing w:line="480" w:lineRule="auto"/>
        <w:rPr>
          <w:rFonts w:ascii="David" w:hAnsi="David" w:cs="David"/>
          <w:b/>
          <w:bCs/>
          <w:sz w:val="24"/>
          <w:szCs w:val="24"/>
          <w:u w:val="single"/>
        </w:rPr>
      </w:pPr>
    </w:p>
    <w:p w14:paraId="3F5C1AD8" w14:textId="4DEC5689" w:rsidR="008E67A0" w:rsidRPr="00A66825" w:rsidRDefault="008E67A0" w:rsidP="00DB450D">
      <w:pPr>
        <w:spacing w:line="480" w:lineRule="auto"/>
        <w:rPr>
          <w:rFonts w:ascii="David" w:hAnsi="David" w:cs="David"/>
          <w:b/>
          <w:bCs/>
          <w:sz w:val="24"/>
          <w:szCs w:val="24"/>
          <w:u w:val="single"/>
        </w:rPr>
      </w:pPr>
    </w:p>
    <w:p w14:paraId="7EC09C29" w14:textId="127FD053" w:rsidR="008E67A0" w:rsidRPr="00A66825" w:rsidRDefault="008E67A0" w:rsidP="00DB450D">
      <w:pPr>
        <w:spacing w:line="480" w:lineRule="auto"/>
        <w:rPr>
          <w:rFonts w:ascii="David" w:hAnsi="David" w:cs="David"/>
          <w:b/>
          <w:bCs/>
          <w:sz w:val="24"/>
          <w:szCs w:val="24"/>
          <w:u w:val="single"/>
        </w:rPr>
      </w:pPr>
    </w:p>
    <w:p w14:paraId="4C67AE15" w14:textId="7E2D56BD" w:rsidR="008E67A0" w:rsidRPr="00A66825" w:rsidRDefault="008E67A0" w:rsidP="00DB450D">
      <w:pPr>
        <w:spacing w:line="480" w:lineRule="auto"/>
        <w:rPr>
          <w:rFonts w:ascii="David" w:hAnsi="David" w:cs="David"/>
          <w:b/>
          <w:bCs/>
          <w:sz w:val="24"/>
          <w:szCs w:val="24"/>
          <w:u w:val="single"/>
        </w:rPr>
      </w:pPr>
    </w:p>
    <w:p w14:paraId="2C657AD6" w14:textId="77777777" w:rsidR="008E67A0" w:rsidRPr="00A66825" w:rsidRDefault="008E67A0" w:rsidP="00AD36E3">
      <w:pPr>
        <w:pStyle w:val="Heading2"/>
      </w:pPr>
    </w:p>
    <w:p w14:paraId="765DF460" w14:textId="2B1675F5" w:rsidR="00DC7959" w:rsidRDefault="006A0B90" w:rsidP="00AD36E3">
      <w:pPr>
        <w:pStyle w:val="Heading2"/>
      </w:pPr>
      <w:r w:rsidRPr="00A66825">
        <w:t xml:space="preserve"> </w:t>
      </w:r>
      <w:bookmarkStart w:id="16" w:name="_Toc109120831"/>
      <w:r w:rsidR="00226AEF" w:rsidRPr="00A66825">
        <w:t>Surrogate based</w:t>
      </w:r>
      <w:r w:rsidR="00DC7959" w:rsidRPr="00A66825">
        <w:t xml:space="preserve"> Optimization:</w:t>
      </w:r>
      <w:bookmarkEnd w:id="16"/>
    </w:p>
    <w:p w14:paraId="17B80EA0" w14:textId="77777777" w:rsidR="00AD36E3" w:rsidRPr="00AD36E3" w:rsidRDefault="00AD36E3" w:rsidP="00AD36E3"/>
    <w:p w14:paraId="706C1561" w14:textId="1D54839B" w:rsidR="00DC7959" w:rsidRPr="00A66825" w:rsidRDefault="00794CBF" w:rsidP="00DB450D">
      <w:pPr>
        <w:spacing w:line="480" w:lineRule="auto"/>
        <w:rPr>
          <w:rFonts w:ascii="David" w:hAnsi="David" w:cs="David"/>
          <w:sz w:val="24"/>
          <w:szCs w:val="24"/>
        </w:rPr>
      </w:pPr>
      <w:r w:rsidRPr="00A66825">
        <w:rPr>
          <w:rFonts w:ascii="David" w:hAnsi="David" w:cs="David"/>
          <w:sz w:val="24"/>
          <w:szCs w:val="24"/>
        </w:rPr>
        <w:t>As mentioned before, the objective of the research is optimizing the various geometry parameters so that the micro-structure will have selected elastic and thermal properties while reducing the weight to a minimum.</w:t>
      </w:r>
      <w:r w:rsidR="00DC7959" w:rsidRPr="00A66825">
        <w:rPr>
          <w:rFonts w:ascii="David" w:hAnsi="David" w:cs="David"/>
          <w:sz w:val="24"/>
          <w:szCs w:val="24"/>
        </w:rPr>
        <w:t xml:space="preserve"> </w:t>
      </w:r>
      <w:r w:rsidRPr="00A66825">
        <w:rPr>
          <w:rFonts w:ascii="David" w:hAnsi="David" w:cs="David"/>
          <w:sz w:val="24"/>
          <w:szCs w:val="24"/>
        </w:rPr>
        <w:t>This</w:t>
      </w:r>
      <w:r w:rsidR="00DC7959" w:rsidRPr="00A66825">
        <w:rPr>
          <w:rFonts w:ascii="David" w:hAnsi="David" w:cs="David"/>
          <w:sz w:val="24"/>
          <w:szCs w:val="24"/>
        </w:rPr>
        <w:t xml:space="preserve"> task can be achieved in various methods</w:t>
      </w:r>
      <w:r w:rsidRPr="00A66825">
        <w:rPr>
          <w:rFonts w:ascii="David" w:hAnsi="David" w:cs="David"/>
          <w:sz w:val="24"/>
          <w:szCs w:val="24"/>
        </w:rPr>
        <w:t xml:space="preserve"> : Direct or surrogate based optimization</w:t>
      </w:r>
      <w:r w:rsidR="00DC7959" w:rsidRPr="00A66825">
        <w:rPr>
          <w:rFonts w:ascii="David" w:hAnsi="David" w:cs="David"/>
          <w:sz w:val="24"/>
          <w:szCs w:val="24"/>
        </w:rPr>
        <w:t xml:space="preserve"> .Direct optimization methods are usually</w:t>
      </w:r>
      <w:r w:rsidR="000739BF" w:rsidRPr="00A66825">
        <w:rPr>
          <w:rFonts w:ascii="David" w:hAnsi="David" w:cs="David"/>
          <w:sz w:val="24"/>
          <w:szCs w:val="24"/>
        </w:rPr>
        <w:t xml:space="preserve"> involving</w:t>
      </w:r>
      <w:r w:rsidR="00DC7959" w:rsidRPr="00A66825">
        <w:rPr>
          <w:rFonts w:ascii="David" w:hAnsi="David" w:cs="David"/>
          <w:sz w:val="24"/>
          <w:szCs w:val="24"/>
        </w:rPr>
        <w:t xml:space="preserve"> explor</w:t>
      </w:r>
      <w:r w:rsidR="000739BF" w:rsidRPr="00A66825">
        <w:rPr>
          <w:rFonts w:ascii="David" w:hAnsi="David" w:cs="David"/>
          <w:sz w:val="24"/>
          <w:szCs w:val="24"/>
        </w:rPr>
        <w:t>ation</w:t>
      </w:r>
      <w:r w:rsidR="00DC7959" w:rsidRPr="00A66825">
        <w:rPr>
          <w:rFonts w:ascii="David" w:hAnsi="David" w:cs="David"/>
          <w:sz w:val="24"/>
          <w:szCs w:val="24"/>
        </w:rPr>
        <w:t xml:space="preserve"> a small portion of the design space  ,making the task of validating the quality of the optimized solution very difficult .In addition, using direct optimization generally require a large number of design cases which are generated </w:t>
      </w:r>
      <w:r w:rsidRPr="00A66825">
        <w:rPr>
          <w:rFonts w:ascii="David" w:hAnsi="David" w:cs="David"/>
          <w:sz w:val="24"/>
          <w:szCs w:val="24"/>
        </w:rPr>
        <w:t>during</w:t>
      </w:r>
      <w:r w:rsidR="00DC7959" w:rsidRPr="00A66825">
        <w:rPr>
          <w:rFonts w:ascii="David" w:hAnsi="David" w:cs="David"/>
          <w:sz w:val="24"/>
          <w:szCs w:val="24"/>
        </w:rPr>
        <w:t xml:space="preserve"> the optimization process .This can be resulted in high computational time to get an optimiz</w:t>
      </w:r>
      <w:r w:rsidR="0028483B" w:rsidRPr="00A66825">
        <w:rPr>
          <w:rFonts w:ascii="David" w:hAnsi="David" w:cs="David"/>
          <w:sz w:val="24"/>
          <w:szCs w:val="24"/>
        </w:rPr>
        <w:t>ation</w:t>
      </w:r>
      <w:r w:rsidR="00DC7959" w:rsidRPr="00A66825">
        <w:rPr>
          <w:rFonts w:ascii="David" w:hAnsi="David" w:cs="David"/>
          <w:sz w:val="24"/>
          <w:szCs w:val="24"/>
        </w:rPr>
        <w:t xml:space="preserve"> result for </w:t>
      </w:r>
      <w:r w:rsidR="007F563A" w:rsidRPr="00A66825">
        <w:rPr>
          <w:rFonts w:ascii="David" w:hAnsi="David" w:cs="David"/>
          <w:sz w:val="24"/>
          <w:szCs w:val="24"/>
        </w:rPr>
        <w:t>each</w:t>
      </w:r>
      <w:r w:rsidR="00DC7959" w:rsidRPr="00A66825">
        <w:rPr>
          <w:rFonts w:ascii="David" w:hAnsi="David" w:cs="David"/>
          <w:sz w:val="24"/>
          <w:szCs w:val="24"/>
        </w:rPr>
        <w:t xml:space="preserve"> objective</w:t>
      </w:r>
      <w:r w:rsidR="0028483B" w:rsidRPr="00A66825">
        <w:rPr>
          <w:rFonts w:ascii="David" w:hAnsi="David" w:cs="David"/>
          <w:sz w:val="24"/>
          <w:szCs w:val="24"/>
        </w:rPr>
        <w:t xml:space="preserve"> set</w:t>
      </w:r>
      <w:r w:rsidR="00DC7959" w:rsidRPr="00A66825">
        <w:rPr>
          <w:rFonts w:ascii="David" w:hAnsi="David" w:cs="David"/>
          <w:sz w:val="24"/>
          <w:szCs w:val="24"/>
        </w:rPr>
        <w:t xml:space="preserve">. In </w:t>
      </w:r>
      <w:r w:rsidR="0028483B" w:rsidRPr="00A66825">
        <w:rPr>
          <w:rFonts w:ascii="David" w:hAnsi="David" w:cs="David"/>
          <w:sz w:val="24"/>
          <w:szCs w:val="24"/>
        </w:rPr>
        <w:t>surrogate</w:t>
      </w:r>
      <w:r w:rsidRPr="00A66825">
        <w:rPr>
          <w:rFonts w:ascii="David" w:hAnsi="David" w:cs="David"/>
          <w:sz w:val="24"/>
          <w:szCs w:val="24"/>
        </w:rPr>
        <w:t xml:space="preserve"> based o</w:t>
      </w:r>
      <w:r w:rsidR="00DC7959" w:rsidRPr="00A66825">
        <w:rPr>
          <w:rFonts w:ascii="David" w:hAnsi="David" w:cs="David"/>
          <w:sz w:val="24"/>
          <w:szCs w:val="24"/>
        </w:rPr>
        <w:t>ptimization</w:t>
      </w:r>
      <w:sdt>
        <w:sdtPr>
          <w:rPr>
            <w:rFonts w:ascii="David" w:hAnsi="David" w:cs="David"/>
            <w:color w:val="000000"/>
            <w:sz w:val="24"/>
            <w:szCs w:val="24"/>
          </w:rPr>
          <w:tag w:val="MENDELEY_CITATION_v3_eyJjaXRhdGlvbklEIjoiTUVOREVMRVlfQ0lUQVRJT05fOTVhMWFhMTYtZGRjZS00YzMyLThiYTctNTc1OGE4MjNiMzA1IiwicHJvcGVydGllcyI6eyJub3RlSW5kZXgiOjB9LCJpc0VkaXRlZCI6ZmFsc2UsIm1hbnVhbE92ZXJyaWRlIjp7ImlzTWFudWFsbHlPdmVycmlkZGVuIjpmYWxzZSwiY2l0ZXByb2NUZXh0IjoiWzQxXSIsIm1hbnVhbE92ZXJyaWRlVGV4dCI6IiJ9LCJjaXRhdGlvbkl0ZW1zIjpbeyJpZCI6IjUyOTVjODlkLWE3YWYtM2ExMy04ZmZhLTBjOGUzYzY5N2RkNCIsIml0ZW1EYXRhIjp7InR5cGUiOiJhcnRpY2xlLWpvdXJuYWwiLCJpZCI6IjUyOTVjODlkLWE3YWYtM2ExMy04ZmZhLTBjOGUzYzY5N2RkNCIsInRpdGxlIjoiU3Vycm9nYXRlLWJhc2VkIGFuYWx5c2lzIGFuZCBvcHRpbWl6YXRpb24iLCJhdXRob3IiOlt7ImZhbWlseSI6IlF1ZWlwbyIsImdpdmVuIjoiTmVzdG9yIiwicGFyc2UtbmFtZXMiOmZhbHNlLCJkcm9wcGluZy1wYXJ0aWNsZSI6InYuIiwibm9uLWRyb3BwaW5nLXBhcnRpY2xlIjoiIn0seyJmYW1pbHkiOiJIYWZ0a2EiLCJnaXZlbiI6IlJhcGhhZWwgVC4iLCJwYXJzZS1uYW1lcyI6ZmFsc2UsImRyb3BwaW5nLXBhcnRpY2xlIjoiIiwibm9uLWRyb3BwaW5nLXBhcnRpY2xlIjoiIn0seyJmYW1pbHkiOiJTaHl5IiwiZ2l2ZW4iOiJXZWkiLCJwYXJzZS1uYW1lcyI6ZmFsc2UsImRyb3BwaW5nLXBhcnRpY2xlIjoiIiwibm9uLWRyb3BwaW5nLXBhcnRpY2xlIjoiIn0seyJmYW1pbHkiOiJHb2VsIiwiZ2l2ZW4iOiJUdXNoYXIiLCJwYXJzZS1uYW1lcyI6ZmFsc2UsImRyb3BwaW5nLXBhcnRpY2xlIjoiIiwibm9uLWRyb3BwaW5nLXBhcnRpY2xlIjoiIn0seyJmYW1pbHkiOiJWYWlkeWFuYXRoYW4iLCJnaXZlbiI6IlJhamt1bWFyIiwicGFyc2UtbmFtZXMiOmZhbHNlLCJkcm9wcGluZy1wYXJ0aWNsZSI6IiIsIm5vbi1kcm9wcGluZy1wYXJ0aWNsZSI6IiJ9LHsiZmFtaWx5IjoiS2V2aW4gVHVja2VyIiwiZ2l2ZW4iOiJQLiIsInBhcnNlLW5hbWVzIjpmYWxzZSwiZHJvcHBpbmctcGFydGljbGUiOiIiLCJub24tZHJvcHBpbmctcGFydGljbGUiOiIifV0sImNvbnRhaW5lci10aXRsZSI6IlByb2dyZXNzIGluIEFlcm9zcGFjZSBTY2llbmNlcyIsImFjY2Vzc2VkIjp7ImRhdGUtcGFydHMiOltbMjAyMiw0LDExXV19LCJET0kiOiIxMC4xMDE2L0ouUEFFUk9TQ0kuMjAwNS4wMi4wMDEiLCJJU1NOIjoiMDM3NjA0MjEiLCJVUkwiOiJ3d3cuZWxzZXZpZXIuY29tL2xvY2F0ZS9wYWNyb3NjaSIsImlzc3VlZCI6eyJkYXRlLXBhcnRzIjpbWzIwMDVdXX0sInBhZ2UiOiIxLTI4IiwiYWJzdHJhY3QiOiJBIG1ham9yIGNoYWxsZW5nZSB0byB0aGUgc3VjY2Vzc2Z1bCBmdWxsLXNjYWxlIGRldmVsb3BtZW50IG9mIG1vZGVybiBhZXJvc3BhY2Ugc3lzdGVtcyBpcyB0byBhZGRyZXNzIGNvbXBldGluZyBvYmplY3RpdmVzIHN1Y2ggYXMgaW1wcm92ZWQgcGVyZm9ybWFuY2UsIHJlZHVjZWQgY29zdHMsIGFuZCBlbmhhbmNlZCBzYWZldHkuIEFjY3VyYXRlLCBoaWdoLWZpZGVsaXR5IG1vZGVscyBhcmUgdHlwaWNhbGx5IHRpbWUgY29uc3VtaW5nIGFuZCBjb21wdXRhdGlvbmFsbHkgZXhwZW5zaXZlLiBGdXJ0aGVybW9yZSwgaW5mb3JtZWQgZGVjaXNpb25zIHNob3VsZCBiZSBtYWRlIHdpdGggYW4gdW5kZXJzdGFuZGluZyBvZiB0aGUgaW1wYWN0IChnbG9iYWwgc2Vuc2l0aXZpdHkpIG9mIHRoZSBkZXNpZ24gdmFyaWFibGVzIG9uIHRoZSBkaWZmZXJlbnQgb2JqZWN0aXZlcy4gSW4gdGhpcyBjb250ZXh0LCB0aGUgc28tY2FsbGVkIHN1cnJvZ2F0ZS1iYXNlZCBhcHByb2FjaCBmb3IgYW5hbHlzaXMgYW5kIG9wdGltaXphdGlvbiBjYW4gcGxheSBhIHZlcnkgdmFsdWFibGUgcm9sZS4gVGhlIHN1cnJvZ2F0ZXMgYXJlIGNvbnN0cnVjdGVkIHVzaW5nIGRhdGEgZHJhd24gZnJvbSBoaWdoLWZpZGVsaXR5IG1vZGVscywgYW5kIHByb3ZpZGUgZmFzdCBhcHByb3hpbWF0aW9ucyBvZiB0aGUgb2JqZWN0aXZlcyBhbmQgY29uc3RyYWludHMgYXQgbmV3IGRlc2lnbiBwb2ludHMsIHRoZXJlYnkgbWFraW5nIHNlbnNpdGl2aXR5IGFuZCBvcHRpbWl6YXRpb24gc3R1ZGllcyBmZWFzaWJsZS4gVGhpcyBwYXBlciBwcm92aWRlcyBhIGNvbXByZWhlbnNpdmUgZGlzY3Vzc2lvbiBvZiB0aGUgZnVuZGFtZW50YWwgaXNzdWVzIHRoYXQgYXJpc2UgaW4gc3Vycm9nYXRlLWJhc2VkIGFuYWx5c2lzIGFuZCBvcHRpbWl6YXRpb24gKFNCQU8pLCBoaWdobGlnaHRpbmcgY29uY2VwdHMsIG1ldGhvZHMsIHRlY2huaXF1ZXMsIGFzIHdlbGwgYXMgcHJhY3RpY2FsIGltcGxpY2F0aW9ucy4gVGhlIGlzc3VlcyBhZGRyZXNzZWQgaW5jbHVkZSB0aGUgc2VsZWN0aW9uIG9mIHRoZSBsb3NzIGZ1bmN0aW9uIGFuZCByZWd1bGFyaXphdGlvbiBjcml0ZXJpYSBmb3IgY29uc3RydWN0aW5nIHRoZSBzdXJyb2dhdGVzLCBkZXNpZ24gb2YgZXhwZXJpbWVudHMsIHN1cnJvZ2F0ZSBzZWxlY3Rpb24gYW5kIGNvbnN0cnVjdGlvbiwgc2Vuc2l0aXZpdHkgYW5hbHlzaXMsIGNvbnZlcmdlbmNlLCBhbmQgb3B0aW1pemF0aW9uLiBUaGUgbXVsdGktb2JqZWN0aXZlIG9wdGltYWwgZGVzaWduIG9mIGEgbGlxdWlkIHJvY2tldCBpbmplY3RvciBpcyBwcmVzZW50ZWQgdG8gaGlnaGxpZ2h0IHRoZSBzdGF0ZSBvZiB0aGUgYXJ0IGFuZCB0byBoZWxwIGd1aWRlIGZ1dHVyZSBlZmZvcnRzLiDCqSAyMDA1IEVsc2V2aWVyIEx0ZC4gQWxsIHJpZ2h0cyByZXNlcnZlZC4iLCJwdWJsaXNoZXIiOiJFbHNldmllciBMdGQiLCJpc3N1ZSI6IjEiLCJ2b2x1bWUiOiI0MSIsImNvbnRhaW5lci10aXRsZS1zaG9ydCI6IiJ9LCJpc1RlbXBvcmFyeSI6ZmFsc2V9XX0="/>
          <w:id w:val="244617075"/>
          <w:placeholder>
            <w:docPart w:val="DefaultPlaceholder_-1854013440"/>
          </w:placeholder>
        </w:sdtPr>
        <w:sdtEndPr/>
        <w:sdtContent>
          <w:r w:rsidR="0038388A" w:rsidRPr="00A66825">
            <w:rPr>
              <w:rFonts w:ascii="David" w:hAnsi="David" w:cs="David"/>
              <w:color w:val="000000"/>
              <w:sz w:val="24"/>
              <w:szCs w:val="24"/>
            </w:rPr>
            <w:t>[41]</w:t>
          </w:r>
        </w:sdtContent>
      </w:sdt>
      <w:r w:rsidR="00DC7959" w:rsidRPr="00A66825">
        <w:rPr>
          <w:rFonts w:ascii="David" w:hAnsi="David" w:cs="David"/>
          <w:sz w:val="24"/>
          <w:szCs w:val="24"/>
        </w:rPr>
        <w:t>, a</w:t>
      </w:r>
      <w:r w:rsidR="00314180" w:rsidRPr="00A66825">
        <w:rPr>
          <w:rFonts w:ascii="David" w:hAnsi="David" w:cs="David"/>
          <w:sz w:val="24"/>
          <w:szCs w:val="24"/>
        </w:rPr>
        <w:t xml:space="preserve"> different approach is being used -</w:t>
      </w:r>
      <w:r w:rsidR="00DC7959" w:rsidRPr="00A66825">
        <w:rPr>
          <w:rFonts w:ascii="David" w:hAnsi="David" w:cs="David"/>
          <w:sz w:val="24"/>
          <w:szCs w:val="24"/>
        </w:rPr>
        <w:t xml:space="preserve"> smooth and continuous model -a </w:t>
      </w:r>
      <w:r w:rsidR="00DC7959" w:rsidRPr="00A66825">
        <w:rPr>
          <w:rFonts w:ascii="David" w:hAnsi="David" w:cs="David"/>
          <w:sz w:val="24"/>
          <w:szCs w:val="24"/>
        </w:rPr>
        <w:lastRenderedPageBreak/>
        <w:t xml:space="preserve">surrogate is first generated using </w:t>
      </w:r>
      <w:r w:rsidR="0028483B" w:rsidRPr="00A66825">
        <w:rPr>
          <w:rFonts w:ascii="David" w:hAnsi="David" w:cs="David"/>
          <w:sz w:val="24"/>
          <w:szCs w:val="24"/>
        </w:rPr>
        <w:t>Design Of Experiments</w:t>
      </w:r>
      <w:r w:rsidR="0079012B"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OTNjZTZmMjYtNjMwMC00ZjM3LTgxMDctODA3NzQ1Nzg2Njk5IiwicHJvcGVydGllcyI6eyJub3RlSW5kZXgiOjB9LCJpc0VkaXRlZCI6ZmFsc2UsIm1hbnVhbE92ZXJyaWRlIjp7ImlzTWFudWFsbHlPdmVycmlkZGVuIjpmYWxzZSwiY2l0ZXByb2NUZXh0IjoiWzQyXSIsIm1hbnVhbE92ZXJyaWRlVGV4dCI6IiJ9LCJjaXRhdGlvbkl0ZW1zIjpbeyJpZCI6IjJjYmFlNGRjLTczNGMtMzBiZC1iMGEyLTNiMjVjODQ5ZWM4ZSIsIml0ZW1EYXRhIjp7InR5cGUiOiJhcnRpY2xlLWpvdXJuYWwiLCJpZCI6IjJjYmFlNGRjLTczNGMtMzBiZC1iMGEyLTNiMjVjODQ5ZWM4ZSIsInRpdGxlIjoiRGVzaWduIG9mIEV4cGVyaW1lbnRzIiwiYXV0aG9yIjpbeyJmYW1pbHkiOiJBbmRlcnNvbiIsImdpdmVuIjoiTWFyayBKLiIsInBhcnNlLW5hbWVzIjpmYWxzZSwiZHJvcHBpbmctcGFydGljbGUiOiIiLCJub24tZHJvcHBpbmctcGFydGljbGUiOiIifSx7ImZhbWlseSI6IldoaXRjb21iIiwiZ2l2ZW4iOiJQYXRyaWNrIEouIiwicGFyc2UtbmFtZXMiOmZhbHNlLCJkcm9wcGluZy1wYXJ0aWNsZSI6IiIsIm5vbi1kcm9wcGluZy1wYXJ0aWNsZSI6IiJ9XSwiYWNjZXNzZWQiOnsiZGF0ZS1wYXJ0cyI6W1syMDIyLDQsMTFdXX0sIkRPSSI6IjEwLjEwMDIvMDQ3MTIzODk2MS4wNDA1MTkwOTA4MDEwODE0LkEwMS5QVUIzIiwiVVJMIjoiaHR0cHM6Ly9vbmxpbmVsaWJyYXJ5LndpbGV5LmNvbS9kb2kvZnVsbC8xMC4xMDAyLzA0NzEyMzg5NjEuMDQwNTE5MDkwODAxMDgxNC5hMDEucHViMyIsImlzc3VlZCI6eyJkYXRlLXBhcnRzIjpbWzE5NzhdXX0sInBhZ2UiOiIxLTIyIiwiYWJzdHJhY3QiOiJTaW11bGF0aW9uIHByb2JsZW1zIGluIGV4cGVyaW1lbnRhbCBkZXNpZ24gYXJlIGRpc2N1c3NlZCB1c2luZyBtYXRoZW1hdGljYWwgc3RhdGlzdGljcyBtZXRob2RzLiBTdXJ2ZXkgaXMgZ2l2ZW4gb2Ygc3RhdGlzdGljYWwgdGVybXMgdXNlZCBhcyB0aGUgdG9vbHM6IGNvbnRpbnVvdXMgcmFuZG9tIHZhcmlhYmxlcywgZGlzY3JldGUgcmFuZG9tIHZhcmlhYmxlcywgcHJvYmFiaWxpdHkgZGVuc2l0eSBmdW5jdGlvbnMsIGN1bXVsYXRpdmUgZGlzdHJpYnV0aW9uLCBjb25kaXRpb25hbCBkaXN0cmlidXRpb24sIGV0Yy4gQ29uc2lkZXJlZCBhcmUgYWxzbyBjZW50cmFsIGxpbWl0IHRoZW9yZW0sIE1vbnRlIENhcmxvIGludGVncmF0aW9uLCByYW5kb20gdmFyaWFibGUgZ2VuZXJhdG9ycywgd2VpZ2h0aW5nIG1ldGhvZCwga2VlcCBvciByZWplY3QgbWV0aG9kLCBhbmQgSm9obnNvbiBkaXN0cmlidXRpb25zLCBldGMuIiwicHVibGlzaGVyIjoiSm9obiBXaWxleSAmIFNvbnMsIEx0ZCIsImNvbnRhaW5lci10aXRsZS1zaG9ydCI6IiJ9LCJpc1RlbXBvcmFyeSI6ZmFsc2V9XX0="/>
          <w:id w:val="504088234"/>
          <w:placeholder>
            <w:docPart w:val="DefaultPlaceholder_-1854013440"/>
          </w:placeholder>
        </w:sdtPr>
        <w:sdtEndPr/>
        <w:sdtContent>
          <w:r w:rsidR="0038388A" w:rsidRPr="00A66825">
            <w:rPr>
              <w:rFonts w:ascii="David" w:hAnsi="David" w:cs="David"/>
              <w:color w:val="000000"/>
              <w:sz w:val="24"/>
              <w:szCs w:val="24"/>
            </w:rPr>
            <w:t>[42]</w:t>
          </w:r>
        </w:sdtContent>
      </w:sdt>
      <w:r w:rsidR="0028483B" w:rsidRPr="00A66825">
        <w:rPr>
          <w:rFonts w:ascii="David" w:hAnsi="David" w:cs="David"/>
          <w:sz w:val="24"/>
          <w:szCs w:val="24"/>
        </w:rPr>
        <w:t xml:space="preserve"> (DOE)</w:t>
      </w:r>
      <w:r w:rsidR="0079012B" w:rsidRPr="00A66825">
        <w:rPr>
          <w:rFonts w:ascii="David" w:hAnsi="David" w:cs="David"/>
          <w:sz w:val="24"/>
          <w:szCs w:val="24"/>
        </w:rPr>
        <w:t xml:space="preserve"> </w:t>
      </w:r>
      <w:r w:rsidR="0028483B" w:rsidRPr="00A66825">
        <w:rPr>
          <w:rFonts w:ascii="David" w:hAnsi="David" w:cs="David"/>
          <w:sz w:val="24"/>
          <w:szCs w:val="24"/>
        </w:rPr>
        <w:t xml:space="preserve"> algorithms to span the design space</w:t>
      </w:r>
      <w:r w:rsidR="00DC7959" w:rsidRPr="00A66825">
        <w:rPr>
          <w:rFonts w:ascii="David" w:hAnsi="David" w:cs="David"/>
          <w:sz w:val="24"/>
          <w:szCs w:val="24"/>
        </w:rPr>
        <w:t xml:space="preserve"> and </w:t>
      </w:r>
      <w:r w:rsidR="00314180" w:rsidRPr="00A66825">
        <w:rPr>
          <w:rFonts w:ascii="David" w:hAnsi="David" w:cs="David"/>
          <w:sz w:val="24"/>
          <w:szCs w:val="24"/>
        </w:rPr>
        <w:t xml:space="preserve"> exact </w:t>
      </w:r>
      <w:r w:rsidR="00DC7959" w:rsidRPr="00A66825">
        <w:rPr>
          <w:rFonts w:ascii="David" w:hAnsi="David" w:cs="David"/>
          <w:sz w:val="24"/>
          <w:szCs w:val="24"/>
        </w:rPr>
        <w:t>numerical calculations of the</w:t>
      </w:r>
      <w:r w:rsidR="0028483B" w:rsidRPr="00A66825">
        <w:rPr>
          <w:rFonts w:ascii="David" w:hAnsi="David" w:cs="David"/>
          <w:sz w:val="24"/>
          <w:szCs w:val="24"/>
        </w:rPr>
        <w:t xml:space="preserve"> previously generated</w:t>
      </w:r>
      <w:r w:rsidR="00DC7959" w:rsidRPr="00A66825">
        <w:rPr>
          <w:rFonts w:ascii="David" w:hAnsi="David" w:cs="David"/>
          <w:sz w:val="24"/>
          <w:szCs w:val="24"/>
        </w:rPr>
        <w:t xml:space="preserve"> design points</w:t>
      </w:r>
      <w:r w:rsidR="00314180" w:rsidRPr="00A66825">
        <w:rPr>
          <w:rFonts w:ascii="David" w:hAnsi="David" w:cs="David"/>
          <w:sz w:val="24"/>
          <w:szCs w:val="24"/>
        </w:rPr>
        <w:t>.</w:t>
      </w:r>
      <w:r w:rsidR="00DC7959" w:rsidRPr="00A66825">
        <w:rPr>
          <w:rFonts w:ascii="David" w:hAnsi="David" w:cs="David"/>
          <w:sz w:val="24"/>
          <w:szCs w:val="24"/>
        </w:rPr>
        <w:t xml:space="preserve"> Then, </w:t>
      </w:r>
      <w:r w:rsidR="00314180" w:rsidRPr="00A66825">
        <w:rPr>
          <w:rFonts w:ascii="David" w:hAnsi="David" w:cs="David"/>
          <w:sz w:val="24"/>
          <w:szCs w:val="24"/>
        </w:rPr>
        <w:t>Instead of using the heavy exact model,</w:t>
      </w:r>
      <w:r w:rsidR="0028483B" w:rsidRPr="00A66825">
        <w:rPr>
          <w:rFonts w:ascii="David" w:hAnsi="David" w:cs="David"/>
          <w:sz w:val="24"/>
          <w:szCs w:val="24"/>
        </w:rPr>
        <w:t xml:space="preserve"> t</w:t>
      </w:r>
      <w:r w:rsidR="00DC7959" w:rsidRPr="00A66825">
        <w:rPr>
          <w:rFonts w:ascii="David" w:hAnsi="David" w:cs="David"/>
          <w:sz w:val="24"/>
          <w:szCs w:val="24"/>
        </w:rPr>
        <w:t xml:space="preserve">he optimizer </w:t>
      </w:r>
      <w:r w:rsidR="0028483B" w:rsidRPr="00A66825">
        <w:rPr>
          <w:rFonts w:ascii="David" w:hAnsi="David" w:cs="David"/>
          <w:sz w:val="24"/>
          <w:szCs w:val="24"/>
        </w:rPr>
        <w:t>uses</w:t>
      </w:r>
      <w:r w:rsidR="00DC7959" w:rsidRPr="00A66825">
        <w:rPr>
          <w:rFonts w:ascii="David" w:hAnsi="David" w:cs="David"/>
          <w:sz w:val="24"/>
          <w:szCs w:val="24"/>
        </w:rPr>
        <w:t xml:space="preserve"> the </w:t>
      </w:r>
      <w:r w:rsidR="00186222" w:rsidRPr="00A66825">
        <w:rPr>
          <w:rFonts w:ascii="David" w:hAnsi="David" w:cs="David"/>
          <w:sz w:val="24"/>
          <w:szCs w:val="24"/>
        </w:rPr>
        <w:t xml:space="preserve">light </w:t>
      </w:r>
      <w:r w:rsidR="00DC7959" w:rsidRPr="00A66825">
        <w:rPr>
          <w:rFonts w:ascii="David" w:hAnsi="David" w:cs="David"/>
          <w:sz w:val="24"/>
          <w:szCs w:val="24"/>
        </w:rPr>
        <w:t>surrogate approximation for the optimization process , enabling fast convergence to the pareto front ,validation for global minimum and flexibility in objective function definition.</w:t>
      </w:r>
    </w:p>
    <w:p w14:paraId="4681B163" w14:textId="77777777" w:rsidR="00DC7959" w:rsidRPr="00A66825" w:rsidRDefault="00DC7959" w:rsidP="00DB450D">
      <w:pPr>
        <w:spacing w:line="480" w:lineRule="auto"/>
        <w:rPr>
          <w:rFonts w:ascii="David" w:hAnsi="David" w:cs="David"/>
          <w:b/>
          <w:bCs/>
          <w:sz w:val="24"/>
          <w:szCs w:val="24"/>
          <w:u w:val="single"/>
        </w:rPr>
      </w:pPr>
    </w:p>
    <w:p w14:paraId="787EF349" w14:textId="569708C2" w:rsidR="00DC7959" w:rsidRDefault="00DC7959" w:rsidP="00AD36E3">
      <w:pPr>
        <w:pStyle w:val="Heading2"/>
      </w:pPr>
      <w:r w:rsidRPr="00A66825">
        <w:t xml:space="preserve"> </w:t>
      </w:r>
      <w:bookmarkStart w:id="17" w:name="_Toc109120832"/>
      <w:r w:rsidRPr="00A66825">
        <w:t>D</w:t>
      </w:r>
      <w:r w:rsidR="00AD36E3">
        <w:t>esign Of Experiments(DOE)</w:t>
      </w:r>
      <w:r w:rsidRPr="00A66825">
        <w:t>:</w:t>
      </w:r>
      <w:bookmarkEnd w:id="17"/>
    </w:p>
    <w:p w14:paraId="7B37E2A0" w14:textId="77777777" w:rsidR="00AD36E3" w:rsidRPr="00AD36E3" w:rsidRDefault="00AD36E3" w:rsidP="00AD36E3"/>
    <w:p w14:paraId="39482CEF" w14:textId="42EACDB5" w:rsidR="00DC7959" w:rsidRPr="00A66825" w:rsidRDefault="00DC7959" w:rsidP="00DB450D">
      <w:pPr>
        <w:spacing w:line="480" w:lineRule="auto"/>
        <w:rPr>
          <w:rFonts w:ascii="David" w:hAnsi="David" w:cs="David"/>
          <w:sz w:val="24"/>
          <w:szCs w:val="24"/>
          <w:shd w:val="clear" w:color="auto" w:fill="FFFFFF"/>
        </w:rPr>
      </w:pPr>
      <w:r w:rsidRPr="00A66825">
        <w:rPr>
          <w:rFonts w:ascii="David" w:hAnsi="David" w:cs="David"/>
          <w:sz w:val="24"/>
          <w:szCs w:val="24"/>
          <w:shd w:val="clear" w:color="auto" w:fill="FFFFFF"/>
        </w:rPr>
        <w:t>DOE algorithms are statistical tools generated to span a known parameter space , generating design points that can be representative of the parameter space. Latin hypercube sampling</w:t>
      </w:r>
      <w:r w:rsidR="0079012B" w:rsidRPr="00A66825">
        <w:rPr>
          <w:rFonts w:ascii="David" w:hAnsi="David" w:cs="David"/>
          <w:sz w:val="24"/>
          <w:szCs w:val="24"/>
          <w:shd w:val="clear" w:color="auto" w:fill="FFFFFF"/>
        </w:rPr>
        <w:t xml:space="preserve"> </w:t>
      </w:r>
      <w:sdt>
        <w:sdtPr>
          <w:rPr>
            <w:rFonts w:ascii="David" w:hAnsi="David" w:cs="David"/>
            <w:color w:val="000000"/>
            <w:sz w:val="24"/>
            <w:szCs w:val="24"/>
            <w:shd w:val="clear" w:color="auto" w:fill="FFFFFF"/>
          </w:rPr>
          <w:tag w:val="MENDELEY_CITATION_v3_eyJjaXRhdGlvbklEIjoiTUVOREVMRVlfQ0lUQVRJT05fNTQ5MzhlODItMjg2Yi00ZDZhLTgwOWUtNWJkMGNhZjAzYjY2IiwicHJvcGVydGllcyI6eyJub3RlSW5kZXgiOjB9LCJpc0VkaXRlZCI6ZmFsc2UsIm1hbnVhbE92ZXJyaWRlIjp7ImlzTWFudWFsbHlPdmVycmlkZGVuIjpmYWxzZSwiY2l0ZXByb2NUZXh0IjoiWzQzXSIsIm1hbnVhbE92ZXJyaWRlVGV4dCI6IiJ9LCJjaXRhdGlvbkl0ZW1zIjpbeyJpZCI6IjhmNDcxNTUxLTFkZDAtMzhhMy1hZDAxLTZmNWFkY2M4YjljOCIsIml0ZW1EYXRhIjp7InR5cGUiOiJhcnRpY2xlLWpvdXJuYWwiLCJpZCI6IjhmNDcxNTUxLTFkZDAtMzhhMy1hZDAxLTZmNWFkY2M4YjljOCIsInRpdGxlIjoiT24gTGF0aW4gaHlwZXJjdWJlIHNhbXBsaW5nIiwiYXV0aG9yIjpbeyJmYW1pbHkiOiJMb2giLCJnaXZlbiI6IldlaSBMaWVtIiwicGFyc2UtbmFtZXMiOmZhbHNlLCJkcm9wcGluZy1wYXJ0aWNsZSI6IiIsIm5vbi1kcm9wcGluZy1wYXJ0aWNsZSI6IiJ9XSwiY29udGFpbmVyLXRpdGxlIjoiaHR0cHM6Ly9kb2kub3JnLzEwLjEyMTQvYW9zLzEwNjkzNjIzMTAiLCJhY2Nlc3NlZCI6eyJkYXRlLXBhcnRzIjpbWzIwMjIsNCwxMV1dfSwiRE9JIjoiMTAuMTIxNC9BT1MvMTA2OTM2MjMxMCIsIklTU04iOiIwMDkwLTUzNjQiLCJVUkwiOiJodHRwczovL3Byb2plY3RldWNsaWQub3JnL2pvdXJuYWxzL2FubmFscy1vZi1zdGF0aXN0aWNzL3ZvbHVtZS0yNC9pc3N1ZS01L09uLUxhdGluLWh5cGVyY3ViZS1zYW1wbGluZy8xMC4xMjE0L2Fvcy8xMDY5MzYyMzEwLmZ1bGwiLCJpc3N1ZWQiOnsiZGF0ZS1wYXJ0cyI6W1sxOTk2LDEwLDFdXX0sInBhZ2UiOiIyMDU4LTIwODAiLCJhYnN0cmFjdCI6IlRoaXMgcGFwZXIgY29udGFpbnMgYSBjb2xsZWN0aW9uIG9mIHJlc3VsdHMgb24gTGF0aW4gaHlwZXJjdWJlIHNhbXBsaW5nLiBUaGUgZmlyc3QgcmVzdWx0IGlzIGEgQmVycnktRXNzZWVuLXR5cGUgYm91bmQgZm9yIHRoZSBtdWx0aXZhcmlhdGUgY2VudHJhbCBsaW1pdCB0aGVvcmVtIG9mIHRoZSBzYW1wbGUgbWVhbiAkXFxoYXR7XFxtdX1fbiQgYmFzZWQgb24gYSBMYXRpbiBoeXBlcmN1YmUgc2FtcGxlLiBUaGUgc2Vjb25kIGVzdGFibGlzaGVzIHN1ZmZpY2llbnQgY29uZGl0aW9ucyBvbiB0aGUgY29udmVyZ2VuY2UgcmF0ZSBpbiB0aGUgc3Ryb25nIGxhdyBmb3IgJFxcaGF0e1xcbXV9X24kLiBGaW5hbGx5IG1vdGl2YXRlZCBieSB0aGUgY29uY2VwdCBvZiBlbXBpcmljYWwgbGlrZWxpaG9vZCwgYSB3YXkgb2YgY29uc3RydWN0aW5nIG5vbnBhcmFtZXRyaWMgY29uZmlkZW5jZSByZWdpb25zIGJhc2VkIG9uIExhdGluIGh5cGVyY3ViZSBzYW1wbGVzIGlzIHByb3Bvc2VkIGZvciB2ZWN0b3IgbWVhbnMuIiwicHVibGlzaGVyIjoiSW5zdGl0dXRlIG9mIE1hdGhlbWF0aWNhbCBTdGF0aXN0aWNzIiwiaXNzdWUiOiI1Iiwidm9sdW1lIjoiMjQiLCJjb250YWluZXItdGl0bGUtc2hvcnQiOiIifSwiaXNUZW1wb3JhcnkiOmZhbHNlfV19"/>
          <w:id w:val="-1443373511"/>
          <w:placeholder>
            <w:docPart w:val="DefaultPlaceholder_-1854013440"/>
          </w:placeholder>
        </w:sdtPr>
        <w:sdtEndPr/>
        <w:sdtContent>
          <w:r w:rsidR="0038388A" w:rsidRPr="00A66825">
            <w:rPr>
              <w:rFonts w:ascii="David" w:hAnsi="David" w:cs="David"/>
              <w:color w:val="000000"/>
              <w:sz w:val="24"/>
              <w:szCs w:val="24"/>
              <w:shd w:val="clear" w:color="auto" w:fill="FFFFFF"/>
            </w:rPr>
            <w:t>[43]</w:t>
          </w:r>
        </w:sdtContent>
      </w:sdt>
      <w:r w:rsidRPr="00A66825">
        <w:rPr>
          <w:rFonts w:ascii="David" w:hAnsi="David" w:cs="David"/>
          <w:sz w:val="24"/>
          <w:szCs w:val="24"/>
          <w:shd w:val="clear" w:color="auto" w:fill="FFFFFF"/>
        </w:rPr>
        <w:t>(LHS) is a well known DOE  for generating a near-random samples of parameter values from a </w:t>
      </w:r>
      <w:hyperlink r:id="rId35" w:tooltip="Multidimensional distribution" w:history="1">
        <w:r w:rsidRPr="00A66825">
          <w:rPr>
            <w:rStyle w:val="Hyperlink"/>
            <w:rFonts w:ascii="David" w:hAnsi="David" w:cs="David"/>
            <w:color w:val="auto"/>
            <w:sz w:val="24"/>
            <w:szCs w:val="24"/>
            <w:u w:val="none"/>
            <w:shd w:val="clear" w:color="auto" w:fill="FFFFFF"/>
          </w:rPr>
          <w:t>multidimensional distribution</w:t>
        </w:r>
      </w:hyperlink>
      <w:r w:rsidR="0033147B" w:rsidRPr="00A66825">
        <w:rPr>
          <w:rFonts w:ascii="David" w:hAnsi="David" w:cs="David"/>
          <w:sz w:val="24"/>
          <w:szCs w:val="24"/>
          <w:shd w:val="clear" w:color="auto" w:fill="FFFFFF"/>
        </w:rPr>
        <w:t xml:space="preserve"> in a space</w:t>
      </w:r>
      <w:r w:rsidR="00FF0A18" w:rsidRPr="00A66825">
        <w:rPr>
          <w:rFonts w:ascii="David" w:hAnsi="David" w:cs="David"/>
          <w:sz w:val="24"/>
          <w:szCs w:val="24"/>
          <w:shd w:val="clear" w:color="auto" w:fill="FFFFFF"/>
        </w:rPr>
        <w:t>-</w:t>
      </w:r>
      <w:r w:rsidR="0033147B" w:rsidRPr="00A66825">
        <w:rPr>
          <w:rFonts w:ascii="David" w:hAnsi="David" w:cs="David"/>
          <w:sz w:val="24"/>
          <w:szCs w:val="24"/>
          <w:shd w:val="clear" w:color="auto" w:fill="FFFFFF"/>
        </w:rPr>
        <w:t>efficient way</w:t>
      </w:r>
      <w:r w:rsidRPr="00A66825">
        <w:rPr>
          <w:rFonts w:ascii="David" w:hAnsi="David" w:cs="David"/>
          <w:sz w:val="24"/>
          <w:szCs w:val="24"/>
          <w:shd w:val="clear" w:color="auto" w:fill="FFFFFF"/>
        </w:rPr>
        <w:t xml:space="preserve">. In the context of statistical sampling, a square grid containing sample positions is </w:t>
      </w:r>
      <w:r w:rsidRPr="00A66825">
        <w:rPr>
          <w:rFonts w:ascii="David" w:hAnsi="David" w:cs="David"/>
          <w:sz w:val="24"/>
          <w:szCs w:val="24"/>
          <w:u w:val="single"/>
          <w:shd w:val="clear" w:color="auto" w:fill="FFFFFF"/>
        </w:rPr>
        <w:t xml:space="preserve">a latin square </w:t>
      </w:r>
      <w:r w:rsidRPr="00A66825">
        <w:rPr>
          <w:rFonts w:ascii="David" w:hAnsi="David" w:cs="David"/>
          <w:sz w:val="24"/>
          <w:szCs w:val="24"/>
          <w:shd w:val="clear" w:color="auto" w:fill="FFFFFF"/>
        </w:rPr>
        <w:t> if (and only if) there is only one sample in each row and each column. When sampling function of n </w:t>
      </w:r>
      <w:r w:rsidRPr="00A66825">
        <w:rPr>
          <w:rStyle w:val="mwe-math-mathml-inline"/>
          <w:rFonts w:ascii="David" w:hAnsi="David" w:cs="David"/>
          <w:vanish/>
          <w:sz w:val="24"/>
          <w:szCs w:val="24"/>
          <w:shd w:val="clear" w:color="auto" w:fill="FFFFFF"/>
        </w:rPr>
        <w:t>{\displaystyle N}</w:t>
      </w:r>
      <w:r w:rsidRPr="00A66825">
        <w:rPr>
          <w:rFonts w:ascii="David" w:hAnsi="David" w:cs="David"/>
          <w:sz w:val="24"/>
          <w:szCs w:val="24"/>
          <w:shd w:val="clear" w:color="auto" w:fill="FFFFFF"/>
        </w:rPr>
        <w:t>variables</w:t>
      </w:r>
      <w:r w:rsidR="0079012B" w:rsidRPr="00A66825">
        <w:rPr>
          <w:rFonts w:ascii="David" w:hAnsi="David" w:cs="David"/>
          <w:sz w:val="24"/>
          <w:szCs w:val="24"/>
          <w:shd w:val="clear" w:color="auto" w:fill="FFFFFF"/>
        </w:rPr>
        <w:t xml:space="preserve"> using m datapoints</w:t>
      </w:r>
      <w:r w:rsidRPr="00A66825">
        <w:rPr>
          <w:rFonts w:ascii="David" w:hAnsi="David" w:cs="David"/>
          <w:sz w:val="24"/>
          <w:szCs w:val="24"/>
          <w:shd w:val="clear" w:color="auto" w:fill="FFFFFF"/>
        </w:rPr>
        <w:t>, the range of each variable is divided into</w:t>
      </w:r>
      <w:r w:rsidRPr="00A66825">
        <w:rPr>
          <w:rStyle w:val="mwe-math-mathml-inline"/>
          <w:rFonts w:ascii="David" w:hAnsi="David" w:cs="David"/>
          <w:vanish/>
          <w:sz w:val="24"/>
          <w:szCs w:val="24"/>
          <w:shd w:val="clear" w:color="auto" w:fill="FFFFFF"/>
        </w:rPr>
        <w:t>{\displaystyle M}</w:t>
      </w:r>
      <w:r w:rsidRPr="00A66825">
        <w:rPr>
          <w:rFonts w:ascii="David" w:hAnsi="David" w:cs="David"/>
          <w:noProof/>
          <w:sz w:val="24"/>
          <w:szCs w:val="24"/>
          <w:shd w:val="clear" w:color="auto" w:fill="FFFFFF"/>
        </w:rPr>
        <w:t xml:space="preserve"> m </w:t>
      </w:r>
      <w:r w:rsidRPr="00A66825">
        <w:rPr>
          <w:rFonts w:ascii="David" w:hAnsi="David" w:cs="David"/>
          <w:sz w:val="24"/>
          <w:szCs w:val="24"/>
          <w:shd w:val="clear" w:color="auto" w:fill="FFFFFF"/>
        </w:rPr>
        <w:t>equally probable intervals. </w:t>
      </w:r>
      <w:r w:rsidRPr="00A66825">
        <w:rPr>
          <w:rStyle w:val="mwe-math-mathml-inline"/>
          <w:rFonts w:ascii="David" w:hAnsi="David" w:cs="David"/>
          <w:sz w:val="24"/>
          <w:szCs w:val="24"/>
          <w:shd w:val="clear" w:color="auto" w:fill="FFFFFF"/>
        </w:rPr>
        <w:t>Then, m</w:t>
      </w:r>
      <w:r w:rsidRPr="00A66825">
        <w:rPr>
          <w:rStyle w:val="mwe-math-mathml-inline"/>
          <w:rFonts w:ascii="David" w:hAnsi="David" w:cs="David"/>
          <w:vanish/>
          <w:sz w:val="24"/>
          <w:szCs w:val="24"/>
          <w:shd w:val="clear" w:color="auto" w:fill="FFFFFF"/>
        </w:rPr>
        <w:t>{\displaystyle M}</w:t>
      </w:r>
      <w:r w:rsidRPr="00A66825">
        <w:rPr>
          <w:rFonts w:ascii="David" w:hAnsi="David" w:cs="David"/>
          <w:sz w:val="24"/>
          <w:szCs w:val="24"/>
          <w:shd w:val="clear" w:color="auto" w:fill="FFFFFF"/>
        </w:rPr>
        <w:t xml:space="preserve"> sample points are placed to satisfy the Latin hypercube requirements. In the following work, LHS will be used to generate multiple design points that spans our parameters space . </w:t>
      </w:r>
      <w:r w:rsidR="006977E2" w:rsidRPr="00A66825">
        <w:rPr>
          <w:rFonts w:ascii="David" w:hAnsi="David" w:cs="David"/>
          <w:sz w:val="24"/>
          <w:szCs w:val="24"/>
          <w:shd w:val="clear" w:color="auto" w:fill="FFFFFF"/>
        </w:rPr>
        <w:t xml:space="preserve"> </w:t>
      </w:r>
    </w:p>
    <w:p w14:paraId="33290D97" w14:textId="77777777" w:rsidR="009A7F49" w:rsidRPr="00A66825" w:rsidRDefault="00DC7959" w:rsidP="00DB450D">
      <w:pPr>
        <w:keepNext/>
        <w:spacing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13FC9C1E" wp14:editId="5CFDF5FA">
            <wp:extent cx="3352800" cy="3095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2800" cy="3095625"/>
                    </a:xfrm>
                    <a:prstGeom prst="rect">
                      <a:avLst/>
                    </a:prstGeom>
                  </pic:spPr>
                </pic:pic>
              </a:graphicData>
            </a:graphic>
          </wp:inline>
        </w:drawing>
      </w:r>
    </w:p>
    <w:p w14:paraId="6F2560E7" w14:textId="3DC84F95" w:rsidR="009A7F49" w:rsidRPr="00A66825" w:rsidRDefault="009A7F49"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Pr="00A66825">
        <w:rPr>
          <w:rFonts w:ascii="David" w:hAnsi="David" w:cs="David"/>
          <w:sz w:val="24"/>
          <w:szCs w:val="24"/>
        </w:rPr>
        <w:fldChar w:fldCharType="begin"/>
      </w:r>
      <w:r w:rsidRPr="00A66825">
        <w:rPr>
          <w:rFonts w:ascii="David" w:hAnsi="David" w:cs="David"/>
          <w:sz w:val="24"/>
          <w:szCs w:val="24"/>
        </w:rPr>
        <w:instrText xml:space="preserve"> SEQ Figure \* ARABIC </w:instrText>
      </w:r>
      <w:r w:rsidRPr="00A66825">
        <w:rPr>
          <w:rFonts w:ascii="David" w:hAnsi="David" w:cs="David"/>
          <w:sz w:val="24"/>
          <w:szCs w:val="24"/>
        </w:rPr>
        <w:fldChar w:fldCharType="separate"/>
      </w:r>
      <w:r w:rsidR="000D0E71">
        <w:rPr>
          <w:rFonts w:ascii="David" w:hAnsi="David" w:cs="David"/>
          <w:noProof/>
          <w:sz w:val="24"/>
          <w:szCs w:val="24"/>
        </w:rPr>
        <w:t>9</w:t>
      </w:r>
      <w:r w:rsidRPr="00A66825">
        <w:rPr>
          <w:rFonts w:ascii="David" w:hAnsi="David" w:cs="David"/>
          <w:sz w:val="24"/>
          <w:szCs w:val="24"/>
        </w:rPr>
        <w:fldChar w:fldCharType="end"/>
      </w:r>
      <w:r w:rsidRPr="00A66825">
        <w:rPr>
          <w:rFonts w:ascii="David" w:hAnsi="David" w:cs="David"/>
          <w:sz w:val="24"/>
          <w:szCs w:val="24"/>
        </w:rPr>
        <w:t>. 2D Latin Hypercube DOE example with 10 design points .The design space is divided into 10 rows and columns ,each of them contains only a single design points .</w:t>
      </w:r>
    </w:p>
    <w:p w14:paraId="1C137C80" w14:textId="68E9DD57" w:rsidR="00292E88" w:rsidRPr="00A66825" w:rsidRDefault="00292E88" w:rsidP="00DB450D">
      <w:pPr>
        <w:spacing w:line="480" w:lineRule="auto"/>
        <w:rPr>
          <w:rFonts w:ascii="David" w:hAnsi="David" w:cs="David"/>
          <w:sz w:val="24"/>
          <w:szCs w:val="24"/>
        </w:rPr>
      </w:pPr>
    </w:p>
    <w:p w14:paraId="6EDD4F82" w14:textId="77777777" w:rsidR="00292E88" w:rsidRPr="00A66825" w:rsidRDefault="00292E88" w:rsidP="00DB450D">
      <w:pPr>
        <w:spacing w:line="480" w:lineRule="auto"/>
        <w:rPr>
          <w:rFonts w:ascii="David" w:hAnsi="David" w:cs="David"/>
          <w:sz w:val="24"/>
          <w:szCs w:val="24"/>
        </w:rPr>
      </w:pPr>
    </w:p>
    <w:p w14:paraId="09F3BFBC" w14:textId="383A8234" w:rsidR="00A33E19" w:rsidRDefault="00C02302" w:rsidP="009A0249">
      <w:pPr>
        <w:pStyle w:val="Heading2"/>
      </w:pPr>
      <w:r w:rsidRPr="00A66825">
        <w:t xml:space="preserve"> </w:t>
      </w:r>
      <w:bookmarkStart w:id="18" w:name="_Toc109120833"/>
      <w:r w:rsidR="00DC7959" w:rsidRPr="00A66825">
        <w:t>Optimization algorithms :</w:t>
      </w:r>
      <w:bookmarkEnd w:id="18"/>
      <w:r w:rsidRPr="00A66825">
        <w:t xml:space="preserve"> </w:t>
      </w:r>
    </w:p>
    <w:p w14:paraId="37A1C481" w14:textId="77777777" w:rsidR="009A0249" w:rsidRPr="009A0249" w:rsidRDefault="009A0249" w:rsidP="009A0249"/>
    <w:p w14:paraId="5A7B9978" w14:textId="5544BFE4" w:rsidR="00C02302" w:rsidRPr="00A66825" w:rsidRDefault="00C02302"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Optimization techniques</w:t>
      </w:r>
      <w:sdt>
        <w:sdtPr>
          <w:rPr>
            <w:rFonts w:ascii="David" w:hAnsi="David" w:cs="David"/>
            <w:color w:val="000000"/>
            <w:sz w:val="24"/>
            <w:szCs w:val="24"/>
          </w:rPr>
          <w:tag w:val="MENDELEY_CITATION_v3_eyJjaXRhdGlvbklEIjoiTUVOREVMRVlfQ0lUQVRJT05fNWE0YTY3ODItMDVmZC00NjY1LTg1NWItY2ZjNjM3MThmZjE5IiwicHJvcGVydGllcyI6eyJub3RlSW5kZXgiOjB9LCJpc0VkaXRlZCI6ZmFsc2UsIm1hbnVhbE92ZXJyaWRlIjp7ImlzTWFudWFsbHlPdmVycmlkZGVuIjpmYWxzZSwiY2l0ZXByb2NUZXh0IjoiWzQ0XSIsIm1hbnVhbE92ZXJyaWRlVGV4dCI6IiJ9LCJjaXRhdGlvbkl0ZW1zIjpbeyJpZCI6IjQ2NTEwZWIyLTg1NmEtM2QxNy1hMDhjLTE2MGMzMDA3ZTI4YSIsIml0ZW1EYXRhIjp7InR5cGUiOiJhcnRpY2xlLWpvdXJuYWwiLCJpZCI6IjQ2NTEwZWIyLTg1NmEtM2QxNy1hMDhjLTE2MGMzMDA3ZTI4YSIsInRpdGxlIjoiUmV2aWV3IG9mIE9wdGltaXphdGlvbiBUZWNobmlxdWVzIiwiYXV0aG9yIjpbeyJmYW1pbHkiOiJWZW50ZXIiLCJnaXZlbiI6IkdlcmhhcmQiLCJwYXJzZS1uYW1lcyI6ZmFsc2UsImRyb3BwaW5nLXBhcnRpY2xlIjoiIiwibm9uLWRyb3BwaW5nLXBhcnRpY2xlIjoiIn1dLCJjb250YWluZXItdGl0bGUiOiJFbmN5Y2xvcGVkaWEgb2YgQWVyb3NwYWNlIEVuZ2luZWVyaW5nIiwiYWNjZXNzZWQiOnsiZGF0ZS1wYXJ0cyI6W1syMDIyLDQsMTFdXX0sIkRPSSI6IjEwLjEwMDIvOTc4MDQ3MDY4NjY1Mi5FQUU0OTUiLCJVUkwiOiJodHRwczovL29ubGluZWxpYnJhcnkud2lsZXkuY29tL2RvaS9mdWxsLzEwLjEwMDIvOTc4MDQ3MDY4NjY1Mi5lYWU0OTUiLCJpc3N1ZWQiOnsiZGF0ZS1wYXJ0cyI6W1syMDEwLDEyLDE1XV19LCJhYnN0cmFjdCI6IkEgYmFzaWMgb3ZlcnZpZXcgb2Ygb3B0aW1pemF0aW9uIHRlY2huaXF1ZXMgaXMgcHJvdmlkZWQuIFRoZSBzdGFuZGFyZCBmb3JtIG9mIHRoZSBnZW5lcmFsIG5vbi1saW5lYXIsIGNvbnN0cmFpbmVkIG9wdGltaXphdGlvbiBwcm9ibGVtIGlzIHByZXNlbnRlZCwgYW5kIHZhcmlvdXMgdGVjaG5pcXVlcyBmb3Igc29sdmluZyB0aGUgcmVzdWx0aW5nIG9wdGltaXphdGlvbiBwcm9ibGVtIGFyZSBkaXNjdXNzZWQuIFRoZSB0ZWNobmlxdWVzIGFyZSBjbGFzc2lmaWVkIGFzIGVpdGhlciBsb2NhbCAodHlwaWNhbGx5IGdyYWRpZW50LWJhc2VkKSBvciBnbG9iYWwgKHR5cGljYWxseSBub24tZ3JhZGllbnQgYmFzZWQgb3IgZXZvbHV0aW9uYXJ5KSBhbGdvcml0aG1zLiBBIGdyZWF0IG1hbnkgb3B0aW1pemF0aW9uIHRlY2huaXF1ZXMgZXhpc3QgYW5kIGl0IGlzIG5vdCBwb3NzaWJsZSB0byBwcm92aWRlIGEgY29tcGxldGUgcmV2aWV3IGluIHRoZSBsaW1pdGVkIHNwYWNlIGF2YWlsYWJsZSBoZXJlLiBJbnN0ZWFkLCBhbiBlZmZvcnQgaXMgbWFkZSB0byBjb25jZW50cmF0ZSBvbiB0ZWNobmlxdWVzIHRoYXQgYXJlIGNvbW1vbmx5IHVzZWQgaW4gZW5naW5lZXJpbmcgb3B0aW1pemF0aW9uIGFwcGxpY2F0aW9ucy4gVGhlIHJldmlldyBpcyBrZXB0IGdlbmVyYWwgaW4gbmF0dXJlLCB3aXRob3V0IGNvbnNpZGVyaW5nIHNwZWNpYWwgY2FzZXMgbGlrZSBsaW5lYXIgcHJvZ3JhbW1pbmcsIGNvbnZleCBwcm9ibGVtcywgbXVsdGktb2JqZWN0aXZlIG9wdGltaXphdGlvbiwgbXVsdGktZGlzY2lwbGluYXJ5IG9wdGltaXphdGlvbiwgZXRjLiBUaGUgYWR2YW50YWdlcyBhbmQgZGlzYWR2YW50YWdlcyBvZiB0aGUgZGlmZmVyZW50IHRlY2huaXF1ZXMgYXJlIGhpZ2hsaWdodGVkLCBhbmQgc3VnZ2VzdGlvbnMgYXJlIG1hZGUgdG8gYWlkIHRoZSBkZXNpZ25lciBpbiBzZWxlY3RpbmcgYW4gYXBwcm9wcmlhdGUgdGVjaG5pcXVlIGZvciBhIHNwZWNpZmljIHByb2JsZW0gYXQgaGFuZC4gV2hlcmUgcG9zc2libGUsIGEgc2hvcnQgb3ZlcnZpZXcgb2YgYSByZXByZXNlbnRhdGl2ZSBtZXRob2QgaXMgcHJlc2VudGVkIHRvIGFpZCB0aGUgZGlzY3Vzc2lvbiBvZiB0aGF0IHBhcnRpY3VsYXIgY2xhc3Mgb2YgYWxnb3JpdGhtcy4iLCJwdWJsaXNoZXIiOiJKb2huIFdpbGV5ICYgU29ucywgTHRkIiwiY29udGFpbmVyLXRpdGxlLXNob3J0IjoiIn0sImlzVGVtcG9yYXJ5IjpmYWxzZX1dfQ=="/>
          <w:id w:val="514961962"/>
          <w:placeholder>
            <w:docPart w:val="DefaultPlaceholder_-1854013440"/>
          </w:placeholder>
        </w:sdtPr>
        <w:sdtEndPr/>
        <w:sdtContent>
          <w:r w:rsidR="0038388A" w:rsidRPr="00A66825">
            <w:rPr>
              <w:rFonts w:ascii="David" w:hAnsi="David" w:cs="David"/>
              <w:color w:val="000000"/>
              <w:sz w:val="24"/>
              <w:szCs w:val="24"/>
            </w:rPr>
            <w:t>[44]</w:t>
          </w:r>
        </w:sdtContent>
      </w:sdt>
      <w:r w:rsidRPr="00A66825">
        <w:rPr>
          <w:rFonts w:ascii="David" w:hAnsi="David" w:cs="David"/>
          <w:sz w:val="24"/>
          <w:szCs w:val="24"/>
        </w:rPr>
        <w:t>, or algorithms, are used to find the solution to the problem specified in</w:t>
      </w:r>
      <w:r w:rsidR="00EE1B76" w:rsidRPr="00A66825">
        <w:rPr>
          <w:rFonts w:ascii="David" w:hAnsi="David" w:cs="David"/>
          <w:sz w:val="24"/>
          <w:szCs w:val="24"/>
        </w:rPr>
        <w:t xml:space="preserve"> </w:t>
      </w:r>
      <w:r w:rsidRPr="00A66825">
        <w:rPr>
          <w:rFonts w:ascii="David" w:hAnsi="David" w:cs="David"/>
          <w:sz w:val="24"/>
          <w:szCs w:val="24"/>
        </w:rPr>
        <w:t>Eq. 1. The procedure consists of finding the combination of design variable</w:t>
      </w:r>
      <w:r w:rsidR="00DC7959" w:rsidRPr="00A66825">
        <w:rPr>
          <w:rFonts w:ascii="David" w:hAnsi="David" w:cs="David"/>
          <w:sz w:val="24"/>
          <w:szCs w:val="24"/>
        </w:rPr>
        <w:t>s</w:t>
      </w:r>
      <w:r w:rsidRPr="00A66825">
        <w:rPr>
          <w:rFonts w:ascii="David" w:hAnsi="David" w:cs="David"/>
          <w:sz w:val="24"/>
          <w:szCs w:val="24"/>
        </w:rPr>
        <w:t xml:space="preserve"> values that results in the</w:t>
      </w:r>
      <w:r w:rsidR="00EE1B76" w:rsidRPr="00A66825">
        <w:rPr>
          <w:rFonts w:ascii="David" w:hAnsi="David" w:cs="David"/>
          <w:sz w:val="24"/>
          <w:szCs w:val="24"/>
        </w:rPr>
        <w:t xml:space="preserve"> </w:t>
      </w:r>
      <w:r w:rsidRPr="00A66825">
        <w:rPr>
          <w:rFonts w:ascii="David" w:hAnsi="David" w:cs="David"/>
          <w:sz w:val="24"/>
          <w:szCs w:val="24"/>
        </w:rPr>
        <w:t>best objective function value, while satisfying all the equality, inequality and side constraints</w:t>
      </w:r>
      <w:r w:rsidR="00DC7959" w:rsidRPr="00A66825">
        <w:rPr>
          <w:rFonts w:ascii="David" w:hAnsi="David" w:cs="David"/>
          <w:sz w:val="24"/>
          <w:szCs w:val="24"/>
        </w:rPr>
        <w:t>.</w:t>
      </w:r>
      <w:r w:rsidR="0034191D" w:rsidRPr="00A66825">
        <w:rPr>
          <w:rFonts w:ascii="David" w:hAnsi="David" w:cs="David"/>
          <w:sz w:val="24"/>
          <w:szCs w:val="24"/>
        </w:rPr>
        <w:t xml:space="preserve"> Two</w:t>
      </w:r>
      <w:r w:rsidR="0023343F" w:rsidRPr="00A66825">
        <w:rPr>
          <w:rFonts w:ascii="David" w:hAnsi="David" w:cs="David"/>
          <w:sz w:val="24"/>
          <w:szCs w:val="24"/>
        </w:rPr>
        <w:t xml:space="preserve"> of the</w:t>
      </w:r>
      <w:r w:rsidR="0034191D" w:rsidRPr="00A66825">
        <w:rPr>
          <w:rFonts w:ascii="David" w:hAnsi="David" w:cs="David"/>
          <w:sz w:val="24"/>
          <w:szCs w:val="24"/>
        </w:rPr>
        <w:t xml:space="preserve"> </w:t>
      </w:r>
      <w:r w:rsidR="0023343F" w:rsidRPr="00A66825">
        <w:rPr>
          <w:rFonts w:ascii="David" w:hAnsi="David" w:cs="David"/>
          <w:sz w:val="24"/>
          <w:szCs w:val="24"/>
        </w:rPr>
        <w:t xml:space="preserve">well known optimization families are Gradient based algorithms and Evolutionary </w:t>
      </w:r>
      <w:r w:rsidR="00F85398" w:rsidRPr="00A66825">
        <w:rPr>
          <w:rFonts w:ascii="David" w:hAnsi="David" w:cs="David"/>
          <w:sz w:val="24"/>
          <w:szCs w:val="24"/>
        </w:rPr>
        <w:t>algorithms. Gradient</w:t>
      </w:r>
      <w:r w:rsidR="00330745" w:rsidRPr="00A66825">
        <w:rPr>
          <w:rFonts w:ascii="David" w:hAnsi="David" w:cs="David"/>
          <w:sz w:val="24"/>
          <w:szCs w:val="24"/>
        </w:rPr>
        <w:t xml:space="preserve"> Based algorithms makes use of the local gradient </w:t>
      </w:r>
      <w:r w:rsidR="003A3B63" w:rsidRPr="00A66825">
        <w:rPr>
          <w:rFonts w:ascii="David" w:hAnsi="David" w:cs="David"/>
          <w:sz w:val="24"/>
          <w:szCs w:val="24"/>
        </w:rPr>
        <w:t xml:space="preserve">information in order to find an optimum solution. Those algorithms are widely used due to their </w:t>
      </w:r>
      <w:r w:rsidR="0034191D" w:rsidRPr="00A66825">
        <w:rPr>
          <w:rFonts w:ascii="David" w:hAnsi="David" w:cs="David"/>
          <w:sz w:val="24"/>
          <w:szCs w:val="24"/>
        </w:rPr>
        <w:t>superior</w:t>
      </w:r>
      <w:r w:rsidR="003A3B63" w:rsidRPr="00A66825">
        <w:rPr>
          <w:rFonts w:ascii="David" w:hAnsi="David" w:cs="David"/>
          <w:sz w:val="24"/>
          <w:szCs w:val="24"/>
        </w:rPr>
        <w:t xml:space="preserve"> computational speed and relative low number of steps for convergence. However, they also have several drawbacks which include that they can only locate a local optimum, they have difficulty solving discrete optimization problems and they may be susceptible to numerical noise</w:t>
      </w:r>
      <w:r w:rsidR="0034191D" w:rsidRPr="00A66825">
        <w:rPr>
          <w:rFonts w:ascii="David" w:hAnsi="David" w:cs="David"/>
          <w:sz w:val="24"/>
          <w:szCs w:val="24"/>
        </w:rPr>
        <w:t xml:space="preserve">. </w:t>
      </w:r>
      <w:r w:rsidR="0023343F" w:rsidRPr="00A66825">
        <w:rPr>
          <w:rFonts w:ascii="David" w:hAnsi="David" w:cs="David"/>
          <w:sz w:val="24"/>
          <w:szCs w:val="24"/>
        </w:rPr>
        <w:t>Evolutionary optimization algorithms</w:t>
      </w:r>
      <w:r w:rsidR="009A7F49"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jBhOGFiYmUtNzM4Yy00YzdlLWE2NTYtMTdmYTI5YTFlYjU1IiwicHJvcGVydGllcyI6eyJub3RlSW5kZXgiOjB9LCJpc0VkaXRlZCI6ZmFsc2UsIm1hbnVhbE92ZXJyaWRlIjp7ImlzTWFudWFsbHlPdmVycmlkZGVuIjpmYWxzZSwiY2l0ZXByb2NUZXh0IjoiWzQ1XSIsIm1hbnVhbE92ZXJyaWRlVGV4dCI6IiJ9LCJjaXRhdGlvbkl0ZW1zIjpbeyJpZCI6ImQ5MjgzZmMzLWEyNGEtM2ZkNy1iZmE1LTk4ZDIxYzRjNjdhNSIsIml0ZW1EYXRhIjp7InR5cGUiOiJhcnRpY2xlLWpvdXJuYWwiLCJpZCI6ImQ5MjgzZmMzLWEyNGEtM2ZkNy1iZmE1LTk4ZDIxYzRjNjdhNSIsInRpdGxlIjoiRXZvbHV0aW9uYXJ5IGFsZ29yaXRobXMgYW5kIHRoZWlyIGFwcGxpY2F0aW9ucyB0byBlbmdpbmVlcmluZyBwcm9ibGVtcyIsImF1dGhvciI6W3siZmFtaWx5IjoiU2xvd2lrIiwiZ2l2ZW4iOiJBZGFtIiwicGFyc2UtbmFtZXMiOmZhbHNlLCJkcm9wcGluZy1wYXJ0aWNsZSI6IiIsIm5vbi1kcm9wcGluZy1wYXJ0aWNsZSI6IiJ9LHsiZmFtaWx5IjoiS3dhc25pY2thIiwiZ2l2ZW4iOiJIYWxpbmEiLCJwYXJzZS1uYW1lcyI6ZmFsc2UsImRyb3BwaW5nLXBhcnRpY2xlIjoiIiwibm9uLWRyb3BwaW5nLXBhcnRpY2xlIjoiIn1dLCJjb250YWluZXItdGl0bGUiOiJOZXVyYWwgQ29tcHV0aW5nIGFuZCBBcHBsaWNhdGlvbnMiLCJhY2Nlc3NlZCI6eyJkYXRlLXBhcnRzIjpbWzIwMjIsNCwxMV1dfSwiRE9JIjoiMTAuMTAwNy9TMDA1MjEtMDIwLTA0ODMyLTgvVEFCTEVTLzQiLCJJU1NOIjoiMTQzMzMwNTgiLCJVUkwiOiJodHRwczovL2xpbmsuc3ByaW5nZXIuY29tL2FydGljbGUvMTAuMTAwNy9zMDA1MjEtMDIwLTA0ODMyLTgiLCJpc3N1ZWQiOnsiZGF0ZS1wYXJ0cyI6W1syMDIwLDgsMV1dfSwicGFnZSI6IjEyMzYzLTEyMzc5IiwiYWJzdHJhY3QiOiJUaGUgbWFpbiBmb2N1cyBvZiB0aGlzIHBhcGVyIGlzIG9uIHRoZSBmYW1pbHkgb2YgZXZvbHV0aW9uYXJ5IGFsZ29yaXRobXMgYW5kIHRoZWlyIHJlYWwtbGlmZSBhcHBsaWNhdGlvbnMuIFdlIHByZXNlbnQgdGhlIGZvbGxvd2luZyBhbGdvcml0aG1zOiBnZW5ldGljIGFsZ29yaXRobXMsIGdlbmV0aWMgcHJvZ3JhbW1pbmcsIGRpZmZlcmVudGlhbCBldm9sdXRpb24sIGV2b2x1dGlvbiBzdHJhdGVnaWVzLCBhbmQgZXZvbHV0aW9uYXJ5IHByb2dyYW1taW5nLiBFYWNoIHRlY2huaXF1ZSBpcyBwcmVzZW50ZWQgaW4gdGhlIHBzZXVkby1jb2RlIGZvcm0sIHdoaWNoIGNhbiBiZSB1c2VkIGZvciBpdHMgZWFzeSBpbXBsZW1lbnRhdGlvbiBpbiBhbnkgcHJvZ3JhbW1pbmcgbGFuZ3VhZ2UuIFdlIHByZXNlbnQgdGhlIG1haW4gcHJvcGVydGllcyBvZiBlYWNoIGFsZ29yaXRobSBkZXNjcmliZWQgaW4gdGhpcyBwYXBlci4gV2UgYWxzbyBzaG93IG1hbnkgc3RhdGUtb2YtdGhlLWFydCBwcmFjdGljYWwgYXBwbGljYXRpb25zIGFuZCBtb2RpZmljYXRpb25zIG9mIHRoZSBlYXJseSBldm9sdXRpb25hcnkgbWV0aG9kcy4gVGhlIG9wZW4gcmVzZWFyY2ggaXNzdWVzIGFyZSBpbmRpY2F0ZWQgZm9yIHRoZSBmYW1pbHkgb2YgZXZvbHV0aW9uYXJ5IGFsZ29yaXRobXMuIiwicHVibGlzaGVyIjoiU3ByaW5nZXIiLCJpc3N1ZSI6IjE2Iiwidm9sdW1lIjoiMzIiLCJjb250YWluZXItdGl0bGUtc2hvcnQiOiIifSwiaXNUZW1wb3JhcnkiOmZhbHNlfV19"/>
          <w:id w:val="378203402"/>
          <w:placeholder>
            <w:docPart w:val="DefaultPlaceholder_-1854013440"/>
          </w:placeholder>
        </w:sdtPr>
        <w:sdtEndPr/>
        <w:sdtContent>
          <w:r w:rsidR="0038388A" w:rsidRPr="00A66825">
            <w:rPr>
              <w:rFonts w:ascii="David" w:hAnsi="David" w:cs="David"/>
              <w:color w:val="000000"/>
              <w:sz w:val="24"/>
              <w:szCs w:val="24"/>
            </w:rPr>
            <w:t>[45]</w:t>
          </w:r>
        </w:sdtContent>
      </w:sdt>
      <w:r w:rsidR="0023343F" w:rsidRPr="00A66825">
        <w:rPr>
          <w:rFonts w:ascii="David" w:hAnsi="David" w:cs="David"/>
          <w:sz w:val="24"/>
          <w:szCs w:val="24"/>
        </w:rPr>
        <w:t xml:space="preserve"> are population based algorithms</w:t>
      </w:r>
      <w:r w:rsidR="00BC61EB" w:rsidRPr="00A66825">
        <w:rPr>
          <w:rFonts w:ascii="David" w:hAnsi="David" w:cs="David"/>
          <w:sz w:val="24"/>
          <w:szCs w:val="24"/>
        </w:rPr>
        <w:t xml:space="preserve"> inspired by nature</w:t>
      </w:r>
      <w:r w:rsidR="0023343F" w:rsidRPr="00A66825">
        <w:rPr>
          <w:rFonts w:ascii="David" w:hAnsi="David" w:cs="David"/>
          <w:sz w:val="24"/>
          <w:szCs w:val="24"/>
        </w:rPr>
        <w:t xml:space="preserve"> . Unlike the gradient based techniques, where a single design point is updated  from one iteration to the next, these algorithms do not require </w:t>
      </w:r>
      <w:r w:rsidR="0023343F" w:rsidRPr="00A66825">
        <w:rPr>
          <w:rFonts w:ascii="David" w:hAnsi="David" w:cs="David"/>
          <w:sz w:val="24"/>
          <w:szCs w:val="24"/>
        </w:rPr>
        <w:lastRenderedPageBreak/>
        <w:t>any gradient information and typically make use of a set of design points to find the optimum design.</w:t>
      </w:r>
      <w:r w:rsidR="00BC61EB" w:rsidRPr="00A66825">
        <w:rPr>
          <w:rFonts w:ascii="David" w:hAnsi="David" w:cs="David"/>
          <w:sz w:val="24"/>
          <w:szCs w:val="24"/>
        </w:rPr>
        <w:t xml:space="preserve"> </w:t>
      </w:r>
      <w:r w:rsidR="00925333" w:rsidRPr="00A66825">
        <w:rPr>
          <w:rFonts w:ascii="David" w:hAnsi="David" w:cs="David"/>
          <w:sz w:val="24"/>
          <w:szCs w:val="24"/>
        </w:rPr>
        <w:t>The population based exploring allows those algorithms to converge to a global minima at the cost of inferior computational time</w:t>
      </w:r>
      <w:r w:rsidR="00F85398" w:rsidRPr="00A66825">
        <w:rPr>
          <w:rFonts w:ascii="David" w:hAnsi="David" w:cs="David"/>
          <w:sz w:val="24"/>
          <w:szCs w:val="24"/>
        </w:rPr>
        <w:t xml:space="preserve"> due to the multi point calculations</w:t>
      </w:r>
      <w:r w:rsidR="00925333" w:rsidRPr="00A66825">
        <w:rPr>
          <w:rFonts w:ascii="David" w:hAnsi="David" w:cs="David"/>
          <w:sz w:val="24"/>
          <w:szCs w:val="24"/>
        </w:rPr>
        <w:t xml:space="preserve"> . Using </w:t>
      </w:r>
      <w:r w:rsidR="00DD1816" w:rsidRPr="00A66825">
        <w:rPr>
          <w:rFonts w:ascii="David" w:hAnsi="David" w:cs="David"/>
          <w:sz w:val="24"/>
          <w:szCs w:val="24"/>
        </w:rPr>
        <w:t>surrogate based</w:t>
      </w:r>
      <w:r w:rsidR="00925333" w:rsidRPr="00A66825">
        <w:rPr>
          <w:rFonts w:ascii="David" w:hAnsi="David" w:cs="David"/>
          <w:sz w:val="24"/>
          <w:szCs w:val="24"/>
        </w:rPr>
        <w:t xml:space="preserve"> optimization , </w:t>
      </w:r>
      <w:r w:rsidR="00A22F5C" w:rsidRPr="00A66825">
        <w:rPr>
          <w:rFonts w:ascii="David" w:hAnsi="David" w:cs="David"/>
          <w:sz w:val="24"/>
          <w:szCs w:val="24"/>
        </w:rPr>
        <w:t xml:space="preserve">enables rapid approximation of </w:t>
      </w:r>
      <w:r w:rsidR="00925333" w:rsidRPr="00A66825">
        <w:rPr>
          <w:rFonts w:ascii="David" w:hAnsi="David" w:cs="David"/>
          <w:sz w:val="24"/>
          <w:szCs w:val="24"/>
        </w:rPr>
        <w:t xml:space="preserve"> the design point, eliminating the computation</w:t>
      </w:r>
      <w:r w:rsidR="00EB5BA9" w:rsidRPr="00A66825">
        <w:rPr>
          <w:rFonts w:ascii="David" w:hAnsi="David" w:cs="David"/>
          <w:sz w:val="24"/>
          <w:szCs w:val="24"/>
        </w:rPr>
        <w:t>al time drawback.</w:t>
      </w:r>
    </w:p>
    <w:p w14:paraId="302C787C" w14:textId="77777777" w:rsidR="00182A19" w:rsidRPr="00A66825" w:rsidRDefault="00182A19" w:rsidP="00DB450D">
      <w:pPr>
        <w:autoSpaceDE w:val="0"/>
        <w:autoSpaceDN w:val="0"/>
        <w:adjustRightInd w:val="0"/>
        <w:spacing w:after="0" w:line="480" w:lineRule="auto"/>
        <w:rPr>
          <w:rFonts w:ascii="David" w:hAnsi="David" w:cs="David"/>
          <w:sz w:val="24"/>
          <w:szCs w:val="24"/>
        </w:rPr>
      </w:pPr>
    </w:p>
    <w:p w14:paraId="04E8295B" w14:textId="37ECDE75" w:rsidR="00C02302" w:rsidRDefault="0023343F" w:rsidP="009A0249">
      <w:pPr>
        <w:pStyle w:val="Heading3"/>
      </w:pPr>
      <w:bookmarkStart w:id="19" w:name="_Toc109120834"/>
      <w:r w:rsidRPr="00A66825">
        <w:t>GA method:</w:t>
      </w:r>
      <w:bookmarkEnd w:id="19"/>
    </w:p>
    <w:p w14:paraId="151F0247" w14:textId="77777777" w:rsidR="009A0249" w:rsidRPr="009A0249" w:rsidRDefault="009A0249" w:rsidP="009A0249"/>
    <w:p w14:paraId="5B4ADA64" w14:textId="06D46348" w:rsidR="004C5FDA" w:rsidRPr="00A66825" w:rsidRDefault="00A34A5B"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GA</w:t>
      </w:r>
      <w:r w:rsidR="004C5FDA" w:rsidRPr="00A66825">
        <w:rPr>
          <w:rFonts w:ascii="David" w:hAnsi="David" w:cs="David"/>
          <w:sz w:val="24"/>
          <w:szCs w:val="24"/>
        </w:rPr>
        <w:t xml:space="preserve"> method</w:t>
      </w:r>
      <w:r w:rsidRPr="00A66825">
        <w:rPr>
          <w:rFonts w:ascii="David" w:hAnsi="David" w:cs="David"/>
          <w:sz w:val="24"/>
          <w:szCs w:val="24"/>
        </w:rPr>
        <w:t xml:space="preserve"> is an evolutionary algorithm inspired by Darwin’s principle of survival of the </w:t>
      </w:r>
      <w:r w:rsidR="00845756" w:rsidRPr="00A66825">
        <w:rPr>
          <w:rFonts w:ascii="David" w:hAnsi="David" w:cs="David"/>
          <w:sz w:val="24"/>
          <w:szCs w:val="24"/>
        </w:rPr>
        <w:t>fittest. It</w:t>
      </w:r>
      <w:r w:rsidRPr="00A66825">
        <w:rPr>
          <w:rFonts w:ascii="David" w:hAnsi="David" w:cs="David"/>
          <w:sz w:val="24"/>
          <w:szCs w:val="24"/>
        </w:rPr>
        <w:t xml:space="preserve"> is having</w:t>
      </w:r>
      <w:r w:rsidR="00C02302" w:rsidRPr="00A66825">
        <w:rPr>
          <w:rFonts w:ascii="David" w:hAnsi="David" w:cs="David"/>
          <w:sz w:val="24"/>
          <w:szCs w:val="24"/>
        </w:rPr>
        <w:t xml:space="preserve"> the advantage of being</w:t>
      </w:r>
      <w:r w:rsidR="006A0B90" w:rsidRPr="00A66825">
        <w:rPr>
          <w:rFonts w:ascii="David" w:hAnsi="David" w:cs="David"/>
          <w:sz w:val="24"/>
          <w:szCs w:val="24"/>
        </w:rPr>
        <w:t xml:space="preserve"> </w:t>
      </w:r>
      <w:r w:rsidR="00C02302" w:rsidRPr="00A66825">
        <w:rPr>
          <w:rFonts w:ascii="David" w:hAnsi="David" w:cs="David"/>
          <w:sz w:val="24"/>
          <w:szCs w:val="24"/>
        </w:rPr>
        <w:t>extremely robust, having an increased chance of finding a global or near global optimum, being easy</w:t>
      </w:r>
      <w:r w:rsidR="006A0B90" w:rsidRPr="00A66825">
        <w:rPr>
          <w:rFonts w:ascii="David" w:hAnsi="David" w:cs="David"/>
          <w:sz w:val="24"/>
          <w:szCs w:val="24"/>
        </w:rPr>
        <w:t xml:space="preserve"> </w:t>
      </w:r>
      <w:r w:rsidR="00C02302" w:rsidRPr="00A66825">
        <w:rPr>
          <w:rFonts w:ascii="David" w:hAnsi="David" w:cs="David"/>
          <w:sz w:val="24"/>
          <w:szCs w:val="24"/>
        </w:rPr>
        <w:t>to implement and being well suited for discrete optimization problems</w:t>
      </w:r>
      <w:r w:rsidR="006A0B90" w:rsidRPr="00A66825">
        <w:rPr>
          <w:rFonts w:ascii="David" w:hAnsi="David" w:cs="David"/>
          <w:sz w:val="24"/>
          <w:szCs w:val="24"/>
        </w:rPr>
        <w:t xml:space="preserve"> </w:t>
      </w:r>
      <w:r w:rsidRPr="00A66825">
        <w:rPr>
          <w:rFonts w:ascii="David" w:hAnsi="David" w:cs="David"/>
          <w:sz w:val="24"/>
          <w:szCs w:val="24"/>
        </w:rPr>
        <w:t>.</w:t>
      </w:r>
    </w:p>
    <w:p w14:paraId="107242D2" w14:textId="456227A5" w:rsidR="00C02302" w:rsidRPr="00A66825" w:rsidRDefault="00C02302"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 xml:space="preserve">The basic steps of a GA are illustrated in </w:t>
      </w:r>
      <w:r w:rsidR="009A7F49" w:rsidRPr="00A66825">
        <w:rPr>
          <w:rFonts w:ascii="David" w:hAnsi="David" w:cs="David"/>
          <w:sz w:val="24"/>
          <w:szCs w:val="24"/>
        </w:rPr>
        <w:fldChar w:fldCharType="begin"/>
      </w:r>
      <w:r w:rsidR="009A7F49" w:rsidRPr="00A66825">
        <w:rPr>
          <w:rFonts w:ascii="David" w:hAnsi="David" w:cs="David"/>
          <w:sz w:val="24"/>
          <w:szCs w:val="24"/>
        </w:rPr>
        <w:instrText xml:space="preserve"> REF _Ref101878202 \h </w:instrText>
      </w:r>
      <w:r w:rsidR="00DB450D" w:rsidRPr="00A66825">
        <w:rPr>
          <w:rFonts w:ascii="David" w:hAnsi="David" w:cs="David"/>
          <w:sz w:val="24"/>
          <w:szCs w:val="24"/>
        </w:rPr>
        <w:instrText xml:space="preserve"> \* MERGEFORMAT </w:instrText>
      </w:r>
      <w:r w:rsidR="009A7F49" w:rsidRPr="00A66825">
        <w:rPr>
          <w:rFonts w:ascii="David" w:hAnsi="David" w:cs="David"/>
          <w:sz w:val="24"/>
          <w:szCs w:val="24"/>
        </w:rPr>
      </w:r>
      <w:r w:rsidR="009A7F49"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8</w:t>
      </w:r>
      <w:r w:rsidR="009A7F49" w:rsidRPr="00A66825">
        <w:rPr>
          <w:rFonts w:ascii="David" w:hAnsi="David" w:cs="David"/>
          <w:sz w:val="24"/>
          <w:szCs w:val="24"/>
        </w:rPr>
        <w:fldChar w:fldCharType="end"/>
      </w:r>
      <w:r w:rsidR="009A7F49" w:rsidRPr="00A66825">
        <w:rPr>
          <w:rFonts w:ascii="David" w:hAnsi="David" w:cs="David"/>
          <w:sz w:val="24"/>
          <w:szCs w:val="24"/>
        </w:rPr>
        <w:t xml:space="preserve"> </w:t>
      </w:r>
      <w:r w:rsidRPr="00A66825">
        <w:rPr>
          <w:rFonts w:ascii="David" w:hAnsi="David" w:cs="David"/>
          <w:sz w:val="24"/>
          <w:szCs w:val="24"/>
        </w:rPr>
        <w:t>below. The first step is to create a random</w:t>
      </w:r>
    </w:p>
    <w:p w14:paraId="0A7A35A7" w14:textId="77777777" w:rsidR="00C02302" w:rsidRPr="00A66825" w:rsidRDefault="00C02302"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initial population. The population is then ranked, based on the fitness (objective function) of each individual. The parent designs are selected in such a way that the higher ranked (fitter) individuals have a higher probability of being selected. The next generation is then filled</w:t>
      </w:r>
    </w:p>
    <w:p w14:paraId="485CE279" w14:textId="77777777" w:rsidR="00852D99" w:rsidRPr="00A66825" w:rsidRDefault="00C02302"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 xml:space="preserve">with children designs, created by randomly mixing the selected parent design properties </w:t>
      </w:r>
      <w:r w:rsidR="00AD26B5" w:rsidRPr="00A66825">
        <w:rPr>
          <w:rFonts w:ascii="David" w:hAnsi="David" w:cs="David"/>
          <w:sz w:val="24"/>
          <w:szCs w:val="24"/>
        </w:rPr>
        <w:t>(crossover) and imposing a randomized properties change ( mutation)</w:t>
      </w:r>
      <w:r w:rsidRPr="00A66825">
        <w:rPr>
          <w:rFonts w:ascii="David" w:hAnsi="David" w:cs="David"/>
          <w:sz w:val="24"/>
          <w:szCs w:val="24"/>
        </w:rPr>
        <w:t>.</w:t>
      </w:r>
      <w:r w:rsidR="00AD26B5" w:rsidRPr="00A66825">
        <w:rPr>
          <w:rFonts w:ascii="David" w:hAnsi="David" w:cs="David"/>
          <w:sz w:val="24"/>
          <w:szCs w:val="24"/>
        </w:rPr>
        <w:t xml:space="preserve"> </w:t>
      </w:r>
    </w:p>
    <w:p w14:paraId="4B9228F8" w14:textId="4F8AD1B8" w:rsidR="00C02302" w:rsidRPr="00A66825" w:rsidRDefault="00852D99" w:rsidP="00DB450D">
      <w:pPr>
        <w:autoSpaceDE w:val="0"/>
        <w:autoSpaceDN w:val="0"/>
        <w:adjustRightInd w:val="0"/>
        <w:spacing w:after="0" w:line="480" w:lineRule="auto"/>
        <w:rPr>
          <w:rFonts w:ascii="David" w:hAnsi="David" w:cs="David"/>
          <w:sz w:val="24"/>
          <w:szCs w:val="24"/>
        </w:rPr>
      </w:pPr>
      <w:r w:rsidRPr="00A66825">
        <w:rPr>
          <w:rFonts w:ascii="David" w:hAnsi="David" w:cs="David"/>
          <w:sz w:val="24"/>
          <w:szCs w:val="24"/>
        </w:rPr>
        <w:t>In order to keep the best solutions in the population and speed up convergence, the best solutions (elite) are passed onto the next generation without change(Elitism).</w:t>
      </w:r>
      <w:r w:rsidR="00AD26B5" w:rsidRPr="00A66825">
        <w:rPr>
          <w:rFonts w:ascii="David" w:hAnsi="David" w:cs="David"/>
          <w:sz w:val="24"/>
          <w:szCs w:val="24"/>
        </w:rPr>
        <w:br/>
      </w:r>
      <w:r w:rsidR="00C02302" w:rsidRPr="00A66825">
        <w:rPr>
          <w:rFonts w:ascii="David" w:hAnsi="David" w:cs="David"/>
          <w:sz w:val="24"/>
          <w:szCs w:val="24"/>
        </w:rPr>
        <w:t xml:space="preserve">The new generation is again ranked, and the process is repeated until convergence. </w:t>
      </w:r>
    </w:p>
    <w:p w14:paraId="15323FE6" w14:textId="77777777" w:rsidR="009A7F49" w:rsidRPr="00A66825" w:rsidRDefault="00002F51" w:rsidP="00DB450D">
      <w:pPr>
        <w:keepNext/>
        <w:autoSpaceDE w:val="0"/>
        <w:autoSpaceDN w:val="0"/>
        <w:adjustRightInd w:val="0"/>
        <w:spacing w:after="0"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03F19626" wp14:editId="1AD8593F">
            <wp:extent cx="3090038" cy="580445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7044" cy="5836396"/>
                    </a:xfrm>
                    <a:prstGeom prst="rect">
                      <a:avLst/>
                    </a:prstGeom>
                  </pic:spPr>
                </pic:pic>
              </a:graphicData>
            </a:graphic>
          </wp:inline>
        </w:drawing>
      </w:r>
    </w:p>
    <w:p w14:paraId="0AE3BC3F" w14:textId="10E695DE" w:rsidR="00EA0C45" w:rsidRPr="007F1C1B" w:rsidRDefault="009A7F49" w:rsidP="007F1C1B">
      <w:pPr>
        <w:pStyle w:val="Caption"/>
        <w:spacing w:line="480" w:lineRule="auto"/>
        <w:jc w:val="center"/>
        <w:rPr>
          <w:rFonts w:ascii="David" w:hAnsi="David" w:cs="David"/>
          <w:sz w:val="24"/>
          <w:szCs w:val="24"/>
        </w:rPr>
      </w:pPr>
      <w:bookmarkStart w:id="20" w:name="_Ref101878202"/>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10</w:t>
      </w:r>
      <w:r w:rsidR="00EE26A5" w:rsidRPr="00A66825">
        <w:rPr>
          <w:rFonts w:ascii="David" w:hAnsi="David" w:cs="David"/>
          <w:noProof/>
          <w:sz w:val="24"/>
          <w:szCs w:val="24"/>
        </w:rPr>
        <w:fldChar w:fldCharType="end"/>
      </w:r>
      <w:bookmarkEnd w:id="20"/>
      <w:r w:rsidRPr="00A66825">
        <w:rPr>
          <w:rFonts w:ascii="David" w:hAnsi="David" w:cs="David"/>
          <w:sz w:val="24"/>
          <w:szCs w:val="24"/>
        </w:rPr>
        <w:t>.Ga flowchart</w:t>
      </w:r>
    </w:p>
    <w:p w14:paraId="6B2F08B4" w14:textId="4131C993" w:rsidR="000673A9" w:rsidRDefault="00A575FD" w:rsidP="009A0249">
      <w:pPr>
        <w:pStyle w:val="Heading3"/>
      </w:pPr>
      <w:bookmarkStart w:id="21" w:name="_Toc109120835"/>
      <w:r w:rsidRPr="00A66825">
        <w:t>Multi Objective optimization (NSGA II):</w:t>
      </w:r>
      <w:bookmarkEnd w:id="21"/>
    </w:p>
    <w:p w14:paraId="2E0EEBF0" w14:textId="77777777" w:rsidR="009A0249" w:rsidRPr="009A0249" w:rsidRDefault="009A0249" w:rsidP="009A0249"/>
    <w:p w14:paraId="0ED648DD" w14:textId="7A721E6C" w:rsidR="00A575FD" w:rsidRPr="00A66825" w:rsidRDefault="00EA0C45" w:rsidP="00DB450D">
      <w:pPr>
        <w:spacing w:line="480" w:lineRule="auto"/>
        <w:rPr>
          <w:rFonts w:ascii="David" w:hAnsi="David" w:cs="David"/>
          <w:sz w:val="24"/>
          <w:szCs w:val="24"/>
        </w:rPr>
      </w:pPr>
      <w:r w:rsidRPr="00A66825">
        <w:rPr>
          <w:rFonts w:ascii="David" w:hAnsi="David" w:cs="David"/>
          <w:sz w:val="24"/>
          <w:szCs w:val="24"/>
        </w:rPr>
        <w:t xml:space="preserve">Multi objective optimization </w:t>
      </w:r>
      <w:r w:rsidR="00526FC2" w:rsidRPr="00A66825">
        <w:rPr>
          <w:rFonts w:ascii="David" w:hAnsi="David" w:cs="David"/>
          <w:sz w:val="24"/>
          <w:szCs w:val="24"/>
        </w:rPr>
        <w:t>algorithms are</w:t>
      </w:r>
      <w:r w:rsidRPr="00A66825">
        <w:rPr>
          <w:rFonts w:ascii="David" w:hAnsi="David" w:cs="David"/>
          <w:sz w:val="24"/>
          <w:szCs w:val="24"/>
        </w:rPr>
        <w:t xml:space="preserve"> concerned with optimizing a problem involving multiple objectives </w:t>
      </w:r>
      <w:r w:rsidRPr="00A66825">
        <w:rPr>
          <w:rFonts w:ascii="David" w:hAnsi="David" w:cs="David"/>
          <w:color w:val="202122"/>
          <w:sz w:val="24"/>
          <w:szCs w:val="24"/>
          <w:shd w:val="clear" w:color="auto" w:fill="FFFFFF"/>
        </w:rPr>
        <w:t>simultaneously</w:t>
      </w:r>
      <w:r w:rsidRPr="00A66825">
        <w:rPr>
          <w:rFonts w:ascii="David" w:hAnsi="David" w:cs="David"/>
          <w:sz w:val="24"/>
          <w:szCs w:val="24"/>
        </w:rPr>
        <w:t>. For most of the optimization problems , there is no one solution that optimize</w:t>
      </w:r>
      <w:r w:rsidR="00526FC2" w:rsidRPr="00A66825">
        <w:rPr>
          <w:rFonts w:ascii="David" w:hAnsi="David" w:cs="David"/>
          <w:sz w:val="24"/>
          <w:szCs w:val="24"/>
        </w:rPr>
        <w:t xml:space="preserve"> all objectives at once . Therefore , it is</w:t>
      </w:r>
      <w:r w:rsidR="00793705" w:rsidRPr="00A66825">
        <w:rPr>
          <w:rFonts w:ascii="David" w:hAnsi="David" w:cs="David"/>
          <w:sz w:val="24"/>
          <w:szCs w:val="24"/>
        </w:rPr>
        <w:t xml:space="preserve"> common</w:t>
      </w:r>
      <w:r w:rsidR="00526FC2" w:rsidRPr="00A66825">
        <w:rPr>
          <w:rFonts w:ascii="David" w:hAnsi="David" w:cs="David"/>
          <w:sz w:val="24"/>
          <w:szCs w:val="24"/>
        </w:rPr>
        <w:t xml:space="preserve"> to present the Pareto frontier which is a collection of the best solutions . </w:t>
      </w:r>
      <w:r w:rsidR="00793705" w:rsidRPr="00A66825">
        <w:rPr>
          <w:rFonts w:ascii="David" w:hAnsi="David" w:cs="David"/>
          <w:sz w:val="24"/>
          <w:szCs w:val="24"/>
        </w:rPr>
        <w:t>O</w:t>
      </w:r>
      <w:r w:rsidR="00526FC2" w:rsidRPr="00A66825">
        <w:rPr>
          <w:rFonts w:ascii="David" w:hAnsi="David" w:cs="David"/>
          <w:sz w:val="24"/>
          <w:szCs w:val="24"/>
        </w:rPr>
        <w:t xml:space="preserve">n the pareto frontier , an improvement on one objective usually results in degrading in another one . One of the most famous multi objective optimization algorithm is evolutionary </w:t>
      </w:r>
      <w:r w:rsidR="008530C8" w:rsidRPr="00A66825">
        <w:rPr>
          <w:rFonts w:ascii="David" w:hAnsi="David" w:cs="David"/>
          <w:sz w:val="24"/>
          <w:szCs w:val="24"/>
        </w:rPr>
        <w:t>Non Dominating Sorting Algorith</w:t>
      </w:r>
      <w:r w:rsidR="00ED33E5" w:rsidRPr="00A66825">
        <w:rPr>
          <w:rFonts w:ascii="David" w:hAnsi="David" w:cs="David"/>
          <w:sz w:val="24"/>
          <w:szCs w:val="24"/>
        </w:rPr>
        <w:t>m</w:t>
      </w:r>
      <w:r w:rsidR="008530C8" w:rsidRPr="00A66825">
        <w:rPr>
          <w:rFonts w:ascii="David" w:hAnsi="David" w:cs="David"/>
          <w:sz w:val="24"/>
          <w:szCs w:val="24"/>
        </w:rPr>
        <w:t xml:space="preserve"> II</w:t>
      </w:r>
      <w:r w:rsidR="00ED33E5" w:rsidRPr="00A66825">
        <w:rPr>
          <w:rFonts w:ascii="David" w:hAnsi="David" w:cs="David"/>
          <w:sz w:val="24"/>
          <w:szCs w:val="24"/>
        </w:rPr>
        <w:t>(N</w:t>
      </w:r>
      <w:r w:rsidR="008530C8" w:rsidRPr="00A66825">
        <w:rPr>
          <w:rFonts w:ascii="David" w:hAnsi="David" w:cs="David"/>
          <w:sz w:val="24"/>
          <w:szCs w:val="24"/>
        </w:rPr>
        <w:t>SGA II</w:t>
      </w:r>
      <w:r w:rsidR="00ED33E5" w:rsidRPr="00A66825">
        <w:rPr>
          <w:rFonts w:ascii="David" w:hAnsi="David" w:cs="David"/>
          <w:sz w:val="24"/>
          <w:szCs w:val="24"/>
        </w:rPr>
        <w:t>)</w:t>
      </w:r>
      <w:sdt>
        <w:sdtPr>
          <w:rPr>
            <w:rFonts w:ascii="David" w:hAnsi="David" w:cs="David"/>
            <w:color w:val="000000"/>
            <w:sz w:val="24"/>
            <w:szCs w:val="24"/>
          </w:rPr>
          <w:tag w:val="MENDELEY_CITATION_v3_eyJjaXRhdGlvbklEIjoiTUVOREVMRVlfQ0lUQVRJT05fNGRhMGUyMjUtZTBlNS00NDkxLThmOWMtYjcyOTM4NDZlZDY3IiwicHJvcGVydGllcyI6eyJub3RlSW5kZXgiOjB9LCJpc0VkaXRlZCI6ZmFsc2UsIm1hbnVhbE92ZXJyaWRlIjp7ImlzTWFudWFsbHlPdmVycmlkZGVuIjpmYWxzZSwiY2l0ZXByb2NUZXh0IjoiWzQ2XSIsIm1hbnVhbE92ZXJyaWRlVGV4dCI6IiJ9LCJjaXRhdGlvbkl0ZW1zIjpbeyJpZCI6IjU5NjE4ZDYwLTU4ODgtMzVmYS1hYjBjLTcyMDM1ZGQ3YzhhZiIsIml0ZW1EYXRhIjp7InR5cGUiOiJhcnRpY2xlLWpvdXJuYWwiLCJpZCI6IjU5NjE4ZDYwLTU4ODgtMzVmYS1hYjBjLTcyMDM1ZGQ3YzhhZiIsInRpdGxlIjoiQSBmYXN0IGFuZCBlbGl0aXN0IG11bHRpb2JqZWN0aXZlIGdlbmV0aWMgYWxnb3JpdGhtOiBOU0dBLUlJIiwiYXV0aG9yIjpbeyJmYW1pbHkiOiJEZWIiLCJnaXZlbiI6IkthbHlhbm1veSIsInBhcnNlLW5hbWVzIjpmYWxzZSwiZHJvcHBpbmctcGFydGljbGUiOiIiLCJub24tZHJvcHBpbmctcGFydGljbGUiOiIifSx7ImZhbWlseSI6IlByYXRhcCIsImdpdmVuIjoiQW1yaXQiLCJwYXJzZS1uYW1lcyI6ZmFsc2UsImRyb3BwaW5nLXBhcnRpY2xlIjoiIiwibm9uLWRyb3BwaW5nLXBhcnRpY2xlIjoiIn0seyJmYW1pbHkiOiJBZ2Fyd2FsIiwiZ2l2ZW4iOiJTYW1lZXIiLCJwYXJzZS1uYW1lcyI6ZmFsc2UsImRyb3BwaW5nLXBhcnRpY2xlIjoiIiwibm9uLWRyb3BwaW5nLXBhcnRpY2xlIjoiIn0seyJmYW1pbHkiOiJNZXlhcml2YW4iLCJnaXZlbiI6IlQuIiwicGFyc2UtbmFtZXMiOmZhbHNlLCJkcm9wcGluZy1wYXJ0aWNsZSI6IiIsIm5vbi1kcm9wcGluZy1wYXJ0aWNsZSI6IiJ9XSwiY29udGFpbmVyLXRpdGxlIjoiSUVFRSBUcmFuc2FjdGlvbnMgb24gRXZvbHV0aW9uYXJ5IENvbXB1dGF0aW9uIiwiYWNjZXNzZWQiOnsiZGF0ZS1wYXJ0cyI6W1syMDIyLDQsMTFdXX0sIkRPSSI6IjEwLjExMDkvNDIzNS45OTYwMTciLCJJU1NOIjoiMTA4OTc3OFgiLCJpc3N1ZWQiOnsiZGF0ZS1wYXJ0cyI6W1syMDAyLDRdXX0sInBhZ2UiOiIxODItMTk3IiwiYWJzdHJhY3QiOiJNdWx0aW9iamVjdGl2ZSBldm9sdXRpb25hcnkgYWxnb3JpdGhtcyAoRUFzKSB0aGF0IHVzZSBub25kb21pbmF0ZWQgc29ydGluZyBhbmQgc2hhcmluZyBoYXZlIGJlZW4gY3JpdGljaXplZCBtYWlubHkgZm9yIHRoZWlyOiAxKSBPKE1OMykgY29tcHV0YXRpb25hbCBjb21wbGV4aXR5ICh3aGVyZSBNIGlzIHRoZSBudW1iZXIgb2Ygb2JqZWN0aXZlcyBhbmQgTiBpcyB0aGUgcG9wdWxhdGlvbiBzaXplKTsgMikgbm9uZWxpdGlzbSBhcHByb2FjaDsgYW5kIDMpIHRoZSBuZWVkIGZvciBzcGVjaWZ5aW5nIGEgc2hhcmluZyBwYXJhbWV0ZXIuIEluIHRoaXMgcGFwZXIsIHdlIHN1Z2dlc3QgYSBub25kb21pbmF0ZWQgc29ydGluZy1iYXNlZCBtdWx0aW9iamVjdGl2ZSBFQSAoTU9FQSksIGNhbGxlZCBub25kb21pbmF0ZWQgc29ydGluZyBnZW5ldGljIGFsZ29yaXRobSBJSSAoTlNHQS1JSSksIHdoaWNoIGFsbGV2aWF0ZXMgYWxsIHRoZSBhYm92ZSB0aHJlZSBkaWZmaWN1bHRpZXMuIFNwZWNpZmljYWxseSwgYSBmYXN0IG5vbmRvbWluYXRlZCBzb3J0aW5nIGFwcHJvYWNoIHdpdGggTyhNTjIpIGNvbXB1dGF0aW9uYWwgY29tcGxleGl0eSBpcyBwcmVzZW50ZWQuIEFsc28sIGEgc2VsZWN0aW9uIG9wZXJhdG9yIGlzIHByZXNlbnRlZCB0aGF0IGNyZWF0ZXMgYSBtYXRpbmcgcG9vbCBieSBjb21iaW5pbmcgdGhlIHBhcmVudCBhbmQgb2Zmc3ByaW5nIHBvcHVsYXRpb25zIGFuZCBzZWxlY3RpbmcgdGhlIGJlc3QgKHdpdGggcmVzcGVjdCB0byBmaXRuZXNzIGFuZCBzcHJlYWQpIE4gc29sdXRpb25zLiBTaW11bGF0aW9uIHJlc3VsdHMgb24gZGlmZmljdWx0IHRlc3QgcHJvYmxlbXMgc2hvdyB0aGF0IHRoZSBwcm9wb3NlZCBOU0dBLUlJLCBpbiBtb3N0IHByb2JsZW1zLCBpcyBhYmxlIHRvIGZpbmQgbXVjaCBiZXR0ZXIgc3ByZWFkIG9mIHNvbHV0aW9ucyBhbmQgYmV0dGVyIGNvbnZlcmdlbmNlIG5lYXIgdGhlIHRydWUgUGFyZXRvLW9wdGltYWwgZnJvbnQgY29tcGFyZWQgdG8gUGFyZXRvLWFyY2hpdmVkIGV2b2x1dGlvbiBzdHJhdGVneSBhbmQgc3RyZW5ndGgtUGFyZXRvIEVBIC0gdHdvIG90aGVyIGVsaXRpc3QgTU9FQXMgdGhhdCBwYXkgc3BlY2lhbCBhdHRlbnRpb24gdG8gY3JlYXRpbmcgYSBkaXZlcnNlIFBhcmV0by1vcHRpbWFsIGZyb250LiBNb3Jlb3Zlciwgd2UgbW9kaWZ5IHRoZSBkZWZpbml0aW9uIG9mIGRvbWluYW5jZSBpbiBvcmRlciB0byBzb2x2ZSBjb25zdHJhaW5lZCBtdWx0aW9iamVjdGl2ZSBwcm9ibGVtcyBlZmZpY2llbnRseS4gU2ltdWxhdGlvbiByZXN1bHRzIG9mIHRoZSBjb25zdHJhaW5lZCBOU0dBLUlJIG9uIGEgbnVtYmVyIG9mIHRlc3QgcHJvYmxlbXMsIGluY2x1ZGluZyBhIGZpdmUtb2JqZWN0aXZlIHNldmVuLWNvbnN0cmFpbnQgbm9ubGluZWFyIHByb2JsZW0sIGFyZSBjb21wYXJlZCB3aXRoIGFub3RoZXIgY29uc3RyYWluZWQgbXVsdGlvYmplY3RpdmUgb3B0aW1pemVyIGFuZCBtdWNoIGJldHRlciBwZXJmb3JtYW5jZSBvZiBOU0dBLUlJIGlzIG9ic2VydmVkLiIsImlzc3VlIjoiMiIsInZvbHVtZSI6IjYiLCJjb250YWluZXItdGl0bGUtc2hvcnQiOiIifSwiaXNUZW1wb3JhcnkiOmZhbHNlfV19"/>
          <w:id w:val="1257022508"/>
          <w:placeholder>
            <w:docPart w:val="DefaultPlaceholder_-1854013440"/>
          </w:placeholder>
        </w:sdtPr>
        <w:sdtEndPr/>
        <w:sdtContent>
          <w:r w:rsidR="0038388A" w:rsidRPr="00A66825">
            <w:rPr>
              <w:rFonts w:ascii="David" w:hAnsi="David" w:cs="David"/>
              <w:color w:val="000000"/>
              <w:sz w:val="24"/>
              <w:szCs w:val="24"/>
            </w:rPr>
            <w:t>[46]</w:t>
          </w:r>
        </w:sdtContent>
      </w:sdt>
      <w:r w:rsidR="00CF2677" w:rsidRPr="00A66825">
        <w:rPr>
          <w:rFonts w:ascii="David" w:hAnsi="David" w:cs="David"/>
          <w:sz w:val="24"/>
          <w:szCs w:val="24"/>
        </w:rPr>
        <w:t xml:space="preserve">. </w:t>
      </w:r>
      <w:r w:rsidRPr="00A66825">
        <w:rPr>
          <w:rFonts w:ascii="David" w:hAnsi="David" w:cs="David"/>
          <w:sz w:val="24"/>
          <w:szCs w:val="24"/>
        </w:rPr>
        <w:t xml:space="preserve">The basic concept of evolution is similar to GA algorithm, although the fitness </w:t>
      </w:r>
      <w:r w:rsidRPr="00A66825">
        <w:rPr>
          <w:rFonts w:ascii="David" w:hAnsi="David" w:cs="David"/>
          <w:sz w:val="24"/>
          <w:szCs w:val="24"/>
        </w:rPr>
        <w:lastRenderedPageBreak/>
        <w:t xml:space="preserve">assessment process is different . The ranking method is based on </w:t>
      </w:r>
      <w:r w:rsidR="00793705" w:rsidRPr="00A66825">
        <w:rPr>
          <w:rFonts w:ascii="David" w:hAnsi="David" w:cs="David"/>
          <w:sz w:val="24"/>
          <w:szCs w:val="24"/>
        </w:rPr>
        <w:t>dominance</w:t>
      </w:r>
      <w:r w:rsidRPr="00A66825">
        <w:rPr>
          <w:rFonts w:ascii="David" w:hAnsi="David" w:cs="David"/>
          <w:sz w:val="24"/>
          <w:szCs w:val="24"/>
        </w:rPr>
        <w:t xml:space="preserve"> of the solution rather than analytical grading .</w:t>
      </w:r>
      <w:r w:rsidR="00CF2677" w:rsidRPr="00A66825">
        <w:rPr>
          <w:rFonts w:ascii="David" w:hAnsi="David" w:cs="David"/>
          <w:sz w:val="24"/>
          <w:szCs w:val="24"/>
        </w:rPr>
        <w:t xml:space="preserve"> </w:t>
      </w:r>
      <w:r w:rsidR="008456AF" w:rsidRPr="00A66825">
        <w:rPr>
          <w:rFonts w:ascii="David" w:hAnsi="David" w:cs="David"/>
          <w:sz w:val="24"/>
          <w:szCs w:val="24"/>
        </w:rPr>
        <w:t>After T</w:t>
      </w:r>
      <w:r w:rsidR="00CF2677" w:rsidRPr="00A66825">
        <w:rPr>
          <w:rFonts w:ascii="David" w:hAnsi="David" w:cs="David"/>
          <w:sz w:val="24"/>
          <w:szCs w:val="24"/>
        </w:rPr>
        <w:t xml:space="preserve">he initial population </w:t>
      </w:r>
      <w:r w:rsidR="008456AF" w:rsidRPr="00A66825">
        <w:rPr>
          <w:rFonts w:ascii="David" w:hAnsi="David" w:cs="David"/>
          <w:sz w:val="24"/>
          <w:szCs w:val="24"/>
        </w:rPr>
        <w:t>is</w:t>
      </w:r>
      <w:r w:rsidR="00CF2677" w:rsidRPr="00A66825">
        <w:rPr>
          <w:rFonts w:ascii="David" w:hAnsi="David" w:cs="David"/>
          <w:sz w:val="24"/>
          <w:szCs w:val="24"/>
        </w:rPr>
        <w:t xml:space="preserve"> generated it is sorted  </w:t>
      </w:r>
      <w:r w:rsidR="008456AF" w:rsidRPr="00A66825">
        <w:rPr>
          <w:rFonts w:ascii="David" w:hAnsi="David" w:cs="David"/>
          <w:sz w:val="24"/>
          <w:szCs w:val="24"/>
        </w:rPr>
        <w:t xml:space="preserve">by frontiers </w:t>
      </w:r>
      <w:r w:rsidR="00CF2677" w:rsidRPr="00A66825">
        <w:rPr>
          <w:rFonts w:ascii="David" w:hAnsi="David" w:cs="David"/>
          <w:sz w:val="24"/>
          <w:szCs w:val="24"/>
        </w:rPr>
        <w:t>based on dominance of the individuals with respect to each other .</w:t>
      </w:r>
      <w:r w:rsidR="008456AF" w:rsidRPr="00A66825">
        <w:rPr>
          <w:rFonts w:ascii="David" w:hAnsi="David" w:cs="David"/>
          <w:sz w:val="24"/>
          <w:szCs w:val="24"/>
        </w:rPr>
        <w:t xml:space="preserve"> </w:t>
      </w:r>
      <w:r w:rsidR="00845756" w:rsidRPr="00A66825">
        <w:rPr>
          <w:rFonts w:ascii="David" w:hAnsi="David" w:cs="David"/>
          <w:sz w:val="24"/>
          <w:szCs w:val="24"/>
        </w:rPr>
        <w:t xml:space="preserve">In the next step, </w:t>
      </w:r>
      <w:r w:rsidR="008456AF" w:rsidRPr="00A66825">
        <w:rPr>
          <w:rFonts w:ascii="David" w:hAnsi="David" w:cs="David"/>
          <w:sz w:val="24"/>
          <w:szCs w:val="24"/>
        </w:rPr>
        <w:t xml:space="preserve">A secondary sorting is made within the frontiers by the measure of crowding distance. Crowding </w:t>
      </w:r>
      <w:r w:rsidR="00806B31" w:rsidRPr="00A66825">
        <w:rPr>
          <w:rFonts w:ascii="David" w:hAnsi="David" w:cs="David"/>
          <w:sz w:val="24"/>
          <w:szCs w:val="24"/>
        </w:rPr>
        <w:t>distance is the measure of the distance to the nearest neighbors in the same frontier .</w:t>
      </w:r>
      <w:r w:rsidR="00182A19" w:rsidRPr="00A66825">
        <w:rPr>
          <w:rFonts w:ascii="David" w:hAnsi="David" w:cs="David"/>
          <w:sz w:val="24"/>
          <w:szCs w:val="24"/>
        </w:rPr>
        <w:t xml:space="preserve"> Using this method reduces the risk of over crowded or vacant areas during the optimization process.</w:t>
      </w:r>
      <w:r w:rsidR="008456AF" w:rsidRPr="00A66825">
        <w:rPr>
          <w:rFonts w:ascii="David" w:hAnsi="David" w:cs="David"/>
          <w:sz w:val="24"/>
          <w:szCs w:val="24"/>
        </w:rPr>
        <w:t xml:space="preserve"> </w:t>
      </w:r>
      <w:r w:rsidR="00CF2677" w:rsidRPr="00A66825">
        <w:rPr>
          <w:rFonts w:ascii="David" w:hAnsi="David" w:cs="David"/>
          <w:sz w:val="24"/>
          <w:szCs w:val="24"/>
        </w:rPr>
        <w:t xml:space="preserve">In </w:t>
      </w:r>
      <w:r w:rsidR="00182A19" w:rsidRPr="00A66825">
        <w:rPr>
          <w:rFonts w:ascii="David" w:hAnsi="David" w:cs="David"/>
          <w:sz w:val="24"/>
          <w:szCs w:val="24"/>
        </w:rPr>
        <w:t xml:space="preserve">figure xx is an example for a minimize-minimize optimization problem with a known Pareto front . In figure 9a The population is first created. In Figure 9b the population is sorted: </w:t>
      </w:r>
      <w:r w:rsidR="00CF2677" w:rsidRPr="00A66825">
        <w:rPr>
          <w:rFonts w:ascii="David" w:hAnsi="David" w:cs="David"/>
          <w:sz w:val="24"/>
          <w:szCs w:val="24"/>
        </w:rPr>
        <w:t xml:space="preserve"> individual no 2 is dominating individuals 4,5,6 and is not dominated by any individual implying that it is part of the first frontier</w:t>
      </w:r>
      <w:r w:rsidR="007246B7" w:rsidRPr="00A66825">
        <w:rPr>
          <w:rFonts w:ascii="David" w:hAnsi="David" w:cs="David"/>
          <w:sz w:val="24"/>
          <w:szCs w:val="24"/>
        </w:rPr>
        <w:t>, individulas 4,5 are both dominating one individual and domated by two implying they belong to the second frontier</w:t>
      </w:r>
      <w:r w:rsidR="00CF2677" w:rsidRPr="00A66825">
        <w:rPr>
          <w:rFonts w:ascii="David" w:hAnsi="David" w:cs="David"/>
          <w:sz w:val="24"/>
          <w:szCs w:val="24"/>
        </w:rPr>
        <w:t xml:space="preserve">. </w:t>
      </w:r>
      <w:r w:rsidR="007246B7" w:rsidRPr="00A66825">
        <w:rPr>
          <w:rFonts w:ascii="David" w:hAnsi="David" w:cs="David"/>
          <w:sz w:val="24"/>
          <w:szCs w:val="24"/>
        </w:rPr>
        <w:t>In figure 9c the secondary sorting method is performed using the crowding distance metric .After the sorting phase is completed,</w:t>
      </w:r>
      <w:r w:rsidR="00765928" w:rsidRPr="00A66825">
        <w:rPr>
          <w:rFonts w:ascii="David" w:hAnsi="David" w:cs="David"/>
          <w:sz w:val="24"/>
          <w:szCs w:val="24"/>
        </w:rPr>
        <w:t xml:space="preserve"> the next generation is made using the </w:t>
      </w:r>
      <w:r w:rsidR="007A07D9" w:rsidRPr="00A66825">
        <w:rPr>
          <w:rFonts w:ascii="David" w:hAnsi="David" w:cs="David"/>
          <w:sz w:val="24"/>
          <w:szCs w:val="24"/>
        </w:rPr>
        <w:t>crossover, mutation</w:t>
      </w:r>
      <w:r w:rsidR="00765928" w:rsidRPr="00A66825">
        <w:rPr>
          <w:rFonts w:ascii="David" w:hAnsi="David" w:cs="David"/>
          <w:sz w:val="24"/>
          <w:szCs w:val="24"/>
        </w:rPr>
        <w:t xml:space="preserve"> and elitism operators </w:t>
      </w:r>
      <w:r w:rsidR="008F2856" w:rsidRPr="00A66825">
        <w:rPr>
          <w:rFonts w:ascii="David" w:hAnsi="David" w:cs="David"/>
          <w:sz w:val="24"/>
          <w:szCs w:val="24"/>
        </w:rPr>
        <w:t xml:space="preserve">. The process is then repeated until a stopping criteria has met. </w:t>
      </w:r>
    </w:p>
    <w:p w14:paraId="5C40A29E" w14:textId="36AB783E" w:rsidR="00DD1816" w:rsidRPr="00A66825" w:rsidRDefault="00DD1816" w:rsidP="00DB450D">
      <w:pPr>
        <w:spacing w:line="480" w:lineRule="auto"/>
        <w:rPr>
          <w:rFonts w:ascii="David" w:hAnsi="David" w:cs="David"/>
          <w:sz w:val="24"/>
          <w:szCs w:val="24"/>
        </w:rPr>
      </w:pPr>
    </w:p>
    <w:p w14:paraId="6B30AB20" w14:textId="4521EB34" w:rsidR="00DD1816" w:rsidRPr="00A66825" w:rsidRDefault="00DD1816" w:rsidP="00DB450D">
      <w:pPr>
        <w:spacing w:line="480" w:lineRule="auto"/>
        <w:rPr>
          <w:rFonts w:ascii="David" w:hAnsi="David" w:cs="David"/>
          <w:sz w:val="24"/>
          <w:szCs w:val="24"/>
        </w:rPr>
      </w:pPr>
    </w:p>
    <w:p w14:paraId="55B257F3" w14:textId="77777777" w:rsidR="009A7F49" w:rsidRPr="00A66825" w:rsidRDefault="00DD1816"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3B44597C" wp14:editId="3054BD19">
            <wp:extent cx="6627931" cy="1657350"/>
            <wp:effectExtent l="0" t="0" r="190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5204" cy="1659169"/>
                    </a:xfrm>
                    <a:prstGeom prst="rect">
                      <a:avLst/>
                    </a:prstGeom>
                  </pic:spPr>
                </pic:pic>
              </a:graphicData>
            </a:graphic>
          </wp:inline>
        </w:drawing>
      </w:r>
    </w:p>
    <w:p w14:paraId="759696E6" w14:textId="594F5E17" w:rsidR="00DD1816" w:rsidRPr="00A66825" w:rsidRDefault="009A7F49"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11</w:t>
      </w:r>
      <w:r w:rsidR="00EE26A5" w:rsidRPr="00A66825">
        <w:rPr>
          <w:rFonts w:ascii="David" w:hAnsi="David" w:cs="David"/>
          <w:noProof/>
          <w:sz w:val="24"/>
          <w:szCs w:val="24"/>
        </w:rPr>
        <w:fldChar w:fldCharType="end"/>
      </w:r>
      <w:r w:rsidRPr="00A66825">
        <w:rPr>
          <w:rFonts w:ascii="David" w:hAnsi="David" w:cs="David"/>
          <w:sz w:val="24"/>
          <w:szCs w:val="24"/>
        </w:rPr>
        <w:t>.NSGA II sorting process illustration in a multi objective- minimize minimize optimization problem</w:t>
      </w:r>
      <w:r w:rsidRPr="00A66825">
        <w:rPr>
          <w:rFonts w:ascii="David" w:hAnsi="David" w:cs="David"/>
          <w:sz w:val="24"/>
          <w:szCs w:val="24"/>
        </w:rPr>
        <w:br/>
        <w:t xml:space="preserve">  . a) the population is randomly created. b) the population is </w:t>
      </w:r>
      <w:r w:rsidR="00272321" w:rsidRPr="00A66825">
        <w:rPr>
          <w:rFonts w:ascii="David" w:hAnsi="David" w:cs="David"/>
          <w:sz w:val="24"/>
          <w:szCs w:val="24"/>
        </w:rPr>
        <w:t>divided</w:t>
      </w:r>
      <w:r w:rsidRPr="00A66825">
        <w:rPr>
          <w:rFonts w:ascii="David" w:hAnsi="David" w:cs="David"/>
          <w:sz w:val="24"/>
          <w:szCs w:val="24"/>
        </w:rPr>
        <w:t xml:space="preserve"> by frontiers based on </w:t>
      </w:r>
      <w:r w:rsidR="00272321" w:rsidRPr="00A66825">
        <w:rPr>
          <w:rFonts w:ascii="David" w:hAnsi="David" w:cs="David"/>
          <w:sz w:val="24"/>
          <w:szCs w:val="24"/>
        </w:rPr>
        <w:t>dominance</w:t>
      </w:r>
      <w:r w:rsidRPr="00A66825">
        <w:rPr>
          <w:rFonts w:ascii="David" w:hAnsi="David" w:cs="David"/>
          <w:sz w:val="24"/>
          <w:szCs w:val="24"/>
        </w:rPr>
        <w:t xml:space="preserve"> with respect to each other . c) the population is sorted within the frontier with secondary </w:t>
      </w:r>
      <w:r w:rsidR="00C12A62" w:rsidRPr="00A66825">
        <w:rPr>
          <w:rFonts w:ascii="David" w:hAnsi="David" w:cs="David"/>
          <w:sz w:val="24"/>
          <w:szCs w:val="24"/>
        </w:rPr>
        <w:t>method using the crowding distance metric.</w:t>
      </w:r>
      <w:r w:rsidRPr="00A66825">
        <w:rPr>
          <w:rFonts w:ascii="David" w:hAnsi="David" w:cs="David"/>
          <w:sz w:val="24"/>
          <w:szCs w:val="24"/>
        </w:rPr>
        <w:t xml:space="preserve"> </w:t>
      </w:r>
    </w:p>
    <w:p w14:paraId="4148F80B" w14:textId="3F93AE52" w:rsidR="00DD1816" w:rsidRPr="00A66825" w:rsidRDefault="00DD1816" w:rsidP="00DB450D">
      <w:pPr>
        <w:pStyle w:val="Caption"/>
        <w:spacing w:line="480" w:lineRule="auto"/>
        <w:rPr>
          <w:rFonts w:ascii="David" w:hAnsi="David" w:cs="David"/>
          <w:sz w:val="24"/>
          <w:szCs w:val="24"/>
        </w:rPr>
      </w:pPr>
    </w:p>
    <w:p w14:paraId="4FC23259" w14:textId="68124D6E" w:rsidR="00820CEF" w:rsidRPr="00A66825" w:rsidRDefault="00820CEF" w:rsidP="00DB450D">
      <w:pPr>
        <w:spacing w:line="480" w:lineRule="auto"/>
        <w:rPr>
          <w:rFonts w:ascii="David" w:hAnsi="David" w:cs="David"/>
          <w:sz w:val="24"/>
          <w:szCs w:val="24"/>
        </w:rPr>
      </w:pPr>
    </w:p>
    <w:p w14:paraId="213171A5" w14:textId="4CB68876" w:rsidR="00820CEF" w:rsidRPr="00A66825" w:rsidRDefault="00820CEF" w:rsidP="00DB450D">
      <w:pPr>
        <w:spacing w:line="480" w:lineRule="auto"/>
        <w:rPr>
          <w:rFonts w:ascii="David" w:hAnsi="David" w:cs="David"/>
          <w:sz w:val="24"/>
          <w:szCs w:val="24"/>
        </w:rPr>
      </w:pPr>
    </w:p>
    <w:p w14:paraId="119E023E" w14:textId="7740A6A8" w:rsidR="00292E88" w:rsidRPr="00A66825" w:rsidRDefault="00292E88" w:rsidP="00DB450D">
      <w:pPr>
        <w:spacing w:line="480" w:lineRule="auto"/>
        <w:rPr>
          <w:rFonts w:ascii="David" w:hAnsi="David" w:cs="David"/>
          <w:sz w:val="24"/>
          <w:szCs w:val="24"/>
        </w:rPr>
      </w:pPr>
    </w:p>
    <w:p w14:paraId="57B04AAB" w14:textId="77777777" w:rsidR="00820CEF" w:rsidRPr="00A66825" w:rsidRDefault="00820CEF" w:rsidP="00DB450D">
      <w:pPr>
        <w:spacing w:line="480" w:lineRule="auto"/>
        <w:rPr>
          <w:rFonts w:ascii="David" w:hAnsi="David" w:cs="David"/>
          <w:sz w:val="24"/>
          <w:szCs w:val="24"/>
        </w:rPr>
      </w:pPr>
    </w:p>
    <w:p w14:paraId="121186F6" w14:textId="57398A24" w:rsidR="00E75405" w:rsidRPr="00A66825" w:rsidRDefault="008F1D14" w:rsidP="009A0249">
      <w:pPr>
        <w:pStyle w:val="Heading1"/>
      </w:pPr>
      <w:bookmarkStart w:id="22" w:name="_Toc109120836"/>
      <w:r w:rsidRPr="00A66825">
        <w:t>Method:</w:t>
      </w:r>
      <w:bookmarkEnd w:id="22"/>
    </w:p>
    <w:p w14:paraId="5EB362A5" w14:textId="41B7173C" w:rsidR="00D222DF" w:rsidRDefault="00D222DF" w:rsidP="009A0249">
      <w:pPr>
        <w:pStyle w:val="Heading2"/>
      </w:pPr>
      <w:bookmarkStart w:id="23" w:name="_Toc109120837"/>
      <w:r w:rsidRPr="00A66825">
        <w:t>The optimization problem:</w:t>
      </w:r>
      <w:bookmarkEnd w:id="23"/>
    </w:p>
    <w:p w14:paraId="28033569" w14:textId="77777777" w:rsidR="001C0E04" w:rsidRPr="001C0E04" w:rsidRDefault="001C0E04" w:rsidP="001C0E04"/>
    <w:p w14:paraId="22DC4815" w14:textId="77777777" w:rsidR="00D222DF" w:rsidRPr="00A66825" w:rsidRDefault="00D222DF" w:rsidP="00DB450D">
      <w:pPr>
        <w:spacing w:line="480" w:lineRule="auto"/>
        <w:rPr>
          <w:rFonts w:ascii="David" w:hAnsi="David" w:cs="David"/>
          <w:sz w:val="24"/>
          <w:szCs w:val="24"/>
        </w:rPr>
      </w:pPr>
      <w:r w:rsidRPr="00A66825">
        <w:rPr>
          <w:rFonts w:ascii="David" w:hAnsi="David" w:cs="David"/>
          <w:sz w:val="24"/>
          <w:szCs w:val="24"/>
        </w:rPr>
        <w:t>As mentioned before, the works goal is to optimize the RVE density considering the mechanical and thermal constraints. One can define goal properties which are the designer's minimal and maximal stiffness and thermal conductivity respectively. Under those limitations, the designer purpose is to find the RVE which will result in the most lightweight structure.</w:t>
      </w:r>
    </w:p>
    <w:p w14:paraId="77C615EE" w14:textId="47706444" w:rsidR="00D222DF" w:rsidRPr="00A66825" w:rsidRDefault="00D222DF" w:rsidP="00DB450D">
      <w:pPr>
        <w:spacing w:line="480" w:lineRule="auto"/>
        <w:rPr>
          <w:rFonts w:ascii="David" w:hAnsi="David" w:cs="David"/>
          <w:sz w:val="24"/>
          <w:szCs w:val="24"/>
        </w:rPr>
      </w:pPr>
      <w:r w:rsidRPr="00A66825">
        <w:rPr>
          <w:rFonts w:ascii="David" w:hAnsi="David" w:cs="David"/>
          <w:sz w:val="24"/>
          <w:szCs w:val="24"/>
        </w:rPr>
        <w:t>The proposed problem can be defined as follows :</w:t>
      </w:r>
    </w:p>
    <w:p w14:paraId="05445688" w14:textId="77777777" w:rsidR="00D222DF" w:rsidRPr="00A66825" w:rsidRDefault="00D222DF" w:rsidP="00DB450D">
      <w:pPr>
        <w:pStyle w:val="ListParagraph"/>
        <w:spacing w:line="480" w:lineRule="auto"/>
        <w:ind w:left="810"/>
        <w:rPr>
          <w:rFonts w:ascii="David" w:hAnsi="David" w:cs="David"/>
          <w:sz w:val="24"/>
          <w:szCs w:val="24"/>
        </w:rPr>
      </w:pPr>
      <w:r w:rsidRPr="00A66825">
        <w:rPr>
          <w:rFonts w:ascii="David" w:hAnsi="David" w:cs="David"/>
          <w:sz w:val="24"/>
          <w:szCs w:val="24"/>
        </w:rPr>
        <w:t xml:space="preserve">Minimize </w:t>
      </w:r>
      <m:oMath>
        <m:r>
          <w:rPr>
            <w:rFonts w:ascii="Cambria Math" w:hAnsi="Cambria Math" w:cs="David"/>
            <w:sz w:val="24"/>
            <w:szCs w:val="24"/>
          </w:rPr>
          <m:t>ρ</m:t>
        </m:r>
      </m:oMath>
    </w:p>
    <w:p w14:paraId="29B857AE" w14:textId="77777777" w:rsidR="00D222DF" w:rsidRPr="00A66825" w:rsidRDefault="00D222DF" w:rsidP="00DB450D">
      <w:pPr>
        <w:pStyle w:val="ListParagraph"/>
        <w:spacing w:line="480" w:lineRule="auto"/>
        <w:ind w:left="810"/>
        <w:rPr>
          <w:rFonts w:ascii="David" w:hAnsi="David" w:cs="David"/>
          <w:sz w:val="24"/>
          <w:szCs w:val="24"/>
        </w:rPr>
      </w:pPr>
      <w:r w:rsidRPr="00A66825">
        <w:rPr>
          <w:rFonts w:ascii="David" w:hAnsi="David" w:cs="David"/>
          <w:sz w:val="24"/>
          <w:szCs w:val="24"/>
        </w:rPr>
        <w:t xml:space="preserve">Subject to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ii</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g</m:t>
            </m:r>
          </m:sub>
        </m:sSub>
        <m:r>
          <w:rPr>
            <w:rFonts w:ascii="Cambria Math" w:hAnsi="Cambria Math" w:cs="David"/>
            <w:sz w:val="24"/>
            <w:szCs w:val="24"/>
          </w:rPr>
          <m:t xml:space="preserve">, </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ij</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g</m:t>
            </m:r>
          </m:sub>
        </m:sSub>
      </m:oMath>
    </w:p>
    <w:p w14:paraId="20087180" w14:textId="77777777" w:rsidR="00D222DF" w:rsidRPr="00A66825" w:rsidRDefault="00D222DF" w:rsidP="00DB450D">
      <w:pPr>
        <w:pStyle w:val="ListParagraph"/>
        <w:spacing w:line="480" w:lineRule="auto"/>
        <w:ind w:left="810"/>
        <w:rPr>
          <w:rFonts w:ascii="David" w:hAnsi="David" w:cs="David"/>
          <w:sz w:val="24"/>
          <w:szCs w:val="24"/>
        </w:rPr>
      </w:pPr>
      <w:r w:rsidRPr="00A66825">
        <w:rPr>
          <w:rFonts w:ascii="David" w:hAnsi="David" w:cs="David"/>
          <w:sz w:val="24"/>
          <w:szCs w:val="24"/>
        </w:rPr>
        <w:t xml:space="preserve">And             </w:t>
      </w:r>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ii</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g</m:t>
            </m:r>
          </m:sub>
        </m:sSub>
      </m:oMath>
    </w:p>
    <w:p w14:paraId="7EF6F351" w14:textId="77777777" w:rsidR="00D222DF" w:rsidRPr="00A66825" w:rsidRDefault="00D222DF" w:rsidP="00DB450D">
      <w:pPr>
        <w:spacing w:line="480" w:lineRule="auto"/>
        <w:rPr>
          <w:rFonts w:ascii="David" w:hAnsi="David" w:cs="David"/>
          <w:sz w:val="24"/>
          <w:szCs w:val="24"/>
        </w:rPr>
      </w:pPr>
      <w:r w:rsidRPr="00A66825">
        <w:rPr>
          <w:rFonts w:ascii="David" w:hAnsi="David" w:cs="David"/>
          <w:sz w:val="24"/>
          <w:szCs w:val="24"/>
        </w:rPr>
        <w:t xml:space="preserve">Where </w:t>
      </w:r>
      <m:oMath>
        <m:r>
          <w:rPr>
            <w:rFonts w:ascii="Cambria Math" w:hAnsi="Cambria Math" w:cs="David"/>
            <w:sz w:val="24"/>
            <w:szCs w:val="24"/>
          </w:rPr>
          <m:t>ρ</m:t>
        </m:r>
      </m:oMath>
      <w:r w:rsidRPr="00A66825">
        <w:rPr>
          <w:rFonts w:ascii="David" w:hAnsi="David" w:cs="David"/>
          <w:sz w:val="24"/>
          <w:szCs w:val="24"/>
        </w:rPr>
        <w:t xml:space="preserve"> is the material density,{ i,j}= 1,2,3 is the RVE main axes and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g</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g</m:t>
            </m:r>
          </m:sub>
        </m:sSub>
      </m:oMath>
      <w:r w:rsidRPr="00A66825">
        <w:rPr>
          <w:rFonts w:ascii="David" w:hAnsi="David" w:cs="David"/>
          <w:sz w:val="24"/>
          <w:szCs w:val="24"/>
        </w:rPr>
        <w:t xml:space="preserve"> is the minimal directional stiffness and maximal directional heat conductance respectively.</w:t>
      </w:r>
      <w:r w:rsidRPr="00A66825">
        <w:rPr>
          <w:rFonts w:ascii="David" w:hAnsi="David" w:cs="David"/>
          <w:sz w:val="24"/>
          <w:szCs w:val="24"/>
        </w:rPr>
        <w:br/>
      </w:r>
    </w:p>
    <w:p w14:paraId="1D809384" w14:textId="7DBA5E86" w:rsidR="00761A47" w:rsidRDefault="001656BF" w:rsidP="009A0249">
      <w:pPr>
        <w:pStyle w:val="Heading2"/>
      </w:pPr>
      <w:bookmarkStart w:id="24" w:name="_Toc109120838"/>
      <w:r w:rsidRPr="00A66825">
        <w:t xml:space="preserve">RVE </w:t>
      </w:r>
      <w:r w:rsidR="00761A47" w:rsidRPr="00A66825">
        <w:t>Geometry and design variables :</w:t>
      </w:r>
      <w:bookmarkEnd w:id="24"/>
    </w:p>
    <w:p w14:paraId="71C93ABB" w14:textId="77777777" w:rsidR="009A0249" w:rsidRPr="009A0249" w:rsidRDefault="009A0249" w:rsidP="009A0249"/>
    <w:p w14:paraId="3D4845C6" w14:textId="77777777" w:rsidR="000C72C8" w:rsidRPr="00A66825" w:rsidRDefault="000C72C8" w:rsidP="00DB450D">
      <w:pPr>
        <w:pStyle w:val="ListParagraph"/>
        <w:spacing w:line="480" w:lineRule="auto"/>
        <w:rPr>
          <w:rFonts w:ascii="David" w:hAnsi="David" w:cs="David"/>
          <w:sz w:val="24"/>
          <w:szCs w:val="24"/>
        </w:rPr>
      </w:pPr>
      <w:r w:rsidRPr="00A66825">
        <w:rPr>
          <w:rFonts w:ascii="David" w:hAnsi="David" w:cs="David"/>
          <w:sz w:val="24"/>
          <w:szCs w:val="24"/>
        </w:rPr>
        <w:t>The Geometry modeled in this work was inspired by a polycrystal metallic grain structures often found in high strength metals .In metals, the individual grains are arranged in a different directions resulting in a stiffer and higher strength material .</w:t>
      </w:r>
    </w:p>
    <w:p w14:paraId="18A9962C" w14:textId="6197C23A" w:rsidR="000C72C8" w:rsidRPr="00A66825" w:rsidRDefault="000C72C8" w:rsidP="00DB450D">
      <w:pPr>
        <w:pStyle w:val="ListParagraph"/>
        <w:spacing w:line="480" w:lineRule="auto"/>
        <w:rPr>
          <w:rFonts w:ascii="David" w:hAnsi="David" w:cs="David"/>
          <w:sz w:val="24"/>
          <w:szCs w:val="24"/>
        </w:rPr>
      </w:pPr>
      <w:r w:rsidRPr="00A66825">
        <w:rPr>
          <w:rFonts w:ascii="David" w:hAnsi="David" w:cs="David"/>
          <w:sz w:val="24"/>
          <w:szCs w:val="24"/>
        </w:rPr>
        <w:t xml:space="preserve">The modeled micro-structure is built in a similar manner. It consist of a grainy honeycomb-like structure reinforced with rigid directional fibers.  </w:t>
      </w:r>
      <w:r w:rsidR="00E14BCB" w:rsidRPr="00A66825">
        <w:rPr>
          <w:rFonts w:ascii="David" w:hAnsi="David" w:cs="David"/>
          <w:sz w:val="24"/>
          <w:szCs w:val="24"/>
        </w:rPr>
        <w:fldChar w:fldCharType="begin"/>
      </w:r>
      <w:r w:rsidR="00E14BCB" w:rsidRPr="00A66825">
        <w:rPr>
          <w:rFonts w:ascii="David" w:hAnsi="David" w:cs="David"/>
          <w:sz w:val="24"/>
          <w:szCs w:val="24"/>
        </w:rPr>
        <w:instrText xml:space="preserve"> REF _Ref101878690 \h </w:instrText>
      </w:r>
      <w:r w:rsidR="00DB450D" w:rsidRPr="00A66825">
        <w:rPr>
          <w:rFonts w:ascii="David" w:hAnsi="David" w:cs="David"/>
          <w:sz w:val="24"/>
          <w:szCs w:val="24"/>
        </w:rPr>
        <w:instrText xml:space="preserve"> \* MERGEFORMAT </w:instrText>
      </w:r>
      <w:r w:rsidR="00E14BCB" w:rsidRPr="00A66825">
        <w:rPr>
          <w:rFonts w:ascii="David" w:hAnsi="David" w:cs="David"/>
          <w:sz w:val="24"/>
          <w:szCs w:val="24"/>
        </w:rPr>
      </w:r>
      <w:r w:rsidR="00E14BCB"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10</w:t>
      </w:r>
      <w:r w:rsidR="00E14BCB" w:rsidRPr="00A66825">
        <w:rPr>
          <w:rFonts w:ascii="David" w:hAnsi="David" w:cs="David"/>
          <w:sz w:val="24"/>
          <w:szCs w:val="24"/>
        </w:rPr>
        <w:fldChar w:fldCharType="end"/>
      </w:r>
      <w:r w:rsidR="00E14BCB" w:rsidRPr="00A66825">
        <w:rPr>
          <w:rFonts w:ascii="David" w:hAnsi="David" w:cs="David"/>
          <w:sz w:val="24"/>
          <w:szCs w:val="24"/>
        </w:rPr>
        <w:t xml:space="preserve"> </w:t>
      </w:r>
      <w:r w:rsidRPr="00A66825">
        <w:rPr>
          <w:rFonts w:ascii="David" w:hAnsi="David" w:cs="David"/>
          <w:sz w:val="24"/>
          <w:szCs w:val="24"/>
        </w:rPr>
        <w:t>shows a typical metallic grain structure and the suggested micro-</w:t>
      </w:r>
      <w:r w:rsidR="0023476E" w:rsidRPr="00A66825">
        <w:rPr>
          <w:rFonts w:ascii="David" w:hAnsi="David" w:cs="David"/>
          <w:sz w:val="24"/>
          <w:szCs w:val="24"/>
        </w:rPr>
        <w:t>structure. The</w:t>
      </w:r>
      <w:r w:rsidRPr="00A66825">
        <w:rPr>
          <w:rFonts w:ascii="David" w:hAnsi="David" w:cs="David"/>
          <w:sz w:val="24"/>
          <w:szCs w:val="24"/>
        </w:rPr>
        <w:t xml:space="preserve"> presented </w:t>
      </w:r>
      <w:r w:rsidRPr="00A66825">
        <w:rPr>
          <w:rFonts w:ascii="David" w:hAnsi="David" w:cs="David"/>
          <w:sz w:val="24"/>
          <w:szCs w:val="24"/>
        </w:rPr>
        <w:lastRenderedPageBreak/>
        <w:t xml:space="preserve">structure is a composite- a hard and conductive phase (reinforcement phase) is combined with a relatively soft, lightweight and isolating phase(lightweight phase) to form the final micro-structure  . The webs of the honeycomb is designed as a sandwich structure: stiff outer sheets filled within lightweight phase to enhance isolation capabilities and reduce the structure </w:t>
      </w:r>
      <w:r w:rsidR="006C0F52" w:rsidRPr="00A66825">
        <w:rPr>
          <w:rFonts w:ascii="David" w:hAnsi="David" w:cs="David"/>
          <w:sz w:val="24"/>
          <w:szCs w:val="24"/>
        </w:rPr>
        <w:t>density. In</w:t>
      </w:r>
      <w:r w:rsidRPr="00A66825">
        <w:rPr>
          <w:rFonts w:ascii="David" w:hAnsi="David" w:cs="David"/>
          <w:sz w:val="24"/>
          <w:szCs w:val="24"/>
        </w:rPr>
        <w:t xml:space="preserve"> </w:t>
      </w:r>
      <w:r w:rsidR="006C0F52" w:rsidRPr="00A66825">
        <w:rPr>
          <w:rFonts w:ascii="David" w:hAnsi="David" w:cs="David"/>
          <w:sz w:val="24"/>
          <w:szCs w:val="24"/>
        </w:rPr>
        <w:t>addition, the</w:t>
      </w:r>
      <w:r w:rsidRPr="00A66825">
        <w:rPr>
          <w:rFonts w:ascii="David" w:hAnsi="David" w:cs="David"/>
          <w:sz w:val="24"/>
          <w:szCs w:val="24"/>
        </w:rPr>
        <w:t xml:space="preserve"> lightweight phase is added to the inner volume of the cells to enhance load transfer capabilities and decrease the heat transfer of the micro-structure.</w:t>
      </w:r>
    </w:p>
    <w:p w14:paraId="3EEC5399" w14:textId="448313C7" w:rsidR="001656BF" w:rsidRPr="00A66825" w:rsidRDefault="000C72C8" w:rsidP="00DB450D">
      <w:pPr>
        <w:pStyle w:val="ListParagraph"/>
        <w:spacing w:line="480" w:lineRule="auto"/>
        <w:rPr>
          <w:rFonts w:ascii="David" w:hAnsi="David" w:cs="David"/>
          <w:sz w:val="24"/>
          <w:szCs w:val="24"/>
        </w:rPr>
      </w:pPr>
      <w:r w:rsidRPr="00A66825">
        <w:rPr>
          <w:rFonts w:ascii="David" w:hAnsi="David" w:cs="David"/>
          <w:sz w:val="24"/>
          <w:szCs w:val="24"/>
        </w:rPr>
        <w:t xml:space="preserve">The RVE composed of 8 </w:t>
      </w:r>
      <w:r w:rsidR="006C0F52" w:rsidRPr="00A66825">
        <w:rPr>
          <w:rFonts w:ascii="David" w:hAnsi="David" w:cs="David"/>
          <w:sz w:val="24"/>
          <w:szCs w:val="24"/>
        </w:rPr>
        <w:t>individual</w:t>
      </w:r>
      <w:r w:rsidRPr="00A66825">
        <w:rPr>
          <w:rFonts w:ascii="David" w:hAnsi="David" w:cs="David"/>
          <w:sz w:val="24"/>
          <w:szCs w:val="24"/>
        </w:rPr>
        <w:t xml:space="preserve"> hexagonal cells with fibers oriented in independent directions to control the stiffness and thermal conductivity in selected directions . </w:t>
      </w:r>
    </w:p>
    <w:p w14:paraId="552A7D04" w14:textId="77777777" w:rsidR="00C73653" w:rsidRPr="00A66825" w:rsidRDefault="00806B31" w:rsidP="00DB450D">
      <w:pPr>
        <w:pStyle w:val="ListParagraph"/>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714AD8A4" wp14:editId="36CD7F8C">
            <wp:extent cx="5731510" cy="1988185"/>
            <wp:effectExtent l="0" t="0" r="2540" b="0"/>
            <wp:docPr id="33" name="תמונה 33"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 אלקטרוניקה&#10;&#10;התיאור נוצר באופן אוטומטי"/>
                    <pic:cNvPicPr/>
                  </pic:nvPicPr>
                  <pic:blipFill>
                    <a:blip r:embed="rId39"/>
                    <a:stretch>
                      <a:fillRect/>
                    </a:stretch>
                  </pic:blipFill>
                  <pic:spPr>
                    <a:xfrm>
                      <a:off x="0" y="0"/>
                      <a:ext cx="5731510" cy="1988185"/>
                    </a:xfrm>
                    <a:prstGeom prst="rect">
                      <a:avLst/>
                    </a:prstGeom>
                  </pic:spPr>
                </pic:pic>
              </a:graphicData>
            </a:graphic>
          </wp:inline>
        </w:drawing>
      </w:r>
    </w:p>
    <w:p w14:paraId="0D8C31C8" w14:textId="4605843C" w:rsidR="00761A47" w:rsidRPr="00A66825" w:rsidRDefault="00C73653" w:rsidP="00DB450D">
      <w:pPr>
        <w:pStyle w:val="Caption"/>
        <w:spacing w:line="480" w:lineRule="auto"/>
        <w:jc w:val="center"/>
        <w:rPr>
          <w:rFonts w:ascii="David" w:hAnsi="David" w:cs="David"/>
          <w:sz w:val="24"/>
          <w:szCs w:val="24"/>
        </w:rPr>
      </w:pPr>
      <w:bookmarkStart w:id="25" w:name="_Ref101878690"/>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12</w:t>
      </w:r>
      <w:r w:rsidR="00EE26A5" w:rsidRPr="00A66825">
        <w:rPr>
          <w:rFonts w:ascii="David" w:hAnsi="David" w:cs="David"/>
          <w:noProof/>
          <w:sz w:val="24"/>
          <w:szCs w:val="24"/>
        </w:rPr>
        <w:fldChar w:fldCharType="end"/>
      </w:r>
      <w:bookmarkEnd w:id="25"/>
      <w:r w:rsidRPr="00A66825">
        <w:rPr>
          <w:rFonts w:ascii="David" w:hAnsi="David" w:cs="David"/>
          <w:sz w:val="24"/>
          <w:szCs w:val="24"/>
        </w:rPr>
        <w:t xml:space="preserve">. </w:t>
      </w:r>
      <w:r w:rsidR="00090802" w:rsidRPr="00A66825">
        <w:rPr>
          <w:rFonts w:ascii="David" w:hAnsi="David" w:cs="David"/>
          <w:sz w:val="24"/>
          <w:szCs w:val="24"/>
        </w:rPr>
        <w:t xml:space="preserve">Metallic Grain structure and the suggested honeycomb based micro-structure reinforced with inclined </w:t>
      </w:r>
      <w:r w:rsidR="00272321" w:rsidRPr="00A66825">
        <w:rPr>
          <w:rFonts w:ascii="David" w:hAnsi="David" w:cs="David"/>
          <w:sz w:val="24"/>
          <w:szCs w:val="24"/>
        </w:rPr>
        <w:t>fibers. The</w:t>
      </w:r>
      <w:r w:rsidR="00090802" w:rsidRPr="00A66825">
        <w:rPr>
          <w:rFonts w:ascii="David" w:hAnsi="David" w:cs="David"/>
          <w:sz w:val="24"/>
          <w:szCs w:val="24"/>
        </w:rPr>
        <w:t xml:space="preserve"> structure acts as a thermal maze which reduce the thermal conductivity of the </w:t>
      </w:r>
      <w:r w:rsidR="00272321" w:rsidRPr="00A66825">
        <w:rPr>
          <w:rFonts w:ascii="David" w:hAnsi="David" w:cs="David"/>
          <w:sz w:val="24"/>
          <w:szCs w:val="24"/>
        </w:rPr>
        <w:t>structure. The</w:t>
      </w:r>
      <w:r w:rsidR="00090802" w:rsidRPr="00A66825">
        <w:rPr>
          <w:rFonts w:ascii="David" w:hAnsi="David" w:cs="David"/>
          <w:sz w:val="24"/>
          <w:szCs w:val="24"/>
        </w:rPr>
        <w:t xml:space="preserve"> inclined fibers allows control of both the thermal and mechanical properties in the selected direction. figure taken from </w:t>
      </w:r>
      <w:sdt>
        <w:sdtPr>
          <w:rPr>
            <w:rFonts w:ascii="David" w:hAnsi="David" w:cs="David"/>
            <w:i w:val="0"/>
            <w:color w:val="000000"/>
            <w:sz w:val="24"/>
            <w:szCs w:val="24"/>
          </w:rPr>
          <w:tag w:val="MENDELEY_CITATION_v3_eyJjaXRhdGlvbklEIjoiTUVOREVMRVlfQ0lUQVRJT05fMzk1NzMxMjEtMjVhZC00Njk0LWEzZTAtMmI0NjVhNmY5NGYxIiwicHJvcGVydGllcyI6eyJub3RlSW5kZXgiOjB9LCJpc0VkaXRlZCI6ZmFsc2UsIm1hbnVhbE92ZXJyaWRlIjp7ImlzTWFudWFsbHlPdmVycmlkZGVuIjpmYWxzZSwiY2l0ZXByb2NUZXh0IjoiWzQ3XSIsIm1hbnVhbE92ZXJyaWRlVGV4dCI6IiJ9LCJjaXRhdGlvbkl0ZW1zIjpbeyJpZCI6ImZhZGJjZTgwLThmYWItMzIyYi04MjM5LWM3N2U4YTQ3NjdjOSIsIml0ZW1EYXRhIjp7InR5cGUiOiJhcnRpY2xlLWpvdXJuYWwiLCJpZCI6ImZhZGJjZTgwLThmYWItMzIyYi04MjM5LWM3N2U4YTQ3NjdjOSIsInRpdGxlIjoiUGxhc3RpYyBEZWZvcm1hdGlvbiBCZWhhdmlvciBpbiBTdGVlbHMgZHVyaW5nIE1ldGFsIEZvcm1pbmcgUHJvY2Vzc2VzOiBBIFJldmlldyIsImF1dGhvciI6W3siZmFtaWx5IjoiS3VtYXIiLCJnaXZlbiI6IlNhbmplZXYiLCJwYXJzZS1uYW1lcyI6ZmFsc2UsImRyb3BwaW5nLXBhcnRpY2xlIjoiIiwibm9uLWRyb3BwaW5nLXBhcnRpY2xlIjoiIn0seyJmYW1pbHkiOiJQb3ZvZGVuLUthcmFkZW5peiIsImdpdmVuIjoiRXJ3aW4iLCJwYXJzZS1uYW1lcyI6ZmFsc2UsImRyb3BwaW5nLXBhcnRpY2xlIjoiIiwibm9uLWRyb3BwaW5nLXBhcnRpY2xlIjoiIn1dLCJjb250YWluZXItdGl0bGUiOiJQbGFzdGljIERlZm9ybWF0aW9uIGluIE1hdGVyaWFscyBbV29ya2luZyBUaXRsZV0iLCJhY2Nlc3NlZCI6eyJkYXRlLXBhcnRzIjpbWzIwMjIsNCwxMV1dfSwiRE9JIjoiMTAuNTc3Mi9JTlRFQ0hPUEVOLjk3NjA3IiwiSVNCTiI6Ijk3OC0xLTgzOTYyLTk1Ny0wIiwiVVJMIjoiaHR0cHM6Ly93d3cuaW50ZWNob3Blbi5jb20vY2hhcHRlcnMvNzY4MzkiLCJpc3N1ZWQiOnsiZGF0ZS1wYXJ0cyI6W1syMDIxLDUsMjFdXX0sImFic3RyYWN0IjoiVGhlIHBsYXN0aWMgZGVmb3JtYXRpb24gb2NjdXJzIGluIHN0ZWVscyBkdXJpbmcgbWV0YWwgZm9ybWluZyBwcm9jZXNzaW5nIHN1Y2ggYXMgcm9sbGluZywgZm9yZ2luZywgaGlnaC1wcmVzc3VyZSB0b3JzaW9uLCBldGMuIHdoaWNoIG1vZGlmeSBtZWNoYW5pY2FsIHByb3BlcnRpZXMgb2YgbWF0ZXJpYWxzIHRocm91Z2ggdGhlIGdyYWluIHJlZmluZW1lbnQsIGFuZCB0aGUgc2hhcGUgY2hhbmdlIG9mIG9iamVjdHMuIFNldmVyYWwgcGhlbm9tZW5hIGluIHRoZSBzY29wZSBvZiBwbGFzdGljIGRlZm9ybWF0aW9uLCBzdWNoIGFzIGhhcmRlbmluZywgcmVjb3ZlcnksIGFuZCByZWNyeXN0YWxsaXphdGlvbiBhcmUgb2YgZ3JlYXQgaW1wb3J0YW5jZSBpbiBkZXNpZ25pbmcgdGhlcm1vbWVjaGFuaWNhbCBwcm9jZXNzaW5nLiBEdXJpbmcgdGhlIGxhc3QgZGVjYWRlcywgYSBmb2N1cyBvZiByZXNlYXJjaCBncm91cHMgaGFzIGJlZW4gZGV2b3RlZCBwYXJ0aWN1bGFybHkgdG8gdGhlIGZpZWxkIG9mIG1ldGFscyBwcm9jZXNzaW5nIG9mIHN0ZWVsIHBhcnRzIHRocm91Z2ggcGxhc3RpYyBkZWZvcm1hdGlvbiBjb21iaW5lZCB3aXRoIHNwZWNpZmljIGhlYXQgdHJlYXRtZW50IGNvbmRpdGlvbnMuIEluIHRoaXMgcmV2aWV3IGNoYXB0ZXIsIHRoZSBjdXJyZW50IHN0YXR1cyBvZiByZXNlYXJjaCB3b3JrIG9uIHRoZSByb2xlIG9mIHBsYXN0aWMgZGVmb3JtYXRpb24gZHVyaW5nIG1hbnVmYWN0dXJpbmcgaXMgaWxsdW1pbmF0ZWQuIiwicHVibGlzaGVyIjoiSW50ZWNoT3BlbiIsImNvbnRhaW5lci10aXRsZS1zaG9ydCI6IiJ9LCJpc1RlbXBvcmFyeSI6ZmFsc2V9XX0="/>
          <w:id w:val="1686177461"/>
          <w:placeholder>
            <w:docPart w:val="DefaultPlaceholder_-1854013440"/>
          </w:placeholder>
        </w:sdtPr>
        <w:sdtEndPr/>
        <w:sdtContent>
          <w:r w:rsidR="0038388A" w:rsidRPr="00A66825">
            <w:rPr>
              <w:rFonts w:ascii="David" w:hAnsi="David" w:cs="David"/>
              <w:i w:val="0"/>
              <w:color w:val="000000"/>
              <w:sz w:val="24"/>
              <w:szCs w:val="24"/>
            </w:rPr>
            <w:t>[47]</w:t>
          </w:r>
        </w:sdtContent>
      </w:sdt>
      <w:r w:rsidRPr="00A66825">
        <w:rPr>
          <w:rFonts w:ascii="David" w:hAnsi="David" w:cs="David"/>
          <w:sz w:val="24"/>
          <w:szCs w:val="24"/>
        </w:rPr>
        <w:t>.</w:t>
      </w:r>
    </w:p>
    <w:p w14:paraId="213C6BF2" w14:textId="5D7B3CE6" w:rsidR="00773969" w:rsidRPr="00A66825" w:rsidRDefault="00773969" w:rsidP="00DB450D">
      <w:pPr>
        <w:spacing w:line="480" w:lineRule="auto"/>
        <w:rPr>
          <w:rFonts w:ascii="David" w:hAnsi="David" w:cs="David"/>
          <w:sz w:val="24"/>
          <w:szCs w:val="24"/>
        </w:rPr>
      </w:pPr>
    </w:p>
    <w:p w14:paraId="5BDC3E23" w14:textId="2B48A4D9" w:rsidR="00E14BCB" w:rsidRPr="00A66825" w:rsidRDefault="00E14BCB" w:rsidP="00DB450D">
      <w:pPr>
        <w:spacing w:line="480" w:lineRule="auto"/>
        <w:rPr>
          <w:rFonts w:ascii="David" w:hAnsi="David" w:cs="David"/>
          <w:sz w:val="24"/>
          <w:szCs w:val="24"/>
        </w:rPr>
      </w:pPr>
    </w:p>
    <w:p w14:paraId="1CE8F466" w14:textId="4C90E909" w:rsidR="00E14BCB" w:rsidRPr="00A66825" w:rsidRDefault="00E14BCB" w:rsidP="00DB450D">
      <w:pPr>
        <w:spacing w:line="480" w:lineRule="auto"/>
        <w:rPr>
          <w:rFonts w:ascii="David" w:hAnsi="David" w:cs="David"/>
          <w:sz w:val="24"/>
          <w:szCs w:val="24"/>
        </w:rPr>
      </w:pPr>
    </w:p>
    <w:p w14:paraId="29279106" w14:textId="2485EB39" w:rsidR="001656BF" w:rsidRDefault="001656BF" w:rsidP="009A0249">
      <w:pPr>
        <w:pStyle w:val="Heading2"/>
      </w:pPr>
      <w:bookmarkStart w:id="26" w:name="_Toc109120839"/>
      <w:r w:rsidRPr="00A66825">
        <w:t>Parametric model generation :</w:t>
      </w:r>
      <w:bookmarkEnd w:id="26"/>
    </w:p>
    <w:p w14:paraId="409D9CE2" w14:textId="77777777" w:rsidR="009A0249" w:rsidRPr="009A0249" w:rsidRDefault="009A0249" w:rsidP="009A0249"/>
    <w:p w14:paraId="1EDCC732" w14:textId="476ECA56" w:rsidR="00A74C0B" w:rsidRPr="00A66825" w:rsidRDefault="00A74C0B" w:rsidP="00DB450D">
      <w:pPr>
        <w:spacing w:line="480" w:lineRule="auto"/>
        <w:rPr>
          <w:rFonts w:ascii="David" w:hAnsi="David" w:cs="David"/>
          <w:sz w:val="24"/>
          <w:szCs w:val="24"/>
        </w:rPr>
      </w:pPr>
      <w:r w:rsidRPr="00A66825">
        <w:rPr>
          <w:rFonts w:ascii="David" w:hAnsi="David" w:cs="David"/>
          <w:sz w:val="24"/>
          <w:szCs w:val="24"/>
        </w:rPr>
        <w:t xml:space="preserve">The parametric model consists of 10 individual parameters as listed in </w:t>
      </w:r>
      <w:r w:rsidR="00214A93" w:rsidRPr="00A66825">
        <w:rPr>
          <w:rFonts w:ascii="David" w:hAnsi="David" w:cs="David"/>
          <w:sz w:val="24"/>
          <w:szCs w:val="24"/>
        </w:rPr>
        <w:fldChar w:fldCharType="begin"/>
      </w:r>
      <w:r w:rsidR="00214A93" w:rsidRPr="00A66825">
        <w:rPr>
          <w:rFonts w:ascii="David" w:hAnsi="David" w:cs="David"/>
          <w:sz w:val="24"/>
          <w:szCs w:val="24"/>
        </w:rPr>
        <w:instrText xml:space="preserve"> REF _Ref101878921 \h </w:instrText>
      </w:r>
      <w:r w:rsidR="00DB450D" w:rsidRPr="00A66825">
        <w:rPr>
          <w:rFonts w:ascii="David" w:hAnsi="David" w:cs="David"/>
          <w:sz w:val="24"/>
          <w:szCs w:val="24"/>
        </w:rPr>
        <w:instrText xml:space="preserve"> \* MERGEFORMAT </w:instrText>
      </w:r>
      <w:r w:rsidR="00214A93" w:rsidRPr="00A66825">
        <w:rPr>
          <w:rFonts w:ascii="David" w:hAnsi="David" w:cs="David"/>
          <w:sz w:val="24"/>
          <w:szCs w:val="24"/>
        </w:rPr>
      </w:r>
      <w:r w:rsidR="00214A93" w:rsidRPr="00A66825">
        <w:rPr>
          <w:rFonts w:ascii="David" w:hAnsi="David" w:cs="David"/>
          <w:sz w:val="24"/>
          <w:szCs w:val="24"/>
        </w:rPr>
        <w:fldChar w:fldCharType="separate"/>
      </w:r>
      <w:r w:rsidR="00813ADB" w:rsidRPr="00A66825">
        <w:rPr>
          <w:rFonts w:ascii="David" w:hAnsi="David" w:cs="David"/>
          <w:sz w:val="24"/>
          <w:szCs w:val="24"/>
        </w:rPr>
        <w:t xml:space="preserve">Table </w:t>
      </w:r>
      <w:r w:rsidR="00813ADB" w:rsidRPr="00A66825">
        <w:rPr>
          <w:rFonts w:ascii="David" w:hAnsi="David" w:cs="David"/>
          <w:noProof/>
          <w:sz w:val="24"/>
          <w:szCs w:val="24"/>
        </w:rPr>
        <w:t>1</w:t>
      </w:r>
      <w:r w:rsidR="00813ADB" w:rsidRPr="00A66825">
        <w:rPr>
          <w:rFonts w:ascii="David" w:hAnsi="David" w:cs="David"/>
          <w:sz w:val="24"/>
          <w:szCs w:val="24"/>
        </w:rPr>
        <w:t>. Parameters definition .</w:t>
      </w:r>
      <w:r w:rsidR="00214A93" w:rsidRPr="00A66825">
        <w:rPr>
          <w:rFonts w:ascii="David" w:hAnsi="David" w:cs="David"/>
          <w:sz w:val="24"/>
          <w:szCs w:val="24"/>
        </w:rPr>
        <w:fldChar w:fldCharType="end"/>
      </w:r>
      <w:r w:rsidRPr="00A66825">
        <w:rPr>
          <w:rFonts w:ascii="David" w:hAnsi="David" w:cs="David"/>
          <w:sz w:val="24"/>
          <w:szCs w:val="24"/>
        </w:rPr>
        <w:t xml:space="preserve"> and described in </w:t>
      </w:r>
      <w:r w:rsidR="00E14BCB" w:rsidRPr="00A66825">
        <w:rPr>
          <w:rFonts w:ascii="David" w:hAnsi="David" w:cs="David"/>
          <w:sz w:val="24"/>
          <w:szCs w:val="24"/>
        </w:rPr>
        <w:fldChar w:fldCharType="begin"/>
      </w:r>
      <w:r w:rsidR="00E14BCB" w:rsidRPr="00A66825">
        <w:rPr>
          <w:rFonts w:ascii="David" w:hAnsi="David" w:cs="David"/>
          <w:sz w:val="24"/>
          <w:szCs w:val="24"/>
        </w:rPr>
        <w:instrText xml:space="preserve"> REF _Ref101878823 \h </w:instrText>
      </w:r>
      <w:r w:rsidR="00DB450D" w:rsidRPr="00A66825">
        <w:rPr>
          <w:rFonts w:ascii="David" w:hAnsi="David" w:cs="David"/>
          <w:sz w:val="24"/>
          <w:szCs w:val="24"/>
        </w:rPr>
        <w:instrText xml:space="preserve"> \* MERGEFORMAT </w:instrText>
      </w:r>
      <w:r w:rsidR="00E14BCB" w:rsidRPr="00A66825">
        <w:rPr>
          <w:rFonts w:ascii="David" w:hAnsi="David" w:cs="David"/>
          <w:sz w:val="24"/>
          <w:szCs w:val="24"/>
        </w:rPr>
      </w:r>
      <w:r w:rsidR="00E14BCB"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11</w:t>
      </w:r>
      <w:r w:rsidR="00E14BCB" w:rsidRPr="00A66825">
        <w:rPr>
          <w:rFonts w:ascii="David" w:hAnsi="David" w:cs="David"/>
          <w:sz w:val="24"/>
          <w:szCs w:val="24"/>
        </w:rPr>
        <w:fldChar w:fldCharType="end"/>
      </w:r>
      <w:r w:rsidRPr="00A66825">
        <w:rPr>
          <w:rFonts w:ascii="David" w:hAnsi="David" w:cs="David"/>
          <w:sz w:val="24"/>
          <w:szCs w:val="24"/>
        </w:rPr>
        <w:t xml:space="preserve"> </w:t>
      </w:r>
      <w:r w:rsidR="00E14BCB" w:rsidRPr="00A66825">
        <w:rPr>
          <w:rFonts w:ascii="David" w:hAnsi="David" w:cs="David"/>
          <w:sz w:val="24"/>
          <w:szCs w:val="24"/>
        </w:rPr>
        <w:t>.</w:t>
      </w:r>
      <w:r w:rsidRPr="00A66825">
        <w:rPr>
          <w:rFonts w:ascii="David" w:hAnsi="David" w:cs="David"/>
          <w:sz w:val="24"/>
          <w:szCs w:val="24"/>
        </w:rPr>
        <w:t xml:space="preserve">The Web parameter describes the honeycomb web thickness, Iso describes the thickness fraction of the lightweight phase with respect to the web </w:t>
      </w:r>
      <w:r w:rsidRPr="00A66825">
        <w:rPr>
          <w:rFonts w:ascii="David" w:hAnsi="David" w:cs="David"/>
          <w:sz w:val="24"/>
          <w:szCs w:val="24"/>
        </w:rPr>
        <w:lastRenderedPageBreak/>
        <w:t xml:space="preserve">size. The cell angle parameters </w:t>
      </w:r>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ij</m:t>
            </m:r>
          </m:sub>
        </m:sSub>
      </m:oMath>
      <w:r w:rsidRPr="00A66825">
        <w:rPr>
          <w:rFonts w:ascii="David" w:hAnsi="David" w:cs="David"/>
          <w:sz w:val="24"/>
          <w:szCs w:val="24"/>
        </w:rPr>
        <w:t xml:space="preserve"> are the </w:t>
      </w:r>
      <w:r w:rsidR="00214A93" w:rsidRPr="00A66825">
        <w:rPr>
          <w:rFonts w:ascii="David" w:hAnsi="David" w:cs="David"/>
          <w:sz w:val="24"/>
          <w:szCs w:val="24"/>
        </w:rPr>
        <w:t>individual</w:t>
      </w:r>
      <w:r w:rsidRPr="00A66825">
        <w:rPr>
          <w:rFonts w:ascii="David" w:hAnsi="David" w:cs="David"/>
          <w:sz w:val="24"/>
          <w:szCs w:val="24"/>
        </w:rPr>
        <w:t xml:space="preserve"> cell reinforcement angle. The fiber width</w:t>
      </w:r>
      <w:r w:rsidR="00214A93"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w</m:t>
            </m:r>
          </m:sub>
        </m:sSub>
        <m:r>
          <w:rPr>
            <w:rFonts w:ascii="Cambria Math" w:hAnsi="Cambria Math" w:cs="David"/>
            <w:sz w:val="24"/>
            <w:szCs w:val="24"/>
          </w:rPr>
          <m:t>)</m:t>
        </m:r>
      </m:oMath>
      <w:r w:rsidRPr="00A66825">
        <w:rPr>
          <w:rFonts w:ascii="David" w:hAnsi="David" w:cs="David"/>
          <w:sz w:val="24"/>
          <w:szCs w:val="24"/>
        </w:rPr>
        <w:t>, clearance</w:t>
      </w:r>
      <w:r w:rsidR="00214A93" w:rsidRPr="00A66825">
        <w:rPr>
          <w:rFonts w:ascii="David" w:hAnsi="David" w:cs="David"/>
          <w:sz w:val="24"/>
          <w:szCs w:val="24"/>
        </w:rPr>
        <w:t>(</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m:t>
            </m:r>
          </m:sub>
        </m:sSub>
        <m:r>
          <w:rPr>
            <w:rFonts w:ascii="Cambria Math" w:hAnsi="Cambria Math" w:cs="David"/>
            <w:sz w:val="24"/>
            <w:szCs w:val="24"/>
          </w:rPr>
          <m:t>)</m:t>
        </m:r>
      </m:oMath>
      <w:r w:rsidRPr="00A66825">
        <w:rPr>
          <w:rFonts w:ascii="David" w:hAnsi="David" w:cs="David"/>
          <w:sz w:val="24"/>
          <w:szCs w:val="24"/>
        </w:rPr>
        <w:t xml:space="preserve"> and the hexagon edge length</w:t>
      </w:r>
      <w:r w:rsidR="00214A93" w:rsidRPr="00A66825">
        <w:rPr>
          <w:rFonts w:ascii="David" w:hAnsi="David" w:cs="David"/>
          <w:sz w:val="24"/>
          <w:szCs w:val="24"/>
        </w:rPr>
        <w:t xml:space="preserve"> (a)</w:t>
      </w:r>
      <w:r w:rsidRPr="00A66825">
        <w:rPr>
          <w:rFonts w:ascii="David" w:hAnsi="David" w:cs="David"/>
          <w:sz w:val="24"/>
          <w:szCs w:val="24"/>
        </w:rPr>
        <w:t xml:space="preserve"> is defined by the previous parameters and the total RVE length </w:t>
      </w:r>
      <w:r w:rsidR="00214A93" w:rsidRPr="00A66825">
        <w:rPr>
          <w:rFonts w:ascii="David" w:hAnsi="David" w:cs="David"/>
          <w:sz w:val="24"/>
          <w:szCs w:val="24"/>
        </w:rPr>
        <w:t xml:space="preserve">(Xlength) </w:t>
      </w:r>
      <w:r w:rsidRPr="00A66825">
        <w:rPr>
          <w:rFonts w:ascii="David" w:hAnsi="David" w:cs="David"/>
          <w:sz w:val="24"/>
          <w:szCs w:val="24"/>
        </w:rPr>
        <w:t xml:space="preserve">which is set to be constant </w:t>
      </w:r>
      <w:r w:rsidR="00214A93" w:rsidRPr="00A66825">
        <w:rPr>
          <w:rFonts w:ascii="David" w:hAnsi="David" w:cs="David"/>
          <w:sz w:val="24"/>
          <w:szCs w:val="24"/>
        </w:rPr>
        <w:t xml:space="preserve">for easier comparison between the microstructure designs </w:t>
      </w:r>
      <w:r w:rsidRPr="00A66825">
        <w:rPr>
          <w:rFonts w:ascii="David" w:hAnsi="David" w:cs="David"/>
          <w:sz w:val="24"/>
          <w:szCs w:val="24"/>
        </w:rPr>
        <w:t>. The model is created as an external orphan mesh model which is imported to ABAQUS CAE</w:t>
      </w:r>
      <w:r w:rsidR="00214A93"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TMxMjZlNTktYjAxZC00MjM2LThjOGEtOTlmODQ3ZDEzN2RlIiwicHJvcGVydGllcyI6eyJub3RlSW5kZXgiOjB9LCJpc0VkaXRlZCI6ZmFsc2UsIm1hbnVhbE92ZXJyaWRlIjp7ImlzTWFudWFsbHlPdmVycmlkZGVuIjpmYWxzZSwiY2l0ZXByb2NUZXh0IjoiWzQ4XSIsIm1hbnVhbE92ZXJyaWRlVGV4dCI6IiJ9LCJjaXRhdGlvbkl0ZW1zIjpbeyJpZCI6IjNjYmVkM2RiLTQwNDItMzE1Zi1hNjViLWY2YjQ2NTE5MmM1ZCIsIml0ZW1EYXRhIjp7InR5cGUiOiJ3ZWJwYWdlIiwiaWQiOiIzY2JlZDNkYi00MDQyLTMxNWYtYTY1Yi1mNmI0NjUxOTJjNWQiLCJ0aXRsZSI6IkFiYXF1cyBDQUUgLSBTSU1VTEHihKIgYnkgRGFzc2F1bHQgU3lzdMOobWVzwq4iLCJhY2Nlc3NlZCI6eyJkYXRlLXBhcnRzIjpbWzIwMjIsNCwxMV1dfSwiVVJMIjoiaHR0cHM6Ly93d3cuM2RzLmNvbS9wcm9kdWN0cy1zZXJ2aWNlcy9zaW11bGlhL3Byb2R1Y3RzL2FiYXF1cy9hYmFxdXNjYWUvIiwiY29udGFpbmVyLXRpdGxlLXNob3J0IjoiIn0sImlzVGVtcG9yYXJ5IjpmYWxzZX1dfQ=="/>
          <w:id w:val="-743409853"/>
          <w:placeholder>
            <w:docPart w:val="DefaultPlaceholder_-1854013440"/>
          </w:placeholder>
        </w:sdtPr>
        <w:sdtEndPr/>
        <w:sdtContent>
          <w:r w:rsidR="0038388A" w:rsidRPr="00A66825">
            <w:rPr>
              <w:rFonts w:ascii="David" w:hAnsi="David" w:cs="David"/>
              <w:color w:val="000000"/>
              <w:sz w:val="24"/>
              <w:szCs w:val="24"/>
            </w:rPr>
            <w:t>[48]</w:t>
          </w:r>
        </w:sdtContent>
      </w:sdt>
      <w:r w:rsidRPr="00A66825">
        <w:rPr>
          <w:rFonts w:ascii="David" w:hAnsi="David" w:cs="David"/>
          <w:sz w:val="24"/>
          <w:szCs w:val="24"/>
        </w:rPr>
        <w:t xml:space="preserve"> environment for the section assignment , simulation and post processing phase.  The orphan mesh model is created using Python Gmsh </w:t>
      </w:r>
      <w:sdt>
        <w:sdtPr>
          <w:rPr>
            <w:rFonts w:ascii="David" w:hAnsi="David" w:cs="David"/>
            <w:color w:val="000000"/>
            <w:sz w:val="24"/>
            <w:szCs w:val="24"/>
          </w:rPr>
          <w:tag w:val="MENDELEY_CITATION_v3_eyJjaXRhdGlvbklEIjoiTUVOREVMRVlfQ0lUQVRJT05fOGNkMDdmOWQtMDVhNy00ODFkLThkMzctNzM4NThkMTNkYjc5IiwicHJvcGVydGllcyI6eyJub3RlSW5kZXgiOjB9LCJpc0VkaXRlZCI6ZmFsc2UsIm1hbnVhbE92ZXJyaWRlIjp7ImlzTWFudWFsbHlPdmVycmlkZGVuIjpmYWxzZSwiY2l0ZXByb2NUZXh0IjoiWzQ5XSIsIm1hbnVhbE92ZXJyaWRlVGV4dCI6IiJ9LCJjaXRhdGlvbkl0ZW1zIjpbeyJpZCI6ImU2MTVmMjllLTZlMDctM2JhNS1iYjI5LTRlYTYzYWUyNDE3NiIsIml0ZW1EYXRhIjp7InR5cGUiOiJhcnRpY2xlLWpvdXJuYWwiLCJpZCI6ImU2MTVmMjllLTZlMDctM2JhNS1iYjI5LTRlYTYzYWUyNDE3NiIsInRpdGxlIjoiR21zaDogYSB0aHJlZS1kaW1lbnNpb25hbCBmaW5pdGUgZWxlbWVudCBtZXNoIGdlbmVyYXRvciB3aXRoIGJ1aWx0LWluIHByZS1hbmQgcG9zdC1wcm9jZXNzaW5nIGZhY2lsaXRpZXMiLCJhdXRob3IiOlt7ImZhbWlseSI6IkdldXphaW5lIiwiZ2l2ZW4iOiJDaHJpc3RvcGhlIiwicGFyc2UtbmFtZXMiOmZhbHNlLCJkcm9wcGluZy1wYXJ0aWNsZSI6IiIsIm5vbi1kcm9wcGluZy1wYXJ0aWNsZSI6IiJ9LHsiZmFtaWx5IjoiUmVtYWNsZSIsImdpdmVuIjoiSmVhbi1GcmFuw6dvaXMiLCJwYXJzZS1uYW1lcyI6ZmFsc2UsImRyb3BwaW5nLXBhcnRpY2xlIjoiIiwibm9uLWRyb3BwaW5nLXBhcnRpY2xlIjoiIn1dLCJjb250YWluZXItdGl0bGUiOiJJTlRFUk5BVElPTkFMIEpPVVJOQUwgRk9SIE5VTUVSSUNBTCBNRVRIT0RTIElOIEVOR0lORUVSSU5HIEludC4gSi4gTnVtZXIuIE1ldGguIEVuZ25nIiwiYWNjZXNzZWQiOnsiZGF0ZS1wYXJ0cyI6W1syMDIyLDQsMTFdXX0sImlzc3VlZCI6eyJkYXRlLXBhcnRzIjpbWzIwMDldXX0sInBhZ2UiOiIxLTI0IiwiYWJzdHJhY3QiOiJHbXNoIGlzIGFuIG9wZW4tc291cmNlIHRocmVlLWRpbWVuc2lvbmFsIGZpbml0ZSBlbGVtZW50IGdyaWQgZ2VuZXJhdG9yIHdpdGggYSBidWlsZC1pbiBDQUQgZW5naW5lIGFuZCBwb3N0LXByb2Nlc3Nvci4gSXRzIGRlc2lnbiBnb2FsIGlzIHRvIHByb3ZpZGUgYSBmYXN0LCBsaWdodCBhbmQgdXNlci1mcmllbmRseSBtZXNoaW5nIHRvb2wgd2l0aCBwYXJhbWV0cmljIGlucHV0IGFuZCBhZHZhbmNlZCB2aXN1YWxpemF0aW9uIGNhcGFiaWxpdGllcy4gVGhpcyBwYXBlciBwcmVzZW50cyB0aGUgb3ZlcmFsbCBwaGlsb3NvcGh5LCB0aGUgbWFpbiBkZXNpZ24gY2hvaWNlcyBhbmQgc29tZSBvZiB0aGUgb3JpZ2luYWwgYWxnb3JpdGhtcyBpbXBsZW1lbnRlZCBpbiBHbXNoLiIsInZvbHVtZSI6IjAiLCJjb250YWluZXItdGl0bGUtc2hvcnQiOiIifSwiaXNUZW1wb3JhcnkiOmZhbHNlfV19"/>
          <w:id w:val="1985577976"/>
          <w:placeholder>
            <w:docPart w:val="DefaultPlaceholder_-1854013440"/>
          </w:placeholder>
        </w:sdtPr>
        <w:sdtEndPr/>
        <w:sdtContent>
          <w:r w:rsidR="0038388A" w:rsidRPr="00A66825">
            <w:rPr>
              <w:rFonts w:ascii="David" w:hAnsi="David" w:cs="David"/>
              <w:color w:val="000000"/>
              <w:sz w:val="24"/>
              <w:szCs w:val="24"/>
            </w:rPr>
            <w:t>[49]</w:t>
          </w:r>
        </w:sdtContent>
      </w:sdt>
      <w:r w:rsidR="00214A93" w:rsidRPr="00A66825">
        <w:rPr>
          <w:rFonts w:ascii="David" w:hAnsi="David" w:cs="David"/>
          <w:sz w:val="24"/>
          <w:szCs w:val="24"/>
        </w:rPr>
        <w:t xml:space="preserve"> </w:t>
      </w:r>
      <w:r w:rsidRPr="00A66825">
        <w:rPr>
          <w:rFonts w:ascii="David" w:hAnsi="David" w:cs="David"/>
          <w:sz w:val="24"/>
          <w:szCs w:val="24"/>
        </w:rPr>
        <w:t xml:space="preserve">package which allows generating a periodically meshed geometry . A python script reads the parametric definition of the RVE data from a parameter space database and builds the RVE geometry using Gmsh built in commands. </w:t>
      </w:r>
      <w:r w:rsidR="0023476E" w:rsidRPr="00A66825">
        <w:rPr>
          <w:rFonts w:ascii="David" w:hAnsi="David" w:cs="David"/>
          <w:sz w:val="24"/>
          <w:szCs w:val="24"/>
        </w:rPr>
        <w:t>Then, a</w:t>
      </w:r>
      <w:r w:rsidRPr="00A66825">
        <w:rPr>
          <w:rFonts w:ascii="David" w:hAnsi="David" w:cs="David"/>
          <w:sz w:val="24"/>
          <w:szCs w:val="24"/>
        </w:rPr>
        <w:t xml:space="preserve"> mesh </w:t>
      </w:r>
      <w:r w:rsidR="00272321" w:rsidRPr="00A66825">
        <w:rPr>
          <w:rFonts w:ascii="David" w:hAnsi="David" w:cs="David"/>
          <w:sz w:val="24"/>
          <w:szCs w:val="24"/>
        </w:rPr>
        <w:t>periodicity</w:t>
      </w:r>
      <w:r w:rsidRPr="00A66825">
        <w:rPr>
          <w:rFonts w:ascii="David" w:hAnsi="David" w:cs="David"/>
          <w:sz w:val="24"/>
          <w:szCs w:val="24"/>
        </w:rPr>
        <w:t xml:space="preserve"> constraint is made by linking opposite faces , edges and nodes of the final geometry. Finally , the geometry is meshed using 4 nodes linear tetrahedral elements(C3D4) for maximum robustness in the meshing procedure.</w:t>
      </w:r>
    </w:p>
    <w:p w14:paraId="62FBF1F5" w14:textId="767E2F4C" w:rsidR="00A74C0B" w:rsidRPr="00A66825" w:rsidRDefault="00A74C0B" w:rsidP="00DB450D">
      <w:pPr>
        <w:spacing w:line="480" w:lineRule="auto"/>
        <w:rPr>
          <w:rFonts w:ascii="David" w:hAnsi="David" w:cs="David"/>
          <w:sz w:val="24"/>
          <w:szCs w:val="24"/>
        </w:rPr>
      </w:pPr>
    </w:p>
    <w:p w14:paraId="027B497D" w14:textId="77777777" w:rsidR="00E14BCB" w:rsidRPr="00A66825" w:rsidRDefault="00A74C0B"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5BC81856" wp14:editId="2744F87A">
            <wp:extent cx="5731510" cy="209931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99310"/>
                    </a:xfrm>
                    <a:prstGeom prst="rect">
                      <a:avLst/>
                    </a:prstGeom>
                  </pic:spPr>
                </pic:pic>
              </a:graphicData>
            </a:graphic>
          </wp:inline>
        </w:drawing>
      </w:r>
    </w:p>
    <w:p w14:paraId="67746FEF" w14:textId="5177AF0E" w:rsidR="00A74C0B" w:rsidRPr="00A66825" w:rsidRDefault="00E14BCB" w:rsidP="00DB450D">
      <w:pPr>
        <w:pStyle w:val="Caption"/>
        <w:spacing w:line="480" w:lineRule="auto"/>
        <w:jc w:val="center"/>
        <w:rPr>
          <w:rFonts w:ascii="David" w:hAnsi="David" w:cs="David"/>
          <w:sz w:val="24"/>
          <w:szCs w:val="24"/>
        </w:rPr>
      </w:pPr>
      <w:bookmarkStart w:id="27" w:name="_Ref101878823"/>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13</w:t>
      </w:r>
      <w:r w:rsidR="00EE26A5" w:rsidRPr="00A66825">
        <w:rPr>
          <w:rFonts w:ascii="David" w:hAnsi="David" w:cs="David"/>
          <w:noProof/>
          <w:sz w:val="24"/>
          <w:szCs w:val="24"/>
        </w:rPr>
        <w:fldChar w:fldCharType="end"/>
      </w:r>
      <w:bookmarkEnd w:id="27"/>
      <w:r w:rsidRPr="00A66825">
        <w:rPr>
          <w:rFonts w:ascii="David" w:hAnsi="David" w:cs="David"/>
          <w:sz w:val="24"/>
          <w:szCs w:val="24"/>
        </w:rPr>
        <w:t xml:space="preserve">. </w:t>
      </w:r>
      <w:r w:rsidR="007F6B31" w:rsidRPr="00A66825">
        <w:rPr>
          <w:rFonts w:ascii="David" w:hAnsi="David" w:cs="David"/>
          <w:sz w:val="24"/>
          <w:szCs w:val="24"/>
        </w:rPr>
        <w:t xml:space="preserve">Suggested RVE parameterized definition. The RVE consists of honeycomb based structure with 8 individual cells reinforced in different angle. The </w:t>
      </w:r>
      <w:r w:rsidR="00272321" w:rsidRPr="00A66825">
        <w:rPr>
          <w:rFonts w:ascii="David" w:hAnsi="David" w:cs="David"/>
          <w:sz w:val="24"/>
          <w:szCs w:val="24"/>
        </w:rPr>
        <w:t>peripheral</w:t>
      </w:r>
      <w:r w:rsidR="007F6B31" w:rsidRPr="00A66825">
        <w:rPr>
          <w:rFonts w:ascii="David" w:hAnsi="David" w:cs="David"/>
          <w:sz w:val="24"/>
          <w:szCs w:val="24"/>
        </w:rPr>
        <w:t xml:space="preserve"> cells are split to ensure the periodicity of the unit cell</w:t>
      </w:r>
    </w:p>
    <w:p w14:paraId="37376B61" w14:textId="641F2DB2" w:rsidR="00A74C0B" w:rsidRPr="00A66825" w:rsidRDefault="00A74C0B" w:rsidP="00DB450D">
      <w:pPr>
        <w:spacing w:line="480" w:lineRule="auto"/>
        <w:rPr>
          <w:rFonts w:ascii="David" w:hAnsi="David" w:cs="David"/>
          <w:sz w:val="24"/>
          <w:szCs w:val="24"/>
        </w:rPr>
      </w:pPr>
    </w:p>
    <w:p w14:paraId="1B28EE1E" w14:textId="0C43B052" w:rsidR="00A74C0B" w:rsidRPr="00A66825" w:rsidRDefault="00A74C0B" w:rsidP="00DB450D">
      <w:pPr>
        <w:spacing w:line="480" w:lineRule="auto"/>
        <w:rPr>
          <w:rFonts w:ascii="David" w:hAnsi="David" w:cs="David"/>
          <w:sz w:val="24"/>
          <w:szCs w:val="24"/>
        </w:rPr>
      </w:pPr>
    </w:p>
    <w:p w14:paraId="1BCFEED7" w14:textId="130A78AA" w:rsidR="00A74C0B" w:rsidRPr="00A66825" w:rsidRDefault="00A74C0B" w:rsidP="00DB450D">
      <w:pPr>
        <w:spacing w:line="480" w:lineRule="auto"/>
        <w:rPr>
          <w:rFonts w:ascii="David" w:hAnsi="David" w:cs="David"/>
          <w:sz w:val="24"/>
          <w:szCs w:val="24"/>
        </w:rPr>
      </w:pPr>
    </w:p>
    <w:p w14:paraId="333D09F7" w14:textId="47B409FE" w:rsidR="00A74C0B" w:rsidRPr="00A66825" w:rsidRDefault="00A74C0B" w:rsidP="00DB450D">
      <w:pPr>
        <w:spacing w:line="480" w:lineRule="auto"/>
        <w:rPr>
          <w:rFonts w:ascii="David" w:hAnsi="David" w:cs="David"/>
          <w:sz w:val="24"/>
          <w:szCs w:val="24"/>
        </w:rPr>
      </w:pPr>
    </w:p>
    <w:p w14:paraId="21A81238" w14:textId="58D46305" w:rsidR="00E14BCB" w:rsidRPr="00A66825" w:rsidRDefault="00E14BCB" w:rsidP="00DB450D">
      <w:pPr>
        <w:pStyle w:val="Caption"/>
        <w:keepNext/>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2863"/>
        <w:gridCol w:w="3282"/>
        <w:gridCol w:w="2871"/>
      </w:tblGrid>
      <w:tr w:rsidR="001656BF" w:rsidRPr="00A66825" w14:paraId="7FBAA5D0" w14:textId="77777777" w:rsidTr="00E14BCB">
        <w:tc>
          <w:tcPr>
            <w:tcW w:w="2863" w:type="dxa"/>
            <w:shd w:val="clear" w:color="auto" w:fill="D9E2F3" w:themeFill="accent1" w:themeFillTint="33"/>
          </w:tcPr>
          <w:p w14:paraId="7B4BD3F6"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Parameter name</w:t>
            </w:r>
          </w:p>
        </w:tc>
        <w:tc>
          <w:tcPr>
            <w:tcW w:w="3282" w:type="dxa"/>
            <w:shd w:val="clear" w:color="auto" w:fill="D9E2F3" w:themeFill="accent1" w:themeFillTint="33"/>
          </w:tcPr>
          <w:p w14:paraId="270F8446" w14:textId="77777777" w:rsidR="001656BF" w:rsidRPr="00A66825" w:rsidRDefault="001656BF" w:rsidP="00DB450D">
            <w:pPr>
              <w:spacing w:line="480" w:lineRule="auto"/>
              <w:rPr>
                <w:rFonts w:ascii="David" w:hAnsi="David" w:cs="David"/>
                <w:sz w:val="24"/>
                <w:szCs w:val="24"/>
              </w:rPr>
            </w:pPr>
            <w:r w:rsidRPr="00A66825">
              <w:rPr>
                <w:rFonts w:ascii="David" w:hAnsi="David" w:cs="David"/>
                <w:sz w:val="24"/>
                <w:szCs w:val="24"/>
              </w:rPr>
              <w:t xml:space="preserve">Range values </w:t>
            </w:r>
          </w:p>
        </w:tc>
        <w:tc>
          <w:tcPr>
            <w:tcW w:w="2871" w:type="dxa"/>
            <w:shd w:val="clear" w:color="auto" w:fill="D9E2F3" w:themeFill="accent1" w:themeFillTint="33"/>
          </w:tcPr>
          <w:p w14:paraId="1952274E" w14:textId="77777777" w:rsidR="001656BF" w:rsidRPr="00A66825" w:rsidRDefault="001656BF" w:rsidP="00DB450D">
            <w:pPr>
              <w:spacing w:line="480" w:lineRule="auto"/>
              <w:rPr>
                <w:rFonts w:ascii="David" w:hAnsi="David" w:cs="David"/>
                <w:sz w:val="24"/>
                <w:szCs w:val="24"/>
              </w:rPr>
            </w:pPr>
            <w:r w:rsidRPr="00A66825">
              <w:rPr>
                <w:rFonts w:ascii="David" w:hAnsi="David" w:cs="David"/>
                <w:sz w:val="24"/>
                <w:szCs w:val="24"/>
              </w:rPr>
              <w:t>Number of parameters</w:t>
            </w:r>
          </w:p>
        </w:tc>
      </w:tr>
      <w:tr w:rsidR="001656BF" w:rsidRPr="00A66825" w14:paraId="1A4146AF" w14:textId="77777777" w:rsidTr="00E14BCB">
        <w:tc>
          <w:tcPr>
            <w:tcW w:w="2863" w:type="dxa"/>
          </w:tcPr>
          <w:p w14:paraId="36780B88"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Web</w:t>
            </w:r>
          </w:p>
        </w:tc>
        <w:tc>
          <w:tcPr>
            <w:tcW w:w="3282" w:type="dxa"/>
          </w:tcPr>
          <w:p w14:paraId="365F3AB2"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[1,3]</w:t>
            </w:r>
          </w:p>
        </w:tc>
        <w:tc>
          <w:tcPr>
            <w:tcW w:w="2871" w:type="dxa"/>
          </w:tcPr>
          <w:p w14:paraId="7E5B93C7"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1</w:t>
            </w:r>
          </w:p>
        </w:tc>
      </w:tr>
      <w:tr w:rsidR="001656BF" w:rsidRPr="00A66825" w14:paraId="36F6B987" w14:textId="77777777" w:rsidTr="00E14BCB">
        <w:tc>
          <w:tcPr>
            <w:tcW w:w="2863" w:type="dxa"/>
          </w:tcPr>
          <w:p w14:paraId="5541781F"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Iso</w:t>
            </w:r>
          </w:p>
        </w:tc>
        <w:tc>
          <w:tcPr>
            <w:tcW w:w="3282" w:type="dxa"/>
          </w:tcPr>
          <w:p w14:paraId="4BAA2137"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[0.25,0.75]</w:t>
            </w:r>
          </w:p>
        </w:tc>
        <w:tc>
          <w:tcPr>
            <w:tcW w:w="2871" w:type="dxa"/>
          </w:tcPr>
          <w:p w14:paraId="58C920A8"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1</w:t>
            </w:r>
          </w:p>
        </w:tc>
      </w:tr>
      <w:tr w:rsidR="001656BF" w:rsidRPr="00A66825" w14:paraId="62A7BEA2" w14:textId="77777777" w:rsidTr="00E14BCB">
        <w:tc>
          <w:tcPr>
            <w:tcW w:w="2863" w:type="dxa"/>
          </w:tcPr>
          <w:p w14:paraId="32384A7C" w14:textId="77777777" w:rsidR="001656BF"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ij</m:t>
                    </m:r>
                  </m:sub>
                </m:sSub>
              </m:oMath>
            </m:oMathPara>
          </w:p>
        </w:tc>
        <w:tc>
          <w:tcPr>
            <w:tcW w:w="3282" w:type="dxa"/>
          </w:tcPr>
          <w:p w14:paraId="348E33BD"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[0,180]</w:t>
            </w:r>
          </w:p>
        </w:tc>
        <w:tc>
          <w:tcPr>
            <w:tcW w:w="2871" w:type="dxa"/>
          </w:tcPr>
          <w:p w14:paraId="4E63B872"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8</w:t>
            </w:r>
          </w:p>
        </w:tc>
      </w:tr>
      <w:tr w:rsidR="001656BF" w:rsidRPr="00A66825" w14:paraId="52D86254" w14:textId="77777777" w:rsidTr="00E14BCB">
        <w:tc>
          <w:tcPr>
            <w:tcW w:w="2863" w:type="dxa"/>
          </w:tcPr>
          <w:p w14:paraId="58494928"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Fiber width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w</m:t>
                  </m:r>
                </m:sub>
              </m:sSub>
              <m:r>
                <w:rPr>
                  <w:rFonts w:ascii="Cambria Math" w:hAnsi="Cambria Math" w:cs="David"/>
                  <w:sz w:val="24"/>
                  <w:szCs w:val="24"/>
                </w:rPr>
                <m:t>)</m:t>
              </m:r>
            </m:oMath>
          </w:p>
        </w:tc>
        <w:tc>
          <w:tcPr>
            <w:tcW w:w="3282" w:type="dxa"/>
          </w:tcPr>
          <w:p w14:paraId="0E886A7C" w14:textId="77777777" w:rsidR="001656BF" w:rsidRPr="00A66825" w:rsidRDefault="006750A9" w:rsidP="00DB450D">
            <w:pPr>
              <w:spacing w:line="480" w:lineRule="auto"/>
              <w:rPr>
                <w:rFonts w:ascii="David" w:eastAsiaTheme="minorEastAsia" w:hAnsi="David" w:cs="David"/>
                <w:sz w:val="24"/>
                <w:szCs w:val="24"/>
              </w:rPr>
            </w:pPr>
            <m:oMathPara>
              <m:oMath>
                <m:f>
                  <m:fPr>
                    <m:ctrlPr>
                      <w:rPr>
                        <w:rFonts w:ascii="Cambria Math" w:hAnsi="Cambria Math" w:cs="David"/>
                        <w:i/>
                        <w:sz w:val="24"/>
                        <w:szCs w:val="24"/>
                      </w:rPr>
                    </m:ctrlPr>
                  </m:fPr>
                  <m:num>
                    <m:r>
                      <w:rPr>
                        <w:rFonts w:ascii="Cambria Math" w:hAnsi="Cambria Math" w:cs="David"/>
                        <w:sz w:val="24"/>
                        <w:szCs w:val="24"/>
                      </w:rPr>
                      <m:t>Web</m:t>
                    </m:r>
                    <m:d>
                      <m:dPr>
                        <m:ctrlPr>
                          <w:rPr>
                            <w:rFonts w:ascii="Cambria Math" w:hAnsi="Cambria Math" w:cs="David"/>
                            <w:i/>
                            <w:sz w:val="24"/>
                            <w:szCs w:val="24"/>
                          </w:rPr>
                        </m:ctrlPr>
                      </m:dPr>
                      <m:e>
                        <m:r>
                          <w:rPr>
                            <w:rFonts w:ascii="Cambria Math" w:hAnsi="Cambria Math" w:cs="David"/>
                            <w:sz w:val="24"/>
                            <w:szCs w:val="24"/>
                          </w:rPr>
                          <m:t>1-Iso</m:t>
                        </m:r>
                      </m:e>
                    </m:d>
                  </m:num>
                  <m:den>
                    <m:r>
                      <w:rPr>
                        <w:rFonts w:ascii="Cambria Math" w:hAnsi="Cambria Math" w:cs="David"/>
                        <w:sz w:val="24"/>
                        <w:szCs w:val="24"/>
                      </w:rPr>
                      <m:t>2</m:t>
                    </m:r>
                  </m:den>
                </m:f>
              </m:oMath>
            </m:oMathPara>
          </w:p>
        </w:tc>
        <w:tc>
          <w:tcPr>
            <w:tcW w:w="2871" w:type="dxa"/>
          </w:tcPr>
          <w:p w14:paraId="2269E08E"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w:t>
            </w:r>
          </w:p>
        </w:tc>
      </w:tr>
      <w:tr w:rsidR="001656BF" w:rsidRPr="00A66825" w14:paraId="3C8BB18E" w14:textId="77777777" w:rsidTr="00E14BCB">
        <w:tc>
          <w:tcPr>
            <w:tcW w:w="2863" w:type="dxa"/>
          </w:tcPr>
          <w:p w14:paraId="524119F0"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Fiber clearance (</w:t>
            </w:r>
            <m:oMath>
              <m:sSub>
                <m:sSubPr>
                  <m:ctrlPr>
                    <w:rPr>
                      <w:rFonts w:ascii="Cambria Math" w:hAnsi="Cambria Math" w:cs="David"/>
                      <w:i/>
                      <w:sz w:val="24"/>
                      <w:szCs w:val="24"/>
                    </w:rPr>
                  </m:ctrlPr>
                </m:sSubPr>
                <m:e>
                  <m:r>
                    <w:rPr>
                      <w:rFonts w:ascii="Cambria Math" w:hAnsi="Cambria Math" w:cs="David"/>
                      <w:sz w:val="24"/>
                      <w:szCs w:val="24"/>
                    </w:rPr>
                    <m:t>f</m:t>
                  </m:r>
                </m:e>
                <m:sub>
                  <m:r>
                    <w:rPr>
                      <w:rFonts w:ascii="Cambria Math" w:hAnsi="Cambria Math" w:cs="David"/>
                      <w:sz w:val="24"/>
                      <w:szCs w:val="24"/>
                    </w:rPr>
                    <m:t>c</m:t>
                  </m:r>
                </m:sub>
              </m:sSub>
              <m:r>
                <w:rPr>
                  <w:rFonts w:ascii="Cambria Math" w:hAnsi="Cambria Math" w:cs="David"/>
                  <w:sz w:val="24"/>
                  <w:szCs w:val="24"/>
                </w:rPr>
                <m:t>)</m:t>
              </m:r>
            </m:oMath>
          </w:p>
        </w:tc>
        <w:tc>
          <w:tcPr>
            <w:tcW w:w="3282" w:type="dxa"/>
          </w:tcPr>
          <w:p w14:paraId="268CFBD5"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2Web</w:t>
            </w:r>
          </w:p>
        </w:tc>
        <w:tc>
          <w:tcPr>
            <w:tcW w:w="2871" w:type="dxa"/>
          </w:tcPr>
          <w:p w14:paraId="09A5E696"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w:t>
            </w:r>
          </w:p>
        </w:tc>
      </w:tr>
      <w:tr w:rsidR="001656BF" w:rsidRPr="00A66825" w14:paraId="68B49BE0" w14:textId="77777777" w:rsidTr="00E14BCB">
        <w:tc>
          <w:tcPr>
            <w:tcW w:w="2863" w:type="dxa"/>
          </w:tcPr>
          <w:p w14:paraId="56275CBE"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Hexagon edge length (a)</w:t>
            </w:r>
          </w:p>
        </w:tc>
        <w:tc>
          <w:tcPr>
            <w:tcW w:w="3282" w:type="dxa"/>
          </w:tcPr>
          <w:p w14:paraId="3F1DBBCA" w14:textId="77777777" w:rsidR="001656BF" w:rsidRPr="00A66825" w:rsidRDefault="006750A9" w:rsidP="00DB450D">
            <w:pPr>
              <w:spacing w:line="480" w:lineRule="auto"/>
              <w:rPr>
                <w:rFonts w:ascii="David" w:eastAsiaTheme="minorEastAsia" w:hAnsi="David" w:cs="David"/>
                <w:sz w:val="24"/>
                <w:szCs w:val="24"/>
              </w:rPr>
            </w:pPr>
            <m:oMathPara>
              <m:oMath>
                <m:f>
                  <m:fPr>
                    <m:ctrlPr>
                      <w:rPr>
                        <w:rFonts w:ascii="Cambria Math" w:hAnsi="Cambria Math" w:cs="David"/>
                        <w:i/>
                        <w:sz w:val="24"/>
                        <w:szCs w:val="24"/>
                      </w:rPr>
                    </m:ctrlPr>
                  </m:fPr>
                  <m:num>
                    <m:r>
                      <w:rPr>
                        <w:rFonts w:ascii="Cambria Math" w:hAnsi="Cambria Math" w:cs="David"/>
                        <w:sz w:val="24"/>
                        <w:szCs w:val="24"/>
                      </w:rPr>
                      <m:t>Xlength-4</m:t>
                    </m:r>
                    <m:d>
                      <m:dPr>
                        <m:ctrlPr>
                          <w:rPr>
                            <w:rFonts w:ascii="Cambria Math" w:hAnsi="Cambria Math" w:cs="David"/>
                            <w:i/>
                            <w:sz w:val="24"/>
                            <w:szCs w:val="24"/>
                          </w:rPr>
                        </m:ctrlPr>
                      </m:dPr>
                      <m:e>
                        <m:r>
                          <w:rPr>
                            <w:rFonts w:ascii="Cambria Math" w:hAnsi="Cambria Math" w:cs="David"/>
                            <w:sz w:val="24"/>
                            <w:szCs w:val="24"/>
                          </w:rPr>
                          <m:t>Web-</m:t>
                        </m:r>
                        <m:func>
                          <m:funcPr>
                            <m:ctrlPr>
                              <w:rPr>
                                <w:rFonts w:ascii="Cambria Math" w:hAnsi="Cambria Math" w:cs="David"/>
                                <w:sz w:val="24"/>
                                <w:szCs w:val="24"/>
                              </w:rPr>
                            </m:ctrlPr>
                          </m:funcPr>
                          <m:fName>
                            <m:r>
                              <m:rPr>
                                <m:sty m:val="p"/>
                              </m:rPr>
                              <w:rPr>
                                <w:rFonts w:ascii="Cambria Math" w:hAnsi="Cambria Math" w:cs="David"/>
                                <w:sz w:val="24"/>
                                <w:szCs w:val="24"/>
                              </w:rPr>
                              <m:t>cot</m:t>
                            </m:r>
                            <m:ctrlPr>
                              <w:rPr>
                                <w:rFonts w:ascii="Cambria Math" w:hAnsi="Cambria Math" w:cs="David"/>
                                <w:i/>
                                <w:sz w:val="24"/>
                                <w:szCs w:val="24"/>
                              </w:rPr>
                            </m:ctrlPr>
                          </m:fName>
                          <m:e>
                            <m:d>
                              <m:dPr>
                                <m:ctrlPr>
                                  <w:rPr>
                                    <w:rFonts w:ascii="Cambria Math" w:hAnsi="Cambria Math" w:cs="David"/>
                                    <w:i/>
                                    <w:sz w:val="24"/>
                                    <w:szCs w:val="24"/>
                                  </w:rPr>
                                </m:ctrlPr>
                              </m:dPr>
                              <m:e>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e>
                            </m:d>
                          </m:e>
                        </m:func>
                      </m:e>
                    </m:d>
                  </m:num>
                  <m:den>
                    <m:r>
                      <w:rPr>
                        <w:rFonts w:ascii="Cambria Math" w:hAnsi="Cambria Math" w:cs="David"/>
                        <w:sz w:val="24"/>
                        <w:szCs w:val="24"/>
                      </w:rPr>
                      <m:t>8</m:t>
                    </m:r>
                    <m:d>
                      <m:dPr>
                        <m:ctrlPr>
                          <w:rPr>
                            <w:rFonts w:ascii="Cambria Math" w:hAnsi="Cambria Math" w:cs="David"/>
                            <w:i/>
                            <w:sz w:val="24"/>
                            <w:szCs w:val="24"/>
                          </w:rPr>
                        </m:ctrlPr>
                      </m:dPr>
                      <m:e>
                        <m:r>
                          <w:rPr>
                            <w:rFonts w:ascii="Cambria Math" w:hAnsi="Cambria Math" w:cs="David"/>
                            <w:sz w:val="24"/>
                            <w:szCs w:val="24"/>
                          </w:rPr>
                          <m:t>1+</m:t>
                        </m:r>
                        <m:func>
                          <m:funcPr>
                            <m:ctrlPr>
                              <w:rPr>
                                <w:rFonts w:ascii="Cambria Math" w:hAnsi="Cambria Math" w:cs="David"/>
                                <w:sz w:val="24"/>
                                <w:szCs w:val="24"/>
                              </w:rPr>
                            </m:ctrlPr>
                          </m:funcPr>
                          <m:fName>
                            <m:r>
                              <m:rPr>
                                <m:sty m:val="p"/>
                              </m:rPr>
                              <w:rPr>
                                <w:rFonts w:ascii="Cambria Math" w:hAnsi="Cambria Math" w:cs="David"/>
                                <w:sz w:val="24"/>
                                <w:szCs w:val="24"/>
                              </w:rPr>
                              <m:t>cot</m:t>
                            </m:r>
                            <m:ctrlPr>
                              <w:rPr>
                                <w:rFonts w:ascii="Cambria Math" w:hAnsi="Cambria Math" w:cs="David"/>
                                <w:i/>
                                <w:sz w:val="24"/>
                                <w:szCs w:val="24"/>
                              </w:rPr>
                            </m:ctrlPr>
                          </m:fName>
                          <m:e>
                            <m:d>
                              <m:dPr>
                                <m:ctrlPr>
                                  <w:rPr>
                                    <w:rFonts w:ascii="Cambria Math" w:hAnsi="Cambria Math" w:cs="David"/>
                                    <w:i/>
                                    <w:sz w:val="24"/>
                                    <w:szCs w:val="24"/>
                                  </w:rPr>
                                </m:ctrlPr>
                              </m:dPr>
                              <m:e>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e>
                            </m:d>
                          </m:e>
                        </m:func>
                      </m:e>
                    </m:d>
                  </m:den>
                </m:f>
              </m:oMath>
            </m:oMathPara>
          </w:p>
        </w:tc>
        <w:tc>
          <w:tcPr>
            <w:tcW w:w="2871" w:type="dxa"/>
          </w:tcPr>
          <w:p w14:paraId="72BA1B42"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w:t>
            </w:r>
          </w:p>
        </w:tc>
      </w:tr>
      <w:tr w:rsidR="001656BF" w:rsidRPr="00A66825" w14:paraId="0F52353D" w14:textId="77777777" w:rsidTr="00E14BCB">
        <w:tc>
          <w:tcPr>
            <w:tcW w:w="2863" w:type="dxa"/>
          </w:tcPr>
          <w:p w14:paraId="73CCC59A"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Xlength</w:t>
            </w:r>
          </w:p>
        </w:tc>
        <w:tc>
          <w:tcPr>
            <w:tcW w:w="3282" w:type="dxa"/>
          </w:tcPr>
          <w:p w14:paraId="11C58DFF" w14:textId="77777777" w:rsidR="001656BF" w:rsidRPr="00A66825" w:rsidRDefault="001656BF" w:rsidP="00DB450D">
            <w:pPr>
              <w:spacing w:line="480" w:lineRule="auto"/>
              <w:jc w:val="center"/>
              <w:rPr>
                <w:rFonts w:ascii="David" w:hAnsi="David" w:cs="David"/>
                <w:sz w:val="24"/>
                <w:szCs w:val="24"/>
              </w:rPr>
            </w:pPr>
            <w:r w:rsidRPr="00A66825">
              <w:rPr>
                <w:rFonts w:ascii="David" w:hAnsi="David" w:cs="David"/>
                <w:sz w:val="24"/>
                <w:szCs w:val="24"/>
              </w:rPr>
              <w:t>50</w:t>
            </w:r>
          </w:p>
        </w:tc>
        <w:tc>
          <w:tcPr>
            <w:tcW w:w="2871" w:type="dxa"/>
          </w:tcPr>
          <w:p w14:paraId="62E53C96" w14:textId="77777777" w:rsidR="001656BF" w:rsidRPr="00A66825" w:rsidRDefault="001656BF" w:rsidP="00DB450D">
            <w:pPr>
              <w:keepNext/>
              <w:spacing w:line="480" w:lineRule="auto"/>
              <w:jc w:val="center"/>
              <w:rPr>
                <w:rFonts w:ascii="David" w:hAnsi="David" w:cs="David"/>
                <w:sz w:val="24"/>
                <w:szCs w:val="24"/>
              </w:rPr>
            </w:pPr>
            <w:r w:rsidRPr="00A66825">
              <w:rPr>
                <w:rFonts w:ascii="David" w:hAnsi="David" w:cs="David"/>
                <w:sz w:val="24"/>
                <w:szCs w:val="24"/>
              </w:rPr>
              <w:t>-</w:t>
            </w:r>
          </w:p>
        </w:tc>
      </w:tr>
    </w:tbl>
    <w:p w14:paraId="048B1363" w14:textId="78CAAE6C" w:rsidR="00DC6769" w:rsidRDefault="00E14BCB" w:rsidP="00DB450D">
      <w:pPr>
        <w:pStyle w:val="Caption"/>
        <w:spacing w:line="480" w:lineRule="auto"/>
        <w:jc w:val="center"/>
        <w:rPr>
          <w:rFonts w:ascii="David" w:hAnsi="David" w:cs="David"/>
          <w:sz w:val="24"/>
          <w:szCs w:val="24"/>
        </w:rPr>
      </w:pPr>
      <w:bookmarkStart w:id="28" w:name="_Ref101878921"/>
      <w:r w:rsidRPr="00A66825">
        <w:rPr>
          <w:rFonts w:ascii="David" w:hAnsi="David" w:cs="David"/>
          <w:sz w:val="24"/>
          <w:szCs w:val="24"/>
        </w:rPr>
        <w:t xml:space="preserve">Table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SEQ Table \* ARABIC </w:instrText>
      </w:r>
      <w:r w:rsidR="004C0D14" w:rsidRPr="00A66825">
        <w:rPr>
          <w:rFonts w:ascii="David" w:hAnsi="David" w:cs="David"/>
          <w:sz w:val="24"/>
          <w:szCs w:val="24"/>
        </w:rPr>
        <w:fldChar w:fldCharType="separate"/>
      </w:r>
      <w:r w:rsidR="004C0D14" w:rsidRPr="00A66825">
        <w:rPr>
          <w:rFonts w:ascii="David" w:hAnsi="David" w:cs="David"/>
          <w:noProof/>
          <w:sz w:val="24"/>
          <w:szCs w:val="24"/>
        </w:rPr>
        <w:t>1</w:t>
      </w:r>
      <w:r w:rsidR="004C0D14" w:rsidRPr="00A66825">
        <w:rPr>
          <w:rFonts w:ascii="David" w:hAnsi="David" w:cs="David"/>
          <w:sz w:val="24"/>
          <w:szCs w:val="24"/>
        </w:rPr>
        <w:fldChar w:fldCharType="end"/>
      </w:r>
      <w:r w:rsidRPr="00A66825">
        <w:rPr>
          <w:rFonts w:ascii="David" w:hAnsi="David" w:cs="David"/>
          <w:sz w:val="24"/>
          <w:szCs w:val="24"/>
        </w:rPr>
        <w:t>. Parameters definition .</w:t>
      </w:r>
      <w:bookmarkEnd w:id="28"/>
    </w:p>
    <w:p w14:paraId="12925BB3" w14:textId="13D49C40" w:rsidR="00E8037C" w:rsidRDefault="00E8037C" w:rsidP="00E8037C"/>
    <w:p w14:paraId="3634FB3A" w14:textId="77777777" w:rsidR="00E8037C" w:rsidRPr="00A66825" w:rsidRDefault="00E8037C" w:rsidP="001C0E04">
      <w:pPr>
        <w:pStyle w:val="Heading3"/>
      </w:pPr>
      <w:r w:rsidRPr="00A66825">
        <w:t>Orphan mesh model creation :</w:t>
      </w:r>
    </w:p>
    <w:p w14:paraId="29969F03" w14:textId="77777777" w:rsidR="00E8037C" w:rsidRPr="00A66825" w:rsidRDefault="00E8037C" w:rsidP="00E8037C">
      <w:pPr>
        <w:spacing w:line="480" w:lineRule="auto"/>
        <w:rPr>
          <w:rFonts w:ascii="David" w:hAnsi="David" w:cs="David"/>
          <w:sz w:val="24"/>
          <w:szCs w:val="24"/>
        </w:rPr>
      </w:pPr>
      <w:r w:rsidRPr="00A66825">
        <w:rPr>
          <w:rFonts w:ascii="David" w:hAnsi="David" w:cs="David"/>
          <w:sz w:val="24"/>
          <w:szCs w:val="24"/>
        </w:rPr>
        <w:br/>
        <w:t xml:space="preserve">As mentioned earlier , The orphan mesh model is created  using Gmsh package and exported </w:t>
      </w:r>
      <w:r w:rsidRPr="00A66825">
        <w:rPr>
          <w:rFonts w:ascii="David" w:hAnsi="David" w:cs="David"/>
          <w:iCs/>
          <w:sz w:val="24"/>
          <w:szCs w:val="24"/>
        </w:rPr>
        <w:fldChar w:fldCharType="begin"/>
      </w:r>
      <w:r w:rsidRPr="00A66825">
        <w:rPr>
          <w:rFonts w:ascii="David" w:hAnsi="David" w:cs="David"/>
          <w:iCs/>
          <w:sz w:val="24"/>
          <w:szCs w:val="24"/>
        </w:rPr>
        <w:instrText xml:space="preserve"> GOTOBUTTON ZEqnNum786120  \* MERGEFORMAT </w:instrText>
      </w:r>
      <w:r w:rsidRPr="00A66825">
        <w:rPr>
          <w:rFonts w:ascii="David" w:hAnsi="David" w:cs="David"/>
          <w:iCs/>
          <w:sz w:val="24"/>
          <w:szCs w:val="24"/>
        </w:rPr>
        <w:fldChar w:fldCharType="begin"/>
      </w:r>
      <w:r w:rsidRPr="00A66825">
        <w:rPr>
          <w:rFonts w:ascii="David" w:hAnsi="David" w:cs="David"/>
          <w:iCs/>
          <w:sz w:val="24"/>
          <w:szCs w:val="24"/>
        </w:rPr>
        <w:instrText xml:space="preserve"> REF ZEqnNum786120 \* Charformat \! \* MERGEFORMAT </w:instrText>
      </w:r>
      <w:r w:rsidRPr="00A66825">
        <w:rPr>
          <w:rFonts w:ascii="David" w:hAnsi="David" w:cs="David"/>
          <w:iCs/>
          <w:sz w:val="24"/>
          <w:szCs w:val="24"/>
        </w:rPr>
        <w:fldChar w:fldCharType="separate"/>
      </w:r>
      <w:r w:rsidRPr="00A66825">
        <w:rPr>
          <w:rFonts w:ascii="David" w:hAnsi="David" w:cs="David"/>
          <w:iCs/>
          <w:sz w:val="24"/>
          <w:szCs w:val="24"/>
        </w:rPr>
        <w:instrText>(2)</w:instrText>
      </w:r>
      <w:r w:rsidRPr="00A66825">
        <w:rPr>
          <w:rFonts w:ascii="David" w:hAnsi="David" w:cs="David"/>
          <w:iCs/>
          <w:sz w:val="24"/>
          <w:szCs w:val="24"/>
        </w:rPr>
        <w:fldChar w:fldCharType="end"/>
      </w:r>
      <w:r w:rsidRPr="00A66825">
        <w:rPr>
          <w:rFonts w:ascii="David" w:hAnsi="David" w:cs="David"/>
          <w:iCs/>
          <w:sz w:val="24"/>
          <w:szCs w:val="24"/>
        </w:rPr>
        <w:fldChar w:fldCharType="end"/>
      </w:r>
      <w:r w:rsidRPr="00A66825">
        <w:rPr>
          <w:rFonts w:ascii="David" w:hAnsi="David" w:cs="David"/>
          <w:sz w:val="24"/>
          <w:szCs w:val="24"/>
        </w:rPr>
        <w:t>for the Thermal and Mechanical simulation in ABAQUS environment . The Parametric data is being read from a geometry parameter database created by the Latin Hypercube sampling script. The RVE building procedure starts from creating a quarter honeycomb cell using the previously gathered data. The quarter cell is mirrored about 2 axes to create the final 8 cell honeycomb structure .</w:t>
      </w:r>
      <w:r w:rsidRPr="00A66825">
        <w:rPr>
          <w:rFonts w:ascii="David" w:hAnsi="David" w:cs="David"/>
          <w:sz w:val="24"/>
          <w:szCs w:val="24"/>
          <w:rtl/>
        </w:rPr>
        <w:t xml:space="preserve"> </w:t>
      </w:r>
      <w:r w:rsidRPr="00A66825">
        <w:rPr>
          <w:rFonts w:ascii="David" w:hAnsi="David" w:cs="David"/>
          <w:sz w:val="24"/>
          <w:szCs w:val="24"/>
        </w:rPr>
        <w:t xml:space="preserve">Next , The Reinforcement is added to the honeycomb cells using the angle parameters . The process starts with locating the centeral coordinates of each of the honeycomb cells and creating fiber pattern to the right and left using the fiber width, clearance and fiber angle values. The fibers are then trimmed using the inscribed circle inside the hexagon cells. Later, the fiber edges are altered to a rectangular shape ending in order to prevent keen angle formation . Hence, creating a simpler geometry and a more robust meshing procedure. The next step is perhaps the most crucial in the model creation process  -Setting a periodic mesh. This step is made by enforcing periodicity constraint over the opposite RVE </w:t>
      </w:r>
      <w:r w:rsidRPr="00A66825">
        <w:rPr>
          <w:rFonts w:ascii="David" w:hAnsi="David" w:cs="David"/>
          <w:sz w:val="24"/>
          <w:szCs w:val="24"/>
        </w:rPr>
        <w:lastRenderedPageBreak/>
        <w:t xml:space="preserve">faces using Bounding box definition of the origin faces translated by the RVE relevant length. When the periodic couples are defined , the meshing procedure is made by </w:t>
      </w:r>
      <w:r w:rsidRPr="00A66825">
        <w:rPr>
          <w:rFonts w:ascii="David" w:hAnsi="David" w:cs="David"/>
          <w:color w:val="202122"/>
          <w:sz w:val="24"/>
          <w:szCs w:val="24"/>
          <w:shd w:val="clear" w:color="auto" w:fill="FFFFFF"/>
        </w:rPr>
        <w:t>Delaunay triangulation</w:t>
      </w:r>
      <w:r w:rsidRPr="00A66825">
        <w:rPr>
          <w:rFonts w:ascii="David" w:hAnsi="David" w:cs="David"/>
          <w:sz w:val="24"/>
          <w:szCs w:val="24"/>
        </w:rPr>
        <w:t xml:space="preserve"> algorithm to create a 3D 4 nodes tetrahedral linear elements which can be converted to 8 nodes linear quad elements  . </w:t>
      </w:r>
    </w:p>
    <w:p w14:paraId="125EFFBF" w14:textId="77777777" w:rsidR="00E8037C" w:rsidRPr="00A66825" w:rsidRDefault="00E8037C" w:rsidP="00E8037C">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1AF2DE2" wp14:editId="588007F3">
            <wp:extent cx="5731510" cy="15913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91310"/>
                    </a:xfrm>
                    <a:prstGeom prst="rect">
                      <a:avLst/>
                    </a:prstGeom>
                  </pic:spPr>
                </pic:pic>
              </a:graphicData>
            </a:graphic>
          </wp:inline>
        </w:drawing>
      </w:r>
    </w:p>
    <w:p w14:paraId="61860B11" w14:textId="14D1630A" w:rsidR="00E8037C" w:rsidRPr="00A66825" w:rsidRDefault="00E8037C" w:rsidP="00E8037C">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Pr="00A66825">
        <w:rPr>
          <w:rFonts w:ascii="David" w:hAnsi="David" w:cs="David"/>
          <w:sz w:val="24"/>
          <w:szCs w:val="24"/>
        </w:rPr>
        <w:fldChar w:fldCharType="begin"/>
      </w:r>
      <w:r w:rsidRPr="00A66825">
        <w:rPr>
          <w:rFonts w:ascii="David" w:hAnsi="David" w:cs="David"/>
          <w:sz w:val="24"/>
          <w:szCs w:val="24"/>
        </w:rPr>
        <w:instrText xml:space="preserve"> SEQ Figure \* ARABIC </w:instrText>
      </w:r>
      <w:r w:rsidRPr="00A66825">
        <w:rPr>
          <w:rFonts w:ascii="David" w:hAnsi="David" w:cs="David"/>
          <w:sz w:val="24"/>
          <w:szCs w:val="24"/>
        </w:rPr>
        <w:fldChar w:fldCharType="separate"/>
      </w:r>
      <w:r w:rsidR="000D0E71">
        <w:rPr>
          <w:rFonts w:ascii="David" w:hAnsi="David" w:cs="David"/>
          <w:noProof/>
          <w:sz w:val="24"/>
          <w:szCs w:val="24"/>
        </w:rPr>
        <w:t>14</w:t>
      </w:r>
      <w:r w:rsidRPr="00A66825">
        <w:rPr>
          <w:rFonts w:ascii="David" w:hAnsi="David" w:cs="David"/>
          <w:noProof/>
          <w:sz w:val="24"/>
          <w:szCs w:val="24"/>
        </w:rPr>
        <w:fldChar w:fldCharType="end"/>
      </w:r>
      <w:r w:rsidRPr="00A66825">
        <w:rPr>
          <w:rFonts w:ascii="David" w:hAnsi="David" w:cs="David"/>
          <w:sz w:val="24"/>
          <w:szCs w:val="24"/>
        </w:rPr>
        <w:t>. Orphan mesh model creation setup. a) a quarter honeycomb cell is created. b) the cell is mirrored in 2 directions to form the honeycomb base structure ( the mirror axes are marked in black). C) rectangular reinforcing fibers are created inside the hexagonal cells  to form the final microstructure.</w:t>
      </w:r>
    </w:p>
    <w:p w14:paraId="6E636C5B" w14:textId="77777777" w:rsidR="00E8037C" w:rsidRPr="00A66825" w:rsidRDefault="00E8037C" w:rsidP="00E8037C">
      <w:pPr>
        <w:spacing w:line="480" w:lineRule="auto"/>
        <w:rPr>
          <w:rFonts w:ascii="David" w:hAnsi="David" w:cs="David"/>
          <w:sz w:val="24"/>
          <w:szCs w:val="24"/>
        </w:rPr>
      </w:pPr>
    </w:p>
    <w:p w14:paraId="7740CF73" w14:textId="77777777" w:rsidR="00E8037C" w:rsidRPr="00A66825" w:rsidRDefault="00E8037C" w:rsidP="00E8037C">
      <w:pPr>
        <w:spacing w:line="480" w:lineRule="auto"/>
        <w:rPr>
          <w:rFonts w:ascii="David" w:hAnsi="David" w:cs="David"/>
          <w:sz w:val="24"/>
          <w:szCs w:val="24"/>
        </w:rPr>
      </w:pPr>
    </w:p>
    <w:p w14:paraId="0C635A4E" w14:textId="77777777" w:rsidR="00E8037C" w:rsidRPr="00A66825" w:rsidRDefault="00E8037C" w:rsidP="00E8037C">
      <w:pPr>
        <w:spacing w:line="480" w:lineRule="auto"/>
        <w:rPr>
          <w:rFonts w:ascii="David" w:hAnsi="David" w:cs="David"/>
          <w:sz w:val="24"/>
          <w:szCs w:val="24"/>
        </w:rPr>
      </w:pPr>
    </w:p>
    <w:p w14:paraId="5A8C089F" w14:textId="77777777" w:rsidR="00E8037C" w:rsidRDefault="00E8037C" w:rsidP="00E8037C">
      <w:pPr>
        <w:pStyle w:val="Heading3"/>
      </w:pPr>
      <w:bookmarkStart w:id="29" w:name="_Toc109120840"/>
      <w:r>
        <w:t>Element size and type definition:</w:t>
      </w:r>
      <w:bookmarkEnd w:id="29"/>
    </w:p>
    <w:p w14:paraId="4933B4FF" w14:textId="77777777" w:rsidR="00E8037C" w:rsidRPr="00E8037C" w:rsidRDefault="00E8037C" w:rsidP="00E8037C"/>
    <w:p w14:paraId="5FB3706E" w14:textId="77777777" w:rsidR="00E8037C" w:rsidRPr="00A66825" w:rsidRDefault="00E8037C" w:rsidP="00E8037C">
      <w:pPr>
        <w:spacing w:line="480" w:lineRule="auto"/>
        <w:rPr>
          <w:rFonts w:ascii="David" w:hAnsi="David" w:cs="David"/>
          <w:sz w:val="24"/>
          <w:szCs w:val="24"/>
        </w:rPr>
      </w:pPr>
      <w:r w:rsidRPr="00A66825">
        <w:rPr>
          <w:rFonts w:ascii="David" w:hAnsi="David" w:cs="David"/>
          <w:sz w:val="24"/>
          <w:szCs w:val="24"/>
        </w:rPr>
        <w:t xml:space="preserve">After the initial set up has been defined , element type and size need to be defined . A comparative test was made between first order Quad and Tet elements using the same seed value. Generally , using Tet elements ensures better robustness while meshing complex geometries in the cost shear lock errors which stiffens the model . Quad elements , are favorable in terms of numerical accuracy but having difficulties dealing with non trivial geometries . </w:t>
      </w:r>
      <w:r w:rsidRPr="00A66825">
        <w:rPr>
          <w:rFonts w:ascii="David" w:hAnsi="David" w:cs="David"/>
          <w:sz w:val="24"/>
          <w:szCs w:val="24"/>
        </w:rPr>
        <w:fldChar w:fldCharType="begin"/>
      </w:r>
      <w:r w:rsidRPr="00A66825">
        <w:rPr>
          <w:rFonts w:ascii="David" w:hAnsi="David" w:cs="David"/>
          <w:sz w:val="24"/>
          <w:szCs w:val="24"/>
        </w:rPr>
        <w:instrText xml:space="preserve"> REF _Ref103676080 \h  \* MERGEFORMAT </w:instrText>
      </w:r>
      <w:r w:rsidRPr="00A66825">
        <w:rPr>
          <w:rFonts w:ascii="David" w:hAnsi="David" w:cs="David"/>
          <w:sz w:val="24"/>
          <w:szCs w:val="24"/>
        </w:rPr>
      </w:r>
      <w:r w:rsidRPr="00A66825">
        <w:rPr>
          <w:rFonts w:ascii="David" w:hAnsi="David" w:cs="David"/>
          <w:sz w:val="24"/>
          <w:szCs w:val="24"/>
        </w:rPr>
        <w:fldChar w:fldCharType="separate"/>
      </w:r>
      <w:r w:rsidRPr="00A66825">
        <w:rPr>
          <w:rFonts w:ascii="David" w:hAnsi="David" w:cs="David"/>
          <w:sz w:val="24"/>
          <w:szCs w:val="24"/>
        </w:rPr>
        <w:t xml:space="preserve">Table </w:t>
      </w:r>
      <w:r w:rsidRPr="00A66825">
        <w:rPr>
          <w:rFonts w:ascii="David" w:hAnsi="David" w:cs="David"/>
          <w:noProof/>
          <w:sz w:val="24"/>
          <w:szCs w:val="24"/>
        </w:rPr>
        <w:t>4</w:t>
      </w:r>
      <w:r w:rsidRPr="00A66825">
        <w:rPr>
          <w:rFonts w:ascii="David" w:hAnsi="David" w:cs="David"/>
          <w:sz w:val="24"/>
          <w:szCs w:val="24"/>
        </w:rPr>
        <w:fldChar w:fldCharType="end"/>
      </w:r>
      <w:r w:rsidRPr="00A66825">
        <w:rPr>
          <w:rFonts w:ascii="David" w:hAnsi="David" w:cs="David"/>
          <w:sz w:val="24"/>
          <w:szCs w:val="24"/>
        </w:rPr>
        <w:t xml:space="preserve"> summarizes the test simulation result . While using quad elements provided better accuracy by 1%-3% , it did result in almost double the runtime. Due to the large number of scheduled runs , its been decided to continue with the tet meshing.</w:t>
      </w:r>
    </w:p>
    <w:p w14:paraId="01ED04FB" w14:textId="77777777" w:rsidR="00E8037C" w:rsidRPr="00A66825" w:rsidRDefault="00E8037C" w:rsidP="00E8037C">
      <w:pPr>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E8037C" w:rsidRPr="00A66825" w14:paraId="62F1071A" w14:textId="77777777" w:rsidTr="0042064A">
        <w:tc>
          <w:tcPr>
            <w:tcW w:w="1288" w:type="dxa"/>
            <w:shd w:val="clear" w:color="auto" w:fill="BDD6EE" w:themeFill="accent5" w:themeFillTint="66"/>
          </w:tcPr>
          <w:p w14:paraId="7CE4BC90" w14:textId="77777777" w:rsidR="00E8037C" w:rsidRPr="00A66825" w:rsidRDefault="00E8037C" w:rsidP="0042064A">
            <w:pPr>
              <w:spacing w:line="480" w:lineRule="auto"/>
              <w:rPr>
                <w:rFonts w:ascii="David" w:hAnsi="David" w:cs="David"/>
                <w:sz w:val="24"/>
                <w:szCs w:val="24"/>
              </w:rPr>
            </w:pPr>
            <w:r w:rsidRPr="00A66825">
              <w:rPr>
                <w:rFonts w:ascii="David" w:hAnsi="David" w:cs="David"/>
                <w:sz w:val="24"/>
                <w:szCs w:val="24"/>
              </w:rPr>
              <w:lastRenderedPageBreak/>
              <w:t>Element Type</w:t>
            </w:r>
          </w:p>
        </w:tc>
        <w:tc>
          <w:tcPr>
            <w:tcW w:w="1288" w:type="dxa"/>
            <w:shd w:val="clear" w:color="auto" w:fill="BDD6EE" w:themeFill="accent5" w:themeFillTint="66"/>
          </w:tcPr>
          <w:p w14:paraId="6E22E709" w14:textId="77777777" w:rsidR="00E8037C" w:rsidRPr="00A66825" w:rsidRDefault="006750A9" w:rsidP="0042064A">
            <w:pPr>
              <w:spacing w:line="48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oMath>
            </m:oMathPara>
          </w:p>
          <w:p w14:paraId="4C062573"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[GPa]</w:t>
            </w:r>
          </w:p>
        </w:tc>
        <w:tc>
          <w:tcPr>
            <w:tcW w:w="1288" w:type="dxa"/>
            <w:shd w:val="clear" w:color="auto" w:fill="BDD6EE" w:themeFill="accent5" w:themeFillTint="66"/>
          </w:tcPr>
          <w:p w14:paraId="22D79D3F" w14:textId="77777777" w:rsidR="00E8037C" w:rsidRPr="00A66825" w:rsidRDefault="006750A9" w:rsidP="0042064A">
            <w:pPr>
              <w:spacing w:line="480" w:lineRule="auto"/>
              <w:jc w:val="center"/>
              <w:rPr>
                <w:rFonts w:ascii="David" w:hAnsi="David" w:cs="David"/>
                <w:sz w:val="24"/>
                <w:szCs w:val="24"/>
              </w:rPr>
            </w:pP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oMath>
            <w:r w:rsidR="00E8037C" w:rsidRPr="00A66825">
              <w:rPr>
                <w:rFonts w:ascii="David" w:hAnsi="David" w:cs="David"/>
                <w:sz w:val="24"/>
                <w:szCs w:val="24"/>
              </w:rPr>
              <w:t xml:space="preserve"> </w:t>
            </w:r>
          </w:p>
          <w:p w14:paraId="44B84604"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[GPa]</w:t>
            </w:r>
          </w:p>
        </w:tc>
        <w:tc>
          <w:tcPr>
            <w:tcW w:w="1288" w:type="dxa"/>
            <w:shd w:val="clear" w:color="auto" w:fill="BDD6EE" w:themeFill="accent5" w:themeFillTint="66"/>
          </w:tcPr>
          <w:p w14:paraId="6C62CFE8" w14:textId="77777777" w:rsidR="00E8037C" w:rsidRPr="00A66825" w:rsidRDefault="006750A9" w:rsidP="0042064A">
            <w:pPr>
              <w:spacing w:line="48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oMath>
            </m:oMathPara>
          </w:p>
          <w:p w14:paraId="25CEE9EC"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[GPa]</w:t>
            </w:r>
          </w:p>
        </w:tc>
        <w:tc>
          <w:tcPr>
            <w:tcW w:w="1288" w:type="dxa"/>
            <w:shd w:val="clear" w:color="auto" w:fill="BDD6EE" w:themeFill="accent5" w:themeFillTint="66"/>
          </w:tcPr>
          <w:p w14:paraId="0DF0D948" w14:textId="77777777" w:rsidR="00E8037C" w:rsidRPr="00A66825" w:rsidRDefault="006750A9" w:rsidP="0042064A">
            <w:pPr>
              <w:spacing w:line="480" w:lineRule="auto"/>
              <w:jc w:val="center"/>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oMath>
            </m:oMathPara>
          </w:p>
          <w:p w14:paraId="6BCC4AC3"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[W/mk]</w:t>
            </w:r>
          </w:p>
        </w:tc>
        <w:tc>
          <w:tcPr>
            <w:tcW w:w="1288" w:type="dxa"/>
            <w:shd w:val="clear" w:color="auto" w:fill="BDD6EE" w:themeFill="accent5" w:themeFillTint="66"/>
          </w:tcPr>
          <w:p w14:paraId="175D101B" w14:textId="77777777" w:rsidR="00E8037C" w:rsidRPr="00A66825" w:rsidRDefault="006750A9" w:rsidP="0042064A">
            <w:pPr>
              <w:spacing w:line="480" w:lineRule="auto"/>
              <w:jc w:val="center"/>
              <w:rPr>
                <w:rFonts w:ascii="David" w:eastAsiaTheme="minorEastAsia"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 xml:space="preserve"> </m:t>
                </m:r>
              </m:oMath>
            </m:oMathPara>
          </w:p>
          <w:p w14:paraId="683F999F" w14:textId="77777777" w:rsidR="00E8037C" w:rsidRPr="00A66825" w:rsidRDefault="00E8037C" w:rsidP="0042064A">
            <w:pPr>
              <w:spacing w:line="480" w:lineRule="auto"/>
              <w:jc w:val="center"/>
              <w:rPr>
                <w:rFonts w:ascii="David" w:eastAsiaTheme="minorEastAsia" w:hAnsi="David" w:cs="David"/>
                <w:sz w:val="24"/>
                <w:szCs w:val="24"/>
              </w:rPr>
            </w:pPr>
            <w:r w:rsidRPr="00A66825">
              <w:rPr>
                <w:rFonts w:ascii="David" w:hAnsi="David" w:cs="David"/>
                <w:sz w:val="24"/>
                <w:szCs w:val="24"/>
              </w:rPr>
              <w:t>[W/mk]</w:t>
            </w:r>
          </w:p>
        </w:tc>
        <w:tc>
          <w:tcPr>
            <w:tcW w:w="1288" w:type="dxa"/>
            <w:shd w:val="clear" w:color="auto" w:fill="BDD6EE" w:themeFill="accent5" w:themeFillTint="66"/>
          </w:tcPr>
          <w:p w14:paraId="6AF56358"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Runtime [s]</w:t>
            </w:r>
          </w:p>
        </w:tc>
      </w:tr>
      <w:tr w:rsidR="00E8037C" w:rsidRPr="00A66825" w14:paraId="11136C71" w14:textId="77777777" w:rsidTr="0042064A">
        <w:tc>
          <w:tcPr>
            <w:tcW w:w="1288" w:type="dxa"/>
          </w:tcPr>
          <w:p w14:paraId="53AA4C15"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Quad</w:t>
            </w:r>
          </w:p>
        </w:tc>
        <w:tc>
          <w:tcPr>
            <w:tcW w:w="1288" w:type="dxa"/>
          </w:tcPr>
          <w:p w14:paraId="4735A116"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5.077</w:t>
            </w:r>
          </w:p>
        </w:tc>
        <w:tc>
          <w:tcPr>
            <w:tcW w:w="1288" w:type="dxa"/>
          </w:tcPr>
          <w:p w14:paraId="6F71B290"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5.925</w:t>
            </w:r>
          </w:p>
        </w:tc>
        <w:tc>
          <w:tcPr>
            <w:tcW w:w="1288" w:type="dxa"/>
          </w:tcPr>
          <w:p w14:paraId="77DC3BE4"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2.090</w:t>
            </w:r>
          </w:p>
        </w:tc>
        <w:tc>
          <w:tcPr>
            <w:tcW w:w="1288" w:type="dxa"/>
          </w:tcPr>
          <w:p w14:paraId="56F28426"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0.646</w:t>
            </w:r>
          </w:p>
        </w:tc>
        <w:tc>
          <w:tcPr>
            <w:tcW w:w="1288" w:type="dxa"/>
          </w:tcPr>
          <w:p w14:paraId="30C49C6B"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0.497</w:t>
            </w:r>
          </w:p>
        </w:tc>
        <w:tc>
          <w:tcPr>
            <w:tcW w:w="1288" w:type="dxa"/>
          </w:tcPr>
          <w:p w14:paraId="01B17CF5"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474</w:t>
            </w:r>
          </w:p>
        </w:tc>
      </w:tr>
      <w:tr w:rsidR="00E8037C" w:rsidRPr="00A66825" w14:paraId="0645364B" w14:textId="77777777" w:rsidTr="0042064A">
        <w:tc>
          <w:tcPr>
            <w:tcW w:w="1288" w:type="dxa"/>
          </w:tcPr>
          <w:p w14:paraId="3133EFB0"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Tri</w:t>
            </w:r>
          </w:p>
        </w:tc>
        <w:tc>
          <w:tcPr>
            <w:tcW w:w="1288" w:type="dxa"/>
          </w:tcPr>
          <w:p w14:paraId="307F0C1A"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5.181</w:t>
            </w:r>
          </w:p>
        </w:tc>
        <w:tc>
          <w:tcPr>
            <w:tcW w:w="1288" w:type="dxa"/>
          </w:tcPr>
          <w:p w14:paraId="15002122"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6.074</w:t>
            </w:r>
          </w:p>
        </w:tc>
        <w:tc>
          <w:tcPr>
            <w:tcW w:w="1288" w:type="dxa"/>
          </w:tcPr>
          <w:p w14:paraId="4103C71B"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2.157</w:t>
            </w:r>
          </w:p>
        </w:tc>
        <w:tc>
          <w:tcPr>
            <w:tcW w:w="1288" w:type="dxa"/>
          </w:tcPr>
          <w:p w14:paraId="48FA21A9"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0.649</w:t>
            </w:r>
          </w:p>
        </w:tc>
        <w:tc>
          <w:tcPr>
            <w:tcW w:w="1288" w:type="dxa"/>
          </w:tcPr>
          <w:p w14:paraId="3EEA3BD8"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0.502</w:t>
            </w:r>
          </w:p>
        </w:tc>
        <w:tc>
          <w:tcPr>
            <w:tcW w:w="1288" w:type="dxa"/>
          </w:tcPr>
          <w:p w14:paraId="3B069314"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254</w:t>
            </w:r>
          </w:p>
        </w:tc>
      </w:tr>
      <w:tr w:rsidR="00E8037C" w:rsidRPr="00A66825" w14:paraId="648845E3" w14:textId="77777777" w:rsidTr="0042064A">
        <w:tc>
          <w:tcPr>
            <w:tcW w:w="1288" w:type="dxa"/>
          </w:tcPr>
          <w:p w14:paraId="28408E6D"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Difference</w:t>
            </w:r>
          </w:p>
        </w:tc>
        <w:tc>
          <w:tcPr>
            <w:tcW w:w="1288" w:type="dxa"/>
          </w:tcPr>
          <w:p w14:paraId="4FA4A165"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2.04%</w:t>
            </w:r>
          </w:p>
        </w:tc>
        <w:tc>
          <w:tcPr>
            <w:tcW w:w="1288" w:type="dxa"/>
          </w:tcPr>
          <w:p w14:paraId="79D08990"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2.51%</w:t>
            </w:r>
          </w:p>
        </w:tc>
        <w:tc>
          <w:tcPr>
            <w:tcW w:w="1288" w:type="dxa"/>
          </w:tcPr>
          <w:p w14:paraId="503A4C67"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3.20%</w:t>
            </w:r>
          </w:p>
        </w:tc>
        <w:tc>
          <w:tcPr>
            <w:tcW w:w="1288" w:type="dxa"/>
          </w:tcPr>
          <w:p w14:paraId="6791E541"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0.40%</w:t>
            </w:r>
          </w:p>
        </w:tc>
        <w:tc>
          <w:tcPr>
            <w:tcW w:w="1288" w:type="dxa"/>
          </w:tcPr>
          <w:p w14:paraId="6314E6A6" w14:textId="77777777" w:rsidR="00E8037C" w:rsidRPr="00A66825" w:rsidRDefault="00E8037C" w:rsidP="0042064A">
            <w:pPr>
              <w:spacing w:line="480" w:lineRule="auto"/>
              <w:jc w:val="center"/>
              <w:rPr>
                <w:rFonts w:ascii="David" w:hAnsi="David" w:cs="David"/>
                <w:sz w:val="24"/>
                <w:szCs w:val="24"/>
              </w:rPr>
            </w:pPr>
            <w:r w:rsidRPr="00A66825">
              <w:rPr>
                <w:rFonts w:ascii="David" w:hAnsi="David" w:cs="David"/>
                <w:sz w:val="24"/>
                <w:szCs w:val="24"/>
              </w:rPr>
              <w:t>1.00%</w:t>
            </w:r>
          </w:p>
        </w:tc>
        <w:tc>
          <w:tcPr>
            <w:tcW w:w="1288" w:type="dxa"/>
          </w:tcPr>
          <w:p w14:paraId="33E147B2" w14:textId="77777777" w:rsidR="00E8037C" w:rsidRPr="00A66825" w:rsidRDefault="00E8037C" w:rsidP="0042064A">
            <w:pPr>
              <w:keepNext/>
              <w:spacing w:line="480" w:lineRule="auto"/>
              <w:jc w:val="center"/>
              <w:rPr>
                <w:rFonts w:ascii="David" w:hAnsi="David" w:cs="David"/>
                <w:sz w:val="24"/>
                <w:szCs w:val="24"/>
              </w:rPr>
            </w:pPr>
            <w:r w:rsidRPr="00A66825">
              <w:rPr>
                <w:rFonts w:ascii="David" w:hAnsi="David" w:cs="David"/>
                <w:sz w:val="24"/>
                <w:szCs w:val="24"/>
              </w:rPr>
              <w:t>86.0%</w:t>
            </w:r>
          </w:p>
        </w:tc>
      </w:tr>
    </w:tbl>
    <w:p w14:paraId="5AEE0794" w14:textId="77777777" w:rsidR="00E8037C" w:rsidRPr="00A66825" w:rsidRDefault="00E8037C" w:rsidP="00E8037C">
      <w:pPr>
        <w:pStyle w:val="Caption"/>
        <w:spacing w:line="480" w:lineRule="auto"/>
        <w:jc w:val="center"/>
        <w:rPr>
          <w:rFonts w:ascii="David" w:hAnsi="David" w:cs="David"/>
          <w:sz w:val="24"/>
          <w:szCs w:val="24"/>
        </w:rPr>
      </w:pPr>
      <w:bookmarkStart w:id="30" w:name="_Ref103676080"/>
      <w:r w:rsidRPr="00A66825">
        <w:rPr>
          <w:rFonts w:ascii="David" w:hAnsi="David" w:cs="David"/>
          <w:sz w:val="24"/>
          <w:szCs w:val="24"/>
        </w:rPr>
        <w:t xml:space="preserve">Table </w:t>
      </w:r>
      <w:r w:rsidRPr="00A66825">
        <w:rPr>
          <w:rFonts w:ascii="David" w:hAnsi="David" w:cs="David"/>
          <w:sz w:val="24"/>
          <w:szCs w:val="24"/>
        </w:rPr>
        <w:fldChar w:fldCharType="begin"/>
      </w:r>
      <w:r w:rsidRPr="00A66825">
        <w:rPr>
          <w:rFonts w:ascii="David" w:hAnsi="David" w:cs="David"/>
          <w:sz w:val="24"/>
          <w:szCs w:val="24"/>
        </w:rPr>
        <w:instrText xml:space="preserve"> SEQ Table \* ARABIC </w:instrText>
      </w:r>
      <w:r w:rsidRPr="00A66825">
        <w:rPr>
          <w:rFonts w:ascii="David" w:hAnsi="David" w:cs="David"/>
          <w:sz w:val="24"/>
          <w:szCs w:val="24"/>
        </w:rPr>
        <w:fldChar w:fldCharType="separate"/>
      </w:r>
      <w:r w:rsidRPr="00A66825">
        <w:rPr>
          <w:rFonts w:ascii="David" w:hAnsi="David" w:cs="David"/>
          <w:noProof/>
          <w:sz w:val="24"/>
          <w:szCs w:val="24"/>
        </w:rPr>
        <w:t>4</w:t>
      </w:r>
      <w:r w:rsidRPr="00A66825">
        <w:rPr>
          <w:rFonts w:ascii="David" w:hAnsi="David" w:cs="David"/>
          <w:sz w:val="24"/>
          <w:szCs w:val="24"/>
        </w:rPr>
        <w:fldChar w:fldCharType="end"/>
      </w:r>
      <w:bookmarkEnd w:id="30"/>
      <w:r w:rsidRPr="00A66825">
        <w:rPr>
          <w:rFonts w:ascii="David" w:hAnsi="David" w:cs="David"/>
          <w:sz w:val="24"/>
          <w:szCs w:val="24"/>
        </w:rPr>
        <w:t>. Mesh element choice results . Quad mesh resulted in slightly better accuracy but in a great numerical cost .</w:t>
      </w:r>
    </w:p>
    <w:p w14:paraId="78A5AB1A" w14:textId="77777777" w:rsidR="00E8037C" w:rsidRPr="00A66825" w:rsidRDefault="00E8037C" w:rsidP="00E8037C">
      <w:pPr>
        <w:spacing w:line="480" w:lineRule="auto"/>
        <w:rPr>
          <w:rFonts w:ascii="David" w:hAnsi="David" w:cs="David"/>
          <w:sz w:val="24"/>
          <w:szCs w:val="24"/>
        </w:rPr>
      </w:pPr>
    </w:p>
    <w:p w14:paraId="06A20BB2" w14:textId="77777777" w:rsidR="00E8037C" w:rsidRPr="00A66825" w:rsidRDefault="00E8037C" w:rsidP="00E8037C">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42BDCEBE" wp14:editId="06B12439">
            <wp:extent cx="5731510" cy="20294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29460"/>
                    </a:xfrm>
                    <a:prstGeom prst="rect">
                      <a:avLst/>
                    </a:prstGeom>
                  </pic:spPr>
                </pic:pic>
              </a:graphicData>
            </a:graphic>
          </wp:inline>
        </w:drawing>
      </w:r>
    </w:p>
    <w:p w14:paraId="11A759E6" w14:textId="7CA44DBD" w:rsidR="00E8037C" w:rsidRPr="00A66825" w:rsidRDefault="00E8037C" w:rsidP="00E8037C">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Pr="00A66825">
        <w:rPr>
          <w:rFonts w:ascii="David" w:hAnsi="David" w:cs="David"/>
          <w:sz w:val="24"/>
          <w:szCs w:val="24"/>
        </w:rPr>
        <w:fldChar w:fldCharType="begin"/>
      </w:r>
      <w:r w:rsidRPr="00A66825">
        <w:rPr>
          <w:rFonts w:ascii="David" w:hAnsi="David" w:cs="David"/>
          <w:sz w:val="24"/>
          <w:szCs w:val="24"/>
        </w:rPr>
        <w:instrText xml:space="preserve"> SEQ Figure \* ARABIC </w:instrText>
      </w:r>
      <w:r w:rsidRPr="00A66825">
        <w:rPr>
          <w:rFonts w:ascii="David" w:hAnsi="David" w:cs="David"/>
          <w:sz w:val="24"/>
          <w:szCs w:val="24"/>
        </w:rPr>
        <w:fldChar w:fldCharType="separate"/>
      </w:r>
      <w:r w:rsidR="000D0E71">
        <w:rPr>
          <w:rFonts w:ascii="David" w:hAnsi="David" w:cs="David"/>
          <w:noProof/>
          <w:sz w:val="24"/>
          <w:szCs w:val="24"/>
        </w:rPr>
        <w:t>15</w:t>
      </w:r>
      <w:r w:rsidRPr="00A66825">
        <w:rPr>
          <w:rFonts w:ascii="David" w:hAnsi="David" w:cs="David"/>
          <w:noProof/>
          <w:sz w:val="24"/>
          <w:szCs w:val="24"/>
        </w:rPr>
        <w:fldChar w:fldCharType="end"/>
      </w:r>
      <w:r w:rsidRPr="00A66825">
        <w:rPr>
          <w:rFonts w:ascii="David" w:hAnsi="David" w:cs="David"/>
          <w:sz w:val="24"/>
          <w:szCs w:val="24"/>
        </w:rPr>
        <w:t>.  The selected RVE configuration meshed using a)First order Quad elements b) First order Tet elements. The meshing procedure was made using the same seed size.</w:t>
      </w:r>
    </w:p>
    <w:p w14:paraId="5C3082CD" w14:textId="28C7D02B" w:rsidR="00E8037C" w:rsidRDefault="00E8037C" w:rsidP="00E8037C">
      <w:pPr>
        <w:pStyle w:val="Heading3"/>
      </w:pPr>
      <w:bookmarkStart w:id="31" w:name="_Toc109120841"/>
      <w:r w:rsidRPr="00A66825">
        <w:t>Mesh Convergence:</w:t>
      </w:r>
      <w:bookmarkEnd w:id="31"/>
    </w:p>
    <w:p w14:paraId="1489C92E" w14:textId="77777777" w:rsidR="00E8037C" w:rsidRPr="00E8037C" w:rsidRDefault="00E8037C" w:rsidP="00E8037C"/>
    <w:p w14:paraId="4C16DFCB" w14:textId="77777777" w:rsidR="00E8037C" w:rsidRPr="00A66825" w:rsidRDefault="00E8037C" w:rsidP="00E8037C">
      <w:pPr>
        <w:spacing w:line="480" w:lineRule="auto"/>
        <w:rPr>
          <w:rFonts w:ascii="David" w:hAnsi="David" w:cs="David"/>
          <w:sz w:val="24"/>
          <w:szCs w:val="24"/>
        </w:rPr>
      </w:pPr>
      <w:r w:rsidRPr="00A66825">
        <w:rPr>
          <w:rFonts w:ascii="David" w:hAnsi="David" w:cs="David"/>
          <w:sz w:val="24"/>
          <w:szCs w:val="24"/>
        </w:rPr>
        <w:t>Convergence test of the simulation has been conducted  using different RVE geometries (Honeycomb pattern) .</w:t>
      </w:r>
      <w:r w:rsidRPr="00A66825">
        <w:rPr>
          <w:rFonts w:ascii="David" w:hAnsi="David" w:cs="David"/>
          <w:sz w:val="24"/>
          <w:szCs w:val="24"/>
        </w:rPr>
        <w:fldChar w:fldCharType="begin"/>
      </w:r>
      <w:r w:rsidRPr="00A66825">
        <w:rPr>
          <w:rFonts w:ascii="David" w:hAnsi="David" w:cs="David"/>
          <w:sz w:val="24"/>
          <w:szCs w:val="24"/>
        </w:rPr>
        <w:instrText xml:space="preserve"> REF _Ref104197159 \h  \* MERGEFORMAT </w:instrText>
      </w:r>
      <w:r w:rsidRPr="00A66825">
        <w:rPr>
          <w:rFonts w:ascii="David" w:hAnsi="David" w:cs="David"/>
          <w:sz w:val="24"/>
          <w:szCs w:val="24"/>
        </w:rPr>
      </w:r>
      <w:r w:rsidRPr="00A66825">
        <w:rPr>
          <w:rFonts w:ascii="David" w:hAnsi="David" w:cs="David"/>
          <w:sz w:val="24"/>
          <w:szCs w:val="24"/>
        </w:rPr>
        <w:fldChar w:fldCharType="separate"/>
      </w:r>
      <w:r w:rsidRPr="00A66825">
        <w:rPr>
          <w:rFonts w:ascii="David" w:hAnsi="David" w:cs="David"/>
          <w:sz w:val="24"/>
          <w:szCs w:val="24"/>
        </w:rPr>
        <w:t xml:space="preserve">Figure </w:t>
      </w:r>
      <w:r w:rsidRPr="00A66825">
        <w:rPr>
          <w:rFonts w:ascii="David" w:hAnsi="David" w:cs="David"/>
          <w:noProof/>
          <w:sz w:val="24"/>
          <w:szCs w:val="24"/>
        </w:rPr>
        <w:t>1</w:t>
      </w:r>
      <w:r w:rsidRPr="00A66825">
        <w:rPr>
          <w:rFonts w:ascii="David" w:hAnsi="David" w:cs="David"/>
          <w:sz w:val="24"/>
          <w:szCs w:val="24"/>
        </w:rPr>
        <w:fldChar w:fldCharType="end"/>
      </w:r>
      <w:r w:rsidRPr="00A66825">
        <w:rPr>
          <w:rFonts w:ascii="David" w:hAnsi="David" w:cs="David"/>
          <w:sz w:val="24"/>
          <w:szCs w:val="24"/>
        </w:rPr>
        <w:t xml:space="preserve"> summarize the test results . It is to be noted that as the simulation mesh refines, both the RVE modulus of elasticity as well as the thermal conductivity decreases toward the accurate values .While the simulation error decreases , the calculation time increases exponentially. One can say that an optimum point between the simulation error and simulation time exist in the 60,000 elements point (seed size of 1/100 the RVE size). This type of mesh will result in 3,2,5 precent maximum error for E1,E2,G12</w:t>
      </w:r>
      <w:r w:rsidRPr="00A66825">
        <w:rPr>
          <w:rFonts w:ascii="David" w:hAnsi="David" w:cs="David"/>
          <w:sz w:val="24"/>
          <w:szCs w:val="24"/>
          <w:rtl/>
        </w:rPr>
        <w:t xml:space="preserve"> </w:t>
      </w:r>
      <w:r w:rsidRPr="00A66825">
        <w:rPr>
          <w:rFonts w:ascii="David" w:hAnsi="David" w:cs="David"/>
          <w:sz w:val="24"/>
          <w:szCs w:val="24"/>
        </w:rPr>
        <w:t xml:space="preserve"> for the mechanical case and 0.7,1 precent maximum error for K1,K2 for the thermal case in the calculation time of approximately 360 seconds per design .  </w:t>
      </w:r>
      <w:r w:rsidRPr="00A66825">
        <w:rPr>
          <w:rFonts w:ascii="David" w:hAnsi="David" w:cs="David"/>
          <w:sz w:val="24"/>
          <w:szCs w:val="24"/>
        </w:rPr>
        <w:br/>
      </w:r>
      <w:r w:rsidRPr="00A66825">
        <w:rPr>
          <w:rFonts w:ascii="David" w:hAnsi="David" w:cs="David"/>
          <w:sz w:val="24"/>
          <w:szCs w:val="24"/>
        </w:rPr>
        <w:lastRenderedPageBreak/>
        <w:br/>
      </w:r>
    </w:p>
    <w:p w14:paraId="2494491D" w14:textId="77777777" w:rsidR="00E8037C" w:rsidRPr="00A66825" w:rsidRDefault="00E8037C" w:rsidP="00E8037C">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54C73FF9" wp14:editId="7AEE262B">
            <wp:extent cx="5731510" cy="411734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17340"/>
                    </a:xfrm>
                    <a:prstGeom prst="rect">
                      <a:avLst/>
                    </a:prstGeom>
                  </pic:spPr>
                </pic:pic>
              </a:graphicData>
            </a:graphic>
          </wp:inline>
        </w:drawing>
      </w:r>
    </w:p>
    <w:p w14:paraId="67C59342" w14:textId="0AD6F628" w:rsidR="00E8037C" w:rsidRPr="00A66825" w:rsidRDefault="00E8037C" w:rsidP="00E8037C">
      <w:pPr>
        <w:pStyle w:val="Caption"/>
        <w:spacing w:line="480" w:lineRule="auto"/>
        <w:jc w:val="center"/>
        <w:rPr>
          <w:rFonts w:ascii="David" w:hAnsi="David" w:cs="David"/>
          <w:sz w:val="24"/>
          <w:szCs w:val="24"/>
        </w:rPr>
      </w:pPr>
      <w:bookmarkStart w:id="32" w:name="_Ref104197136"/>
      <w:r w:rsidRPr="00A66825">
        <w:rPr>
          <w:rFonts w:ascii="David" w:hAnsi="David" w:cs="David"/>
          <w:sz w:val="24"/>
          <w:szCs w:val="24"/>
        </w:rPr>
        <w:t xml:space="preserve">Figure </w:t>
      </w:r>
      <w:r w:rsidRPr="00A66825">
        <w:rPr>
          <w:rFonts w:ascii="David" w:hAnsi="David" w:cs="David"/>
          <w:sz w:val="24"/>
          <w:szCs w:val="24"/>
        </w:rPr>
        <w:fldChar w:fldCharType="begin"/>
      </w:r>
      <w:r w:rsidRPr="00A66825">
        <w:rPr>
          <w:rFonts w:ascii="David" w:hAnsi="David" w:cs="David"/>
          <w:sz w:val="24"/>
          <w:szCs w:val="24"/>
        </w:rPr>
        <w:instrText xml:space="preserve"> SEQ Figure \* ARABIC </w:instrText>
      </w:r>
      <w:r w:rsidRPr="00A66825">
        <w:rPr>
          <w:rFonts w:ascii="David" w:hAnsi="David" w:cs="David"/>
          <w:sz w:val="24"/>
          <w:szCs w:val="24"/>
        </w:rPr>
        <w:fldChar w:fldCharType="separate"/>
      </w:r>
      <w:r w:rsidR="000D0E71">
        <w:rPr>
          <w:rFonts w:ascii="David" w:hAnsi="David" w:cs="David"/>
          <w:noProof/>
          <w:sz w:val="24"/>
          <w:szCs w:val="24"/>
        </w:rPr>
        <w:t>16</w:t>
      </w:r>
      <w:r w:rsidRPr="00A66825">
        <w:rPr>
          <w:rFonts w:ascii="David" w:hAnsi="David" w:cs="David"/>
          <w:noProof/>
          <w:sz w:val="24"/>
          <w:szCs w:val="24"/>
        </w:rPr>
        <w:fldChar w:fldCharType="end"/>
      </w:r>
      <w:r w:rsidRPr="00A66825">
        <w:rPr>
          <w:rFonts w:ascii="David" w:hAnsi="David" w:cs="David"/>
          <w:sz w:val="24"/>
          <w:szCs w:val="24"/>
        </w:rPr>
        <w:t>. Element size convergence result. As the number of elements increases the model equivalent modulus and conductivity decreases towards the true value . While the accuracy increases, the calculation time grows exponentially . An optimum point lies in the 60,000 or 1/100 seed size of the RVE length. This enables completing a full simulation cycle in 6 minutes.</w:t>
      </w:r>
      <w:bookmarkEnd w:id="32"/>
    </w:p>
    <w:p w14:paraId="5E7AFBE5" w14:textId="77777777" w:rsidR="00E8037C" w:rsidRPr="00E8037C" w:rsidRDefault="00E8037C" w:rsidP="00E8037C"/>
    <w:p w14:paraId="323B5C7A" w14:textId="7099C4C8" w:rsidR="008F1D14" w:rsidRPr="00A66825" w:rsidRDefault="00796A45" w:rsidP="00DB450D">
      <w:pPr>
        <w:pStyle w:val="Heading3"/>
        <w:spacing w:line="480" w:lineRule="auto"/>
        <w:rPr>
          <w:rStyle w:val="Heading2Char"/>
          <w:rFonts w:cs="David"/>
          <w:sz w:val="24"/>
          <w:szCs w:val="24"/>
        </w:rPr>
      </w:pPr>
      <w:r w:rsidRPr="00A66825">
        <w:rPr>
          <w:rStyle w:val="Heading2Char"/>
          <w:rFonts w:cs="David"/>
          <w:sz w:val="24"/>
          <w:szCs w:val="24"/>
        </w:rPr>
        <w:t xml:space="preserve"> </w:t>
      </w:r>
      <w:bookmarkStart w:id="33" w:name="_Toc109120842"/>
      <w:r w:rsidR="00451A1F" w:rsidRPr="001C0E04">
        <w:rPr>
          <w:rStyle w:val="Heading2Char"/>
          <w:rFonts w:cs="David"/>
          <w:szCs w:val="32"/>
        </w:rPr>
        <w:t>Material</w:t>
      </w:r>
      <w:r w:rsidR="001A01AE" w:rsidRPr="001C0E04">
        <w:rPr>
          <w:rStyle w:val="Heading2Char"/>
          <w:rFonts w:cs="David"/>
          <w:szCs w:val="32"/>
        </w:rPr>
        <w:t xml:space="preserve"> selection</w:t>
      </w:r>
      <w:r w:rsidR="00451A1F" w:rsidRPr="001C0E04">
        <w:rPr>
          <w:rStyle w:val="Heading2Char"/>
          <w:rFonts w:cs="David"/>
          <w:szCs w:val="32"/>
        </w:rPr>
        <w:t xml:space="preserve"> :</w:t>
      </w:r>
      <w:bookmarkEnd w:id="33"/>
    </w:p>
    <w:p w14:paraId="59B9052F" w14:textId="0739C2C4" w:rsidR="00E9147A" w:rsidRPr="00A66825" w:rsidRDefault="00501295" w:rsidP="00DB450D">
      <w:pPr>
        <w:pStyle w:val="ListParagraph"/>
        <w:spacing w:line="480" w:lineRule="auto"/>
        <w:ind w:left="810"/>
        <w:rPr>
          <w:rFonts w:ascii="David" w:hAnsi="David" w:cs="David"/>
          <w:sz w:val="24"/>
          <w:szCs w:val="24"/>
        </w:rPr>
      </w:pPr>
      <w:r w:rsidRPr="00A66825">
        <w:rPr>
          <w:rFonts w:ascii="David" w:hAnsi="David" w:cs="David"/>
          <w:sz w:val="24"/>
          <w:szCs w:val="24"/>
        </w:rPr>
        <w:br/>
      </w:r>
      <w:r w:rsidR="005F4121" w:rsidRPr="00A66825">
        <w:rPr>
          <w:rFonts w:ascii="David" w:hAnsi="David" w:cs="David"/>
          <w:sz w:val="24"/>
          <w:szCs w:val="24"/>
        </w:rPr>
        <w:t xml:space="preserve">Material selection is of great importance in our design problem. The properties of the constituent phases will have a major impact both of the property range that can be </w:t>
      </w:r>
      <w:r w:rsidR="00C41A07" w:rsidRPr="00A66825">
        <w:rPr>
          <w:rFonts w:ascii="David" w:hAnsi="David" w:cs="David"/>
          <w:sz w:val="24"/>
          <w:szCs w:val="24"/>
        </w:rPr>
        <w:t>achieved</w:t>
      </w:r>
      <w:r w:rsidR="005F4121" w:rsidRPr="00A66825">
        <w:rPr>
          <w:rFonts w:ascii="David" w:hAnsi="David" w:cs="David"/>
          <w:sz w:val="24"/>
          <w:szCs w:val="24"/>
        </w:rPr>
        <w:t xml:space="preserve"> and on the final optimized geometry.</w:t>
      </w:r>
      <w:r w:rsidR="00FF0A18" w:rsidRPr="00A66825">
        <w:rPr>
          <w:rFonts w:ascii="David" w:hAnsi="David" w:cs="David"/>
          <w:sz w:val="24"/>
          <w:szCs w:val="24"/>
        </w:rPr>
        <w:t xml:space="preserve"> The Reinforcement phase provides the strength and stiffness </w:t>
      </w:r>
      <w:r w:rsidR="00312A7E" w:rsidRPr="00A66825">
        <w:rPr>
          <w:rFonts w:ascii="David" w:hAnsi="David" w:cs="David"/>
          <w:sz w:val="24"/>
          <w:szCs w:val="24"/>
        </w:rPr>
        <w:t xml:space="preserve">for </w:t>
      </w:r>
      <w:r w:rsidR="00FF0A18" w:rsidRPr="00A66825">
        <w:rPr>
          <w:rFonts w:ascii="David" w:hAnsi="David" w:cs="David"/>
          <w:sz w:val="24"/>
          <w:szCs w:val="24"/>
        </w:rPr>
        <w:t xml:space="preserve">the new </w:t>
      </w:r>
      <w:r w:rsidR="00312A7E" w:rsidRPr="00A66825">
        <w:rPr>
          <w:rFonts w:ascii="David" w:hAnsi="David" w:cs="David"/>
          <w:sz w:val="24"/>
          <w:szCs w:val="24"/>
        </w:rPr>
        <w:t xml:space="preserve">composite </w:t>
      </w:r>
      <w:r w:rsidR="00FF0A18" w:rsidRPr="00A66825">
        <w:rPr>
          <w:rFonts w:ascii="David" w:hAnsi="David" w:cs="David"/>
          <w:sz w:val="24"/>
          <w:szCs w:val="24"/>
        </w:rPr>
        <w:t xml:space="preserve">material while the matrix phase has to </w:t>
      </w:r>
      <w:r w:rsidR="00FF0A18" w:rsidRPr="00A66825">
        <w:rPr>
          <w:rFonts w:ascii="David" w:hAnsi="David" w:cs="David"/>
          <w:sz w:val="24"/>
          <w:szCs w:val="24"/>
        </w:rPr>
        <w:lastRenderedPageBreak/>
        <w:t xml:space="preserve">provide the </w:t>
      </w:r>
      <w:r w:rsidR="003E57E4" w:rsidRPr="00A66825">
        <w:rPr>
          <w:rFonts w:ascii="David" w:hAnsi="David" w:cs="David"/>
          <w:sz w:val="24"/>
          <w:szCs w:val="24"/>
        </w:rPr>
        <w:t xml:space="preserve">load transfer , heat isolation capabilities and </w:t>
      </w:r>
      <w:r w:rsidR="00312A7E" w:rsidRPr="00A66825">
        <w:rPr>
          <w:rFonts w:ascii="David" w:hAnsi="David" w:cs="David"/>
          <w:sz w:val="24"/>
          <w:szCs w:val="24"/>
        </w:rPr>
        <w:t>reduce the average density of the RVE</w:t>
      </w:r>
      <w:r w:rsidR="003E57E4" w:rsidRPr="00A66825">
        <w:rPr>
          <w:rFonts w:ascii="David" w:hAnsi="David" w:cs="David"/>
          <w:sz w:val="24"/>
          <w:szCs w:val="24"/>
        </w:rPr>
        <w:t xml:space="preserve"> . In addition, the constituents has to be able to</w:t>
      </w:r>
      <w:r w:rsidR="00312A7E" w:rsidRPr="00A66825">
        <w:rPr>
          <w:rFonts w:ascii="David" w:hAnsi="David" w:cs="David"/>
          <w:sz w:val="24"/>
          <w:szCs w:val="24"/>
        </w:rPr>
        <w:t xml:space="preserve"> keep their mechanical properties in midrange</w:t>
      </w:r>
      <w:r w:rsidR="008448F0" w:rsidRPr="00A66825">
        <w:rPr>
          <w:rFonts w:ascii="David" w:hAnsi="David" w:cs="David"/>
          <w:sz w:val="24"/>
          <w:szCs w:val="24"/>
        </w:rPr>
        <w:t xml:space="preserve"> operating</w:t>
      </w:r>
      <w:r w:rsidR="00312A7E" w:rsidRPr="00A66825">
        <w:rPr>
          <w:rFonts w:ascii="David" w:hAnsi="David" w:cs="David"/>
          <w:sz w:val="24"/>
          <w:szCs w:val="24"/>
        </w:rPr>
        <w:t xml:space="preserve"> temperatures. Under</w:t>
      </w:r>
      <w:r w:rsidR="00E9147A" w:rsidRPr="00A66825">
        <w:rPr>
          <w:rFonts w:ascii="David" w:hAnsi="David" w:cs="David"/>
          <w:sz w:val="24"/>
          <w:szCs w:val="24"/>
        </w:rPr>
        <w:t xml:space="preserve"> the following requirement and constrains , we can use </w:t>
      </w:r>
      <w:r w:rsidR="00312A7E" w:rsidRPr="00A66825">
        <w:rPr>
          <w:rFonts w:ascii="David" w:hAnsi="David" w:cs="David"/>
          <w:sz w:val="24"/>
          <w:szCs w:val="24"/>
        </w:rPr>
        <w:t>A</w:t>
      </w:r>
      <w:r w:rsidR="00E9147A" w:rsidRPr="00A66825">
        <w:rPr>
          <w:rFonts w:ascii="David" w:hAnsi="David" w:cs="David"/>
          <w:sz w:val="24"/>
          <w:szCs w:val="24"/>
        </w:rPr>
        <w:t>shby</w:t>
      </w:r>
      <w:r w:rsidR="00312A7E"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ZGVhOGU4MGYtNDRkZi00NWRmLTk4NjEtYTM1Y2IzNGM5OThi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
          <w:id w:val="1077875924"/>
          <w:placeholder>
            <w:docPart w:val="DefaultPlaceholder_-1854013440"/>
          </w:placeholder>
        </w:sdtPr>
        <w:sdtEndPr/>
        <w:sdtContent>
          <w:r w:rsidR="0038388A" w:rsidRPr="00A66825">
            <w:rPr>
              <w:rFonts w:ascii="David" w:hAnsi="David" w:cs="David"/>
              <w:color w:val="000000"/>
              <w:sz w:val="24"/>
              <w:szCs w:val="24"/>
            </w:rPr>
            <w:t>[50]</w:t>
          </w:r>
        </w:sdtContent>
      </w:sdt>
      <w:r w:rsidR="00E9147A" w:rsidRPr="00A66825">
        <w:rPr>
          <w:rFonts w:ascii="David" w:hAnsi="David" w:cs="David"/>
          <w:sz w:val="24"/>
          <w:szCs w:val="24"/>
        </w:rPr>
        <w:t xml:space="preserve"> charts to fit our selection criterion</w:t>
      </w:r>
      <w:r w:rsidR="00DF0483" w:rsidRPr="00A66825">
        <w:rPr>
          <w:rFonts w:ascii="David" w:hAnsi="David" w:cs="David"/>
          <w:sz w:val="24"/>
          <w:szCs w:val="24"/>
        </w:rPr>
        <w:t xml:space="preserve"> Figure 12,13:</w:t>
      </w:r>
      <w:r w:rsidR="00E9147A" w:rsidRPr="00A66825">
        <w:rPr>
          <w:rFonts w:ascii="David" w:hAnsi="David" w:cs="David"/>
          <w:sz w:val="24"/>
          <w:szCs w:val="24"/>
        </w:rPr>
        <w:br/>
      </w:r>
    </w:p>
    <w:p w14:paraId="7C0F7C98" w14:textId="77777777" w:rsidR="008448F0" w:rsidRPr="00A66825" w:rsidRDefault="00DC6769" w:rsidP="00DB450D">
      <w:pPr>
        <w:pStyle w:val="ListParagraph"/>
        <w:keepNext/>
        <w:spacing w:line="480" w:lineRule="auto"/>
        <w:ind w:left="810"/>
        <w:rPr>
          <w:rFonts w:ascii="David" w:hAnsi="David" w:cs="David"/>
          <w:sz w:val="24"/>
          <w:szCs w:val="24"/>
        </w:rPr>
      </w:pPr>
      <w:r w:rsidRPr="00A66825">
        <w:rPr>
          <w:rFonts w:ascii="David" w:hAnsi="David" w:cs="David"/>
          <w:noProof/>
          <w:sz w:val="24"/>
          <w:szCs w:val="24"/>
        </w:rPr>
        <w:drawing>
          <wp:inline distT="0" distB="0" distL="0" distR="0" wp14:anchorId="340BA7AE" wp14:editId="3E2C8A30">
            <wp:extent cx="5505450" cy="41148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5450" cy="4114800"/>
                    </a:xfrm>
                    <a:prstGeom prst="rect">
                      <a:avLst/>
                    </a:prstGeom>
                  </pic:spPr>
                </pic:pic>
              </a:graphicData>
            </a:graphic>
          </wp:inline>
        </w:drawing>
      </w:r>
    </w:p>
    <w:p w14:paraId="77A759F5" w14:textId="7671850A" w:rsidR="00DC6769" w:rsidRPr="00A66825" w:rsidRDefault="008448F0"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17</w:t>
      </w:r>
      <w:r w:rsidR="00EE26A5" w:rsidRPr="00A66825">
        <w:rPr>
          <w:rFonts w:ascii="David" w:hAnsi="David" w:cs="David"/>
          <w:noProof/>
          <w:sz w:val="24"/>
          <w:szCs w:val="24"/>
        </w:rPr>
        <w:fldChar w:fldCharType="end"/>
      </w:r>
      <w:r w:rsidR="00DF0483" w:rsidRPr="00A66825">
        <w:rPr>
          <w:rFonts w:ascii="David" w:hAnsi="David" w:cs="David"/>
          <w:sz w:val="24"/>
          <w:szCs w:val="24"/>
        </w:rPr>
        <w:t xml:space="preserve">. Thermal conductivity-Thermal Diffusivity material chart . The design goal is to minimize them both resulting in the polymers family being the most suited candidate. Chart taken from </w:t>
      </w:r>
      <w:sdt>
        <w:sdtPr>
          <w:rPr>
            <w:rFonts w:ascii="David" w:hAnsi="David" w:cs="David"/>
            <w:i w:val="0"/>
            <w:color w:val="000000"/>
            <w:sz w:val="24"/>
            <w:szCs w:val="24"/>
          </w:rPr>
          <w:tag w:val="MENDELEY_CITATION_v3_eyJjaXRhdGlvbklEIjoiTUVOREVMRVlfQ0lUQVRJT05fMGE0NmE2YjQtYTFlMC00NjkzLWIxMmEtMTk5YTgyYjdhOGY5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
          <w:id w:val="-1323813012"/>
          <w:placeholder>
            <w:docPart w:val="DefaultPlaceholder_-1854013440"/>
          </w:placeholder>
        </w:sdtPr>
        <w:sdtEndPr/>
        <w:sdtContent>
          <w:r w:rsidR="0038388A" w:rsidRPr="00A66825">
            <w:rPr>
              <w:rFonts w:ascii="David" w:hAnsi="David" w:cs="David"/>
              <w:i w:val="0"/>
              <w:color w:val="000000"/>
              <w:sz w:val="24"/>
              <w:szCs w:val="24"/>
            </w:rPr>
            <w:t>[50]</w:t>
          </w:r>
        </w:sdtContent>
      </w:sdt>
    </w:p>
    <w:p w14:paraId="175D1011" w14:textId="683E2288" w:rsidR="00DC6769" w:rsidRPr="00A66825" w:rsidRDefault="00DC6769" w:rsidP="00DB450D">
      <w:pPr>
        <w:pStyle w:val="ListParagraph"/>
        <w:spacing w:line="480" w:lineRule="auto"/>
        <w:ind w:left="810"/>
        <w:rPr>
          <w:rFonts w:ascii="David" w:hAnsi="David" w:cs="David"/>
          <w:sz w:val="24"/>
          <w:szCs w:val="24"/>
        </w:rPr>
      </w:pPr>
    </w:p>
    <w:p w14:paraId="32BFAAC0" w14:textId="7E065E70" w:rsidR="00DC6769" w:rsidRPr="00A66825" w:rsidRDefault="00DC6769" w:rsidP="00DB450D">
      <w:pPr>
        <w:pStyle w:val="ListParagraph"/>
        <w:spacing w:line="480" w:lineRule="auto"/>
        <w:ind w:left="810"/>
        <w:rPr>
          <w:rFonts w:ascii="David" w:hAnsi="David" w:cs="David"/>
          <w:sz w:val="24"/>
          <w:szCs w:val="24"/>
        </w:rPr>
      </w:pPr>
    </w:p>
    <w:p w14:paraId="3CC589D5" w14:textId="77777777" w:rsidR="00DF0483" w:rsidRPr="00A66825" w:rsidRDefault="00DC6769" w:rsidP="00DB450D">
      <w:pPr>
        <w:pStyle w:val="ListParagraph"/>
        <w:keepNext/>
        <w:spacing w:line="480" w:lineRule="auto"/>
        <w:ind w:left="810"/>
        <w:rPr>
          <w:rFonts w:ascii="David" w:hAnsi="David" w:cs="David"/>
          <w:sz w:val="24"/>
          <w:szCs w:val="24"/>
        </w:rPr>
      </w:pPr>
      <w:r w:rsidRPr="00A66825">
        <w:rPr>
          <w:rFonts w:ascii="David" w:hAnsi="David" w:cs="David"/>
          <w:noProof/>
          <w:sz w:val="24"/>
          <w:szCs w:val="24"/>
        </w:rPr>
        <w:lastRenderedPageBreak/>
        <w:drawing>
          <wp:inline distT="0" distB="0" distL="0" distR="0" wp14:anchorId="18C87C42" wp14:editId="115388EB">
            <wp:extent cx="5731510" cy="4243705"/>
            <wp:effectExtent l="0" t="0" r="2540" b="444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43705"/>
                    </a:xfrm>
                    <a:prstGeom prst="rect">
                      <a:avLst/>
                    </a:prstGeom>
                  </pic:spPr>
                </pic:pic>
              </a:graphicData>
            </a:graphic>
          </wp:inline>
        </w:drawing>
      </w:r>
    </w:p>
    <w:p w14:paraId="5561F4F5" w14:textId="562F9F5D" w:rsidR="00DC6769" w:rsidRPr="00A66825" w:rsidRDefault="00DF0483" w:rsidP="00DB450D">
      <w:pPr>
        <w:pStyle w:val="Caption"/>
        <w:spacing w:line="480" w:lineRule="auto"/>
        <w:jc w:val="center"/>
        <w:rPr>
          <w:rFonts w:ascii="David" w:hAnsi="David" w:cs="David"/>
          <w:sz w:val="24"/>
          <w:szCs w:val="24"/>
        </w:rPr>
      </w:pPr>
      <w:bookmarkStart w:id="34" w:name="_Ref101879600"/>
      <w:bookmarkStart w:id="35" w:name="_Ref101879593"/>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18</w:t>
      </w:r>
      <w:r w:rsidR="00EE26A5" w:rsidRPr="00A66825">
        <w:rPr>
          <w:rFonts w:ascii="David" w:hAnsi="David" w:cs="David"/>
          <w:noProof/>
          <w:sz w:val="24"/>
          <w:szCs w:val="24"/>
        </w:rPr>
        <w:fldChar w:fldCharType="end"/>
      </w:r>
      <w:bookmarkEnd w:id="34"/>
      <w:r w:rsidRPr="00A66825">
        <w:rPr>
          <w:rFonts w:ascii="David" w:hAnsi="David" w:cs="David"/>
          <w:sz w:val="24"/>
          <w:szCs w:val="24"/>
        </w:rPr>
        <w:t>. Specific strength -specific modulus material chart . The design goal is to maximize them both. Optional families include ceramics and metals.</w:t>
      </w:r>
      <w:bookmarkEnd w:id="35"/>
      <w:r w:rsidRPr="00A66825">
        <w:rPr>
          <w:rFonts w:ascii="David" w:hAnsi="David" w:cs="David"/>
          <w:sz w:val="24"/>
          <w:szCs w:val="24"/>
        </w:rPr>
        <w:t xml:space="preserve"> Chart taken from </w:t>
      </w:r>
      <w:sdt>
        <w:sdtPr>
          <w:rPr>
            <w:rFonts w:ascii="David" w:hAnsi="David" w:cs="David"/>
            <w:i w:val="0"/>
            <w:color w:val="000000"/>
            <w:sz w:val="24"/>
            <w:szCs w:val="24"/>
          </w:rPr>
          <w:tag w:val="MENDELEY_CITATION_v3_eyJjaXRhdGlvbklEIjoiTUVOREVMRVlfQ0lUQVRJT05fY2MxM2RjZDUtYjkzMS00NjM4LWJjYmYtYTE4ZWM4NzVkOTVl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
          <w:id w:val="-633028005"/>
          <w:placeholder>
            <w:docPart w:val="DefaultPlaceholder_-1854013440"/>
          </w:placeholder>
        </w:sdtPr>
        <w:sdtEndPr/>
        <w:sdtContent>
          <w:r w:rsidR="0038388A" w:rsidRPr="00A66825">
            <w:rPr>
              <w:rFonts w:ascii="David" w:hAnsi="David" w:cs="David"/>
              <w:i w:val="0"/>
              <w:color w:val="000000"/>
              <w:sz w:val="24"/>
              <w:szCs w:val="24"/>
            </w:rPr>
            <w:t>[50]</w:t>
          </w:r>
        </w:sdtContent>
      </w:sdt>
    </w:p>
    <w:p w14:paraId="34AE508B" w14:textId="77777777" w:rsidR="00B75F1D" w:rsidRPr="00A66825" w:rsidRDefault="00B75F1D" w:rsidP="00DB450D">
      <w:pPr>
        <w:spacing w:line="480" w:lineRule="auto"/>
        <w:ind w:left="720"/>
        <w:rPr>
          <w:rFonts w:ascii="David" w:hAnsi="David" w:cs="David"/>
          <w:sz w:val="24"/>
          <w:szCs w:val="24"/>
        </w:rPr>
      </w:pPr>
    </w:p>
    <w:p w14:paraId="48BDBB7D" w14:textId="3576D380" w:rsidR="00451A1F" w:rsidRPr="00A66825" w:rsidRDefault="005973BC" w:rsidP="00DB450D">
      <w:pPr>
        <w:spacing w:line="480" w:lineRule="auto"/>
        <w:ind w:left="720"/>
        <w:rPr>
          <w:rFonts w:ascii="David" w:hAnsi="David" w:cs="David"/>
          <w:sz w:val="24"/>
          <w:szCs w:val="24"/>
        </w:rPr>
      </w:pPr>
      <w:r w:rsidRPr="00A66825">
        <w:rPr>
          <w:rFonts w:ascii="David" w:hAnsi="David" w:cs="David"/>
          <w:sz w:val="24"/>
          <w:szCs w:val="24"/>
        </w:rPr>
        <w:t xml:space="preserve">Observing at </w:t>
      </w:r>
      <w:r w:rsidR="00DF0483" w:rsidRPr="00A66825">
        <w:rPr>
          <w:rFonts w:ascii="David" w:hAnsi="David" w:cs="David"/>
          <w:sz w:val="24"/>
          <w:szCs w:val="24"/>
        </w:rPr>
        <w:fldChar w:fldCharType="begin"/>
      </w:r>
      <w:r w:rsidR="00DF0483" w:rsidRPr="00A66825">
        <w:rPr>
          <w:rFonts w:ascii="David" w:hAnsi="David" w:cs="David"/>
          <w:sz w:val="24"/>
          <w:szCs w:val="24"/>
        </w:rPr>
        <w:instrText xml:space="preserve"> REF _Ref101879600 \h </w:instrText>
      </w:r>
      <w:r w:rsidR="00DB450D" w:rsidRPr="00A66825">
        <w:rPr>
          <w:rFonts w:ascii="David" w:hAnsi="David" w:cs="David"/>
          <w:sz w:val="24"/>
          <w:szCs w:val="24"/>
        </w:rPr>
        <w:instrText xml:space="preserve"> \* MERGEFORMAT </w:instrText>
      </w:r>
      <w:r w:rsidR="00DF0483" w:rsidRPr="00A66825">
        <w:rPr>
          <w:rFonts w:ascii="David" w:hAnsi="David" w:cs="David"/>
          <w:sz w:val="24"/>
          <w:szCs w:val="24"/>
        </w:rPr>
      </w:r>
      <w:r w:rsidR="00DF0483"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13</w:t>
      </w:r>
      <w:r w:rsidR="00DF0483" w:rsidRPr="00A66825">
        <w:rPr>
          <w:rFonts w:ascii="David" w:hAnsi="David" w:cs="David"/>
          <w:sz w:val="24"/>
          <w:szCs w:val="24"/>
        </w:rPr>
        <w:fldChar w:fldCharType="end"/>
      </w:r>
      <w:r w:rsidR="00DF0483" w:rsidRPr="00A66825">
        <w:rPr>
          <w:rFonts w:ascii="David" w:hAnsi="David" w:cs="David"/>
          <w:sz w:val="24"/>
          <w:szCs w:val="24"/>
        </w:rPr>
        <w:t xml:space="preserve"> </w:t>
      </w:r>
      <w:r w:rsidRPr="00A66825">
        <w:rPr>
          <w:rFonts w:ascii="David" w:hAnsi="David" w:cs="David"/>
          <w:sz w:val="24"/>
          <w:szCs w:val="24"/>
        </w:rPr>
        <w:t xml:space="preserve">we can see that the </w:t>
      </w:r>
      <w:r w:rsidR="00E9147A" w:rsidRPr="00A66825">
        <w:rPr>
          <w:rFonts w:ascii="David" w:hAnsi="David" w:cs="David"/>
          <w:sz w:val="24"/>
          <w:szCs w:val="24"/>
        </w:rPr>
        <w:t>Ceramics</w:t>
      </w:r>
      <w:r w:rsidRPr="00A66825">
        <w:rPr>
          <w:rFonts w:ascii="David" w:hAnsi="David" w:cs="David"/>
          <w:sz w:val="24"/>
          <w:szCs w:val="24"/>
        </w:rPr>
        <w:t xml:space="preserve"> and metals families</w:t>
      </w:r>
      <w:r w:rsidR="00E9147A" w:rsidRPr="00A66825">
        <w:rPr>
          <w:rFonts w:ascii="David" w:hAnsi="David" w:cs="David"/>
          <w:sz w:val="24"/>
          <w:szCs w:val="24"/>
        </w:rPr>
        <w:t xml:space="preserve"> </w:t>
      </w:r>
      <w:r w:rsidRPr="00A66825">
        <w:rPr>
          <w:rFonts w:ascii="David" w:hAnsi="David" w:cs="David"/>
          <w:sz w:val="24"/>
          <w:szCs w:val="24"/>
        </w:rPr>
        <w:t xml:space="preserve">are </w:t>
      </w:r>
      <w:r w:rsidR="00E9147A" w:rsidRPr="00A66825">
        <w:rPr>
          <w:rFonts w:ascii="David" w:hAnsi="David" w:cs="David"/>
          <w:sz w:val="24"/>
          <w:szCs w:val="24"/>
        </w:rPr>
        <w:t>best fitting our reinforcement criterion</w:t>
      </w:r>
      <w:r w:rsidRPr="00A66825">
        <w:rPr>
          <w:rFonts w:ascii="David" w:hAnsi="David" w:cs="David"/>
          <w:sz w:val="24"/>
          <w:szCs w:val="24"/>
        </w:rPr>
        <w:t xml:space="preserve"> due to high  specific modulus and specific strength (modulus/strength to weight ratio)</w:t>
      </w:r>
      <w:r w:rsidR="00E9147A" w:rsidRPr="00A66825">
        <w:rPr>
          <w:rFonts w:ascii="David" w:hAnsi="David" w:cs="David"/>
          <w:sz w:val="24"/>
          <w:szCs w:val="24"/>
        </w:rPr>
        <w:t>.</w:t>
      </w:r>
      <w:r w:rsidR="00CF2A2E" w:rsidRPr="00A66825">
        <w:rPr>
          <w:rFonts w:ascii="David" w:hAnsi="David" w:cs="David"/>
          <w:sz w:val="24"/>
          <w:szCs w:val="24"/>
        </w:rPr>
        <w:t xml:space="preserve"> Some of the </w:t>
      </w:r>
      <w:r w:rsidR="00B75F1D" w:rsidRPr="00A66825">
        <w:rPr>
          <w:rFonts w:ascii="David" w:hAnsi="David" w:cs="David"/>
          <w:sz w:val="24"/>
          <w:szCs w:val="24"/>
        </w:rPr>
        <w:t>candidates</w:t>
      </w:r>
      <w:r w:rsidR="00CF2A2E" w:rsidRPr="00A66825">
        <w:rPr>
          <w:rFonts w:ascii="David" w:hAnsi="David" w:cs="David"/>
          <w:sz w:val="24"/>
          <w:szCs w:val="24"/>
        </w:rPr>
        <w:t xml:space="preserve"> include Alumina</w:t>
      </w:r>
      <m:oMath>
        <m:r>
          <w:rPr>
            <w:rFonts w:ascii="Cambria Math" w:hAnsi="Cambria Math" w:cs="David"/>
            <w:sz w:val="24"/>
            <w:szCs w:val="24"/>
          </w:rPr>
          <m:t>(Al</m:t>
        </m:r>
        <m:sSub>
          <m:sSubPr>
            <m:ctrlPr>
              <w:rPr>
                <w:rFonts w:ascii="Cambria Math" w:hAnsi="Cambria Math" w:cs="David"/>
                <w:i/>
                <w:sz w:val="24"/>
                <w:szCs w:val="24"/>
              </w:rPr>
            </m:ctrlPr>
          </m:sSubPr>
          <m:e>
            <m:r>
              <w:rPr>
                <w:rFonts w:ascii="Cambria Math" w:hAnsi="Cambria Math" w:cs="David"/>
                <w:sz w:val="24"/>
                <w:szCs w:val="24"/>
              </w:rPr>
              <m:t>o</m:t>
            </m:r>
          </m:e>
          <m:sub>
            <m:r>
              <w:rPr>
                <w:rFonts w:ascii="Cambria Math" w:hAnsi="Cambria Math" w:cs="David"/>
                <w:sz w:val="24"/>
                <w:szCs w:val="24"/>
              </w:rPr>
              <m:t>2</m:t>
            </m:r>
          </m:sub>
        </m:sSub>
        <m:r>
          <w:rPr>
            <w:rFonts w:ascii="Cambria Math" w:hAnsi="Cambria Math" w:cs="David"/>
            <w:sz w:val="24"/>
            <w:szCs w:val="24"/>
          </w:rPr>
          <m:t>)</m:t>
        </m:r>
      </m:oMath>
      <w:r w:rsidR="00CF2A2E" w:rsidRPr="00A66825">
        <w:rPr>
          <w:rFonts w:ascii="David" w:hAnsi="David" w:cs="David"/>
          <w:sz w:val="24"/>
          <w:szCs w:val="24"/>
        </w:rPr>
        <w:t xml:space="preserve"> ,Zirconia</w:t>
      </w:r>
      <m:oMath>
        <m:r>
          <w:rPr>
            <w:rFonts w:ascii="Cambria Math" w:hAnsi="Cambria Math" w:cs="David"/>
            <w:sz w:val="24"/>
            <w:szCs w:val="24"/>
          </w:rPr>
          <m:t>(Zr</m:t>
        </m:r>
        <m:sSub>
          <m:sSubPr>
            <m:ctrlPr>
              <w:rPr>
                <w:rFonts w:ascii="Cambria Math" w:hAnsi="Cambria Math" w:cs="David"/>
                <w:i/>
                <w:sz w:val="24"/>
                <w:szCs w:val="24"/>
              </w:rPr>
            </m:ctrlPr>
          </m:sSubPr>
          <m:e>
            <m:r>
              <w:rPr>
                <w:rFonts w:ascii="Cambria Math" w:hAnsi="Cambria Math" w:cs="David"/>
                <w:sz w:val="24"/>
                <w:szCs w:val="24"/>
              </w:rPr>
              <m:t>o</m:t>
            </m:r>
          </m:e>
          <m:sub>
            <m:r>
              <w:rPr>
                <w:rFonts w:ascii="Cambria Math" w:hAnsi="Cambria Math" w:cs="David"/>
                <w:sz w:val="24"/>
                <w:szCs w:val="24"/>
              </w:rPr>
              <m:t>2</m:t>
            </m:r>
          </m:sub>
        </m:sSub>
        <m:r>
          <w:rPr>
            <w:rFonts w:ascii="Cambria Math" w:hAnsi="Cambria Math" w:cs="David"/>
            <w:sz w:val="24"/>
            <w:szCs w:val="24"/>
          </w:rPr>
          <m:t>)</m:t>
        </m:r>
      </m:oMath>
      <w:r w:rsidR="00CF2A2E" w:rsidRPr="00A66825">
        <w:rPr>
          <w:rFonts w:ascii="David" w:hAnsi="David" w:cs="David"/>
          <w:sz w:val="24"/>
          <w:szCs w:val="24"/>
        </w:rPr>
        <w:t xml:space="preserve"> and Glass .Titanium</w:t>
      </w:r>
      <w:r w:rsidR="005D6E2F" w:rsidRPr="00A66825">
        <w:rPr>
          <w:rFonts w:ascii="David" w:hAnsi="David" w:cs="David"/>
          <w:sz w:val="24"/>
          <w:szCs w:val="24"/>
        </w:rPr>
        <w:t xml:space="preserve"> (Ti)</w:t>
      </w:r>
      <w:r w:rsidR="00CF2A2E" w:rsidRPr="00A66825">
        <w:rPr>
          <w:rFonts w:ascii="David" w:hAnsi="David" w:cs="David"/>
          <w:sz w:val="24"/>
          <w:szCs w:val="24"/>
        </w:rPr>
        <w:t xml:space="preserve"> is also a decent </w:t>
      </w:r>
      <w:r w:rsidR="00B75F1D" w:rsidRPr="00A66825">
        <w:rPr>
          <w:rFonts w:ascii="David" w:hAnsi="David" w:cs="David"/>
          <w:sz w:val="24"/>
          <w:szCs w:val="24"/>
        </w:rPr>
        <w:t>choice</w:t>
      </w:r>
      <w:r w:rsidR="00CF2A2E" w:rsidRPr="00A66825">
        <w:rPr>
          <w:rFonts w:ascii="David" w:hAnsi="David" w:cs="David"/>
          <w:sz w:val="24"/>
          <w:szCs w:val="24"/>
        </w:rPr>
        <w:t xml:space="preserve"> due to its high specific strength and modulus as well as low thermal conductivity</w:t>
      </w:r>
      <w:r w:rsidR="005D6E2F" w:rsidRPr="00A66825">
        <w:rPr>
          <w:rFonts w:ascii="David" w:hAnsi="David" w:cs="David"/>
          <w:sz w:val="24"/>
          <w:szCs w:val="24"/>
        </w:rPr>
        <w:t xml:space="preserve"> relative to the ceramics</w:t>
      </w:r>
      <w:r w:rsidR="00CF2A2E" w:rsidRPr="00A66825">
        <w:rPr>
          <w:rFonts w:ascii="David" w:hAnsi="David" w:cs="David"/>
          <w:sz w:val="24"/>
          <w:szCs w:val="24"/>
        </w:rPr>
        <w:t xml:space="preserve">. </w:t>
      </w:r>
      <w:r w:rsidR="00CF2A2E" w:rsidRPr="00A66825">
        <w:rPr>
          <w:rFonts w:ascii="David" w:hAnsi="David" w:cs="David"/>
          <w:sz w:val="24"/>
          <w:szCs w:val="24"/>
        </w:rPr>
        <w:br/>
        <w:t xml:space="preserve"> High temperature Polymers is fitting our matrix requirement due to their low density</w:t>
      </w:r>
      <w:r w:rsidR="00EB1F83" w:rsidRPr="00A66825">
        <w:rPr>
          <w:rFonts w:ascii="David" w:hAnsi="David" w:cs="David"/>
          <w:sz w:val="24"/>
          <w:szCs w:val="24"/>
        </w:rPr>
        <w:t xml:space="preserve"> and</w:t>
      </w:r>
      <w:r w:rsidR="00CF2A2E" w:rsidRPr="00A66825">
        <w:rPr>
          <w:rFonts w:ascii="David" w:hAnsi="David" w:cs="David"/>
          <w:sz w:val="24"/>
          <w:szCs w:val="24"/>
        </w:rPr>
        <w:t xml:space="preserve"> thermal conductivity. Some of the popular </w:t>
      </w:r>
      <w:r w:rsidR="00B75F1D" w:rsidRPr="00A66825">
        <w:rPr>
          <w:rFonts w:ascii="David" w:hAnsi="David" w:cs="David"/>
          <w:sz w:val="24"/>
          <w:szCs w:val="24"/>
        </w:rPr>
        <w:t>choices</w:t>
      </w:r>
      <w:r w:rsidR="00CF2A2E" w:rsidRPr="00A66825">
        <w:rPr>
          <w:rFonts w:ascii="David" w:hAnsi="David" w:cs="David"/>
          <w:sz w:val="24"/>
          <w:szCs w:val="24"/>
        </w:rPr>
        <w:t xml:space="preserve"> for PMC for high temperature environment </w:t>
      </w:r>
      <w:r w:rsidR="00546D0C" w:rsidRPr="00A66825">
        <w:rPr>
          <w:rFonts w:ascii="David" w:hAnsi="David" w:cs="David"/>
          <w:sz w:val="24"/>
          <w:szCs w:val="24"/>
        </w:rPr>
        <w:t>include:</w:t>
      </w:r>
      <w:r w:rsidR="00CF2A2E" w:rsidRPr="00A66825">
        <w:rPr>
          <w:rFonts w:ascii="David" w:hAnsi="David" w:cs="David"/>
          <w:sz w:val="24"/>
          <w:szCs w:val="24"/>
        </w:rPr>
        <w:t xml:space="preserve"> </w:t>
      </w:r>
      <w:r w:rsidR="00BA0E85" w:rsidRPr="00A66825">
        <w:rPr>
          <w:rFonts w:ascii="David" w:hAnsi="David" w:cs="David"/>
          <w:sz w:val="24"/>
          <w:szCs w:val="24"/>
        </w:rPr>
        <w:t>bismaleimide (</w:t>
      </w:r>
      <w:r w:rsidR="00451A1F" w:rsidRPr="00A66825">
        <w:rPr>
          <w:rFonts w:ascii="David" w:hAnsi="David" w:cs="David"/>
          <w:sz w:val="24"/>
          <w:szCs w:val="24"/>
        </w:rPr>
        <w:t>BMI</w:t>
      </w:r>
      <w:r w:rsidR="00BA0E85" w:rsidRPr="00A66825">
        <w:rPr>
          <w:rFonts w:ascii="David" w:hAnsi="David" w:cs="David"/>
          <w:sz w:val="24"/>
          <w:szCs w:val="24"/>
        </w:rPr>
        <w:t>)</w:t>
      </w:r>
      <w:r w:rsidR="00451A1F" w:rsidRPr="00A66825">
        <w:rPr>
          <w:rFonts w:ascii="David" w:hAnsi="David" w:cs="David"/>
          <w:sz w:val="24"/>
          <w:szCs w:val="24"/>
        </w:rPr>
        <w:t>,Polyimide</w:t>
      </w:r>
      <w:r w:rsidR="00BA0E85" w:rsidRPr="00A66825">
        <w:rPr>
          <w:rFonts w:ascii="David" w:hAnsi="David" w:cs="David"/>
          <w:sz w:val="24"/>
          <w:szCs w:val="24"/>
        </w:rPr>
        <w:t>(Pi)</w:t>
      </w:r>
      <w:r w:rsidR="0014639F" w:rsidRPr="00A66825">
        <w:rPr>
          <w:rFonts w:ascii="David" w:hAnsi="David" w:cs="David"/>
          <w:sz w:val="24"/>
          <w:szCs w:val="24"/>
        </w:rPr>
        <w:t xml:space="preserve"> </w:t>
      </w:r>
      <w:r w:rsidR="00BA0E85" w:rsidRPr="00A66825">
        <w:rPr>
          <w:rFonts w:ascii="David" w:hAnsi="David" w:cs="David"/>
          <w:sz w:val="24"/>
          <w:szCs w:val="24"/>
        </w:rPr>
        <w:t xml:space="preserve">and </w:t>
      </w:r>
      <w:r w:rsidR="00451A1F" w:rsidRPr="00A66825">
        <w:rPr>
          <w:rFonts w:ascii="David" w:hAnsi="David" w:cs="David"/>
          <w:sz w:val="24"/>
          <w:szCs w:val="24"/>
        </w:rPr>
        <w:t>Cyanite ester resin</w:t>
      </w:r>
      <w:r w:rsidR="00CF2A2E" w:rsidRPr="00A66825">
        <w:rPr>
          <w:rFonts w:ascii="David" w:hAnsi="David" w:cs="David"/>
          <w:sz w:val="24"/>
          <w:szCs w:val="24"/>
        </w:rPr>
        <w:t>.</w:t>
      </w:r>
      <w:r w:rsidR="0014639F" w:rsidRPr="00A66825">
        <w:rPr>
          <w:rFonts w:ascii="David" w:hAnsi="David" w:cs="David"/>
          <w:sz w:val="24"/>
          <w:szCs w:val="24"/>
        </w:rPr>
        <w:t xml:space="preserve"> </w:t>
      </w:r>
      <w:r w:rsidR="00546D0C" w:rsidRPr="00A66825">
        <w:rPr>
          <w:rFonts w:ascii="David" w:hAnsi="David" w:cs="David"/>
          <w:sz w:val="24"/>
          <w:szCs w:val="24"/>
        </w:rPr>
        <w:t>Summary</w:t>
      </w:r>
      <w:r w:rsidR="0014639F" w:rsidRPr="00A66825">
        <w:rPr>
          <w:rFonts w:ascii="David" w:hAnsi="David" w:cs="David"/>
          <w:sz w:val="24"/>
          <w:szCs w:val="24"/>
        </w:rPr>
        <w:t xml:space="preserve"> of  the reinforcement and matrix candidates in</w:t>
      </w:r>
      <w:r w:rsidR="00EA7ABC" w:rsidRPr="00A66825">
        <w:rPr>
          <w:rFonts w:ascii="David" w:hAnsi="David" w:cs="David"/>
          <w:sz w:val="24"/>
          <w:szCs w:val="24"/>
        </w:rPr>
        <w:t xml:space="preserve"> </w:t>
      </w:r>
      <w:r w:rsidR="00EA7ABC" w:rsidRPr="00A66825">
        <w:rPr>
          <w:rFonts w:ascii="David" w:hAnsi="David" w:cs="David"/>
          <w:sz w:val="24"/>
          <w:szCs w:val="24"/>
        </w:rPr>
        <w:fldChar w:fldCharType="begin"/>
      </w:r>
      <w:r w:rsidR="00EA7ABC" w:rsidRPr="00A66825">
        <w:rPr>
          <w:rFonts w:ascii="David" w:hAnsi="David" w:cs="David"/>
          <w:sz w:val="24"/>
          <w:szCs w:val="24"/>
        </w:rPr>
        <w:instrText xml:space="preserve"> REF _Ref105401145 \h </w:instrText>
      </w:r>
      <w:r w:rsidR="00DB450D" w:rsidRPr="00A66825">
        <w:rPr>
          <w:rFonts w:ascii="David" w:hAnsi="David" w:cs="David"/>
          <w:sz w:val="24"/>
          <w:szCs w:val="24"/>
        </w:rPr>
        <w:instrText xml:space="preserve"> \* MERGEFORMAT </w:instrText>
      </w:r>
      <w:r w:rsidR="00EA7ABC" w:rsidRPr="00A66825">
        <w:rPr>
          <w:rFonts w:ascii="David" w:hAnsi="David" w:cs="David"/>
          <w:sz w:val="24"/>
          <w:szCs w:val="24"/>
        </w:rPr>
      </w:r>
      <w:r w:rsidR="00EA7ABC" w:rsidRPr="00A66825">
        <w:rPr>
          <w:rFonts w:ascii="David" w:hAnsi="David" w:cs="David"/>
          <w:sz w:val="24"/>
          <w:szCs w:val="24"/>
        </w:rPr>
        <w:fldChar w:fldCharType="separate"/>
      </w:r>
      <w:r w:rsidR="00813ADB" w:rsidRPr="00A66825">
        <w:rPr>
          <w:rFonts w:ascii="David" w:hAnsi="David" w:cs="David"/>
          <w:sz w:val="24"/>
          <w:szCs w:val="24"/>
        </w:rPr>
        <w:t xml:space="preserve">Table </w:t>
      </w:r>
      <w:r w:rsidR="00813ADB" w:rsidRPr="00A66825">
        <w:rPr>
          <w:rFonts w:ascii="David" w:hAnsi="David" w:cs="David"/>
          <w:noProof/>
          <w:sz w:val="24"/>
          <w:szCs w:val="24"/>
        </w:rPr>
        <w:t>2</w:t>
      </w:r>
      <w:r w:rsidR="00EA7ABC" w:rsidRPr="00A66825">
        <w:rPr>
          <w:rFonts w:ascii="David" w:hAnsi="David" w:cs="David"/>
          <w:sz w:val="24"/>
          <w:szCs w:val="24"/>
        </w:rPr>
        <w:fldChar w:fldCharType="end"/>
      </w:r>
      <w:r w:rsidR="00EA7ABC" w:rsidRPr="00A66825">
        <w:rPr>
          <w:rFonts w:ascii="David" w:hAnsi="David" w:cs="David"/>
          <w:sz w:val="24"/>
          <w:szCs w:val="24"/>
        </w:rPr>
        <w:t xml:space="preserve">, </w:t>
      </w:r>
      <w:r w:rsidR="00EA7ABC" w:rsidRPr="00A66825">
        <w:rPr>
          <w:rFonts w:ascii="David" w:hAnsi="David" w:cs="David"/>
          <w:sz w:val="24"/>
          <w:szCs w:val="24"/>
        </w:rPr>
        <w:fldChar w:fldCharType="begin"/>
      </w:r>
      <w:r w:rsidR="00EA7ABC" w:rsidRPr="00A66825">
        <w:rPr>
          <w:rFonts w:ascii="David" w:hAnsi="David" w:cs="David"/>
          <w:sz w:val="24"/>
          <w:szCs w:val="24"/>
        </w:rPr>
        <w:instrText xml:space="preserve"> REF _Ref105401152 \h </w:instrText>
      </w:r>
      <w:r w:rsidR="00DB450D" w:rsidRPr="00A66825">
        <w:rPr>
          <w:rFonts w:ascii="David" w:hAnsi="David" w:cs="David"/>
          <w:sz w:val="24"/>
          <w:szCs w:val="24"/>
        </w:rPr>
        <w:instrText xml:space="preserve"> \* MERGEFORMAT </w:instrText>
      </w:r>
      <w:r w:rsidR="00EA7ABC" w:rsidRPr="00A66825">
        <w:rPr>
          <w:rFonts w:ascii="David" w:hAnsi="David" w:cs="David"/>
          <w:sz w:val="24"/>
          <w:szCs w:val="24"/>
        </w:rPr>
      </w:r>
      <w:r w:rsidR="00EA7ABC" w:rsidRPr="00A66825">
        <w:rPr>
          <w:rFonts w:ascii="David" w:hAnsi="David" w:cs="David"/>
          <w:sz w:val="24"/>
          <w:szCs w:val="24"/>
        </w:rPr>
        <w:fldChar w:fldCharType="separate"/>
      </w:r>
      <w:r w:rsidR="00813ADB" w:rsidRPr="00A66825">
        <w:rPr>
          <w:rFonts w:ascii="David" w:hAnsi="David" w:cs="David"/>
          <w:sz w:val="24"/>
          <w:szCs w:val="24"/>
        </w:rPr>
        <w:t xml:space="preserve">Table </w:t>
      </w:r>
      <w:r w:rsidR="00813ADB" w:rsidRPr="00A66825">
        <w:rPr>
          <w:rFonts w:ascii="David" w:hAnsi="David" w:cs="David"/>
          <w:noProof/>
          <w:sz w:val="24"/>
          <w:szCs w:val="24"/>
        </w:rPr>
        <w:t>3</w:t>
      </w:r>
      <w:r w:rsidR="00EA7ABC" w:rsidRPr="00A66825">
        <w:rPr>
          <w:rFonts w:ascii="David" w:hAnsi="David" w:cs="David"/>
          <w:sz w:val="24"/>
          <w:szCs w:val="24"/>
        </w:rPr>
        <w:fldChar w:fldCharType="end"/>
      </w:r>
      <w:r w:rsidR="0014639F" w:rsidRPr="00A66825">
        <w:rPr>
          <w:rFonts w:ascii="David" w:hAnsi="David" w:cs="David"/>
          <w:sz w:val="24"/>
          <w:szCs w:val="24"/>
        </w:rPr>
        <w:t>.</w:t>
      </w:r>
    </w:p>
    <w:p w14:paraId="31CE8E11" w14:textId="7C236FC5" w:rsidR="00451A1F" w:rsidRPr="00A66825" w:rsidRDefault="005F4121" w:rsidP="00DB450D">
      <w:pPr>
        <w:spacing w:line="480" w:lineRule="auto"/>
        <w:rPr>
          <w:rFonts w:ascii="David" w:hAnsi="David" w:cs="David"/>
          <w:sz w:val="24"/>
          <w:szCs w:val="24"/>
        </w:rPr>
      </w:pPr>
      <w:r w:rsidRPr="00A66825">
        <w:rPr>
          <w:rFonts w:ascii="David" w:hAnsi="David" w:cs="David"/>
          <w:noProof/>
          <w:sz w:val="24"/>
          <w:szCs w:val="24"/>
        </w:rPr>
        <w:t xml:space="preserve"> </w:t>
      </w:r>
    </w:p>
    <w:tbl>
      <w:tblPr>
        <w:tblStyle w:val="TableGrid"/>
        <w:tblpPr w:leftFromText="180" w:rightFromText="180" w:vertAnchor="text" w:horzAnchor="margin" w:tblpXSpec="center" w:tblpY="1301"/>
        <w:tblW w:w="9017" w:type="dxa"/>
        <w:tblLook w:val="04A0" w:firstRow="1" w:lastRow="0" w:firstColumn="1" w:lastColumn="0" w:noHBand="0" w:noVBand="1"/>
      </w:tblPr>
      <w:tblGrid>
        <w:gridCol w:w="1409"/>
        <w:gridCol w:w="1414"/>
        <w:gridCol w:w="1083"/>
        <w:gridCol w:w="990"/>
        <w:gridCol w:w="1270"/>
        <w:gridCol w:w="1470"/>
        <w:gridCol w:w="976"/>
        <w:gridCol w:w="1643"/>
      </w:tblGrid>
      <w:tr w:rsidR="00546D0C" w:rsidRPr="00A66825" w14:paraId="129F814E" w14:textId="77777777" w:rsidTr="00546D0C">
        <w:trPr>
          <w:trHeight w:val="872"/>
        </w:trPr>
        <w:tc>
          <w:tcPr>
            <w:tcW w:w="987" w:type="dxa"/>
            <w:shd w:val="clear" w:color="auto" w:fill="B4C6E7" w:themeFill="accent1" w:themeFillTint="66"/>
          </w:tcPr>
          <w:p w14:paraId="400A2718" w14:textId="77777777" w:rsidR="00546D0C" w:rsidRPr="00A66825" w:rsidRDefault="00546D0C" w:rsidP="00DB450D">
            <w:pPr>
              <w:spacing w:line="480" w:lineRule="auto"/>
              <w:rPr>
                <w:rFonts w:ascii="David" w:hAnsi="David" w:cs="David"/>
                <w:sz w:val="24"/>
                <w:szCs w:val="24"/>
              </w:rPr>
            </w:pPr>
            <w:r w:rsidRPr="00A66825">
              <w:rPr>
                <w:rFonts w:ascii="David" w:hAnsi="David" w:cs="David"/>
                <w:sz w:val="24"/>
                <w:szCs w:val="24"/>
              </w:rPr>
              <w:lastRenderedPageBreak/>
              <w:t>Name</w:t>
            </w:r>
          </w:p>
        </w:tc>
        <w:tc>
          <w:tcPr>
            <w:tcW w:w="1110" w:type="dxa"/>
            <w:shd w:val="clear" w:color="auto" w:fill="B4C6E7" w:themeFill="accent1" w:themeFillTint="66"/>
          </w:tcPr>
          <w:p w14:paraId="608A928B"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Density</w:t>
            </w:r>
          </w:p>
          <w:p w14:paraId="3F24BBA2"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[Tonne/m^3]</w:t>
            </w:r>
          </w:p>
        </w:tc>
        <w:tc>
          <w:tcPr>
            <w:tcW w:w="1190" w:type="dxa"/>
            <w:shd w:val="clear" w:color="auto" w:fill="B4C6E7" w:themeFill="accent1" w:themeFillTint="66"/>
          </w:tcPr>
          <w:p w14:paraId="7F3F073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Modulus of elasticity</w:t>
            </w:r>
          </w:p>
          <w:p w14:paraId="3004F996"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[GPa]</w:t>
            </w:r>
          </w:p>
        </w:tc>
        <w:tc>
          <w:tcPr>
            <w:tcW w:w="1161" w:type="dxa"/>
            <w:shd w:val="clear" w:color="auto" w:fill="B4C6E7" w:themeFill="accent1" w:themeFillTint="66"/>
          </w:tcPr>
          <w:p w14:paraId="49E7CE47"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Failure strength</w:t>
            </w:r>
          </w:p>
          <w:p w14:paraId="5CE14B04"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[MPa]</w:t>
            </w:r>
          </w:p>
        </w:tc>
        <w:tc>
          <w:tcPr>
            <w:tcW w:w="1173" w:type="dxa"/>
            <w:shd w:val="clear" w:color="auto" w:fill="B4C6E7" w:themeFill="accent1" w:themeFillTint="66"/>
          </w:tcPr>
          <w:p w14:paraId="4A07AE65"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Elongation</w:t>
            </w:r>
          </w:p>
        </w:tc>
        <w:tc>
          <w:tcPr>
            <w:tcW w:w="1450" w:type="dxa"/>
            <w:shd w:val="clear" w:color="auto" w:fill="B4C6E7" w:themeFill="accent1" w:themeFillTint="66"/>
          </w:tcPr>
          <w:p w14:paraId="23BA3FA5"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Thermal Conductivity</w:t>
            </w:r>
          </w:p>
          <w:p w14:paraId="3B286672"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[W/mk]</w:t>
            </w:r>
          </w:p>
        </w:tc>
        <w:tc>
          <w:tcPr>
            <w:tcW w:w="725" w:type="dxa"/>
            <w:shd w:val="clear" w:color="auto" w:fill="B4C6E7" w:themeFill="accent1" w:themeFillTint="66"/>
          </w:tcPr>
          <w:p w14:paraId="17EF0486"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Max service temp[C]</w:t>
            </w:r>
          </w:p>
        </w:tc>
        <w:tc>
          <w:tcPr>
            <w:tcW w:w="1221" w:type="dxa"/>
            <w:shd w:val="clear" w:color="auto" w:fill="B4C6E7" w:themeFill="accent1" w:themeFillTint="66"/>
          </w:tcPr>
          <w:p w14:paraId="478D4BBE"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 xml:space="preserve">Manufacturing </w:t>
            </w:r>
          </w:p>
        </w:tc>
      </w:tr>
      <w:tr w:rsidR="00546D0C" w:rsidRPr="00A66825" w14:paraId="6F234085" w14:textId="77777777" w:rsidTr="00546D0C">
        <w:trPr>
          <w:trHeight w:val="287"/>
        </w:trPr>
        <w:tc>
          <w:tcPr>
            <w:tcW w:w="987" w:type="dxa"/>
          </w:tcPr>
          <w:p w14:paraId="0C30598B" w14:textId="77777777" w:rsidR="00546D0C" w:rsidRPr="00A66825" w:rsidRDefault="00546D0C" w:rsidP="00DB450D">
            <w:pPr>
              <w:spacing w:line="480" w:lineRule="auto"/>
              <w:rPr>
                <w:rFonts w:ascii="David" w:hAnsi="David" w:cs="David"/>
                <w:sz w:val="24"/>
                <w:szCs w:val="24"/>
              </w:rPr>
            </w:pPr>
            <w:r w:rsidRPr="00A66825">
              <w:rPr>
                <w:rFonts w:ascii="David" w:hAnsi="David" w:cs="David"/>
                <w:sz w:val="24"/>
                <w:szCs w:val="24"/>
              </w:rPr>
              <w:t>Ti-6av</w:t>
            </w:r>
          </w:p>
        </w:tc>
        <w:tc>
          <w:tcPr>
            <w:tcW w:w="1110" w:type="dxa"/>
          </w:tcPr>
          <w:p w14:paraId="35E7D28F"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4.45</w:t>
            </w:r>
          </w:p>
        </w:tc>
        <w:tc>
          <w:tcPr>
            <w:tcW w:w="1190" w:type="dxa"/>
          </w:tcPr>
          <w:p w14:paraId="1985801C"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110</w:t>
            </w:r>
          </w:p>
        </w:tc>
        <w:tc>
          <w:tcPr>
            <w:tcW w:w="1161" w:type="dxa"/>
          </w:tcPr>
          <w:p w14:paraId="31906294"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1170</w:t>
            </w:r>
          </w:p>
        </w:tc>
        <w:tc>
          <w:tcPr>
            <w:tcW w:w="1173" w:type="dxa"/>
          </w:tcPr>
          <w:p w14:paraId="0B22884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10%</w:t>
            </w:r>
          </w:p>
        </w:tc>
        <w:tc>
          <w:tcPr>
            <w:tcW w:w="1450" w:type="dxa"/>
          </w:tcPr>
          <w:p w14:paraId="46D2F4B1"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7.1</w:t>
            </w:r>
          </w:p>
        </w:tc>
        <w:tc>
          <w:tcPr>
            <w:tcW w:w="725" w:type="dxa"/>
          </w:tcPr>
          <w:p w14:paraId="26020F8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900</w:t>
            </w:r>
          </w:p>
        </w:tc>
        <w:tc>
          <w:tcPr>
            <w:tcW w:w="1221" w:type="dxa"/>
          </w:tcPr>
          <w:p w14:paraId="381A971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3D,CNC</w:t>
            </w:r>
          </w:p>
        </w:tc>
      </w:tr>
      <w:tr w:rsidR="00546D0C" w:rsidRPr="00A66825" w14:paraId="589BB23D" w14:textId="77777777" w:rsidTr="00546D0C">
        <w:trPr>
          <w:trHeight w:val="872"/>
        </w:trPr>
        <w:tc>
          <w:tcPr>
            <w:tcW w:w="987" w:type="dxa"/>
          </w:tcPr>
          <w:p w14:paraId="366F0F20" w14:textId="77777777" w:rsidR="00546D0C" w:rsidRPr="00A66825" w:rsidRDefault="00546D0C" w:rsidP="00DB450D">
            <w:pPr>
              <w:spacing w:line="480" w:lineRule="auto"/>
              <w:rPr>
                <w:rFonts w:ascii="David" w:hAnsi="David" w:cs="David"/>
                <w:sz w:val="24"/>
                <w:szCs w:val="24"/>
              </w:rPr>
            </w:pPr>
            <w:r w:rsidRPr="00A66825">
              <w:rPr>
                <w:rFonts w:ascii="David" w:hAnsi="David" w:cs="David"/>
                <w:sz w:val="24"/>
                <w:szCs w:val="24"/>
              </w:rPr>
              <w:t>Macor (Machinable Glass)</w:t>
            </w:r>
          </w:p>
        </w:tc>
        <w:tc>
          <w:tcPr>
            <w:tcW w:w="1110" w:type="dxa"/>
          </w:tcPr>
          <w:p w14:paraId="5DA40C2D"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2.52</w:t>
            </w:r>
          </w:p>
        </w:tc>
        <w:tc>
          <w:tcPr>
            <w:tcW w:w="1190" w:type="dxa"/>
          </w:tcPr>
          <w:p w14:paraId="7973F41C"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66.9</w:t>
            </w:r>
          </w:p>
        </w:tc>
        <w:tc>
          <w:tcPr>
            <w:tcW w:w="1161" w:type="dxa"/>
          </w:tcPr>
          <w:p w14:paraId="7068C73C"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94</w:t>
            </w:r>
          </w:p>
        </w:tc>
        <w:tc>
          <w:tcPr>
            <w:tcW w:w="1173" w:type="dxa"/>
          </w:tcPr>
          <w:p w14:paraId="7EB04CBE"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4-5%</w:t>
            </w:r>
          </w:p>
        </w:tc>
        <w:tc>
          <w:tcPr>
            <w:tcW w:w="1450" w:type="dxa"/>
          </w:tcPr>
          <w:p w14:paraId="4C7D104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1.4</w:t>
            </w:r>
          </w:p>
        </w:tc>
        <w:tc>
          <w:tcPr>
            <w:tcW w:w="725" w:type="dxa"/>
          </w:tcPr>
          <w:p w14:paraId="74E66C5A"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700</w:t>
            </w:r>
          </w:p>
        </w:tc>
        <w:tc>
          <w:tcPr>
            <w:tcW w:w="1221" w:type="dxa"/>
          </w:tcPr>
          <w:p w14:paraId="46D79C80"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CNC</w:t>
            </w:r>
          </w:p>
        </w:tc>
      </w:tr>
      <w:tr w:rsidR="00546D0C" w:rsidRPr="00A66825" w14:paraId="477217BC" w14:textId="77777777" w:rsidTr="00546D0C">
        <w:trPr>
          <w:trHeight w:val="287"/>
        </w:trPr>
        <w:tc>
          <w:tcPr>
            <w:tcW w:w="987" w:type="dxa"/>
          </w:tcPr>
          <w:p w14:paraId="6811C2E5" w14:textId="77777777" w:rsidR="00546D0C" w:rsidRPr="00A66825" w:rsidRDefault="00546D0C" w:rsidP="00DB450D">
            <w:pPr>
              <w:spacing w:line="480" w:lineRule="auto"/>
              <w:rPr>
                <w:rFonts w:ascii="David" w:hAnsi="David" w:cs="David"/>
                <w:sz w:val="24"/>
                <w:szCs w:val="24"/>
              </w:rPr>
            </w:pPr>
            <w:r w:rsidRPr="00A66825">
              <w:rPr>
                <w:rFonts w:ascii="David" w:hAnsi="David" w:cs="David"/>
                <w:sz w:val="24"/>
                <w:szCs w:val="24"/>
              </w:rPr>
              <w:t>Alumina</w:t>
            </w:r>
          </w:p>
        </w:tc>
        <w:tc>
          <w:tcPr>
            <w:tcW w:w="1110" w:type="dxa"/>
          </w:tcPr>
          <w:p w14:paraId="0C6ECB3F"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3.9</w:t>
            </w:r>
          </w:p>
        </w:tc>
        <w:tc>
          <w:tcPr>
            <w:tcW w:w="1190" w:type="dxa"/>
          </w:tcPr>
          <w:p w14:paraId="1177F3A0"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350</w:t>
            </w:r>
          </w:p>
        </w:tc>
        <w:tc>
          <w:tcPr>
            <w:tcW w:w="1161" w:type="dxa"/>
          </w:tcPr>
          <w:p w14:paraId="41C9FC65"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460</w:t>
            </w:r>
          </w:p>
        </w:tc>
        <w:tc>
          <w:tcPr>
            <w:tcW w:w="1173" w:type="dxa"/>
          </w:tcPr>
          <w:p w14:paraId="7CE47C2A"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0.1%</w:t>
            </w:r>
          </w:p>
        </w:tc>
        <w:tc>
          <w:tcPr>
            <w:tcW w:w="1450" w:type="dxa"/>
          </w:tcPr>
          <w:p w14:paraId="647C506A"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30</w:t>
            </w:r>
          </w:p>
        </w:tc>
        <w:tc>
          <w:tcPr>
            <w:tcW w:w="725" w:type="dxa"/>
          </w:tcPr>
          <w:p w14:paraId="1025E7C6"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1000</w:t>
            </w:r>
          </w:p>
        </w:tc>
        <w:tc>
          <w:tcPr>
            <w:tcW w:w="1221" w:type="dxa"/>
          </w:tcPr>
          <w:p w14:paraId="193954AC"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CNC</w:t>
            </w:r>
          </w:p>
        </w:tc>
      </w:tr>
      <w:tr w:rsidR="00546D0C" w:rsidRPr="00A66825" w14:paraId="158561CA" w14:textId="77777777" w:rsidTr="00546D0C">
        <w:trPr>
          <w:trHeight w:val="287"/>
        </w:trPr>
        <w:tc>
          <w:tcPr>
            <w:tcW w:w="987" w:type="dxa"/>
          </w:tcPr>
          <w:p w14:paraId="7F056B8C" w14:textId="77777777" w:rsidR="00546D0C" w:rsidRPr="00A66825" w:rsidRDefault="00546D0C" w:rsidP="00DB450D">
            <w:pPr>
              <w:spacing w:line="480" w:lineRule="auto"/>
              <w:rPr>
                <w:rFonts w:ascii="David" w:hAnsi="David" w:cs="David"/>
                <w:sz w:val="24"/>
                <w:szCs w:val="24"/>
              </w:rPr>
            </w:pPr>
            <w:r w:rsidRPr="00A66825">
              <w:rPr>
                <w:rFonts w:ascii="David" w:hAnsi="David" w:cs="David"/>
                <w:sz w:val="24"/>
                <w:szCs w:val="24"/>
              </w:rPr>
              <w:t>Zirconia</w:t>
            </w:r>
          </w:p>
        </w:tc>
        <w:tc>
          <w:tcPr>
            <w:tcW w:w="1110" w:type="dxa"/>
          </w:tcPr>
          <w:p w14:paraId="0DFBDB6A"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5.6</w:t>
            </w:r>
          </w:p>
        </w:tc>
        <w:tc>
          <w:tcPr>
            <w:tcW w:w="1190" w:type="dxa"/>
          </w:tcPr>
          <w:p w14:paraId="121D273C"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200</w:t>
            </w:r>
          </w:p>
        </w:tc>
        <w:tc>
          <w:tcPr>
            <w:tcW w:w="1161" w:type="dxa"/>
          </w:tcPr>
          <w:p w14:paraId="0376E558"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330</w:t>
            </w:r>
          </w:p>
        </w:tc>
        <w:tc>
          <w:tcPr>
            <w:tcW w:w="1173" w:type="dxa"/>
          </w:tcPr>
          <w:p w14:paraId="03490B75"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0.2-0.3%</w:t>
            </w:r>
          </w:p>
        </w:tc>
        <w:tc>
          <w:tcPr>
            <w:tcW w:w="1450" w:type="dxa"/>
          </w:tcPr>
          <w:p w14:paraId="24493A9B"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3</w:t>
            </w:r>
          </w:p>
        </w:tc>
        <w:tc>
          <w:tcPr>
            <w:tcW w:w="725" w:type="dxa"/>
          </w:tcPr>
          <w:p w14:paraId="285A2182" w14:textId="77777777" w:rsidR="00546D0C" w:rsidRPr="00A66825" w:rsidRDefault="00546D0C" w:rsidP="00DB450D">
            <w:pPr>
              <w:spacing w:line="480" w:lineRule="auto"/>
              <w:jc w:val="center"/>
              <w:rPr>
                <w:rFonts w:ascii="David" w:hAnsi="David" w:cs="David"/>
                <w:sz w:val="24"/>
                <w:szCs w:val="24"/>
              </w:rPr>
            </w:pPr>
            <w:r w:rsidRPr="00A66825">
              <w:rPr>
                <w:rFonts w:ascii="David" w:hAnsi="David" w:cs="David"/>
                <w:sz w:val="24"/>
                <w:szCs w:val="24"/>
              </w:rPr>
              <w:t>500</w:t>
            </w:r>
          </w:p>
        </w:tc>
        <w:tc>
          <w:tcPr>
            <w:tcW w:w="1221" w:type="dxa"/>
          </w:tcPr>
          <w:p w14:paraId="24C43080" w14:textId="77777777" w:rsidR="00546D0C" w:rsidRPr="00A66825" w:rsidRDefault="00546D0C" w:rsidP="00DB450D">
            <w:pPr>
              <w:keepNext/>
              <w:spacing w:line="480" w:lineRule="auto"/>
              <w:jc w:val="center"/>
              <w:rPr>
                <w:rFonts w:ascii="David" w:hAnsi="David" w:cs="David"/>
                <w:sz w:val="24"/>
                <w:szCs w:val="24"/>
              </w:rPr>
            </w:pPr>
            <w:r w:rsidRPr="00A66825">
              <w:rPr>
                <w:rFonts w:ascii="David" w:hAnsi="David" w:cs="David"/>
                <w:sz w:val="24"/>
                <w:szCs w:val="24"/>
              </w:rPr>
              <w:t>CNC</w:t>
            </w:r>
          </w:p>
        </w:tc>
      </w:tr>
    </w:tbl>
    <w:p w14:paraId="4265D2CD" w14:textId="011A5D45" w:rsidR="00451A1F" w:rsidRPr="00A66825" w:rsidRDefault="00451A1F" w:rsidP="00DB450D">
      <w:pPr>
        <w:spacing w:line="480" w:lineRule="auto"/>
        <w:rPr>
          <w:rFonts w:ascii="David" w:hAnsi="David" w:cs="David"/>
          <w:sz w:val="24"/>
          <w:szCs w:val="24"/>
        </w:rPr>
      </w:pPr>
      <w:r w:rsidRPr="00A66825">
        <w:rPr>
          <w:rFonts w:ascii="David" w:hAnsi="David" w:cs="David"/>
          <w:sz w:val="24"/>
          <w:szCs w:val="24"/>
        </w:rPr>
        <w:br/>
      </w:r>
    </w:p>
    <w:p w14:paraId="35F4B031" w14:textId="2CB4BC49" w:rsidR="00546D0C" w:rsidRPr="00A66825" w:rsidRDefault="00546D0C" w:rsidP="004E66B8">
      <w:pPr>
        <w:pStyle w:val="Caption"/>
        <w:framePr w:hSpace="180" w:wrap="around" w:vAnchor="text" w:hAnchor="page" w:x="3890" w:y="5026"/>
        <w:spacing w:line="480" w:lineRule="auto"/>
        <w:rPr>
          <w:rFonts w:ascii="David" w:hAnsi="David" w:cs="David"/>
          <w:sz w:val="24"/>
          <w:szCs w:val="24"/>
        </w:rPr>
      </w:pPr>
      <w:bookmarkStart w:id="36" w:name="_Ref105401145"/>
      <w:r w:rsidRPr="00A66825">
        <w:rPr>
          <w:rFonts w:ascii="David" w:hAnsi="David" w:cs="David"/>
          <w:sz w:val="24"/>
          <w:szCs w:val="24"/>
        </w:rPr>
        <w:t xml:space="preserve">Table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SEQ Table \* ARABIC </w:instrText>
      </w:r>
      <w:r w:rsidR="004C0D14" w:rsidRPr="00A66825">
        <w:rPr>
          <w:rFonts w:ascii="David" w:hAnsi="David" w:cs="David"/>
          <w:sz w:val="24"/>
          <w:szCs w:val="24"/>
        </w:rPr>
        <w:fldChar w:fldCharType="separate"/>
      </w:r>
      <w:r w:rsidR="004C0D14" w:rsidRPr="00A66825">
        <w:rPr>
          <w:rFonts w:ascii="David" w:hAnsi="David" w:cs="David"/>
          <w:noProof/>
          <w:sz w:val="24"/>
          <w:szCs w:val="24"/>
        </w:rPr>
        <w:t>2</w:t>
      </w:r>
      <w:r w:rsidR="004C0D14" w:rsidRPr="00A66825">
        <w:rPr>
          <w:rFonts w:ascii="David" w:hAnsi="David" w:cs="David"/>
          <w:sz w:val="24"/>
          <w:szCs w:val="24"/>
        </w:rPr>
        <w:fldChar w:fldCharType="end"/>
      </w:r>
      <w:bookmarkEnd w:id="36"/>
      <w:r w:rsidRPr="00A66825">
        <w:rPr>
          <w:rFonts w:ascii="David" w:hAnsi="David" w:cs="David"/>
          <w:sz w:val="24"/>
          <w:szCs w:val="24"/>
        </w:rPr>
        <w:t>. Reinforcement phase material properties</w:t>
      </w:r>
    </w:p>
    <w:p w14:paraId="5778E1CC" w14:textId="47AA2E62" w:rsidR="00451A1F" w:rsidRPr="00A66825" w:rsidRDefault="00451A1F" w:rsidP="00DB450D">
      <w:pPr>
        <w:spacing w:line="480" w:lineRule="auto"/>
        <w:rPr>
          <w:rFonts w:ascii="David" w:hAnsi="David" w:cs="David"/>
          <w:sz w:val="24"/>
          <w:szCs w:val="24"/>
        </w:rPr>
      </w:pPr>
    </w:p>
    <w:tbl>
      <w:tblPr>
        <w:tblStyle w:val="TableGrid"/>
        <w:tblpPr w:leftFromText="180" w:rightFromText="180" w:vertAnchor="text" w:horzAnchor="margin" w:tblpXSpec="center" w:tblpY="488"/>
        <w:tblW w:w="9067" w:type="dxa"/>
        <w:tblLook w:val="04A0" w:firstRow="1" w:lastRow="0" w:firstColumn="1" w:lastColumn="0" w:noHBand="0" w:noVBand="1"/>
      </w:tblPr>
      <w:tblGrid>
        <w:gridCol w:w="1203"/>
        <w:gridCol w:w="1414"/>
        <w:gridCol w:w="1083"/>
        <w:gridCol w:w="990"/>
        <w:gridCol w:w="1270"/>
        <w:gridCol w:w="1470"/>
        <w:gridCol w:w="976"/>
        <w:gridCol w:w="1643"/>
      </w:tblGrid>
      <w:tr w:rsidR="00546D0C" w:rsidRPr="00A66825" w14:paraId="1F99A06F" w14:textId="77777777" w:rsidTr="00546D0C">
        <w:trPr>
          <w:trHeight w:val="1100"/>
        </w:trPr>
        <w:tc>
          <w:tcPr>
            <w:tcW w:w="1020" w:type="dxa"/>
            <w:shd w:val="clear" w:color="auto" w:fill="B4C6E7" w:themeFill="accent1" w:themeFillTint="66"/>
          </w:tcPr>
          <w:p w14:paraId="2C8FA127" w14:textId="77777777" w:rsidR="000D45CE" w:rsidRPr="00A66825" w:rsidRDefault="000D45CE" w:rsidP="00DB450D">
            <w:pPr>
              <w:spacing w:line="480" w:lineRule="auto"/>
              <w:rPr>
                <w:rFonts w:ascii="David" w:hAnsi="David" w:cs="David"/>
                <w:sz w:val="24"/>
                <w:szCs w:val="24"/>
              </w:rPr>
            </w:pPr>
            <w:r w:rsidRPr="00A66825">
              <w:rPr>
                <w:rFonts w:ascii="David" w:hAnsi="David" w:cs="David"/>
                <w:sz w:val="24"/>
                <w:szCs w:val="24"/>
              </w:rPr>
              <w:t>Name</w:t>
            </w:r>
          </w:p>
        </w:tc>
        <w:tc>
          <w:tcPr>
            <w:tcW w:w="1193" w:type="dxa"/>
            <w:shd w:val="clear" w:color="auto" w:fill="B4C6E7" w:themeFill="accent1" w:themeFillTint="66"/>
          </w:tcPr>
          <w:p w14:paraId="1D261263"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Density</w:t>
            </w:r>
          </w:p>
          <w:p w14:paraId="589C22CD"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[Tonne/m^3]</w:t>
            </w:r>
          </w:p>
        </w:tc>
        <w:tc>
          <w:tcPr>
            <w:tcW w:w="1068" w:type="dxa"/>
            <w:shd w:val="clear" w:color="auto" w:fill="B4C6E7" w:themeFill="accent1" w:themeFillTint="66"/>
          </w:tcPr>
          <w:p w14:paraId="2C0DABC6" w14:textId="77777777" w:rsidR="00546D0C"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Modulus of elasticity</w:t>
            </w:r>
          </w:p>
          <w:p w14:paraId="78EFED35" w14:textId="42D97942"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[G</w:t>
            </w:r>
            <w:r w:rsidR="00546D0C" w:rsidRPr="00A66825">
              <w:rPr>
                <w:rFonts w:ascii="David" w:hAnsi="David" w:cs="David"/>
                <w:sz w:val="24"/>
                <w:szCs w:val="24"/>
              </w:rPr>
              <w:t>P</w:t>
            </w:r>
            <w:r w:rsidRPr="00A66825">
              <w:rPr>
                <w:rFonts w:ascii="David" w:hAnsi="David" w:cs="David"/>
                <w:sz w:val="24"/>
                <w:szCs w:val="24"/>
              </w:rPr>
              <w:t>a]</w:t>
            </w:r>
          </w:p>
        </w:tc>
        <w:tc>
          <w:tcPr>
            <w:tcW w:w="1017" w:type="dxa"/>
            <w:shd w:val="clear" w:color="auto" w:fill="B4C6E7" w:themeFill="accent1" w:themeFillTint="66"/>
          </w:tcPr>
          <w:p w14:paraId="0AAE5E41" w14:textId="77777777" w:rsidR="00546D0C"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Failure strength</w:t>
            </w:r>
          </w:p>
          <w:p w14:paraId="276C092F" w14:textId="238399C2"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[MPa]</w:t>
            </w:r>
          </w:p>
        </w:tc>
        <w:tc>
          <w:tcPr>
            <w:tcW w:w="1074" w:type="dxa"/>
            <w:shd w:val="clear" w:color="auto" w:fill="B4C6E7" w:themeFill="accent1" w:themeFillTint="66"/>
          </w:tcPr>
          <w:p w14:paraId="76A91E85"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Elongation</w:t>
            </w:r>
          </w:p>
        </w:tc>
        <w:tc>
          <w:tcPr>
            <w:tcW w:w="1481" w:type="dxa"/>
            <w:shd w:val="clear" w:color="auto" w:fill="B4C6E7" w:themeFill="accent1" w:themeFillTint="66"/>
          </w:tcPr>
          <w:p w14:paraId="318C5B3D" w14:textId="77777777" w:rsidR="00546D0C"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Thermal Conductivity</w:t>
            </w:r>
          </w:p>
          <w:p w14:paraId="5104DB56" w14:textId="7094F04D"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[W/mk]</w:t>
            </w:r>
          </w:p>
        </w:tc>
        <w:tc>
          <w:tcPr>
            <w:tcW w:w="834" w:type="dxa"/>
            <w:shd w:val="clear" w:color="auto" w:fill="B4C6E7" w:themeFill="accent1" w:themeFillTint="66"/>
          </w:tcPr>
          <w:p w14:paraId="425F585F"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Max service temp[C]</w:t>
            </w:r>
          </w:p>
        </w:tc>
        <w:tc>
          <w:tcPr>
            <w:tcW w:w="1380" w:type="dxa"/>
            <w:shd w:val="clear" w:color="auto" w:fill="B4C6E7" w:themeFill="accent1" w:themeFillTint="66"/>
          </w:tcPr>
          <w:p w14:paraId="5ECDFE17"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 xml:space="preserve">Manufacturing </w:t>
            </w:r>
          </w:p>
        </w:tc>
      </w:tr>
      <w:tr w:rsidR="00546D0C" w:rsidRPr="00A66825" w14:paraId="087CAF3C" w14:textId="77777777" w:rsidTr="00546D0C">
        <w:trPr>
          <w:trHeight w:val="1100"/>
        </w:trPr>
        <w:tc>
          <w:tcPr>
            <w:tcW w:w="1020" w:type="dxa"/>
          </w:tcPr>
          <w:p w14:paraId="63AC8143" w14:textId="77777777" w:rsidR="000D45CE" w:rsidRPr="00A66825" w:rsidRDefault="000D45CE" w:rsidP="00DB450D">
            <w:pPr>
              <w:spacing w:line="480" w:lineRule="auto"/>
              <w:rPr>
                <w:rFonts w:ascii="David" w:hAnsi="David" w:cs="David"/>
                <w:sz w:val="24"/>
                <w:szCs w:val="24"/>
              </w:rPr>
            </w:pPr>
            <w:r w:rsidRPr="00A66825">
              <w:rPr>
                <w:rFonts w:ascii="David" w:hAnsi="David" w:cs="David"/>
                <w:sz w:val="24"/>
                <w:szCs w:val="24"/>
              </w:rPr>
              <w:t xml:space="preserve">Polyimide </w:t>
            </w:r>
          </w:p>
        </w:tc>
        <w:tc>
          <w:tcPr>
            <w:tcW w:w="1193" w:type="dxa"/>
          </w:tcPr>
          <w:p w14:paraId="6BE7D75B"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1.42</w:t>
            </w:r>
          </w:p>
        </w:tc>
        <w:tc>
          <w:tcPr>
            <w:tcW w:w="1068" w:type="dxa"/>
          </w:tcPr>
          <w:p w14:paraId="383DAD1A"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2.5</w:t>
            </w:r>
          </w:p>
        </w:tc>
        <w:tc>
          <w:tcPr>
            <w:tcW w:w="1017" w:type="dxa"/>
          </w:tcPr>
          <w:p w14:paraId="31269FC7"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50-150</w:t>
            </w:r>
          </w:p>
        </w:tc>
        <w:tc>
          <w:tcPr>
            <w:tcW w:w="1074" w:type="dxa"/>
          </w:tcPr>
          <w:p w14:paraId="31CC6D43"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3%</w:t>
            </w:r>
          </w:p>
        </w:tc>
        <w:tc>
          <w:tcPr>
            <w:tcW w:w="1481" w:type="dxa"/>
          </w:tcPr>
          <w:p w14:paraId="0A886043"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0.12</w:t>
            </w:r>
          </w:p>
        </w:tc>
        <w:tc>
          <w:tcPr>
            <w:tcW w:w="834" w:type="dxa"/>
          </w:tcPr>
          <w:p w14:paraId="2CE1914E"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300</w:t>
            </w:r>
          </w:p>
        </w:tc>
        <w:tc>
          <w:tcPr>
            <w:tcW w:w="1380" w:type="dxa"/>
          </w:tcPr>
          <w:p w14:paraId="64902231"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Hot compression moulding</w:t>
            </w:r>
          </w:p>
        </w:tc>
      </w:tr>
      <w:tr w:rsidR="00546D0C" w:rsidRPr="00A66825" w14:paraId="561E8C7B" w14:textId="77777777" w:rsidTr="00546D0C">
        <w:trPr>
          <w:trHeight w:val="725"/>
        </w:trPr>
        <w:tc>
          <w:tcPr>
            <w:tcW w:w="1020" w:type="dxa"/>
          </w:tcPr>
          <w:p w14:paraId="325B46D2" w14:textId="77777777" w:rsidR="000D45CE" w:rsidRPr="00A66825" w:rsidRDefault="000D45CE" w:rsidP="00DB450D">
            <w:pPr>
              <w:spacing w:line="480" w:lineRule="auto"/>
              <w:rPr>
                <w:rFonts w:ascii="David" w:hAnsi="David" w:cs="David"/>
                <w:sz w:val="24"/>
                <w:szCs w:val="24"/>
              </w:rPr>
            </w:pPr>
            <w:r w:rsidRPr="00A66825">
              <w:rPr>
                <w:rFonts w:ascii="David" w:hAnsi="David" w:cs="David"/>
                <w:sz w:val="24"/>
                <w:szCs w:val="24"/>
              </w:rPr>
              <w:t>Cyanite ester</w:t>
            </w:r>
          </w:p>
        </w:tc>
        <w:tc>
          <w:tcPr>
            <w:tcW w:w="1193" w:type="dxa"/>
          </w:tcPr>
          <w:p w14:paraId="72B8BEB4"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1.2</w:t>
            </w:r>
          </w:p>
        </w:tc>
        <w:tc>
          <w:tcPr>
            <w:tcW w:w="1068" w:type="dxa"/>
          </w:tcPr>
          <w:p w14:paraId="3478E61E"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2.9-4.3</w:t>
            </w:r>
          </w:p>
        </w:tc>
        <w:tc>
          <w:tcPr>
            <w:tcW w:w="1017" w:type="dxa"/>
          </w:tcPr>
          <w:p w14:paraId="1D20E7F0"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50-150</w:t>
            </w:r>
          </w:p>
        </w:tc>
        <w:tc>
          <w:tcPr>
            <w:tcW w:w="1074" w:type="dxa"/>
          </w:tcPr>
          <w:p w14:paraId="126EB044"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5%</w:t>
            </w:r>
          </w:p>
        </w:tc>
        <w:tc>
          <w:tcPr>
            <w:tcW w:w="1481" w:type="dxa"/>
          </w:tcPr>
          <w:p w14:paraId="3B6CDE85"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0.2-0.4</w:t>
            </w:r>
          </w:p>
        </w:tc>
        <w:tc>
          <w:tcPr>
            <w:tcW w:w="834" w:type="dxa"/>
          </w:tcPr>
          <w:p w14:paraId="5AA16889"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350</w:t>
            </w:r>
          </w:p>
        </w:tc>
        <w:tc>
          <w:tcPr>
            <w:tcW w:w="1380" w:type="dxa"/>
          </w:tcPr>
          <w:p w14:paraId="7D342FE6"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Casting</w:t>
            </w:r>
          </w:p>
        </w:tc>
      </w:tr>
      <w:tr w:rsidR="00546D0C" w:rsidRPr="00A66825" w14:paraId="07981748" w14:textId="77777777" w:rsidTr="00546D0C">
        <w:trPr>
          <w:trHeight w:val="365"/>
        </w:trPr>
        <w:tc>
          <w:tcPr>
            <w:tcW w:w="1020" w:type="dxa"/>
          </w:tcPr>
          <w:p w14:paraId="6D002352" w14:textId="77777777" w:rsidR="000D45CE" w:rsidRPr="00A66825" w:rsidRDefault="000D45CE" w:rsidP="00DB450D">
            <w:pPr>
              <w:spacing w:line="480" w:lineRule="auto"/>
              <w:rPr>
                <w:rFonts w:ascii="David" w:hAnsi="David" w:cs="David"/>
                <w:sz w:val="24"/>
                <w:szCs w:val="24"/>
              </w:rPr>
            </w:pPr>
            <w:r w:rsidRPr="00A66825">
              <w:rPr>
                <w:rFonts w:ascii="David" w:hAnsi="David" w:cs="David"/>
                <w:sz w:val="24"/>
                <w:szCs w:val="24"/>
              </w:rPr>
              <w:t>BMI</w:t>
            </w:r>
          </w:p>
        </w:tc>
        <w:tc>
          <w:tcPr>
            <w:tcW w:w="1193" w:type="dxa"/>
          </w:tcPr>
          <w:p w14:paraId="3957FC6C"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1.2</w:t>
            </w:r>
          </w:p>
        </w:tc>
        <w:tc>
          <w:tcPr>
            <w:tcW w:w="1068" w:type="dxa"/>
          </w:tcPr>
          <w:p w14:paraId="7F7B89FB"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3.5-4.5</w:t>
            </w:r>
          </w:p>
        </w:tc>
        <w:tc>
          <w:tcPr>
            <w:tcW w:w="1017" w:type="dxa"/>
          </w:tcPr>
          <w:p w14:paraId="41695EB7"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50-150</w:t>
            </w:r>
          </w:p>
        </w:tc>
        <w:tc>
          <w:tcPr>
            <w:tcW w:w="1074" w:type="dxa"/>
          </w:tcPr>
          <w:p w14:paraId="02636821"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4%</w:t>
            </w:r>
          </w:p>
        </w:tc>
        <w:tc>
          <w:tcPr>
            <w:tcW w:w="1481" w:type="dxa"/>
          </w:tcPr>
          <w:p w14:paraId="3A9E5EB4"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0.3</w:t>
            </w:r>
          </w:p>
        </w:tc>
        <w:tc>
          <w:tcPr>
            <w:tcW w:w="834" w:type="dxa"/>
          </w:tcPr>
          <w:p w14:paraId="68A3F961" w14:textId="77777777" w:rsidR="000D45CE" w:rsidRPr="00A66825" w:rsidRDefault="000D45CE" w:rsidP="00DB450D">
            <w:pPr>
              <w:spacing w:line="480" w:lineRule="auto"/>
              <w:jc w:val="center"/>
              <w:rPr>
                <w:rFonts w:ascii="David" w:hAnsi="David" w:cs="David"/>
                <w:sz w:val="24"/>
                <w:szCs w:val="24"/>
              </w:rPr>
            </w:pPr>
            <w:r w:rsidRPr="00A66825">
              <w:rPr>
                <w:rFonts w:ascii="David" w:hAnsi="David" w:cs="David"/>
                <w:sz w:val="24"/>
                <w:szCs w:val="24"/>
              </w:rPr>
              <w:t>250</w:t>
            </w:r>
          </w:p>
        </w:tc>
        <w:tc>
          <w:tcPr>
            <w:tcW w:w="1380" w:type="dxa"/>
          </w:tcPr>
          <w:p w14:paraId="75A2F4D9" w14:textId="77777777" w:rsidR="000D45CE" w:rsidRPr="00A66825" w:rsidRDefault="000D45CE" w:rsidP="00DB450D">
            <w:pPr>
              <w:keepNext/>
              <w:spacing w:line="480" w:lineRule="auto"/>
              <w:jc w:val="center"/>
              <w:rPr>
                <w:rFonts w:ascii="David" w:hAnsi="David" w:cs="David"/>
                <w:sz w:val="24"/>
                <w:szCs w:val="24"/>
              </w:rPr>
            </w:pPr>
            <w:r w:rsidRPr="00A66825">
              <w:rPr>
                <w:rFonts w:ascii="David" w:hAnsi="David" w:cs="David"/>
                <w:sz w:val="24"/>
                <w:szCs w:val="24"/>
              </w:rPr>
              <w:t>Casting</w:t>
            </w:r>
          </w:p>
        </w:tc>
      </w:tr>
    </w:tbl>
    <w:p w14:paraId="061C9B01" w14:textId="77777777" w:rsidR="006E721F" w:rsidRPr="00A66825" w:rsidRDefault="00451A1F" w:rsidP="00DB450D">
      <w:pPr>
        <w:spacing w:line="480" w:lineRule="auto"/>
        <w:rPr>
          <w:rFonts w:ascii="David" w:hAnsi="David" w:cs="David"/>
          <w:sz w:val="24"/>
          <w:szCs w:val="24"/>
        </w:rPr>
      </w:pPr>
      <w:r w:rsidRPr="00A66825">
        <w:rPr>
          <w:rFonts w:ascii="David" w:hAnsi="David" w:cs="David"/>
          <w:sz w:val="24"/>
          <w:szCs w:val="24"/>
        </w:rPr>
        <w:t xml:space="preserve">  </w:t>
      </w:r>
    </w:p>
    <w:p w14:paraId="224D4B55" w14:textId="6FF80F5B" w:rsidR="00546D0C" w:rsidRPr="00A66825" w:rsidRDefault="00546D0C" w:rsidP="00183581">
      <w:pPr>
        <w:pStyle w:val="Caption"/>
        <w:framePr w:hSpace="180" w:wrap="around" w:vAnchor="text" w:hAnchor="page" w:x="4142" w:y="4753"/>
        <w:spacing w:line="480" w:lineRule="auto"/>
        <w:rPr>
          <w:rFonts w:ascii="David" w:hAnsi="David" w:cs="David"/>
          <w:sz w:val="24"/>
          <w:szCs w:val="24"/>
        </w:rPr>
      </w:pPr>
      <w:bookmarkStart w:id="37" w:name="_Ref105401152"/>
      <w:r w:rsidRPr="00A66825">
        <w:rPr>
          <w:rFonts w:ascii="David" w:hAnsi="David" w:cs="David"/>
          <w:sz w:val="24"/>
          <w:szCs w:val="24"/>
        </w:rPr>
        <w:t xml:space="preserve">Table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SEQ Table \* ARABIC </w:instrText>
      </w:r>
      <w:r w:rsidR="004C0D14" w:rsidRPr="00A66825">
        <w:rPr>
          <w:rFonts w:ascii="David" w:hAnsi="David" w:cs="David"/>
          <w:sz w:val="24"/>
          <w:szCs w:val="24"/>
        </w:rPr>
        <w:fldChar w:fldCharType="separate"/>
      </w:r>
      <w:r w:rsidR="004C0D14" w:rsidRPr="00A66825">
        <w:rPr>
          <w:rFonts w:ascii="David" w:hAnsi="David" w:cs="David"/>
          <w:noProof/>
          <w:sz w:val="24"/>
          <w:szCs w:val="24"/>
        </w:rPr>
        <w:t>3</w:t>
      </w:r>
      <w:r w:rsidR="004C0D14" w:rsidRPr="00A66825">
        <w:rPr>
          <w:rFonts w:ascii="David" w:hAnsi="David" w:cs="David"/>
          <w:sz w:val="24"/>
          <w:szCs w:val="24"/>
        </w:rPr>
        <w:fldChar w:fldCharType="end"/>
      </w:r>
      <w:bookmarkEnd w:id="37"/>
      <w:r w:rsidRPr="00A66825">
        <w:rPr>
          <w:rFonts w:ascii="David" w:hAnsi="David" w:cs="David"/>
          <w:sz w:val="24"/>
          <w:szCs w:val="24"/>
        </w:rPr>
        <w:t>. matrix phase material properties</w:t>
      </w:r>
    </w:p>
    <w:p w14:paraId="537B3BD4" w14:textId="63065CA2" w:rsidR="00451A1F" w:rsidRPr="00A66825" w:rsidRDefault="00451A1F" w:rsidP="00DB450D">
      <w:pPr>
        <w:spacing w:line="480" w:lineRule="auto"/>
        <w:rPr>
          <w:rFonts w:ascii="David" w:hAnsi="David" w:cs="David"/>
          <w:sz w:val="24"/>
          <w:szCs w:val="24"/>
        </w:rPr>
      </w:pPr>
    </w:p>
    <w:p w14:paraId="4A7B18E8" w14:textId="1ED4E8FB" w:rsidR="006E76A5" w:rsidRPr="00A66825" w:rsidRDefault="00392F82" w:rsidP="00DB450D">
      <w:pPr>
        <w:spacing w:line="480" w:lineRule="auto"/>
        <w:rPr>
          <w:rFonts w:ascii="David" w:hAnsi="David" w:cs="David"/>
          <w:sz w:val="24"/>
          <w:szCs w:val="24"/>
        </w:rPr>
      </w:pPr>
      <w:r w:rsidRPr="00A66825">
        <w:rPr>
          <w:rFonts w:ascii="David" w:hAnsi="David" w:cs="David"/>
          <w:sz w:val="24"/>
          <w:szCs w:val="24"/>
        </w:rPr>
        <w:br/>
      </w:r>
      <w:r w:rsidR="00543DA7" w:rsidRPr="00A66825">
        <w:rPr>
          <w:rFonts w:ascii="David" w:hAnsi="David" w:cs="David"/>
          <w:sz w:val="24"/>
          <w:szCs w:val="24"/>
        </w:rPr>
        <w:t xml:space="preserve"> </w:t>
      </w:r>
    </w:p>
    <w:p w14:paraId="5E6BFFB6" w14:textId="77777777" w:rsidR="00183581" w:rsidRDefault="00183581" w:rsidP="00DB450D">
      <w:pPr>
        <w:spacing w:line="480" w:lineRule="auto"/>
        <w:rPr>
          <w:rFonts w:ascii="David" w:hAnsi="David" w:cs="David"/>
          <w:sz w:val="24"/>
          <w:szCs w:val="24"/>
        </w:rPr>
      </w:pPr>
    </w:p>
    <w:p w14:paraId="68FA9EA7" w14:textId="61AA542C" w:rsidR="00197040" w:rsidRPr="00A66825" w:rsidRDefault="007D6360" w:rsidP="00DB450D">
      <w:pPr>
        <w:spacing w:line="480" w:lineRule="auto"/>
        <w:rPr>
          <w:rFonts w:ascii="David" w:hAnsi="David" w:cs="David"/>
          <w:sz w:val="24"/>
          <w:szCs w:val="24"/>
        </w:rPr>
      </w:pPr>
      <w:r w:rsidRPr="00A66825">
        <w:rPr>
          <w:rFonts w:ascii="David" w:hAnsi="David" w:cs="David"/>
          <w:sz w:val="24"/>
          <w:szCs w:val="24"/>
        </w:rPr>
        <w:lastRenderedPageBreak/>
        <w:t>Although Glass reinforced plastic may be the proper choice for obtaining the best isolation capabilities from the microstructure</w:t>
      </w:r>
      <w:r w:rsidR="00546D0C" w:rsidRPr="00A66825">
        <w:rPr>
          <w:rFonts w:ascii="David" w:hAnsi="David" w:cs="David"/>
          <w:sz w:val="24"/>
          <w:szCs w:val="24"/>
        </w:rPr>
        <w:t xml:space="preserve"> while maintaining relatively high stiffness</w:t>
      </w:r>
      <w:r w:rsidRPr="00A66825">
        <w:rPr>
          <w:rFonts w:ascii="David" w:hAnsi="David" w:cs="David"/>
          <w:sz w:val="24"/>
          <w:szCs w:val="24"/>
        </w:rPr>
        <w:t xml:space="preserve"> ,</w:t>
      </w:r>
      <w:r w:rsidR="00C263BC" w:rsidRPr="00A66825">
        <w:rPr>
          <w:rFonts w:ascii="David" w:hAnsi="David" w:cs="David"/>
          <w:sz w:val="24"/>
          <w:szCs w:val="24"/>
        </w:rPr>
        <w:t xml:space="preserve"> the similarities in the thermal conductivities would cause a very shallow response surfaces , making the thermal optimization part of the study irrelevant .Therefore, For the research purpose  </w:t>
      </w:r>
      <w:r w:rsidRPr="00A66825">
        <w:rPr>
          <w:rFonts w:ascii="David" w:hAnsi="David" w:cs="David"/>
          <w:sz w:val="24"/>
          <w:szCs w:val="24"/>
        </w:rPr>
        <w:t xml:space="preserve"> Ti-Pi </w:t>
      </w:r>
      <w:r w:rsidR="00C263BC" w:rsidRPr="00A66825">
        <w:rPr>
          <w:rFonts w:ascii="David" w:hAnsi="David" w:cs="David"/>
          <w:sz w:val="24"/>
          <w:szCs w:val="24"/>
        </w:rPr>
        <w:t xml:space="preserve"> constituent  combination </w:t>
      </w:r>
      <w:r w:rsidRPr="00A66825">
        <w:rPr>
          <w:rFonts w:ascii="David" w:hAnsi="David" w:cs="David"/>
          <w:sz w:val="24"/>
          <w:szCs w:val="24"/>
        </w:rPr>
        <w:t xml:space="preserve">was used </w:t>
      </w:r>
      <w:r w:rsidR="00C263BC" w:rsidRPr="00A66825">
        <w:rPr>
          <w:rFonts w:ascii="David" w:hAnsi="David" w:cs="David"/>
          <w:sz w:val="24"/>
          <w:szCs w:val="24"/>
        </w:rPr>
        <w:t xml:space="preserve">. Both of the </w:t>
      </w:r>
      <w:r w:rsidR="001656BF" w:rsidRPr="00A66825">
        <w:rPr>
          <w:rFonts w:ascii="David" w:hAnsi="David" w:cs="David"/>
          <w:sz w:val="24"/>
          <w:szCs w:val="24"/>
        </w:rPr>
        <w:t>constituents</w:t>
      </w:r>
      <w:r w:rsidR="00C263BC" w:rsidRPr="00A66825">
        <w:rPr>
          <w:rFonts w:ascii="David" w:hAnsi="David" w:cs="David"/>
          <w:sz w:val="24"/>
          <w:szCs w:val="24"/>
        </w:rPr>
        <w:t xml:space="preserve"> </w:t>
      </w:r>
      <w:r w:rsidR="001656BF" w:rsidRPr="00A66825">
        <w:rPr>
          <w:rFonts w:ascii="David" w:hAnsi="David" w:cs="David"/>
          <w:sz w:val="24"/>
          <w:szCs w:val="24"/>
        </w:rPr>
        <w:t>differentiate</w:t>
      </w:r>
      <w:r w:rsidR="00C263BC" w:rsidRPr="00A66825">
        <w:rPr>
          <w:rFonts w:ascii="David" w:hAnsi="David" w:cs="David"/>
          <w:sz w:val="24"/>
          <w:szCs w:val="24"/>
        </w:rPr>
        <w:t xml:space="preserve"> greatly in the thermal, elastic and density properties </w:t>
      </w:r>
      <w:r w:rsidR="001656BF" w:rsidRPr="00A66825">
        <w:rPr>
          <w:rFonts w:ascii="David" w:hAnsi="David" w:cs="David"/>
          <w:sz w:val="24"/>
          <w:szCs w:val="24"/>
        </w:rPr>
        <w:t>,Thus enhancing the gradients of the multidimensional response surface .</w:t>
      </w:r>
    </w:p>
    <w:p w14:paraId="6E6345D1" w14:textId="2B49A137" w:rsidR="00197040" w:rsidRPr="00A66825" w:rsidRDefault="00197040" w:rsidP="00DB450D">
      <w:pPr>
        <w:spacing w:line="480" w:lineRule="auto"/>
        <w:rPr>
          <w:rFonts w:ascii="David" w:hAnsi="David" w:cs="David"/>
          <w:sz w:val="24"/>
          <w:szCs w:val="24"/>
        </w:rPr>
      </w:pPr>
    </w:p>
    <w:p w14:paraId="42BA7CC5" w14:textId="5954032D" w:rsidR="005731AF" w:rsidRPr="00A66825" w:rsidRDefault="005731AF" w:rsidP="00DB450D">
      <w:pPr>
        <w:spacing w:line="480" w:lineRule="auto"/>
        <w:rPr>
          <w:rFonts w:ascii="David" w:hAnsi="David" w:cs="David"/>
          <w:sz w:val="24"/>
          <w:szCs w:val="24"/>
        </w:rPr>
      </w:pPr>
    </w:p>
    <w:p w14:paraId="5695A8DA" w14:textId="77777777" w:rsidR="005731AF" w:rsidRPr="00A66825" w:rsidRDefault="005731AF" w:rsidP="00DB450D">
      <w:pPr>
        <w:spacing w:line="480" w:lineRule="auto"/>
        <w:rPr>
          <w:rFonts w:ascii="David" w:hAnsi="David" w:cs="David"/>
          <w:sz w:val="24"/>
          <w:szCs w:val="24"/>
        </w:rPr>
      </w:pPr>
    </w:p>
    <w:p w14:paraId="6D3E2EE4" w14:textId="696D343A" w:rsidR="00612990" w:rsidRPr="00A66825" w:rsidRDefault="00612990" w:rsidP="00DB450D">
      <w:pPr>
        <w:spacing w:line="480" w:lineRule="auto"/>
        <w:rPr>
          <w:rFonts w:ascii="David" w:hAnsi="David" w:cs="David"/>
          <w:sz w:val="24"/>
          <w:szCs w:val="24"/>
        </w:rPr>
      </w:pPr>
    </w:p>
    <w:p w14:paraId="2BBA0848" w14:textId="0F22EF37" w:rsidR="00612990" w:rsidRPr="00A66825" w:rsidRDefault="00612990" w:rsidP="00DB450D">
      <w:pPr>
        <w:spacing w:line="480" w:lineRule="auto"/>
        <w:rPr>
          <w:rFonts w:ascii="David" w:hAnsi="David" w:cs="David"/>
          <w:sz w:val="24"/>
          <w:szCs w:val="24"/>
        </w:rPr>
      </w:pPr>
      <w:r w:rsidRPr="00A66825">
        <w:rPr>
          <w:rFonts w:ascii="David" w:hAnsi="David" w:cs="David"/>
          <w:sz w:val="24"/>
          <w:szCs w:val="24"/>
        </w:rPr>
        <w:br/>
      </w:r>
    </w:p>
    <w:p w14:paraId="7204854D" w14:textId="2B391B05" w:rsidR="0060748C" w:rsidRPr="00A66825" w:rsidRDefault="0060748C" w:rsidP="00DB450D">
      <w:pPr>
        <w:spacing w:line="480" w:lineRule="auto"/>
        <w:rPr>
          <w:rFonts w:ascii="David" w:hAnsi="David" w:cs="David"/>
          <w:sz w:val="24"/>
          <w:szCs w:val="24"/>
        </w:rPr>
      </w:pPr>
      <w:r w:rsidRPr="00A66825">
        <w:rPr>
          <w:rFonts w:ascii="David" w:hAnsi="David" w:cs="David"/>
          <w:sz w:val="24"/>
          <w:szCs w:val="24"/>
        </w:rPr>
        <w:br/>
      </w:r>
    </w:p>
    <w:p w14:paraId="723A0326" w14:textId="78FA9FD0" w:rsidR="00682ADB" w:rsidRPr="00A66825" w:rsidRDefault="00682ADB" w:rsidP="00DB450D">
      <w:pPr>
        <w:spacing w:line="480" w:lineRule="auto"/>
        <w:rPr>
          <w:rFonts w:ascii="David" w:hAnsi="David" w:cs="David"/>
          <w:sz w:val="24"/>
          <w:szCs w:val="24"/>
        </w:rPr>
      </w:pPr>
    </w:p>
    <w:p w14:paraId="322E2F94" w14:textId="1A90A29B" w:rsidR="0060748C" w:rsidRPr="00A66825" w:rsidRDefault="0060748C" w:rsidP="00DB450D">
      <w:pPr>
        <w:spacing w:line="480" w:lineRule="auto"/>
        <w:rPr>
          <w:rFonts w:ascii="David" w:hAnsi="David" w:cs="David"/>
          <w:sz w:val="24"/>
          <w:szCs w:val="24"/>
          <w:rtl/>
        </w:rPr>
      </w:pPr>
      <w:r w:rsidRPr="00A66825">
        <w:rPr>
          <w:rFonts w:ascii="David" w:hAnsi="David" w:cs="David"/>
          <w:sz w:val="24"/>
          <w:szCs w:val="24"/>
        </w:rPr>
        <w:br/>
      </w:r>
      <w:r w:rsidRPr="00A66825">
        <w:rPr>
          <w:rFonts w:ascii="David" w:hAnsi="David" w:cs="David"/>
          <w:sz w:val="24"/>
          <w:szCs w:val="24"/>
        </w:rPr>
        <w:br/>
      </w:r>
    </w:p>
    <w:p w14:paraId="30E403FA" w14:textId="77777777" w:rsidR="0060748C" w:rsidRPr="00A66825" w:rsidRDefault="0060748C" w:rsidP="00DB450D">
      <w:pPr>
        <w:spacing w:line="480" w:lineRule="auto"/>
        <w:rPr>
          <w:rFonts w:ascii="David" w:hAnsi="David" w:cs="David"/>
          <w:sz w:val="24"/>
          <w:szCs w:val="24"/>
          <w:rtl/>
        </w:rPr>
      </w:pPr>
    </w:p>
    <w:p w14:paraId="3679650A" w14:textId="3BA781DF" w:rsidR="0060748C" w:rsidRPr="00A66825" w:rsidRDefault="0060748C" w:rsidP="00DB450D">
      <w:pPr>
        <w:spacing w:line="480" w:lineRule="auto"/>
        <w:rPr>
          <w:rFonts w:ascii="David" w:hAnsi="David" w:cs="David"/>
          <w:sz w:val="24"/>
          <w:szCs w:val="24"/>
        </w:rPr>
      </w:pPr>
    </w:p>
    <w:p w14:paraId="242E1318" w14:textId="169F3359" w:rsidR="00546D0C" w:rsidRPr="00A66825" w:rsidRDefault="00546D0C" w:rsidP="00DB450D">
      <w:pPr>
        <w:spacing w:line="480" w:lineRule="auto"/>
        <w:rPr>
          <w:rFonts w:ascii="David" w:hAnsi="David" w:cs="David"/>
          <w:sz w:val="24"/>
          <w:szCs w:val="24"/>
        </w:rPr>
      </w:pPr>
    </w:p>
    <w:p w14:paraId="74819693" w14:textId="626AC720" w:rsidR="00546D0C" w:rsidRPr="00A66825" w:rsidRDefault="00546D0C" w:rsidP="00DB450D">
      <w:pPr>
        <w:spacing w:line="480" w:lineRule="auto"/>
        <w:rPr>
          <w:rFonts w:ascii="David" w:hAnsi="David" w:cs="David"/>
          <w:sz w:val="24"/>
          <w:szCs w:val="24"/>
        </w:rPr>
      </w:pPr>
    </w:p>
    <w:p w14:paraId="6A25F497" w14:textId="643EFE96" w:rsidR="0060748C" w:rsidRPr="00A66825" w:rsidRDefault="0060748C" w:rsidP="00DB450D">
      <w:pPr>
        <w:pStyle w:val="Heading3"/>
        <w:spacing w:line="480" w:lineRule="auto"/>
        <w:rPr>
          <w:rFonts w:cs="David"/>
        </w:rPr>
      </w:pPr>
    </w:p>
    <w:p w14:paraId="0F250730" w14:textId="3592D998" w:rsidR="00103525" w:rsidRPr="00A66825" w:rsidRDefault="00813ADB" w:rsidP="00DB450D">
      <w:pPr>
        <w:pStyle w:val="ListParagraph"/>
        <w:spacing w:line="480" w:lineRule="auto"/>
        <w:ind w:left="810"/>
        <w:rPr>
          <w:rFonts w:ascii="David" w:hAnsi="David" w:cs="David"/>
          <w:sz w:val="24"/>
          <w:szCs w:val="24"/>
        </w:rPr>
      </w:pPr>
      <w:r w:rsidRPr="00A66825">
        <w:rPr>
          <w:rFonts w:ascii="David" w:hAnsi="David" w:cs="David"/>
          <w:sz w:val="24"/>
          <w:szCs w:val="24"/>
        </w:rPr>
        <w:fldChar w:fldCharType="begin"/>
      </w:r>
      <w:r w:rsidRPr="00A66825">
        <w:rPr>
          <w:rFonts w:ascii="David" w:hAnsi="David" w:cs="David"/>
          <w:sz w:val="24"/>
          <w:szCs w:val="24"/>
        </w:rPr>
        <w:instrText xml:space="preserve"> MACROBUTTON MTEditEquationSection2 </w:instrText>
      </w:r>
      <w:r w:rsidRPr="00A66825">
        <w:rPr>
          <w:rStyle w:val="MTEquationSection"/>
        </w:rPr>
        <w:instrText>Equation Section (Next)</w:instrText>
      </w:r>
      <w:r w:rsidRPr="00A66825">
        <w:rPr>
          <w:rFonts w:ascii="David" w:hAnsi="David" w:cs="David"/>
          <w:sz w:val="24"/>
          <w:szCs w:val="24"/>
        </w:rPr>
        <w:fldChar w:fldCharType="begin"/>
      </w:r>
      <w:r w:rsidRPr="00A66825">
        <w:rPr>
          <w:rFonts w:ascii="David" w:hAnsi="David" w:cs="David"/>
          <w:sz w:val="24"/>
          <w:szCs w:val="24"/>
        </w:rPr>
        <w:instrText xml:space="preserve"> SEQ MTEqn \r \h \* MERGEFORMAT </w:instrText>
      </w:r>
      <w:r w:rsidRPr="00A66825">
        <w:rPr>
          <w:rFonts w:ascii="David" w:hAnsi="David" w:cs="David"/>
          <w:sz w:val="24"/>
          <w:szCs w:val="24"/>
        </w:rPr>
        <w:fldChar w:fldCharType="end"/>
      </w:r>
      <w:r w:rsidRPr="00A66825">
        <w:rPr>
          <w:rFonts w:ascii="David" w:hAnsi="David" w:cs="David"/>
          <w:sz w:val="24"/>
          <w:szCs w:val="24"/>
        </w:rPr>
        <w:fldChar w:fldCharType="begin"/>
      </w:r>
      <w:r w:rsidRPr="00A66825">
        <w:rPr>
          <w:rFonts w:ascii="David" w:hAnsi="David" w:cs="David"/>
          <w:sz w:val="24"/>
          <w:szCs w:val="24"/>
        </w:rPr>
        <w:instrText xml:space="preserve"> SEQ MTSec \h \* MERGEFORMAT </w:instrText>
      </w:r>
      <w:r w:rsidRPr="00A66825">
        <w:rPr>
          <w:rFonts w:ascii="David" w:hAnsi="David" w:cs="David"/>
          <w:sz w:val="24"/>
          <w:szCs w:val="24"/>
        </w:rPr>
        <w:fldChar w:fldCharType="end"/>
      </w:r>
      <w:r w:rsidRPr="00A66825">
        <w:rPr>
          <w:rFonts w:ascii="David" w:hAnsi="David" w:cs="David"/>
          <w:sz w:val="24"/>
          <w:szCs w:val="24"/>
        </w:rPr>
        <w:fldChar w:fldCharType="end"/>
      </w:r>
    </w:p>
    <w:p w14:paraId="4D253B64" w14:textId="137C8EBC" w:rsidR="0060748C" w:rsidRPr="00A66825" w:rsidRDefault="00A30A4F" w:rsidP="00E8037C">
      <w:pPr>
        <w:pStyle w:val="Heading2"/>
      </w:pPr>
      <w:bookmarkStart w:id="38" w:name="_Toc109120843"/>
      <w:r w:rsidRPr="00A66825">
        <w:lastRenderedPageBreak/>
        <w:t>Equivalent Elastic properties calculation</w:t>
      </w:r>
      <w:r w:rsidR="0060748C" w:rsidRPr="00A66825">
        <w:t>:</w:t>
      </w:r>
      <w:bookmarkEnd w:id="38"/>
    </w:p>
    <w:p w14:paraId="4E6B3A53" w14:textId="77777777" w:rsidR="00103525" w:rsidRPr="00A66825" w:rsidRDefault="00103525" w:rsidP="00DB450D">
      <w:pPr>
        <w:pStyle w:val="ListParagraph"/>
        <w:spacing w:line="480" w:lineRule="auto"/>
        <w:ind w:left="1080"/>
        <w:rPr>
          <w:rFonts w:ascii="David" w:hAnsi="David" w:cs="David"/>
          <w:sz w:val="24"/>
          <w:szCs w:val="24"/>
        </w:rPr>
      </w:pPr>
    </w:p>
    <w:p w14:paraId="33ED7E74" w14:textId="0929D1B6" w:rsidR="00E50369" w:rsidRPr="00A66825" w:rsidRDefault="00A30A4F" w:rsidP="00DB450D">
      <w:pPr>
        <w:spacing w:line="480" w:lineRule="auto"/>
        <w:rPr>
          <w:rFonts w:ascii="David" w:hAnsi="David" w:cs="David"/>
          <w:sz w:val="24"/>
          <w:szCs w:val="24"/>
        </w:rPr>
      </w:pPr>
      <w:r w:rsidRPr="00A66825">
        <w:rPr>
          <w:rFonts w:ascii="David" w:hAnsi="David" w:cs="David"/>
          <w:sz w:val="24"/>
          <w:szCs w:val="24"/>
        </w:rPr>
        <w:t xml:space="preserve">The previously defined RVE model is simulated using </w:t>
      </w:r>
      <w:r w:rsidR="00491192" w:rsidRPr="00A66825">
        <w:rPr>
          <w:rFonts w:ascii="David" w:hAnsi="David" w:cs="David"/>
          <w:sz w:val="24"/>
          <w:szCs w:val="24"/>
        </w:rPr>
        <w:t>five</w:t>
      </w:r>
      <w:r w:rsidRPr="00A66825">
        <w:rPr>
          <w:rFonts w:ascii="David" w:hAnsi="David" w:cs="David"/>
          <w:sz w:val="24"/>
          <w:szCs w:val="24"/>
        </w:rPr>
        <w:t xml:space="preserve"> different loading scenarios -</w:t>
      </w:r>
      <w:r w:rsidR="00491192" w:rsidRPr="00A66825">
        <w:rPr>
          <w:rFonts w:ascii="David" w:hAnsi="David" w:cs="David"/>
          <w:sz w:val="24"/>
          <w:szCs w:val="24"/>
        </w:rPr>
        <w:t>three</w:t>
      </w:r>
      <w:r w:rsidRPr="00A66825">
        <w:rPr>
          <w:rFonts w:ascii="David" w:hAnsi="David" w:cs="David"/>
          <w:sz w:val="24"/>
          <w:szCs w:val="24"/>
        </w:rPr>
        <w:t xml:space="preserve"> for the directional elastic constants</w:t>
      </w:r>
      <w:r w:rsidR="00491192"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 xml:space="preserve">) </m:t>
        </m:r>
      </m:oMath>
      <w:r w:rsidRPr="00A66825">
        <w:rPr>
          <w:rFonts w:ascii="David" w:hAnsi="David" w:cs="David"/>
          <w:sz w:val="24"/>
          <w:szCs w:val="24"/>
        </w:rPr>
        <w:t xml:space="preserve">and </w:t>
      </w:r>
      <w:r w:rsidR="00491192" w:rsidRPr="00A66825">
        <w:rPr>
          <w:rFonts w:ascii="David" w:hAnsi="David" w:cs="David"/>
          <w:sz w:val="24"/>
          <w:szCs w:val="24"/>
        </w:rPr>
        <w:t>two</w:t>
      </w:r>
      <w:r w:rsidRPr="00A66825">
        <w:rPr>
          <w:rFonts w:ascii="David" w:hAnsi="David" w:cs="David"/>
          <w:sz w:val="24"/>
          <w:szCs w:val="24"/>
        </w:rPr>
        <w:t xml:space="preserve"> for the thermal conductivity constants</w:t>
      </w:r>
      <w:r w:rsidR="00491192"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m:t>
        </m:r>
      </m:oMath>
      <w:r w:rsidRPr="00A66825">
        <w:rPr>
          <w:rFonts w:ascii="David" w:hAnsi="David" w:cs="David"/>
          <w:sz w:val="24"/>
          <w:szCs w:val="24"/>
        </w:rPr>
        <w:t xml:space="preserve">. The elastic simulation and periodic boundary conditions set up is made by easyPBC </w:t>
      </w:r>
      <w:r w:rsidR="00491192" w:rsidRPr="00A66825">
        <w:rPr>
          <w:rFonts w:ascii="David" w:hAnsi="David" w:cs="David"/>
          <w:sz w:val="24"/>
          <w:szCs w:val="24"/>
        </w:rPr>
        <w:t xml:space="preserve">ABAQUS </w:t>
      </w:r>
      <w:r w:rsidRPr="00A66825">
        <w:rPr>
          <w:rFonts w:ascii="David" w:hAnsi="David" w:cs="David"/>
          <w:sz w:val="24"/>
          <w:szCs w:val="24"/>
        </w:rPr>
        <w:t>plug in developed by Sadik L. Omairey</w:t>
      </w:r>
      <w:r w:rsidR="00DF0483"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ODUzMDhmNTctYmZjZC00N2M4LWI5NjMtMTdkYWU1OTE5MWFjIiwicHJvcGVydGllcyI6eyJub3RlSW5kZXgiOjB9LCJpc0VkaXRlZCI6ZmFsc2UsIm1hbnVhbE92ZXJyaWRlIjp7ImlzTWFudWFsbHlPdmVycmlkZGVuIjpmYWxzZSwiY2l0ZXByb2NUZXh0IjoiWzUxXSIsIm1hbnVhbE92ZXJyaWRlVGV4dCI6IiJ9LCJjaXRhdGlvbkl0ZW1zIjpbeyJpZCI6IjE1N2Q1NDMzLTEyMWMtMzZlNi1iNjcwLWRhYjdkMzNmZjRlMiIsIml0ZW1EYXRhIjp7InR5cGUiOiJhcnRpY2xlLWpvdXJuYWwiLCJpZCI6IjE1N2Q1NDMzLTEyMWMtMzZlNi1iNjcwLWRhYjdkMzNmZjRlMi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yNl1dfSwiRE9JIjoiMTAuMTAwNy9TMDAzNjYtMDE4LTA2MTYtNC9UQUJMRVMvMyIsIklTU04iOiIxNDM1NTY2MyIsIlVSTCI6Imh0dHBzOi8vbGluay5zcHJpbmdlci5jb20vYXJ0aWNsZS8xMC4xMDA3L3MwMDM2Ni0wMTgtMDYxNi00IiwiaXNzdWVkIjp7ImRhdGUtcGFydHMiOltbMjAxOSw0LDFdXX0sInBhZ2UiOiI1NjctNTc3IiwiYWJzdHJhY3QiOiJFYXN5UEJDIGlzIGFuIEFCQVFVUyBDQUUgcGx1Z2luIGRldmVsb3BlZCB0byBlc3RpbWF0ZSB0aGUgaG9tb2dlbmlzZWQgZWZmZWN0aXZlIGVsYXN0aWMgcHJvcGVydGllcyBvZiB1c2VyIGNyZWF0ZWQgcGVyaW9kaWMgcmVwcmVzZW50YXRpdmUgdm9sdW1lIGVsZW1lbnQgKFJWRSksIGFsbCB3aXRoaW4gQUJBUVVTIHdpdGhvdXQgdGhlIG5lZWQgdG8gdXNlIHRoaXJkLXBhcnR5IHNvZnR3YXJlLiBUaGUgcGx1Z2luIGF1dG9tYXRpY2FsbHkgYXBwbGllcyB0aGUgY29uY2VwdHMgb2YgdGhlIHBlcmlvZGljIFJWRSBob21vZ2VuaXNhdGlvbiBtZXRob2QgaW4gdGhlIHNvZnR3YXJl4oCZcyB1c2VyIGludGVyZmFjZSBieSBjYXRlZ29yaXNpbmcsIGNyZWF0aW5nLCBhbmQgbGlua2luZyBzZXRzIG5lY2Vzc2FyeSBmb3IgYWNoaWV2aW5nIGRlZm9ybWFibGUgcGVyaW9kaWMgYm91bmRhcnkgc3VyZmFjZXMsIHdoaWNoIGNhbiBkaXN0b3J0IGFuZCBubyBsb25nZXIgcmVtYWluIHBsYW5lLiBBZGRpdGlvbmFsbHksIGl0IGFsbG93cyB0aGUgdXNlciB0byBiZW5lZml0IGZyb20gZmluaXRlIGVsZW1lbnQgYW5hbHlzaXMgZGF0YSB3aXRoaW4gQUJBUVVTIENBRSBpbnRlcmZhY2UgYWZ0ZXIgY2FsY3VsYXRpbmcgaG9tb2dlbmlzZWQgcHJvcGVydGllcy4gSW4gdGhpcyBhcnRpY2xlLCB0aGUgYWxnb3JpdGhtIG9mIHRoZSBwbHVnaW4gYmFzZWQgb24gcGVyaW9kaWMgUlZFIGhvbW9nZW5pc2F0aW9uIG1ldGhvZCBpcyBleHBsYWluZWQsIHdoaWNoIGNvdWxkIGJlIGRldmVsb3BlZCBmb3Igb3RoZXIgY29tbWVyY2lhbCBGRSBzb2Z0d2FyZSBwYWNrYWdlcy4gRnVydGhlcm1vcmUsIGV4YW1wbGVzIG9mIGl0cyBpbXBsZW1lbnRhdGlvbiBhbmQgdmVyaWZpY2F0aW9uIGFyZSBpbGx1c3RyYXRlZC4iLCJwdWJsaXNoZXIiOiJTcHJpbmdlciBMb25kb24iLCJpc3N1ZSI6IjIiLCJ2b2x1bWUiOiIzNSIsImNvbnRhaW5lci10aXRsZS1zaG9ydCI6IiJ9LCJpc1RlbXBvcmFyeSI6ZmFsc2V9XX0="/>
          <w:id w:val="-780950475"/>
          <w:placeholder>
            <w:docPart w:val="DefaultPlaceholder_-1854013440"/>
          </w:placeholder>
        </w:sdtPr>
        <w:sdtEndPr/>
        <w:sdtContent>
          <w:r w:rsidR="0038388A" w:rsidRPr="00A66825">
            <w:rPr>
              <w:rFonts w:ascii="David" w:hAnsi="David" w:cs="David"/>
              <w:color w:val="000000"/>
              <w:sz w:val="24"/>
              <w:szCs w:val="24"/>
            </w:rPr>
            <w:t>[51]</w:t>
          </w:r>
        </w:sdtContent>
      </w:sdt>
      <w:r w:rsidRPr="00A66825">
        <w:rPr>
          <w:rFonts w:ascii="David" w:hAnsi="David" w:cs="David"/>
          <w:sz w:val="24"/>
          <w:szCs w:val="24"/>
        </w:rPr>
        <w:t>.</w:t>
      </w:r>
      <w:r w:rsidR="00491192" w:rsidRPr="00A66825">
        <w:rPr>
          <w:rFonts w:ascii="David" w:hAnsi="David" w:cs="David"/>
          <w:sz w:val="24"/>
          <w:szCs w:val="24"/>
        </w:rPr>
        <w:t xml:space="preserve"> </w:t>
      </w:r>
      <w:r w:rsidRPr="00A66825">
        <w:rPr>
          <w:rFonts w:ascii="David" w:hAnsi="David" w:cs="David"/>
          <w:sz w:val="24"/>
          <w:szCs w:val="24"/>
        </w:rPr>
        <w:t xml:space="preserve">Given an RVE with a periodic mesh, the software is using mechanical homogenization method and periodic boundary conditions to calculate the RVE effective elastic properties . First , the opposite  facing nodes of the meshed RVE are found and linked using search algorithm . Then, the linked node sets are constrained to the master corner nodes displacements using ABAQUS </w:t>
      </w:r>
      <w:r w:rsidR="00DF0483" w:rsidRPr="00A66825">
        <w:rPr>
          <w:rFonts w:ascii="David" w:hAnsi="David" w:cs="David"/>
          <w:sz w:val="24"/>
          <w:szCs w:val="24"/>
        </w:rPr>
        <w:t>constrains. The</w:t>
      </w:r>
      <w:r w:rsidRPr="00A66825">
        <w:rPr>
          <w:rFonts w:ascii="David" w:hAnsi="David" w:cs="David"/>
          <w:sz w:val="24"/>
          <w:szCs w:val="24"/>
        </w:rPr>
        <w:t xml:space="preserve"> unit cell is then imposed by uniform strains at the master nodes according to the selected loading </w:t>
      </w:r>
      <w:r w:rsidR="00DF0483" w:rsidRPr="00A66825">
        <w:rPr>
          <w:rFonts w:ascii="David" w:hAnsi="David" w:cs="David"/>
          <w:sz w:val="24"/>
          <w:szCs w:val="24"/>
        </w:rPr>
        <w:t>scenario. Finally</w:t>
      </w:r>
      <w:r w:rsidRPr="00A66825">
        <w:rPr>
          <w:rFonts w:ascii="David" w:hAnsi="David" w:cs="David"/>
          <w:sz w:val="24"/>
          <w:szCs w:val="24"/>
        </w:rPr>
        <w:t xml:space="preserve">, The effective properties </w:t>
      </w:r>
      <w:r w:rsidR="00491192" w:rsidRPr="00A66825">
        <w:rPr>
          <w:rFonts w:ascii="David" w:hAnsi="David" w:cs="David"/>
          <w:sz w:val="24"/>
          <w:szCs w:val="24"/>
        </w:rPr>
        <w:t>are</w:t>
      </w:r>
      <w:r w:rsidRPr="00A66825">
        <w:rPr>
          <w:rFonts w:ascii="David" w:hAnsi="David" w:cs="David"/>
          <w:sz w:val="24"/>
          <w:szCs w:val="24"/>
        </w:rPr>
        <w:t xml:space="preserve"> calculated using the reaction forces generated by the loading scenario, averaged over the overall RVE relevant surfaces the imposed strains \ref{eq1},\ref{eq2} . The default strain value for all directions was changed to 0.2%  of the specific direction length scale in order to be consistent with the physical definition of Elastic </w:t>
      </w:r>
      <w:r w:rsidR="00491192" w:rsidRPr="00A66825">
        <w:rPr>
          <w:rFonts w:ascii="David" w:hAnsi="David" w:cs="David"/>
          <w:sz w:val="24"/>
          <w:szCs w:val="24"/>
        </w:rPr>
        <w:t>region</w:t>
      </w:r>
      <w:r w:rsidR="00C962DE" w:rsidRPr="00A66825">
        <w:rPr>
          <w:rFonts w:ascii="David" w:hAnsi="David" w:cs="David"/>
          <w:sz w:val="24"/>
          <w:szCs w:val="24"/>
        </w:rPr>
        <w:t xml:space="preserve">. RVE measurements and strain definition is presented in </w:t>
      </w:r>
      <w:r w:rsidR="00491192" w:rsidRPr="00A66825">
        <w:rPr>
          <w:rFonts w:ascii="David" w:hAnsi="David" w:cs="David"/>
          <w:sz w:val="24"/>
          <w:szCs w:val="24"/>
        </w:rPr>
        <w:t xml:space="preserve"> </w:t>
      </w:r>
      <w:r w:rsidR="00C962DE" w:rsidRPr="00A66825">
        <w:rPr>
          <w:rFonts w:ascii="David" w:hAnsi="David" w:cs="David"/>
          <w:sz w:val="24"/>
          <w:szCs w:val="24"/>
        </w:rPr>
        <w:fldChar w:fldCharType="begin"/>
      </w:r>
      <w:r w:rsidR="00C962DE" w:rsidRPr="00A66825">
        <w:rPr>
          <w:rFonts w:ascii="David" w:hAnsi="David" w:cs="David"/>
          <w:sz w:val="24"/>
          <w:szCs w:val="24"/>
        </w:rPr>
        <w:instrText xml:space="preserve"> REF _Ref101880164 \h </w:instrText>
      </w:r>
      <w:r w:rsidR="00DB450D" w:rsidRPr="00A66825">
        <w:rPr>
          <w:rFonts w:ascii="David" w:hAnsi="David" w:cs="David"/>
          <w:sz w:val="24"/>
          <w:szCs w:val="24"/>
        </w:rPr>
        <w:instrText xml:space="preserve"> \* MERGEFORMAT </w:instrText>
      </w:r>
      <w:r w:rsidR="00C962DE" w:rsidRPr="00A66825">
        <w:rPr>
          <w:rFonts w:ascii="David" w:hAnsi="David" w:cs="David"/>
          <w:sz w:val="24"/>
          <w:szCs w:val="24"/>
        </w:rPr>
      </w:r>
      <w:r w:rsidR="00C962DE"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15</w:t>
      </w:r>
      <w:r w:rsidR="00C962DE" w:rsidRPr="00A66825">
        <w:rPr>
          <w:rFonts w:ascii="David" w:hAnsi="David" w:cs="David"/>
          <w:sz w:val="24"/>
          <w:szCs w:val="24"/>
        </w:rPr>
        <w:fldChar w:fldCharType="end"/>
      </w:r>
      <w:r w:rsidR="00C962DE" w:rsidRPr="00A66825">
        <w:rPr>
          <w:rFonts w:ascii="David" w:hAnsi="David" w:cs="David"/>
          <w:sz w:val="24"/>
          <w:szCs w:val="24"/>
        </w:rPr>
        <w:t xml:space="preserve">. </w:t>
      </w:r>
      <w:r w:rsidR="00491192" w:rsidRPr="00A66825">
        <w:rPr>
          <w:rFonts w:ascii="David" w:hAnsi="David" w:cs="David"/>
          <w:sz w:val="24"/>
          <w:szCs w:val="24"/>
        </w:rPr>
        <w:t>Typical</w:t>
      </w:r>
      <w:r w:rsidRPr="00A66825">
        <w:rPr>
          <w:rFonts w:ascii="David" w:hAnsi="David" w:cs="David"/>
          <w:sz w:val="24"/>
          <w:szCs w:val="24"/>
        </w:rPr>
        <w:t xml:space="preserve"> elastic response of</w:t>
      </w:r>
      <w:r w:rsidR="00C962DE" w:rsidRPr="00A66825">
        <w:rPr>
          <w:rFonts w:ascii="David" w:hAnsi="David" w:cs="David"/>
          <w:sz w:val="24"/>
          <w:szCs w:val="24"/>
        </w:rPr>
        <w:t xml:space="preserve"> the purposed RVE in </w:t>
      </w:r>
      <w:r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oMath>
      <w:r w:rsidRPr="00A66825">
        <w:rPr>
          <w:rFonts w:ascii="David" w:hAnsi="David" w:cs="David"/>
          <w:sz w:val="24"/>
          <w:szCs w:val="24"/>
        </w:rPr>
        <w:t xml:space="preserve"> </w:t>
      </w:r>
      <w:r w:rsidR="00491192" w:rsidRPr="00A66825">
        <w:rPr>
          <w:rFonts w:ascii="David" w:hAnsi="David" w:cs="David"/>
          <w:sz w:val="24"/>
          <w:szCs w:val="24"/>
        </w:rPr>
        <w:t xml:space="preserve">loading scenario </w:t>
      </w:r>
      <w:r w:rsidRPr="00A66825">
        <w:rPr>
          <w:rFonts w:ascii="David" w:hAnsi="David" w:cs="David"/>
          <w:sz w:val="24"/>
          <w:szCs w:val="24"/>
        </w:rPr>
        <w:t>can be seen in</w:t>
      </w:r>
      <w:r w:rsidR="006A0CA4" w:rsidRPr="00A66825">
        <w:rPr>
          <w:rFonts w:ascii="David" w:hAnsi="David" w:cs="David"/>
          <w:sz w:val="24"/>
          <w:szCs w:val="24"/>
        </w:rPr>
        <w:t xml:space="preserve"> </w:t>
      </w:r>
      <w:r w:rsidR="006A0CA4" w:rsidRPr="00A66825">
        <w:rPr>
          <w:rFonts w:ascii="David" w:hAnsi="David" w:cs="David"/>
          <w:sz w:val="24"/>
          <w:szCs w:val="24"/>
        </w:rPr>
        <w:fldChar w:fldCharType="begin"/>
      </w:r>
      <w:r w:rsidR="006A0CA4" w:rsidRPr="00A66825">
        <w:rPr>
          <w:rFonts w:ascii="David" w:hAnsi="David" w:cs="David"/>
          <w:sz w:val="24"/>
          <w:szCs w:val="24"/>
        </w:rPr>
        <w:instrText xml:space="preserve"> REF _Ref101880164 \h </w:instrText>
      </w:r>
      <w:r w:rsidR="00DB450D" w:rsidRPr="00A66825">
        <w:rPr>
          <w:rFonts w:ascii="David" w:hAnsi="David" w:cs="David"/>
          <w:sz w:val="24"/>
          <w:szCs w:val="24"/>
        </w:rPr>
        <w:instrText xml:space="preserve"> \* MERGEFORMAT </w:instrText>
      </w:r>
      <w:r w:rsidR="006A0CA4" w:rsidRPr="00A66825">
        <w:rPr>
          <w:rFonts w:ascii="David" w:hAnsi="David" w:cs="David"/>
          <w:sz w:val="24"/>
          <w:szCs w:val="24"/>
        </w:rPr>
      </w:r>
      <w:r w:rsidR="006A0CA4"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15</w:t>
      </w:r>
      <w:r w:rsidR="006A0CA4" w:rsidRPr="00A66825">
        <w:rPr>
          <w:rFonts w:ascii="David" w:hAnsi="David" w:cs="David"/>
          <w:sz w:val="24"/>
          <w:szCs w:val="24"/>
        </w:rPr>
        <w:fldChar w:fldCharType="end"/>
      </w:r>
      <w:r w:rsidR="006A0CA4" w:rsidRPr="00A66825">
        <w:rPr>
          <w:rFonts w:ascii="David" w:hAnsi="David" w:cs="David"/>
          <w:sz w:val="24"/>
          <w:szCs w:val="24"/>
        </w:rPr>
        <w:t>.</w:t>
      </w:r>
      <w:r w:rsidRPr="00A66825">
        <w:rPr>
          <w:rFonts w:ascii="David" w:hAnsi="David" w:cs="David"/>
          <w:sz w:val="24"/>
          <w:szCs w:val="24"/>
        </w:rPr>
        <w:t xml:space="preserve">  </w:t>
      </w:r>
    </w:p>
    <w:p w14:paraId="4E020F50" w14:textId="77777777" w:rsidR="00C524B4" w:rsidRPr="00A66825" w:rsidRDefault="00D621AB"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7AE19C12" wp14:editId="059C2987">
            <wp:extent cx="5731510" cy="2159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9635"/>
                    </a:xfrm>
                    <a:prstGeom prst="rect">
                      <a:avLst/>
                    </a:prstGeom>
                  </pic:spPr>
                </pic:pic>
              </a:graphicData>
            </a:graphic>
          </wp:inline>
        </w:drawing>
      </w:r>
    </w:p>
    <w:p w14:paraId="56BCA6C8" w14:textId="05EEDC05" w:rsidR="00D621AB" w:rsidRPr="00A66825" w:rsidRDefault="00C524B4" w:rsidP="00DB450D">
      <w:pPr>
        <w:pStyle w:val="Caption"/>
        <w:spacing w:line="480" w:lineRule="auto"/>
        <w:jc w:val="center"/>
        <w:rPr>
          <w:rFonts w:ascii="David" w:hAnsi="David" w:cs="David"/>
          <w:color w:val="002060"/>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19</w:t>
      </w:r>
      <w:r w:rsidR="00EE26A5" w:rsidRPr="00A66825">
        <w:rPr>
          <w:rFonts w:ascii="David" w:hAnsi="David" w:cs="David"/>
          <w:noProof/>
          <w:sz w:val="24"/>
          <w:szCs w:val="24"/>
        </w:rPr>
        <w:fldChar w:fldCharType="end"/>
      </w:r>
      <w:r w:rsidRPr="00A66825">
        <w:rPr>
          <w:rFonts w:ascii="David" w:hAnsi="David" w:cs="David"/>
          <w:sz w:val="24"/>
          <w:szCs w:val="24"/>
        </w:rPr>
        <w:t xml:space="preserve">.RVE </w:t>
      </w:r>
      <w:r w:rsidR="004E66B8" w:rsidRPr="00A66825">
        <w:rPr>
          <w:rFonts w:ascii="David" w:hAnsi="David" w:cs="David"/>
          <w:sz w:val="24"/>
          <w:szCs w:val="24"/>
        </w:rPr>
        <w:t>Measurements</w:t>
      </w:r>
      <w:r w:rsidRPr="00A66825">
        <w:rPr>
          <w:rFonts w:ascii="David" w:hAnsi="David" w:cs="David"/>
          <w:sz w:val="24"/>
          <w:szCs w:val="24"/>
        </w:rPr>
        <w:t xml:space="preserve"> and strained definition for Young and Shear modulus .</w:t>
      </w:r>
      <w:r w:rsidR="0035406A" w:rsidRPr="00A66825">
        <w:rPr>
          <w:rFonts w:ascii="David" w:hAnsi="David" w:cs="David"/>
          <w:sz w:val="24"/>
          <w:szCs w:val="24"/>
        </w:rPr>
        <w:t>Figure taken from</w:t>
      </w:r>
      <w:r w:rsidR="00A71B19" w:rsidRPr="00A66825">
        <w:rPr>
          <w:rFonts w:ascii="David" w:hAnsi="David" w:cs="David"/>
          <w:sz w:val="24"/>
          <w:szCs w:val="24"/>
        </w:rPr>
        <w:t xml:space="preserve"> </w:t>
      </w:r>
      <w:sdt>
        <w:sdtPr>
          <w:rPr>
            <w:rFonts w:ascii="David" w:hAnsi="David" w:cs="David"/>
            <w:i w:val="0"/>
            <w:color w:val="000000"/>
            <w:sz w:val="24"/>
            <w:szCs w:val="24"/>
          </w:rPr>
          <w:tag w:val="MENDELEY_CITATION_v3_eyJjaXRhdGlvbklEIjoiTUVOREVMRVlfQ0lUQVRJT05fZTQ2MTNiNDYtMWI2OS00OTkwLWIyYTMtYzBiMDJhOTM3MDM5IiwicHJvcGVydGllcyI6eyJub3RlSW5kZXgiOjB9LCJpc0VkaXRlZCI6ZmFsc2UsIm1hbnVhbE92ZXJyaWRlIjp7ImlzTWFudWFsbHlPdmVycmlkZGVuIjpmYWxzZSwiY2l0ZXByb2NUZXh0IjoiWzUxXSIsIm1hbnVhbE92ZXJyaWRlVGV4dCI6IiJ9LCJjaXRhdGlvbkl0ZW1zIjpbeyJpZCI6IjE1N2Q1NDMzLTEyMWMtMzZlNi1iNjcwLWRhYjdkMzNmZjRlMiIsIml0ZW1EYXRhIjp7InR5cGUiOiJhcnRpY2xlLWpvdXJuYWwiLCJpZCI6IjE1N2Q1NDMzLTEyMWMtMzZlNi1iNjcwLWRhYjdkMzNmZjRlMi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yNl1dfSwiRE9JIjoiMTAuMTAwNy9TMDAzNjYtMDE4LTA2MTYtNC9UQUJMRVMvMyIsIklTU04iOiIxNDM1NTY2MyIsIlVSTCI6Imh0dHBzOi8vbGluay5zcHJpbmdlci5jb20vYXJ0aWNsZS8xMC4xMDA3L3MwMDM2Ni0wMTgtMDYxNi00IiwiaXNzdWVkIjp7ImRhdGUtcGFydHMiOltbMjAxOSw0LDFdXX0sInBhZ2UiOiI1NjctNTc3IiwiYWJzdHJhY3QiOiJFYXN5UEJDIGlzIGFuIEFCQVFVUyBDQUUgcGx1Z2luIGRldmVsb3BlZCB0byBlc3RpbWF0ZSB0aGUgaG9tb2dlbmlzZWQgZWZmZWN0aXZlIGVsYXN0aWMgcHJvcGVydGllcyBvZiB1c2VyIGNyZWF0ZWQgcGVyaW9kaWMgcmVwcmVzZW50YXRpdmUgdm9sdW1lIGVsZW1lbnQgKFJWRSksIGFsbCB3aXRoaW4gQUJBUVVTIHdpdGhvdXQgdGhlIG5lZWQgdG8gdXNlIHRoaXJkLXBhcnR5IHNvZnR3YXJlLiBUaGUgcGx1Z2luIGF1dG9tYXRpY2FsbHkgYXBwbGllcyB0aGUgY29uY2VwdHMgb2YgdGhlIHBlcmlvZGljIFJWRSBob21vZ2VuaXNhdGlvbiBtZXRob2QgaW4gdGhlIHNvZnR3YXJl4oCZcyB1c2VyIGludGVyZmFjZSBieSBjYXRlZ29yaXNpbmcsIGNyZWF0aW5nLCBhbmQgbGlua2luZyBzZXRzIG5lY2Vzc2FyeSBmb3IgYWNoaWV2aW5nIGRlZm9ybWFibGUgcGVyaW9kaWMgYm91bmRhcnkgc3VyZmFjZXMsIHdoaWNoIGNhbiBkaXN0b3J0IGFuZCBubyBsb25nZXIgcmVtYWluIHBsYW5lLiBBZGRpdGlvbmFsbHksIGl0IGFsbG93cyB0aGUgdXNlciB0byBiZW5lZml0IGZyb20gZmluaXRlIGVsZW1lbnQgYW5hbHlzaXMgZGF0YSB3aXRoaW4gQUJBUVVTIENBRSBpbnRlcmZhY2UgYWZ0ZXIgY2FsY3VsYXRpbmcgaG9tb2dlbmlzZWQgcHJvcGVydGllcy4gSW4gdGhpcyBhcnRpY2xlLCB0aGUgYWxnb3JpdGhtIG9mIHRoZSBwbHVnaW4gYmFzZWQgb24gcGVyaW9kaWMgUlZFIGhvbW9nZW5pc2F0aW9uIG1ldGhvZCBpcyBleHBsYWluZWQsIHdoaWNoIGNvdWxkIGJlIGRldmVsb3BlZCBmb3Igb3RoZXIgY29tbWVyY2lhbCBGRSBzb2Z0d2FyZSBwYWNrYWdlcy4gRnVydGhlcm1vcmUsIGV4YW1wbGVzIG9mIGl0cyBpbXBsZW1lbnRhdGlvbiBhbmQgdmVyaWZpY2F0aW9uIGFyZSBpbGx1c3RyYXRlZC4iLCJwdWJsaXNoZXIiOiJTcHJpbmdlciBMb25kb24iLCJpc3N1ZSI6IjIiLCJ2b2x1bWUiOiIzNSIsImNvbnRhaW5lci10aXRsZS1zaG9ydCI6IiJ9LCJpc1RlbXBvcmFyeSI6ZmFsc2V9XX0="/>
          <w:id w:val="660508283"/>
          <w:placeholder>
            <w:docPart w:val="1DC827C68F1B4CAA9C89627641E906EF"/>
          </w:placeholder>
        </w:sdtPr>
        <w:sdtEndPr/>
        <w:sdtContent>
          <w:r w:rsidR="0038388A" w:rsidRPr="00A66825">
            <w:rPr>
              <w:rFonts w:ascii="David" w:hAnsi="David" w:cs="David"/>
              <w:i w:val="0"/>
              <w:color w:val="000000"/>
              <w:sz w:val="24"/>
              <w:szCs w:val="24"/>
            </w:rPr>
            <w:t>[51]</w:t>
          </w:r>
        </w:sdtContent>
      </w:sdt>
      <w:r w:rsidR="0035406A" w:rsidRPr="00A66825">
        <w:rPr>
          <w:rFonts w:ascii="David" w:hAnsi="David" w:cs="David"/>
          <w:color w:val="002060"/>
          <w:sz w:val="24"/>
          <w:szCs w:val="24"/>
        </w:rPr>
        <w:t xml:space="preserve"> </w:t>
      </w:r>
    </w:p>
    <w:p w14:paraId="5BDEC017" w14:textId="77777777" w:rsidR="00B366E8" w:rsidRPr="00A66825" w:rsidRDefault="00B366E8" w:rsidP="00DB450D">
      <w:pPr>
        <w:spacing w:line="480" w:lineRule="auto"/>
        <w:rPr>
          <w:rFonts w:ascii="David" w:hAnsi="David" w:cs="David"/>
          <w:sz w:val="24"/>
          <w:szCs w:val="24"/>
        </w:rPr>
      </w:pPr>
    </w:p>
    <w:p w14:paraId="3FFE4B9C" w14:textId="3A983B90" w:rsidR="00D621AB" w:rsidRPr="00A66825" w:rsidRDefault="00B366E8" w:rsidP="00DB450D">
      <w:pPr>
        <w:spacing w:line="480" w:lineRule="auto"/>
        <w:rPr>
          <w:rFonts w:ascii="David" w:hAnsi="David" w:cs="David"/>
          <w:sz w:val="24"/>
          <w:szCs w:val="24"/>
        </w:rPr>
      </w:pPr>
      <w:r w:rsidRPr="00A66825">
        <w:rPr>
          <w:rFonts w:ascii="David" w:hAnsi="David" w:cs="David"/>
          <w:sz w:val="24"/>
          <w:szCs w:val="24"/>
        </w:rPr>
        <w:t>(</w:t>
      </w:r>
      <w:r w:rsidR="00183581">
        <w:rPr>
          <w:rFonts w:ascii="David" w:hAnsi="David" w:cs="David"/>
          <w:sz w:val="24"/>
          <w:szCs w:val="24"/>
        </w:rPr>
        <w:t>13</w:t>
      </w:r>
      <w:r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ii</m:t>
            </m:r>
          </m:sub>
        </m:sSub>
        <m:r>
          <w:rPr>
            <w:rFonts w:ascii="Cambria Math" w:hAnsi="Cambria Math" w:cs="David"/>
            <w:sz w:val="24"/>
            <w:szCs w:val="24"/>
          </w:rPr>
          <m:t>=</m:t>
        </m:r>
        <m:f>
          <m:fPr>
            <m:ctrlPr>
              <w:rPr>
                <w:rFonts w:ascii="Cambria Math" w:eastAsiaTheme="minorEastAsia" w:hAnsi="Cambria Math" w:cs="David"/>
                <w:i/>
                <w:sz w:val="24"/>
                <w:szCs w:val="24"/>
              </w:rPr>
            </m:ctrlPr>
          </m:fPr>
          <m:num>
            <m:f>
              <m:fPr>
                <m:ctrlPr>
                  <w:rPr>
                    <w:rFonts w:ascii="Cambria Math" w:eastAsiaTheme="minorEastAsia" w:hAnsi="Cambria Math" w:cs="David"/>
                    <w:i/>
                    <w:sz w:val="24"/>
                    <w:szCs w:val="24"/>
                  </w:rPr>
                </m:ctrlPr>
              </m:fPr>
              <m:num>
                <m:r>
                  <m:rPr>
                    <m:sty m:val="p"/>
                  </m:rPr>
                  <w:rPr>
                    <w:rFonts w:ascii="Cambria Math" w:hAnsi="Cambria Math" w:cs="David"/>
                    <w:sz w:val="24"/>
                    <w:szCs w:val="24"/>
                  </w:rPr>
                  <m:t>Σ</m:t>
                </m:r>
                <m:r>
                  <w:rPr>
                    <w:rFonts w:ascii="Cambria Math" w:hAnsi="Cambria Math" w:cs="David"/>
                    <w:sz w:val="24"/>
                    <w:szCs w:val="24"/>
                  </w:rPr>
                  <m:t>Front nodel force</m:t>
                </m:r>
                <m:sSub>
                  <m:sSubPr>
                    <m:ctrlPr>
                      <w:rPr>
                        <w:rFonts w:ascii="Cambria Math" w:hAnsi="Cambria Math" w:cs="David"/>
                        <w:i/>
                        <w:sz w:val="24"/>
                        <w:szCs w:val="24"/>
                      </w:rPr>
                    </m:ctrlPr>
                  </m:sSubPr>
                  <m:e>
                    <m:r>
                      <w:rPr>
                        <w:rFonts w:ascii="Cambria Math" w:hAnsi="Cambria Math" w:cs="David"/>
                        <w:sz w:val="24"/>
                        <w:szCs w:val="24"/>
                      </w:rPr>
                      <m:t>s</m:t>
                    </m:r>
                  </m:e>
                  <m:sub>
                    <m:r>
                      <w:rPr>
                        <w:rFonts w:ascii="Cambria Math" w:hAnsi="Cambria Math" w:cs="David"/>
                        <w:sz w:val="24"/>
                        <w:szCs w:val="24"/>
                      </w:rPr>
                      <m:t>i direction</m:t>
                    </m:r>
                  </m:sub>
                </m:sSub>
                <m:ctrlPr>
                  <w:rPr>
                    <w:rFonts w:ascii="Cambria Math" w:hAnsi="Cambria Math" w:cs="David"/>
                    <w:i/>
                    <w:sz w:val="24"/>
                    <w:szCs w:val="24"/>
                  </w:rPr>
                </m:ctrlPr>
              </m:num>
              <m:den>
                <m:r>
                  <w:rPr>
                    <w:rFonts w:ascii="Cambria Math" w:eastAsiaTheme="minorEastAsia" w:hAnsi="Cambria Math" w:cs="David"/>
                    <w:sz w:val="24"/>
                    <w:szCs w:val="24"/>
                  </w:rPr>
                  <m:t xml:space="preserve">Front surface area </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H*W</m:t>
                    </m:r>
                  </m:e>
                </m:d>
              </m:den>
            </m:f>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ϵ</m:t>
                </m:r>
              </m:e>
              <m:sub>
                <m:r>
                  <w:rPr>
                    <w:rFonts w:ascii="Cambria Math" w:eastAsiaTheme="minorEastAsia" w:hAnsi="Cambria Math" w:cs="David"/>
                    <w:sz w:val="24"/>
                    <w:szCs w:val="24"/>
                  </w:rPr>
                  <m:t>ii</m:t>
                </m:r>
              </m:sub>
            </m:sSub>
          </m:den>
        </m:f>
      </m:oMath>
    </w:p>
    <w:p w14:paraId="45BD0CFD" w14:textId="7B4066E2" w:rsidR="000D787A" w:rsidRPr="00A66825" w:rsidRDefault="00B366E8" w:rsidP="00DB450D">
      <w:pPr>
        <w:spacing w:line="480" w:lineRule="auto"/>
        <w:rPr>
          <w:rFonts w:ascii="David" w:eastAsiaTheme="minorEastAsia" w:hAnsi="David" w:cs="David"/>
          <w:sz w:val="24"/>
          <w:szCs w:val="24"/>
        </w:rPr>
      </w:pPr>
      <w:r w:rsidRPr="00A66825">
        <w:rPr>
          <w:rFonts w:ascii="David" w:hAnsi="David" w:cs="David"/>
          <w:sz w:val="24"/>
          <w:szCs w:val="24"/>
        </w:rPr>
        <w:t>(1</w:t>
      </w:r>
      <w:r w:rsidR="00183581">
        <w:rPr>
          <w:rFonts w:ascii="David" w:hAnsi="David" w:cs="David"/>
          <w:sz w:val="24"/>
          <w:szCs w:val="24"/>
        </w:rPr>
        <w:t>4</w:t>
      </w:r>
      <w:r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m:t>
        </m:r>
        <m:f>
          <m:fPr>
            <m:ctrlPr>
              <w:rPr>
                <w:rFonts w:ascii="Cambria Math" w:hAnsi="Cambria Math" w:cs="David"/>
                <w:i/>
                <w:sz w:val="24"/>
                <w:szCs w:val="24"/>
              </w:rPr>
            </m:ctrlPr>
          </m:fPr>
          <m:num>
            <m:f>
              <m:fPr>
                <m:ctrlPr>
                  <w:rPr>
                    <w:rFonts w:ascii="Cambria Math" w:hAnsi="Cambria Math" w:cs="David"/>
                    <w:i/>
                    <w:sz w:val="24"/>
                    <w:szCs w:val="24"/>
                  </w:rPr>
                </m:ctrlPr>
              </m:fPr>
              <m:num>
                <m:r>
                  <m:rPr>
                    <m:sty m:val="p"/>
                  </m:rPr>
                  <w:rPr>
                    <w:rFonts w:ascii="Cambria Math" w:hAnsi="Cambria Math" w:cs="David"/>
                    <w:sz w:val="24"/>
                    <w:szCs w:val="24"/>
                  </w:rPr>
                  <m:t>Σ</m:t>
                </m:r>
                <m:r>
                  <w:rPr>
                    <w:rFonts w:ascii="Cambria Math" w:hAnsi="Cambria Math" w:cs="David"/>
                    <w:sz w:val="24"/>
                    <w:szCs w:val="24"/>
                  </w:rPr>
                  <m:t xml:space="preserve"> Top nodal force</m:t>
                </m:r>
                <m:sSub>
                  <m:sSubPr>
                    <m:ctrlPr>
                      <w:rPr>
                        <w:rFonts w:ascii="Cambria Math" w:hAnsi="Cambria Math" w:cs="David"/>
                        <w:i/>
                        <w:sz w:val="24"/>
                        <w:szCs w:val="24"/>
                      </w:rPr>
                    </m:ctrlPr>
                  </m:sSubPr>
                  <m:e>
                    <m:r>
                      <w:rPr>
                        <w:rFonts w:ascii="Cambria Math" w:hAnsi="Cambria Math" w:cs="David"/>
                        <w:sz w:val="24"/>
                        <w:szCs w:val="24"/>
                      </w:rPr>
                      <m:t>s</m:t>
                    </m:r>
                  </m:e>
                  <m:sub>
                    <m:r>
                      <w:rPr>
                        <w:rFonts w:ascii="Cambria Math" w:hAnsi="Cambria Math" w:cs="David"/>
                        <w:sz w:val="24"/>
                        <w:szCs w:val="24"/>
                      </w:rPr>
                      <m:t>1 direction</m:t>
                    </m:r>
                  </m:sub>
                </m:sSub>
              </m:num>
              <m:den>
                <m:r>
                  <w:rPr>
                    <w:rFonts w:ascii="Cambria Math" w:hAnsi="Cambria Math" w:cs="David"/>
                    <w:sz w:val="24"/>
                    <w:szCs w:val="24"/>
                  </w:rPr>
                  <m:t>Top surface area</m:t>
                </m:r>
                <m:d>
                  <m:dPr>
                    <m:ctrlPr>
                      <w:rPr>
                        <w:rFonts w:ascii="Cambria Math" w:hAnsi="Cambria Math" w:cs="David"/>
                        <w:i/>
                        <w:sz w:val="24"/>
                        <w:szCs w:val="24"/>
                      </w:rPr>
                    </m:ctrlPr>
                  </m:dPr>
                  <m:e>
                    <m:r>
                      <w:rPr>
                        <w:rFonts w:ascii="Cambria Math" w:hAnsi="Cambria Math" w:cs="David"/>
                        <w:sz w:val="24"/>
                        <w:szCs w:val="24"/>
                      </w:rPr>
                      <m:t>L*W</m:t>
                    </m:r>
                  </m:e>
                </m:d>
              </m:den>
            </m:f>
          </m:num>
          <m:den>
            <m:f>
              <m:fPr>
                <m:ctrlPr>
                  <w:rPr>
                    <w:rFonts w:ascii="Cambria Math" w:hAnsi="Cambria Math" w:cs="David"/>
                    <w:i/>
                    <w:sz w:val="24"/>
                    <w:szCs w:val="24"/>
                  </w:rPr>
                </m:ctrlPr>
              </m:fPr>
              <m:num>
                <m:r>
                  <m:rPr>
                    <m:sty m:val="p"/>
                  </m:rPr>
                  <w:rPr>
                    <w:rFonts w:ascii="Cambria Math" w:hAnsi="Cambria Math" w:cs="David"/>
                    <w:sz w:val="24"/>
                    <w:szCs w:val="24"/>
                  </w:rPr>
                  <m:t>Δ</m:t>
                </m:r>
                <m:r>
                  <w:rPr>
                    <w:rFonts w:ascii="Cambria Math" w:hAnsi="Cambria Math" w:cs="David"/>
                    <w:sz w:val="24"/>
                    <w:szCs w:val="24"/>
                  </w:rPr>
                  <m:t>1</m:t>
                </m:r>
              </m:num>
              <m:den>
                <m:r>
                  <w:rPr>
                    <w:rFonts w:ascii="Cambria Math" w:hAnsi="Cambria Math" w:cs="David"/>
                    <w:sz w:val="24"/>
                    <w:szCs w:val="24"/>
                  </w:rPr>
                  <m:t>H</m:t>
                </m:r>
              </m:den>
            </m:f>
            <m:r>
              <w:rPr>
                <w:rFonts w:ascii="Cambria Math" w:hAnsi="Cambria Math" w:cs="David"/>
                <w:sz w:val="24"/>
                <w:szCs w:val="24"/>
              </w:rPr>
              <m:t>+</m:t>
            </m:r>
            <m:f>
              <m:fPr>
                <m:ctrlPr>
                  <w:rPr>
                    <w:rFonts w:ascii="Cambria Math" w:hAnsi="Cambria Math" w:cs="David"/>
                    <w:i/>
                    <w:sz w:val="24"/>
                    <w:szCs w:val="24"/>
                  </w:rPr>
                </m:ctrlPr>
              </m:fPr>
              <m:num>
                <m:r>
                  <m:rPr>
                    <m:sty m:val="p"/>
                  </m:rPr>
                  <w:rPr>
                    <w:rFonts w:ascii="Cambria Math" w:hAnsi="Cambria Math" w:cs="David"/>
                    <w:sz w:val="24"/>
                    <w:szCs w:val="24"/>
                  </w:rPr>
                  <m:t>Δ</m:t>
                </m:r>
                <m:r>
                  <w:rPr>
                    <w:rFonts w:ascii="Cambria Math" w:hAnsi="Cambria Math" w:cs="David"/>
                    <w:sz w:val="24"/>
                    <w:szCs w:val="24"/>
                  </w:rPr>
                  <m:t>2</m:t>
                </m:r>
              </m:num>
              <m:den>
                <m:r>
                  <w:rPr>
                    <w:rFonts w:ascii="Cambria Math" w:hAnsi="Cambria Math" w:cs="David"/>
                    <w:sz w:val="24"/>
                    <w:szCs w:val="24"/>
                  </w:rPr>
                  <m:t>L</m:t>
                </m:r>
              </m:den>
            </m:f>
          </m:den>
        </m:f>
        <m:r>
          <w:rPr>
            <w:rFonts w:ascii="Cambria Math" w:hAnsi="Cambria Math" w:cs="David"/>
            <w:sz w:val="24"/>
            <w:szCs w:val="24"/>
          </w:rPr>
          <m:t xml:space="preserve"> </m:t>
        </m:r>
      </m:oMath>
    </w:p>
    <w:p w14:paraId="754B8DC8" w14:textId="77777777" w:rsidR="00B366E8" w:rsidRPr="00A66825" w:rsidRDefault="00B366E8" w:rsidP="00DB450D">
      <w:pPr>
        <w:spacing w:line="480" w:lineRule="auto"/>
        <w:rPr>
          <w:rFonts w:ascii="David" w:hAnsi="David" w:cs="David"/>
          <w:sz w:val="24"/>
          <w:szCs w:val="24"/>
        </w:rPr>
      </w:pPr>
    </w:p>
    <w:p w14:paraId="56D1D383" w14:textId="77777777" w:rsidR="00491192" w:rsidRPr="00A66825" w:rsidRDefault="00591616"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FED962B" wp14:editId="4001C2D8">
            <wp:extent cx="6180319" cy="1600200"/>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2381" cy="1600734"/>
                    </a:xfrm>
                    <a:prstGeom prst="rect">
                      <a:avLst/>
                    </a:prstGeom>
                  </pic:spPr>
                </pic:pic>
              </a:graphicData>
            </a:graphic>
          </wp:inline>
        </w:drawing>
      </w:r>
    </w:p>
    <w:p w14:paraId="10A43DE4" w14:textId="5A2D97C5" w:rsidR="00E50369" w:rsidRPr="00A66825" w:rsidRDefault="00491192" w:rsidP="00DB450D">
      <w:pPr>
        <w:pStyle w:val="Caption"/>
        <w:spacing w:line="480" w:lineRule="auto"/>
        <w:jc w:val="center"/>
        <w:rPr>
          <w:rFonts w:ascii="David" w:hAnsi="David" w:cs="David"/>
          <w:noProof/>
          <w:sz w:val="24"/>
          <w:szCs w:val="24"/>
        </w:rPr>
      </w:pPr>
      <w:bookmarkStart w:id="39" w:name="_Ref101880164"/>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20</w:t>
      </w:r>
      <w:r w:rsidR="00EE26A5" w:rsidRPr="00A66825">
        <w:rPr>
          <w:rFonts w:ascii="David" w:hAnsi="David" w:cs="David"/>
          <w:noProof/>
          <w:sz w:val="24"/>
          <w:szCs w:val="24"/>
        </w:rPr>
        <w:fldChar w:fldCharType="end"/>
      </w:r>
      <w:bookmarkEnd w:id="39"/>
      <w:r w:rsidRPr="00A66825">
        <w:rPr>
          <w:rFonts w:ascii="David" w:hAnsi="David" w:cs="David"/>
          <w:sz w:val="24"/>
          <w:szCs w:val="24"/>
        </w:rPr>
        <w:t xml:space="preserve">. </w:t>
      </w:r>
      <w:r w:rsidR="006E03D4" w:rsidRPr="00A66825">
        <w:rPr>
          <w:rFonts w:ascii="David" w:hAnsi="David" w:cs="David"/>
          <w:sz w:val="24"/>
          <w:szCs w:val="24"/>
        </w:rPr>
        <w:t xml:space="preserve">Mechanical loading response of the RVE a)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 xml:space="preserve"> </m:t>
        </m:r>
      </m:oMath>
      <w:r w:rsidR="006E03D4" w:rsidRPr="00A66825">
        <w:rPr>
          <w:rFonts w:ascii="David" w:hAnsi="David" w:cs="David"/>
          <w:sz w:val="24"/>
          <w:szCs w:val="24"/>
        </w:rPr>
        <w:t xml:space="preserve">Loading. b)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 xml:space="preserve"> </m:t>
        </m:r>
      </m:oMath>
      <w:r w:rsidR="006E03D4" w:rsidRPr="00A66825">
        <w:rPr>
          <w:rFonts w:ascii="David" w:hAnsi="David" w:cs="David"/>
          <w:sz w:val="24"/>
          <w:szCs w:val="24"/>
        </w:rPr>
        <w:t xml:space="preserve">loading.c)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sub>
        </m:sSub>
      </m:oMath>
      <w:r w:rsidR="006E03D4" w:rsidRPr="00A66825">
        <w:rPr>
          <w:rFonts w:ascii="David" w:hAnsi="David" w:cs="David"/>
          <w:sz w:val="24"/>
          <w:szCs w:val="24"/>
        </w:rPr>
        <w:t xml:space="preserve"> loading. The RVE deformation is periodic to simulate a deformed physical space filled with RVE deforming in the same manner</w:t>
      </w:r>
    </w:p>
    <w:p w14:paraId="07DFE948" w14:textId="5B51169F" w:rsidR="003403BA" w:rsidRPr="00A66825" w:rsidRDefault="003403BA" w:rsidP="00DB450D">
      <w:pPr>
        <w:spacing w:line="480" w:lineRule="auto"/>
        <w:rPr>
          <w:rFonts w:ascii="David" w:hAnsi="David" w:cs="David"/>
          <w:sz w:val="24"/>
          <w:szCs w:val="24"/>
        </w:rPr>
      </w:pPr>
    </w:p>
    <w:p w14:paraId="4053B9A9" w14:textId="77777777" w:rsidR="005569EB" w:rsidRPr="00A66825" w:rsidRDefault="005569EB" w:rsidP="00DB450D">
      <w:pPr>
        <w:autoSpaceDE w:val="0"/>
        <w:autoSpaceDN w:val="0"/>
        <w:adjustRightInd w:val="0"/>
        <w:spacing w:after="0" w:line="480" w:lineRule="auto"/>
        <w:rPr>
          <w:rFonts w:ascii="David" w:hAnsi="David" w:cs="David"/>
          <w:sz w:val="24"/>
          <w:szCs w:val="24"/>
        </w:rPr>
      </w:pPr>
    </w:p>
    <w:p w14:paraId="77AEEF19" w14:textId="0D179BCE" w:rsidR="005569EB" w:rsidRPr="00A66825" w:rsidRDefault="005569EB" w:rsidP="00DB450D">
      <w:pPr>
        <w:autoSpaceDE w:val="0"/>
        <w:autoSpaceDN w:val="0"/>
        <w:adjustRightInd w:val="0"/>
        <w:spacing w:after="0" w:line="480" w:lineRule="auto"/>
        <w:rPr>
          <w:rFonts w:ascii="David" w:hAnsi="David" w:cs="David"/>
          <w:sz w:val="24"/>
          <w:szCs w:val="24"/>
        </w:rPr>
      </w:pPr>
    </w:p>
    <w:p w14:paraId="5DC0DBEA" w14:textId="4AC1950C" w:rsidR="005569EB" w:rsidRPr="00A66825" w:rsidRDefault="005569EB" w:rsidP="00DB450D">
      <w:pPr>
        <w:autoSpaceDE w:val="0"/>
        <w:autoSpaceDN w:val="0"/>
        <w:adjustRightInd w:val="0"/>
        <w:spacing w:after="0" w:line="480" w:lineRule="auto"/>
        <w:rPr>
          <w:rFonts w:ascii="David" w:hAnsi="David" w:cs="David"/>
          <w:sz w:val="24"/>
          <w:szCs w:val="24"/>
        </w:rPr>
      </w:pPr>
    </w:p>
    <w:p w14:paraId="7F7FBC8E" w14:textId="62719390" w:rsidR="005569EB" w:rsidRPr="00A66825" w:rsidRDefault="005569EB" w:rsidP="00DB450D">
      <w:pPr>
        <w:autoSpaceDE w:val="0"/>
        <w:autoSpaceDN w:val="0"/>
        <w:adjustRightInd w:val="0"/>
        <w:spacing w:after="0" w:line="480" w:lineRule="auto"/>
        <w:rPr>
          <w:rFonts w:ascii="David" w:hAnsi="David" w:cs="David"/>
          <w:sz w:val="24"/>
          <w:szCs w:val="24"/>
        </w:rPr>
      </w:pPr>
    </w:p>
    <w:p w14:paraId="3A36DE71" w14:textId="66007ACD" w:rsidR="005569EB" w:rsidRPr="00A66825" w:rsidRDefault="005569EB" w:rsidP="00DB450D">
      <w:pPr>
        <w:autoSpaceDE w:val="0"/>
        <w:autoSpaceDN w:val="0"/>
        <w:adjustRightInd w:val="0"/>
        <w:spacing w:after="0" w:line="480" w:lineRule="auto"/>
        <w:rPr>
          <w:rFonts w:ascii="David" w:hAnsi="David" w:cs="David"/>
          <w:sz w:val="24"/>
          <w:szCs w:val="24"/>
        </w:rPr>
      </w:pPr>
    </w:p>
    <w:p w14:paraId="64550140" w14:textId="77777777" w:rsidR="00A5493C" w:rsidRPr="00A66825" w:rsidRDefault="00A5493C" w:rsidP="00DB450D">
      <w:pPr>
        <w:autoSpaceDE w:val="0"/>
        <w:autoSpaceDN w:val="0"/>
        <w:adjustRightInd w:val="0"/>
        <w:spacing w:after="0" w:line="480" w:lineRule="auto"/>
        <w:rPr>
          <w:rFonts w:ascii="David" w:hAnsi="David" w:cs="David"/>
          <w:sz w:val="24"/>
          <w:szCs w:val="24"/>
        </w:rPr>
      </w:pPr>
    </w:p>
    <w:p w14:paraId="3B73FDF0" w14:textId="1951B238" w:rsidR="005569EB" w:rsidRPr="00A66825" w:rsidRDefault="00591616" w:rsidP="00E8037C">
      <w:pPr>
        <w:pStyle w:val="Heading2"/>
      </w:pPr>
      <w:bookmarkStart w:id="40" w:name="_Toc109120844"/>
      <w:r w:rsidRPr="00A66825">
        <w:lastRenderedPageBreak/>
        <w:t>Equivalent Thermal properties calculation</w:t>
      </w:r>
      <w:r w:rsidR="00A5493C" w:rsidRPr="00A66825">
        <w:t>:</w:t>
      </w:r>
      <w:bookmarkEnd w:id="40"/>
    </w:p>
    <w:p w14:paraId="02CADA52" w14:textId="77777777" w:rsidR="00591616" w:rsidRPr="00A66825" w:rsidRDefault="00591616" w:rsidP="00DB450D">
      <w:pPr>
        <w:pStyle w:val="Heading4"/>
        <w:spacing w:line="480" w:lineRule="auto"/>
        <w:rPr>
          <w:rFonts w:eastAsiaTheme="minorHAnsi" w:cs="David"/>
          <w:i w:val="0"/>
          <w:iCs w:val="0"/>
          <w:color w:val="auto"/>
          <w:sz w:val="24"/>
          <w:szCs w:val="24"/>
        </w:rPr>
      </w:pPr>
    </w:p>
    <w:p w14:paraId="3B262D18" w14:textId="6C7A9B84" w:rsidR="00591616" w:rsidRPr="00A66825" w:rsidRDefault="00591616" w:rsidP="00DB450D">
      <w:pPr>
        <w:pStyle w:val="Heading4"/>
        <w:spacing w:line="480" w:lineRule="auto"/>
        <w:rPr>
          <w:rFonts w:eastAsiaTheme="minorHAnsi" w:cs="David"/>
          <w:i w:val="0"/>
          <w:iCs w:val="0"/>
          <w:color w:val="auto"/>
          <w:sz w:val="24"/>
          <w:szCs w:val="24"/>
        </w:rPr>
      </w:pPr>
      <w:r w:rsidRPr="00A66825">
        <w:rPr>
          <w:rFonts w:eastAsiaTheme="minorHAnsi" w:cs="David"/>
          <w:i w:val="0"/>
          <w:iCs w:val="0"/>
          <w:color w:val="auto"/>
          <w:sz w:val="24"/>
          <w:szCs w:val="24"/>
        </w:rPr>
        <w:t xml:space="preserve">The Thermal RVE homogenization is made with a steady state heat transfer simulation using Micro-Mechanics plug in for imposing periodic BC and job creation, and by a Python script to make the post processing phase .For the calculation of the effective thermal conductivity, a uniform temperature gradient  of 1 degree is set on the front and back RVE faces respectively .Typical temperature distribution for </w:t>
      </w:r>
      <m:oMath>
        <m:sSub>
          <m:sSubPr>
            <m:ctrlPr>
              <w:rPr>
                <w:rFonts w:ascii="Cambria Math" w:eastAsiaTheme="minorHAnsi" w:hAnsi="Cambria Math" w:cs="David"/>
                <w:iCs w:val="0"/>
                <w:color w:val="auto"/>
                <w:sz w:val="24"/>
                <w:szCs w:val="24"/>
              </w:rPr>
            </m:ctrlPr>
          </m:sSubPr>
          <m:e>
            <m:r>
              <w:rPr>
                <w:rFonts w:ascii="Cambria Math" w:eastAsiaTheme="minorHAnsi" w:hAnsi="Cambria Math" w:cs="David"/>
                <w:color w:val="auto"/>
                <w:sz w:val="24"/>
                <w:szCs w:val="24"/>
              </w:rPr>
              <m:t>K</m:t>
            </m:r>
          </m:e>
          <m:sub>
            <m:r>
              <w:rPr>
                <w:rFonts w:ascii="Cambria Math" w:eastAsiaTheme="minorHAnsi" w:hAnsi="Cambria Math" w:cs="David"/>
                <w:color w:val="auto"/>
                <w:sz w:val="24"/>
                <w:szCs w:val="24"/>
              </w:rPr>
              <m:t>11</m:t>
            </m:r>
          </m:sub>
        </m:sSub>
        <m:r>
          <w:rPr>
            <w:rFonts w:ascii="Cambria Math" w:eastAsiaTheme="minorHAnsi" w:hAnsi="Cambria Math" w:cs="David"/>
            <w:color w:val="auto"/>
            <w:sz w:val="24"/>
            <w:szCs w:val="24"/>
          </w:rPr>
          <m:t>,</m:t>
        </m:r>
        <m:sSub>
          <m:sSubPr>
            <m:ctrlPr>
              <w:rPr>
                <w:rFonts w:ascii="Cambria Math" w:eastAsiaTheme="minorHAnsi" w:hAnsi="Cambria Math" w:cs="David"/>
                <w:iCs w:val="0"/>
                <w:color w:val="auto"/>
                <w:sz w:val="24"/>
                <w:szCs w:val="24"/>
              </w:rPr>
            </m:ctrlPr>
          </m:sSubPr>
          <m:e>
            <m:r>
              <w:rPr>
                <w:rFonts w:ascii="Cambria Math" w:eastAsiaTheme="minorHAnsi" w:hAnsi="Cambria Math" w:cs="David"/>
                <w:color w:val="auto"/>
                <w:sz w:val="24"/>
                <w:szCs w:val="24"/>
              </w:rPr>
              <m:t>K</m:t>
            </m:r>
          </m:e>
          <m:sub>
            <m:r>
              <w:rPr>
                <w:rFonts w:ascii="Cambria Math" w:eastAsiaTheme="minorHAnsi" w:hAnsi="Cambria Math" w:cs="David"/>
                <w:color w:val="auto"/>
                <w:sz w:val="24"/>
                <w:szCs w:val="24"/>
              </w:rPr>
              <m:t>22</m:t>
            </m:r>
          </m:sub>
        </m:sSub>
      </m:oMath>
      <w:r w:rsidRPr="00A66825">
        <w:rPr>
          <w:rFonts w:eastAsiaTheme="minorHAnsi" w:cs="David"/>
          <w:i w:val="0"/>
          <w:iCs w:val="0"/>
          <w:color w:val="auto"/>
          <w:sz w:val="24"/>
          <w:szCs w:val="24"/>
        </w:rPr>
        <w:t xml:space="preserve"> loading is presented in  </w:t>
      </w:r>
      <w:r w:rsidR="00444C4D" w:rsidRPr="00A66825">
        <w:rPr>
          <w:rFonts w:eastAsiaTheme="minorHAnsi" w:cs="David"/>
          <w:i w:val="0"/>
          <w:iCs w:val="0"/>
          <w:color w:val="auto"/>
          <w:sz w:val="24"/>
          <w:szCs w:val="24"/>
        </w:rPr>
        <w:fldChar w:fldCharType="begin"/>
      </w:r>
      <w:r w:rsidR="00444C4D" w:rsidRPr="00A66825">
        <w:rPr>
          <w:rFonts w:eastAsiaTheme="minorHAnsi" w:cs="David"/>
          <w:i w:val="0"/>
          <w:iCs w:val="0"/>
          <w:color w:val="auto"/>
          <w:sz w:val="24"/>
          <w:szCs w:val="24"/>
        </w:rPr>
        <w:instrText xml:space="preserve"> REF _Ref101881068 \h  \* MERGEFORMAT </w:instrText>
      </w:r>
      <w:r w:rsidR="00444C4D" w:rsidRPr="00A66825">
        <w:rPr>
          <w:rFonts w:eastAsiaTheme="minorHAnsi" w:cs="David"/>
          <w:i w:val="0"/>
          <w:iCs w:val="0"/>
          <w:color w:val="auto"/>
          <w:sz w:val="24"/>
          <w:szCs w:val="24"/>
        </w:rPr>
      </w:r>
      <w:r w:rsidR="00444C4D" w:rsidRPr="00A66825">
        <w:rPr>
          <w:rFonts w:eastAsiaTheme="minorHAnsi" w:cs="David"/>
          <w:i w:val="0"/>
          <w:iCs w:val="0"/>
          <w:color w:val="auto"/>
          <w:sz w:val="24"/>
          <w:szCs w:val="24"/>
        </w:rPr>
        <w:fldChar w:fldCharType="separate"/>
      </w:r>
      <w:r w:rsidR="00813ADB" w:rsidRPr="00A66825">
        <w:rPr>
          <w:rFonts w:cs="David"/>
          <w:color w:val="auto"/>
          <w:sz w:val="24"/>
          <w:szCs w:val="24"/>
        </w:rPr>
        <w:t xml:space="preserve">Figure </w:t>
      </w:r>
      <w:r w:rsidR="00813ADB" w:rsidRPr="00A66825">
        <w:rPr>
          <w:rFonts w:cs="David"/>
          <w:noProof/>
          <w:color w:val="auto"/>
          <w:sz w:val="24"/>
          <w:szCs w:val="24"/>
        </w:rPr>
        <w:t>16</w:t>
      </w:r>
      <w:r w:rsidR="00444C4D" w:rsidRPr="00A66825">
        <w:rPr>
          <w:rFonts w:eastAsiaTheme="minorHAnsi" w:cs="David"/>
          <w:i w:val="0"/>
          <w:iCs w:val="0"/>
          <w:color w:val="auto"/>
          <w:sz w:val="24"/>
          <w:szCs w:val="24"/>
        </w:rPr>
        <w:fldChar w:fldCharType="end"/>
      </w:r>
      <w:r w:rsidR="00444C4D" w:rsidRPr="00A66825">
        <w:rPr>
          <w:rFonts w:eastAsiaTheme="minorHAnsi" w:cs="David"/>
          <w:i w:val="0"/>
          <w:iCs w:val="0"/>
          <w:color w:val="auto"/>
          <w:sz w:val="24"/>
          <w:szCs w:val="24"/>
        </w:rPr>
        <w:t>.</w:t>
      </w:r>
    </w:p>
    <w:p w14:paraId="1CD4538E" w14:textId="51ACBDA1" w:rsidR="00591616" w:rsidRPr="00A66825" w:rsidRDefault="00591616" w:rsidP="00DB450D">
      <w:pPr>
        <w:spacing w:line="480" w:lineRule="auto"/>
        <w:rPr>
          <w:rFonts w:ascii="David" w:hAnsi="David" w:cs="David"/>
          <w:sz w:val="24"/>
          <w:szCs w:val="24"/>
        </w:rPr>
      </w:pPr>
      <w:r w:rsidRPr="00A66825">
        <w:rPr>
          <w:rFonts w:ascii="David" w:hAnsi="David" w:cs="David"/>
          <w:sz w:val="24"/>
          <w:szCs w:val="24"/>
        </w:rPr>
        <w:t xml:space="preserve">The effective conductivity is calculated by using steady-state 1D heat equation </w:t>
      </w:r>
      <w:r w:rsidR="00947129" w:rsidRPr="00A66825">
        <w:rPr>
          <w:rFonts w:ascii="David" w:hAnsi="David" w:cs="David"/>
          <w:sz w:val="24"/>
          <w:szCs w:val="24"/>
        </w:rPr>
        <w:t>Eq 11</w:t>
      </w:r>
      <w:r w:rsidRPr="00A66825">
        <w:rPr>
          <w:rFonts w:ascii="David" w:hAnsi="David" w:cs="David"/>
          <w:sz w:val="24"/>
          <w:szCs w:val="24"/>
        </w:rPr>
        <w:t xml:space="preserve"> </w:t>
      </w:r>
      <w:r w:rsidR="00444C4D" w:rsidRPr="00A66825">
        <w:rPr>
          <w:rFonts w:ascii="David" w:hAnsi="David" w:cs="David"/>
          <w:sz w:val="24"/>
          <w:szCs w:val="24"/>
        </w:rPr>
        <w:t>discretized</w:t>
      </w:r>
      <w:r w:rsidRPr="00A66825">
        <w:rPr>
          <w:rFonts w:ascii="David" w:hAnsi="David" w:cs="David"/>
          <w:sz w:val="24"/>
          <w:szCs w:val="24"/>
        </w:rPr>
        <w:t xml:space="preserve"> by the model elements. The normal thermal flux values are extracted from the individual model elements, averaged over the RVE volume and multiplying by the RVE length scale using Eq</w:t>
      </w:r>
      <w:r w:rsidR="00947129" w:rsidRPr="00A66825">
        <w:rPr>
          <w:rFonts w:ascii="David" w:hAnsi="David" w:cs="David"/>
          <w:sz w:val="24"/>
          <w:szCs w:val="24"/>
        </w:rPr>
        <w:t xml:space="preserve"> 12</w:t>
      </w:r>
      <w:r w:rsidRPr="00A66825">
        <w:rPr>
          <w:rFonts w:ascii="David" w:hAnsi="David" w:cs="David"/>
          <w:sz w:val="24"/>
          <w:szCs w:val="24"/>
        </w:rPr>
        <w:t xml:space="preserve">  .</w:t>
      </w:r>
    </w:p>
    <w:p w14:paraId="7F974649" w14:textId="58E055E1" w:rsidR="00B366E8" w:rsidRPr="00A66825" w:rsidRDefault="00B366E8" w:rsidP="00DB450D">
      <w:pPr>
        <w:spacing w:line="480" w:lineRule="auto"/>
        <w:rPr>
          <w:rFonts w:ascii="David" w:hAnsi="David" w:cs="David"/>
          <w:sz w:val="24"/>
          <w:szCs w:val="24"/>
        </w:rPr>
      </w:pPr>
      <w:r w:rsidRPr="00A66825">
        <w:rPr>
          <w:rFonts w:ascii="David" w:hAnsi="David" w:cs="David"/>
          <w:sz w:val="24"/>
          <w:szCs w:val="24"/>
        </w:rPr>
        <w:t>(1</w:t>
      </w:r>
      <w:r w:rsidR="00183581">
        <w:rPr>
          <w:rFonts w:ascii="David" w:hAnsi="David" w:cs="David"/>
          <w:sz w:val="24"/>
          <w:szCs w:val="24"/>
        </w:rPr>
        <w:t>5</w:t>
      </w:r>
      <w:r w:rsidRPr="00A66825">
        <w:rPr>
          <w:rFonts w:ascii="David" w:hAnsi="David" w:cs="David"/>
          <w:sz w:val="24"/>
          <w:szCs w:val="24"/>
        </w:rPr>
        <w:t xml:space="preserve">)                                                                              </w:t>
      </w:r>
      <w:r w:rsidRPr="00A66825">
        <w:rPr>
          <w:rFonts w:ascii="David" w:hAnsi="David" w:cs="David"/>
          <w:position w:val="-24"/>
          <w:sz w:val="24"/>
          <w:szCs w:val="24"/>
        </w:rPr>
        <w:object w:dxaOrig="980" w:dyaOrig="620" w14:anchorId="7CBAF305">
          <v:shape id="_x0000_i1034" type="#_x0000_t75" style="width:48.85pt;height:31.3pt" o:ole="">
            <v:imagedata r:id="rId48" o:title=""/>
          </v:shape>
          <o:OLEObject Type="Embed" ProgID="Equation.DSMT4" ShapeID="_x0000_i1034" DrawAspect="Content" ObjectID="_1719734107" r:id="rId49"/>
        </w:object>
      </w:r>
    </w:p>
    <w:p w14:paraId="7B20E67B" w14:textId="361B6D94" w:rsidR="00B366E8" w:rsidRPr="00A66825" w:rsidRDefault="00B366E8" w:rsidP="00DB450D">
      <w:pPr>
        <w:spacing w:line="480" w:lineRule="auto"/>
        <w:rPr>
          <w:rFonts w:ascii="David" w:hAnsi="David" w:cs="David"/>
          <w:sz w:val="24"/>
          <w:szCs w:val="24"/>
        </w:rPr>
      </w:pPr>
      <w:r w:rsidRPr="00A66825">
        <w:rPr>
          <w:rFonts w:ascii="David" w:hAnsi="David" w:cs="David"/>
          <w:sz w:val="24"/>
          <w:szCs w:val="24"/>
        </w:rPr>
        <w:t>(1</w:t>
      </w:r>
      <w:r w:rsidR="00183581">
        <w:rPr>
          <w:rFonts w:ascii="David" w:hAnsi="David" w:cs="David"/>
          <w:sz w:val="24"/>
          <w:szCs w:val="24"/>
        </w:rPr>
        <w:t>6</w:t>
      </w:r>
      <w:r w:rsidRPr="00A66825">
        <w:rPr>
          <w:rFonts w:ascii="David" w:hAnsi="David" w:cs="David"/>
          <w:sz w:val="24"/>
          <w:szCs w:val="24"/>
        </w:rPr>
        <w:t xml:space="preserve">)                                                  </w:t>
      </w:r>
      <w:r w:rsidRPr="00A66825">
        <w:rPr>
          <w:rFonts w:ascii="David" w:hAnsi="David" w:cs="David"/>
          <w:position w:val="-30"/>
          <w:sz w:val="24"/>
          <w:szCs w:val="24"/>
        </w:rPr>
        <w:object w:dxaOrig="4000" w:dyaOrig="700" w14:anchorId="690F0900">
          <v:shape id="_x0000_i1035" type="#_x0000_t75" style="width:199.8pt;height:35.05pt" o:ole="">
            <v:imagedata r:id="rId50" o:title=""/>
          </v:shape>
          <o:OLEObject Type="Embed" ProgID="Equation.DSMT4" ShapeID="_x0000_i1035" DrawAspect="Content" ObjectID="_1719734108" r:id="rId51"/>
        </w:object>
      </w:r>
    </w:p>
    <w:p w14:paraId="759AF008" w14:textId="26BCF60B" w:rsidR="00DF218A" w:rsidRPr="00A66825" w:rsidRDefault="00DF218A" w:rsidP="00DB450D">
      <w:pPr>
        <w:spacing w:line="480" w:lineRule="auto"/>
        <w:rPr>
          <w:rFonts w:ascii="David" w:hAnsi="David" w:cs="David"/>
          <w:sz w:val="24"/>
          <w:szCs w:val="24"/>
        </w:rPr>
      </w:pPr>
    </w:p>
    <w:p w14:paraId="4213954A" w14:textId="77777777" w:rsidR="006E03D4" w:rsidRPr="00A66825" w:rsidRDefault="006E03D4"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38372ABD" wp14:editId="51D0C073">
            <wp:extent cx="5731510" cy="1874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74520"/>
                    </a:xfrm>
                    <a:prstGeom prst="rect">
                      <a:avLst/>
                    </a:prstGeom>
                  </pic:spPr>
                </pic:pic>
              </a:graphicData>
            </a:graphic>
          </wp:inline>
        </w:drawing>
      </w:r>
    </w:p>
    <w:p w14:paraId="14054640" w14:textId="464ACEA3" w:rsidR="007A1381" w:rsidRPr="00A66825" w:rsidRDefault="006E03D4" w:rsidP="00DB450D">
      <w:pPr>
        <w:pStyle w:val="Caption"/>
        <w:spacing w:line="480" w:lineRule="auto"/>
        <w:jc w:val="center"/>
        <w:rPr>
          <w:rFonts w:ascii="David" w:hAnsi="David" w:cs="David"/>
          <w:sz w:val="24"/>
          <w:szCs w:val="24"/>
        </w:rPr>
      </w:pPr>
      <w:bookmarkStart w:id="41" w:name="_Ref101881068"/>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21</w:t>
      </w:r>
      <w:r w:rsidR="00EE26A5" w:rsidRPr="00A66825">
        <w:rPr>
          <w:rFonts w:ascii="David" w:hAnsi="David" w:cs="David"/>
          <w:noProof/>
          <w:sz w:val="24"/>
          <w:szCs w:val="24"/>
        </w:rPr>
        <w:fldChar w:fldCharType="end"/>
      </w:r>
      <w:bookmarkEnd w:id="41"/>
      <w:r w:rsidRPr="00A66825">
        <w:rPr>
          <w:rFonts w:ascii="David" w:hAnsi="David" w:cs="David"/>
          <w:sz w:val="24"/>
          <w:szCs w:val="24"/>
        </w:rPr>
        <w:t xml:space="preserve">. Thermal load case for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Pr="00A66825">
        <w:rPr>
          <w:rFonts w:ascii="David" w:eastAsiaTheme="minorEastAsia" w:hAnsi="David" w:cs="David"/>
          <w:sz w:val="24"/>
          <w:szCs w:val="24"/>
        </w:rPr>
        <w:t xml:space="preserve"> </w:t>
      </w:r>
      <w:r w:rsidRPr="00A66825">
        <w:rPr>
          <w:rFonts w:ascii="David" w:hAnsi="David" w:cs="David"/>
          <w:sz w:val="24"/>
          <w:szCs w:val="24"/>
        </w:rPr>
        <w:t>The RVE is loaded in equal temperature difference between the selected direction opposite faces. The equivalent properties are calculated in the post process phase using the directional heat flux averaged over the RVE volume</w:t>
      </w:r>
      <w:r w:rsidR="00444C4D" w:rsidRPr="00A66825">
        <w:rPr>
          <w:rFonts w:ascii="David" w:hAnsi="David" w:cs="David"/>
          <w:sz w:val="24"/>
          <w:szCs w:val="24"/>
        </w:rPr>
        <w:t>.</w:t>
      </w:r>
    </w:p>
    <w:p w14:paraId="4D23564B" w14:textId="01AD8FFC" w:rsidR="005569EB" w:rsidRPr="00A66825" w:rsidRDefault="005569EB" w:rsidP="00DB450D">
      <w:pPr>
        <w:pStyle w:val="Heading4"/>
        <w:spacing w:line="480" w:lineRule="auto"/>
        <w:rPr>
          <w:rFonts w:cs="David"/>
          <w:sz w:val="24"/>
          <w:szCs w:val="24"/>
        </w:rPr>
      </w:pPr>
    </w:p>
    <w:p w14:paraId="7A796AC5" w14:textId="77777777" w:rsidR="002B4E56" w:rsidRPr="00A66825" w:rsidRDefault="002B4E56" w:rsidP="00DB450D">
      <w:pPr>
        <w:spacing w:line="480" w:lineRule="auto"/>
        <w:rPr>
          <w:rFonts w:ascii="David" w:hAnsi="David" w:cs="David"/>
          <w:sz w:val="24"/>
          <w:szCs w:val="24"/>
        </w:rPr>
      </w:pPr>
    </w:p>
    <w:p w14:paraId="01E6DD0A" w14:textId="77777777" w:rsidR="00912CCC" w:rsidRPr="00A66825" w:rsidRDefault="00912CCC" w:rsidP="00DB450D">
      <w:pPr>
        <w:spacing w:line="480" w:lineRule="auto"/>
        <w:rPr>
          <w:rFonts w:ascii="David" w:hAnsi="David" w:cs="David"/>
          <w:sz w:val="24"/>
          <w:szCs w:val="24"/>
        </w:rPr>
      </w:pPr>
    </w:p>
    <w:p w14:paraId="31E8939A" w14:textId="777092E3" w:rsidR="00EE26A5" w:rsidRPr="001C0E04" w:rsidRDefault="00EE26A5" w:rsidP="00865C12">
      <w:pPr>
        <w:pStyle w:val="Heading2"/>
        <w:spacing w:line="480" w:lineRule="auto"/>
        <w:rPr>
          <w:rFonts w:cs="David"/>
          <w:szCs w:val="32"/>
        </w:rPr>
      </w:pPr>
      <w:bookmarkStart w:id="42" w:name="_Toc109120845"/>
      <w:r w:rsidRPr="001C0E04">
        <w:rPr>
          <w:rFonts w:cs="David"/>
          <w:szCs w:val="32"/>
        </w:rPr>
        <w:t>Surrugate based optimization :</w:t>
      </w:r>
      <w:bookmarkEnd w:id="42"/>
    </w:p>
    <w:p w14:paraId="03E883CA" w14:textId="010F58E8" w:rsidR="00EE26A5" w:rsidRPr="00A66825" w:rsidRDefault="00EE26A5" w:rsidP="00DB450D">
      <w:pPr>
        <w:spacing w:line="480" w:lineRule="auto"/>
        <w:rPr>
          <w:rFonts w:ascii="David" w:hAnsi="David" w:cs="David"/>
          <w:sz w:val="24"/>
          <w:szCs w:val="24"/>
        </w:rPr>
      </w:pPr>
      <w:r w:rsidRPr="00A66825">
        <w:rPr>
          <w:rFonts w:ascii="David" w:hAnsi="David" w:cs="David"/>
          <w:sz w:val="24"/>
          <w:szCs w:val="24"/>
        </w:rPr>
        <w:t xml:space="preserve">As mentioned in the background chapter , the optimization task done in this project is involving surrogate based optimization. </w:t>
      </w:r>
      <w:r w:rsidR="006D4EA7" w:rsidRPr="00A66825">
        <w:rPr>
          <w:rFonts w:ascii="David" w:hAnsi="David" w:cs="David"/>
          <w:sz w:val="24"/>
          <w:szCs w:val="24"/>
        </w:rPr>
        <w:t>D</w:t>
      </w:r>
      <w:r w:rsidRPr="00A66825">
        <w:rPr>
          <w:rFonts w:ascii="David" w:hAnsi="David" w:cs="David"/>
          <w:sz w:val="24"/>
          <w:szCs w:val="24"/>
        </w:rPr>
        <w:t>irect optimization typically involves exp</w:t>
      </w:r>
      <w:r w:rsidR="006D4EA7" w:rsidRPr="00A66825">
        <w:rPr>
          <w:rFonts w:ascii="David" w:hAnsi="David" w:cs="David"/>
          <w:sz w:val="24"/>
          <w:szCs w:val="24"/>
        </w:rPr>
        <w:t>l</w:t>
      </w:r>
      <w:r w:rsidRPr="00A66825">
        <w:rPr>
          <w:rFonts w:ascii="David" w:hAnsi="David" w:cs="David"/>
          <w:sz w:val="24"/>
          <w:szCs w:val="24"/>
        </w:rPr>
        <w:t>oration of a small portion of the design space</w:t>
      </w:r>
      <w:r w:rsidR="006D4EA7" w:rsidRPr="00A66825">
        <w:rPr>
          <w:rFonts w:ascii="David" w:hAnsi="David" w:cs="David"/>
          <w:sz w:val="24"/>
          <w:szCs w:val="24"/>
        </w:rPr>
        <w:t xml:space="preserve">, making the task of understanding the trade off relation in the model as well as validating  the optimized solution very difficult. In addition, in direct optimization the designs are generated during the optimization process . </w:t>
      </w:r>
      <w:r w:rsidR="003F478D" w:rsidRPr="00A66825">
        <w:rPr>
          <w:rFonts w:ascii="David" w:hAnsi="David" w:cs="David"/>
          <w:sz w:val="24"/>
          <w:szCs w:val="24"/>
        </w:rPr>
        <w:t xml:space="preserve">This process generally requires generating and simulating hundreds to thousands of designs with computational time of days to weeks . In case the designers goals and objectives will change , the simulation task has to be made from scratch. </w:t>
      </w:r>
      <w:r w:rsidR="003F478D" w:rsidRPr="00A66825">
        <w:rPr>
          <w:rFonts w:ascii="David" w:hAnsi="David" w:cs="David"/>
          <w:sz w:val="24"/>
          <w:szCs w:val="24"/>
        </w:rPr>
        <w:br/>
        <w:t xml:space="preserve">In surrogate based optimization , a different approach is taken. First , a geometrical database is created using DOE algorithm to span the design space in a space efficient matter . The database is then </w:t>
      </w:r>
      <w:r w:rsidR="00FB60B6" w:rsidRPr="00A66825">
        <w:rPr>
          <w:rFonts w:ascii="David" w:hAnsi="David" w:cs="David"/>
          <w:sz w:val="24"/>
          <w:szCs w:val="24"/>
        </w:rPr>
        <w:t>fed</w:t>
      </w:r>
      <w:r w:rsidR="003F478D" w:rsidRPr="00A66825">
        <w:rPr>
          <w:rFonts w:ascii="David" w:hAnsi="David" w:cs="David"/>
          <w:sz w:val="24"/>
          <w:szCs w:val="24"/>
        </w:rPr>
        <w:t xml:space="preserve"> as input for the simulation routine</w:t>
      </w:r>
      <w:r w:rsidR="00FB60B6" w:rsidRPr="00A66825">
        <w:rPr>
          <w:rFonts w:ascii="David" w:hAnsi="David" w:cs="David"/>
          <w:sz w:val="24"/>
          <w:szCs w:val="24"/>
        </w:rPr>
        <w:t xml:space="preserve"> to calculate the effective properties for each of the generated designs – Elastic , Thermal and density . On the second step , the previously generated Geometric-Effective properties database is used to train a reduced order surrogate</w:t>
      </w:r>
      <w:r w:rsidR="00EB1F83" w:rsidRPr="00A66825">
        <w:rPr>
          <w:rFonts w:ascii="David" w:hAnsi="David" w:cs="David"/>
          <w:sz w:val="24"/>
          <w:szCs w:val="24"/>
        </w:rPr>
        <w:t xml:space="preserve"> model</w:t>
      </w:r>
      <w:r w:rsidR="00FB60B6" w:rsidRPr="00A66825">
        <w:rPr>
          <w:rFonts w:ascii="David" w:hAnsi="David" w:cs="David"/>
          <w:sz w:val="24"/>
          <w:szCs w:val="24"/>
        </w:rPr>
        <w:t xml:space="preserve"> . Using this model, allows quick and accurate prediction for the equivalent properties given the geometrical features .</w:t>
      </w:r>
      <w:r w:rsidR="00FA78FD" w:rsidRPr="00A66825">
        <w:rPr>
          <w:rFonts w:ascii="David" w:hAnsi="David" w:cs="David"/>
          <w:sz w:val="24"/>
          <w:szCs w:val="24"/>
        </w:rPr>
        <w:t xml:space="preserve"> On the third step , the optimization is made directly on the surrogate model . Using this method , allows the designer to have a full parametric space view , quick convergence to the pareto and great flexibility while </w:t>
      </w:r>
      <w:r w:rsidR="00EF2070" w:rsidRPr="00A66825">
        <w:rPr>
          <w:rFonts w:ascii="David" w:hAnsi="David" w:cs="David"/>
          <w:sz w:val="24"/>
          <w:szCs w:val="24"/>
        </w:rPr>
        <w:t>determining the optimizations objectives and goal. A 2000 design cases direct optimization will take approximately 1 week vs 0.2 seconds while using the surrogate for the optimization.</w:t>
      </w:r>
      <w:r w:rsidR="00DB450D" w:rsidRPr="00A66825">
        <w:rPr>
          <w:rFonts w:ascii="David" w:hAnsi="David" w:cs="David"/>
          <w:sz w:val="24"/>
          <w:szCs w:val="24"/>
        </w:rPr>
        <w:t xml:space="preserve"> </w:t>
      </w:r>
      <w:r w:rsidR="00DB450D" w:rsidRPr="00A66825">
        <w:rPr>
          <w:rFonts w:ascii="David" w:hAnsi="David" w:cs="David"/>
          <w:sz w:val="24"/>
          <w:szCs w:val="24"/>
        </w:rPr>
        <w:br/>
        <w:t xml:space="preserve">The </w:t>
      </w:r>
      <w:r w:rsidR="002830C6" w:rsidRPr="00A66825">
        <w:rPr>
          <w:rFonts w:ascii="David" w:hAnsi="David" w:cs="David"/>
          <w:sz w:val="24"/>
          <w:szCs w:val="24"/>
        </w:rPr>
        <w:t>Surrogate</w:t>
      </w:r>
      <w:r w:rsidR="00DB450D" w:rsidRPr="00A66825">
        <w:rPr>
          <w:rFonts w:ascii="David" w:hAnsi="David" w:cs="David"/>
          <w:sz w:val="24"/>
          <w:szCs w:val="24"/>
        </w:rPr>
        <w:t xml:space="preserve"> model can be used for optimization in the designer side , enabling exploration of the different trends ,optimizing and obtaining the final result without the need to use Finite Elements Method or special computational power .</w:t>
      </w:r>
      <w:r w:rsidR="00FF4DA8" w:rsidRPr="00A66825">
        <w:rPr>
          <w:rFonts w:ascii="David" w:hAnsi="David" w:cs="David"/>
          <w:sz w:val="24"/>
          <w:szCs w:val="24"/>
        </w:rPr>
        <w:t xml:space="preserve"> </w:t>
      </w:r>
      <w:r w:rsidR="00A606D9" w:rsidRPr="00A66825">
        <w:rPr>
          <w:rFonts w:ascii="David" w:hAnsi="David" w:cs="David"/>
          <w:sz w:val="24"/>
          <w:szCs w:val="24"/>
        </w:rPr>
        <w:t xml:space="preserve">Some of the known models includes </w:t>
      </w:r>
      <w:r w:rsidR="002830C6" w:rsidRPr="00A66825">
        <w:rPr>
          <w:rFonts w:ascii="David" w:hAnsi="David" w:cs="David"/>
          <w:sz w:val="24"/>
          <w:szCs w:val="24"/>
        </w:rPr>
        <w:t>polynomic</w:t>
      </w:r>
      <w:r w:rsidR="00A606D9" w:rsidRPr="00A66825">
        <w:rPr>
          <w:rFonts w:ascii="David" w:hAnsi="David" w:cs="David"/>
          <w:sz w:val="24"/>
          <w:szCs w:val="24"/>
        </w:rPr>
        <w:t xml:space="preserve"> based models , Neural Network ,Gaussian process etc. </w:t>
      </w:r>
      <w:r w:rsidR="002830C6" w:rsidRPr="00A66825">
        <w:rPr>
          <w:rFonts w:ascii="David" w:hAnsi="David" w:cs="David"/>
          <w:sz w:val="24"/>
          <w:szCs w:val="24"/>
        </w:rPr>
        <w:br/>
        <w:t>In this work, we explored both Gaussian process and Neural network models using the generated dataset in terms of prediction accuracy and training time.</w:t>
      </w:r>
      <w:r w:rsidR="00DB450D" w:rsidRPr="00A66825">
        <w:rPr>
          <w:rFonts w:ascii="David" w:hAnsi="David" w:cs="David"/>
          <w:sz w:val="24"/>
          <w:szCs w:val="24"/>
        </w:rPr>
        <w:br/>
      </w:r>
    </w:p>
    <w:p w14:paraId="27DCD27C" w14:textId="77777777" w:rsidR="00A665B1" w:rsidRPr="00A66825" w:rsidRDefault="00A665B1" w:rsidP="00DB450D">
      <w:pPr>
        <w:spacing w:line="480" w:lineRule="auto"/>
        <w:rPr>
          <w:rFonts w:ascii="David" w:hAnsi="David" w:cs="David"/>
          <w:b/>
          <w:bCs/>
          <w:sz w:val="24"/>
          <w:szCs w:val="24"/>
          <w:u w:val="single"/>
        </w:rPr>
      </w:pPr>
    </w:p>
    <w:p w14:paraId="6F0C72DF" w14:textId="77777777" w:rsidR="00D1767B" w:rsidRPr="00A66825" w:rsidRDefault="00D1767B" w:rsidP="00DB450D">
      <w:pPr>
        <w:pStyle w:val="Heading3"/>
        <w:spacing w:line="480" w:lineRule="auto"/>
        <w:rPr>
          <w:rFonts w:cs="David"/>
        </w:rPr>
      </w:pPr>
      <w:bookmarkStart w:id="43" w:name="_Toc109120846"/>
      <w:r w:rsidRPr="00A66825">
        <w:rPr>
          <w:rFonts w:cs="David"/>
        </w:rPr>
        <w:lastRenderedPageBreak/>
        <w:t>Surrogate models calibration and comparison:</w:t>
      </w:r>
      <w:bookmarkEnd w:id="43"/>
    </w:p>
    <w:p w14:paraId="4B9FD66A" w14:textId="2BE2C0A8" w:rsidR="00D1767B" w:rsidRPr="00A66825" w:rsidRDefault="00D1767B" w:rsidP="00DB450D">
      <w:pPr>
        <w:spacing w:line="480" w:lineRule="auto"/>
        <w:ind w:left="720"/>
        <w:rPr>
          <w:rFonts w:ascii="David" w:hAnsi="David" w:cs="David"/>
          <w:sz w:val="24"/>
          <w:szCs w:val="24"/>
        </w:rPr>
      </w:pPr>
      <w:r w:rsidRPr="00A66825">
        <w:rPr>
          <w:rFonts w:ascii="David" w:hAnsi="David" w:cs="David"/>
          <w:sz w:val="24"/>
          <w:szCs w:val="24"/>
        </w:rPr>
        <w:t>A comparison Between GPR and Shallow Neural Network was made.</w:t>
      </w:r>
      <w:r w:rsidR="008C1B6D" w:rsidRPr="00A66825">
        <w:rPr>
          <w:rFonts w:ascii="David" w:hAnsi="David" w:cs="David"/>
          <w:sz w:val="24"/>
          <w:szCs w:val="24"/>
        </w:rPr>
        <w:t xml:space="preserve"> </w:t>
      </w:r>
      <w:r w:rsidRPr="00A66825">
        <w:rPr>
          <w:rFonts w:ascii="David" w:hAnsi="David" w:cs="David"/>
          <w:sz w:val="24"/>
          <w:szCs w:val="24"/>
        </w:rPr>
        <w:t>The comparison was made using Matlab</w:t>
      </w:r>
      <w:r w:rsidR="008C1B6D" w:rsidRPr="00A66825">
        <w:rPr>
          <w:rFonts w:ascii="David" w:hAnsi="David" w:cs="David"/>
          <w:sz w:val="24"/>
          <w:szCs w:val="24"/>
        </w:rPr>
        <w:t xml:space="preserve"> </w:t>
      </w:r>
      <w:sdt>
        <w:sdtPr>
          <w:rPr>
            <w:rFonts w:ascii="David" w:hAnsi="David" w:cs="David"/>
            <w:color w:val="000000"/>
            <w:sz w:val="24"/>
            <w:szCs w:val="24"/>
          </w:rPr>
          <w:tag w:val="MENDELEY_CITATION_v3_eyJjaXRhdGlvbklEIjoiTUVOREVMRVlfQ0lUQVRJT05fN2UxZmViODgtYmQzNi00NGZjLWEzZWEtOWU3ZTUyNmU1M2MyIiwicHJvcGVydGllcyI6eyJub3RlSW5kZXgiOjB9LCJpc0VkaXRlZCI6ZmFsc2UsIm1hbnVhbE92ZXJyaWRlIjp7ImlzTWFudWFsbHlPdmVycmlkZGVuIjpmYWxzZSwiY2l0ZXByb2NUZXh0IjoiWzUyXSIsIm1hbnVhbE92ZXJyaWRlVGV4dCI6IiJ9LCJjaXRhdGlvbkl0ZW1zIjpbeyJpZCI6IjgzMDRhNWZjLTQzOTUtMzE1Yy04ZTdjLTAxODM4ZjM2NGEzNyIsIml0ZW1EYXRhIjp7InR5cGUiOiJ3ZWJwYWdlIiwiaWQiOiI4MzA0YTVmYy00Mzk1LTMxNWMtOGU3Yy0wMTgzOGYzNjRhMzciLCJ0aXRsZSI6Ik1BVExBQiAtIE1hdGhXb3JrcyAtIE1BVExBQiAmIFNpbXVsaW5rIiwiYWNjZXNzZWQiOnsiZGF0ZS1wYXJ0cyI6W1syMDIyLDUsMTddXX0sIlVSTCI6Imh0dHBzOi8vd3d3Lm1hdGh3b3Jrcy5jb20vcHJvZHVjdHMvbWF0bGFiLmh0bWwiLCJjb250YWluZXItdGl0bGUtc2hvcnQiOiIifSwiaXNUZW1wb3JhcnkiOmZhbHNlfV19"/>
          <w:id w:val="-1019772153"/>
          <w:placeholder>
            <w:docPart w:val="DefaultPlaceholder_-1854013440"/>
          </w:placeholder>
        </w:sdtPr>
        <w:sdtEndPr/>
        <w:sdtContent>
          <w:r w:rsidR="0038388A" w:rsidRPr="00A66825">
            <w:rPr>
              <w:rFonts w:ascii="David" w:hAnsi="David" w:cs="David"/>
              <w:color w:val="000000"/>
              <w:sz w:val="24"/>
              <w:szCs w:val="24"/>
            </w:rPr>
            <w:t>[52]</w:t>
          </w:r>
        </w:sdtContent>
      </w:sdt>
      <w:r w:rsidRPr="00A66825">
        <w:rPr>
          <w:rFonts w:ascii="David" w:hAnsi="David" w:cs="David"/>
          <w:sz w:val="24"/>
          <w:szCs w:val="24"/>
        </w:rPr>
        <w:t xml:space="preserve"> functions (nnfit,fitrgp) with 5 fold validation technique.</w:t>
      </w:r>
      <w:r w:rsidR="008C1B6D" w:rsidRPr="00A66825">
        <w:rPr>
          <w:rFonts w:ascii="David" w:hAnsi="David" w:cs="David"/>
          <w:sz w:val="24"/>
          <w:szCs w:val="24"/>
        </w:rPr>
        <w:t xml:space="preserve"> </w:t>
      </w:r>
      <w:r w:rsidR="004D608B" w:rsidRPr="00A66825">
        <w:rPr>
          <w:rFonts w:ascii="David" w:hAnsi="David" w:cs="David"/>
          <w:sz w:val="24"/>
          <w:szCs w:val="24"/>
        </w:rPr>
        <w:fldChar w:fldCharType="begin"/>
      </w:r>
      <w:r w:rsidR="004D608B" w:rsidRPr="00A66825">
        <w:rPr>
          <w:rFonts w:ascii="David" w:hAnsi="David" w:cs="David"/>
          <w:sz w:val="24"/>
          <w:szCs w:val="24"/>
        </w:rPr>
        <w:instrText xml:space="preserve"> REF _Ref105484396 \h </w:instrText>
      </w:r>
      <w:r w:rsidR="00DB450D" w:rsidRPr="00A66825">
        <w:rPr>
          <w:rFonts w:ascii="David" w:hAnsi="David" w:cs="David"/>
          <w:sz w:val="24"/>
          <w:szCs w:val="24"/>
        </w:rPr>
        <w:instrText xml:space="preserve"> \* MERGEFORMAT </w:instrText>
      </w:r>
      <w:r w:rsidR="004D608B" w:rsidRPr="00A66825">
        <w:rPr>
          <w:rFonts w:ascii="David" w:hAnsi="David" w:cs="David"/>
          <w:sz w:val="24"/>
          <w:szCs w:val="24"/>
        </w:rPr>
      </w:r>
      <w:r w:rsidR="004D608B" w:rsidRPr="00A66825">
        <w:rPr>
          <w:rFonts w:ascii="David" w:hAnsi="David" w:cs="David"/>
          <w:sz w:val="24"/>
          <w:szCs w:val="24"/>
        </w:rPr>
        <w:fldChar w:fldCharType="separate"/>
      </w:r>
      <w:r w:rsidR="00813ADB" w:rsidRPr="00A66825">
        <w:rPr>
          <w:rFonts w:ascii="David" w:hAnsi="David" w:cs="David"/>
          <w:sz w:val="24"/>
          <w:szCs w:val="24"/>
        </w:rPr>
        <w:t xml:space="preserve">Table </w:t>
      </w:r>
      <w:r w:rsidR="00813ADB" w:rsidRPr="00A66825">
        <w:rPr>
          <w:rFonts w:ascii="David" w:hAnsi="David" w:cs="David"/>
          <w:noProof/>
          <w:sz w:val="24"/>
          <w:szCs w:val="24"/>
        </w:rPr>
        <w:t>5</w:t>
      </w:r>
      <w:r w:rsidR="004D608B" w:rsidRPr="00A66825">
        <w:rPr>
          <w:rFonts w:ascii="David" w:hAnsi="David" w:cs="David"/>
          <w:sz w:val="24"/>
          <w:szCs w:val="24"/>
        </w:rPr>
        <w:fldChar w:fldCharType="end"/>
      </w:r>
      <w:r w:rsidR="004D608B" w:rsidRPr="00A66825">
        <w:rPr>
          <w:rFonts w:ascii="David" w:hAnsi="David" w:cs="David"/>
          <w:sz w:val="24"/>
          <w:szCs w:val="24"/>
        </w:rPr>
        <w:t xml:space="preserve"> </w:t>
      </w:r>
      <w:r w:rsidR="000F7C06" w:rsidRPr="00A66825">
        <w:rPr>
          <w:rFonts w:ascii="David" w:hAnsi="David" w:cs="David"/>
          <w:sz w:val="24"/>
          <w:szCs w:val="24"/>
        </w:rPr>
        <w:t>summarize</w:t>
      </w:r>
      <w:r w:rsidRPr="00A66825">
        <w:rPr>
          <w:rFonts w:ascii="David" w:hAnsi="David" w:cs="David"/>
          <w:sz w:val="24"/>
          <w:szCs w:val="24"/>
        </w:rPr>
        <w:t xml:space="preserve"> the comparison result. The comparison shows slightly better accuracy for GPR in comparison to NN but in a great numerical cost due to the inversion of matrix in the regression process .Although its inferior prediction performance, NN model was chosen for the surrogate modeling due to its low numerical cost and ability to predict multiple variables at the same model.</w:t>
      </w:r>
      <w:r w:rsidR="000F7C06" w:rsidRPr="00A66825">
        <w:rPr>
          <w:rFonts w:ascii="David" w:hAnsi="David" w:cs="David"/>
          <w:sz w:val="24"/>
          <w:szCs w:val="24"/>
        </w:rPr>
        <w:t xml:space="preserve"> </w:t>
      </w:r>
      <w:r w:rsidRPr="00A66825">
        <w:rPr>
          <w:rFonts w:ascii="David" w:hAnsi="David" w:cs="David"/>
          <w:sz w:val="24"/>
          <w:szCs w:val="24"/>
        </w:rPr>
        <w:t>In addition,</w:t>
      </w:r>
      <w:r w:rsidR="000F7C06" w:rsidRPr="00A66825">
        <w:rPr>
          <w:rFonts w:ascii="David" w:hAnsi="David" w:cs="David"/>
          <w:sz w:val="24"/>
          <w:szCs w:val="24"/>
        </w:rPr>
        <w:t xml:space="preserve"> </w:t>
      </w:r>
      <w:r w:rsidRPr="00A66825">
        <w:rPr>
          <w:rFonts w:ascii="David" w:hAnsi="David" w:cs="David"/>
          <w:sz w:val="24"/>
          <w:szCs w:val="24"/>
        </w:rPr>
        <w:t>The quick training time of the Neural Net model allows a rapid improvement using optimization process of the net parameters (number of neurons</w:t>
      </w:r>
      <w:r w:rsidR="00865C12" w:rsidRPr="00A66825">
        <w:rPr>
          <w:rFonts w:ascii="David" w:hAnsi="David" w:cs="David"/>
          <w:sz w:val="24"/>
          <w:szCs w:val="24"/>
        </w:rPr>
        <w:t xml:space="preserve"> in the hidden layer</w:t>
      </w:r>
      <w:r w:rsidRPr="00A66825">
        <w:rPr>
          <w:rFonts w:ascii="David" w:hAnsi="David" w:cs="David"/>
          <w:sz w:val="24"/>
          <w:szCs w:val="24"/>
        </w:rPr>
        <w:t>,</w:t>
      </w:r>
      <w:r w:rsidR="000F7C06" w:rsidRPr="00A66825">
        <w:rPr>
          <w:rFonts w:ascii="David" w:hAnsi="David" w:cs="David"/>
          <w:sz w:val="24"/>
          <w:szCs w:val="24"/>
        </w:rPr>
        <w:t xml:space="preserve"> </w:t>
      </w:r>
      <w:r w:rsidRPr="00A66825">
        <w:rPr>
          <w:rFonts w:ascii="David" w:hAnsi="David" w:cs="David"/>
          <w:sz w:val="24"/>
          <w:szCs w:val="24"/>
        </w:rPr>
        <w:t xml:space="preserve">Back propagation algorithm and </w:t>
      </w:r>
      <w:r w:rsidR="00865C12" w:rsidRPr="00A66825">
        <w:rPr>
          <w:rFonts w:ascii="David" w:hAnsi="David" w:cs="David"/>
          <w:sz w:val="24"/>
          <w:szCs w:val="24"/>
        </w:rPr>
        <w:t>transfer</w:t>
      </w:r>
      <w:r w:rsidRPr="00A66825">
        <w:rPr>
          <w:rFonts w:ascii="David" w:hAnsi="David" w:cs="David"/>
          <w:sz w:val="24"/>
          <w:szCs w:val="24"/>
        </w:rPr>
        <w:t xml:space="preserve"> function) with respect to the net accuracy.</w:t>
      </w:r>
      <w:r w:rsidR="000F7C06" w:rsidRPr="00A66825">
        <w:rPr>
          <w:rFonts w:ascii="David" w:hAnsi="David" w:cs="David"/>
          <w:sz w:val="24"/>
          <w:szCs w:val="24"/>
        </w:rPr>
        <w:t xml:space="preserve"> </w:t>
      </w:r>
      <w:r w:rsidRPr="00A66825">
        <w:rPr>
          <w:rFonts w:ascii="David" w:hAnsi="David" w:cs="David"/>
          <w:sz w:val="24"/>
          <w:szCs w:val="24"/>
        </w:rPr>
        <w:t>The optimized Net showed a significant increase in the prediction accuracy using fully connected 50 nuerons hidden layer,</w:t>
      </w:r>
      <w:r w:rsidR="00600EA2" w:rsidRPr="00A66825">
        <w:rPr>
          <w:rFonts w:ascii="David" w:hAnsi="David" w:cs="David"/>
          <w:sz w:val="24"/>
          <w:szCs w:val="24"/>
        </w:rPr>
        <w:t xml:space="preserve"> </w:t>
      </w:r>
      <w:r w:rsidRPr="00A66825">
        <w:rPr>
          <w:rFonts w:ascii="David" w:hAnsi="David" w:cs="David"/>
          <w:sz w:val="24"/>
          <w:szCs w:val="24"/>
        </w:rPr>
        <w:t>Bayesian Regularization back-propagation and 'MSE' performance function with proportional error to account for the relative error.</w:t>
      </w:r>
    </w:p>
    <w:tbl>
      <w:tblPr>
        <w:tblStyle w:val="TableGrid"/>
        <w:tblpPr w:leftFromText="180" w:rightFromText="180" w:vertAnchor="text" w:horzAnchor="margin" w:tblpXSpec="center" w:tblpY="302"/>
        <w:tblW w:w="6892" w:type="dxa"/>
        <w:tblLook w:val="04A0" w:firstRow="1" w:lastRow="0" w:firstColumn="1" w:lastColumn="0" w:noHBand="0" w:noVBand="1"/>
      </w:tblPr>
      <w:tblGrid>
        <w:gridCol w:w="1975"/>
        <w:gridCol w:w="1639"/>
        <w:gridCol w:w="1639"/>
        <w:gridCol w:w="1639"/>
      </w:tblGrid>
      <w:tr w:rsidR="000F7C06" w:rsidRPr="00A66825" w14:paraId="2249D312" w14:textId="77777777" w:rsidTr="000F7C06">
        <w:tc>
          <w:tcPr>
            <w:tcW w:w="1975" w:type="dxa"/>
            <w:shd w:val="clear" w:color="auto" w:fill="BDD6EE" w:themeFill="accent5" w:themeFillTint="66"/>
          </w:tcPr>
          <w:p w14:paraId="079E50FE"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Regression Method</w:t>
            </w:r>
          </w:p>
        </w:tc>
        <w:tc>
          <w:tcPr>
            <w:tcW w:w="1639" w:type="dxa"/>
            <w:shd w:val="clear" w:color="auto" w:fill="BDD6EE" w:themeFill="accent5" w:themeFillTint="66"/>
          </w:tcPr>
          <w:p w14:paraId="5F95E73B" w14:textId="4C761E87" w:rsidR="000F7C06" w:rsidRPr="00A66825" w:rsidRDefault="006750A9" w:rsidP="00DB450D">
            <w:pPr>
              <w:spacing w:line="480" w:lineRule="auto"/>
              <w:rPr>
                <w:rFonts w:ascii="David" w:hAnsi="David" w:cs="David"/>
                <w:sz w:val="24"/>
                <w:szCs w:val="24"/>
              </w:rPr>
            </w:pPr>
            <m:oMathPara>
              <m:oMath>
                <m:sSup>
                  <m:sSupPr>
                    <m:ctrlPr>
                      <w:rPr>
                        <w:rFonts w:ascii="Cambria Math" w:hAnsi="Cambria Math" w:cs="David"/>
                        <w:i/>
                        <w:sz w:val="24"/>
                        <w:szCs w:val="24"/>
                      </w:rPr>
                    </m:ctrlPr>
                  </m:sSupPr>
                  <m:e>
                    <m:r>
                      <w:rPr>
                        <w:rFonts w:ascii="Cambria Math" w:hAnsi="Cambria Math" w:cs="David"/>
                        <w:sz w:val="24"/>
                        <w:szCs w:val="24"/>
                      </w:rPr>
                      <m:t>R</m:t>
                    </m:r>
                  </m:e>
                  <m:sup>
                    <m:r>
                      <w:rPr>
                        <w:rFonts w:ascii="Cambria Math" w:hAnsi="Cambria Math" w:cs="David"/>
                        <w:sz w:val="24"/>
                        <w:szCs w:val="24"/>
                      </w:rPr>
                      <m:t>2</m:t>
                    </m:r>
                  </m:sup>
                </m:sSup>
              </m:oMath>
            </m:oMathPara>
          </w:p>
        </w:tc>
        <w:tc>
          <w:tcPr>
            <w:tcW w:w="1639" w:type="dxa"/>
            <w:shd w:val="clear" w:color="auto" w:fill="BDD6EE" w:themeFill="accent5" w:themeFillTint="66"/>
          </w:tcPr>
          <w:p w14:paraId="14D49CCD"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RMSE</w:t>
            </w:r>
          </w:p>
        </w:tc>
        <w:tc>
          <w:tcPr>
            <w:tcW w:w="1639" w:type="dxa"/>
            <w:shd w:val="clear" w:color="auto" w:fill="BDD6EE" w:themeFill="accent5" w:themeFillTint="66"/>
          </w:tcPr>
          <w:p w14:paraId="3B901A32" w14:textId="43769E6D" w:rsidR="000F7C06" w:rsidRPr="00A66825" w:rsidRDefault="000F7C06" w:rsidP="00DB450D">
            <w:pPr>
              <w:spacing w:line="480" w:lineRule="auto"/>
              <w:jc w:val="center"/>
              <w:rPr>
                <w:rFonts w:ascii="David" w:hAnsi="David" w:cs="David"/>
                <w:sz w:val="24"/>
                <w:szCs w:val="24"/>
              </w:rPr>
            </w:pPr>
            <w:r w:rsidRPr="00A66825">
              <w:rPr>
                <w:rFonts w:ascii="David" w:hAnsi="David" w:cs="David"/>
                <w:sz w:val="24"/>
                <w:szCs w:val="24"/>
              </w:rPr>
              <w:t>Runtime [s]</w:t>
            </w:r>
          </w:p>
        </w:tc>
      </w:tr>
      <w:tr w:rsidR="000F7C06" w:rsidRPr="00A66825" w14:paraId="1208539D" w14:textId="77777777" w:rsidTr="000F7C06">
        <w:tc>
          <w:tcPr>
            <w:tcW w:w="1975" w:type="dxa"/>
          </w:tcPr>
          <w:p w14:paraId="05332A64"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GPR</w:t>
            </w:r>
          </w:p>
        </w:tc>
        <w:tc>
          <w:tcPr>
            <w:tcW w:w="1639" w:type="dxa"/>
          </w:tcPr>
          <w:p w14:paraId="16EDF16F"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0.93</w:t>
            </w:r>
          </w:p>
        </w:tc>
        <w:tc>
          <w:tcPr>
            <w:tcW w:w="1639" w:type="dxa"/>
          </w:tcPr>
          <w:p w14:paraId="4153DE28"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0.0495</w:t>
            </w:r>
          </w:p>
        </w:tc>
        <w:tc>
          <w:tcPr>
            <w:tcW w:w="1639" w:type="dxa"/>
          </w:tcPr>
          <w:p w14:paraId="497E6C2A" w14:textId="77777777" w:rsidR="000F7C06" w:rsidRPr="00A66825" w:rsidRDefault="000F7C06" w:rsidP="00DB450D">
            <w:pPr>
              <w:spacing w:line="480" w:lineRule="auto"/>
              <w:jc w:val="center"/>
              <w:rPr>
                <w:rFonts w:ascii="David" w:hAnsi="David" w:cs="David"/>
                <w:sz w:val="24"/>
                <w:szCs w:val="24"/>
              </w:rPr>
            </w:pPr>
            <w:r w:rsidRPr="00A66825">
              <w:rPr>
                <w:rFonts w:ascii="David" w:hAnsi="David" w:cs="David"/>
                <w:sz w:val="24"/>
                <w:szCs w:val="24"/>
              </w:rPr>
              <w:t>870.37</w:t>
            </w:r>
          </w:p>
        </w:tc>
      </w:tr>
      <w:tr w:rsidR="000F7C06" w:rsidRPr="00A66825" w14:paraId="268329FE" w14:textId="77777777" w:rsidTr="000F7C06">
        <w:tc>
          <w:tcPr>
            <w:tcW w:w="1975" w:type="dxa"/>
          </w:tcPr>
          <w:p w14:paraId="647C6508"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NN</w:t>
            </w:r>
          </w:p>
        </w:tc>
        <w:tc>
          <w:tcPr>
            <w:tcW w:w="1639" w:type="dxa"/>
          </w:tcPr>
          <w:p w14:paraId="133CCA30"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0.91</w:t>
            </w:r>
          </w:p>
        </w:tc>
        <w:tc>
          <w:tcPr>
            <w:tcW w:w="1639" w:type="dxa"/>
          </w:tcPr>
          <w:p w14:paraId="1E254498" w14:textId="77777777" w:rsidR="000F7C06" w:rsidRPr="00A66825" w:rsidRDefault="000F7C06" w:rsidP="00DB450D">
            <w:pPr>
              <w:spacing w:line="480" w:lineRule="auto"/>
              <w:rPr>
                <w:rFonts w:ascii="David" w:hAnsi="David" w:cs="David"/>
                <w:sz w:val="24"/>
                <w:szCs w:val="24"/>
              </w:rPr>
            </w:pPr>
            <w:r w:rsidRPr="00A66825">
              <w:rPr>
                <w:rFonts w:ascii="David" w:hAnsi="David" w:cs="David"/>
                <w:sz w:val="24"/>
                <w:szCs w:val="24"/>
              </w:rPr>
              <w:t>0.0558</w:t>
            </w:r>
          </w:p>
        </w:tc>
        <w:tc>
          <w:tcPr>
            <w:tcW w:w="1639" w:type="dxa"/>
          </w:tcPr>
          <w:p w14:paraId="16C534B1" w14:textId="77777777" w:rsidR="000F7C06" w:rsidRPr="00A66825" w:rsidRDefault="000F7C06" w:rsidP="00DB450D">
            <w:pPr>
              <w:keepNext/>
              <w:spacing w:line="480" w:lineRule="auto"/>
              <w:jc w:val="center"/>
              <w:rPr>
                <w:rFonts w:ascii="David" w:hAnsi="David" w:cs="David"/>
                <w:sz w:val="24"/>
                <w:szCs w:val="24"/>
              </w:rPr>
            </w:pPr>
            <w:r w:rsidRPr="00A66825">
              <w:rPr>
                <w:rFonts w:ascii="David" w:hAnsi="David" w:cs="David"/>
                <w:sz w:val="24"/>
                <w:szCs w:val="24"/>
              </w:rPr>
              <w:t>185.4</w:t>
            </w:r>
          </w:p>
        </w:tc>
      </w:tr>
    </w:tbl>
    <w:p w14:paraId="4DF16EA8" w14:textId="77777777" w:rsidR="00D1767B" w:rsidRPr="00A66825" w:rsidRDefault="00D1767B" w:rsidP="00DB450D">
      <w:pPr>
        <w:spacing w:line="480" w:lineRule="auto"/>
        <w:ind w:left="720"/>
        <w:rPr>
          <w:rFonts w:ascii="David" w:hAnsi="David" w:cs="David"/>
          <w:sz w:val="24"/>
          <w:szCs w:val="24"/>
        </w:rPr>
      </w:pPr>
    </w:p>
    <w:p w14:paraId="05BA3EFC" w14:textId="77777777" w:rsidR="00D1767B" w:rsidRPr="00A66825" w:rsidRDefault="00D1767B" w:rsidP="00DB450D">
      <w:pPr>
        <w:spacing w:line="480" w:lineRule="auto"/>
        <w:ind w:left="720"/>
        <w:rPr>
          <w:rFonts w:ascii="David" w:hAnsi="David" w:cs="David"/>
          <w:sz w:val="24"/>
          <w:szCs w:val="24"/>
        </w:rPr>
      </w:pPr>
    </w:p>
    <w:p w14:paraId="340FB72A" w14:textId="77777777" w:rsidR="000F7C06" w:rsidRPr="00A66825" w:rsidRDefault="000F7C06" w:rsidP="00DB450D">
      <w:pPr>
        <w:pStyle w:val="ListParagraph"/>
        <w:spacing w:line="480" w:lineRule="auto"/>
        <w:rPr>
          <w:rFonts w:ascii="David" w:hAnsi="David" w:cs="David"/>
          <w:sz w:val="24"/>
          <w:szCs w:val="24"/>
        </w:rPr>
      </w:pPr>
    </w:p>
    <w:p w14:paraId="3045AD11" w14:textId="5D95B1BF" w:rsidR="000F7C06" w:rsidRPr="00A66825" w:rsidRDefault="000F7C06" w:rsidP="00DB450D">
      <w:pPr>
        <w:pStyle w:val="Caption"/>
        <w:framePr w:hSpace="180" w:wrap="around" w:vAnchor="text" w:hAnchor="page" w:x="2379" w:y="435"/>
        <w:spacing w:line="480" w:lineRule="auto"/>
        <w:rPr>
          <w:rFonts w:ascii="David" w:hAnsi="David" w:cs="David"/>
          <w:sz w:val="24"/>
          <w:szCs w:val="24"/>
        </w:rPr>
      </w:pPr>
      <w:bookmarkStart w:id="44" w:name="_Ref105484396"/>
      <w:bookmarkStart w:id="45" w:name="_Ref105484391"/>
      <w:r w:rsidRPr="00A66825">
        <w:rPr>
          <w:rFonts w:ascii="David" w:hAnsi="David" w:cs="David"/>
          <w:sz w:val="24"/>
          <w:szCs w:val="24"/>
        </w:rPr>
        <w:t xml:space="preserve">Table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SEQ Table \* ARABIC </w:instrText>
      </w:r>
      <w:r w:rsidR="004C0D14" w:rsidRPr="00A66825">
        <w:rPr>
          <w:rFonts w:ascii="David" w:hAnsi="David" w:cs="David"/>
          <w:sz w:val="24"/>
          <w:szCs w:val="24"/>
        </w:rPr>
        <w:fldChar w:fldCharType="separate"/>
      </w:r>
      <w:r w:rsidR="004C0D14" w:rsidRPr="00A66825">
        <w:rPr>
          <w:rFonts w:ascii="David" w:hAnsi="David" w:cs="David"/>
          <w:noProof/>
          <w:sz w:val="24"/>
          <w:szCs w:val="24"/>
        </w:rPr>
        <w:t>5</w:t>
      </w:r>
      <w:r w:rsidR="004C0D14" w:rsidRPr="00A66825">
        <w:rPr>
          <w:rFonts w:ascii="David" w:hAnsi="David" w:cs="David"/>
          <w:sz w:val="24"/>
          <w:szCs w:val="24"/>
        </w:rPr>
        <w:fldChar w:fldCharType="end"/>
      </w:r>
      <w:bookmarkEnd w:id="44"/>
      <w:r w:rsidRPr="00A66825">
        <w:rPr>
          <w:rFonts w:ascii="David" w:hAnsi="David" w:cs="David"/>
          <w:sz w:val="24"/>
          <w:szCs w:val="24"/>
        </w:rPr>
        <w:t>. Regression models comparison. Gaussian process regression shows better accuracy but at a large</w:t>
      </w:r>
      <w:r w:rsidR="00600EA2" w:rsidRPr="00A66825">
        <w:rPr>
          <w:rFonts w:ascii="David" w:hAnsi="David" w:cs="David"/>
          <w:sz w:val="24"/>
          <w:szCs w:val="24"/>
        </w:rPr>
        <w:t xml:space="preserve"> training cost</w:t>
      </w:r>
      <w:bookmarkEnd w:id="45"/>
      <w:r w:rsidRPr="00A66825">
        <w:rPr>
          <w:rFonts w:ascii="David" w:hAnsi="David" w:cs="David"/>
          <w:sz w:val="24"/>
          <w:szCs w:val="24"/>
        </w:rPr>
        <w:t xml:space="preserve"> </w:t>
      </w:r>
      <w:r w:rsidR="00865C12" w:rsidRPr="00A66825">
        <w:rPr>
          <w:rFonts w:ascii="David" w:hAnsi="David" w:cs="David"/>
          <w:sz w:val="24"/>
          <w:szCs w:val="24"/>
        </w:rPr>
        <w:t>due to the matrix invertion in the training process.</w:t>
      </w:r>
    </w:p>
    <w:p w14:paraId="4C704B31" w14:textId="77777777" w:rsidR="000F7C06" w:rsidRPr="00A66825" w:rsidRDefault="000F7C06" w:rsidP="00DB450D">
      <w:pPr>
        <w:pStyle w:val="ListParagraph"/>
        <w:spacing w:line="480" w:lineRule="auto"/>
        <w:rPr>
          <w:rFonts w:ascii="David" w:hAnsi="David" w:cs="David"/>
          <w:sz w:val="24"/>
          <w:szCs w:val="24"/>
        </w:rPr>
      </w:pPr>
    </w:p>
    <w:p w14:paraId="536A5CCE" w14:textId="7983FC0F" w:rsidR="000F7C06" w:rsidRPr="00A66825" w:rsidRDefault="000F7C06" w:rsidP="00DB450D">
      <w:pPr>
        <w:spacing w:line="480" w:lineRule="auto"/>
        <w:rPr>
          <w:rFonts w:ascii="David" w:hAnsi="David" w:cs="David"/>
          <w:sz w:val="24"/>
          <w:szCs w:val="24"/>
        </w:rPr>
      </w:pPr>
    </w:p>
    <w:p w14:paraId="550EF7DA" w14:textId="2690AF12" w:rsidR="00D1767B" w:rsidRPr="00A66825" w:rsidRDefault="00D1767B" w:rsidP="00DB450D">
      <w:pPr>
        <w:pStyle w:val="ListParagraph"/>
        <w:spacing w:line="480" w:lineRule="auto"/>
        <w:rPr>
          <w:rFonts w:ascii="David" w:hAnsi="David" w:cs="David"/>
          <w:sz w:val="24"/>
          <w:szCs w:val="24"/>
        </w:rPr>
      </w:pPr>
    </w:p>
    <w:p w14:paraId="3AA92AA1" w14:textId="77777777" w:rsidR="00776DE5" w:rsidRPr="00A66825" w:rsidRDefault="00600EA2" w:rsidP="00DB450D">
      <w:pPr>
        <w:pStyle w:val="ListParagraph"/>
        <w:keepNext/>
        <w:spacing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216056F4" wp14:editId="1313CC1B">
            <wp:extent cx="5731510" cy="2559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59685"/>
                    </a:xfrm>
                    <a:prstGeom prst="rect">
                      <a:avLst/>
                    </a:prstGeom>
                  </pic:spPr>
                </pic:pic>
              </a:graphicData>
            </a:graphic>
          </wp:inline>
        </w:drawing>
      </w:r>
    </w:p>
    <w:p w14:paraId="03C43E24" w14:textId="63770C3F" w:rsidR="00D1767B" w:rsidRPr="00A66825" w:rsidRDefault="00776DE5"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22</w:t>
      </w:r>
      <w:r w:rsidR="00EE26A5" w:rsidRPr="00A66825">
        <w:rPr>
          <w:rFonts w:ascii="David" w:hAnsi="David" w:cs="David"/>
          <w:noProof/>
          <w:sz w:val="24"/>
          <w:szCs w:val="24"/>
        </w:rPr>
        <w:fldChar w:fldCharType="end"/>
      </w:r>
      <w:r w:rsidRPr="00A66825">
        <w:rPr>
          <w:rFonts w:ascii="David" w:hAnsi="David" w:cs="David"/>
          <w:sz w:val="24"/>
          <w:szCs w:val="24"/>
        </w:rPr>
        <w:t xml:space="preserve">. </w:t>
      </w:r>
      <w:r w:rsidR="001A7ED4" w:rsidRPr="00A66825">
        <w:rPr>
          <w:rFonts w:ascii="David" w:hAnsi="David" w:cs="David"/>
          <w:sz w:val="24"/>
          <w:szCs w:val="24"/>
        </w:rPr>
        <w:t xml:space="preserve"> Graphic representation of the prediction accuracy of a) Gaussian process regression . b) Shallow Neural Net. The black line represents perfect prediction</w:t>
      </w:r>
      <w:r w:rsidR="00F90088" w:rsidRPr="00A66825">
        <w:rPr>
          <w:rFonts w:ascii="David" w:hAnsi="David" w:cs="David"/>
          <w:sz w:val="24"/>
          <w:szCs w:val="24"/>
        </w:rPr>
        <w:t xml:space="preserve"> while the blue samples are the model prediction</w:t>
      </w:r>
    </w:p>
    <w:p w14:paraId="4CC2A321" w14:textId="77777777" w:rsidR="008F1D17" w:rsidRPr="00A66825" w:rsidRDefault="008F1D17" w:rsidP="00DB450D">
      <w:pPr>
        <w:pStyle w:val="ListParagraph"/>
        <w:spacing w:line="480" w:lineRule="auto"/>
        <w:rPr>
          <w:rFonts w:ascii="David" w:hAnsi="David" w:cs="David"/>
          <w:sz w:val="24"/>
          <w:szCs w:val="24"/>
        </w:rPr>
      </w:pPr>
    </w:p>
    <w:p w14:paraId="0E919770" w14:textId="22AEB8CB" w:rsidR="00883CB6" w:rsidRPr="00A66825" w:rsidRDefault="00D1767B" w:rsidP="00DB450D">
      <w:pPr>
        <w:pStyle w:val="ListParagraph"/>
        <w:spacing w:line="480" w:lineRule="auto"/>
        <w:rPr>
          <w:rFonts w:ascii="David" w:hAnsi="David" w:cs="David"/>
          <w:sz w:val="24"/>
          <w:szCs w:val="24"/>
        </w:rPr>
      </w:pPr>
      <w:r w:rsidRPr="00A66825">
        <w:rPr>
          <w:rFonts w:ascii="David" w:hAnsi="David" w:cs="David"/>
          <w:sz w:val="24"/>
          <w:szCs w:val="24"/>
        </w:rPr>
        <w:br/>
        <w:t>First , an optimization for the number of neuron has been conducted , altering the number of neurons in the hidden layer and saving the training and test accuracy.</w:t>
      </w:r>
      <w:r w:rsidRPr="00A66825">
        <w:rPr>
          <w:rFonts w:ascii="David" w:hAnsi="David" w:cs="David"/>
          <w:sz w:val="24"/>
          <w:szCs w:val="24"/>
        </w:rPr>
        <w:br/>
        <w:t>In order to test the different networks on the same training and validation/test data, The data was partitioned into training (</w:t>
      </w:r>
      <w:r w:rsidR="00884E3B" w:rsidRPr="00A66825">
        <w:rPr>
          <w:rFonts w:ascii="David" w:hAnsi="David" w:cs="David"/>
          <w:sz w:val="24"/>
          <w:szCs w:val="24"/>
        </w:rPr>
        <w:t>7</w:t>
      </w:r>
      <w:r w:rsidRPr="00A66825">
        <w:rPr>
          <w:rFonts w:ascii="David" w:hAnsi="David" w:cs="David"/>
          <w:sz w:val="24"/>
          <w:szCs w:val="24"/>
        </w:rPr>
        <w:t xml:space="preserve">0%) </w:t>
      </w:r>
      <w:r w:rsidR="00884E3B" w:rsidRPr="00A66825">
        <w:rPr>
          <w:rFonts w:ascii="David" w:hAnsi="David" w:cs="David"/>
          <w:sz w:val="24"/>
          <w:szCs w:val="24"/>
        </w:rPr>
        <w:t>,</w:t>
      </w:r>
      <w:r w:rsidRPr="00A66825">
        <w:rPr>
          <w:rFonts w:ascii="David" w:hAnsi="David" w:cs="David"/>
          <w:sz w:val="24"/>
          <w:szCs w:val="24"/>
        </w:rPr>
        <w:t xml:space="preserve"> validation</w:t>
      </w:r>
      <w:r w:rsidR="00884E3B" w:rsidRPr="00A66825">
        <w:rPr>
          <w:rFonts w:ascii="David" w:hAnsi="David" w:cs="David"/>
          <w:sz w:val="24"/>
          <w:szCs w:val="24"/>
        </w:rPr>
        <w:t>(15%)</w:t>
      </w:r>
      <w:r w:rsidRPr="00A66825">
        <w:rPr>
          <w:rFonts w:ascii="David" w:hAnsi="David" w:cs="David"/>
          <w:sz w:val="24"/>
          <w:szCs w:val="24"/>
        </w:rPr>
        <w:t xml:space="preserve"> and test data( </w:t>
      </w:r>
      <w:r w:rsidR="00884E3B" w:rsidRPr="00A66825">
        <w:rPr>
          <w:rFonts w:ascii="David" w:hAnsi="David" w:cs="David"/>
          <w:sz w:val="24"/>
          <w:szCs w:val="24"/>
        </w:rPr>
        <w:t>15</w:t>
      </w:r>
      <w:r w:rsidRPr="00A66825">
        <w:rPr>
          <w:rFonts w:ascii="David" w:hAnsi="David" w:cs="David"/>
          <w:sz w:val="24"/>
          <w:szCs w:val="24"/>
        </w:rPr>
        <w:t>%) using indexed partition .</w:t>
      </w:r>
      <w:r w:rsidRPr="00A66825">
        <w:rPr>
          <w:rFonts w:ascii="David" w:hAnsi="David" w:cs="David"/>
          <w:sz w:val="24"/>
          <w:szCs w:val="24"/>
        </w:rPr>
        <w:br/>
      </w:r>
      <w:r w:rsidR="00B64676" w:rsidRPr="00A66825">
        <w:rPr>
          <w:rFonts w:ascii="David" w:hAnsi="David" w:cs="David"/>
          <w:sz w:val="24"/>
          <w:szCs w:val="24"/>
        </w:rPr>
        <w:t xml:space="preserve">as showed in </w:t>
      </w:r>
      <w:r w:rsidR="00B64676" w:rsidRPr="00A66825">
        <w:rPr>
          <w:rFonts w:ascii="David" w:hAnsi="David" w:cs="David"/>
          <w:sz w:val="24"/>
          <w:szCs w:val="24"/>
        </w:rPr>
        <w:fldChar w:fldCharType="begin"/>
      </w:r>
      <w:r w:rsidR="00B64676" w:rsidRPr="00A66825">
        <w:rPr>
          <w:rFonts w:ascii="David" w:hAnsi="David" w:cs="David"/>
          <w:sz w:val="24"/>
          <w:szCs w:val="24"/>
        </w:rPr>
        <w:instrText xml:space="preserve"> REF _Ref104197773 \h </w:instrText>
      </w:r>
      <w:r w:rsidR="00DB450D" w:rsidRPr="00A66825">
        <w:rPr>
          <w:rFonts w:ascii="David" w:hAnsi="David" w:cs="David"/>
          <w:sz w:val="24"/>
          <w:szCs w:val="24"/>
        </w:rPr>
        <w:instrText xml:space="preserve"> \* MERGEFORMAT </w:instrText>
      </w:r>
      <w:r w:rsidR="00B64676" w:rsidRPr="00A66825">
        <w:rPr>
          <w:rFonts w:ascii="David" w:hAnsi="David" w:cs="David"/>
          <w:sz w:val="24"/>
          <w:szCs w:val="24"/>
        </w:rPr>
      </w:r>
      <w:r w:rsidR="00B64676"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21</w:t>
      </w:r>
      <w:r w:rsidR="00B64676" w:rsidRPr="00A66825">
        <w:rPr>
          <w:rFonts w:ascii="David" w:hAnsi="David" w:cs="David"/>
          <w:sz w:val="24"/>
          <w:szCs w:val="24"/>
        </w:rPr>
        <w:fldChar w:fldCharType="end"/>
      </w:r>
      <w:r w:rsidR="00B64676" w:rsidRPr="00A66825">
        <w:rPr>
          <w:rFonts w:ascii="David" w:hAnsi="David" w:cs="David"/>
          <w:sz w:val="24"/>
          <w:szCs w:val="24"/>
        </w:rPr>
        <w:t xml:space="preserve"> the</w:t>
      </w:r>
      <w:r w:rsidRPr="00A66825">
        <w:rPr>
          <w:rFonts w:ascii="David" w:hAnsi="David" w:cs="David"/>
          <w:sz w:val="24"/>
          <w:szCs w:val="24"/>
        </w:rPr>
        <w:t xml:space="preserve"> optimization result ,show an interesting result – increase on the number of neurons up to 50 brings an increase in the prediction accuracy for both the training and the test data. As the number of neurons exceeds 50, the training accuracy is increasing while the test accuracy is deteriorating .As the network size increases , it has the ability to memorize the training data and stops the generalization process -overfitting .</w:t>
      </w:r>
    </w:p>
    <w:p w14:paraId="3764D32D" w14:textId="77777777" w:rsidR="00D1767B" w:rsidRPr="00A66825" w:rsidRDefault="00D1767B" w:rsidP="00DB450D">
      <w:pPr>
        <w:pStyle w:val="ListParagraph"/>
        <w:spacing w:line="480" w:lineRule="auto"/>
        <w:rPr>
          <w:rFonts w:ascii="David" w:hAnsi="David" w:cs="David"/>
          <w:sz w:val="24"/>
          <w:szCs w:val="24"/>
        </w:rPr>
      </w:pPr>
    </w:p>
    <w:p w14:paraId="64970F08" w14:textId="699AC505" w:rsidR="008E3378" w:rsidRPr="00A66825" w:rsidRDefault="0001105C" w:rsidP="00DB450D">
      <w:pPr>
        <w:pStyle w:val="ListParagraph"/>
        <w:keepNext/>
        <w:spacing w:line="480" w:lineRule="auto"/>
        <w:jc w:val="center"/>
        <w:rPr>
          <w:rFonts w:ascii="David" w:hAnsi="David" w:cs="David"/>
          <w:sz w:val="24"/>
          <w:szCs w:val="24"/>
        </w:rPr>
      </w:pPr>
      <w:r w:rsidRPr="00A66825">
        <w:rPr>
          <w:rFonts w:ascii="David" w:hAnsi="David" w:cs="David"/>
          <w:noProof/>
          <w:sz w:val="24"/>
          <w:szCs w:val="24"/>
        </w:rPr>
        <w:lastRenderedPageBreak/>
        <w:drawing>
          <wp:anchor distT="0" distB="0" distL="114300" distR="114300" simplePos="0" relativeHeight="251676672" behindDoc="0" locked="0" layoutInCell="1" allowOverlap="1" wp14:anchorId="7185421B" wp14:editId="1682E860">
            <wp:simplePos x="0" y="0"/>
            <wp:positionH relativeFrom="margin">
              <wp:align>right</wp:align>
            </wp:positionH>
            <wp:positionV relativeFrom="paragraph">
              <wp:posOffset>0</wp:posOffset>
            </wp:positionV>
            <wp:extent cx="5731510" cy="4418330"/>
            <wp:effectExtent l="0" t="0" r="254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4418330"/>
                    </a:xfrm>
                    <a:prstGeom prst="rect">
                      <a:avLst/>
                    </a:prstGeom>
                  </pic:spPr>
                </pic:pic>
              </a:graphicData>
            </a:graphic>
            <wp14:sizeRelH relativeFrom="page">
              <wp14:pctWidth>0</wp14:pctWidth>
            </wp14:sizeRelH>
            <wp14:sizeRelV relativeFrom="page">
              <wp14:pctHeight>0</wp14:pctHeight>
            </wp14:sizeRelV>
          </wp:anchor>
        </w:drawing>
      </w:r>
    </w:p>
    <w:p w14:paraId="32062D34" w14:textId="3FC27DDC" w:rsidR="00D1767B" w:rsidRPr="00A66825" w:rsidRDefault="008E3378" w:rsidP="00DB450D">
      <w:pPr>
        <w:pStyle w:val="Caption"/>
        <w:spacing w:line="480" w:lineRule="auto"/>
        <w:jc w:val="center"/>
        <w:rPr>
          <w:rFonts w:ascii="David" w:hAnsi="David" w:cs="David"/>
          <w:sz w:val="24"/>
          <w:szCs w:val="24"/>
        </w:rPr>
      </w:pPr>
      <w:bookmarkStart w:id="46" w:name="_Ref104197773"/>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23</w:t>
      </w:r>
      <w:r w:rsidR="00EE26A5" w:rsidRPr="00A66825">
        <w:rPr>
          <w:rFonts w:ascii="David" w:hAnsi="David" w:cs="David"/>
          <w:noProof/>
          <w:sz w:val="24"/>
          <w:szCs w:val="24"/>
        </w:rPr>
        <w:fldChar w:fldCharType="end"/>
      </w:r>
      <w:bookmarkEnd w:id="46"/>
      <w:r w:rsidRPr="00A66825">
        <w:rPr>
          <w:rFonts w:ascii="David" w:hAnsi="David" w:cs="David"/>
          <w:sz w:val="24"/>
          <w:szCs w:val="24"/>
        </w:rPr>
        <w:t>. Net prediction accuracy as a function of the number of neurons in the hidden layer .</w:t>
      </w:r>
      <w:r w:rsidR="00B85D48" w:rsidRPr="00A66825">
        <w:rPr>
          <w:rFonts w:ascii="David" w:hAnsi="David" w:cs="David"/>
          <w:sz w:val="24"/>
          <w:szCs w:val="24"/>
        </w:rPr>
        <w:t xml:space="preserve"> increasing the number on Nuerons from 1 to 50 results in an improvement trend</w:t>
      </w:r>
      <w:r w:rsidR="0001105C" w:rsidRPr="00A66825">
        <w:rPr>
          <w:rFonts w:ascii="David" w:hAnsi="David" w:cs="David"/>
          <w:sz w:val="24"/>
          <w:szCs w:val="24"/>
        </w:rPr>
        <w:t xml:space="preserve"> for both the training and test set</w:t>
      </w:r>
      <w:r w:rsidR="00B85D48" w:rsidRPr="00A66825">
        <w:rPr>
          <w:rFonts w:ascii="David" w:hAnsi="David" w:cs="David"/>
          <w:sz w:val="24"/>
          <w:szCs w:val="24"/>
        </w:rPr>
        <w:t>. Further increase of the neurons results in overfitting</w:t>
      </w:r>
      <w:r w:rsidR="0001105C" w:rsidRPr="00A66825">
        <w:rPr>
          <w:rFonts w:ascii="David" w:hAnsi="David" w:cs="David"/>
          <w:sz w:val="24"/>
          <w:szCs w:val="24"/>
        </w:rPr>
        <w:t>-improvement for the training set and decline in the test set accuracy.</w:t>
      </w:r>
    </w:p>
    <w:p w14:paraId="5173FB78" w14:textId="69831CEF" w:rsidR="00883CB6" w:rsidRPr="00A66825" w:rsidRDefault="00883CB6" w:rsidP="00DB450D">
      <w:pPr>
        <w:spacing w:line="480" w:lineRule="auto"/>
        <w:rPr>
          <w:rFonts w:ascii="David" w:hAnsi="David" w:cs="David"/>
          <w:sz w:val="24"/>
          <w:szCs w:val="24"/>
        </w:rPr>
      </w:pPr>
    </w:p>
    <w:p w14:paraId="65F9DDB4" w14:textId="3DBB3D46" w:rsidR="00883CB6" w:rsidRPr="00A66825" w:rsidRDefault="00883CB6" w:rsidP="00DB450D">
      <w:pPr>
        <w:spacing w:line="480" w:lineRule="auto"/>
        <w:rPr>
          <w:rFonts w:ascii="David" w:hAnsi="David" w:cs="David"/>
          <w:sz w:val="24"/>
          <w:szCs w:val="24"/>
        </w:rPr>
      </w:pPr>
    </w:p>
    <w:p w14:paraId="1FE6AFFC" w14:textId="606594D4" w:rsidR="00883CB6" w:rsidRPr="00A66825" w:rsidRDefault="00883CB6" w:rsidP="00DB450D">
      <w:pPr>
        <w:pStyle w:val="ListParagraph"/>
        <w:spacing w:line="480" w:lineRule="auto"/>
        <w:rPr>
          <w:rFonts w:ascii="David" w:hAnsi="David" w:cs="David"/>
          <w:sz w:val="24"/>
          <w:szCs w:val="24"/>
        </w:rPr>
      </w:pPr>
      <w:r w:rsidRPr="00A66825">
        <w:rPr>
          <w:rFonts w:ascii="David" w:hAnsi="David" w:cs="David"/>
          <w:sz w:val="24"/>
          <w:szCs w:val="24"/>
        </w:rPr>
        <w:t xml:space="preserve">According to the optimization result, the net architecture has been set to have 50 neurons in the hidden layer. The final net architecture and the normalized prediction accuracy is shown in </w:t>
      </w:r>
      <w:r w:rsidRPr="00A66825">
        <w:rPr>
          <w:rFonts w:ascii="David" w:hAnsi="David" w:cs="David"/>
          <w:sz w:val="24"/>
          <w:szCs w:val="24"/>
        </w:rPr>
        <w:fldChar w:fldCharType="begin"/>
      </w:r>
      <w:r w:rsidRPr="00A66825">
        <w:rPr>
          <w:rFonts w:ascii="David" w:hAnsi="David" w:cs="David"/>
          <w:sz w:val="24"/>
          <w:szCs w:val="24"/>
        </w:rPr>
        <w:instrText xml:space="preserve"> REF _Ref104198121 \h </w:instrText>
      </w:r>
      <w:r w:rsidR="00DB450D" w:rsidRPr="00A66825">
        <w:rPr>
          <w:rFonts w:ascii="David" w:hAnsi="David" w:cs="David"/>
          <w:sz w:val="24"/>
          <w:szCs w:val="24"/>
        </w:rPr>
        <w:instrText xml:space="preserve"> \* MERGEFORMAT </w:instrText>
      </w:r>
      <w:r w:rsidRPr="00A66825">
        <w:rPr>
          <w:rFonts w:ascii="David" w:hAnsi="David" w:cs="David"/>
          <w:sz w:val="24"/>
          <w:szCs w:val="24"/>
        </w:rPr>
      </w:r>
      <w:r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22</w:t>
      </w:r>
      <w:r w:rsidRPr="00A66825">
        <w:rPr>
          <w:rFonts w:ascii="David" w:hAnsi="David" w:cs="David"/>
          <w:sz w:val="24"/>
          <w:szCs w:val="24"/>
        </w:rPr>
        <w:fldChar w:fldCharType="end"/>
      </w:r>
      <w:r w:rsidRPr="00A66825">
        <w:rPr>
          <w:rFonts w:ascii="David" w:hAnsi="David" w:cs="David"/>
          <w:sz w:val="24"/>
          <w:szCs w:val="24"/>
        </w:rPr>
        <w:t xml:space="preserve">, </w:t>
      </w:r>
      <w:r w:rsidRPr="00A66825">
        <w:rPr>
          <w:rFonts w:ascii="David" w:hAnsi="David" w:cs="David"/>
          <w:sz w:val="24"/>
          <w:szCs w:val="24"/>
        </w:rPr>
        <w:fldChar w:fldCharType="begin"/>
      </w:r>
      <w:r w:rsidRPr="00A66825">
        <w:rPr>
          <w:rFonts w:ascii="David" w:hAnsi="David" w:cs="David"/>
          <w:sz w:val="24"/>
          <w:szCs w:val="24"/>
        </w:rPr>
        <w:instrText xml:space="preserve"> REF _Ref104198140 \h </w:instrText>
      </w:r>
      <w:r w:rsidR="00DB450D" w:rsidRPr="00A66825">
        <w:rPr>
          <w:rFonts w:ascii="David" w:hAnsi="David" w:cs="David"/>
          <w:sz w:val="24"/>
          <w:szCs w:val="24"/>
        </w:rPr>
        <w:instrText xml:space="preserve"> \* MERGEFORMAT </w:instrText>
      </w:r>
      <w:r w:rsidRPr="00A66825">
        <w:rPr>
          <w:rFonts w:ascii="David" w:hAnsi="David" w:cs="David"/>
          <w:sz w:val="24"/>
          <w:szCs w:val="24"/>
        </w:rPr>
      </w:r>
      <w:r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23</w:t>
      </w:r>
      <w:r w:rsidRPr="00A66825">
        <w:rPr>
          <w:rFonts w:ascii="David" w:hAnsi="David" w:cs="David"/>
          <w:sz w:val="24"/>
          <w:szCs w:val="24"/>
        </w:rPr>
        <w:fldChar w:fldCharType="end"/>
      </w:r>
      <w:r w:rsidRPr="00A66825">
        <w:rPr>
          <w:rFonts w:ascii="David" w:hAnsi="David" w:cs="David"/>
          <w:sz w:val="24"/>
          <w:szCs w:val="24"/>
        </w:rPr>
        <w:t>.</w:t>
      </w:r>
      <w:r w:rsidRPr="00A66825">
        <w:rPr>
          <w:rFonts w:ascii="David" w:hAnsi="David" w:cs="David"/>
          <w:sz w:val="24"/>
          <w:szCs w:val="24"/>
        </w:rPr>
        <w:br/>
      </w:r>
    </w:p>
    <w:p w14:paraId="532A7C12" w14:textId="77777777" w:rsidR="00883CB6" w:rsidRPr="00A66825" w:rsidRDefault="00883CB6" w:rsidP="00DB450D">
      <w:pPr>
        <w:spacing w:line="480" w:lineRule="auto"/>
        <w:rPr>
          <w:rFonts w:ascii="David" w:hAnsi="David" w:cs="David"/>
          <w:sz w:val="24"/>
          <w:szCs w:val="24"/>
        </w:rPr>
      </w:pPr>
    </w:p>
    <w:p w14:paraId="236C48E5" w14:textId="192AF4C0" w:rsidR="0008359B" w:rsidRPr="00A66825" w:rsidRDefault="0008359B" w:rsidP="00DB450D">
      <w:pPr>
        <w:pStyle w:val="ListParagraph"/>
        <w:keepNext/>
        <w:spacing w:line="480" w:lineRule="auto"/>
        <w:rPr>
          <w:rFonts w:ascii="David" w:hAnsi="David" w:cs="David"/>
          <w:sz w:val="24"/>
          <w:szCs w:val="24"/>
        </w:rPr>
      </w:pPr>
      <w:r w:rsidRPr="00A66825">
        <w:rPr>
          <w:rFonts w:ascii="David" w:hAnsi="David" w:cs="David"/>
          <w:noProof/>
          <w:sz w:val="24"/>
          <w:szCs w:val="24"/>
        </w:rPr>
        <w:lastRenderedPageBreak/>
        <w:drawing>
          <wp:anchor distT="0" distB="0" distL="114300" distR="114300" simplePos="0" relativeHeight="251675648" behindDoc="0" locked="0" layoutInCell="1" allowOverlap="1" wp14:anchorId="6BC804EB" wp14:editId="07098CD5">
            <wp:simplePos x="0" y="0"/>
            <wp:positionH relativeFrom="column">
              <wp:posOffset>119104</wp:posOffset>
            </wp:positionH>
            <wp:positionV relativeFrom="paragraph">
              <wp:posOffset>0</wp:posOffset>
            </wp:positionV>
            <wp:extent cx="5731510" cy="4422140"/>
            <wp:effectExtent l="0" t="0" r="254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4422140"/>
                    </a:xfrm>
                    <a:prstGeom prst="rect">
                      <a:avLst/>
                    </a:prstGeom>
                  </pic:spPr>
                </pic:pic>
              </a:graphicData>
            </a:graphic>
          </wp:anchor>
        </w:drawing>
      </w:r>
    </w:p>
    <w:p w14:paraId="32010526" w14:textId="51D7A45B" w:rsidR="00D1767B" w:rsidRPr="00A66825" w:rsidRDefault="0008359B" w:rsidP="00DB450D">
      <w:pPr>
        <w:pStyle w:val="Caption"/>
        <w:spacing w:line="480" w:lineRule="auto"/>
        <w:jc w:val="center"/>
        <w:rPr>
          <w:rFonts w:ascii="David" w:hAnsi="David" w:cs="David"/>
          <w:noProof/>
          <w:sz w:val="24"/>
          <w:szCs w:val="24"/>
        </w:rPr>
      </w:pPr>
      <w:bookmarkStart w:id="47" w:name="_Ref104198121"/>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24</w:t>
      </w:r>
      <w:r w:rsidR="00EE26A5" w:rsidRPr="00A66825">
        <w:rPr>
          <w:rFonts w:ascii="David" w:hAnsi="David" w:cs="David"/>
          <w:noProof/>
          <w:sz w:val="24"/>
          <w:szCs w:val="24"/>
        </w:rPr>
        <w:fldChar w:fldCharType="end"/>
      </w:r>
      <w:bookmarkEnd w:id="47"/>
      <w:r w:rsidRPr="00A66825">
        <w:rPr>
          <w:rFonts w:ascii="David" w:hAnsi="David" w:cs="David"/>
          <w:sz w:val="24"/>
          <w:szCs w:val="24"/>
        </w:rPr>
        <w:t>. Optimized net architecture</w:t>
      </w:r>
    </w:p>
    <w:p w14:paraId="4DDC9E8D" w14:textId="638C51CC" w:rsidR="00A7367C" w:rsidRPr="00A66825" w:rsidRDefault="00D1767B" w:rsidP="00DB450D">
      <w:pPr>
        <w:pStyle w:val="ListParagraph"/>
        <w:keepNext/>
        <w:spacing w:line="480" w:lineRule="auto"/>
        <w:rPr>
          <w:rFonts w:ascii="David" w:hAnsi="David" w:cs="David"/>
          <w:sz w:val="24"/>
          <w:szCs w:val="24"/>
        </w:rPr>
      </w:pPr>
      <w:r w:rsidRPr="00A66825">
        <w:rPr>
          <w:rFonts w:ascii="David" w:hAnsi="David" w:cs="David"/>
          <w:noProof/>
          <w:sz w:val="24"/>
          <w:szCs w:val="24"/>
        </w:rPr>
        <w:lastRenderedPageBreak/>
        <w:drawing>
          <wp:inline distT="0" distB="0" distL="0" distR="0" wp14:anchorId="790A10D0" wp14:editId="35B63843">
            <wp:extent cx="5324475" cy="3990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7F26ED54" w14:textId="5204A640" w:rsidR="0008359B" w:rsidRPr="00A66825" w:rsidRDefault="00A7367C" w:rsidP="00DB450D">
      <w:pPr>
        <w:pStyle w:val="Caption"/>
        <w:spacing w:line="480" w:lineRule="auto"/>
        <w:jc w:val="center"/>
        <w:rPr>
          <w:rFonts w:ascii="David" w:hAnsi="David" w:cs="David"/>
          <w:sz w:val="24"/>
          <w:szCs w:val="24"/>
        </w:rPr>
      </w:pPr>
      <w:bookmarkStart w:id="48" w:name="_Ref104198140"/>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25</w:t>
      </w:r>
      <w:r w:rsidR="00EE26A5" w:rsidRPr="00A66825">
        <w:rPr>
          <w:rFonts w:ascii="David" w:hAnsi="David" w:cs="David"/>
          <w:noProof/>
          <w:sz w:val="24"/>
          <w:szCs w:val="24"/>
        </w:rPr>
        <w:fldChar w:fldCharType="end"/>
      </w:r>
      <w:bookmarkEnd w:id="48"/>
      <w:r w:rsidRPr="00A66825">
        <w:rPr>
          <w:rFonts w:ascii="David" w:hAnsi="David" w:cs="David"/>
          <w:sz w:val="24"/>
          <w:szCs w:val="24"/>
        </w:rPr>
        <w:t>.</w:t>
      </w:r>
      <w:r w:rsidR="0008359B" w:rsidRPr="00A66825">
        <w:rPr>
          <w:rFonts w:ascii="David" w:hAnsi="David" w:cs="David"/>
          <w:sz w:val="24"/>
          <w:szCs w:val="24"/>
        </w:rPr>
        <w:t xml:space="preserve"> NN optimized model accuracy graphical representation. The orange line represents perfect prediction while the blue samples are the model predictions. </w:t>
      </w:r>
    </w:p>
    <w:p w14:paraId="5DCFD23F" w14:textId="77777777" w:rsidR="002B01FD" w:rsidRPr="00A66825" w:rsidRDefault="002B01FD" w:rsidP="002B01F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70DAE89D" wp14:editId="4798BE4C">
            <wp:extent cx="5731510" cy="287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6C8F6039" w14:textId="6AD541BD" w:rsidR="00883CB6" w:rsidRPr="00A66825" w:rsidRDefault="002B01FD" w:rsidP="002B01FD">
      <w:pPr>
        <w:pStyle w:val="Caption"/>
        <w:jc w:val="center"/>
        <w:rPr>
          <w:rFonts w:ascii="David" w:hAnsi="David" w:cs="David"/>
          <w:sz w:val="24"/>
          <w:szCs w:val="24"/>
        </w:rPr>
      </w:pPr>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26</w:t>
      </w:r>
      <w:r w:rsidR="0085202B" w:rsidRPr="00A66825">
        <w:rPr>
          <w:rFonts w:ascii="David" w:hAnsi="David" w:cs="David"/>
          <w:noProof/>
          <w:sz w:val="24"/>
          <w:szCs w:val="24"/>
        </w:rPr>
        <w:fldChar w:fldCharType="end"/>
      </w:r>
      <w:r w:rsidRPr="00A66825">
        <w:rPr>
          <w:rFonts w:ascii="David" w:hAnsi="David" w:cs="David"/>
          <w:sz w:val="24"/>
          <w:szCs w:val="24"/>
        </w:rPr>
        <w:t xml:space="preserve">.Errror </w:t>
      </w:r>
      <w:r w:rsidR="00183581" w:rsidRPr="00A66825">
        <w:rPr>
          <w:rFonts w:ascii="David" w:hAnsi="David" w:cs="David"/>
          <w:sz w:val="24"/>
          <w:szCs w:val="24"/>
        </w:rPr>
        <w:t>percentage</w:t>
      </w:r>
      <w:r w:rsidRPr="00A66825">
        <w:rPr>
          <w:rFonts w:ascii="David" w:hAnsi="David" w:cs="David"/>
          <w:sz w:val="24"/>
          <w:szCs w:val="24"/>
        </w:rPr>
        <w:t xml:space="preserve"> histogram for the 750 (15%) test samples . The model prediction produced </w:t>
      </w:r>
      <w:r w:rsidR="00183581" w:rsidRPr="00A66825">
        <w:rPr>
          <w:rFonts w:ascii="David" w:hAnsi="David" w:cs="David"/>
          <w:sz w:val="24"/>
          <w:szCs w:val="24"/>
        </w:rPr>
        <w:t>decent</w:t>
      </w:r>
      <w:r w:rsidRPr="00A66825">
        <w:rPr>
          <w:rFonts w:ascii="David" w:hAnsi="David" w:cs="David"/>
          <w:sz w:val="24"/>
          <w:szCs w:val="24"/>
        </w:rPr>
        <w:t xml:space="preserve"> results , with 99% of the samples are bounded within 4.52% prediction error .</w:t>
      </w:r>
    </w:p>
    <w:p w14:paraId="2BFE159A" w14:textId="7914D7B1" w:rsidR="00F837AE" w:rsidRPr="00A66825" w:rsidRDefault="00BB22B5" w:rsidP="00DB450D">
      <w:pPr>
        <w:spacing w:line="480" w:lineRule="auto"/>
        <w:rPr>
          <w:rFonts w:ascii="David" w:hAnsi="David" w:cs="David"/>
          <w:sz w:val="24"/>
          <w:szCs w:val="24"/>
        </w:rPr>
      </w:pPr>
      <w:r w:rsidRPr="00A66825">
        <w:rPr>
          <w:rFonts w:ascii="David" w:hAnsi="David" w:cs="David"/>
          <w:sz w:val="24"/>
          <w:szCs w:val="24"/>
        </w:rPr>
        <w:lastRenderedPageBreak/>
        <w:t>Additional testing was taken to measure the database size on the net prediction accuracy. The testing was made using the same net architecture and training algorithm.</w:t>
      </w:r>
      <w:r w:rsidR="00C53EF9" w:rsidRPr="00A66825">
        <w:rPr>
          <w:rFonts w:ascii="David" w:hAnsi="David" w:cs="David"/>
          <w:sz w:val="24"/>
          <w:szCs w:val="24"/>
        </w:rPr>
        <w:t xml:space="preserve"> </w:t>
      </w:r>
      <w:r w:rsidRPr="00A66825">
        <w:rPr>
          <w:rFonts w:ascii="David" w:hAnsi="David" w:cs="David"/>
          <w:sz w:val="24"/>
          <w:szCs w:val="24"/>
        </w:rPr>
        <w:t>Partial datasets was taken randomly out of the original 5000 datapoints ranging from 500 datapoint</w:t>
      </w:r>
      <w:r w:rsidR="00884E3B" w:rsidRPr="00A66825">
        <w:rPr>
          <w:rFonts w:ascii="David" w:hAnsi="David" w:cs="David"/>
          <w:sz w:val="24"/>
          <w:szCs w:val="24"/>
        </w:rPr>
        <w:t>s</w:t>
      </w:r>
      <w:r w:rsidRPr="00A66825">
        <w:rPr>
          <w:rFonts w:ascii="David" w:hAnsi="David" w:cs="David"/>
          <w:sz w:val="24"/>
          <w:szCs w:val="24"/>
        </w:rPr>
        <w:t xml:space="preserve"> to full 5000 points. To prevent localization</w:t>
      </w:r>
      <w:r w:rsidR="000D20B9" w:rsidRPr="00A66825">
        <w:rPr>
          <w:rFonts w:ascii="David" w:hAnsi="David" w:cs="David"/>
          <w:sz w:val="24"/>
          <w:szCs w:val="24"/>
        </w:rPr>
        <w:t xml:space="preserve"> sampling</w:t>
      </w:r>
      <w:r w:rsidRPr="00A66825">
        <w:rPr>
          <w:rFonts w:ascii="David" w:hAnsi="David" w:cs="David"/>
          <w:sz w:val="24"/>
          <w:szCs w:val="24"/>
        </w:rPr>
        <w:t xml:space="preserve"> of the design space-The net was </w:t>
      </w:r>
      <w:r w:rsidR="000D20B9" w:rsidRPr="00A66825">
        <w:rPr>
          <w:rFonts w:ascii="David" w:hAnsi="David" w:cs="David"/>
          <w:sz w:val="24"/>
          <w:szCs w:val="24"/>
        </w:rPr>
        <w:t xml:space="preserve">trained </w:t>
      </w:r>
      <w:r w:rsidRPr="00A66825">
        <w:rPr>
          <w:rFonts w:ascii="David" w:hAnsi="David" w:cs="David"/>
          <w:sz w:val="24"/>
          <w:szCs w:val="24"/>
        </w:rPr>
        <w:t>10 times for each subset size</w:t>
      </w:r>
      <w:r w:rsidR="000D20B9" w:rsidRPr="00A66825">
        <w:rPr>
          <w:rFonts w:ascii="David" w:hAnsi="David" w:cs="David"/>
          <w:sz w:val="24"/>
          <w:szCs w:val="24"/>
        </w:rPr>
        <w:t xml:space="preserve"> using different dataset</w:t>
      </w:r>
      <w:r w:rsidRPr="00A66825">
        <w:rPr>
          <w:rFonts w:ascii="David" w:hAnsi="David" w:cs="David"/>
          <w:sz w:val="24"/>
          <w:szCs w:val="24"/>
        </w:rPr>
        <w:t>. The test accuracy</w:t>
      </w:r>
      <w:r w:rsidR="000D20B9" w:rsidRPr="00A66825">
        <w:rPr>
          <w:rFonts w:ascii="David" w:hAnsi="David" w:cs="David"/>
          <w:sz w:val="24"/>
          <w:szCs w:val="24"/>
        </w:rPr>
        <w:t xml:space="preserve"> was averaged to measure the general accuracy trend. The results can be viewed in</w:t>
      </w:r>
      <w:r w:rsidR="00B64676" w:rsidRPr="00A66825">
        <w:rPr>
          <w:rFonts w:ascii="David" w:hAnsi="David" w:cs="David"/>
          <w:sz w:val="24"/>
          <w:szCs w:val="24"/>
        </w:rPr>
        <w:t xml:space="preserve"> </w:t>
      </w:r>
      <w:r w:rsidR="00B64676" w:rsidRPr="00A66825">
        <w:rPr>
          <w:rFonts w:ascii="David" w:hAnsi="David" w:cs="David"/>
          <w:sz w:val="24"/>
          <w:szCs w:val="24"/>
        </w:rPr>
        <w:fldChar w:fldCharType="begin"/>
      </w:r>
      <w:r w:rsidR="00B64676" w:rsidRPr="00A66825">
        <w:rPr>
          <w:rFonts w:ascii="David" w:hAnsi="David" w:cs="David"/>
          <w:sz w:val="24"/>
          <w:szCs w:val="24"/>
        </w:rPr>
        <w:instrText xml:space="preserve"> REF _Ref104197648 \h </w:instrText>
      </w:r>
      <w:r w:rsidR="00DB450D" w:rsidRPr="00A66825">
        <w:rPr>
          <w:rFonts w:ascii="David" w:hAnsi="David" w:cs="David"/>
          <w:sz w:val="24"/>
          <w:szCs w:val="24"/>
        </w:rPr>
        <w:instrText xml:space="preserve"> \* MERGEFORMAT </w:instrText>
      </w:r>
      <w:r w:rsidR="00B64676" w:rsidRPr="00A66825">
        <w:rPr>
          <w:rFonts w:ascii="David" w:hAnsi="David" w:cs="David"/>
          <w:sz w:val="24"/>
          <w:szCs w:val="24"/>
        </w:rPr>
      </w:r>
      <w:r w:rsidR="00B64676"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24</w:t>
      </w:r>
      <w:r w:rsidR="00B64676" w:rsidRPr="00A66825">
        <w:rPr>
          <w:rFonts w:ascii="David" w:hAnsi="David" w:cs="David"/>
          <w:sz w:val="24"/>
          <w:szCs w:val="24"/>
        </w:rPr>
        <w:fldChar w:fldCharType="end"/>
      </w:r>
      <w:r w:rsidR="000D20B9" w:rsidRPr="00A66825">
        <w:rPr>
          <w:rFonts w:ascii="David" w:hAnsi="David" w:cs="David"/>
          <w:sz w:val="24"/>
          <w:szCs w:val="24"/>
        </w:rPr>
        <w:t>.</w:t>
      </w:r>
      <w:r w:rsidR="00884E3B" w:rsidRPr="00A66825">
        <w:rPr>
          <w:rFonts w:ascii="David" w:hAnsi="David" w:cs="David"/>
          <w:sz w:val="24"/>
          <w:szCs w:val="24"/>
        </w:rPr>
        <w:t xml:space="preserve"> Although 5000 datapoint database was generated, the prediction accuracy did not improve significally increasing the database size over 2000 samples.</w:t>
      </w:r>
    </w:p>
    <w:p w14:paraId="7853C9DB" w14:textId="50FC395E" w:rsidR="0008359B" w:rsidRPr="00A66825" w:rsidRDefault="00D5561C"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F7C1713" wp14:editId="691B0254">
            <wp:extent cx="5731510" cy="28732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73221"/>
                    </a:xfrm>
                    <a:prstGeom prst="rect">
                      <a:avLst/>
                    </a:prstGeom>
                    <a:noFill/>
                    <a:ln>
                      <a:noFill/>
                    </a:ln>
                  </pic:spPr>
                </pic:pic>
              </a:graphicData>
            </a:graphic>
          </wp:inline>
        </w:drawing>
      </w:r>
    </w:p>
    <w:p w14:paraId="064CFAFA" w14:textId="7A4D09AA" w:rsidR="00D1767B" w:rsidRPr="00A66825" w:rsidRDefault="0008359B" w:rsidP="00DB450D">
      <w:pPr>
        <w:pStyle w:val="Caption"/>
        <w:spacing w:line="480" w:lineRule="auto"/>
        <w:jc w:val="center"/>
        <w:rPr>
          <w:rFonts w:ascii="David" w:hAnsi="David" w:cs="David"/>
          <w:sz w:val="24"/>
          <w:szCs w:val="24"/>
        </w:rPr>
      </w:pPr>
      <w:bookmarkStart w:id="49" w:name="_Ref104197648"/>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27</w:t>
      </w:r>
      <w:r w:rsidR="00EE26A5" w:rsidRPr="00A66825">
        <w:rPr>
          <w:rFonts w:ascii="David" w:hAnsi="David" w:cs="David"/>
          <w:noProof/>
          <w:sz w:val="24"/>
          <w:szCs w:val="24"/>
        </w:rPr>
        <w:fldChar w:fldCharType="end"/>
      </w:r>
      <w:bookmarkEnd w:id="49"/>
      <w:r w:rsidRPr="00A66825">
        <w:rPr>
          <w:rFonts w:ascii="David" w:hAnsi="David" w:cs="David"/>
          <w:sz w:val="24"/>
          <w:szCs w:val="24"/>
        </w:rPr>
        <w:t>. NN model prediction accuracy as a function of the samples database</w:t>
      </w:r>
      <w:r w:rsidR="000E3024" w:rsidRPr="00A66825">
        <w:rPr>
          <w:rFonts w:ascii="David" w:hAnsi="David" w:cs="David"/>
          <w:sz w:val="24"/>
          <w:szCs w:val="24"/>
        </w:rPr>
        <w:t xml:space="preserve"> for the present study a </w:t>
      </w:r>
      <w:r w:rsidR="00D872F3" w:rsidRPr="00A66825">
        <w:rPr>
          <w:rFonts w:ascii="David" w:hAnsi="David" w:cs="David"/>
          <w:sz w:val="24"/>
          <w:szCs w:val="24"/>
        </w:rPr>
        <w:t>20</w:t>
      </w:r>
      <w:r w:rsidR="000E3024" w:rsidRPr="00A66825">
        <w:rPr>
          <w:rFonts w:ascii="David" w:hAnsi="David" w:cs="David"/>
          <w:sz w:val="24"/>
          <w:szCs w:val="24"/>
        </w:rPr>
        <w:t>00 database size produces decent result</w:t>
      </w:r>
      <w:r w:rsidR="004E66B8" w:rsidRPr="00A66825">
        <w:rPr>
          <w:rFonts w:ascii="David" w:hAnsi="David" w:cs="David"/>
          <w:sz w:val="24"/>
          <w:szCs w:val="24"/>
        </w:rPr>
        <w:t xml:space="preserve"> for 10 predictors and 6 responses</w:t>
      </w:r>
      <w:r w:rsidR="000E3024" w:rsidRPr="00A66825">
        <w:rPr>
          <w:rFonts w:ascii="David" w:hAnsi="David" w:cs="David"/>
          <w:sz w:val="24"/>
          <w:szCs w:val="24"/>
        </w:rPr>
        <w:t>.</w:t>
      </w:r>
    </w:p>
    <w:p w14:paraId="398778B1" w14:textId="00B06B85" w:rsidR="00D1767B" w:rsidRPr="00A66825" w:rsidRDefault="00D1767B" w:rsidP="00DB450D">
      <w:pPr>
        <w:pStyle w:val="ListParagraph"/>
        <w:spacing w:line="480" w:lineRule="auto"/>
        <w:rPr>
          <w:rFonts w:ascii="David" w:hAnsi="David" w:cs="David"/>
          <w:sz w:val="24"/>
          <w:szCs w:val="24"/>
        </w:rPr>
      </w:pPr>
    </w:p>
    <w:p w14:paraId="1D2DE257" w14:textId="77777777" w:rsidR="00D1767B" w:rsidRPr="00A66825" w:rsidRDefault="00D1767B" w:rsidP="00DB450D">
      <w:pPr>
        <w:pStyle w:val="ListParagraph"/>
        <w:spacing w:line="480" w:lineRule="auto"/>
        <w:ind w:left="810"/>
        <w:rPr>
          <w:rFonts w:ascii="David" w:hAnsi="David" w:cs="David"/>
          <w:sz w:val="24"/>
          <w:szCs w:val="24"/>
        </w:rPr>
      </w:pPr>
    </w:p>
    <w:p w14:paraId="0450D463" w14:textId="28E4F1AC" w:rsidR="00D1767B" w:rsidRPr="00A66825" w:rsidRDefault="00D1767B" w:rsidP="00DB450D">
      <w:pPr>
        <w:pStyle w:val="ListParagraph"/>
        <w:spacing w:line="480" w:lineRule="auto"/>
        <w:ind w:left="810"/>
        <w:rPr>
          <w:rFonts w:ascii="David" w:hAnsi="David" w:cs="David"/>
          <w:sz w:val="24"/>
          <w:szCs w:val="24"/>
        </w:rPr>
      </w:pPr>
    </w:p>
    <w:p w14:paraId="2BF096F5" w14:textId="77777777" w:rsidR="00D1767B" w:rsidRPr="00A66825" w:rsidRDefault="00D1767B" w:rsidP="00DB450D">
      <w:pPr>
        <w:pStyle w:val="ListParagraph"/>
        <w:spacing w:line="480" w:lineRule="auto"/>
        <w:ind w:left="810"/>
        <w:rPr>
          <w:rFonts w:ascii="David" w:hAnsi="David" w:cs="David"/>
          <w:sz w:val="24"/>
          <w:szCs w:val="24"/>
        </w:rPr>
      </w:pPr>
    </w:p>
    <w:p w14:paraId="47DC094C" w14:textId="77777777" w:rsidR="00D1767B" w:rsidRPr="00A66825" w:rsidRDefault="00D1767B" w:rsidP="00DB450D">
      <w:pPr>
        <w:pStyle w:val="ListParagraph"/>
        <w:spacing w:line="480" w:lineRule="auto"/>
        <w:ind w:left="810"/>
        <w:rPr>
          <w:rFonts w:ascii="David" w:hAnsi="David" w:cs="David"/>
          <w:sz w:val="24"/>
          <w:szCs w:val="24"/>
        </w:rPr>
      </w:pPr>
    </w:p>
    <w:p w14:paraId="0F942336" w14:textId="77777777" w:rsidR="00FD53B5" w:rsidRPr="00A66825" w:rsidRDefault="00FD53B5" w:rsidP="00DB450D">
      <w:pPr>
        <w:spacing w:line="480" w:lineRule="auto"/>
        <w:rPr>
          <w:rFonts w:ascii="David" w:hAnsi="David" w:cs="David"/>
          <w:sz w:val="24"/>
          <w:szCs w:val="24"/>
        </w:rPr>
      </w:pPr>
    </w:p>
    <w:p w14:paraId="411791AE" w14:textId="5F75F63C" w:rsidR="00FD53B5" w:rsidRPr="00A66825" w:rsidRDefault="00FD53B5" w:rsidP="00D463BE">
      <w:pPr>
        <w:pStyle w:val="Heading3"/>
        <w:spacing w:line="480" w:lineRule="auto"/>
        <w:rPr>
          <w:rFonts w:cs="David"/>
        </w:rPr>
      </w:pPr>
      <w:bookmarkStart w:id="50" w:name="_Toc109120847"/>
      <w:r w:rsidRPr="00A66825">
        <w:rPr>
          <w:rFonts w:cs="David"/>
        </w:rPr>
        <w:lastRenderedPageBreak/>
        <w:t>Exploring the design space :</w:t>
      </w:r>
      <w:bookmarkEnd w:id="50"/>
    </w:p>
    <w:p w14:paraId="403C897E" w14:textId="4B636EE0" w:rsidR="00FD53B5" w:rsidRPr="00A66825" w:rsidRDefault="00890F7A" w:rsidP="006205C7">
      <w:pPr>
        <w:spacing w:line="480" w:lineRule="auto"/>
        <w:rPr>
          <w:rFonts w:ascii="David" w:hAnsi="David" w:cs="David"/>
          <w:sz w:val="24"/>
          <w:szCs w:val="24"/>
        </w:rPr>
      </w:pPr>
      <w:r w:rsidRPr="00A66825">
        <w:rPr>
          <w:rFonts w:ascii="David" w:hAnsi="David" w:cs="David"/>
          <w:sz w:val="24"/>
          <w:szCs w:val="24"/>
        </w:rPr>
        <w:t>After the Neural net model was trained and optimized , it can be used for the parametric space exploration phase. Using the model enables a continuous view of the design</w:t>
      </w:r>
      <w:r w:rsidR="006205C7" w:rsidRPr="00A66825">
        <w:rPr>
          <w:rFonts w:ascii="David" w:hAnsi="David" w:cs="David"/>
          <w:sz w:val="24"/>
          <w:szCs w:val="24"/>
        </w:rPr>
        <w:t xml:space="preserve"> space with respect to the different properties, improving our physical understanding of the trade off relation and parameter interaction.  </w:t>
      </w:r>
      <w:r w:rsidR="00FD53B5" w:rsidRPr="00A66825">
        <w:rPr>
          <w:rFonts w:ascii="David" w:hAnsi="David" w:cs="David"/>
          <w:sz w:val="24"/>
          <w:szCs w:val="24"/>
        </w:rPr>
        <w:t>In order to</w:t>
      </w:r>
      <w:r w:rsidR="006205C7" w:rsidRPr="00A66825">
        <w:rPr>
          <w:rFonts w:ascii="David" w:hAnsi="David" w:cs="David"/>
          <w:sz w:val="24"/>
          <w:szCs w:val="24"/>
        </w:rPr>
        <w:t xml:space="preserve"> have basic understanding for the parameter interaction several design cases were studied where in each of them, some parameters was kept constant while others remained free to change within the predefined bounds</w:t>
      </w:r>
      <w:r w:rsidR="00FD53B5" w:rsidRPr="00A66825">
        <w:rPr>
          <w:rFonts w:ascii="David" w:hAnsi="David" w:cs="David"/>
          <w:sz w:val="24"/>
          <w:szCs w:val="24"/>
        </w:rPr>
        <w:t xml:space="preserve">. </w:t>
      </w:r>
      <w:r w:rsidR="006205C7" w:rsidRPr="00A66825">
        <w:rPr>
          <w:rFonts w:ascii="David" w:hAnsi="David" w:cs="David"/>
          <w:sz w:val="24"/>
          <w:szCs w:val="24"/>
        </w:rPr>
        <w:t xml:space="preserve">The Exploration </w:t>
      </w:r>
      <w:r w:rsidR="00FD53B5" w:rsidRPr="00A66825">
        <w:rPr>
          <w:rFonts w:ascii="David" w:hAnsi="David" w:cs="David"/>
          <w:sz w:val="24"/>
          <w:szCs w:val="24"/>
        </w:rPr>
        <w:t>Start</w:t>
      </w:r>
      <w:r w:rsidR="006205C7" w:rsidRPr="00A66825">
        <w:rPr>
          <w:rFonts w:ascii="David" w:hAnsi="David" w:cs="David"/>
          <w:sz w:val="24"/>
          <w:szCs w:val="24"/>
        </w:rPr>
        <w:t>ed</w:t>
      </w:r>
      <w:r w:rsidR="00FD53B5" w:rsidRPr="00A66825">
        <w:rPr>
          <w:rFonts w:ascii="David" w:hAnsi="David" w:cs="David"/>
          <w:sz w:val="24"/>
          <w:szCs w:val="24"/>
        </w:rPr>
        <w:t xml:space="preserve"> with un reinforced honeycomb ( 2 parameters) , reinforced with equal angle (1,2 parameter) dual equal angle (2 parameters ) and random space ( 10 parameters ) </w:t>
      </w:r>
      <w:r w:rsidR="006205C7" w:rsidRPr="00A66825">
        <w:rPr>
          <w:rFonts w:ascii="David" w:hAnsi="David" w:cs="David"/>
          <w:sz w:val="24"/>
          <w:szCs w:val="24"/>
        </w:rPr>
        <w:t>.</w:t>
      </w:r>
    </w:p>
    <w:p w14:paraId="6D7372F9" w14:textId="77777777" w:rsidR="00FD53B5" w:rsidRPr="00A66825" w:rsidRDefault="00FD53B5" w:rsidP="00DB450D">
      <w:pPr>
        <w:pStyle w:val="ListParagraph"/>
        <w:spacing w:line="480" w:lineRule="auto"/>
        <w:rPr>
          <w:rFonts w:ascii="David" w:hAnsi="David" w:cs="David"/>
          <w:b/>
          <w:bCs/>
          <w:sz w:val="24"/>
          <w:szCs w:val="24"/>
          <w:u w:val="single"/>
        </w:rPr>
      </w:pPr>
    </w:p>
    <w:p w14:paraId="3B0F61C4" w14:textId="77777777" w:rsidR="00FD53B5" w:rsidRPr="00A66825" w:rsidRDefault="00FD53B5" w:rsidP="006205C7">
      <w:pPr>
        <w:spacing w:line="480" w:lineRule="auto"/>
        <w:rPr>
          <w:rFonts w:ascii="David" w:hAnsi="David" w:cs="David"/>
          <w:b/>
          <w:bCs/>
          <w:sz w:val="24"/>
          <w:szCs w:val="24"/>
          <w:u w:val="single"/>
        </w:rPr>
      </w:pPr>
    </w:p>
    <w:p w14:paraId="58266837" w14:textId="77777777" w:rsidR="00FD53B5" w:rsidRPr="00A66825" w:rsidRDefault="00FD53B5" w:rsidP="00DB450D">
      <w:pPr>
        <w:pStyle w:val="ListParagraph"/>
        <w:spacing w:line="480" w:lineRule="auto"/>
        <w:rPr>
          <w:rFonts w:ascii="David" w:hAnsi="David" w:cs="David"/>
          <w:b/>
          <w:bCs/>
          <w:sz w:val="24"/>
          <w:szCs w:val="24"/>
          <w:u w:val="single"/>
        </w:rPr>
      </w:pPr>
    </w:p>
    <w:p w14:paraId="5478FD91" w14:textId="77777777" w:rsidR="00FD53B5" w:rsidRPr="00A66825" w:rsidRDefault="00FD53B5" w:rsidP="00DB450D">
      <w:pPr>
        <w:pStyle w:val="Heading4"/>
        <w:spacing w:line="480" w:lineRule="auto"/>
        <w:rPr>
          <w:rFonts w:cs="David"/>
          <w:sz w:val="24"/>
          <w:szCs w:val="24"/>
        </w:rPr>
      </w:pPr>
      <w:r w:rsidRPr="00A66825">
        <w:rPr>
          <w:rFonts w:cs="David"/>
          <w:sz w:val="24"/>
          <w:szCs w:val="24"/>
        </w:rPr>
        <w:t>Empty honeycomb (2 parameters)</w:t>
      </w:r>
    </w:p>
    <w:p w14:paraId="40A4799E" w14:textId="77777777" w:rsidR="00FD53B5" w:rsidRPr="00A66825" w:rsidRDefault="00FD53B5" w:rsidP="00DB450D">
      <w:pPr>
        <w:spacing w:line="480" w:lineRule="auto"/>
        <w:rPr>
          <w:rFonts w:ascii="David" w:hAnsi="David" w:cs="David"/>
          <w:sz w:val="24"/>
          <w:szCs w:val="24"/>
        </w:rPr>
      </w:pPr>
    </w:p>
    <w:p w14:paraId="00DA895B" w14:textId="71C6DF9F" w:rsidR="00FD53B5" w:rsidRPr="00A66825" w:rsidRDefault="00FD53B5" w:rsidP="00DB450D">
      <w:pPr>
        <w:spacing w:line="480" w:lineRule="auto"/>
        <w:rPr>
          <w:rFonts w:ascii="David" w:hAnsi="David" w:cs="David"/>
          <w:sz w:val="24"/>
          <w:szCs w:val="24"/>
        </w:rPr>
      </w:pPr>
      <w:r w:rsidRPr="00A66825">
        <w:rPr>
          <w:rFonts w:ascii="David" w:hAnsi="David" w:cs="David"/>
          <w:sz w:val="24"/>
          <w:szCs w:val="24"/>
        </w:rPr>
        <w:t xml:space="preserve">The first step is to explore empty honeycomb structure itself , 200 design cases were simulated with varying web thickness and isolation fraction of the web. </w:t>
      </w:r>
      <w:r w:rsidR="004F7754" w:rsidRPr="00A66825">
        <w:rPr>
          <w:rFonts w:ascii="David" w:hAnsi="David" w:cs="David"/>
          <w:sz w:val="24"/>
          <w:szCs w:val="24"/>
        </w:rPr>
        <w:t xml:space="preserve">Typical microstructures are shown in </w:t>
      </w:r>
      <w:r w:rsidR="004F7754" w:rsidRPr="00A66825">
        <w:rPr>
          <w:rFonts w:ascii="David" w:hAnsi="David" w:cs="David"/>
          <w:sz w:val="24"/>
          <w:szCs w:val="24"/>
        </w:rPr>
        <w:fldChar w:fldCharType="begin"/>
      </w:r>
      <w:r w:rsidR="004F7754" w:rsidRPr="00A66825">
        <w:rPr>
          <w:rFonts w:ascii="David" w:hAnsi="David" w:cs="David"/>
          <w:sz w:val="24"/>
          <w:szCs w:val="24"/>
        </w:rPr>
        <w:instrText xml:space="preserve"> REF _Ref104198252 \h </w:instrText>
      </w:r>
      <w:r w:rsidR="00DB450D" w:rsidRPr="00A66825">
        <w:rPr>
          <w:rFonts w:ascii="David" w:hAnsi="David" w:cs="David"/>
          <w:sz w:val="24"/>
          <w:szCs w:val="24"/>
        </w:rPr>
        <w:instrText xml:space="preserve"> \* MERGEFORMAT </w:instrText>
      </w:r>
      <w:r w:rsidR="004F7754" w:rsidRPr="00A66825">
        <w:rPr>
          <w:rFonts w:ascii="David" w:hAnsi="David" w:cs="David"/>
          <w:sz w:val="24"/>
          <w:szCs w:val="24"/>
        </w:rPr>
      </w:r>
      <w:r w:rsidR="004F7754"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25</w:t>
      </w:r>
      <w:r w:rsidR="004F7754" w:rsidRPr="00A66825">
        <w:rPr>
          <w:rFonts w:ascii="David" w:hAnsi="David" w:cs="David"/>
          <w:sz w:val="24"/>
          <w:szCs w:val="24"/>
        </w:rPr>
        <w:fldChar w:fldCharType="end"/>
      </w:r>
      <w:r w:rsidR="004F7754" w:rsidRPr="00A66825">
        <w:rPr>
          <w:rFonts w:ascii="David" w:hAnsi="David" w:cs="David"/>
          <w:sz w:val="24"/>
          <w:szCs w:val="24"/>
        </w:rPr>
        <w:t xml:space="preserve"> ,continuous mapping is</w:t>
      </w:r>
      <w:r w:rsidRPr="00A66825">
        <w:rPr>
          <w:rFonts w:ascii="David" w:hAnsi="David" w:cs="David"/>
          <w:sz w:val="24"/>
          <w:szCs w:val="24"/>
        </w:rPr>
        <w:t xml:space="preserve">  shown in </w:t>
      </w:r>
      <w:r w:rsidR="00A61FBF" w:rsidRPr="00A66825">
        <w:rPr>
          <w:rFonts w:ascii="David" w:hAnsi="David" w:cs="David"/>
          <w:sz w:val="24"/>
          <w:szCs w:val="24"/>
        </w:rPr>
        <w:fldChar w:fldCharType="begin"/>
      </w:r>
      <w:r w:rsidR="00A61FBF" w:rsidRPr="00A66825">
        <w:rPr>
          <w:rFonts w:ascii="David" w:hAnsi="David" w:cs="David"/>
          <w:sz w:val="24"/>
          <w:szCs w:val="24"/>
        </w:rPr>
        <w:instrText xml:space="preserve"> REF _Ref103756639 \h </w:instrText>
      </w:r>
      <w:r w:rsidR="00DB450D" w:rsidRPr="00A66825">
        <w:rPr>
          <w:rFonts w:ascii="David" w:hAnsi="David" w:cs="David"/>
          <w:sz w:val="24"/>
          <w:szCs w:val="24"/>
        </w:rPr>
        <w:instrText xml:space="preserve"> \* MERGEFORMAT </w:instrText>
      </w:r>
      <w:r w:rsidR="00A61FBF" w:rsidRPr="00A66825">
        <w:rPr>
          <w:rFonts w:ascii="David" w:hAnsi="David" w:cs="David"/>
          <w:sz w:val="24"/>
          <w:szCs w:val="24"/>
        </w:rPr>
      </w:r>
      <w:r w:rsidR="00A61FBF" w:rsidRPr="00A66825">
        <w:rPr>
          <w:rFonts w:ascii="David" w:hAnsi="David" w:cs="David"/>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26</w:t>
      </w:r>
      <w:r w:rsidR="00A61FBF" w:rsidRPr="00A66825">
        <w:rPr>
          <w:rFonts w:ascii="David" w:hAnsi="David" w:cs="David"/>
          <w:sz w:val="24"/>
          <w:szCs w:val="24"/>
        </w:rPr>
        <w:fldChar w:fldCharType="end"/>
      </w:r>
      <w:r w:rsidRPr="00A66825">
        <w:rPr>
          <w:rFonts w:ascii="David" w:hAnsi="David" w:cs="David"/>
          <w:sz w:val="24"/>
          <w:szCs w:val="24"/>
        </w:rPr>
        <w:t xml:space="preserve">. Looking at the response surface charts ,we see a similar picture for all of the effective properties – as the web size increase and the isolation fraction decrease we have an increase on the mechanical ,thermal  and density of the RVE. </w:t>
      </w:r>
    </w:p>
    <w:p w14:paraId="383047C5" w14:textId="77777777" w:rsidR="000244DA" w:rsidRPr="00A66825" w:rsidRDefault="000244DA" w:rsidP="00DB450D">
      <w:pPr>
        <w:keepNext/>
        <w:spacing w:line="480" w:lineRule="auto"/>
        <w:rPr>
          <w:rFonts w:ascii="David" w:hAnsi="David" w:cs="David"/>
          <w:sz w:val="24"/>
          <w:szCs w:val="24"/>
        </w:rPr>
      </w:pPr>
      <w:r w:rsidRPr="00A66825">
        <w:rPr>
          <w:rFonts w:ascii="David" w:hAnsi="David" w:cs="David"/>
          <w:noProof/>
          <w:sz w:val="24"/>
          <w:szCs w:val="24"/>
        </w:rPr>
        <w:lastRenderedPageBreak/>
        <w:drawing>
          <wp:inline distT="0" distB="0" distL="0" distR="0" wp14:anchorId="1F099251" wp14:editId="79F2638E">
            <wp:extent cx="5731510" cy="19335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33575"/>
                    </a:xfrm>
                    <a:prstGeom prst="rect">
                      <a:avLst/>
                    </a:prstGeom>
                  </pic:spPr>
                </pic:pic>
              </a:graphicData>
            </a:graphic>
          </wp:inline>
        </w:drawing>
      </w:r>
    </w:p>
    <w:p w14:paraId="77545544" w14:textId="315C083C" w:rsidR="000244DA" w:rsidRPr="00A66825" w:rsidRDefault="000244DA" w:rsidP="00DB450D">
      <w:pPr>
        <w:pStyle w:val="Caption"/>
        <w:spacing w:line="480" w:lineRule="auto"/>
        <w:jc w:val="center"/>
        <w:rPr>
          <w:rFonts w:ascii="David" w:hAnsi="David" w:cs="David"/>
          <w:sz w:val="24"/>
          <w:szCs w:val="24"/>
        </w:rPr>
      </w:pPr>
      <w:bookmarkStart w:id="51" w:name="_Ref104198252"/>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28</w:t>
      </w:r>
      <w:r w:rsidR="00EE26A5" w:rsidRPr="00A66825">
        <w:rPr>
          <w:rFonts w:ascii="David" w:hAnsi="David" w:cs="David"/>
          <w:noProof/>
          <w:sz w:val="24"/>
          <w:szCs w:val="24"/>
        </w:rPr>
        <w:fldChar w:fldCharType="end"/>
      </w:r>
      <w:bookmarkEnd w:id="51"/>
      <w:r w:rsidRPr="00A66825">
        <w:rPr>
          <w:rFonts w:ascii="David" w:hAnsi="David" w:cs="David"/>
          <w:sz w:val="24"/>
          <w:szCs w:val="24"/>
        </w:rPr>
        <w:t>. Empty honeycomb microstructure examples. Varying the web and iso parameters .</w:t>
      </w:r>
    </w:p>
    <w:p w14:paraId="69E556FF" w14:textId="1E47518D" w:rsidR="00503AA7" w:rsidRPr="00A66825" w:rsidRDefault="00503AA7" w:rsidP="00DB450D">
      <w:pPr>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9016"/>
      </w:tblGrid>
      <w:tr w:rsidR="00503AA7" w:rsidRPr="00A66825" w14:paraId="658BF29E" w14:textId="77777777" w:rsidTr="00503AA7">
        <w:tc>
          <w:tcPr>
            <w:tcW w:w="9016" w:type="dxa"/>
          </w:tcPr>
          <w:p w14:paraId="6A3A9C52" w14:textId="79CE7F05" w:rsidR="00503AA7" w:rsidRPr="00A66825" w:rsidRDefault="00503AA7" w:rsidP="00DB450D">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01EBEA24" wp14:editId="52821C5A">
                  <wp:extent cx="5731510" cy="2405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5380"/>
                          </a:xfrm>
                          <a:prstGeom prst="rect">
                            <a:avLst/>
                          </a:prstGeom>
                        </pic:spPr>
                      </pic:pic>
                    </a:graphicData>
                  </a:graphic>
                </wp:inline>
              </w:drawing>
            </w:r>
          </w:p>
        </w:tc>
      </w:tr>
      <w:tr w:rsidR="00503AA7" w:rsidRPr="00A66825" w14:paraId="01769A3A" w14:textId="77777777" w:rsidTr="00503AA7">
        <w:tc>
          <w:tcPr>
            <w:tcW w:w="9016" w:type="dxa"/>
          </w:tcPr>
          <w:p w14:paraId="44E788C4" w14:textId="17AEBD35" w:rsidR="00503AA7" w:rsidRPr="00A66825" w:rsidRDefault="00503AA7" w:rsidP="00DB450D">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259D5C6B" wp14:editId="20EF3743">
                  <wp:extent cx="5731510" cy="23729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72995"/>
                          </a:xfrm>
                          <a:prstGeom prst="rect">
                            <a:avLst/>
                          </a:prstGeom>
                        </pic:spPr>
                      </pic:pic>
                    </a:graphicData>
                  </a:graphic>
                </wp:inline>
              </w:drawing>
            </w:r>
          </w:p>
        </w:tc>
      </w:tr>
      <w:tr w:rsidR="00503AA7" w:rsidRPr="00A66825" w14:paraId="3C0B7976" w14:textId="77777777" w:rsidTr="00503AA7">
        <w:tc>
          <w:tcPr>
            <w:tcW w:w="9016" w:type="dxa"/>
          </w:tcPr>
          <w:p w14:paraId="3E076070" w14:textId="313CBAE8" w:rsidR="00503AA7" w:rsidRPr="00A66825" w:rsidRDefault="00503AA7" w:rsidP="00DB450D">
            <w:pPr>
              <w:keepNext/>
              <w:spacing w:line="480" w:lineRule="auto"/>
              <w:rPr>
                <w:rFonts w:ascii="David" w:hAnsi="David" w:cs="David"/>
                <w:sz w:val="24"/>
                <w:szCs w:val="24"/>
              </w:rPr>
            </w:pPr>
            <w:r w:rsidRPr="00A66825">
              <w:rPr>
                <w:rFonts w:ascii="David" w:hAnsi="David" w:cs="David"/>
                <w:noProof/>
                <w:sz w:val="24"/>
                <w:szCs w:val="24"/>
              </w:rPr>
              <w:lastRenderedPageBreak/>
              <w:drawing>
                <wp:inline distT="0" distB="0" distL="0" distR="0" wp14:anchorId="01DB1659" wp14:editId="4CF5136C">
                  <wp:extent cx="5731510" cy="2408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8555"/>
                          </a:xfrm>
                          <a:prstGeom prst="rect">
                            <a:avLst/>
                          </a:prstGeom>
                        </pic:spPr>
                      </pic:pic>
                    </a:graphicData>
                  </a:graphic>
                </wp:inline>
              </w:drawing>
            </w:r>
          </w:p>
        </w:tc>
      </w:tr>
    </w:tbl>
    <w:p w14:paraId="31104AB1" w14:textId="016110E7" w:rsidR="00503AA7" w:rsidRPr="00A66825" w:rsidRDefault="003F03D2" w:rsidP="00DB450D">
      <w:pPr>
        <w:pStyle w:val="Caption"/>
        <w:spacing w:line="480" w:lineRule="auto"/>
        <w:jc w:val="center"/>
        <w:rPr>
          <w:rFonts w:ascii="David" w:hAnsi="David" w:cs="David"/>
          <w:sz w:val="24"/>
          <w:szCs w:val="24"/>
          <w:rtl/>
        </w:rPr>
      </w:pPr>
      <w:bookmarkStart w:id="52" w:name="_Ref103756639"/>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29</w:t>
      </w:r>
      <w:r w:rsidR="00EE26A5" w:rsidRPr="00A66825">
        <w:rPr>
          <w:rFonts w:ascii="David" w:hAnsi="David" w:cs="David"/>
          <w:noProof/>
          <w:sz w:val="24"/>
          <w:szCs w:val="24"/>
        </w:rPr>
        <w:fldChar w:fldCharType="end"/>
      </w:r>
      <w:bookmarkEnd w:id="52"/>
      <w:r w:rsidRPr="00A66825">
        <w:rPr>
          <w:rFonts w:ascii="David" w:hAnsi="David" w:cs="David"/>
          <w:sz w:val="24"/>
          <w:szCs w:val="24"/>
        </w:rPr>
        <w:t xml:space="preserve">.Response surface GPR approximation of the un reinforced honeycomb structure. The sampled points are shown in black on the response surface plot.  a) </w:t>
      </w:r>
      <m:oMath>
        <m:sSub>
          <m:sSubPr>
            <m:ctrlPr>
              <w:rPr>
                <w:rFonts w:ascii="Cambria Math" w:hAnsi="Cambria Math" w:cs="David"/>
                <w:sz w:val="24"/>
                <w:szCs w:val="24"/>
              </w:rPr>
            </m:ctrlPr>
          </m:sSubPr>
          <m:e>
            <m:r>
              <w:rPr>
                <w:rFonts w:ascii="Cambria Math" w:hAnsi="Cambria Math" w:cs="David"/>
                <w:sz w:val="24"/>
                <w:szCs w:val="24"/>
              </w:rPr>
              <m:t>Modulus of elasticity E</m:t>
            </m:r>
          </m:e>
          <m:sub>
            <m:r>
              <w:rPr>
                <w:rFonts w:ascii="Cambria Math" w:hAnsi="Cambria Math" w:cs="David"/>
                <w:sz w:val="24"/>
                <w:szCs w:val="24"/>
              </w:rPr>
              <m:t>11</m:t>
            </m:r>
          </m:sub>
        </m:sSub>
      </m:oMath>
      <w:r w:rsidRPr="00A66825">
        <w:rPr>
          <w:rFonts w:ascii="David" w:eastAsiaTheme="minorEastAsia" w:hAnsi="David" w:cs="David"/>
          <w:sz w:val="24"/>
          <w:szCs w:val="24"/>
        </w:rPr>
        <w:t xml:space="preserve"> . b) </w:t>
      </w:r>
      <m:oMath>
        <m:r>
          <w:rPr>
            <w:rFonts w:ascii="Cambria Math" w:hAnsi="Cambria Math" w:cs="David"/>
            <w:sz w:val="24"/>
            <w:szCs w:val="24"/>
          </w:rPr>
          <m:t xml:space="preserve">Modulus of elasticity </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22</m:t>
            </m:r>
          </m:sub>
        </m:sSub>
      </m:oMath>
      <w:r w:rsidRPr="00A66825">
        <w:rPr>
          <w:rFonts w:ascii="David" w:eastAsiaTheme="minorEastAsia" w:hAnsi="David" w:cs="David"/>
          <w:sz w:val="24"/>
          <w:szCs w:val="24"/>
        </w:rPr>
        <w:t xml:space="preserve"> . c)</w:t>
      </w:r>
      <m:oMath>
        <m:sSub>
          <m:sSubPr>
            <m:ctrlPr>
              <w:rPr>
                <w:rFonts w:ascii="Cambria Math" w:eastAsiaTheme="minorEastAsia" w:hAnsi="Cambria Math" w:cs="David"/>
                <w:sz w:val="24"/>
                <w:szCs w:val="24"/>
              </w:rPr>
            </m:ctrlPr>
          </m:sSubPr>
          <m:e>
            <m:r>
              <w:rPr>
                <w:rFonts w:ascii="Cambria Math" w:hAnsi="Cambria Math" w:cs="David"/>
                <w:sz w:val="24"/>
                <w:szCs w:val="24"/>
              </w:rPr>
              <m:t xml:space="preserve">Shear Modulus of elasticity  </m:t>
            </m:r>
            <m:r>
              <w:rPr>
                <w:rFonts w:ascii="Cambria Math" w:eastAsiaTheme="minorEastAsia" w:hAnsi="Cambria Math" w:cs="David"/>
                <w:sz w:val="24"/>
                <w:szCs w:val="24"/>
              </w:rPr>
              <m:t>G</m:t>
            </m:r>
          </m:e>
          <m:sub>
            <m:r>
              <w:rPr>
                <w:rFonts w:ascii="Cambria Math" w:eastAsiaTheme="minorEastAsia" w:hAnsi="Cambria Math" w:cs="David"/>
                <w:sz w:val="24"/>
                <w:szCs w:val="24"/>
              </w:rPr>
              <m:t>12</m:t>
            </m:r>
          </m:sub>
        </m:sSub>
      </m:oMath>
      <w:r w:rsidRPr="00A66825">
        <w:rPr>
          <w:rFonts w:ascii="David" w:eastAsiaTheme="minorEastAsia" w:hAnsi="David" w:cs="David"/>
          <w:sz w:val="24"/>
          <w:szCs w:val="24"/>
        </w:rPr>
        <w:t xml:space="preserve"> . d) </w:t>
      </w:r>
      <m:oMath>
        <m:r>
          <w:rPr>
            <w:rFonts w:ascii="Cambria Math" w:eastAsiaTheme="minorEastAsia" w:hAnsi="Cambria Math" w:cs="David"/>
            <w:sz w:val="24"/>
            <w:szCs w:val="24"/>
          </w:rPr>
          <m:t>Structure density ρ</m:t>
        </m:r>
      </m:oMath>
      <w:r w:rsidRPr="00A66825">
        <w:rPr>
          <w:rFonts w:ascii="David" w:eastAsiaTheme="minorEastAsia" w:hAnsi="David" w:cs="David"/>
          <w:sz w:val="24"/>
          <w:szCs w:val="24"/>
        </w:rPr>
        <w:t xml:space="preserve">. e)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Thermal conductivity K</m:t>
            </m:r>
          </m:e>
          <m:sub>
            <m:r>
              <w:rPr>
                <w:rFonts w:ascii="Cambria Math" w:eastAsiaTheme="minorEastAsia" w:hAnsi="Cambria Math" w:cs="David"/>
                <w:sz w:val="24"/>
                <w:szCs w:val="24"/>
              </w:rPr>
              <m:t>11</m:t>
            </m:r>
          </m:sub>
        </m:sSub>
      </m:oMath>
      <w:r w:rsidRPr="00A66825">
        <w:rPr>
          <w:rFonts w:ascii="David" w:eastAsiaTheme="minorEastAsia" w:hAnsi="David" w:cs="David"/>
          <w:sz w:val="24"/>
          <w:szCs w:val="24"/>
        </w:rPr>
        <w:t xml:space="preserve"> . f)</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 xml:space="preserve"> Thermal conductivity K</m:t>
            </m:r>
          </m:e>
          <m:sub>
            <m:r>
              <w:rPr>
                <w:rFonts w:ascii="Cambria Math" w:eastAsiaTheme="minorEastAsia" w:hAnsi="Cambria Math" w:cs="David"/>
                <w:sz w:val="24"/>
                <w:szCs w:val="24"/>
              </w:rPr>
              <m:t>22</m:t>
            </m:r>
          </m:sub>
        </m:sSub>
      </m:oMath>
    </w:p>
    <w:p w14:paraId="59466803" w14:textId="77777777" w:rsidR="00FD53B5" w:rsidRPr="00A66825" w:rsidRDefault="00FD53B5" w:rsidP="00DB450D">
      <w:pPr>
        <w:pStyle w:val="ListParagraph"/>
        <w:spacing w:line="480" w:lineRule="auto"/>
        <w:rPr>
          <w:rFonts w:ascii="David" w:hAnsi="David" w:cs="David"/>
          <w:b/>
          <w:bCs/>
          <w:sz w:val="24"/>
          <w:szCs w:val="24"/>
          <w:u w:val="single"/>
        </w:rPr>
      </w:pPr>
    </w:p>
    <w:p w14:paraId="7D113119" w14:textId="77777777" w:rsidR="00FD53B5" w:rsidRPr="00A66825" w:rsidRDefault="00FD53B5" w:rsidP="00DB450D">
      <w:pPr>
        <w:pStyle w:val="Heading4"/>
        <w:spacing w:line="480" w:lineRule="auto"/>
        <w:rPr>
          <w:rFonts w:cs="David"/>
          <w:sz w:val="24"/>
          <w:szCs w:val="24"/>
        </w:rPr>
      </w:pPr>
    </w:p>
    <w:p w14:paraId="17958F82" w14:textId="26070478" w:rsidR="00FD53B5" w:rsidRPr="00A66825" w:rsidRDefault="00FD53B5" w:rsidP="00DB450D">
      <w:pPr>
        <w:pStyle w:val="Heading4"/>
        <w:spacing w:line="480" w:lineRule="auto"/>
        <w:rPr>
          <w:rFonts w:cs="David"/>
          <w:sz w:val="24"/>
          <w:szCs w:val="24"/>
        </w:rPr>
      </w:pPr>
      <w:r w:rsidRPr="00A66825">
        <w:rPr>
          <w:rFonts w:cs="David"/>
          <w:noProof/>
          <w:sz w:val="24"/>
          <w:szCs w:val="24"/>
        </w:rPr>
        <w:t xml:space="preserve">Reinforced with equal angle </w:t>
      </w:r>
      <w:r w:rsidR="00626CB8" w:rsidRPr="00A66825">
        <w:rPr>
          <w:rFonts w:cs="David"/>
          <w:sz w:val="24"/>
          <w:szCs w:val="24"/>
        </w:rPr>
        <w:t>(1 parameter)</w:t>
      </w:r>
    </w:p>
    <w:p w14:paraId="5FAF38C7" w14:textId="77777777" w:rsidR="00FD53B5" w:rsidRPr="00A66825" w:rsidRDefault="00FD53B5" w:rsidP="00DB450D">
      <w:pPr>
        <w:spacing w:line="480" w:lineRule="auto"/>
        <w:rPr>
          <w:rFonts w:ascii="David" w:hAnsi="David" w:cs="David"/>
          <w:sz w:val="24"/>
          <w:szCs w:val="24"/>
        </w:rPr>
      </w:pPr>
    </w:p>
    <w:p w14:paraId="6022203A" w14:textId="4D01F9F9" w:rsidR="00FD53B5" w:rsidRPr="00A66825" w:rsidRDefault="00FD53B5" w:rsidP="00DB450D">
      <w:pPr>
        <w:spacing w:line="480" w:lineRule="auto"/>
        <w:rPr>
          <w:rFonts w:ascii="David" w:hAnsi="David" w:cs="David"/>
          <w:noProof/>
          <w:sz w:val="24"/>
          <w:szCs w:val="24"/>
        </w:rPr>
      </w:pPr>
      <w:r w:rsidRPr="00A66825">
        <w:rPr>
          <w:rFonts w:ascii="David" w:hAnsi="David" w:cs="David"/>
          <w:noProof/>
          <w:sz w:val="24"/>
          <w:szCs w:val="24"/>
        </w:rPr>
        <w:t>The next step, was checking the fibers contribution to the elastic and thermal properties on the extreme case , when all of the fibers are tilted in the same angle</w:t>
      </w:r>
      <w:r w:rsidR="00C31DFE" w:rsidRPr="00A66825">
        <w:rPr>
          <w:rFonts w:ascii="David" w:hAnsi="David" w:cs="David"/>
          <w:noProof/>
          <w:sz w:val="24"/>
          <w:szCs w:val="24"/>
        </w:rPr>
        <w:t xml:space="preserve"> (</w:t>
      </w:r>
      <w:r w:rsidR="00C31DFE" w:rsidRPr="00A66825">
        <w:rPr>
          <w:rFonts w:ascii="David" w:hAnsi="David" w:cs="David"/>
          <w:noProof/>
          <w:sz w:val="24"/>
          <w:szCs w:val="24"/>
        </w:rPr>
        <w:fldChar w:fldCharType="begin"/>
      </w:r>
      <w:r w:rsidR="00C31DFE" w:rsidRPr="00A66825">
        <w:rPr>
          <w:rFonts w:ascii="David" w:hAnsi="David" w:cs="David"/>
          <w:noProof/>
          <w:sz w:val="24"/>
          <w:szCs w:val="24"/>
        </w:rPr>
        <w:instrText xml:space="preserve"> REF _Ref104198575 \h </w:instrText>
      </w:r>
      <w:r w:rsidR="00DB450D" w:rsidRPr="00A66825">
        <w:rPr>
          <w:rFonts w:ascii="David" w:hAnsi="David" w:cs="David"/>
          <w:noProof/>
          <w:sz w:val="24"/>
          <w:szCs w:val="24"/>
        </w:rPr>
        <w:instrText xml:space="preserve"> \* MERGEFORMAT </w:instrText>
      </w:r>
      <w:r w:rsidR="00C31DFE" w:rsidRPr="00A66825">
        <w:rPr>
          <w:rFonts w:ascii="David" w:hAnsi="David" w:cs="David"/>
          <w:noProof/>
          <w:sz w:val="24"/>
          <w:szCs w:val="24"/>
        </w:rPr>
      </w:r>
      <w:r w:rsidR="00C31DFE" w:rsidRPr="00A66825">
        <w:rPr>
          <w:rFonts w:ascii="David" w:hAnsi="David" w:cs="David"/>
          <w:noProof/>
          <w:sz w:val="24"/>
          <w:szCs w:val="24"/>
        </w:rPr>
        <w:fldChar w:fldCharType="separate"/>
      </w:r>
      <w:r w:rsidR="00813ADB" w:rsidRPr="00A66825">
        <w:rPr>
          <w:rFonts w:ascii="David" w:hAnsi="David" w:cs="David"/>
          <w:sz w:val="24"/>
          <w:szCs w:val="24"/>
        </w:rPr>
        <w:t xml:space="preserve">Figure </w:t>
      </w:r>
      <w:r w:rsidR="00813ADB" w:rsidRPr="00A66825">
        <w:rPr>
          <w:rFonts w:ascii="David" w:hAnsi="David" w:cs="David"/>
          <w:noProof/>
          <w:sz w:val="24"/>
          <w:szCs w:val="24"/>
        </w:rPr>
        <w:t>27</w:t>
      </w:r>
      <w:r w:rsidR="00C31DFE" w:rsidRPr="00A66825">
        <w:rPr>
          <w:rFonts w:ascii="David" w:hAnsi="David" w:cs="David"/>
          <w:noProof/>
          <w:sz w:val="24"/>
          <w:szCs w:val="24"/>
        </w:rPr>
        <w:fldChar w:fldCharType="end"/>
      </w:r>
      <w:r w:rsidR="00C31DFE" w:rsidRPr="00A66825">
        <w:rPr>
          <w:rFonts w:ascii="David" w:hAnsi="David" w:cs="David"/>
          <w:noProof/>
          <w:sz w:val="24"/>
          <w:szCs w:val="24"/>
        </w:rPr>
        <w:t xml:space="preserve"> )</w:t>
      </w:r>
      <w:r w:rsidRPr="00A66825">
        <w:rPr>
          <w:rFonts w:ascii="David" w:hAnsi="David" w:cs="David"/>
          <w:noProof/>
          <w:sz w:val="24"/>
          <w:szCs w:val="24"/>
        </w:rPr>
        <w:t xml:space="preserve">. </w:t>
      </w:r>
      <w:r w:rsidR="00626CB8" w:rsidRPr="00A66825">
        <w:rPr>
          <w:rFonts w:ascii="David" w:hAnsi="David" w:cs="David"/>
          <w:noProof/>
          <w:sz w:val="24"/>
          <w:szCs w:val="24"/>
        </w:rPr>
        <w:t>The result are presented in</w:t>
      </w:r>
      <w:r w:rsidR="006205C7" w:rsidRPr="00A66825">
        <w:rPr>
          <w:rFonts w:ascii="David" w:hAnsi="David" w:cs="David"/>
          <w:noProof/>
          <w:sz w:val="24"/>
          <w:szCs w:val="24"/>
        </w:rPr>
        <w:t xml:space="preserve"> </w:t>
      </w:r>
      <w:r w:rsidR="00A7375E" w:rsidRPr="00A66825">
        <w:rPr>
          <w:rFonts w:ascii="David" w:hAnsi="David" w:cs="David"/>
          <w:noProof/>
          <w:sz w:val="24"/>
          <w:szCs w:val="24"/>
        </w:rPr>
        <w:fldChar w:fldCharType="begin"/>
      </w:r>
      <w:r w:rsidR="00A7375E" w:rsidRPr="00A66825">
        <w:rPr>
          <w:rFonts w:ascii="David" w:hAnsi="David" w:cs="David"/>
          <w:noProof/>
          <w:sz w:val="24"/>
          <w:szCs w:val="24"/>
        </w:rPr>
        <w:instrText xml:space="preserve"> REF _Ref105499476 \h </w:instrText>
      </w:r>
      <w:r w:rsidR="00DB450D" w:rsidRPr="00A66825">
        <w:rPr>
          <w:rFonts w:ascii="David" w:hAnsi="David" w:cs="David"/>
          <w:noProof/>
          <w:sz w:val="24"/>
          <w:szCs w:val="24"/>
        </w:rPr>
        <w:instrText xml:space="preserve"> \* MERGEFORMAT </w:instrText>
      </w:r>
      <w:r w:rsidR="00A7375E" w:rsidRPr="00A66825">
        <w:rPr>
          <w:rFonts w:ascii="David" w:hAnsi="David" w:cs="David"/>
          <w:noProof/>
          <w:sz w:val="24"/>
          <w:szCs w:val="24"/>
        </w:rPr>
      </w:r>
      <w:r w:rsidR="00A7375E" w:rsidRPr="00A66825">
        <w:rPr>
          <w:rFonts w:ascii="David" w:hAnsi="David" w:cs="David"/>
          <w:noProof/>
          <w:sz w:val="24"/>
          <w:szCs w:val="24"/>
        </w:rPr>
        <w:fldChar w:fldCharType="separate"/>
      </w:r>
      <w:r w:rsidR="00A7375E" w:rsidRPr="00A66825">
        <w:rPr>
          <w:rFonts w:ascii="David" w:hAnsi="David" w:cs="David"/>
          <w:sz w:val="24"/>
          <w:szCs w:val="24"/>
        </w:rPr>
        <w:t xml:space="preserve">Figure </w:t>
      </w:r>
      <w:r w:rsidR="00A7375E" w:rsidRPr="00A66825">
        <w:rPr>
          <w:rFonts w:ascii="David" w:hAnsi="David" w:cs="David"/>
          <w:noProof/>
          <w:sz w:val="24"/>
          <w:szCs w:val="24"/>
        </w:rPr>
        <w:t>29</w:t>
      </w:r>
      <w:r w:rsidR="00A7375E" w:rsidRPr="00A66825">
        <w:rPr>
          <w:rFonts w:ascii="David" w:hAnsi="David" w:cs="David"/>
          <w:noProof/>
          <w:sz w:val="24"/>
          <w:szCs w:val="24"/>
        </w:rPr>
        <w:fldChar w:fldCharType="end"/>
      </w:r>
      <w:r w:rsidR="00626CB8" w:rsidRPr="00A66825">
        <w:rPr>
          <w:rFonts w:ascii="David" w:hAnsi="David" w:cs="David"/>
          <w:noProof/>
          <w:sz w:val="24"/>
          <w:szCs w:val="24"/>
        </w:rPr>
        <w:t xml:space="preserve"> </w:t>
      </w:r>
      <w:r w:rsidR="006205C7" w:rsidRPr="00A66825">
        <w:rPr>
          <w:rFonts w:ascii="David" w:hAnsi="David" w:cs="David"/>
          <w:noProof/>
          <w:sz w:val="24"/>
          <w:szCs w:val="24"/>
        </w:rPr>
        <w:t>.</w:t>
      </w:r>
      <w:r w:rsidRPr="00A66825">
        <w:rPr>
          <w:rFonts w:ascii="David" w:hAnsi="David" w:cs="David"/>
          <w:noProof/>
          <w:sz w:val="24"/>
          <w:szCs w:val="24"/>
        </w:rPr>
        <w:t>Examinig the results in the mechanical side, we can see that as expected ,the global maximum value of E11 and E22 are obtained in 0 and 90 deg respectivlty</w:t>
      </w:r>
      <w:r w:rsidRPr="00A66825">
        <w:rPr>
          <w:rFonts w:ascii="David" w:hAnsi="David" w:cs="David"/>
          <w:noProof/>
          <w:sz w:val="24"/>
          <w:szCs w:val="24"/>
          <w:shd w:val="clear" w:color="auto" w:fill="FFFFFF" w:themeFill="background1"/>
        </w:rPr>
        <w:t xml:space="preserve">. </w:t>
      </w:r>
      <w:r w:rsidRPr="00A66825">
        <w:rPr>
          <w:rFonts w:ascii="David" w:hAnsi="David" w:cs="David"/>
          <w:sz w:val="24"/>
          <w:szCs w:val="24"/>
          <w:shd w:val="clear" w:color="auto" w:fill="FFFFFF" w:themeFill="background1"/>
        </w:rPr>
        <w:t xml:space="preserve">Interestingly, the young modulus has a second local maxima located in 90 and 0 </w:t>
      </w:r>
      <w:r w:rsidR="00183581" w:rsidRPr="00A66825">
        <w:rPr>
          <w:rFonts w:ascii="David" w:hAnsi="David" w:cs="David"/>
          <w:sz w:val="24"/>
          <w:szCs w:val="24"/>
          <w:shd w:val="clear" w:color="auto" w:fill="FFFFFF" w:themeFill="background1"/>
        </w:rPr>
        <w:t>respectively</w:t>
      </w:r>
      <w:r w:rsidRPr="00A66825">
        <w:rPr>
          <w:rFonts w:ascii="David" w:hAnsi="David" w:cs="David"/>
          <w:sz w:val="24"/>
          <w:szCs w:val="24"/>
          <w:shd w:val="clear" w:color="auto" w:fill="FFFFFF" w:themeFill="background1"/>
        </w:rPr>
        <w:t>. The perpendicular fibers , Stiffens the honeycomb structure , preventing from the individual cell wall to bend and collapse</w:t>
      </w:r>
      <w:r w:rsidRPr="00A66825">
        <w:rPr>
          <w:rFonts w:ascii="David" w:hAnsi="David" w:cs="David"/>
          <w:color w:val="333333"/>
          <w:sz w:val="24"/>
          <w:szCs w:val="24"/>
          <w:shd w:val="clear" w:color="auto" w:fill="FFFFFF"/>
        </w:rPr>
        <w:t xml:space="preserve">.  </w:t>
      </w:r>
      <w:r w:rsidRPr="00A66825">
        <w:rPr>
          <w:rFonts w:ascii="David" w:hAnsi="David" w:cs="David"/>
          <w:noProof/>
          <w:sz w:val="24"/>
          <w:szCs w:val="24"/>
        </w:rPr>
        <w:t xml:space="preserve"> For the shear modulus, the maximum values are obtained in +-45 deg as expected.</w:t>
      </w:r>
      <w:r w:rsidRPr="00A66825">
        <w:rPr>
          <w:rFonts w:ascii="David" w:hAnsi="David" w:cs="David"/>
          <w:noProof/>
          <w:sz w:val="24"/>
          <w:szCs w:val="24"/>
        </w:rPr>
        <w:br/>
        <w:t xml:space="preserve">As for the thermal picture , The global minimum is obtained in 90 and 0 for </w:t>
      </w:r>
      <m:oMath>
        <m:sSub>
          <m:sSubPr>
            <m:ctrlPr>
              <w:rPr>
                <w:rFonts w:ascii="Cambria Math" w:hAnsi="Cambria Math" w:cs="David"/>
                <w:i/>
                <w:noProof/>
                <w:sz w:val="24"/>
                <w:szCs w:val="24"/>
              </w:rPr>
            </m:ctrlPr>
          </m:sSubPr>
          <m:e>
            <m:r>
              <w:rPr>
                <w:rFonts w:ascii="Cambria Math" w:hAnsi="Cambria Math" w:cs="David"/>
                <w:noProof/>
                <w:sz w:val="24"/>
                <w:szCs w:val="24"/>
              </w:rPr>
              <m:t>K</m:t>
            </m:r>
          </m:e>
          <m:sub>
            <m:r>
              <w:rPr>
                <w:rFonts w:ascii="Cambria Math" w:hAnsi="Cambria Math" w:cs="David"/>
                <w:noProof/>
                <w:sz w:val="24"/>
                <w:szCs w:val="24"/>
              </w:rPr>
              <m:t>11</m:t>
            </m:r>
          </m:sub>
        </m:sSub>
      </m:oMath>
      <w:r w:rsidRPr="00A66825">
        <w:rPr>
          <w:rFonts w:ascii="David" w:hAnsi="David" w:cs="David"/>
          <w:noProof/>
          <w:sz w:val="24"/>
          <w:szCs w:val="24"/>
        </w:rPr>
        <w:t>,</w:t>
      </w:r>
      <m:oMath>
        <m:sSub>
          <m:sSubPr>
            <m:ctrlPr>
              <w:rPr>
                <w:rFonts w:ascii="Cambria Math" w:hAnsi="Cambria Math" w:cs="David"/>
                <w:i/>
                <w:noProof/>
                <w:sz w:val="24"/>
                <w:szCs w:val="24"/>
              </w:rPr>
            </m:ctrlPr>
          </m:sSubPr>
          <m:e>
            <m:r>
              <w:rPr>
                <w:rFonts w:ascii="Cambria Math" w:hAnsi="Cambria Math" w:cs="David"/>
                <w:noProof/>
                <w:sz w:val="24"/>
                <w:szCs w:val="24"/>
              </w:rPr>
              <m:t>K</m:t>
            </m:r>
          </m:e>
          <m:sub>
            <m:r>
              <w:rPr>
                <w:rFonts w:ascii="Cambria Math" w:hAnsi="Cambria Math" w:cs="David"/>
                <w:noProof/>
                <w:sz w:val="24"/>
                <w:szCs w:val="24"/>
              </w:rPr>
              <m:t>22</m:t>
            </m:r>
          </m:sub>
        </m:sSub>
      </m:oMath>
      <w:r w:rsidRPr="00A66825">
        <w:rPr>
          <w:rFonts w:ascii="David" w:hAnsi="David" w:cs="David"/>
          <w:noProof/>
          <w:sz w:val="24"/>
          <w:szCs w:val="24"/>
        </w:rPr>
        <w:t xml:space="preserve"> respectevlty. The equal angle case demonstates the inherent conflict between the mechanical </w:t>
      </w:r>
      <w:r w:rsidRPr="00A66825">
        <w:rPr>
          <w:rFonts w:ascii="David" w:hAnsi="David" w:cs="David"/>
          <w:noProof/>
          <w:sz w:val="24"/>
          <w:szCs w:val="24"/>
        </w:rPr>
        <w:lastRenderedPageBreak/>
        <w:t>and thermal case – increasing the stiffness in a specific direction comes along with increase in the thermal conductivity .</w:t>
      </w:r>
      <w:r w:rsidRPr="00A66825">
        <w:rPr>
          <w:rFonts w:ascii="David" w:hAnsi="David" w:cs="David"/>
          <w:noProof/>
          <w:sz w:val="24"/>
          <w:szCs w:val="24"/>
        </w:rPr>
        <w:br/>
        <w:t xml:space="preserve"> </w:t>
      </w:r>
    </w:p>
    <w:p w14:paraId="23E83C58" w14:textId="77777777" w:rsidR="00A61FBF" w:rsidRPr="00A66825" w:rsidRDefault="00A61FBF"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3BA3A46B" wp14:editId="07D3AF6D">
            <wp:extent cx="5731510" cy="21005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00580"/>
                    </a:xfrm>
                    <a:prstGeom prst="rect">
                      <a:avLst/>
                    </a:prstGeom>
                  </pic:spPr>
                </pic:pic>
              </a:graphicData>
            </a:graphic>
          </wp:inline>
        </w:drawing>
      </w:r>
    </w:p>
    <w:p w14:paraId="32F7505C" w14:textId="64881986" w:rsidR="00FD53B5" w:rsidRPr="00A66825" w:rsidRDefault="00A61FBF" w:rsidP="00DB450D">
      <w:pPr>
        <w:pStyle w:val="Caption"/>
        <w:spacing w:line="480" w:lineRule="auto"/>
        <w:jc w:val="center"/>
        <w:rPr>
          <w:rFonts w:ascii="David" w:hAnsi="David" w:cs="David"/>
          <w:b/>
          <w:bCs/>
          <w:sz w:val="24"/>
          <w:szCs w:val="24"/>
          <w:u w:val="single"/>
        </w:rPr>
      </w:pPr>
      <w:bookmarkStart w:id="53" w:name="_Ref104198575"/>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30</w:t>
      </w:r>
      <w:r w:rsidR="00EE26A5" w:rsidRPr="00A66825">
        <w:rPr>
          <w:rFonts w:ascii="David" w:hAnsi="David" w:cs="David"/>
          <w:noProof/>
          <w:sz w:val="24"/>
          <w:szCs w:val="24"/>
        </w:rPr>
        <w:fldChar w:fldCharType="end"/>
      </w:r>
      <w:bookmarkEnd w:id="53"/>
      <w:r w:rsidRPr="00A66825">
        <w:rPr>
          <w:rFonts w:ascii="David" w:hAnsi="David" w:cs="David"/>
          <w:sz w:val="24"/>
          <w:szCs w:val="24"/>
        </w:rPr>
        <w:t>.</w:t>
      </w:r>
      <w:r w:rsidR="00C31DFE" w:rsidRPr="00A66825">
        <w:rPr>
          <w:rFonts w:ascii="David" w:hAnsi="David" w:cs="David"/>
          <w:sz w:val="24"/>
          <w:szCs w:val="24"/>
        </w:rPr>
        <w:t>Reinforced with equal angle microstructure.</w:t>
      </w:r>
      <w:r w:rsidRPr="00A66825">
        <w:rPr>
          <w:rFonts w:ascii="David" w:hAnsi="David" w:cs="David"/>
          <w:sz w:val="24"/>
          <w:szCs w:val="24"/>
        </w:rPr>
        <w:t xml:space="preserve"> </w:t>
      </w:r>
    </w:p>
    <w:p w14:paraId="31AFAEF0" w14:textId="77777777" w:rsidR="00626CB8" w:rsidRPr="00A66825" w:rsidRDefault="00626CB8" w:rsidP="00DB450D">
      <w:pPr>
        <w:spacing w:line="480" w:lineRule="auto"/>
        <w:rPr>
          <w:rFonts w:ascii="David" w:hAnsi="David" w:cs="David"/>
          <w:b/>
          <w:bCs/>
          <w:sz w:val="24"/>
          <w:szCs w:val="24"/>
          <w:u w:val="single"/>
        </w:rPr>
      </w:pPr>
    </w:p>
    <w:p w14:paraId="500A2BCC" w14:textId="77777777" w:rsidR="00A8709E" w:rsidRPr="00A66825" w:rsidRDefault="00A8709E"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D9C271C" wp14:editId="1D500F16">
            <wp:extent cx="5731510" cy="24060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6015"/>
                    </a:xfrm>
                    <a:prstGeom prst="rect">
                      <a:avLst/>
                    </a:prstGeom>
                  </pic:spPr>
                </pic:pic>
              </a:graphicData>
            </a:graphic>
          </wp:inline>
        </w:drawing>
      </w:r>
    </w:p>
    <w:p w14:paraId="574B0B53" w14:textId="48E98FFB" w:rsidR="00626CB8" w:rsidRPr="00A66825" w:rsidRDefault="00A8709E" w:rsidP="00DB450D">
      <w:pPr>
        <w:pStyle w:val="Caption"/>
        <w:spacing w:line="480" w:lineRule="auto"/>
        <w:jc w:val="center"/>
        <w:rPr>
          <w:rFonts w:ascii="David" w:hAnsi="David" w:cs="David"/>
          <w:b/>
          <w:bCs/>
          <w:sz w:val="24"/>
          <w:szCs w:val="24"/>
          <w:u w:val="single"/>
        </w:rPr>
      </w:pPr>
      <w:bookmarkStart w:id="54" w:name="_Ref105499476"/>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31</w:t>
      </w:r>
      <w:r w:rsidR="00EE26A5" w:rsidRPr="00A66825">
        <w:rPr>
          <w:rFonts w:ascii="David" w:hAnsi="David" w:cs="David"/>
          <w:noProof/>
          <w:sz w:val="24"/>
          <w:szCs w:val="24"/>
        </w:rPr>
        <w:fldChar w:fldCharType="end"/>
      </w:r>
      <w:bookmarkEnd w:id="54"/>
      <w:r w:rsidRPr="00A66825">
        <w:rPr>
          <w:rFonts w:ascii="David" w:hAnsi="David" w:cs="David"/>
          <w:sz w:val="24"/>
          <w:szCs w:val="24"/>
        </w:rPr>
        <w:t>.Reinforced with equal angle simulation and model result. a) Normalized elastic properties. b) Normalized thermal properties.</w:t>
      </w:r>
      <w:r w:rsidR="0099525C" w:rsidRPr="00A66825">
        <w:rPr>
          <w:rFonts w:ascii="David" w:hAnsi="David" w:cs="David"/>
          <w:sz w:val="24"/>
          <w:szCs w:val="24"/>
        </w:rPr>
        <w:t xml:space="preserve"> The thermal and the elastic constants having are positively correlated with respect to the reinforcement angle . </w:t>
      </w:r>
    </w:p>
    <w:p w14:paraId="5D4E06E6" w14:textId="77777777" w:rsidR="00626CB8" w:rsidRPr="00A66825" w:rsidRDefault="00626CB8" w:rsidP="00DB450D">
      <w:pPr>
        <w:spacing w:line="480" w:lineRule="auto"/>
        <w:rPr>
          <w:rFonts w:ascii="David" w:hAnsi="David" w:cs="David"/>
          <w:b/>
          <w:bCs/>
          <w:sz w:val="24"/>
          <w:szCs w:val="24"/>
          <w:u w:val="single"/>
        </w:rPr>
      </w:pPr>
    </w:p>
    <w:p w14:paraId="5750DF61" w14:textId="77777777" w:rsidR="00626CB8" w:rsidRPr="00A66825" w:rsidRDefault="00626CB8" w:rsidP="00DB450D">
      <w:pPr>
        <w:spacing w:line="480" w:lineRule="auto"/>
        <w:rPr>
          <w:rFonts w:ascii="David" w:hAnsi="David" w:cs="David"/>
          <w:b/>
          <w:bCs/>
          <w:sz w:val="24"/>
          <w:szCs w:val="24"/>
          <w:u w:val="single"/>
        </w:rPr>
      </w:pPr>
    </w:p>
    <w:p w14:paraId="54D2ABFE" w14:textId="05DF5344" w:rsidR="00FD53B5" w:rsidRPr="00A66825" w:rsidRDefault="00FD53B5" w:rsidP="00DB450D">
      <w:pPr>
        <w:spacing w:line="480" w:lineRule="auto"/>
        <w:rPr>
          <w:rFonts w:ascii="David" w:hAnsi="David" w:cs="David"/>
          <w:b/>
          <w:bCs/>
          <w:sz w:val="24"/>
          <w:szCs w:val="24"/>
          <w:u w:val="single"/>
        </w:rPr>
      </w:pPr>
      <w:r w:rsidRPr="00A66825">
        <w:rPr>
          <w:rFonts w:ascii="David" w:hAnsi="David" w:cs="David"/>
          <w:b/>
          <w:bCs/>
          <w:sz w:val="24"/>
          <w:szCs w:val="24"/>
          <w:u w:val="single"/>
        </w:rPr>
        <w:t xml:space="preserve"> </w:t>
      </w:r>
    </w:p>
    <w:p w14:paraId="638A1152" w14:textId="42C76AC7" w:rsidR="00326676" w:rsidRPr="00A66825" w:rsidRDefault="00326676" w:rsidP="00DB450D">
      <w:pPr>
        <w:spacing w:line="480" w:lineRule="auto"/>
        <w:rPr>
          <w:rStyle w:val="Heading4Char"/>
          <w:rFonts w:cs="David"/>
          <w:sz w:val="24"/>
          <w:szCs w:val="24"/>
        </w:rPr>
      </w:pPr>
    </w:p>
    <w:p w14:paraId="77583506" w14:textId="5C6944A9" w:rsidR="00326676" w:rsidRPr="00A66825" w:rsidRDefault="00326676" w:rsidP="00DB450D">
      <w:pPr>
        <w:spacing w:line="480" w:lineRule="auto"/>
        <w:rPr>
          <w:rStyle w:val="Heading4Char"/>
          <w:rFonts w:cs="David"/>
          <w:sz w:val="24"/>
          <w:szCs w:val="24"/>
        </w:rPr>
      </w:pPr>
    </w:p>
    <w:p w14:paraId="4D7BE02F" w14:textId="67D71EEE" w:rsidR="00326676" w:rsidRPr="00A66825" w:rsidRDefault="00326676" w:rsidP="00DB450D">
      <w:pPr>
        <w:spacing w:line="480" w:lineRule="auto"/>
        <w:rPr>
          <w:rStyle w:val="Heading4Char"/>
          <w:rFonts w:cs="David"/>
          <w:sz w:val="24"/>
          <w:szCs w:val="24"/>
        </w:rPr>
      </w:pPr>
    </w:p>
    <w:p w14:paraId="42CA8D84" w14:textId="0EBFB67C" w:rsidR="00326676" w:rsidRPr="00A66825" w:rsidRDefault="00326676" w:rsidP="00DB450D">
      <w:pPr>
        <w:spacing w:line="480" w:lineRule="auto"/>
        <w:rPr>
          <w:rStyle w:val="Heading4Char"/>
          <w:rFonts w:cs="David"/>
          <w:sz w:val="24"/>
          <w:szCs w:val="24"/>
        </w:rPr>
      </w:pPr>
    </w:p>
    <w:p w14:paraId="6BC859EF" w14:textId="77777777" w:rsidR="00326676" w:rsidRPr="00A66825" w:rsidRDefault="00326676" w:rsidP="00DB450D">
      <w:pPr>
        <w:spacing w:line="480" w:lineRule="auto"/>
        <w:rPr>
          <w:rStyle w:val="Heading4Char"/>
          <w:rFonts w:cs="David"/>
          <w:sz w:val="24"/>
          <w:szCs w:val="24"/>
        </w:rPr>
      </w:pPr>
    </w:p>
    <w:p w14:paraId="311D0F8F" w14:textId="1732E09F" w:rsidR="00FD53B5" w:rsidRPr="00A66825" w:rsidRDefault="00FD53B5" w:rsidP="00DB450D">
      <w:pPr>
        <w:pStyle w:val="Heading2"/>
        <w:spacing w:line="480" w:lineRule="auto"/>
        <w:rPr>
          <w:rFonts w:cs="David"/>
          <w:i/>
          <w:iCs/>
          <w:sz w:val="24"/>
          <w:szCs w:val="24"/>
        </w:rPr>
      </w:pPr>
      <w:bookmarkStart w:id="55" w:name="_Toc109120848"/>
      <w:r w:rsidRPr="00A66825">
        <w:rPr>
          <w:rStyle w:val="Heading4Char"/>
          <w:rFonts w:cs="David"/>
          <w:sz w:val="24"/>
          <w:szCs w:val="24"/>
        </w:rPr>
        <w:t>Reinforced with dual angles</w:t>
      </w:r>
      <w:r w:rsidR="00626CB8" w:rsidRPr="00A66825">
        <w:rPr>
          <w:rFonts w:cs="David"/>
          <w:b/>
          <w:bCs/>
          <w:sz w:val="24"/>
          <w:szCs w:val="24"/>
          <w:u w:val="single"/>
        </w:rPr>
        <w:t xml:space="preserve"> </w:t>
      </w:r>
      <w:r w:rsidR="00626CB8" w:rsidRPr="00A66825">
        <w:rPr>
          <w:rFonts w:cs="David"/>
          <w:i/>
          <w:iCs/>
          <w:sz w:val="24"/>
          <w:szCs w:val="24"/>
        </w:rPr>
        <w:t>( 2 parameters)</w:t>
      </w:r>
      <w:bookmarkEnd w:id="55"/>
    </w:p>
    <w:p w14:paraId="15DFF361" w14:textId="77777777" w:rsidR="00626CB8" w:rsidRPr="00A66825" w:rsidRDefault="00626CB8" w:rsidP="00DB450D">
      <w:pPr>
        <w:spacing w:line="480" w:lineRule="auto"/>
        <w:rPr>
          <w:rFonts w:ascii="David" w:hAnsi="David" w:cs="David"/>
          <w:sz w:val="24"/>
          <w:szCs w:val="24"/>
        </w:rPr>
      </w:pPr>
    </w:p>
    <w:p w14:paraId="469A1BEE" w14:textId="5E66350D" w:rsidR="003D297F" w:rsidRPr="00A66825" w:rsidRDefault="007C3AE0" w:rsidP="00DB450D">
      <w:pPr>
        <w:spacing w:line="480" w:lineRule="auto"/>
        <w:rPr>
          <w:rFonts w:ascii="David" w:hAnsi="David" w:cs="David"/>
          <w:sz w:val="24"/>
          <w:szCs w:val="24"/>
        </w:rPr>
      </w:pPr>
      <w:r w:rsidRPr="00A66825">
        <w:rPr>
          <w:rFonts w:ascii="David" w:hAnsi="David" w:cs="David"/>
          <w:sz w:val="24"/>
          <w:szCs w:val="24"/>
        </w:rPr>
        <w:t xml:space="preserve">Another test has been conducted </w:t>
      </w:r>
      <w:r w:rsidR="00FD53B5" w:rsidRPr="00A66825">
        <w:rPr>
          <w:rFonts w:ascii="David" w:hAnsi="David" w:cs="David"/>
          <w:sz w:val="24"/>
          <w:szCs w:val="24"/>
        </w:rPr>
        <w:t xml:space="preserve"> enabling the RVE’s fibers to be oriented in 2 different angles  </w:t>
      </w:r>
      <w:r w:rsidRPr="00A66825">
        <w:rPr>
          <w:rFonts w:ascii="David" w:hAnsi="David" w:cs="David"/>
          <w:sz w:val="24"/>
          <w:szCs w:val="24"/>
        </w:rPr>
        <w:t xml:space="preserve"> to examine different angle </w:t>
      </w:r>
      <w:r w:rsidR="00DA3A34" w:rsidRPr="00A66825">
        <w:rPr>
          <w:rFonts w:ascii="David" w:hAnsi="David" w:cs="David"/>
          <w:sz w:val="24"/>
          <w:szCs w:val="24"/>
        </w:rPr>
        <w:t>fibers interaction result</w:t>
      </w:r>
      <w:r w:rsidR="00FD53B5" w:rsidRPr="00A66825">
        <w:rPr>
          <w:rFonts w:ascii="David" w:hAnsi="David" w:cs="David"/>
          <w:sz w:val="24"/>
          <w:szCs w:val="24"/>
        </w:rPr>
        <w:t>. In order to set all 8 cells a randomized angle , each angle sets the orientation of 4 individual cell</w:t>
      </w:r>
      <w:r w:rsidR="00142503" w:rsidRPr="00A66825">
        <w:rPr>
          <w:rFonts w:ascii="David" w:hAnsi="David" w:cs="David"/>
          <w:sz w:val="24"/>
          <w:szCs w:val="24"/>
        </w:rPr>
        <w:t xml:space="preserve">s according to </w:t>
      </w:r>
      <w:r w:rsidR="00142503" w:rsidRPr="00A66825">
        <w:rPr>
          <w:rFonts w:ascii="David" w:hAnsi="David" w:cs="David"/>
          <w:sz w:val="24"/>
          <w:szCs w:val="24"/>
        </w:rPr>
        <w:fldChar w:fldCharType="begin"/>
      </w:r>
      <w:r w:rsidR="00142503" w:rsidRPr="00A66825">
        <w:rPr>
          <w:rFonts w:ascii="David" w:hAnsi="David" w:cs="David"/>
          <w:sz w:val="24"/>
          <w:szCs w:val="24"/>
        </w:rPr>
        <w:instrText xml:space="preserve"> REF _Ref107826962 \h </w:instrText>
      </w:r>
      <w:r w:rsidR="00DB450D" w:rsidRPr="00A66825">
        <w:rPr>
          <w:rFonts w:ascii="David" w:hAnsi="David" w:cs="David"/>
          <w:sz w:val="24"/>
          <w:szCs w:val="24"/>
        </w:rPr>
        <w:instrText xml:space="preserve"> \* MERGEFORMAT </w:instrText>
      </w:r>
      <w:r w:rsidR="00142503" w:rsidRPr="00A66825">
        <w:rPr>
          <w:rFonts w:ascii="David" w:hAnsi="David" w:cs="David"/>
          <w:sz w:val="24"/>
          <w:szCs w:val="24"/>
        </w:rPr>
      </w:r>
      <w:r w:rsidR="00142503" w:rsidRPr="00A66825">
        <w:rPr>
          <w:rFonts w:ascii="David" w:hAnsi="David" w:cs="David"/>
          <w:sz w:val="24"/>
          <w:szCs w:val="24"/>
        </w:rPr>
        <w:fldChar w:fldCharType="separate"/>
      </w:r>
      <w:r w:rsidR="00142503" w:rsidRPr="00A66825">
        <w:rPr>
          <w:rFonts w:ascii="David" w:hAnsi="David" w:cs="David"/>
          <w:sz w:val="24"/>
          <w:szCs w:val="24"/>
        </w:rPr>
        <w:t xml:space="preserve">Table </w:t>
      </w:r>
      <w:r w:rsidR="00142503" w:rsidRPr="00A66825">
        <w:rPr>
          <w:rFonts w:ascii="David" w:hAnsi="David" w:cs="David"/>
          <w:noProof/>
          <w:sz w:val="24"/>
          <w:szCs w:val="24"/>
        </w:rPr>
        <w:t>6</w:t>
      </w:r>
      <w:r w:rsidR="00142503" w:rsidRPr="00A66825">
        <w:rPr>
          <w:rFonts w:ascii="David" w:hAnsi="David" w:cs="David"/>
          <w:sz w:val="24"/>
          <w:szCs w:val="24"/>
        </w:rPr>
        <w:fldChar w:fldCharType="end"/>
      </w:r>
      <w:r w:rsidR="00142503" w:rsidRPr="00A66825">
        <w:rPr>
          <w:rFonts w:ascii="David" w:hAnsi="David" w:cs="David"/>
          <w:sz w:val="24"/>
          <w:szCs w:val="24"/>
        </w:rPr>
        <w:t xml:space="preserve"> and </w:t>
      </w:r>
      <w:r w:rsidR="00C46F93" w:rsidRPr="00A66825">
        <w:rPr>
          <w:rFonts w:ascii="David" w:hAnsi="David" w:cs="David"/>
          <w:sz w:val="24"/>
          <w:szCs w:val="24"/>
        </w:rPr>
        <w:fldChar w:fldCharType="begin"/>
      </w:r>
      <w:r w:rsidR="00C46F93" w:rsidRPr="00A66825">
        <w:rPr>
          <w:rFonts w:ascii="David" w:hAnsi="David" w:cs="David"/>
          <w:sz w:val="24"/>
          <w:szCs w:val="24"/>
        </w:rPr>
        <w:instrText xml:space="preserve"> REF _Ref107827106 \h </w:instrText>
      </w:r>
      <w:r w:rsidR="00DB450D" w:rsidRPr="00A66825">
        <w:rPr>
          <w:rFonts w:ascii="David" w:hAnsi="David" w:cs="David"/>
          <w:sz w:val="24"/>
          <w:szCs w:val="24"/>
        </w:rPr>
        <w:instrText xml:space="preserve"> \* MERGEFORMAT </w:instrText>
      </w:r>
      <w:r w:rsidR="00C46F93" w:rsidRPr="00A66825">
        <w:rPr>
          <w:rFonts w:ascii="David" w:hAnsi="David" w:cs="David"/>
          <w:sz w:val="24"/>
          <w:szCs w:val="24"/>
        </w:rPr>
      </w:r>
      <w:r w:rsidR="00C46F93" w:rsidRPr="00A66825">
        <w:rPr>
          <w:rFonts w:ascii="David" w:hAnsi="David" w:cs="David"/>
          <w:sz w:val="24"/>
          <w:szCs w:val="24"/>
        </w:rPr>
        <w:fldChar w:fldCharType="separate"/>
      </w:r>
      <w:r w:rsidR="00C46F93" w:rsidRPr="00A66825">
        <w:rPr>
          <w:rFonts w:ascii="David" w:hAnsi="David" w:cs="David"/>
          <w:sz w:val="24"/>
          <w:szCs w:val="24"/>
        </w:rPr>
        <w:t xml:space="preserve">Figure </w:t>
      </w:r>
      <w:r w:rsidR="00C46F93" w:rsidRPr="00A66825">
        <w:rPr>
          <w:rFonts w:ascii="David" w:hAnsi="David" w:cs="David"/>
          <w:noProof/>
          <w:sz w:val="24"/>
          <w:szCs w:val="24"/>
        </w:rPr>
        <w:t>30</w:t>
      </w:r>
      <w:r w:rsidR="00C46F93" w:rsidRPr="00A66825">
        <w:rPr>
          <w:rFonts w:ascii="David" w:hAnsi="David" w:cs="David"/>
          <w:sz w:val="24"/>
          <w:szCs w:val="24"/>
        </w:rPr>
        <w:fldChar w:fldCharType="end"/>
      </w:r>
      <w:r w:rsidR="00C46F93" w:rsidRPr="00A66825">
        <w:rPr>
          <w:rFonts w:ascii="David" w:hAnsi="David" w:cs="David"/>
          <w:sz w:val="24"/>
          <w:szCs w:val="24"/>
        </w:rPr>
        <w:t xml:space="preserve"> .</w:t>
      </w:r>
    </w:p>
    <w:tbl>
      <w:tblPr>
        <w:tblStyle w:val="TableGrid"/>
        <w:tblW w:w="0" w:type="auto"/>
        <w:tblLook w:val="04A0" w:firstRow="1" w:lastRow="0" w:firstColumn="1" w:lastColumn="0" w:noHBand="0" w:noVBand="1"/>
      </w:tblPr>
      <w:tblGrid>
        <w:gridCol w:w="1054"/>
        <w:gridCol w:w="996"/>
        <w:gridCol w:w="996"/>
        <w:gridCol w:w="995"/>
        <w:gridCol w:w="995"/>
        <w:gridCol w:w="995"/>
        <w:gridCol w:w="995"/>
        <w:gridCol w:w="995"/>
        <w:gridCol w:w="995"/>
      </w:tblGrid>
      <w:tr w:rsidR="00FD53B5" w:rsidRPr="00A66825" w14:paraId="01760CFC" w14:textId="77777777" w:rsidTr="003D297F">
        <w:tc>
          <w:tcPr>
            <w:tcW w:w="1054" w:type="dxa"/>
            <w:shd w:val="clear" w:color="auto" w:fill="B4C6E7" w:themeFill="accent1" w:themeFillTint="66"/>
          </w:tcPr>
          <w:p w14:paraId="3EA5B03E" w14:textId="77777777" w:rsidR="00FD53B5" w:rsidRPr="00A66825" w:rsidRDefault="00FD53B5" w:rsidP="00DB450D">
            <w:pPr>
              <w:spacing w:line="480" w:lineRule="auto"/>
              <w:rPr>
                <w:rFonts w:ascii="David" w:hAnsi="David" w:cs="David"/>
                <w:sz w:val="24"/>
                <w:szCs w:val="24"/>
              </w:rPr>
            </w:pPr>
            <w:r w:rsidRPr="00A66825">
              <w:rPr>
                <w:rFonts w:ascii="David" w:hAnsi="David" w:cs="David"/>
                <w:sz w:val="24"/>
                <w:szCs w:val="24"/>
              </w:rPr>
              <w:t>Cell</w:t>
            </w:r>
          </w:p>
        </w:tc>
        <w:tc>
          <w:tcPr>
            <w:tcW w:w="996" w:type="dxa"/>
            <w:shd w:val="clear" w:color="auto" w:fill="B4C6E7" w:themeFill="accent1" w:themeFillTint="66"/>
          </w:tcPr>
          <w:p w14:paraId="7567029A"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(0,0)</w:t>
            </w:r>
          </w:p>
        </w:tc>
        <w:tc>
          <w:tcPr>
            <w:tcW w:w="996" w:type="dxa"/>
            <w:shd w:val="clear" w:color="auto" w:fill="B4C6E7" w:themeFill="accent1" w:themeFillTint="66"/>
          </w:tcPr>
          <w:p w14:paraId="0BDBC41C"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(0,1)</w:t>
            </w:r>
          </w:p>
        </w:tc>
        <w:tc>
          <w:tcPr>
            <w:tcW w:w="995" w:type="dxa"/>
            <w:shd w:val="clear" w:color="auto" w:fill="B4C6E7" w:themeFill="accent1" w:themeFillTint="66"/>
          </w:tcPr>
          <w:p w14:paraId="08FF2AE3"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(0,2)</w:t>
            </w:r>
          </w:p>
        </w:tc>
        <w:tc>
          <w:tcPr>
            <w:tcW w:w="995" w:type="dxa"/>
            <w:shd w:val="clear" w:color="auto" w:fill="B4C6E7" w:themeFill="accent1" w:themeFillTint="66"/>
          </w:tcPr>
          <w:p w14:paraId="401CE93B"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(0,3)</w:t>
            </w:r>
          </w:p>
        </w:tc>
        <w:tc>
          <w:tcPr>
            <w:tcW w:w="995" w:type="dxa"/>
            <w:shd w:val="clear" w:color="auto" w:fill="B4C6E7" w:themeFill="accent1" w:themeFillTint="66"/>
          </w:tcPr>
          <w:p w14:paraId="302C6110"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(1,0)</w:t>
            </w:r>
          </w:p>
        </w:tc>
        <w:tc>
          <w:tcPr>
            <w:tcW w:w="995" w:type="dxa"/>
            <w:shd w:val="clear" w:color="auto" w:fill="B4C6E7" w:themeFill="accent1" w:themeFillTint="66"/>
          </w:tcPr>
          <w:p w14:paraId="31947A7B"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(1,1)</w:t>
            </w:r>
          </w:p>
        </w:tc>
        <w:tc>
          <w:tcPr>
            <w:tcW w:w="995" w:type="dxa"/>
            <w:shd w:val="clear" w:color="auto" w:fill="B4C6E7" w:themeFill="accent1" w:themeFillTint="66"/>
          </w:tcPr>
          <w:p w14:paraId="282B8818"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(1,2)</w:t>
            </w:r>
          </w:p>
        </w:tc>
        <w:tc>
          <w:tcPr>
            <w:tcW w:w="995" w:type="dxa"/>
            <w:shd w:val="clear" w:color="auto" w:fill="B4C6E7" w:themeFill="accent1" w:themeFillTint="66"/>
          </w:tcPr>
          <w:p w14:paraId="2910B82B" w14:textId="77777777" w:rsidR="00FD53B5" w:rsidRPr="00A66825" w:rsidRDefault="00FD53B5" w:rsidP="00DB450D">
            <w:pPr>
              <w:spacing w:line="480" w:lineRule="auto"/>
              <w:jc w:val="center"/>
              <w:rPr>
                <w:rFonts w:ascii="David" w:hAnsi="David" w:cs="David"/>
                <w:sz w:val="24"/>
                <w:szCs w:val="24"/>
              </w:rPr>
            </w:pPr>
            <w:r w:rsidRPr="00A66825">
              <w:rPr>
                <w:rFonts w:ascii="David" w:hAnsi="David" w:cs="David"/>
                <w:sz w:val="24"/>
                <w:szCs w:val="24"/>
              </w:rPr>
              <w:t>(1,3)</w:t>
            </w:r>
          </w:p>
        </w:tc>
      </w:tr>
      <w:tr w:rsidR="00FD53B5" w:rsidRPr="00A66825" w14:paraId="16005A17" w14:textId="77777777" w:rsidTr="00853741">
        <w:tc>
          <w:tcPr>
            <w:tcW w:w="1054" w:type="dxa"/>
          </w:tcPr>
          <w:p w14:paraId="28DCDE57" w14:textId="77777777" w:rsidR="00FD53B5" w:rsidRPr="00A66825" w:rsidRDefault="00FD53B5" w:rsidP="00DB450D">
            <w:pPr>
              <w:spacing w:line="480" w:lineRule="auto"/>
              <w:rPr>
                <w:rFonts w:ascii="David" w:hAnsi="David" w:cs="David"/>
                <w:sz w:val="24"/>
                <w:szCs w:val="24"/>
              </w:rPr>
            </w:pPr>
            <w:r w:rsidRPr="00A66825">
              <w:rPr>
                <w:rFonts w:ascii="David" w:hAnsi="David" w:cs="David"/>
                <w:sz w:val="24"/>
                <w:szCs w:val="24"/>
              </w:rPr>
              <w:t>Fiber angle</w:t>
            </w:r>
          </w:p>
        </w:tc>
        <w:tc>
          <w:tcPr>
            <w:tcW w:w="996" w:type="dxa"/>
          </w:tcPr>
          <w:p w14:paraId="3C4A6B53"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6" w:type="dxa"/>
          </w:tcPr>
          <w:p w14:paraId="0E042B94"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51089572"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515A1798" w14:textId="77777777" w:rsidR="00FD53B5" w:rsidRPr="00A66825" w:rsidRDefault="00FD53B5" w:rsidP="00DB450D">
            <w:pPr>
              <w:spacing w:line="480" w:lineRule="auto"/>
              <w:rPr>
                <w:rFonts w:ascii="David" w:hAnsi="David" w:cs="David"/>
                <w:sz w:val="24"/>
                <w:szCs w:val="24"/>
              </w:rPr>
            </w:pPr>
            <m:oMathPara>
              <m:oMath>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0848129D"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4FFED631"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7E6C08BD" w14:textId="77777777" w:rsidR="00FD53B5"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11982CEE" w14:textId="77777777" w:rsidR="00FD53B5" w:rsidRPr="00A66825" w:rsidRDefault="006750A9" w:rsidP="00DB450D">
            <w:pPr>
              <w:keepNext/>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r>
    </w:tbl>
    <w:p w14:paraId="080C54A3" w14:textId="5DFB348F" w:rsidR="003D297F" w:rsidRPr="00A66825" w:rsidRDefault="003D297F" w:rsidP="00DB450D">
      <w:pPr>
        <w:pStyle w:val="Caption"/>
        <w:spacing w:line="480" w:lineRule="auto"/>
        <w:jc w:val="center"/>
        <w:rPr>
          <w:rFonts w:ascii="David" w:hAnsi="David" w:cs="David"/>
          <w:sz w:val="24"/>
          <w:szCs w:val="24"/>
        </w:rPr>
      </w:pPr>
      <w:bookmarkStart w:id="56" w:name="_Ref107826962"/>
      <w:bookmarkStart w:id="57" w:name="_Ref107826956"/>
      <w:r w:rsidRPr="00A66825">
        <w:rPr>
          <w:rFonts w:ascii="David" w:hAnsi="David" w:cs="David"/>
          <w:sz w:val="24"/>
          <w:szCs w:val="24"/>
        </w:rPr>
        <w:t xml:space="preserve">Table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SEQ Table \* ARABIC </w:instrText>
      </w:r>
      <w:r w:rsidR="004C0D14" w:rsidRPr="00A66825">
        <w:rPr>
          <w:rFonts w:ascii="David" w:hAnsi="David" w:cs="David"/>
          <w:sz w:val="24"/>
          <w:szCs w:val="24"/>
        </w:rPr>
        <w:fldChar w:fldCharType="separate"/>
      </w:r>
      <w:r w:rsidR="004C0D14" w:rsidRPr="00A66825">
        <w:rPr>
          <w:rFonts w:ascii="David" w:hAnsi="David" w:cs="David"/>
          <w:noProof/>
          <w:sz w:val="24"/>
          <w:szCs w:val="24"/>
        </w:rPr>
        <w:t>6</w:t>
      </w:r>
      <w:r w:rsidR="004C0D14" w:rsidRPr="00A66825">
        <w:rPr>
          <w:rFonts w:ascii="David" w:hAnsi="David" w:cs="David"/>
          <w:sz w:val="24"/>
          <w:szCs w:val="24"/>
        </w:rPr>
        <w:fldChar w:fldCharType="end"/>
      </w:r>
      <w:bookmarkEnd w:id="56"/>
      <w:r w:rsidRPr="00A66825">
        <w:rPr>
          <w:rFonts w:ascii="David" w:hAnsi="David" w:cs="David"/>
          <w:sz w:val="24"/>
          <w:szCs w:val="24"/>
        </w:rPr>
        <w:t>. Dual angle configuration cell reinforcement angle definition.</w:t>
      </w:r>
      <w:bookmarkEnd w:id="57"/>
    </w:p>
    <w:p w14:paraId="657398DB" w14:textId="77777777" w:rsidR="00142503" w:rsidRPr="00A66825" w:rsidRDefault="00994826" w:rsidP="00DB450D">
      <w:pPr>
        <w:keepNext/>
        <w:spacing w:line="480" w:lineRule="auto"/>
        <w:rPr>
          <w:rFonts w:ascii="David" w:hAnsi="David" w:cs="David"/>
          <w:sz w:val="24"/>
          <w:szCs w:val="24"/>
        </w:rPr>
      </w:pPr>
      <w:r w:rsidRPr="00A66825">
        <w:rPr>
          <w:rFonts w:ascii="David" w:hAnsi="David" w:cs="David"/>
          <w:noProof/>
          <w:sz w:val="24"/>
          <w:szCs w:val="24"/>
        </w:rPr>
        <w:lastRenderedPageBreak/>
        <w:drawing>
          <wp:inline distT="0" distB="0" distL="0" distR="0" wp14:anchorId="17EEE947" wp14:editId="64A5DEC6">
            <wp:extent cx="5731510" cy="36563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56330"/>
                    </a:xfrm>
                    <a:prstGeom prst="rect">
                      <a:avLst/>
                    </a:prstGeom>
                  </pic:spPr>
                </pic:pic>
              </a:graphicData>
            </a:graphic>
          </wp:inline>
        </w:drawing>
      </w:r>
    </w:p>
    <w:p w14:paraId="1EBBF874" w14:textId="029545C7" w:rsidR="00142503" w:rsidRPr="00A66825" w:rsidRDefault="00142503" w:rsidP="00DB450D">
      <w:pPr>
        <w:pStyle w:val="Caption"/>
        <w:spacing w:line="480" w:lineRule="auto"/>
        <w:jc w:val="center"/>
        <w:rPr>
          <w:rFonts w:ascii="David" w:hAnsi="David" w:cs="David"/>
          <w:sz w:val="24"/>
          <w:szCs w:val="24"/>
        </w:rPr>
      </w:pPr>
      <w:bookmarkStart w:id="58" w:name="_Ref107827106"/>
      <w:bookmarkStart w:id="59" w:name="_Ref107827091"/>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32</w:t>
      </w:r>
      <w:r w:rsidR="00EE26A5" w:rsidRPr="00A66825">
        <w:rPr>
          <w:rFonts w:ascii="David" w:hAnsi="David" w:cs="David"/>
          <w:noProof/>
          <w:sz w:val="24"/>
          <w:szCs w:val="24"/>
        </w:rPr>
        <w:fldChar w:fldCharType="end"/>
      </w:r>
      <w:bookmarkEnd w:id="58"/>
      <w:r w:rsidRPr="00A66825">
        <w:rPr>
          <w:rFonts w:ascii="David" w:hAnsi="David" w:cs="David"/>
          <w:sz w:val="24"/>
          <w:szCs w:val="24"/>
        </w:rPr>
        <w:t>. Dual angle configuration graphic definition.</w:t>
      </w:r>
      <w:bookmarkEnd w:id="59"/>
    </w:p>
    <w:p w14:paraId="6EF91F81" w14:textId="27A44EE6" w:rsidR="00CB32B1" w:rsidRPr="00A66825" w:rsidRDefault="00FD53B5" w:rsidP="00DB450D">
      <w:pPr>
        <w:keepNext/>
        <w:spacing w:line="480" w:lineRule="auto"/>
        <w:rPr>
          <w:rFonts w:ascii="David" w:hAnsi="David" w:cs="David"/>
          <w:sz w:val="24"/>
          <w:szCs w:val="24"/>
        </w:rPr>
      </w:pPr>
      <w:r w:rsidRPr="00A66825">
        <w:rPr>
          <w:rFonts w:ascii="David" w:hAnsi="David" w:cs="David"/>
          <w:sz w:val="24"/>
          <w:szCs w:val="24"/>
        </w:rPr>
        <w:br/>
      </w:r>
      <w:r w:rsidR="00CB32B1" w:rsidRPr="00A66825">
        <w:rPr>
          <w:rFonts w:ascii="David" w:hAnsi="David" w:cs="David"/>
          <w:noProof/>
          <w:sz w:val="24"/>
          <w:szCs w:val="24"/>
        </w:rPr>
        <w:drawing>
          <wp:inline distT="0" distB="0" distL="0" distR="0" wp14:anchorId="51A6A3FF" wp14:editId="56C7E6A4">
            <wp:extent cx="5731510" cy="20497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49780"/>
                    </a:xfrm>
                    <a:prstGeom prst="rect">
                      <a:avLst/>
                    </a:prstGeom>
                  </pic:spPr>
                </pic:pic>
              </a:graphicData>
            </a:graphic>
          </wp:inline>
        </w:drawing>
      </w:r>
    </w:p>
    <w:p w14:paraId="268CDD9A" w14:textId="03BC206C" w:rsidR="00FD53B5" w:rsidRPr="00A66825" w:rsidRDefault="00CB32B1"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33</w:t>
      </w:r>
      <w:r w:rsidR="00EE26A5" w:rsidRPr="00A66825">
        <w:rPr>
          <w:rFonts w:ascii="David" w:hAnsi="David" w:cs="David"/>
          <w:noProof/>
          <w:sz w:val="24"/>
          <w:szCs w:val="24"/>
        </w:rPr>
        <w:fldChar w:fldCharType="end"/>
      </w:r>
      <w:r w:rsidRPr="00A66825">
        <w:rPr>
          <w:rFonts w:ascii="David" w:hAnsi="David" w:cs="David"/>
          <w:sz w:val="24"/>
          <w:szCs w:val="24"/>
        </w:rPr>
        <w:t xml:space="preserve">. Dual angle </w:t>
      </w:r>
      <w:r w:rsidR="004B320A" w:rsidRPr="00A66825">
        <w:rPr>
          <w:rFonts w:ascii="David" w:hAnsi="David" w:cs="David"/>
          <w:sz w:val="24"/>
          <w:szCs w:val="24"/>
        </w:rPr>
        <w:t xml:space="preserve">case representative </w:t>
      </w:r>
      <w:r w:rsidRPr="00A66825">
        <w:rPr>
          <w:rFonts w:ascii="David" w:hAnsi="David" w:cs="David"/>
          <w:sz w:val="24"/>
          <w:szCs w:val="24"/>
        </w:rPr>
        <w:t xml:space="preserve"> microstructure</w:t>
      </w:r>
      <w:r w:rsidR="004B320A" w:rsidRPr="00A66825">
        <w:rPr>
          <w:rFonts w:ascii="David" w:hAnsi="David" w:cs="David"/>
          <w:sz w:val="24"/>
          <w:szCs w:val="24"/>
        </w:rPr>
        <w:t>s</w:t>
      </w:r>
      <w:r w:rsidRPr="00A66825">
        <w:rPr>
          <w:rFonts w:ascii="David" w:hAnsi="David" w:cs="David"/>
          <w:sz w:val="24"/>
          <w:szCs w:val="24"/>
        </w:rPr>
        <w:t>.</w:t>
      </w:r>
    </w:p>
    <w:p w14:paraId="34A57F63" w14:textId="0A230636" w:rsidR="00FD53B5" w:rsidRPr="00A66825" w:rsidRDefault="00FD53B5" w:rsidP="00DB450D">
      <w:pPr>
        <w:spacing w:line="480" w:lineRule="auto"/>
        <w:rPr>
          <w:rFonts w:ascii="David" w:hAnsi="David" w:cs="David"/>
          <w:b/>
          <w:bCs/>
          <w:sz w:val="24"/>
          <w:szCs w:val="24"/>
          <w:u w:val="single"/>
        </w:rPr>
      </w:pPr>
    </w:p>
    <w:p w14:paraId="458E514F" w14:textId="120E2192" w:rsidR="00320D7A" w:rsidRPr="00A66825" w:rsidRDefault="00320D7A" w:rsidP="00DB450D">
      <w:pPr>
        <w:spacing w:line="480" w:lineRule="auto"/>
        <w:rPr>
          <w:rFonts w:ascii="David" w:hAnsi="David" w:cs="David"/>
          <w:sz w:val="24"/>
          <w:szCs w:val="24"/>
        </w:rPr>
      </w:pPr>
      <w:r w:rsidRPr="00A66825">
        <w:rPr>
          <w:rFonts w:ascii="David" w:hAnsi="David" w:cs="David"/>
          <w:sz w:val="24"/>
          <w:szCs w:val="24"/>
        </w:rPr>
        <w:fldChar w:fldCharType="begin"/>
      </w:r>
      <w:r w:rsidRPr="00A66825">
        <w:rPr>
          <w:rFonts w:ascii="David" w:hAnsi="David" w:cs="David"/>
          <w:sz w:val="24"/>
          <w:szCs w:val="24"/>
        </w:rPr>
        <w:instrText xml:space="preserve"> REF _Ref107827177 \h </w:instrText>
      </w:r>
      <w:r w:rsidR="00DB450D" w:rsidRPr="00A66825">
        <w:rPr>
          <w:rFonts w:ascii="David" w:hAnsi="David" w:cs="David"/>
          <w:sz w:val="24"/>
          <w:szCs w:val="24"/>
        </w:rPr>
        <w:instrText xml:space="preserve"> \* MERGEFORMAT </w:instrText>
      </w:r>
      <w:r w:rsidRPr="00A66825">
        <w:rPr>
          <w:rFonts w:ascii="David" w:hAnsi="David" w:cs="David"/>
          <w:sz w:val="24"/>
          <w:szCs w:val="24"/>
        </w:rPr>
      </w:r>
      <w:r w:rsidRPr="00A66825">
        <w:rPr>
          <w:rFonts w:ascii="David" w:hAnsi="David" w:cs="David"/>
          <w:sz w:val="24"/>
          <w:szCs w:val="24"/>
        </w:rPr>
        <w:fldChar w:fldCharType="separate"/>
      </w:r>
      <w:r w:rsidRPr="00A66825">
        <w:rPr>
          <w:rFonts w:ascii="David" w:hAnsi="David" w:cs="David"/>
          <w:sz w:val="24"/>
          <w:szCs w:val="24"/>
        </w:rPr>
        <w:t xml:space="preserve">Figure </w:t>
      </w:r>
      <w:r w:rsidRPr="00A66825">
        <w:rPr>
          <w:rFonts w:ascii="David" w:hAnsi="David" w:cs="David"/>
          <w:noProof/>
          <w:sz w:val="24"/>
          <w:szCs w:val="24"/>
        </w:rPr>
        <w:t>32</w:t>
      </w:r>
      <w:r w:rsidRPr="00A66825">
        <w:rPr>
          <w:rFonts w:ascii="David" w:hAnsi="David" w:cs="David"/>
          <w:sz w:val="24"/>
          <w:szCs w:val="24"/>
        </w:rPr>
        <w:fldChar w:fldCharType="end"/>
      </w:r>
      <w:r w:rsidRPr="00A66825">
        <w:rPr>
          <w:rFonts w:ascii="David" w:hAnsi="David" w:cs="David"/>
          <w:sz w:val="24"/>
          <w:szCs w:val="24"/>
        </w:rPr>
        <w:t xml:space="preserve"> </w:t>
      </w:r>
      <w:r w:rsidR="007C3AE0" w:rsidRPr="00A66825">
        <w:rPr>
          <w:rFonts w:ascii="David" w:hAnsi="David" w:cs="David"/>
          <w:sz w:val="24"/>
          <w:szCs w:val="24"/>
        </w:rPr>
        <w:t>shows the response</w:t>
      </w:r>
      <w:r w:rsidRPr="00A66825">
        <w:rPr>
          <w:rFonts w:ascii="David" w:hAnsi="David" w:cs="David"/>
          <w:sz w:val="24"/>
          <w:szCs w:val="24"/>
        </w:rPr>
        <w:t xml:space="preserve"> surface</w:t>
      </w:r>
      <w:r w:rsidR="007C3AE0" w:rsidRPr="00A66825">
        <w:rPr>
          <w:rFonts w:ascii="David" w:hAnsi="David" w:cs="David"/>
          <w:sz w:val="24"/>
          <w:szCs w:val="24"/>
        </w:rPr>
        <w:t xml:space="preserve"> of the unit cell to the change of the angle paramerters . </w:t>
      </w:r>
      <w:r w:rsidRPr="00A66825">
        <w:rPr>
          <w:rFonts w:ascii="David" w:hAnsi="David" w:cs="David"/>
          <w:sz w:val="24"/>
          <w:szCs w:val="24"/>
        </w:rPr>
        <w:t xml:space="preserve">The elastic constants show a similar result to the previously single angle case where the </w:t>
      </w:r>
      <w:r w:rsidRPr="00A66825">
        <w:rPr>
          <w:rFonts w:ascii="David" w:hAnsi="David" w:cs="David"/>
          <w:sz w:val="24"/>
          <w:szCs w:val="24"/>
        </w:rPr>
        <w:lastRenderedPageBreak/>
        <w:t xml:space="preserve">maximal values appear at 0,90,45 angles for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 xml:space="preserve"> </m:t>
        </m:r>
      </m:oMath>
      <w:r w:rsidRPr="00A66825">
        <w:rPr>
          <w:rFonts w:ascii="David" w:eastAsiaTheme="minorEastAsia" w:hAnsi="David" w:cs="David"/>
          <w:sz w:val="24"/>
          <w:szCs w:val="24"/>
        </w:rPr>
        <w:t xml:space="preserve">respectivly.In addition, the single angle case can be seen as a diagonal cut through the diagram where </w:t>
      </w:r>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w:r w:rsidRPr="00A66825">
        <w:rPr>
          <w:rFonts w:ascii="David" w:eastAsiaTheme="minorEastAsia" w:hAnsi="David" w:cs="David"/>
          <w:sz w:val="24"/>
          <w:szCs w:val="24"/>
        </w:rPr>
        <w:t xml:space="preserve">. </w:t>
      </w:r>
    </w:p>
    <w:p w14:paraId="7CB1FC16" w14:textId="432A9C74" w:rsidR="007C3AE0" w:rsidRPr="00A66825" w:rsidRDefault="007C3AE0" w:rsidP="00DB450D">
      <w:pPr>
        <w:spacing w:line="480" w:lineRule="auto"/>
        <w:rPr>
          <w:rFonts w:ascii="David" w:hAnsi="David" w:cs="David"/>
          <w:sz w:val="24"/>
          <w:szCs w:val="24"/>
        </w:rPr>
      </w:pPr>
      <w:r w:rsidRPr="00A66825">
        <w:rPr>
          <w:rFonts w:ascii="David" w:hAnsi="David" w:cs="David"/>
          <w:sz w:val="24"/>
          <w:szCs w:val="24"/>
        </w:rPr>
        <w:t>.</w:t>
      </w:r>
      <w:r w:rsidR="00C049C4" w:rsidRPr="00A66825">
        <w:rPr>
          <w:rFonts w:ascii="David" w:hAnsi="David" w:cs="David"/>
          <w:sz w:val="24"/>
          <w:szCs w:val="24"/>
        </w:rPr>
        <w:t xml:space="preserve">For the thermal case , we can see that </w:t>
      </w:r>
      <w:r w:rsidR="00E70775" w:rsidRPr="00A66825">
        <w:rPr>
          <w:rFonts w:ascii="David" w:hAnsi="David" w:cs="David"/>
          <w:sz w:val="24"/>
          <w:szCs w:val="24"/>
        </w:rPr>
        <w:t xml:space="preserve">the combination of </w:t>
      </w:r>
      <m:oMath>
        <m:r>
          <w:rPr>
            <w:rFonts w:ascii="Cambria Math" w:hAnsi="Cambria Math" w:cs="David"/>
            <w:sz w:val="24"/>
            <w:szCs w:val="24"/>
          </w:rPr>
          <m:t>0,45 or 90,45</m:t>
        </m:r>
      </m:oMath>
      <w:r w:rsidR="00E70775" w:rsidRPr="00A66825">
        <w:rPr>
          <w:rFonts w:ascii="David" w:hAnsi="David" w:cs="David"/>
          <w:sz w:val="24"/>
          <w:szCs w:val="24"/>
        </w:rPr>
        <w:t xml:space="preserve"> degree angle bring the thermal conductivity to a minimum by forming a thermal maze</w:t>
      </w:r>
      <w:r w:rsidR="001C783C" w:rsidRPr="00A66825">
        <w:rPr>
          <w:rFonts w:ascii="David" w:hAnsi="David" w:cs="David"/>
          <w:sz w:val="24"/>
          <w:szCs w:val="24"/>
        </w:rPr>
        <w:t xml:space="preserve"> (</w:t>
      </w:r>
      <w:r w:rsidR="001C783C" w:rsidRPr="00A66825">
        <w:rPr>
          <w:rFonts w:ascii="David" w:hAnsi="David" w:cs="David"/>
          <w:sz w:val="24"/>
          <w:szCs w:val="24"/>
        </w:rPr>
        <w:fldChar w:fldCharType="begin"/>
      </w:r>
      <w:r w:rsidR="001C783C" w:rsidRPr="00A66825">
        <w:rPr>
          <w:rFonts w:ascii="David" w:hAnsi="David" w:cs="David"/>
          <w:sz w:val="24"/>
          <w:szCs w:val="24"/>
        </w:rPr>
        <w:instrText xml:space="preserve"> REF _Ref107828093 \h </w:instrText>
      </w:r>
      <w:r w:rsidR="00DB450D" w:rsidRPr="00A66825">
        <w:rPr>
          <w:rFonts w:ascii="David" w:hAnsi="David" w:cs="David"/>
          <w:sz w:val="24"/>
          <w:szCs w:val="24"/>
        </w:rPr>
        <w:instrText xml:space="preserve"> \* MERGEFORMAT </w:instrText>
      </w:r>
      <w:r w:rsidR="001C783C" w:rsidRPr="00A66825">
        <w:rPr>
          <w:rFonts w:ascii="David" w:hAnsi="David" w:cs="David"/>
          <w:sz w:val="24"/>
          <w:szCs w:val="24"/>
        </w:rPr>
      </w:r>
      <w:r w:rsidR="001C783C" w:rsidRPr="00A66825">
        <w:rPr>
          <w:rFonts w:ascii="David" w:hAnsi="David" w:cs="David"/>
          <w:sz w:val="24"/>
          <w:szCs w:val="24"/>
        </w:rPr>
        <w:fldChar w:fldCharType="separate"/>
      </w:r>
      <w:r w:rsidR="001C783C" w:rsidRPr="00A66825">
        <w:rPr>
          <w:rFonts w:ascii="David" w:hAnsi="David" w:cs="David"/>
          <w:sz w:val="24"/>
          <w:szCs w:val="24"/>
        </w:rPr>
        <w:t xml:space="preserve">Figure </w:t>
      </w:r>
      <w:r w:rsidR="001C783C" w:rsidRPr="00A66825">
        <w:rPr>
          <w:rFonts w:ascii="David" w:hAnsi="David" w:cs="David"/>
          <w:noProof/>
          <w:sz w:val="24"/>
          <w:szCs w:val="24"/>
        </w:rPr>
        <w:t>33</w:t>
      </w:r>
      <w:r w:rsidR="001C783C" w:rsidRPr="00A66825">
        <w:rPr>
          <w:rFonts w:ascii="David" w:hAnsi="David" w:cs="David"/>
          <w:sz w:val="24"/>
          <w:szCs w:val="24"/>
        </w:rPr>
        <w:fldChar w:fldCharType="end"/>
      </w:r>
      <w:r w:rsidR="001C783C" w:rsidRPr="00A66825">
        <w:rPr>
          <w:rFonts w:ascii="David" w:hAnsi="David" w:cs="David"/>
          <w:sz w:val="24"/>
          <w:szCs w:val="24"/>
        </w:rPr>
        <w:t xml:space="preserve"> )</w:t>
      </w:r>
      <w:r w:rsidR="00D55E1F" w:rsidRPr="00A66825">
        <w:rPr>
          <w:rFonts w:ascii="David" w:hAnsi="David" w:cs="David"/>
          <w:sz w:val="24"/>
          <w:szCs w:val="24"/>
        </w:rPr>
        <w:t xml:space="preserve"> </w:t>
      </w:r>
      <w:r w:rsidR="00E70775" w:rsidRPr="00A66825">
        <w:rPr>
          <w:rFonts w:ascii="David" w:hAnsi="David" w:cs="David"/>
          <w:sz w:val="24"/>
          <w:szCs w:val="24"/>
        </w:rPr>
        <w:t xml:space="preserve"> .</w:t>
      </w:r>
    </w:p>
    <w:tbl>
      <w:tblPr>
        <w:tblStyle w:val="TableGrid"/>
        <w:tblW w:w="0" w:type="auto"/>
        <w:tblLook w:val="04A0" w:firstRow="1" w:lastRow="0" w:firstColumn="1" w:lastColumn="0" w:noHBand="0" w:noVBand="1"/>
      </w:tblPr>
      <w:tblGrid>
        <w:gridCol w:w="9016"/>
      </w:tblGrid>
      <w:tr w:rsidR="00FA1556" w:rsidRPr="00A66825" w14:paraId="31863A8F" w14:textId="77777777" w:rsidTr="00FA1556">
        <w:tc>
          <w:tcPr>
            <w:tcW w:w="9016" w:type="dxa"/>
          </w:tcPr>
          <w:p w14:paraId="41D8B435" w14:textId="53974F82" w:rsidR="00FA1556" w:rsidRPr="00A66825" w:rsidRDefault="00EB408F" w:rsidP="00DB450D">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6ED20B82" wp14:editId="22E57317">
                  <wp:extent cx="5406455" cy="250436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8711" cy="2505409"/>
                          </a:xfrm>
                          <a:prstGeom prst="rect">
                            <a:avLst/>
                          </a:prstGeom>
                        </pic:spPr>
                      </pic:pic>
                    </a:graphicData>
                  </a:graphic>
                </wp:inline>
              </w:drawing>
            </w:r>
          </w:p>
        </w:tc>
      </w:tr>
      <w:tr w:rsidR="00FA1556" w:rsidRPr="00A66825" w14:paraId="4E196F28" w14:textId="77777777" w:rsidTr="00FA1556">
        <w:tc>
          <w:tcPr>
            <w:tcW w:w="9016" w:type="dxa"/>
          </w:tcPr>
          <w:p w14:paraId="058157FE" w14:textId="74D13365" w:rsidR="00FA1556" w:rsidRPr="00A66825" w:rsidRDefault="004122F5" w:rsidP="00DB450D">
            <w:pPr>
              <w:spacing w:line="480" w:lineRule="auto"/>
              <w:jc w:val="center"/>
              <w:rPr>
                <w:rFonts w:ascii="David" w:hAnsi="David" w:cs="David"/>
                <w:sz w:val="24"/>
                <w:szCs w:val="24"/>
              </w:rPr>
            </w:pPr>
            <w:r w:rsidRPr="00A66825">
              <w:rPr>
                <w:rFonts w:ascii="David" w:hAnsi="David" w:cs="David"/>
                <w:noProof/>
                <w:sz w:val="24"/>
                <w:szCs w:val="24"/>
              </w:rPr>
              <w:drawing>
                <wp:inline distT="0" distB="0" distL="0" distR="0" wp14:anchorId="18ADA121" wp14:editId="580B3725">
                  <wp:extent cx="5731510" cy="27006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00655"/>
                          </a:xfrm>
                          <a:prstGeom prst="rect">
                            <a:avLst/>
                          </a:prstGeom>
                        </pic:spPr>
                      </pic:pic>
                    </a:graphicData>
                  </a:graphic>
                </wp:inline>
              </w:drawing>
            </w:r>
          </w:p>
        </w:tc>
      </w:tr>
      <w:tr w:rsidR="00FA1556" w:rsidRPr="00A66825" w14:paraId="2A3047AE" w14:textId="77777777" w:rsidTr="00FA1556">
        <w:tc>
          <w:tcPr>
            <w:tcW w:w="9016" w:type="dxa"/>
          </w:tcPr>
          <w:p w14:paraId="40CA411A" w14:textId="6823ADE0" w:rsidR="00FA1556" w:rsidRPr="00A66825" w:rsidRDefault="00EB408F" w:rsidP="00DB450D">
            <w:pPr>
              <w:keepNext/>
              <w:spacing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3BD2608A" wp14:editId="6B02F946">
                  <wp:extent cx="5248202" cy="266131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3823" cy="2664163"/>
                          </a:xfrm>
                          <a:prstGeom prst="rect">
                            <a:avLst/>
                          </a:prstGeom>
                        </pic:spPr>
                      </pic:pic>
                    </a:graphicData>
                  </a:graphic>
                </wp:inline>
              </w:drawing>
            </w:r>
          </w:p>
        </w:tc>
      </w:tr>
      <w:tr w:rsidR="00EB408F" w:rsidRPr="00A66825" w14:paraId="5F46C711" w14:textId="77777777" w:rsidTr="00FA1556">
        <w:tc>
          <w:tcPr>
            <w:tcW w:w="9016" w:type="dxa"/>
          </w:tcPr>
          <w:p w14:paraId="5894CB44" w14:textId="7881299F" w:rsidR="00EB408F" w:rsidRPr="00A66825" w:rsidRDefault="00EB408F"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0E26A663" wp14:editId="79818FA6">
                  <wp:extent cx="5656997" cy="2617912"/>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9705" cy="2619165"/>
                          </a:xfrm>
                          <a:prstGeom prst="rect">
                            <a:avLst/>
                          </a:prstGeom>
                        </pic:spPr>
                      </pic:pic>
                    </a:graphicData>
                  </a:graphic>
                </wp:inline>
              </w:drawing>
            </w:r>
          </w:p>
        </w:tc>
      </w:tr>
      <w:tr w:rsidR="00EB408F" w:rsidRPr="00A66825" w14:paraId="45D5C39E" w14:textId="77777777" w:rsidTr="00FA1556">
        <w:tc>
          <w:tcPr>
            <w:tcW w:w="9016" w:type="dxa"/>
          </w:tcPr>
          <w:p w14:paraId="394FCF70" w14:textId="53D5FD8F" w:rsidR="00EB408F" w:rsidRPr="00A66825" w:rsidRDefault="004122F5"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536D40E6" wp14:editId="215F8B40">
                  <wp:extent cx="5731510" cy="26422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42235"/>
                          </a:xfrm>
                          <a:prstGeom prst="rect">
                            <a:avLst/>
                          </a:prstGeom>
                        </pic:spPr>
                      </pic:pic>
                    </a:graphicData>
                  </a:graphic>
                </wp:inline>
              </w:drawing>
            </w:r>
          </w:p>
        </w:tc>
      </w:tr>
    </w:tbl>
    <w:p w14:paraId="14B27AE7" w14:textId="07AF785E" w:rsidR="001B25F4" w:rsidRPr="00A66825" w:rsidRDefault="001B25F4" w:rsidP="00DB450D">
      <w:pPr>
        <w:pStyle w:val="Caption"/>
        <w:spacing w:line="480" w:lineRule="auto"/>
        <w:jc w:val="center"/>
        <w:rPr>
          <w:rFonts w:ascii="David" w:hAnsi="David" w:cs="David"/>
          <w:sz w:val="24"/>
          <w:szCs w:val="24"/>
        </w:rPr>
      </w:pPr>
      <w:bookmarkStart w:id="60" w:name="_Ref107827177"/>
      <w:r w:rsidRPr="00A66825">
        <w:rPr>
          <w:rFonts w:ascii="David" w:hAnsi="David" w:cs="David"/>
          <w:sz w:val="24"/>
          <w:szCs w:val="24"/>
        </w:rPr>
        <w:lastRenderedPageBreak/>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34</w:t>
      </w:r>
      <w:r w:rsidR="00EE26A5" w:rsidRPr="00A66825">
        <w:rPr>
          <w:rFonts w:ascii="David" w:hAnsi="David" w:cs="David"/>
          <w:noProof/>
          <w:sz w:val="24"/>
          <w:szCs w:val="24"/>
        </w:rPr>
        <w:fldChar w:fldCharType="end"/>
      </w:r>
      <w:bookmarkEnd w:id="60"/>
      <w:r w:rsidRPr="00A66825">
        <w:rPr>
          <w:rFonts w:ascii="David" w:hAnsi="David" w:cs="David"/>
          <w:sz w:val="24"/>
          <w:szCs w:val="24"/>
          <w:rtl/>
        </w:rPr>
        <w:t>.</w:t>
      </w:r>
      <w:r w:rsidRPr="00A66825">
        <w:rPr>
          <w:rFonts w:ascii="David" w:hAnsi="David" w:cs="David"/>
          <w:sz w:val="24"/>
          <w:szCs w:val="24"/>
        </w:rPr>
        <w:t xml:space="preserve">Dual angle simulation and model normalized result. The simulated design points are marked as black dots on the response surface plot. a)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sub>
        </m:sSub>
      </m:oMath>
      <w:r w:rsidRPr="00A66825">
        <w:rPr>
          <w:rFonts w:ascii="David" w:hAnsi="David" w:cs="David"/>
          <w:sz w:val="24"/>
          <w:szCs w:val="24"/>
        </w:rPr>
        <w:t xml:space="preserve"> surface plot. b)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oMath>
      <w:r w:rsidRPr="00A66825">
        <w:rPr>
          <w:rFonts w:ascii="David" w:eastAsiaTheme="minorEastAsia" w:hAnsi="David" w:cs="David"/>
          <w:sz w:val="24"/>
          <w:szCs w:val="24"/>
        </w:rPr>
        <w:t xml:space="preserve"> </w:t>
      </w:r>
      <w:r w:rsidRPr="00A66825">
        <w:rPr>
          <w:rFonts w:ascii="David" w:hAnsi="David" w:cs="David"/>
          <w:sz w:val="24"/>
          <w:szCs w:val="24"/>
        </w:rPr>
        <w:t xml:space="preserve">surface plot. c)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sub>
        </m:sSub>
      </m:oMath>
      <w:r w:rsidRPr="00A66825">
        <w:rPr>
          <w:rFonts w:ascii="David" w:hAnsi="David" w:cs="David"/>
          <w:sz w:val="24"/>
          <w:szCs w:val="24"/>
        </w:rPr>
        <w:t xml:space="preserve"> surface plot .d)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oMath>
      <w:r w:rsidRPr="00A66825">
        <w:rPr>
          <w:rFonts w:ascii="David" w:eastAsiaTheme="minorEastAsia" w:hAnsi="David" w:cs="David"/>
          <w:sz w:val="24"/>
          <w:szCs w:val="24"/>
        </w:rPr>
        <w:t xml:space="preserve"> surface plot. e)</w:t>
      </w:r>
      <m:oMath>
        <m:r>
          <w:rPr>
            <w:rFonts w:ascii="Cambria Math" w:hAnsi="Cambria Math" w:cs="David"/>
            <w:sz w:val="24"/>
            <w:szCs w:val="24"/>
          </w:rPr>
          <m:t xml:space="preserve"> </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Pr="00A66825">
        <w:rPr>
          <w:rFonts w:ascii="David" w:eastAsiaTheme="minorEastAsia" w:hAnsi="David" w:cs="David"/>
          <w:sz w:val="24"/>
          <w:szCs w:val="24"/>
        </w:rPr>
        <w:t xml:space="preserve"> surface plot</w:t>
      </w:r>
    </w:p>
    <w:p w14:paraId="09348ACA" w14:textId="467A5EBC" w:rsidR="00E70775" w:rsidRPr="00A66825" w:rsidRDefault="00E70775" w:rsidP="00DB450D">
      <w:pPr>
        <w:spacing w:line="480" w:lineRule="auto"/>
        <w:jc w:val="center"/>
        <w:rPr>
          <w:rFonts w:ascii="David" w:hAnsi="David" w:cs="David"/>
          <w:sz w:val="24"/>
          <w:szCs w:val="24"/>
        </w:rPr>
      </w:pPr>
      <w:r w:rsidRPr="00A66825">
        <w:rPr>
          <w:rFonts w:ascii="David" w:hAnsi="David" w:cs="David"/>
          <w:sz w:val="24"/>
          <w:szCs w:val="24"/>
        </w:rPr>
        <w:t xml:space="preserve"> </w:t>
      </w:r>
    </w:p>
    <w:p w14:paraId="5B92E0C3" w14:textId="77777777" w:rsidR="00D55E1F" w:rsidRPr="00A66825" w:rsidRDefault="00B01EE3"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AD22244" wp14:editId="66333BCA">
            <wp:extent cx="5731510" cy="29419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41955"/>
                    </a:xfrm>
                    <a:prstGeom prst="rect">
                      <a:avLst/>
                    </a:prstGeom>
                  </pic:spPr>
                </pic:pic>
              </a:graphicData>
            </a:graphic>
          </wp:inline>
        </w:drawing>
      </w:r>
    </w:p>
    <w:p w14:paraId="1CB46A38" w14:textId="302F9971" w:rsidR="00FD53B5" w:rsidRPr="00A66825" w:rsidRDefault="00D55E1F" w:rsidP="00DB450D">
      <w:pPr>
        <w:pStyle w:val="Caption"/>
        <w:spacing w:line="480" w:lineRule="auto"/>
        <w:jc w:val="center"/>
        <w:rPr>
          <w:rFonts w:ascii="David" w:hAnsi="David" w:cs="David"/>
          <w:b/>
          <w:bCs/>
          <w:sz w:val="24"/>
          <w:szCs w:val="24"/>
          <w:u w:val="single"/>
        </w:rPr>
      </w:pPr>
      <w:bookmarkStart w:id="61" w:name="_Ref107828093"/>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35</w:t>
      </w:r>
      <w:r w:rsidR="00EE26A5" w:rsidRPr="00A66825">
        <w:rPr>
          <w:rFonts w:ascii="David" w:hAnsi="David" w:cs="David"/>
          <w:noProof/>
          <w:sz w:val="24"/>
          <w:szCs w:val="24"/>
        </w:rPr>
        <w:fldChar w:fldCharType="end"/>
      </w:r>
      <w:bookmarkEnd w:id="61"/>
      <w:r w:rsidRPr="00A66825">
        <w:rPr>
          <w:rFonts w:ascii="David" w:hAnsi="David" w:cs="David"/>
          <w:sz w:val="24"/>
          <w:szCs w:val="24"/>
        </w:rPr>
        <w:t xml:space="preserve">. Thermal maze configuration. The thermal flux is scattered using alternating fiber angles ,decreasing the thermal conductivity by increasing the effective distance . </w:t>
      </w:r>
    </w:p>
    <w:p w14:paraId="69870CA7" w14:textId="77777777" w:rsidR="00FD53B5" w:rsidRPr="00A66825" w:rsidRDefault="00FD53B5" w:rsidP="00DB450D">
      <w:pPr>
        <w:spacing w:line="480" w:lineRule="auto"/>
        <w:rPr>
          <w:rFonts w:ascii="David" w:hAnsi="David" w:cs="David"/>
          <w:b/>
          <w:bCs/>
          <w:sz w:val="24"/>
          <w:szCs w:val="24"/>
          <w:u w:val="single"/>
        </w:rPr>
      </w:pPr>
    </w:p>
    <w:p w14:paraId="7CFD4439" w14:textId="77777777" w:rsidR="00FD53B5" w:rsidRPr="00A66825" w:rsidRDefault="00FD53B5" w:rsidP="00DB450D">
      <w:pPr>
        <w:spacing w:line="480" w:lineRule="auto"/>
        <w:rPr>
          <w:rFonts w:ascii="David" w:hAnsi="David" w:cs="David"/>
          <w:b/>
          <w:bCs/>
          <w:sz w:val="24"/>
          <w:szCs w:val="24"/>
          <w:u w:val="single"/>
        </w:rPr>
      </w:pPr>
    </w:p>
    <w:p w14:paraId="1B2F2B95" w14:textId="77777777" w:rsidR="00FD53B5" w:rsidRPr="00A66825" w:rsidRDefault="00FD53B5" w:rsidP="00DB450D">
      <w:pPr>
        <w:pStyle w:val="Heading4"/>
        <w:spacing w:line="480" w:lineRule="auto"/>
        <w:rPr>
          <w:rFonts w:cs="David"/>
          <w:sz w:val="24"/>
          <w:szCs w:val="24"/>
        </w:rPr>
      </w:pPr>
      <w:r w:rsidRPr="00A66825">
        <w:rPr>
          <w:rFonts w:cs="David"/>
          <w:sz w:val="24"/>
          <w:szCs w:val="24"/>
        </w:rPr>
        <w:t>Reinforced with changing web and equal angle</w:t>
      </w:r>
    </w:p>
    <w:p w14:paraId="7BA7A3C1" w14:textId="77777777" w:rsidR="00FD53B5" w:rsidRPr="00A66825" w:rsidRDefault="00FD53B5" w:rsidP="00DB450D">
      <w:pPr>
        <w:spacing w:line="480" w:lineRule="auto"/>
        <w:rPr>
          <w:rFonts w:ascii="David" w:hAnsi="David" w:cs="David"/>
          <w:sz w:val="24"/>
          <w:szCs w:val="24"/>
        </w:rPr>
      </w:pPr>
    </w:p>
    <w:p w14:paraId="69421EE5" w14:textId="6D39F993" w:rsidR="00FD53B5" w:rsidRPr="00A66825" w:rsidRDefault="00C049C4" w:rsidP="00DB450D">
      <w:pPr>
        <w:spacing w:line="480" w:lineRule="auto"/>
        <w:rPr>
          <w:rFonts w:ascii="David" w:hAnsi="David" w:cs="David"/>
          <w:sz w:val="24"/>
          <w:szCs w:val="24"/>
        </w:rPr>
      </w:pPr>
      <w:r w:rsidRPr="00A66825">
        <w:rPr>
          <w:rFonts w:ascii="David" w:hAnsi="David" w:cs="David"/>
          <w:sz w:val="24"/>
          <w:szCs w:val="24"/>
        </w:rPr>
        <w:t>The last test case has been made to test</w:t>
      </w:r>
      <w:r w:rsidR="00FD53B5" w:rsidRPr="00A66825">
        <w:rPr>
          <w:rFonts w:ascii="David" w:hAnsi="David" w:cs="David"/>
          <w:sz w:val="24"/>
          <w:szCs w:val="24"/>
        </w:rPr>
        <w:t xml:space="preserve"> the web-theta relation . </w:t>
      </w:r>
      <w:r w:rsidR="00CF3FE2" w:rsidRPr="00A66825">
        <w:rPr>
          <w:rFonts w:ascii="David" w:hAnsi="David" w:cs="David"/>
          <w:sz w:val="24"/>
          <w:szCs w:val="24"/>
        </w:rPr>
        <w:t xml:space="preserve">Due to the constant size definition and the parameters relations </w:t>
      </w:r>
      <w:r w:rsidR="00FD53B5" w:rsidRPr="00A66825">
        <w:rPr>
          <w:rFonts w:ascii="David" w:hAnsi="David" w:cs="David"/>
          <w:sz w:val="24"/>
          <w:szCs w:val="24"/>
        </w:rPr>
        <w:t>, a big web size is result</w:t>
      </w:r>
      <w:r w:rsidR="00CF3FE2" w:rsidRPr="00A66825">
        <w:rPr>
          <w:rFonts w:ascii="David" w:hAnsi="David" w:cs="David"/>
          <w:sz w:val="24"/>
          <w:szCs w:val="24"/>
        </w:rPr>
        <w:t>s in</w:t>
      </w:r>
      <w:r w:rsidR="00FD53B5" w:rsidRPr="00A66825">
        <w:rPr>
          <w:rFonts w:ascii="David" w:hAnsi="David" w:cs="David"/>
          <w:sz w:val="24"/>
          <w:szCs w:val="24"/>
        </w:rPr>
        <w:t xml:space="preserve"> thicker fibers and in a smaller cell interior which leads to a decreased amount of reinforcing fibers per cell .  We can see that as the web size decreases , the fibers domination in determining the RVE’s properties is increasing</w:t>
      </w:r>
      <w:r w:rsidR="00CF3FE2" w:rsidRPr="00A66825">
        <w:rPr>
          <w:rFonts w:ascii="David" w:hAnsi="David" w:cs="David"/>
          <w:sz w:val="24"/>
          <w:szCs w:val="24"/>
        </w:rPr>
        <w:t xml:space="preserve"> </w:t>
      </w:r>
      <w:r w:rsidR="00FD53B5" w:rsidRPr="00A66825">
        <w:rPr>
          <w:rFonts w:ascii="David" w:hAnsi="David" w:cs="David"/>
          <w:sz w:val="24"/>
          <w:szCs w:val="24"/>
        </w:rPr>
        <w:t xml:space="preserve"> .</w:t>
      </w:r>
    </w:p>
    <w:p w14:paraId="597C169F" w14:textId="77777777" w:rsidR="00233E71" w:rsidRPr="00A66825" w:rsidRDefault="00FD53B5" w:rsidP="00DB450D">
      <w:pPr>
        <w:keepNext/>
        <w:spacing w:line="480" w:lineRule="auto"/>
        <w:rPr>
          <w:rFonts w:ascii="David" w:hAnsi="David" w:cs="David"/>
          <w:sz w:val="24"/>
          <w:szCs w:val="24"/>
        </w:rPr>
      </w:pPr>
      <w:r w:rsidRPr="00A66825">
        <w:rPr>
          <w:rFonts w:ascii="David" w:hAnsi="David" w:cs="David"/>
          <w:sz w:val="24"/>
          <w:szCs w:val="24"/>
        </w:rPr>
        <w:lastRenderedPageBreak/>
        <w:t xml:space="preserve">  </w:t>
      </w:r>
      <w:r w:rsidR="007F2D1D" w:rsidRPr="00A66825">
        <w:rPr>
          <w:rFonts w:ascii="David" w:hAnsi="David" w:cs="David"/>
          <w:noProof/>
          <w:sz w:val="24"/>
          <w:szCs w:val="24"/>
        </w:rPr>
        <w:drawing>
          <wp:inline distT="0" distB="0" distL="0" distR="0" wp14:anchorId="341A5EB3" wp14:editId="5C52C61A">
            <wp:extent cx="5731510" cy="20662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66290"/>
                    </a:xfrm>
                    <a:prstGeom prst="rect">
                      <a:avLst/>
                    </a:prstGeom>
                  </pic:spPr>
                </pic:pic>
              </a:graphicData>
            </a:graphic>
          </wp:inline>
        </w:drawing>
      </w:r>
    </w:p>
    <w:p w14:paraId="28A813BB" w14:textId="5775AF6E" w:rsidR="00FD53B5" w:rsidRPr="00A66825" w:rsidRDefault="00233E71"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36</w:t>
      </w:r>
      <w:r w:rsidR="00EE26A5" w:rsidRPr="00A66825">
        <w:rPr>
          <w:rFonts w:ascii="David" w:hAnsi="David" w:cs="David"/>
          <w:noProof/>
          <w:sz w:val="24"/>
          <w:szCs w:val="24"/>
        </w:rPr>
        <w:fldChar w:fldCharType="end"/>
      </w:r>
      <w:r w:rsidRPr="00A66825">
        <w:rPr>
          <w:rFonts w:ascii="David" w:hAnsi="David" w:cs="David"/>
          <w:sz w:val="24"/>
          <w:szCs w:val="24"/>
        </w:rPr>
        <w:t xml:space="preserve">.Web and angle representative </w:t>
      </w:r>
      <w:r w:rsidR="004E66B8" w:rsidRPr="00A66825">
        <w:rPr>
          <w:rFonts w:ascii="David" w:hAnsi="David" w:cs="David"/>
          <w:sz w:val="24"/>
          <w:szCs w:val="24"/>
        </w:rPr>
        <w:t>microstructures</w:t>
      </w:r>
      <w:r w:rsidRPr="00A66825">
        <w:rPr>
          <w:rFonts w:ascii="David" w:hAnsi="David" w:cs="David"/>
          <w:sz w:val="24"/>
          <w:szCs w:val="24"/>
        </w:rPr>
        <w:t>.</w:t>
      </w:r>
      <w:r w:rsidR="00966919" w:rsidRPr="00A66825">
        <w:rPr>
          <w:rFonts w:ascii="David" w:hAnsi="David" w:cs="David"/>
          <w:sz w:val="24"/>
          <w:szCs w:val="24"/>
        </w:rPr>
        <w:t xml:space="preserve"> The fiber clearance(density) definition is using the web parameter, causing lower web to increase the fiber density in the honeycomb cells.</w:t>
      </w:r>
    </w:p>
    <w:p w14:paraId="672F5C4B" w14:textId="77777777" w:rsidR="00FD53B5" w:rsidRPr="00A66825" w:rsidRDefault="00FD53B5" w:rsidP="00DB450D">
      <w:pPr>
        <w:spacing w:line="480" w:lineRule="auto"/>
        <w:rPr>
          <w:rFonts w:ascii="David" w:hAnsi="David" w:cs="David"/>
          <w:b/>
          <w:bCs/>
          <w:sz w:val="24"/>
          <w:szCs w:val="24"/>
          <w:u w:val="single"/>
        </w:rPr>
      </w:pPr>
    </w:p>
    <w:p w14:paraId="1EF48B2E" w14:textId="77777777" w:rsidR="00FD53B5" w:rsidRPr="00A66825" w:rsidRDefault="00FD53B5" w:rsidP="00DB450D">
      <w:pPr>
        <w:spacing w:line="480" w:lineRule="auto"/>
        <w:rPr>
          <w:rFonts w:ascii="David" w:hAnsi="David" w:cs="David"/>
          <w:b/>
          <w:bCs/>
          <w:sz w:val="24"/>
          <w:szCs w:val="24"/>
          <w:u w:val="single"/>
        </w:rPr>
      </w:pPr>
    </w:p>
    <w:p w14:paraId="268C26B3" w14:textId="77777777" w:rsidR="00FD53B5" w:rsidRPr="00A66825" w:rsidRDefault="00FD53B5" w:rsidP="00DB450D">
      <w:pPr>
        <w:spacing w:line="480" w:lineRule="auto"/>
        <w:rPr>
          <w:rFonts w:ascii="David" w:hAnsi="David" w:cs="David"/>
          <w:b/>
          <w:bCs/>
          <w:sz w:val="24"/>
          <w:szCs w:val="24"/>
          <w:u w:val="single"/>
        </w:rPr>
      </w:pPr>
    </w:p>
    <w:p w14:paraId="69B56356" w14:textId="77777777" w:rsidR="00FD53B5" w:rsidRPr="00A66825" w:rsidRDefault="00FD53B5" w:rsidP="00DB450D">
      <w:pPr>
        <w:spacing w:line="480" w:lineRule="auto"/>
        <w:rPr>
          <w:rFonts w:ascii="David" w:hAnsi="David" w:cs="David"/>
          <w:b/>
          <w:bCs/>
          <w:sz w:val="24"/>
          <w:szCs w:val="24"/>
          <w:u w:val="single"/>
        </w:rPr>
      </w:pPr>
    </w:p>
    <w:tbl>
      <w:tblPr>
        <w:tblStyle w:val="TableGrid"/>
        <w:tblW w:w="0" w:type="auto"/>
        <w:tblLook w:val="04A0" w:firstRow="1" w:lastRow="0" w:firstColumn="1" w:lastColumn="0" w:noHBand="0" w:noVBand="1"/>
      </w:tblPr>
      <w:tblGrid>
        <w:gridCol w:w="9016"/>
      </w:tblGrid>
      <w:tr w:rsidR="004D1BF1" w:rsidRPr="00A66825" w14:paraId="23C852A6" w14:textId="77777777" w:rsidTr="004D1BF1">
        <w:tc>
          <w:tcPr>
            <w:tcW w:w="9016" w:type="dxa"/>
          </w:tcPr>
          <w:p w14:paraId="37968064" w14:textId="609ADDD3" w:rsidR="004D1BF1" w:rsidRPr="00A66825" w:rsidRDefault="00C028DD" w:rsidP="00DB450D">
            <w:pPr>
              <w:spacing w:line="480" w:lineRule="auto"/>
              <w:rPr>
                <w:rFonts w:ascii="David" w:hAnsi="David" w:cs="David"/>
                <w:b/>
                <w:bCs/>
                <w:sz w:val="24"/>
                <w:szCs w:val="24"/>
                <w:u w:val="single"/>
              </w:rPr>
            </w:pPr>
            <w:r w:rsidRPr="00A66825">
              <w:rPr>
                <w:rFonts w:ascii="David" w:hAnsi="David" w:cs="David"/>
                <w:noProof/>
                <w:sz w:val="24"/>
                <w:szCs w:val="24"/>
              </w:rPr>
              <w:drawing>
                <wp:inline distT="0" distB="0" distL="0" distR="0" wp14:anchorId="303CE037" wp14:editId="2A725B6C">
                  <wp:extent cx="5731510" cy="24549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54910"/>
                          </a:xfrm>
                          <a:prstGeom prst="rect">
                            <a:avLst/>
                          </a:prstGeom>
                        </pic:spPr>
                      </pic:pic>
                    </a:graphicData>
                  </a:graphic>
                </wp:inline>
              </w:drawing>
            </w:r>
          </w:p>
        </w:tc>
      </w:tr>
      <w:tr w:rsidR="004D1BF1" w:rsidRPr="00A66825" w14:paraId="37E582C6" w14:textId="77777777" w:rsidTr="004D1BF1">
        <w:tc>
          <w:tcPr>
            <w:tcW w:w="9016" w:type="dxa"/>
          </w:tcPr>
          <w:p w14:paraId="5717675F" w14:textId="31FB20E9" w:rsidR="004D1BF1" w:rsidRPr="00A66825" w:rsidRDefault="00C028DD" w:rsidP="00DB450D">
            <w:pPr>
              <w:spacing w:line="480" w:lineRule="auto"/>
              <w:rPr>
                <w:rFonts w:ascii="David" w:hAnsi="David" w:cs="David"/>
                <w:b/>
                <w:bCs/>
                <w:sz w:val="24"/>
                <w:szCs w:val="24"/>
                <w:u w:val="single"/>
              </w:rPr>
            </w:pPr>
            <w:r w:rsidRPr="00A66825">
              <w:rPr>
                <w:rFonts w:ascii="David" w:hAnsi="David" w:cs="David"/>
                <w:noProof/>
                <w:sz w:val="24"/>
                <w:szCs w:val="24"/>
              </w:rPr>
              <w:lastRenderedPageBreak/>
              <w:drawing>
                <wp:inline distT="0" distB="0" distL="0" distR="0" wp14:anchorId="0A2A6131" wp14:editId="51864875">
                  <wp:extent cx="5602406" cy="252871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4209" cy="2529531"/>
                          </a:xfrm>
                          <a:prstGeom prst="rect">
                            <a:avLst/>
                          </a:prstGeom>
                        </pic:spPr>
                      </pic:pic>
                    </a:graphicData>
                  </a:graphic>
                </wp:inline>
              </w:drawing>
            </w:r>
          </w:p>
        </w:tc>
      </w:tr>
      <w:tr w:rsidR="004D1BF1" w:rsidRPr="00A66825" w14:paraId="1CE66A77" w14:textId="77777777" w:rsidTr="004D1BF1">
        <w:tc>
          <w:tcPr>
            <w:tcW w:w="9016" w:type="dxa"/>
          </w:tcPr>
          <w:p w14:paraId="7AD6C8E8" w14:textId="5637C94C" w:rsidR="004D1BF1" w:rsidRPr="00A66825" w:rsidRDefault="00C028DD" w:rsidP="00DB450D">
            <w:pPr>
              <w:spacing w:line="480" w:lineRule="auto"/>
              <w:rPr>
                <w:rFonts w:ascii="David" w:hAnsi="David" w:cs="David"/>
                <w:b/>
                <w:bCs/>
                <w:sz w:val="24"/>
                <w:szCs w:val="24"/>
                <w:u w:val="single"/>
              </w:rPr>
            </w:pPr>
            <w:r w:rsidRPr="00A66825">
              <w:rPr>
                <w:rFonts w:ascii="David" w:hAnsi="David" w:cs="David"/>
                <w:noProof/>
                <w:sz w:val="24"/>
                <w:szCs w:val="24"/>
              </w:rPr>
              <w:drawing>
                <wp:inline distT="0" distB="0" distL="0" distR="0" wp14:anchorId="35323D5B" wp14:editId="4B8C95DE">
                  <wp:extent cx="5411337" cy="25527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2529" cy="2553351"/>
                          </a:xfrm>
                          <a:prstGeom prst="rect">
                            <a:avLst/>
                          </a:prstGeom>
                        </pic:spPr>
                      </pic:pic>
                    </a:graphicData>
                  </a:graphic>
                </wp:inline>
              </w:drawing>
            </w:r>
          </w:p>
        </w:tc>
      </w:tr>
      <w:tr w:rsidR="004D1BF1" w:rsidRPr="00A66825" w14:paraId="5FEE1B2F" w14:textId="77777777" w:rsidTr="004D1BF1">
        <w:tc>
          <w:tcPr>
            <w:tcW w:w="9016" w:type="dxa"/>
          </w:tcPr>
          <w:p w14:paraId="4E8F0636" w14:textId="3E7152CA" w:rsidR="004D1BF1" w:rsidRPr="00A66825" w:rsidRDefault="00F76425" w:rsidP="00DB450D">
            <w:pPr>
              <w:spacing w:line="480" w:lineRule="auto"/>
              <w:rPr>
                <w:rFonts w:ascii="David" w:hAnsi="David" w:cs="David"/>
                <w:b/>
                <w:bCs/>
                <w:sz w:val="24"/>
                <w:szCs w:val="24"/>
                <w:u w:val="single"/>
              </w:rPr>
            </w:pPr>
            <w:r w:rsidRPr="00A66825">
              <w:rPr>
                <w:rFonts w:ascii="David" w:hAnsi="David" w:cs="David"/>
                <w:noProof/>
                <w:sz w:val="24"/>
                <w:szCs w:val="24"/>
              </w:rPr>
              <w:drawing>
                <wp:inline distT="0" distB="0" distL="0" distR="0" wp14:anchorId="1C81D5F8" wp14:editId="6854050F">
                  <wp:extent cx="5569446" cy="266131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0930" cy="2662023"/>
                          </a:xfrm>
                          <a:prstGeom prst="rect">
                            <a:avLst/>
                          </a:prstGeom>
                        </pic:spPr>
                      </pic:pic>
                    </a:graphicData>
                  </a:graphic>
                </wp:inline>
              </w:drawing>
            </w:r>
          </w:p>
        </w:tc>
      </w:tr>
      <w:tr w:rsidR="004D1BF1" w:rsidRPr="00A66825" w14:paraId="28A20CF9" w14:textId="77777777" w:rsidTr="004D1BF1">
        <w:tc>
          <w:tcPr>
            <w:tcW w:w="9016" w:type="dxa"/>
          </w:tcPr>
          <w:p w14:paraId="4C95C48C" w14:textId="53FDD9DB" w:rsidR="004D1BF1" w:rsidRPr="00A66825" w:rsidRDefault="00F76425" w:rsidP="00DB450D">
            <w:pPr>
              <w:spacing w:line="480" w:lineRule="auto"/>
              <w:rPr>
                <w:rFonts w:ascii="David" w:hAnsi="David" w:cs="David"/>
                <w:b/>
                <w:bCs/>
                <w:sz w:val="24"/>
                <w:szCs w:val="24"/>
                <w:u w:val="single"/>
              </w:rPr>
            </w:pPr>
            <w:r w:rsidRPr="00A66825">
              <w:rPr>
                <w:rFonts w:ascii="David" w:hAnsi="David" w:cs="David"/>
                <w:noProof/>
                <w:sz w:val="24"/>
                <w:szCs w:val="24"/>
              </w:rPr>
              <w:lastRenderedPageBreak/>
              <w:drawing>
                <wp:inline distT="0" distB="0" distL="0" distR="0" wp14:anchorId="4C9B8019" wp14:editId="048E1B3F">
                  <wp:extent cx="5731510" cy="25082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08250"/>
                          </a:xfrm>
                          <a:prstGeom prst="rect">
                            <a:avLst/>
                          </a:prstGeom>
                        </pic:spPr>
                      </pic:pic>
                    </a:graphicData>
                  </a:graphic>
                </wp:inline>
              </w:drawing>
            </w:r>
          </w:p>
        </w:tc>
      </w:tr>
      <w:tr w:rsidR="004D1BF1" w:rsidRPr="00A66825" w14:paraId="67B41C2F" w14:textId="77777777" w:rsidTr="004D1BF1">
        <w:tc>
          <w:tcPr>
            <w:tcW w:w="9016" w:type="dxa"/>
          </w:tcPr>
          <w:p w14:paraId="6BD86553" w14:textId="106CC852" w:rsidR="004D1BF1" w:rsidRPr="00A66825" w:rsidRDefault="00F76425" w:rsidP="00DB450D">
            <w:pPr>
              <w:keepNext/>
              <w:spacing w:line="480" w:lineRule="auto"/>
              <w:rPr>
                <w:rFonts w:ascii="David" w:hAnsi="David" w:cs="David"/>
                <w:b/>
                <w:bCs/>
                <w:sz w:val="24"/>
                <w:szCs w:val="24"/>
                <w:u w:val="single"/>
              </w:rPr>
            </w:pPr>
            <w:r w:rsidRPr="00A66825">
              <w:rPr>
                <w:rFonts w:ascii="David" w:hAnsi="David" w:cs="David"/>
                <w:noProof/>
                <w:sz w:val="24"/>
                <w:szCs w:val="24"/>
              </w:rPr>
              <w:drawing>
                <wp:inline distT="0" distB="0" distL="0" distR="0" wp14:anchorId="384D9FF2" wp14:editId="14FDDC8F">
                  <wp:extent cx="5731510" cy="25571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57145"/>
                          </a:xfrm>
                          <a:prstGeom prst="rect">
                            <a:avLst/>
                          </a:prstGeom>
                        </pic:spPr>
                      </pic:pic>
                    </a:graphicData>
                  </a:graphic>
                </wp:inline>
              </w:drawing>
            </w:r>
          </w:p>
        </w:tc>
      </w:tr>
    </w:tbl>
    <w:p w14:paraId="74DA18D8" w14:textId="6931398A" w:rsidR="00233E71" w:rsidRPr="00A66825" w:rsidRDefault="00233E71"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37</w:t>
      </w:r>
      <w:r w:rsidR="00EE26A5" w:rsidRPr="00A66825">
        <w:rPr>
          <w:rFonts w:ascii="David" w:hAnsi="David" w:cs="David"/>
          <w:noProof/>
          <w:sz w:val="24"/>
          <w:szCs w:val="24"/>
        </w:rPr>
        <w:fldChar w:fldCharType="end"/>
      </w:r>
      <w:r w:rsidRPr="00A66825">
        <w:rPr>
          <w:rFonts w:ascii="David" w:hAnsi="David" w:cs="David"/>
          <w:sz w:val="24"/>
          <w:szCs w:val="24"/>
        </w:rPr>
        <w:t>.</w:t>
      </w:r>
      <w:r w:rsidR="00766E09" w:rsidRPr="00A66825">
        <w:rPr>
          <w:rFonts w:ascii="David" w:hAnsi="David" w:cs="David"/>
          <w:sz w:val="24"/>
          <w:szCs w:val="24"/>
        </w:rPr>
        <w:t>Web and angle simulation and model result.</w:t>
      </w:r>
      <w:r w:rsidRPr="00A66825">
        <w:rPr>
          <w:rFonts w:ascii="David" w:hAnsi="David" w:cs="David"/>
          <w:sz w:val="24"/>
          <w:szCs w:val="24"/>
        </w:rPr>
        <w:t xml:space="preserve"> The simulated design points are marked as black dots on the response surface plot. a)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sub>
        </m:sSub>
      </m:oMath>
      <w:r w:rsidRPr="00A66825">
        <w:rPr>
          <w:rFonts w:ascii="David" w:hAnsi="David" w:cs="David"/>
          <w:sz w:val="24"/>
          <w:szCs w:val="24"/>
        </w:rPr>
        <w:t xml:space="preserve"> surface plot. b)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oMath>
      <w:r w:rsidRPr="00A66825">
        <w:rPr>
          <w:rFonts w:ascii="David" w:eastAsiaTheme="minorEastAsia" w:hAnsi="David" w:cs="David"/>
          <w:sz w:val="24"/>
          <w:szCs w:val="24"/>
        </w:rPr>
        <w:t xml:space="preserve"> </w:t>
      </w:r>
      <w:r w:rsidRPr="00A66825">
        <w:rPr>
          <w:rFonts w:ascii="David" w:hAnsi="David" w:cs="David"/>
          <w:sz w:val="24"/>
          <w:szCs w:val="24"/>
        </w:rPr>
        <w:t xml:space="preserve">surface plot. c)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sub>
        </m:sSub>
      </m:oMath>
      <w:r w:rsidRPr="00A66825">
        <w:rPr>
          <w:rFonts w:ascii="David" w:hAnsi="David" w:cs="David"/>
          <w:sz w:val="24"/>
          <w:szCs w:val="24"/>
        </w:rPr>
        <w:t xml:space="preserve"> surface plot .d)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oMath>
      <w:r w:rsidRPr="00A66825">
        <w:rPr>
          <w:rFonts w:ascii="David" w:eastAsiaTheme="minorEastAsia" w:hAnsi="David" w:cs="David"/>
          <w:sz w:val="24"/>
          <w:szCs w:val="24"/>
        </w:rPr>
        <w:t xml:space="preserve"> surface plot. e)</w:t>
      </w:r>
      <m:oMath>
        <m:r>
          <w:rPr>
            <w:rFonts w:ascii="Cambria Math" w:hAnsi="Cambria Math" w:cs="David"/>
            <w:sz w:val="24"/>
            <w:szCs w:val="24"/>
          </w:rPr>
          <m:t xml:space="preserve"> </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Pr="00A66825">
        <w:rPr>
          <w:rFonts w:ascii="David" w:eastAsiaTheme="minorEastAsia" w:hAnsi="David" w:cs="David"/>
          <w:sz w:val="24"/>
          <w:szCs w:val="24"/>
        </w:rPr>
        <w:t xml:space="preserve"> surface plot. f) </w:t>
      </w:r>
      <m:oMath>
        <m:r>
          <w:rPr>
            <w:rFonts w:ascii="Cambria Math" w:eastAsiaTheme="minorEastAsia" w:hAnsi="Cambria Math" w:cs="David"/>
            <w:sz w:val="24"/>
            <w:szCs w:val="24"/>
          </w:rPr>
          <m:t>ρ</m:t>
        </m:r>
      </m:oMath>
      <w:r w:rsidRPr="00A66825">
        <w:rPr>
          <w:rFonts w:ascii="David" w:eastAsiaTheme="minorEastAsia" w:hAnsi="David" w:cs="David"/>
          <w:sz w:val="24"/>
          <w:szCs w:val="24"/>
        </w:rPr>
        <w:t xml:space="preserve"> surface plot.</w:t>
      </w:r>
    </w:p>
    <w:p w14:paraId="6EF3DE99" w14:textId="75737F30" w:rsidR="00FD53B5" w:rsidRPr="00A66825" w:rsidRDefault="00FD53B5" w:rsidP="00DB450D">
      <w:pPr>
        <w:pStyle w:val="Caption"/>
        <w:spacing w:line="480" w:lineRule="auto"/>
        <w:jc w:val="center"/>
        <w:rPr>
          <w:rFonts w:ascii="David" w:hAnsi="David" w:cs="David"/>
          <w:b/>
          <w:bCs/>
          <w:sz w:val="24"/>
          <w:szCs w:val="24"/>
          <w:u w:val="single"/>
        </w:rPr>
      </w:pPr>
    </w:p>
    <w:p w14:paraId="1CAF7E82" w14:textId="77777777" w:rsidR="00FD53B5" w:rsidRPr="00A66825" w:rsidRDefault="00FD53B5" w:rsidP="00DB450D">
      <w:pPr>
        <w:spacing w:line="480" w:lineRule="auto"/>
        <w:rPr>
          <w:rFonts w:ascii="David" w:hAnsi="David" w:cs="David"/>
          <w:b/>
          <w:bCs/>
          <w:sz w:val="24"/>
          <w:szCs w:val="24"/>
          <w:u w:val="single"/>
        </w:rPr>
      </w:pPr>
    </w:p>
    <w:p w14:paraId="1394FC7F" w14:textId="77777777" w:rsidR="00FD53B5" w:rsidRPr="00A66825" w:rsidRDefault="00FD53B5" w:rsidP="00DB450D">
      <w:pPr>
        <w:spacing w:line="480" w:lineRule="auto"/>
        <w:rPr>
          <w:rFonts w:ascii="David" w:hAnsi="David" w:cs="David"/>
          <w:b/>
          <w:bCs/>
          <w:sz w:val="24"/>
          <w:szCs w:val="24"/>
          <w:u w:val="single"/>
        </w:rPr>
      </w:pPr>
    </w:p>
    <w:p w14:paraId="55A7619D" w14:textId="77777777" w:rsidR="00FD53B5" w:rsidRPr="00A66825" w:rsidRDefault="00FD53B5" w:rsidP="00DB450D">
      <w:pPr>
        <w:spacing w:line="480" w:lineRule="auto"/>
        <w:rPr>
          <w:rFonts w:ascii="David" w:hAnsi="David" w:cs="David"/>
          <w:b/>
          <w:bCs/>
          <w:sz w:val="24"/>
          <w:szCs w:val="24"/>
          <w:u w:val="single"/>
        </w:rPr>
      </w:pPr>
    </w:p>
    <w:p w14:paraId="115896D6" w14:textId="77777777" w:rsidR="00FD53B5" w:rsidRPr="00A66825" w:rsidRDefault="00FD53B5" w:rsidP="00DB450D">
      <w:pPr>
        <w:spacing w:line="480" w:lineRule="auto"/>
        <w:rPr>
          <w:rFonts w:ascii="David" w:hAnsi="David" w:cs="David"/>
          <w:b/>
          <w:bCs/>
          <w:sz w:val="24"/>
          <w:szCs w:val="24"/>
          <w:u w:val="single"/>
        </w:rPr>
      </w:pPr>
    </w:p>
    <w:p w14:paraId="0E9F3835" w14:textId="77777777" w:rsidR="00FD53B5" w:rsidRPr="00A66825" w:rsidRDefault="00FD53B5" w:rsidP="00DB450D">
      <w:pPr>
        <w:spacing w:line="480" w:lineRule="auto"/>
        <w:rPr>
          <w:rFonts w:ascii="David" w:hAnsi="David" w:cs="David"/>
          <w:b/>
          <w:bCs/>
          <w:sz w:val="24"/>
          <w:szCs w:val="24"/>
          <w:u w:val="single"/>
        </w:rPr>
      </w:pPr>
    </w:p>
    <w:p w14:paraId="0D3C0008" w14:textId="77777777" w:rsidR="00FD53B5" w:rsidRPr="00A66825" w:rsidRDefault="00FD53B5" w:rsidP="00DB450D">
      <w:pPr>
        <w:spacing w:line="480" w:lineRule="auto"/>
        <w:rPr>
          <w:rFonts w:ascii="David" w:hAnsi="David" w:cs="David"/>
          <w:b/>
          <w:bCs/>
          <w:sz w:val="24"/>
          <w:szCs w:val="24"/>
          <w:u w:val="single"/>
        </w:rPr>
      </w:pPr>
    </w:p>
    <w:p w14:paraId="51D9DDEA" w14:textId="77777777" w:rsidR="00FD53B5" w:rsidRPr="00A66825" w:rsidRDefault="00FD53B5" w:rsidP="00DB450D">
      <w:pPr>
        <w:spacing w:line="480" w:lineRule="auto"/>
        <w:rPr>
          <w:rFonts w:ascii="David" w:hAnsi="David" w:cs="David"/>
          <w:b/>
          <w:bCs/>
          <w:sz w:val="24"/>
          <w:szCs w:val="24"/>
          <w:u w:val="single"/>
        </w:rPr>
      </w:pPr>
    </w:p>
    <w:p w14:paraId="2E233DE3" w14:textId="77777777" w:rsidR="00FD53B5" w:rsidRPr="00A66825" w:rsidRDefault="00FD53B5" w:rsidP="00DB450D">
      <w:pPr>
        <w:spacing w:line="480" w:lineRule="auto"/>
        <w:rPr>
          <w:rFonts w:ascii="David" w:hAnsi="David" w:cs="David"/>
          <w:b/>
          <w:bCs/>
          <w:sz w:val="24"/>
          <w:szCs w:val="24"/>
          <w:u w:val="single"/>
        </w:rPr>
      </w:pPr>
    </w:p>
    <w:p w14:paraId="291A73AB" w14:textId="77777777" w:rsidR="00FD53B5" w:rsidRPr="00A66825" w:rsidRDefault="00FD53B5" w:rsidP="00DB450D">
      <w:pPr>
        <w:spacing w:line="480" w:lineRule="auto"/>
        <w:rPr>
          <w:rFonts w:ascii="David" w:hAnsi="David" w:cs="David"/>
          <w:b/>
          <w:bCs/>
          <w:sz w:val="24"/>
          <w:szCs w:val="24"/>
          <w:u w:val="single"/>
        </w:rPr>
      </w:pPr>
    </w:p>
    <w:p w14:paraId="76D42755" w14:textId="21433422" w:rsidR="00FD53B5" w:rsidRPr="00A66825" w:rsidRDefault="00FD53B5" w:rsidP="00DB450D">
      <w:pPr>
        <w:pStyle w:val="Heading4"/>
        <w:spacing w:line="480" w:lineRule="auto"/>
        <w:rPr>
          <w:rFonts w:cs="David"/>
          <w:sz w:val="24"/>
          <w:szCs w:val="24"/>
        </w:rPr>
      </w:pPr>
      <w:r w:rsidRPr="00A66825">
        <w:rPr>
          <w:rFonts w:cs="David"/>
          <w:sz w:val="24"/>
          <w:szCs w:val="24"/>
        </w:rPr>
        <w:t>Full design space</w:t>
      </w:r>
      <w:r w:rsidR="00CF3FE2" w:rsidRPr="00A66825">
        <w:rPr>
          <w:rFonts w:cs="David"/>
          <w:sz w:val="24"/>
          <w:szCs w:val="24"/>
        </w:rPr>
        <w:t xml:space="preserve"> exploration</w:t>
      </w:r>
      <w:r w:rsidRPr="00A66825">
        <w:rPr>
          <w:rFonts w:cs="David"/>
          <w:sz w:val="24"/>
          <w:szCs w:val="24"/>
        </w:rPr>
        <w:t>:</w:t>
      </w:r>
    </w:p>
    <w:p w14:paraId="49E9B56A" w14:textId="75A51E63" w:rsidR="00FD53B5" w:rsidRPr="00A66825" w:rsidRDefault="00CF3FE2" w:rsidP="00DB450D">
      <w:pPr>
        <w:spacing w:line="480" w:lineRule="auto"/>
        <w:rPr>
          <w:rFonts w:ascii="David" w:hAnsi="David" w:cs="David"/>
          <w:sz w:val="24"/>
          <w:szCs w:val="24"/>
        </w:rPr>
      </w:pPr>
      <w:r w:rsidRPr="00A66825">
        <w:rPr>
          <w:rFonts w:ascii="David" w:hAnsi="David" w:cs="David"/>
          <w:sz w:val="24"/>
          <w:szCs w:val="24"/>
        </w:rPr>
        <w:t xml:space="preserve">After </w:t>
      </w:r>
      <w:r w:rsidR="00CE68D8" w:rsidRPr="00A66825">
        <w:rPr>
          <w:rFonts w:ascii="David" w:hAnsi="David" w:cs="David"/>
          <w:sz w:val="24"/>
          <w:szCs w:val="24"/>
        </w:rPr>
        <w:t xml:space="preserve">grasping the effect of the geometry parameters on the effective </w:t>
      </w:r>
      <w:r w:rsidR="001518E0" w:rsidRPr="00A66825">
        <w:rPr>
          <w:rFonts w:ascii="David" w:hAnsi="David" w:cs="David"/>
          <w:sz w:val="24"/>
          <w:szCs w:val="24"/>
        </w:rPr>
        <w:t>engineering</w:t>
      </w:r>
      <w:r w:rsidR="00CE68D8" w:rsidRPr="00A66825">
        <w:rPr>
          <w:rFonts w:ascii="David" w:hAnsi="David" w:cs="David"/>
          <w:sz w:val="24"/>
          <w:szCs w:val="24"/>
        </w:rPr>
        <w:t xml:space="preserve"> constants as well as the trade off relation between the objectives , a full design space parametric study has been conducted . The run was made using 5000 design points to span the 10 dimentional parameters space .</w:t>
      </w:r>
      <w:r w:rsidR="00FD53B5" w:rsidRPr="00A66825">
        <w:rPr>
          <w:rFonts w:ascii="David" w:hAnsi="David" w:cs="David"/>
          <w:sz w:val="24"/>
          <w:szCs w:val="24"/>
        </w:rPr>
        <w:t xml:space="preserve">  The results are presented below</w:t>
      </w:r>
    </w:p>
    <w:p w14:paraId="1534F6E9" w14:textId="77777777" w:rsidR="002D2483" w:rsidRPr="00A66825" w:rsidRDefault="002D2483" w:rsidP="00DB450D">
      <w:pPr>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9016"/>
      </w:tblGrid>
      <w:tr w:rsidR="00BE66D2" w:rsidRPr="00A66825" w14:paraId="3A2A1F04" w14:textId="77777777" w:rsidTr="00BE66D2">
        <w:tc>
          <w:tcPr>
            <w:tcW w:w="9016" w:type="dxa"/>
          </w:tcPr>
          <w:p w14:paraId="2A6685DC" w14:textId="6586D934" w:rsidR="00BE66D2" w:rsidRPr="00A66825" w:rsidRDefault="00BE66D2" w:rsidP="00DB450D">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014787E5" wp14:editId="3035142A">
                  <wp:extent cx="5731510" cy="17208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20850"/>
                          </a:xfrm>
                          <a:prstGeom prst="rect">
                            <a:avLst/>
                          </a:prstGeom>
                        </pic:spPr>
                      </pic:pic>
                    </a:graphicData>
                  </a:graphic>
                </wp:inline>
              </w:drawing>
            </w:r>
          </w:p>
        </w:tc>
      </w:tr>
      <w:tr w:rsidR="00BE66D2" w:rsidRPr="00A66825" w14:paraId="51502072" w14:textId="77777777" w:rsidTr="00BE66D2">
        <w:tc>
          <w:tcPr>
            <w:tcW w:w="9016" w:type="dxa"/>
          </w:tcPr>
          <w:p w14:paraId="7CF4AAF9" w14:textId="2659AB52" w:rsidR="00BE66D2" w:rsidRPr="00A66825" w:rsidRDefault="00BE66D2"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590E2734" wp14:editId="31D189D6">
                  <wp:extent cx="5654824" cy="1705970"/>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6018" cy="1706330"/>
                          </a:xfrm>
                          <a:prstGeom prst="rect">
                            <a:avLst/>
                          </a:prstGeom>
                        </pic:spPr>
                      </pic:pic>
                    </a:graphicData>
                  </a:graphic>
                </wp:inline>
              </w:drawing>
            </w:r>
          </w:p>
        </w:tc>
      </w:tr>
    </w:tbl>
    <w:p w14:paraId="45F8D9E2" w14:textId="20FF0B53" w:rsidR="002840F5" w:rsidRPr="00A66825" w:rsidRDefault="00242370" w:rsidP="00DB450D">
      <w:pPr>
        <w:pStyle w:val="Caption"/>
        <w:spacing w:line="480" w:lineRule="auto"/>
        <w:jc w:val="center"/>
        <w:rPr>
          <w:rFonts w:ascii="David" w:hAnsi="David" w:cs="David"/>
          <w:sz w:val="24"/>
          <w:szCs w:val="24"/>
        </w:rPr>
      </w:pPr>
      <w:r w:rsidRPr="00A66825">
        <w:rPr>
          <w:rFonts w:ascii="David" w:hAnsi="David" w:cs="David"/>
          <w:sz w:val="24"/>
          <w:szCs w:val="24"/>
        </w:rPr>
        <w:t xml:space="preserve">Figure </w:t>
      </w:r>
      <w:r w:rsidR="00EE26A5" w:rsidRPr="00A66825">
        <w:rPr>
          <w:rFonts w:ascii="David" w:hAnsi="David" w:cs="David"/>
          <w:sz w:val="24"/>
          <w:szCs w:val="24"/>
        </w:rPr>
        <w:fldChar w:fldCharType="begin"/>
      </w:r>
      <w:r w:rsidR="00EE26A5" w:rsidRPr="00A66825">
        <w:rPr>
          <w:rFonts w:ascii="David" w:hAnsi="David" w:cs="David"/>
          <w:sz w:val="24"/>
          <w:szCs w:val="24"/>
        </w:rPr>
        <w:instrText xml:space="preserve"> SEQ Figure \* ARABIC </w:instrText>
      </w:r>
      <w:r w:rsidR="00EE26A5" w:rsidRPr="00A66825">
        <w:rPr>
          <w:rFonts w:ascii="David" w:hAnsi="David" w:cs="David"/>
          <w:sz w:val="24"/>
          <w:szCs w:val="24"/>
        </w:rPr>
        <w:fldChar w:fldCharType="separate"/>
      </w:r>
      <w:r w:rsidR="000D0E71">
        <w:rPr>
          <w:rFonts w:ascii="David" w:hAnsi="David" w:cs="David"/>
          <w:noProof/>
          <w:sz w:val="24"/>
          <w:szCs w:val="24"/>
        </w:rPr>
        <w:t>38</w:t>
      </w:r>
      <w:r w:rsidR="00EE26A5" w:rsidRPr="00A66825">
        <w:rPr>
          <w:rFonts w:ascii="David" w:hAnsi="David" w:cs="David"/>
          <w:noProof/>
          <w:sz w:val="24"/>
          <w:szCs w:val="24"/>
        </w:rPr>
        <w:fldChar w:fldCharType="end"/>
      </w:r>
      <w:r w:rsidR="00C6365F" w:rsidRPr="00A66825">
        <w:rPr>
          <w:rFonts w:ascii="David" w:hAnsi="David" w:cs="David"/>
          <w:sz w:val="24"/>
          <w:szCs w:val="24"/>
        </w:rPr>
        <w:t>.Full design space exploration graphs.</w:t>
      </w:r>
      <w:r w:rsidR="00F54FA0" w:rsidRPr="00A66825">
        <w:rPr>
          <w:rFonts w:ascii="David" w:hAnsi="David" w:cs="David"/>
          <w:sz w:val="24"/>
          <w:szCs w:val="24"/>
        </w:rPr>
        <w:t xml:space="preserve"> a) Normalized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00F54FA0" w:rsidRPr="00A66825">
        <w:rPr>
          <w:rFonts w:ascii="David" w:eastAsiaTheme="minorEastAsia" w:hAnsi="David" w:cs="David"/>
          <w:sz w:val="24"/>
          <w:szCs w:val="24"/>
        </w:rPr>
        <w:t>,</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22</m:t>
            </m:r>
          </m:sub>
        </m:sSub>
        <m:r>
          <w:rPr>
            <w:rFonts w:ascii="Cambria Math" w:eastAsiaTheme="minorEastAsia" w:hAnsi="Cambria Math" w:cs="David"/>
            <w:sz w:val="24"/>
            <w:szCs w:val="24"/>
          </w:rPr>
          <m:t xml:space="preserve"> and ρ</m:t>
        </m:r>
      </m:oMath>
      <w:r w:rsidR="00F54FA0" w:rsidRPr="00A66825">
        <w:rPr>
          <w:rFonts w:ascii="David" w:eastAsiaTheme="minorEastAsia" w:hAnsi="David" w:cs="David"/>
          <w:sz w:val="24"/>
          <w:szCs w:val="24"/>
        </w:rPr>
        <w:t xml:space="preserve">. b) normalized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22</m:t>
            </m:r>
          </m:sub>
        </m:sSub>
        <m: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11</m:t>
            </m:r>
          </m:sub>
        </m:sSub>
        <m:r>
          <w:rPr>
            <w:rFonts w:ascii="Cambria Math" w:eastAsiaTheme="minorEastAsia" w:hAnsi="Cambria Math" w:cs="David"/>
            <w:sz w:val="24"/>
            <w:szCs w:val="24"/>
          </w:rPr>
          <m:t xml:space="preserve"> and ρ</m:t>
        </m:r>
      </m:oMath>
      <w:r w:rsidR="00F54FA0" w:rsidRPr="00A66825">
        <w:rPr>
          <w:rFonts w:ascii="David" w:eastAsiaTheme="minorEastAsia" w:hAnsi="David" w:cs="David"/>
          <w:sz w:val="24"/>
          <w:szCs w:val="24"/>
        </w:rPr>
        <w:t xml:space="preserve">. c) normalized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12</m:t>
            </m:r>
          </m:sub>
        </m:sSub>
        <m:r>
          <w:rPr>
            <w:rFonts w:ascii="Cambria Math" w:eastAsiaTheme="minorEastAsia" w:hAnsi="Cambria Math" w:cs="David"/>
            <w:sz w:val="24"/>
            <w:szCs w:val="24"/>
          </w:rPr>
          <m:t xml:space="preserve"> ,</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11</m:t>
            </m:r>
          </m:sub>
        </m:sSub>
        <m:r>
          <w:rPr>
            <w:rFonts w:ascii="Cambria Math" w:eastAsiaTheme="minorEastAsia" w:hAnsi="Cambria Math" w:cs="David"/>
            <w:sz w:val="24"/>
            <w:szCs w:val="24"/>
          </w:rPr>
          <m:t xml:space="preserve"> and ρ</m:t>
        </m:r>
      </m:oMath>
      <w:r w:rsidR="00F54FA0" w:rsidRPr="00A66825">
        <w:rPr>
          <w:rFonts w:ascii="David" w:eastAsiaTheme="minorEastAsia" w:hAnsi="David" w:cs="David"/>
          <w:sz w:val="24"/>
          <w:szCs w:val="24"/>
        </w:rPr>
        <w:t xml:space="preserve"> . d) normalized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22</m:t>
            </m:r>
          </m:sub>
        </m:sSub>
        <m: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11</m:t>
            </m:r>
          </m:sub>
        </m:sSub>
        <m:r>
          <w:rPr>
            <w:rFonts w:ascii="Cambria Math" w:eastAsiaTheme="minorEastAsia" w:hAnsi="Cambria Math" w:cs="David"/>
            <w:sz w:val="24"/>
            <w:szCs w:val="24"/>
          </w:rPr>
          <m:t xml:space="preserve"> and ρ</m:t>
        </m:r>
      </m:oMath>
      <w:r w:rsidR="00F54FA0" w:rsidRPr="00A66825">
        <w:rPr>
          <w:rFonts w:ascii="David" w:eastAsiaTheme="minorEastAsia" w:hAnsi="David" w:cs="David"/>
          <w:sz w:val="24"/>
          <w:szCs w:val="24"/>
        </w:rPr>
        <w:t xml:space="preserve">. </w:t>
      </w:r>
      <w:r w:rsidR="007D113C" w:rsidRPr="00A66825">
        <w:rPr>
          <w:rFonts w:ascii="David" w:eastAsiaTheme="minorEastAsia" w:hAnsi="David" w:cs="David"/>
          <w:sz w:val="24"/>
          <w:szCs w:val="24"/>
        </w:rPr>
        <w:t xml:space="preserve"> The trade off relation between the thermal ,elastic and density objectives can be observed . Higher density designs </w:t>
      </w:r>
      <w:r w:rsidR="009D0D75" w:rsidRPr="00A66825">
        <w:rPr>
          <w:rFonts w:ascii="David" w:eastAsiaTheme="minorEastAsia" w:hAnsi="David" w:cs="David"/>
          <w:sz w:val="24"/>
          <w:szCs w:val="24"/>
        </w:rPr>
        <w:t>typically</w:t>
      </w:r>
      <w:r w:rsidR="007D113C" w:rsidRPr="00A66825">
        <w:rPr>
          <w:rFonts w:ascii="David" w:eastAsiaTheme="minorEastAsia" w:hAnsi="David" w:cs="David"/>
          <w:sz w:val="24"/>
          <w:szCs w:val="24"/>
        </w:rPr>
        <w:t xml:space="preserve"> having better elastic properties and worse thermal resistance properties. </w:t>
      </w:r>
    </w:p>
    <w:p w14:paraId="2FF1012B" w14:textId="02840E05" w:rsidR="00011A97" w:rsidRPr="00A66825" w:rsidRDefault="00011A97" w:rsidP="00DB450D">
      <w:pPr>
        <w:spacing w:line="480" w:lineRule="auto"/>
        <w:rPr>
          <w:rFonts w:ascii="David" w:hAnsi="David" w:cs="David"/>
          <w:sz w:val="24"/>
          <w:szCs w:val="24"/>
        </w:rPr>
      </w:pPr>
    </w:p>
    <w:p w14:paraId="1F1A8ADE" w14:textId="584E3134" w:rsidR="00861D66" w:rsidRPr="00A66825" w:rsidRDefault="00861D66" w:rsidP="00DB450D">
      <w:pPr>
        <w:spacing w:line="480" w:lineRule="auto"/>
        <w:rPr>
          <w:rFonts w:ascii="David" w:hAnsi="David" w:cs="David"/>
          <w:sz w:val="24"/>
          <w:szCs w:val="24"/>
        </w:rPr>
      </w:pPr>
    </w:p>
    <w:p w14:paraId="09B9989A" w14:textId="38F736F0" w:rsidR="00EE26A5" w:rsidRDefault="001518E0" w:rsidP="001518E0">
      <w:pPr>
        <w:pStyle w:val="Heading2"/>
      </w:pPr>
      <w:bookmarkStart w:id="62" w:name="_Toc109120849"/>
      <w:r>
        <w:t>Optimization:</w:t>
      </w:r>
      <w:bookmarkEnd w:id="62"/>
    </w:p>
    <w:p w14:paraId="7F0366B5" w14:textId="77777777" w:rsidR="001C0E04" w:rsidRPr="001C0E04" w:rsidRDefault="001C0E04" w:rsidP="001C0E04"/>
    <w:p w14:paraId="4BC6A1B7" w14:textId="564FBDE8" w:rsidR="00011A97" w:rsidRDefault="00457356" w:rsidP="001518E0">
      <w:pPr>
        <w:pStyle w:val="Heading3"/>
      </w:pPr>
      <w:bookmarkStart w:id="63" w:name="_Toc109120850"/>
      <w:r w:rsidRPr="00A66825">
        <w:t>Goal based optimization</w:t>
      </w:r>
      <w:r w:rsidR="00011A97" w:rsidRPr="00A66825">
        <w:t>:</w:t>
      </w:r>
      <w:bookmarkEnd w:id="63"/>
    </w:p>
    <w:p w14:paraId="4C35574E" w14:textId="77777777" w:rsidR="001518E0" w:rsidRPr="001518E0" w:rsidRDefault="001518E0" w:rsidP="001518E0"/>
    <w:p w14:paraId="14BBC71E" w14:textId="54E35247" w:rsidR="00C9713E" w:rsidRPr="00A66825" w:rsidRDefault="00C9713E" w:rsidP="00DB450D">
      <w:pPr>
        <w:spacing w:line="480" w:lineRule="auto"/>
        <w:rPr>
          <w:rFonts w:ascii="David" w:hAnsi="David" w:cs="David"/>
          <w:sz w:val="24"/>
          <w:szCs w:val="24"/>
        </w:rPr>
      </w:pPr>
      <w:r w:rsidRPr="00A66825">
        <w:rPr>
          <w:rFonts w:ascii="David" w:hAnsi="David" w:cs="David"/>
          <w:sz w:val="24"/>
          <w:szCs w:val="24"/>
        </w:rPr>
        <w:t>A Surrogate based optimization process was made using the previously generated database and the optimized Net .At first</w:t>
      </w:r>
      <w:r w:rsidR="00B5585C" w:rsidRPr="00A66825">
        <w:rPr>
          <w:rFonts w:ascii="David" w:hAnsi="David" w:cs="David"/>
          <w:sz w:val="24"/>
          <w:szCs w:val="24"/>
        </w:rPr>
        <w:t xml:space="preserve"> </w:t>
      </w:r>
      <w:r w:rsidRPr="00A66825">
        <w:rPr>
          <w:rFonts w:ascii="David" w:hAnsi="David" w:cs="David"/>
          <w:sz w:val="24"/>
          <w:szCs w:val="24"/>
        </w:rPr>
        <w:t xml:space="preserve">,a mathematical objective function was created to grade the designs based on the designer's goal properties </w:t>
      </w:r>
      <w:r w:rsidR="00B5585C"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ii</m:t>
            </m:r>
          </m:sub>
        </m:sSub>
        <m:d>
          <m:dPr>
            <m:ctrlPr>
              <w:rPr>
                <w:rFonts w:ascii="Cambria Math" w:hAnsi="Cambria Math" w:cs="David"/>
                <w:i/>
                <w:sz w:val="24"/>
                <w:szCs w:val="24"/>
              </w:rPr>
            </m:ctrlPr>
          </m:dPr>
          <m:e>
            <m:r>
              <w:rPr>
                <w:rFonts w:ascii="Cambria Math" w:hAnsi="Cambria Math" w:cs="David"/>
                <w:sz w:val="24"/>
                <w:szCs w:val="24"/>
              </w:rPr>
              <m:t>goal</m:t>
            </m:r>
          </m:e>
        </m:d>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ij</m:t>
            </m:r>
          </m:sub>
        </m:sSub>
        <m:d>
          <m:dPr>
            <m:ctrlPr>
              <w:rPr>
                <w:rFonts w:ascii="Cambria Math" w:hAnsi="Cambria Math" w:cs="David"/>
                <w:i/>
                <w:sz w:val="24"/>
                <w:szCs w:val="24"/>
              </w:rPr>
            </m:ctrlPr>
          </m:dPr>
          <m:e>
            <m:r>
              <w:rPr>
                <w:rFonts w:ascii="Cambria Math" w:hAnsi="Cambria Math" w:cs="David"/>
                <w:sz w:val="24"/>
                <w:szCs w:val="24"/>
              </w:rPr>
              <m:t>goal</m:t>
            </m:r>
          </m:e>
        </m:d>
        <m:r>
          <w:rPr>
            <w:rFonts w:ascii="Cambria Math" w:hAnsi="Cambria Math" w:cs="David"/>
            <w:sz w:val="24"/>
            <w:szCs w:val="24"/>
          </w:rPr>
          <m:t xml:space="preserve">, </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ii</m:t>
            </m:r>
          </m:sub>
        </m:sSub>
        <m:d>
          <m:dPr>
            <m:ctrlPr>
              <w:rPr>
                <w:rFonts w:ascii="Cambria Math" w:hAnsi="Cambria Math" w:cs="David"/>
                <w:i/>
                <w:sz w:val="24"/>
                <w:szCs w:val="24"/>
              </w:rPr>
            </m:ctrlPr>
          </m:dPr>
          <m:e>
            <m:r>
              <w:rPr>
                <w:rFonts w:ascii="Cambria Math" w:hAnsi="Cambria Math" w:cs="David"/>
                <w:sz w:val="24"/>
                <w:szCs w:val="24"/>
              </w:rPr>
              <m:t>goal</m:t>
            </m:r>
          </m:e>
        </m:d>
      </m:oMath>
      <w:r w:rsidR="00804428" w:rsidRPr="00A66825">
        <w:rPr>
          <w:rFonts w:ascii="David" w:eastAsiaTheme="minorEastAsia" w:hAnsi="David" w:cs="David"/>
          <w:sz w:val="24"/>
          <w:szCs w:val="24"/>
        </w:rPr>
        <w:t xml:space="preserve"> </w:t>
      </w:r>
      <w:r w:rsidRPr="00A66825">
        <w:rPr>
          <w:rFonts w:ascii="David" w:hAnsi="David" w:cs="David"/>
          <w:sz w:val="24"/>
          <w:szCs w:val="24"/>
        </w:rPr>
        <w:t xml:space="preserve">and the resulted micro-structure properties with a single grade . The function was built so that the grade will be based mainly on fulfillment of the minimum stiffness and </w:t>
      </w:r>
      <w:r w:rsidR="00804428" w:rsidRPr="00A66825">
        <w:rPr>
          <w:rFonts w:ascii="David" w:hAnsi="David" w:cs="David"/>
          <w:sz w:val="24"/>
          <w:szCs w:val="24"/>
        </w:rPr>
        <w:t xml:space="preserve">maximum </w:t>
      </w:r>
      <w:r w:rsidRPr="00A66825">
        <w:rPr>
          <w:rFonts w:ascii="David" w:hAnsi="David" w:cs="David"/>
          <w:sz w:val="24"/>
          <w:szCs w:val="24"/>
        </w:rPr>
        <w:t>conductivity goal requirements. If those are attained, an additional grading will be given based on the structural mass.</w:t>
      </w:r>
      <w:r w:rsidR="00EC1005" w:rsidRPr="00A66825">
        <w:rPr>
          <w:rFonts w:ascii="David" w:hAnsi="David" w:cs="David"/>
          <w:sz w:val="24"/>
          <w:szCs w:val="24"/>
        </w:rPr>
        <w:t xml:space="preserve"> To achieve this task ,We can define a relative values with respect to the predefined goal values . The relative values formulation was designed so that it takes a negative sign while the microstructure has attained the minimum stiffness and maximum conductivity values. Thus, decreasing the overall objective function value  . </w:t>
      </w:r>
      <w:r w:rsidRPr="00A66825">
        <w:rPr>
          <w:rFonts w:ascii="David" w:hAnsi="David" w:cs="David"/>
          <w:sz w:val="24"/>
          <w:szCs w:val="24"/>
        </w:rPr>
        <w:t xml:space="preserve">The </w:t>
      </w:r>
      <w:r w:rsidR="00EC1005" w:rsidRPr="00A66825">
        <w:rPr>
          <w:rFonts w:ascii="David" w:hAnsi="David" w:cs="David"/>
          <w:sz w:val="24"/>
          <w:szCs w:val="24"/>
        </w:rPr>
        <w:t xml:space="preserve">relative </w:t>
      </w:r>
      <w:r w:rsidRPr="00A66825">
        <w:rPr>
          <w:rFonts w:ascii="David" w:hAnsi="David" w:cs="David"/>
          <w:sz w:val="24"/>
          <w:szCs w:val="24"/>
        </w:rPr>
        <w:t xml:space="preserve">properties </w:t>
      </w:r>
      <w:r w:rsidR="00EC1005" w:rsidRPr="00A66825">
        <w:rPr>
          <w:rFonts w:ascii="David" w:hAnsi="David" w:cs="David"/>
          <w:sz w:val="24"/>
          <w:szCs w:val="24"/>
        </w:rPr>
        <w:t>are</w:t>
      </w:r>
      <w:r w:rsidRPr="00A66825">
        <w:rPr>
          <w:rFonts w:ascii="David" w:hAnsi="David" w:cs="David"/>
          <w:sz w:val="24"/>
          <w:szCs w:val="24"/>
        </w:rPr>
        <w:t xml:space="preserve"> defined as follows :</w:t>
      </w:r>
    </w:p>
    <w:p w14:paraId="638E717E" w14:textId="5E5FAA25" w:rsidR="00C9713E" w:rsidRPr="00A66825" w:rsidRDefault="00011A97" w:rsidP="00DB450D">
      <w:pPr>
        <w:spacing w:line="480" w:lineRule="auto"/>
        <w:jc w:val="center"/>
        <w:rPr>
          <w:rFonts w:ascii="David" w:hAnsi="David" w:cs="David"/>
          <w:sz w:val="24"/>
          <w:szCs w:val="24"/>
        </w:rPr>
      </w:pPr>
      <w:r w:rsidRPr="00A66825">
        <w:rPr>
          <w:rFonts w:ascii="David" w:hAnsi="David" w:cs="David"/>
          <w:position w:val="-100"/>
          <w:sz w:val="24"/>
          <w:szCs w:val="24"/>
        </w:rPr>
        <w:object w:dxaOrig="4180" w:dyaOrig="2100" w14:anchorId="79ADEDE9">
          <v:shape id="_x0000_i1036" type="#_x0000_t75" style="width:208.6pt;height:105.85pt" o:ole="">
            <v:imagedata r:id="rId82" o:title=""/>
          </v:shape>
          <o:OLEObject Type="Embed" ProgID="Equation.DSMT4" ShapeID="_x0000_i1036" DrawAspect="Content" ObjectID="_1719734109" r:id="rId83"/>
        </w:object>
      </w:r>
    </w:p>
    <w:p w14:paraId="340A9D0A" w14:textId="22D10AC7" w:rsidR="00C9713E" w:rsidRPr="00A66825" w:rsidRDefault="00C9713E" w:rsidP="00DB450D">
      <w:pPr>
        <w:spacing w:line="480" w:lineRule="auto"/>
        <w:rPr>
          <w:rFonts w:ascii="David" w:hAnsi="David" w:cs="David"/>
          <w:sz w:val="24"/>
          <w:szCs w:val="24"/>
        </w:rPr>
      </w:pPr>
      <w:r w:rsidRPr="00A66825">
        <w:rPr>
          <w:rFonts w:ascii="David" w:hAnsi="David" w:cs="David"/>
          <w:sz w:val="24"/>
          <w:szCs w:val="24"/>
        </w:rPr>
        <w:t>based on those definitions ,we can define our goal and objective function based on the weighted sum method</w:t>
      </w:r>
      <w:r w:rsidR="00860323" w:rsidRPr="00A66825">
        <w:rPr>
          <w:rFonts w:ascii="David" w:hAnsi="David" w:cs="David"/>
          <w:sz w:val="24"/>
          <w:szCs w:val="24"/>
        </w:rPr>
        <w:t xml:space="preserve"> for the </w:t>
      </w:r>
      <w:r w:rsidR="0059495B" w:rsidRPr="00A66825">
        <w:rPr>
          <w:rFonts w:ascii="David" w:hAnsi="David" w:cs="David"/>
          <w:sz w:val="24"/>
          <w:szCs w:val="24"/>
        </w:rPr>
        <w:t>thermal and elastic constants</w:t>
      </w:r>
      <w:r w:rsidR="00860323" w:rsidRPr="00A66825">
        <w:rPr>
          <w:rFonts w:ascii="David" w:hAnsi="David" w:cs="David"/>
          <w:sz w:val="24"/>
          <w:szCs w:val="24"/>
        </w:rPr>
        <w:t xml:space="preserve"> grading</w:t>
      </w:r>
      <w:r w:rsidR="0059495B" w:rsidRPr="00A66825">
        <w:rPr>
          <w:rFonts w:ascii="David" w:hAnsi="David" w:cs="David"/>
          <w:sz w:val="24"/>
          <w:szCs w:val="24"/>
        </w:rPr>
        <w:t xml:space="preserve"> using the relative properties</w:t>
      </w:r>
      <w:r w:rsidR="00860323" w:rsidRPr="00A66825">
        <w:rPr>
          <w:rFonts w:ascii="David" w:hAnsi="David" w:cs="David"/>
          <w:sz w:val="24"/>
          <w:szCs w:val="24"/>
        </w:rPr>
        <w:t xml:space="preserve"> , and tanh activation function to determine the weighting for the density objective with respect to the goal values attainment.</w:t>
      </w:r>
      <w:r w:rsidR="0059495B" w:rsidRPr="00A66825">
        <w:rPr>
          <w:rFonts w:ascii="David" w:hAnsi="David" w:cs="David"/>
          <w:sz w:val="24"/>
          <w:szCs w:val="24"/>
        </w:rPr>
        <w:t xml:space="preserve"> The objective function is defined as following :</w:t>
      </w:r>
    </w:p>
    <w:p w14:paraId="173137F6" w14:textId="533D4653" w:rsidR="005551BE" w:rsidRPr="00A66825" w:rsidRDefault="0059495B" w:rsidP="00DB450D">
      <w:pPr>
        <w:spacing w:line="480" w:lineRule="auto"/>
        <w:jc w:val="center"/>
        <w:rPr>
          <w:rFonts w:ascii="David" w:hAnsi="David" w:cs="David"/>
          <w:sz w:val="24"/>
          <w:szCs w:val="24"/>
        </w:rPr>
      </w:pPr>
      <w:r w:rsidRPr="00A66825">
        <w:rPr>
          <w:rFonts w:ascii="David" w:hAnsi="David" w:cs="David"/>
          <w:position w:val="-36"/>
          <w:sz w:val="24"/>
          <w:szCs w:val="24"/>
        </w:rPr>
        <w:object w:dxaOrig="5260" w:dyaOrig="840" w14:anchorId="7B039377">
          <v:shape id="_x0000_i1037" type="#_x0000_t75" style="width:263pt;height:41.95pt" o:ole="">
            <v:imagedata r:id="rId84" o:title=""/>
          </v:shape>
          <o:OLEObject Type="Embed" ProgID="Equation.DSMT4" ShapeID="_x0000_i1037" DrawAspect="Content" ObjectID="_1719734110" r:id="rId85"/>
        </w:object>
      </w:r>
    </w:p>
    <w:p w14:paraId="6270C381" w14:textId="68176337" w:rsidR="00011A97" w:rsidRPr="00A66825" w:rsidRDefault="00011A97" w:rsidP="00DB450D">
      <w:pPr>
        <w:spacing w:line="480" w:lineRule="auto"/>
        <w:jc w:val="center"/>
        <w:rPr>
          <w:rFonts w:ascii="David" w:hAnsi="David" w:cs="David"/>
          <w:sz w:val="24"/>
          <w:szCs w:val="24"/>
        </w:rPr>
      </w:pPr>
      <w:r w:rsidRPr="00A66825">
        <w:rPr>
          <w:rFonts w:ascii="David" w:hAnsi="David" w:cs="David"/>
          <w:position w:val="-30"/>
          <w:sz w:val="24"/>
          <w:szCs w:val="24"/>
        </w:rPr>
        <w:object w:dxaOrig="2860" w:dyaOrig="720" w14:anchorId="208D0679">
          <v:shape id="_x0000_i1038" type="#_x0000_t75" style="width:140.85pt;height:37.55pt" o:ole="">
            <v:imagedata r:id="rId86" o:title=""/>
          </v:shape>
          <o:OLEObject Type="Embed" ProgID="Equation.DSMT4" ShapeID="_x0000_i1038" DrawAspect="Content" ObjectID="_1719734111" r:id="rId87"/>
        </w:object>
      </w:r>
    </w:p>
    <w:p w14:paraId="1B091AAF" w14:textId="36ED23F2" w:rsidR="00011A97" w:rsidRPr="00A66825" w:rsidRDefault="00011A97" w:rsidP="00DB450D">
      <w:pPr>
        <w:spacing w:line="480" w:lineRule="auto"/>
        <w:jc w:val="center"/>
        <w:rPr>
          <w:rFonts w:ascii="David" w:hAnsi="David" w:cs="David"/>
          <w:sz w:val="24"/>
          <w:szCs w:val="24"/>
        </w:rPr>
      </w:pPr>
    </w:p>
    <w:p w14:paraId="475177DA" w14:textId="77777777" w:rsidR="00011A97" w:rsidRPr="00A66825" w:rsidRDefault="00011A97" w:rsidP="00DB450D">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28A2B0E4" wp14:editId="0468F1F9">
            <wp:extent cx="5731510" cy="31134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13405"/>
                    </a:xfrm>
                    <a:prstGeom prst="rect">
                      <a:avLst/>
                    </a:prstGeom>
                  </pic:spPr>
                </pic:pic>
              </a:graphicData>
            </a:graphic>
          </wp:inline>
        </w:drawing>
      </w:r>
    </w:p>
    <w:p w14:paraId="1B6FBC97" w14:textId="500BD729" w:rsidR="00011A97" w:rsidRPr="00A66825" w:rsidRDefault="00011A97" w:rsidP="00DB450D">
      <w:pPr>
        <w:pStyle w:val="Caption"/>
        <w:spacing w:line="480" w:lineRule="auto"/>
        <w:jc w:val="center"/>
        <w:rPr>
          <w:rFonts w:ascii="David" w:hAnsi="David" w:cs="David"/>
          <w:sz w:val="24"/>
          <w:szCs w:val="24"/>
        </w:rPr>
      </w:pPr>
      <w:bookmarkStart w:id="64" w:name="_Ref107826095"/>
      <w:r w:rsidRPr="00A66825">
        <w:rPr>
          <w:rFonts w:ascii="David" w:hAnsi="David" w:cs="David"/>
          <w:sz w:val="24"/>
          <w:szCs w:val="24"/>
        </w:rPr>
        <w:t xml:space="preserve">Figure </w:t>
      </w:r>
      <w:r w:rsidRPr="00A66825">
        <w:rPr>
          <w:rFonts w:ascii="David" w:hAnsi="David" w:cs="David"/>
          <w:sz w:val="24"/>
          <w:szCs w:val="24"/>
        </w:rPr>
        <w:fldChar w:fldCharType="begin"/>
      </w:r>
      <w:r w:rsidRPr="00A66825">
        <w:rPr>
          <w:rFonts w:ascii="David" w:hAnsi="David" w:cs="David"/>
          <w:sz w:val="24"/>
          <w:szCs w:val="24"/>
        </w:rPr>
        <w:instrText xml:space="preserve"> SEQ Figure \* ARABIC </w:instrText>
      </w:r>
      <w:r w:rsidRPr="00A66825">
        <w:rPr>
          <w:rFonts w:ascii="David" w:hAnsi="David" w:cs="David"/>
          <w:sz w:val="24"/>
          <w:szCs w:val="24"/>
        </w:rPr>
        <w:fldChar w:fldCharType="separate"/>
      </w:r>
      <w:r w:rsidR="000D0E71">
        <w:rPr>
          <w:rFonts w:ascii="David" w:hAnsi="David" w:cs="David"/>
          <w:noProof/>
          <w:sz w:val="24"/>
          <w:szCs w:val="24"/>
        </w:rPr>
        <w:t>39</w:t>
      </w:r>
      <w:r w:rsidRPr="00A66825">
        <w:rPr>
          <w:rFonts w:ascii="David" w:hAnsi="David" w:cs="David"/>
          <w:noProof/>
          <w:sz w:val="24"/>
          <w:szCs w:val="24"/>
        </w:rPr>
        <w:fldChar w:fldCharType="end"/>
      </w:r>
      <w:bookmarkEnd w:id="64"/>
      <w:r w:rsidR="0059495B" w:rsidRPr="00A66825">
        <w:rPr>
          <w:rFonts w:ascii="David" w:hAnsi="David" w:cs="David"/>
          <w:noProof/>
          <w:sz w:val="24"/>
          <w:szCs w:val="24"/>
        </w:rPr>
        <w:t>. Goal -U(x) and activation function- w(x) graphic representation. The goal function</w:t>
      </w:r>
      <w:r w:rsidR="00D368FD" w:rsidRPr="00A66825">
        <w:rPr>
          <w:rFonts w:ascii="David" w:hAnsi="David" w:cs="David"/>
          <w:noProof/>
          <w:sz w:val="24"/>
          <w:szCs w:val="24"/>
        </w:rPr>
        <w:t xml:space="preserve"> U(x) </w:t>
      </w:r>
      <w:r w:rsidR="0059495B" w:rsidRPr="00A66825">
        <w:rPr>
          <w:rFonts w:ascii="David" w:hAnsi="David" w:cs="David"/>
          <w:noProof/>
          <w:sz w:val="24"/>
          <w:szCs w:val="24"/>
        </w:rPr>
        <w:t xml:space="preserve"> is defined using exponential term to increase the penalty value for designs </w:t>
      </w:r>
      <w:r w:rsidR="00D368FD" w:rsidRPr="00A66825">
        <w:rPr>
          <w:rFonts w:ascii="David" w:hAnsi="David" w:cs="David"/>
          <w:noProof/>
          <w:sz w:val="24"/>
          <w:szCs w:val="24"/>
        </w:rPr>
        <w:t>whose properties are the furtherst from the predefined goal values . The activation function W(x) is defined using tanh function to activate the density grading upon the fullfillment of the goal values.</w:t>
      </w:r>
    </w:p>
    <w:p w14:paraId="1F7B91FE" w14:textId="54C0F3BE" w:rsidR="00A665B1" w:rsidRPr="00A66825" w:rsidRDefault="00EA79BB" w:rsidP="00DB450D">
      <w:pPr>
        <w:spacing w:line="480" w:lineRule="auto"/>
        <w:rPr>
          <w:rFonts w:ascii="David" w:hAnsi="David" w:cs="David"/>
          <w:sz w:val="24"/>
          <w:szCs w:val="24"/>
        </w:rPr>
      </w:pPr>
      <w:r w:rsidRPr="00A66825">
        <w:rPr>
          <w:rFonts w:ascii="David" w:hAnsi="David" w:cs="David"/>
          <w:sz w:val="24"/>
          <w:szCs w:val="24"/>
        </w:rPr>
        <w:t xml:space="preserve">looking at </w:t>
      </w:r>
      <w:r w:rsidR="00BB1650" w:rsidRPr="00A66825">
        <w:rPr>
          <w:rFonts w:ascii="David" w:hAnsi="David" w:cs="David"/>
          <w:sz w:val="24"/>
          <w:szCs w:val="24"/>
        </w:rPr>
        <w:t xml:space="preserve">the objective function definition together with </w:t>
      </w:r>
      <w:r w:rsidR="001C6DDE" w:rsidRPr="00A66825">
        <w:rPr>
          <w:rFonts w:ascii="David" w:hAnsi="David" w:cs="David"/>
          <w:sz w:val="24"/>
          <w:szCs w:val="24"/>
        </w:rPr>
        <w:fldChar w:fldCharType="begin"/>
      </w:r>
      <w:r w:rsidR="001C6DDE" w:rsidRPr="00A66825">
        <w:rPr>
          <w:rFonts w:ascii="David" w:hAnsi="David" w:cs="David"/>
          <w:sz w:val="24"/>
          <w:szCs w:val="24"/>
        </w:rPr>
        <w:instrText xml:space="preserve"> REF _Ref107826095 \h </w:instrText>
      </w:r>
      <w:r w:rsidR="00DB450D" w:rsidRPr="00A66825">
        <w:rPr>
          <w:rFonts w:ascii="David" w:hAnsi="David" w:cs="David"/>
          <w:sz w:val="24"/>
          <w:szCs w:val="24"/>
        </w:rPr>
        <w:instrText xml:space="preserve"> \* MERGEFORMAT </w:instrText>
      </w:r>
      <w:r w:rsidR="001C6DDE" w:rsidRPr="00A66825">
        <w:rPr>
          <w:rFonts w:ascii="David" w:hAnsi="David" w:cs="David"/>
          <w:sz w:val="24"/>
          <w:szCs w:val="24"/>
        </w:rPr>
      </w:r>
      <w:r w:rsidR="001C6DDE" w:rsidRPr="00A66825">
        <w:rPr>
          <w:rFonts w:ascii="David" w:hAnsi="David" w:cs="David"/>
          <w:sz w:val="24"/>
          <w:szCs w:val="24"/>
        </w:rPr>
        <w:fldChar w:fldCharType="separate"/>
      </w:r>
      <w:r w:rsidR="001C6DDE" w:rsidRPr="00A66825">
        <w:rPr>
          <w:rFonts w:ascii="David" w:hAnsi="David" w:cs="David"/>
          <w:sz w:val="24"/>
          <w:szCs w:val="24"/>
        </w:rPr>
        <w:t xml:space="preserve">Figure </w:t>
      </w:r>
      <w:r w:rsidR="001C6DDE" w:rsidRPr="00A66825">
        <w:rPr>
          <w:rFonts w:ascii="David" w:hAnsi="David" w:cs="David"/>
          <w:noProof/>
          <w:sz w:val="24"/>
          <w:szCs w:val="24"/>
        </w:rPr>
        <w:t>35</w:t>
      </w:r>
      <w:r w:rsidR="001C6DDE" w:rsidRPr="00A66825">
        <w:rPr>
          <w:rFonts w:ascii="David" w:hAnsi="David" w:cs="David"/>
          <w:sz w:val="24"/>
          <w:szCs w:val="24"/>
        </w:rPr>
        <w:fldChar w:fldCharType="end"/>
      </w:r>
      <w:r w:rsidRPr="00A66825">
        <w:rPr>
          <w:rFonts w:ascii="David" w:hAnsi="David" w:cs="David"/>
          <w:sz w:val="24"/>
          <w:szCs w:val="24"/>
        </w:rPr>
        <w:t xml:space="preserve"> we can see that The goal function value is decreasing</w:t>
      </w:r>
      <w:r w:rsidR="00BB1650" w:rsidRPr="00A66825">
        <w:rPr>
          <w:rFonts w:ascii="David" w:hAnsi="David" w:cs="David"/>
          <w:sz w:val="24"/>
          <w:szCs w:val="24"/>
        </w:rPr>
        <w:t xml:space="preserve"> exponentially</w:t>
      </w:r>
      <w:r w:rsidRPr="00A66825">
        <w:rPr>
          <w:rFonts w:ascii="David" w:hAnsi="David" w:cs="David"/>
          <w:sz w:val="24"/>
          <w:szCs w:val="24"/>
        </w:rPr>
        <w:t xml:space="preserve"> as the RVE properties is reaching our goal properties . In addition , tanh() activation function is used for the density grading with respect to the designer goals .as the RVE properties is approaching the goal values , the activation function gives better weight for the structural density, Thus aspiring goal fulfillment and then minimization of the structural weight.</w:t>
      </w:r>
    </w:p>
    <w:p w14:paraId="2134DF46" w14:textId="04664FEF" w:rsidR="001C6DDE" w:rsidRPr="00A66825" w:rsidRDefault="001C6DDE" w:rsidP="00DB450D">
      <w:pPr>
        <w:spacing w:line="480" w:lineRule="auto"/>
        <w:rPr>
          <w:rFonts w:ascii="David" w:hAnsi="David" w:cs="David"/>
          <w:sz w:val="24"/>
          <w:szCs w:val="24"/>
        </w:rPr>
      </w:pPr>
    </w:p>
    <w:p w14:paraId="64152C95" w14:textId="77777777" w:rsidR="001C6DDE" w:rsidRPr="00A66825" w:rsidRDefault="001C6DDE" w:rsidP="00DB450D">
      <w:pPr>
        <w:spacing w:line="480" w:lineRule="auto"/>
        <w:rPr>
          <w:rFonts w:ascii="David" w:hAnsi="David" w:cs="David"/>
          <w:sz w:val="24"/>
          <w:szCs w:val="24"/>
        </w:rPr>
      </w:pPr>
    </w:p>
    <w:p w14:paraId="2EA56F3F" w14:textId="2BED5A9E" w:rsidR="00EA79BB" w:rsidRPr="001C0E04" w:rsidRDefault="00FE4EB0" w:rsidP="001C0E04">
      <w:pPr>
        <w:pStyle w:val="Heading4"/>
      </w:pPr>
      <w:r w:rsidRPr="001C0E04">
        <w:lastRenderedPageBreak/>
        <w:t>Goal o</w:t>
      </w:r>
      <w:r w:rsidR="00EA79BB" w:rsidRPr="001C0E04">
        <w:t>ptimization result:</w:t>
      </w:r>
    </w:p>
    <w:p w14:paraId="5FABED14" w14:textId="77777777" w:rsidR="00994826" w:rsidRPr="00A66825" w:rsidRDefault="00994826" w:rsidP="00DB450D">
      <w:pPr>
        <w:spacing w:line="480" w:lineRule="auto"/>
        <w:rPr>
          <w:rFonts w:ascii="David" w:hAnsi="David" w:cs="David"/>
          <w:sz w:val="24"/>
          <w:szCs w:val="24"/>
        </w:rPr>
      </w:pPr>
    </w:p>
    <w:p w14:paraId="775FE77C" w14:textId="7168F62F" w:rsidR="00D26949" w:rsidRPr="00A66825" w:rsidRDefault="00EA79BB" w:rsidP="00DB450D">
      <w:pPr>
        <w:spacing w:line="480" w:lineRule="auto"/>
        <w:rPr>
          <w:rFonts w:ascii="David" w:eastAsiaTheme="minorEastAsia" w:hAnsi="David" w:cs="David"/>
          <w:sz w:val="24"/>
          <w:szCs w:val="24"/>
        </w:rPr>
      </w:pPr>
      <w:r w:rsidRPr="00A66825">
        <w:rPr>
          <w:rFonts w:ascii="David" w:hAnsi="David" w:cs="David"/>
          <w:sz w:val="24"/>
          <w:szCs w:val="24"/>
        </w:rPr>
        <w:t xml:space="preserve">A first iteration of the optimization process was taken care </w:t>
      </w:r>
      <w:r w:rsidR="007A1DC9" w:rsidRPr="00A66825">
        <w:rPr>
          <w:rFonts w:ascii="David" w:hAnsi="David" w:cs="David"/>
          <w:sz w:val="24"/>
          <w:szCs w:val="24"/>
        </w:rPr>
        <w:t>defining goal values of</w:t>
      </w:r>
      <w:r w:rsidR="003D297F" w:rsidRPr="00A66825">
        <w:rPr>
          <w:rFonts w:ascii="David" w:hAnsi="David" w:cs="David"/>
          <w:sz w:val="24"/>
          <w:szCs w:val="24"/>
        </w:rPr>
        <w:br/>
      </w:r>
      <w:r w:rsidR="007A1DC9" w:rsidRPr="00A66825">
        <w:rPr>
          <w:rFonts w:ascii="David" w:hAnsi="David" w:cs="David"/>
          <w:sz w:val="24"/>
          <w:szCs w:val="24"/>
        </w:rPr>
        <w:t xml:space="preserve"> </w:t>
      </w:r>
      <w:r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Goal</m:t>
            </m:r>
            <m:d>
              <m:dPr>
                <m:ctrlPr>
                  <w:rPr>
                    <w:rFonts w:ascii="Cambria Math" w:hAnsi="Cambria Math" w:cs="David"/>
                    <w:i/>
                    <w:sz w:val="24"/>
                    <w:szCs w:val="24"/>
                  </w:rPr>
                </m:ctrlPr>
              </m:dPr>
              <m:e>
                <m:r>
                  <w:rPr>
                    <w:rFonts w:ascii="Cambria Math" w:hAnsi="Cambria Math" w:cs="David"/>
                    <w:sz w:val="24"/>
                    <w:szCs w:val="24"/>
                  </w:rPr>
                  <m:t>11</m:t>
                </m:r>
              </m:e>
            </m:d>
          </m:sub>
        </m:sSub>
        <m:r>
          <w:rPr>
            <w:rFonts w:ascii="Cambria Math" w:hAnsi="Cambria Math" w:cs="David"/>
            <w:sz w:val="24"/>
            <w:szCs w:val="24"/>
          </w:rPr>
          <m:t>=7.3</m:t>
        </m:r>
        <m:d>
          <m:dPr>
            <m:begChr m:val="["/>
            <m:endChr m:val="]"/>
            <m:ctrlPr>
              <w:rPr>
                <w:rFonts w:ascii="Cambria Math" w:hAnsi="Cambria Math" w:cs="David"/>
                <w:i/>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goal(11)</m:t>
            </m:r>
          </m:sub>
        </m:sSub>
        <m:r>
          <w:rPr>
            <w:rFonts w:ascii="Cambria Math" w:hAnsi="Cambria Math" w:cs="David"/>
            <w:sz w:val="24"/>
            <w:szCs w:val="24"/>
          </w:rPr>
          <m:t>=0.6[</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003D297F" w:rsidRPr="00A66825">
        <w:rPr>
          <w:rFonts w:ascii="David" w:eastAsiaTheme="minorEastAsia" w:hAnsi="David" w:cs="David"/>
          <w:sz w:val="24"/>
          <w:szCs w:val="24"/>
        </w:rPr>
        <w:t xml:space="preserve">. </w:t>
      </w:r>
      <w:r w:rsidR="003D297F" w:rsidRPr="00A66825">
        <w:rPr>
          <w:rFonts w:ascii="David" w:hAnsi="David" w:cs="David"/>
          <w:sz w:val="24"/>
          <w:szCs w:val="24"/>
        </w:rPr>
        <w:t>The</w:t>
      </w:r>
      <w:r w:rsidRPr="00A66825">
        <w:rPr>
          <w:rFonts w:ascii="David" w:hAnsi="David" w:cs="David"/>
          <w:sz w:val="24"/>
          <w:szCs w:val="24"/>
        </w:rPr>
        <w:t xml:space="preserve"> optimization routine</w:t>
      </w:r>
      <w:r w:rsidR="003D297F" w:rsidRPr="00A66825">
        <w:rPr>
          <w:rFonts w:ascii="David" w:hAnsi="David" w:cs="David"/>
          <w:sz w:val="24"/>
          <w:szCs w:val="24"/>
        </w:rPr>
        <w:t xml:space="preserve"> was built</w:t>
      </w:r>
      <w:r w:rsidRPr="00A66825">
        <w:rPr>
          <w:rFonts w:ascii="David" w:hAnsi="David" w:cs="David"/>
          <w:sz w:val="24"/>
          <w:szCs w:val="24"/>
        </w:rPr>
        <w:t xml:space="preserve"> with MATLAB ga() function </w:t>
      </w:r>
      <w:r w:rsidR="0019778E" w:rsidRPr="00A66825">
        <w:rPr>
          <w:rFonts w:ascii="David" w:hAnsi="David" w:cs="David"/>
          <w:sz w:val="24"/>
          <w:szCs w:val="24"/>
        </w:rPr>
        <w:t>and</w:t>
      </w:r>
      <w:r w:rsidR="00D26949" w:rsidRPr="00A66825">
        <w:rPr>
          <w:rFonts w:ascii="David" w:hAnsi="David" w:cs="David"/>
          <w:sz w:val="24"/>
          <w:szCs w:val="24"/>
        </w:rPr>
        <w:t xml:space="preserve"> the</w:t>
      </w:r>
      <w:r w:rsidR="00FF2D70" w:rsidRPr="00A66825">
        <w:rPr>
          <w:rFonts w:ascii="David" w:hAnsi="David" w:cs="David"/>
          <w:sz w:val="24"/>
          <w:szCs w:val="24"/>
        </w:rPr>
        <w:t xml:space="preserve"> previously defined </w:t>
      </w:r>
      <w:r w:rsidR="00D26949" w:rsidRPr="00A66825">
        <w:rPr>
          <w:rFonts w:ascii="David" w:hAnsi="David" w:cs="David"/>
          <w:sz w:val="24"/>
          <w:szCs w:val="24"/>
        </w:rPr>
        <w:t>single objective</w:t>
      </w:r>
      <w:r w:rsidR="0019778E" w:rsidRPr="00A66825">
        <w:rPr>
          <w:rFonts w:ascii="David" w:hAnsi="David" w:cs="David"/>
          <w:sz w:val="24"/>
          <w:szCs w:val="24"/>
        </w:rPr>
        <w:t xml:space="preserve"> goal</w:t>
      </w:r>
      <w:r w:rsidR="00D26949" w:rsidRPr="00A66825">
        <w:rPr>
          <w:rFonts w:ascii="David" w:hAnsi="David" w:cs="David"/>
          <w:sz w:val="24"/>
          <w:szCs w:val="24"/>
        </w:rPr>
        <w:t xml:space="preserve"> function</w:t>
      </w:r>
      <w:r w:rsidR="003D297F" w:rsidRPr="00A66825">
        <w:rPr>
          <w:rFonts w:ascii="David" w:hAnsi="David" w:cs="David"/>
          <w:sz w:val="24"/>
          <w:szCs w:val="24"/>
        </w:rPr>
        <w:t>. The optimization</w:t>
      </w:r>
      <w:r w:rsidR="00D26949" w:rsidRPr="00A66825">
        <w:rPr>
          <w:rFonts w:ascii="David" w:hAnsi="David" w:cs="David"/>
          <w:sz w:val="24"/>
          <w:szCs w:val="24"/>
        </w:rPr>
        <w:t xml:space="preserve"> </w:t>
      </w:r>
      <w:r w:rsidRPr="00A66825">
        <w:rPr>
          <w:rFonts w:ascii="David" w:hAnsi="David" w:cs="David"/>
          <w:sz w:val="24"/>
          <w:szCs w:val="24"/>
        </w:rPr>
        <w:t>yielded a better solution then those simulated to span the design space</w:t>
      </w:r>
      <w:r w:rsidR="003D297F" w:rsidRPr="00A66825">
        <w:rPr>
          <w:rFonts w:ascii="David" w:hAnsi="David" w:cs="David"/>
          <w:sz w:val="24"/>
          <w:szCs w:val="24"/>
        </w:rPr>
        <w:t xml:space="preserve"> in terms of the objective</w:t>
      </w:r>
      <w:r w:rsidR="00FF2D70" w:rsidRPr="00A66825">
        <w:rPr>
          <w:rFonts w:ascii="David" w:hAnsi="David" w:cs="David"/>
          <w:sz w:val="24"/>
          <w:szCs w:val="24"/>
        </w:rPr>
        <w:t>, demonstrating the value in surrogate based optimization.</w:t>
      </w:r>
      <w:r w:rsidR="007A1DC9" w:rsidRPr="00A66825">
        <w:rPr>
          <w:rFonts w:ascii="David" w:hAnsi="David" w:cs="David"/>
          <w:sz w:val="24"/>
          <w:szCs w:val="24"/>
        </w:rPr>
        <w:t xml:space="preserve"> </w:t>
      </w:r>
      <w:r w:rsidR="009D0D75" w:rsidRPr="00A66825">
        <w:rPr>
          <w:rFonts w:ascii="David" w:hAnsi="David" w:cs="David"/>
          <w:sz w:val="24"/>
          <w:szCs w:val="24"/>
        </w:rPr>
        <w:fldChar w:fldCharType="begin"/>
      </w:r>
      <w:r w:rsidR="009D0D75" w:rsidRPr="00A66825">
        <w:rPr>
          <w:rFonts w:ascii="David" w:hAnsi="David" w:cs="David"/>
          <w:sz w:val="24"/>
          <w:szCs w:val="24"/>
        </w:rPr>
        <w:instrText xml:space="preserve"> REF _Ref108002056 \h </w:instrText>
      </w:r>
      <w:r w:rsidR="00A66825" w:rsidRPr="00A66825">
        <w:rPr>
          <w:rFonts w:ascii="David" w:hAnsi="David" w:cs="David"/>
          <w:sz w:val="24"/>
          <w:szCs w:val="24"/>
        </w:rPr>
        <w:instrText xml:space="preserve"> \* MERGEFORMAT </w:instrText>
      </w:r>
      <w:r w:rsidR="009D0D75" w:rsidRPr="00A66825">
        <w:rPr>
          <w:rFonts w:ascii="David" w:hAnsi="David" w:cs="David"/>
          <w:sz w:val="24"/>
          <w:szCs w:val="24"/>
        </w:rPr>
      </w:r>
      <w:r w:rsidR="009D0D75" w:rsidRPr="00A66825">
        <w:rPr>
          <w:rFonts w:ascii="David" w:hAnsi="David" w:cs="David"/>
          <w:sz w:val="24"/>
          <w:szCs w:val="24"/>
        </w:rPr>
        <w:fldChar w:fldCharType="separate"/>
      </w:r>
      <w:r w:rsidR="009D0D75" w:rsidRPr="00A66825">
        <w:rPr>
          <w:rFonts w:ascii="David" w:hAnsi="David" w:cs="David"/>
          <w:sz w:val="24"/>
          <w:szCs w:val="24"/>
        </w:rPr>
        <w:t xml:space="preserve">Table </w:t>
      </w:r>
      <w:r w:rsidR="009D0D75" w:rsidRPr="00A66825">
        <w:rPr>
          <w:rFonts w:ascii="David" w:hAnsi="David" w:cs="David"/>
          <w:noProof/>
          <w:sz w:val="24"/>
          <w:szCs w:val="24"/>
        </w:rPr>
        <w:t>7</w:t>
      </w:r>
      <w:r w:rsidR="009D0D75" w:rsidRPr="00A66825">
        <w:rPr>
          <w:rFonts w:ascii="David" w:hAnsi="David" w:cs="David"/>
          <w:sz w:val="24"/>
          <w:szCs w:val="24"/>
        </w:rPr>
        <w:fldChar w:fldCharType="end"/>
      </w:r>
      <w:r w:rsidR="009D0D75" w:rsidRPr="00A66825">
        <w:rPr>
          <w:rFonts w:ascii="David" w:hAnsi="David" w:cs="David"/>
          <w:sz w:val="24"/>
          <w:szCs w:val="24"/>
        </w:rPr>
        <w:t xml:space="preserve"> and </w:t>
      </w:r>
      <w:r w:rsidR="009D0D75" w:rsidRPr="00A66825">
        <w:rPr>
          <w:rFonts w:ascii="David" w:hAnsi="David" w:cs="David"/>
          <w:sz w:val="24"/>
          <w:szCs w:val="24"/>
        </w:rPr>
        <w:fldChar w:fldCharType="begin"/>
      </w:r>
      <w:r w:rsidR="009D0D75" w:rsidRPr="00A66825">
        <w:rPr>
          <w:rFonts w:ascii="David" w:hAnsi="David" w:cs="David"/>
          <w:sz w:val="24"/>
          <w:szCs w:val="24"/>
        </w:rPr>
        <w:instrText xml:space="preserve"> REF _Ref108002083 \h </w:instrText>
      </w:r>
      <w:r w:rsidR="00A66825" w:rsidRPr="00A66825">
        <w:rPr>
          <w:rFonts w:ascii="David" w:hAnsi="David" w:cs="David"/>
          <w:sz w:val="24"/>
          <w:szCs w:val="24"/>
        </w:rPr>
        <w:instrText xml:space="preserve"> \* MERGEFORMAT </w:instrText>
      </w:r>
      <w:r w:rsidR="009D0D75" w:rsidRPr="00A66825">
        <w:rPr>
          <w:rFonts w:ascii="David" w:hAnsi="David" w:cs="David"/>
          <w:sz w:val="24"/>
          <w:szCs w:val="24"/>
        </w:rPr>
      </w:r>
      <w:r w:rsidR="009D0D75" w:rsidRPr="00A66825">
        <w:rPr>
          <w:rFonts w:ascii="David" w:hAnsi="David" w:cs="David"/>
          <w:sz w:val="24"/>
          <w:szCs w:val="24"/>
        </w:rPr>
        <w:fldChar w:fldCharType="separate"/>
      </w:r>
      <w:r w:rsidR="009D0D75" w:rsidRPr="00A66825">
        <w:rPr>
          <w:rFonts w:ascii="David" w:hAnsi="David" w:cs="David"/>
          <w:sz w:val="24"/>
          <w:szCs w:val="24"/>
        </w:rPr>
        <w:t xml:space="preserve">Figure </w:t>
      </w:r>
      <w:r w:rsidR="009D0D75" w:rsidRPr="00A66825">
        <w:rPr>
          <w:rFonts w:ascii="David" w:hAnsi="David" w:cs="David"/>
          <w:noProof/>
          <w:sz w:val="24"/>
          <w:szCs w:val="24"/>
        </w:rPr>
        <w:t>38</w:t>
      </w:r>
      <w:r w:rsidR="009D0D75" w:rsidRPr="00A66825">
        <w:rPr>
          <w:rFonts w:ascii="David" w:hAnsi="David" w:cs="David"/>
          <w:sz w:val="24"/>
          <w:szCs w:val="24"/>
        </w:rPr>
        <w:fldChar w:fldCharType="end"/>
      </w:r>
      <w:r w:rsidR="009D0D75" w:rsidRPr="00A66825">
        <w:rPr>
          <w:rFonts w:ascii="David" w:hAnsi="David" w:cs="David"/>
          <w:sz w:val="24"/>
          <w:szCs w:val="24"/>
        </w:rPr>
        <w:t xml:space="preserve"> </w:t>
      </w:r>
      <w:r w:rsidR="007A1DC9" w:rsidRPr="00A66825">
        <w:rPr>
          <w:rFonts w:ascii="David" w:hAnsi="David" w:cs="David"/>
          <w:sz w:val="24"/>
          <w:szCs w:val="24"/>
        </w:rPr>
        <w:t xml:space="preserve">show the optimization result and the resulting microstructure </w:t>
      </w:r>
      <w:r w:rsidR="00EE0A8F" w:rsidRPr="00A66825">
        <w:rPr>
          <w:rFonts w:ascii="David" w:hAnsi="David" w:cs="David"/>
          <w:sz w:val="24"/>
          <w:szCs w:val="24"/>
        </w:rPr>
        <w:t xml:space="preserve">. In order to keep with the goal requirements , the web size decreased to a minimum while the isolation fraction value was increased to maximum. In addition , the fiber cell angle was set to be 0 deg , Thus reinforcing the structure in the goal direction.  </w:t>
      </w:r>
    </w:p>
    <w:p w14:paraId="22E34F54" w14:textId="0567169F" w:rsidR="007A1DC9" w:rsidRPr="00A66825" w:rsidRDefault="007A1DC9" w:rsidP="00DB450D">
      <w:pPr>
        <w:spacing w:line="480" w:lineRule="auto"/>
        <w:rPr>
          <w:rFonts w:ascii="David" w:hAnsi="David" w:cs="David"/>
          <w:sz w:val="24"/>
          <w:szCs w:val="24"/>
        </w:rPr>
      </w:pPr>
    </w:p>
    <w:p w14:paraId="5EDB81B7" w14:textId="260C2CEA" w:rsidR="007A1DC9" w:rsidRPr="00A66825" w:rsidRDefault="007A1DC9" w:rsidP="00DB450D">
      <w:pPr>
        <w:spacing w:line="480" w:lineRule="auto"/>
        <w:rPr>
          <w:rFonts w:ascii="David" w:hAnsi="David" w:cs="David"/>
          <w:sz w:val="24"/>
          <w:szCs w:val="24"/>
        </w:rPr>
      </w:pPr>
    </w:p>
    <w:p w14:paraId="3C23C1E8" w14:textId="42D2C443" w:rsidR="007A1DC9" w:rsidRPr="00A66825" w:rsidRDefault="007A1DC9" w:rsidP="00DB450D">
      <w:pPr>
        <w:spacing w:line="480" w:lineRule="auto"/>
        <w:rPr>
          <w:rFonts w:ascii="David" w:hAnsi="David" w:cs="David"/>
          <w:sz w:val="24"/>
          <w:szCs w:val="24"/>
        </w:rPr>
      </w:pPr>
    </w:p>
    <w:p w14:paraId="261ED1E0" w14:textId="77777777" w:rsidR="007A1DC9" w:rsidRPr="00A66825" w:rsidRDefault="007A1DC9" w:rsidP="00DB450D">
      <w:pPr>
        <w:pStyle w:val="ListParagraph"/>
        <w:spacing w:line="480" w:lineRule="auto"/>
        <w:jc w:val="center"/>
        <w:rPr>
          <w:rFonts w:ascii="David" w:hAnsi="David" w:cs="David"/>
          <w:sz w:val="24"/>
          <w:szCs w:val="24"/>
        </w:rPr>
      </w:pPr>
    </w:p>
    <w:p w14:paraId="076653F2" w14:textId="77777777" w:rsidR="007A1DC9" w:rsidRPr="00A66825" w:rsidRDefault="007A1DC9" w:rsidP="00DB450D">
      <w:pPr>
        <w:pStyle w:val="ListParagraph"/>
        <w:spacing w:line="480" w:lineRule="auto"/>
        <w:jc w:val="center"/>
        <w:rPr>
          <w:rFonts w:ascii="David" w:hAnsi="David" w:cs="David"/>
          <w:sz w:val="24"/>
          <w:szCs w:val="24"/>
        </w:rPr>
      </w:pPr>
    </w:p>
    <w:tbl>
      <w:tblPr>
        <w:tblStyle w:val="TableGrid"/>
        <w:tblW w:w="6799" w:type="dxa"/>
        <w:tblInd w:w="1413" w:type="dxa"/>
        <w:tblLook w:val="04A0" w:firstRow="1" w:lastRow="0" w:firstColumn="1" w:lastColumn="0" w:noHBand="0" w:noVBand="1"/>
      </w:tblPr>
      <w:tblGrid>
        <w:gridCol w:w="1189"/>
        <w:gridCol w:w="616"/>
        <w:gridCol w:w="595"/>
        <w:gridCol w:w="603"/>
        <w:gridCol w:w="595"/>
        <w:gridCol w:w="550"/>
        <w:gridCol w:w="550"/>
        <w:gridCol w:w="544"/>
        <w:gridCol w:w="808"/>
        <w:gridCol w:w="595"/>
        <w:gridCol w:w="544"/>
      </w:tblGrid>
      <w:tr w:rsidR="00FE4EB0" w:rsidRPr="00A66825" w14:paraId="4D605D86" w14:textId="77777777" w:rsidTr="00FE4EB0">
        <w:tc>
          <w:tcPr>
            <w:tcW w:w="616" w:type="dxa"/>
            <w:shd w:val="clear" w:color="auto" w:fill="B4C6E7" w:themeFill="accent1" w:themeFillTint="66"/>
          </w:tcPr>
          <w:p w14:paraId="516DADC6" w14:textId="77276739" w:rsidR="00FE4EB0" w:rsidRPr="00A66825" w:rsidRDefault="00FE4EB0" w:rsidP="00DB450D">
            <w:pPr>
              <w:pStyle w:val="ListParagraph"/>
              <w:spacing w:line="480" w:lineRule="auto"/>
              <w:ind w:left="0"/>
              <w:jc w:val="center"/>
              <w:rPr>
                <w:rFonts w:ascii="David" w:hAnsi="David" w:cs="David"/>
                <w:sz w:val="24"/>
                <w:szCs w:val="24"/>
              </w:rPr>
            </w:pPr>
            <w:bookmarkStart w:id="65" w:name="_Hlk89963831"/>
            <w:r w:rsidRPr="00A66825">
              <w:rPr>
                <w:rFonts w:ascii="David" w:hAnsi="David" w:cs="David"/>
                <w:sz w:val="24"/>
                <w:szCs w:val="24"/>
              </w:rPr>
              <w:t>Param</w:t>
            </w:r>
            <w:r w:rsidR="00BC3987" w:rsidRPr="00A66825">
              <w:rPr>
                <w:rFonts w:ascii="David" w:hAnsi="David" w:cs="David"/>
                <w:sz w:val="24"/>
                <w:szCs w:val="24"/>
              </w:rPr>
              <w:t>e</w:t>
            </w:r>
            <w:r w:rsidRPr="00A66825">
              <w:rPr>
                <w:rFonts w:ascii="David" w:hAnsi="David" w:cs="David"/>
                <w:sz w:val="24"/>
                <w:szCs w:val="24"/>
              </w:rPr>
              <w:t>ter</w:t>
            </w:r>
          </w:p>
        </w:tc>
        <w:tc>
          <w:tcPr>
            <w:tcW w:w="616" w:type="dxa"/>
            <w:shd w:val="clear" w:color="auto" w:fill="B4C6E7" w:themeFill="accent1" w:themeFillTint="66"/>
          </w:tcPr>
          <w:p w14:paraId="7BAF2F05" w14:textId="3DA0807A" w:rsidR="00FE4EB0" w:rsidRPr="00A66825" w:rsidRDefault="00FE4EB0" w:rsidP="00DB450D">
            <w:pPr>
              <w:pStyle w:val="ListParagraph"/>
              <w:spacing w:line="480" w:lineRule="auto"/>
              <w:ind w:left="0"/>
              <w:jc w:val="center"/>
              <w:rPr>
                <w:rFonts w:ascii="David" w:hAnsi="David" w:cs="David"/>
                <w:sz w:val="24"/>
                <w:szCs w:val="24"/>
              </w:rPr>
            </w:pPr>
            <w:r w:rsidRPr="00A66825">
              <w:rPr>
                <w:rFonts w:ascii="David" w:hAnsi="David" w:cs="David"/>
                <w:sz w:val="24"/>
                <w:szCs w:val="24"/>
              </w:rPr>
              <w:t>web</w:t>
            </w:r>
          </w:p>
        </w:tc>
        <w:tc>
          <w:tcPr>
            <w:tcW w:w="595" w:type="dxa"/>
            <w:shd w:val="clear" w:color="auto" w:fill="B4C6E7" w:themeFill="accent1" w:themeFillTint="66"/>
          </w:tcPr>
          <w:p w14:paraId="0AABD74B" w14:textId="77777777" w:rsidR="00FE4EB0" w:rsidRPr="00A66825" w:rsidRDefault="00FE4EB0" w:rsidP="00DB450D">
            <w:pPr>
              <w:pStyle w:val="ListParagraph"/>
              <w:spacing w:line="480" w:lineRule="auto"/>
              <w:ind w:left="0"/>
              <w:jc w:val="center"/>
              <w:rPr>
                <w:rFonts w:ascii="David" w:hAnsi="David" w:cs="David"/>
                <w:sz w:val="24"/>
                <w:szCs w:val="24"/>
              </w:rPr>
            </w:pPr>
            <w:r w:rsidRPr="00A66825">
              <w:rPr>
                <w:rFonts w:ascii="David" w:hAnsi="David" w:cs="David"/>
                <w:sz w:val="24"/>
                <w:szCs w:val="24"/>
              </w:rPr>
              <w:t>iso</w:t>
            </w:r>
          </w:p>
        </w:tc>
        <w:tc>
          <w:tcPr>
            <w:tcW w:w="603" w:type="dxa"/>
            <w:shd w:val="clear" w:color="auto" w:fill="B4C6E7" w:themeFill="accent1" w:themeFillTint="66"/>
          </w:tcPr>
          <w:p w14:paraId="7D6F111D" w14:textId="54BD1B39" w:rsidR="00FE4EB0" w:rsidRPr="00A66825" w:rsidRDefault="006750A9" w:rsidP="00FE4EB0">
            <w:pPr>
              <w:pStyle w:val="ListParagraph"/>
              <w:spacing w:line="480" w:lineRule="auto"/>
              <w:ind w:left="0"/>
              <w:rPr>
                <w:rFonts w:ascii="David" w:eastAsiaTheme="minorEastAsia"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00</m:t>
                    </m:r>
                  </m:sub>
                </m:sSub>
                <m:r>
                  <w:rPr>
                    <w:rFonts w:ascii="Cambria Math" w:hAnsi="Cambria Math" w:cs="David"/>
                    <w:sz w:val="24"/>
                    <w:szCs w:val="24"/>
                  </w:rPr>
                  <m:t xml:space="preserve"> </m:t>
                </m:r>
              </m:oMath>
            </m:oMathPara>
          </w:p>
        </w:tc>
        <w:tc>
          <w:tcPr>
            <w:tcW w:w="595" w:type="dxa"/>
            <w:shd w:val="clear" w:color="auto" w:fill="B4C6E7" w:themeFill="accent1" w:themeFillTint="66"/>
          </w:tcPr>
          <w:p w14:paraId="28F08092" w14:textId="1E4E1693"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01</m:t>
                    </m:r>
                  </m:sub>
                </m:sSub>
              </m:oMath>
            </m:oMathPara>
          </w:p>
        </w:tc>
        <w:tc>
          <w:tcPr>
            <w:tcW w:w="550" w:type="dxa"/>
            <w:shd w:val="clear" w:color="auto" w:fill="B4C6E7" w:themeFill="accent1" w:themeFillTint="66"/>
          </w:tcPr>
          <w:p w14:paraId="2D811E68" w14:textId="3E97F796"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02</m:t>
                    </m:r>
                  </m:sub>
                </m:sSub>
              </m:oMath>
            </m:oMathPara>
          </w:p>
        </w:tc>
        <w:tc>
          <w:tcPr>
            <w:tcW w:w="550" w:type="dxa"/>
            <w:shd w:val="clear" w:color="auto" w:fill="B4C6E7" w:themeFill="accent1" w:themeFillTint="66"/>
          </w:tcPr>
          <w:p w14:paraId="4D784C8E" w14:textId="5607DD1B"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03</m:t>
                    </m:r>
                  </m:sub>
                </m:sSub>
              </m:oMath>
            </m:oMathPara>
          </w:p>
        </w:tc>
        <w:tc>
          <w:tcPr>
            <w:tcW w:w="548" w:type="dxa"/>
            <w:shd w:val="clear" w:color="auto" w:fill="B4C6E7" w:themeFill="accent1" w:themeFillTint="66"/>
          </w:tcPr>
          <w:p w14:paraId="1B1DB616" w14:textId="7E99DB99"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10</m:t>
                    </m:r>
                  </m:sub>
                </m:sSub>
              </m:oMath>
            </m:oMathPara>
          </w:p>
        </w:tc>
        <w:tc>
          <w:tcPr>
            <w:tcW w:w="851" w:type="dxa"/>
            <w:shd w:val="clear" w:color="auto" w:fill="B4C6E7" w:themeFill="accent1" w:themeFillTint="66"/>
          </w:tcPr>
          <w:p w14:paraId="5DDF1CF1" w14:textId="1AF7147F"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11</m:t>
                    </m:r>
                  </m:sub>
                </m:sSub>
              </m:oMath>
            </m:oMathPara>
          </w:p>
        </w:tc>
        <w:tc>
          <w:tcPr>
            <w:tcW w:w="595" w:type="dxa"/>
            <w:shd w:val="clear" w:color="auto" w:fill="B4C6E7" w:themeFill="accent1" w:themeFillTint="66"/>
          </w:tcPr>
          <w:p w14:paraId="5366372C" w14:textId="687CC000"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12</m:t>
                    </m:r>
                  </m:sub>
                </m:sSub>
              </m:oMath>
            </m:oMathPara>
          </w:p>
        </w:tc>
        <w:tc>
          <w:tcPr>
            <w:tcW w:w="680" w:type="dxa"/>
            <w:shd w:val="clear" w:color="auto" w:fill="B4C6E7" w:themeFill="accent1" w:themeFillTint="66"/>
          </w:tcPr>
          <w:p w14:paraId="135F62DC" w14:textId="199E629F" w:rsidR="00FE4EB0" w:rsidRPr="00A66825" w:rsidRDefault="006750A9" w:rsidP="00DB450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13</m:t>
                    </m:r>
                  </m:sub>
                </m:sSub>
              </m:oMath>
            </m:oMathPara>
          </w:p>
        </w:tc>
      </w:tr>
      <w:tr w:rsidR="00FE4EB0" w:rsidRPr="00A66825" w14:paraId="02D1D555" w14:textId="77777777" w:rsidTr="00FE4EB0">
        <w:tc>
          <w:tcPr>
            <w:tcW w:w="616" w:type="dxa"/>
          </w:tcPr>
          <w:p w14:paraId="43DA411E" w14:textId="5DF4C30C"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Value</w:t>
            </w:r>
          </w:p>
        </w:tc>
        <w:tc>
          <w:tcPr>
            <w:tcW w:w="616" w:type="dxa"/>
          </w:tcPr>
          <w:p w14:paraId="04F0C216" w14:textId="77B05C85"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1</w:t>
            </w:r>
          </w:p>
        </w:tc>
        <w:tc>
          <w:tcPr>
            <w:tcW w:w="595" w:type="dxa"/>
          </w:tcPr>
          <w:p w14:paraId="235288C1"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0.75</w:t>
            </w:r>
          </w:p>
        </w:tc>
        <w:tc>
          <w:tcPr>
            <w:tcW w:w="603" w:type="dxa"/>
          </w:tcPr>
          <w:p w14:paraId="305527E2"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0.01</w:t>
            </w:r>
          </w:p>
        </w:tc>
        <w:tc>
          <w:tcPr>
            <w:tcW w:w="595" w:type="dxa"/>
          </w:tcPr>
          <w:p w14:paraId="4DE7E5CA"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0.01</w:t>
            </w:r>
          </w:p>
        </w:tc>
        <w:tc>
          <w:tcPr>
            <w:tcW w:w="550" w:type="dxa"/>
          </w:tcPr>
          <w:p w14:paraId="5467444F"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w:t>
            </w:r>
          </w:p>
        </w:tc>
        <w:tc>
          <w:tcPr>
            <w:tcW w:w="550" w:type="dxa"/>
          </w:tcPr>
          <w:p w14:paraId="18B460F2"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180</w:t>
            </w:r>
          </w:p>
        </w:tc>
        <w:tc>
          <w:tcPr>
            <w:tcW w:w="548" w:type="dxa"/>
          </w:tcPr>
          <w:p w14:paraId="5AF7DA03"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w:t>
            </w:r>
          </w:p>
        </w:tc>
        <w:tc>
          <w:tcPr>
            <w:tcW w:w="851" w:type="dxa"/>
          </w:tcPr>
          <w:p w14:paraId="71738479"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179.97</w:t>
            </w:r>
          </w:p>
        </w:tc>
        <w:tc>
          <w:tcPr>
            <w:tcW w:w="595" w:type="dxa"/>
          </w:tcPr>
          <w:p w14:paraId="77ADF88F" w14:textId="77777777" w:rsidR="00FE4EB0" w:rsidRPr="00A66825" w:rsidRDefault="00FE4EB0" w:rsidP="00DB450D">
            <w:pPr>
              <w:pStyle w:val="ListParagraph"/>
              <w:spacing w:line="480" w:lineRule="auto"/>
              <w:ind w:left="0"/>
              <w:rPr>
                <w:rFonts w:ascii="David" w:hAnsi="David" w:cs="David"/>
                <w:sz w:val="24"/>
                <w:szCs w:val="24"/>
              </w:rPr>
            </w:pPr>
            <w:r w:rsidRPr="00A66825">
              <w:rPr>
                <w:rFonts w:ascii="David" w:hAnsi="David" w:cs="David"/>
                <w:sz w:val="24"/>
                <w:szCs w:val="24"/>
              </w:rPr>
              <w:t>0.02</w:t>
            </w:r>
          </w:p>
        </w:tc>
        <w:tc>
          <w:tcPr>
            <w:tcW w:w="680" w:type="dxa"/>
          </w:tcPr>
          <w:p w14:paraId="682587A6" w14:textId="77777777" w:rsidR="00FE4EB0" w:rsidRPr="00A66825" w:rsidRDefault="00FE4EB0" w:rsidP="00FE4EB0">
            <w:pPr>
              <w:pStyle w:val="ListParagraph"/>
              <w:keepNext/>
              <w:spacing w:line="480" w:lineRule="auto"/>
              <w:ind w:left="0"/>
              <w:rPr>
                <w:rFonts w:ascii="David" w:hAnsi="David" w:cs="David"/>
                <w:sz w:val="24"/>
                <w:szCs w:val="24"/>
              </w:rPr>
            </w:pPr>
            <w:r w:rsidRPr="00A66825">
              <w:rPr>
                <w:rFonts w:ascii="David" w:hAnsi="David" w:cs="David"/>
                <w:sz w:val="24"/>
                <w:szCs w:val="24"/>
              </w:rPr>
              <w:t>180</w:t>
            </w:r>
          </w:p>
        </w:tc>
      </w:tr>
    </w:tbl>
    <w:p w14:paraId="46F1D22E" w14:textId="5D5C9319" w:rsidR="007A1DC9" w:rsidRPr="00A66825" w:rsidRDefault="00FE4EB0" w:rsidP="00FE4EB0">
      <w:pPr>
        <w:pStyle w:val="Caption"/>
        <w:jc w:val="center"/>
        <w:rPr>
          <w:rFonts w:ascii="David" w:hAnsi="David" w:cs="David"/>
          <w:sz w:val="24"/>
          <w:szCs w:val="24"/>
        </w:rPr>
      </w:pPr>
      <w:bookmarkStart w:id="66" w:name="_Ref108002056"/>
      <w:r w:rsidRPr="00A66825">
        <w:rPr>
          <w:rFonts w:ascii="David" w:hAnsi="David" w:cs="David"/>
          <w:sz w:val="24"/>
          <w:szCs w:val="24"/>
        </w:rPr>
        <w:t xml:space="preserve">Table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Table \* ARABIC </w:instrText>
      </w:r>
      <w:r w:rsidR="0085202B" w:rsidRPr="00A66825">
        <w:rPr>
          <w:rFonts w:ascii="David" w:hAnsi="David" w:cs="David"/>
          <w:sz w:val="24"/>
          <w:szCs w:val="24"/>
        </w:rPr>
        <w:fldChar w:fldCharType="separate"/>
      </w:r>
      <w:r w:rsidR="004C0D14" w:rsidRPr="00A66825">
        <w:rPr>
          <w:rFonts w:ascii="David" w:hAnsi="David" w:cs="David"/>
          <w:noProof/>
          <w:sz w:val="24"/>
          <w:szCs w:val="24"/>
        </w:rPr>
        <w:t>7</w:t>
      </w:r>
      <w:r w:rsidR="0085202B" w:rsidRPr="00A66825">
        <w:rPr>
          <w:rFonts w:ascii="David" w:hAnsi="David" w:cs="David"/>
          <w:noProof/>
          <w:sz w:val="24"/>
          <w:szCs w:val="24"/>
        </w:rPr>
        <w:fldChar w:fldCharType="end"/>
      </w:r>
      <w:bookmarkEnd w:id="66"/>
      <w:r w:rsidRPr="00A66825">
        <w:rPr>
          <w:rFonts w:ascii="David" w:hAnsi="David" w:cs="David"/>
          <w:sz w:val="24"/>
          <w:szCs w:val="24"/>
        </w:rPr>
        <w:t xml:space="preserve">.Optimization result -Geometrical parameter for goal values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=7.3</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 xml:space="preserve">. The </w:t>
      </w:r>
      <w:r w:rsidR="00BC3987" w:rsidRPr="00A66825">
        <w:rPr>
          <w:rFonts w:ascii="David" w:eastAsiaTheme="minorEastAsia" w:hAnsi="David" w:cs="David"/>
          <w:sz w:val="24"/>
          <w:szCs w:val="24"/>
        </w:rPr>
        <w:t>optimization resulted in equally aligned 0 degree fibers with minimum web size and maximum iso values.</w:t>
      </w:r>
    </w:p>
    <w:p w14:paraId="0D53565F" w14:textId="77777777" w:rsidR="00BC3987" w:rsidRPr="00A66825" w:rsidRDefault="00BC3987" w:rsidP="00BC3987">
      <w:pPr>
        <w:pStyle w:val="ListParagraph"/>
        <w:keepNext/>
        <w:spacing w:line="480" w:lineRule="auto"/>
        <w:rPr>
          <w:rFonts w:ascii="David" w:hAnsi="David" w:cs="David"/>
          <w:sz w:val="24"/>
          <w:szCs w:val="24"/>
        </w:rPr>
      </w:pPr>
      <w:r w:rsidRPr="00A66825">
        <w:rPr>
          <w:rFonts w:ascii="David" w:hAnsi="David" w:cs="David"/>
          <w:noProof/>
          <w:sz w:val="24"/>
          <w:szCs w:val="24"/>
        </w:rPr>
        <w:lastRenderedPageBreak/>
        <w:drawing>
          <wp:inline distT="0" distB="0" distL="0" distR="0" wp14:anchorId="4404BEF0" wp14:editId="4514F560">
            <wp:extent cx="5731510" cy="36461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46170"/>
                    </a:xfrm>
                    <a:prstGeom prst="rect">
                      <a:avLst/>
                    </a:prstGeom>
                  </pic:spPr>
                </pic:pic>
              </a:graphicData>
            </a:graphic>
          </wp:inline>
        </w:drawing>
      </w:r>
    </w:p>
    <w:p w14:paraId="1FB69D35" w14:textId="5B0BAAD5" w:rsidR="00BC3987" w:rsidRPr="00A66825" w:rsidRDefault="00BC3987" w:rsidP="00BC3987">
      <w:pPr>
        <w:pStyle w:val="Caption"/>
        <w:jc w:val="center"/>
        <w:rPr>
          <w:rFonts w:ascii="David" w:hAnsi="David" w:cs="David"/>
          <w:sz w:val="24"/>
          <w:szCs w:val="24"/>
        </w:rPr>
      </w:pPr>
      <w:bookmarkStart w:id="67" w:name="_Ref108002083"/>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40</w:t>
      </w:r>
      <w:r w:rsidR="0085202B" w:rsidRPr="00A66825">
        <w:rPr>
          <w:rFonts w:ascii="David" w:hAnsi="David" w:cs="David"/>
          <w:noProof/>
          <w:sz w:val="24"/>
          <w:szCs w:val="24"/>
        </w:rPr>
        <w:fldChar w:fldCharType="end"/>
      </w:r>
      <w:bookmarkEnd w:id="67"/>
      <w:r w:rsidRPr="00A66825">
        <w:rPr>
          <w:rFonts w:ascii="David" w:hAnsi="David" w:cs="David"/>
          <w:sz w:val="24"/>
          <w:szCs w:val="24"/>
        </w:rPr>
        <w:t xml:space="preserve">. Optimization result -model configuration for goal values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=7.3</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 The optimization resulted in equally aligned 0 degree fibers with minimum web size and maximum iso values.</w:t>
      </w:r>
    </w:p>
    <w:p w14:paraId="4619004F" w14:textId="714AA020" w:rsidR="007A1DC9" w:rsidRPr="00A66825" w:rsidRDefault="007A1DC9" w:rsidP="0020503B">
      <w:pPr>
        <w:spacing w:line="480" w:lineRule="auto"/>
        <w:rPr>
          <w:rFonts w:ascii="David" w:hAnsi="David" w:cs="David"/>
          <w:sz w:val="24"/>
          <w:szCs w:val="24"/>
        </w:rPr>
      </w:pPr>
    </w:p>
    <w:tbl>
      <w:tblPr>
        <w:tblStyle w:val="TableGrid"/>
        <w:tblW w:w="9918" w:type="dxa"/>
        <w:tblLook w:val="04A0" w:firstRow="1" w:lastRow="0" w:firstColumn="1" w:lastColumn="0" w:noHBand="0" w:noVBand="1"/>
      </w:tblPr>
      <w:tblGrid>
        <w:gridCol w:w="1150"/>
        <w:gridCol w:w="1193"/>
        <w:gridCol w:w="1162"/>
        <w:gridCol w:w="1168"/>
        <w:gridCol w:w="1170"/>
        <w:gridCol w:w="1110"/>
        <w:gridCol w:w="1116"/>
        <w:gridCol w:w="978"/>
        <w:gridCol w:w="871"/>
      </w:tblGrid>
      <w:tr w:rsidR="00456FCC" w:rsidRPr="00A66825" w14:paraId="67439AF1" w14:textId="77777777" w:rsidTr="0020503B">
        <w:tc>
          <w:tcPr>
            <w:tcW w:w="1150" w:type="dxa"/>
            <w:shd w:val="clear" w:color="auto" w:fill="B4C6E7" w:themeFill="accent1" w:themeFillTint="66"/>
          </w:tcPr>
          <w:p w14:paraId="482DC020" w14:textId="77777777" w:rsidR="007A1DC9" w:rsidRPr="00A66825" w:rsidRDefault="007A1DC9" w:rsidP="00DB450D">
            <w:pPr>
              <w:spacing w:line="480" w:lineRule="auto"/>
              <w:rPr>
                <w:rFonts w:ascii="David" w:hAnsi="David" w:cs="David"/>
                <w:sz w:val="24"/>
                <w:szCs w:val="24"/>
              </w:rPr>
            </w:pPr>
          </w:p>
        </w:tc>
        <w:tc>
          <w:tcPr>
            <w:tcW w:w="1193" w:type="dxa"/>
            <w:shd w:val="clear" w:color="auto" w:fill="B4C6E7" w:themeFill="accent1" w:themeFillTint="66"/>
          </w:tcPr>
          <w:p w14:paraId="1E3054E8" w14:textId="3243A3E5" w:rsidR="007A1DC9" w:rsidRPr="00A66825" w:rsidRDefault="00456FCC" w:rsidP="00DB450D">
            <w:pPr>
              <w:spacing w:line="480" w:lineRule="auto"/>
              <w:rPr>
                <w:rFonts w:ascii="David" w:hAnsi="David" w:cs="David"/>
                <w:sz w:val="24"/>
                <w:szCs w:val="24"/>
              </w:rPr>
            </w:pPr>
            <m:oMathPara>
              <m:oMath>
                <m:r>
                  <w:rPr>
                    <w:rFonts w:ascii="Cambria Math" w:hAnsi="Cambria Math" w:cs="David"/>
                    <w:sz w:val="24"/>
                    <w:szCs w:val="24"/>
                  </w:rPr>
                  <m:t>ρ[</m:t>
                </m:r>
                <m:f>
                  <m:fPr>
                    <m:ctrlPr>
                      <w:rPr>
                        <w:rFonts w:ascii="Cambria Math" w:hAnsi="Cambria Math" w:cs="David"/>
                        <w:i/>
                        <w:sz w:val="24"/>
                        <w:szCs w:val="24"/>
                      </w:rPr>
                    </m:ctrlPr>
                  </m:fPr>
                  <m:num>
                    <m:r>
                      <w:rPr>
                        <w:rFonts w:ascii="Cambria Math" w:hAnsi="Cambria Math" w:cs="David"/>
                        <w:sz w:val="24"/>
                        <w:szCs w:val="24"/>
                      </w:rPr>
                      <m:t>Tonne</m:t>
                    </m:r>
                  </m:num>
                  <m:den>
                    <m:sSup>
                      <m:sSupPr>
                        <m:ctrlPr>
                          <w:rPr>
                            <w:rFonts w:ascii="Cambria Math" w:hAnsi="Cambria Math" w:cs="David"/>
                            <w:i/>
                            <w:sz w:val="24"/>
                            <w:szCs w:val="24"/>
                          </w:rPr>
                        </m:ctrlPr>
                      </m:sSupPr>
                      <m:e>
                        <m:r>
                          <w:rPr>
                            <w:rFonts w:ascii="Cambria Math" w:hAnsi="Cambria Math" w:cs="David"/>
                            <w:sz w:val="24"/>
                            <w:szCs w:val="24"/>
                          </w:rPr>
                          <m:t>m</m:t>
                        </m:r>
                      </m:e>
                      <m:sup>
                        <m:r>
                          <w:rPr>
                            <w:rFonts w:ascii="Cambria Math" w:hAnsi="Cambria Math" w:cs="David"/>
                            <w:sz w:val="24"/>
                            <w:szCs w:val="24"/>
                          </w:rPr>
                          <m:t>3</m:t>
                        </m:r>
                      </m:sup>
                    </m:sSup>
                  </m:den>
                </m:f>
                <m:r>
                  <w:rPr>
                    <w:rFonts w:ascii="Cambria Math" w:hAnsi="Cambria Math" w:cs="David"/>
                    <w:sz w:val="24"/>
                    <w:szCs w:val="24"/>
                  </w:rPr>
                  <m:t>]</m:t>
                </m:r>
              </m:oMath>
            </m:oMathPara>
          </w:p>
        </w:tc>
        <w:tc>
          <w:tcPr>
            <w:tcW w:w="1162" w:type="dxa"/>
            <w:shd w:val="clear" w:color="auto" w:fill="B4C6E7" w:themeFill="accent1" w:themeFillTint="66"/>
          </w:tcPr>
          <w:p w14:paraId="3F36147C" w14:textId="0250E3D4" w:rsidR="007A1DC9"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[GPa]</m:t>
                </m:r>
              </m:oMath>
            </m:oMathPara>
          </w:p>
        </w:tc>
        <w:tc>
          <w:tcPr>
            <w:tcW w:w="1168" w:type="dxa"/>
            <w:shd w:val="clear" w:color="auto" w:fill="B4C6E7" w:themeFill="accent1" w:themeFillTint="66"/>
          </w:tcPr>
          <w:p w14:paraId="18BCA879" w14:textId="2AD5A934" w:rsidR="007A1DC9"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[GPa]</m:t>
                </m:r>
              </m:oMath>
            </m:oMathPara>
          </w:p>
        </w:tc>
        <w:tc>
          <w:tcPr>
            <w:tcW w:w="1170" w:type="dxa"/>
            <w:shd w:val="clear" w:color="auto" w:fill="B4C6E7" w:themeFill="accent1" w:themeFillTint="66"/>
          </w:tcPr>
          <w:p w14:paraId="1897F21E" w14:textId="4D730BFB" w:rsidR="007A1DC9"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[GPa]</m:t>
                </m:r>
              </m:oMath>
            </m:oMathPara>
          </w:p>
        </w:tc>
        <w:tc>
          <w:tcPr>
            <w:tcW w:w="1110" w:type="dxa"/>
            <w:shd w:val="clear" w:color="auto" w:fill="B4C6E7" w:themeFill="accent1" w:themeFillTint="66"/>
          </w:tcPr>
          <w:p w14:paraId="1830194E" w14:textId="19E27E48" w:rsidR="007A1DC9"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c>
          <w:tcPr>
            <w:tcW w:w="1116" w:type="dxa"/>
            <w:shd w:val="clear" w:color="auto" w:fill="B4C6E7" w:themeFill="accent1" w:themeFillTint="66"/>
          </w:tcPr>
          <w:p w14:paraId="084785DA" w14:textId="0DD53814" w:rsidR="007A1DC9" w:rsidRPr="00A66825" w:rsidRDefault="006750A9" w:rsidP="00DB450D">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c>
          <w:tcPr>
            <w:tcW w:w="978" w:type="dxa"/>
            <w:shd w:val="clear" w:color="auto" w:fill="B4C6E7" w:themeFill="accent1" w:themeFillTint="66"/>
          </w:tcPr>
          <w:p w14:paraId="3AE6BEBB" w14:textId="6FB9A4F5" w:rsidR="007A1DC9" w:rsidRPr="00A66825" w:rsidRDefault="00456FCC" w:rsidP="00DB450D">
            <w:pPr>
              <w:spacing w:line="480" w:lineRule="auto"/>
              <w:rPr>
                <w:rFonts w:ascii="David" w:hAnsi="David" w:cs="David"/>
                <w:sz w:val="24"/>
                <w:szCs w:val="24"/>
              </w:rPr>
            </w:pPr>
            <m:oMath>
              <m:r>
                <w:rPr>
                  <w:rFonts w:ascii="Cambria Math" w:hAnsi="Cambria Math" w:cs="David"/>
                  <w:sz w:val="24"/>
                  <w:szCs w:val="24"/>
                </w:rPr>
                <m:t>ϕ-</m:t>
              </m:r>
            </m:oMath>
            <w:r w:rsidR="007A1DC9" w:rsidRPr="00A66825">
              <w:rPr>
                <w:rFonts w:ascii="David" w:hAnsi="David" w:cs="David"/>
                <w:sz w:val="24"/>
                <w:szCs w:val="24"/>
              </w:rPr>
              <w:t>Obj</w:t>
            </w:r>
          </w:p>
        </w:tc>
        <w:tc>
          <w:tcPr>
            <w:tcW w:w="871" w:type="dxa"/>
            <w:shd w:val="clear" w:color="auto" w:fill="B4C6E7" w:themeFill="accent1" w:themeFillTint="66"/>
          </w:tcPr>
          <w:p w14:paraId="412FF129" w14:textId="77777777" w:rsidR="007A1DC9" w:rsidRPr="00A66825" w:rsidRDefault="007A1DC9" w:rsidP="00DB450D">
            <w:pPr>
              <w:spacing w:line="480" w:lineRule="auto"/>
              <w:rPr>
                <w:rFonts w:ascii="David" w:hAnsi="David" w:cs="David"/>
                <w:sz w:val="24"/>
                <w:szCs w:val="24"/>
              </w:rPr>
            </w:pPr>
            <w:r w:rsidRPr="00A66825">
              <w:rPr>
                <w:rFonts w:ascii="David" w:hAnsi="David" w:cs="David"/>
                <w:sz w:val="24"/>
                <w:szCs w:val="24"/>
              </w:rPr>
              <w:t>Best Obj</w:t>
            </w:r>
          </w:p>
        </w:tc>
      </w:tr>
      <w:tr w:rsidR="00456FCC" w:rsidRPr="00A66825" w14:paraId="4652A331" w14:textId="77777777" w:rsidTr="0020503B">
        <w:tc>
          <w:tcPr>
            <w:tcW w:w="1150" w:type="dxa"/>
          </w:tcPr>
          <w:p w14:paraId="279C02B8" w14:textId="77777777" w:rsidR="007A1DC9" w:rsidRPr="00A66825" w:rsidRDefault="007A1DC9" w:rsidP="00DB450D">
            <w:pPr>
              <w:spacing w:line="480" w:lineRule="auto"/>
              <w:rPr>
                <w:rFonts w:ascii="David" w:hAnsi="David" w:cs="David"/>
                <w:sz w:val="24"/>
                <w:szCs w:val="24"/>
              </w:rPr>
            </w:pPr>
            <w:r w:rsidRPr="00A66825">
              <w:rPr>
                <w:rFonts w:ascii="David" w:hAnsi="David" w:cs="David"/>
                <w:sz w:val="24"/>
                <w:szCs w:val="24"/>
              </w:rPr>
              <w:t>predicted</w:t>
            </w:r>
          </w:p>
        </w:tc>
        <w:tc>
          <w:tcPr>
            <w:tcW w:w="1193" w:type="dxa"/>
          </w:tcPr>
          <w:p w14:paraId="2721074A" w14:textId="6BE151AB" w:rsidR="007A1DC9" w:rsidRPr="00A66825" w:rsidRDefault="007A1DC9" w:rsidP="00DB450D">
            <w:pPr>
              <w:spacing w:line="480" w:lineRule="auto"/>
              <w:rPr>
                <w:rFonts w:ascii="David" w:hAnsi="David" w:cs="David"/>
                <w:sz w:val="24"/>
                <w:szCs w:val="24"/>
              </w:rPr>
            </w:pPr>
            <w:r w:rsidRPr="00A66825">
              <w:rPr>
                <w:rFonts w:ascii="David" w:hAnsi="David" w:cs="David"/>
                <w:sz w:val="24"/>
                <w:szCs w:val="24"/>
              </w:rPr>
              <w:t>1.6</w:t>
            </w:r>
            <w:r w:rsidR="00235A8F" w:rsidRPr="00A66825">
              <w:rPr>
                <w:rFonts w:ascii="David" w:hAnsi="David" w:cs="David"/>
                <w:sz w:val="24"/>
                <w:szCs w:val="24"/>
              </w:rPr>
              <w:t>8</w:t>
            </w:r>
          </w:p>
        </w:tc>
        <w:tc>
          <w:tcPr>
            <w:tcW w:w="1162" w:type="dxa"/>
          </w:tcPr>
          <w:p w14:paraId="39216F6F" w14:textId="54554A88"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7.</w:t>
            </w:r>
            <w:r w:rsidR="00235A8F" w:rsidRPr="00A66825">
              <w:rPr>
                <w:rFonts w:ascii="David" w:hAnsi="David" w:cs="David"/>
                <w:sz w:val="24"/>
                <w:szCs w:val="24"/>
              </w:rPr>
              <w:t>36</w:t>
            </w:r>
          </w:p>
        </w:tc>
        <w:tc>
          <w:tcPr>
            <w:tcW w:w="1168" w:type="dxa"/>
          </w:tcPr>
          <w:p w14:paraId="52BCCF16" w14:textId="77777777"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4.50</w:t>
            </w:r>
          </w:p>
        </w:tc>
        <w:tc>
          <w:tcPr>
            <w:tcW w:w="1170" w:type="dxa"/>
          </w:tcPr>
          <w:p w14:paraId="3061700F" w14:textId="4A1F0493"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1.0</w:t>
            </w:r>
            <w:r w:rsidR="00235A8F" w:rsidRPr="00A66825">
              <w:rPr>
                <w:rFonts w:ascii="David" w:hAnsi="David" w:cs="David"/>
                <w:sz w:val="24"/>
                <w:szCs w:val="24"/>
              </w:rPr>
              <w:t>7</w:t>
            </w:r>
          </w:p>
        </w:tc>
        <w:tc>
          <w:tcPr>
            <w:tcW w:w="1110" w:type="dxa"/>
          </w:tcPr>
          <w:p w14:paraId="2514CCF6" w14:textId="77777777" w:rsidR="007A1DC9" w:rsidRPr="00A66825" w:rsidRDefault="007A1DC9" w:rsidP="00DB450D">
            <w:pPr>
              <w:spacing w:line="480" w:lineRule="auto"/>
              <w:rPr>
                <w:rFonts w:ascii="David" w:hAnsi="David" w:cs="David"/>
                <w:sz w:val="24"/>
                <w:szCs w:val="24"/>
              </w:rPr>
            </w:pPr>
            <w:r w:rsidRPr="00A66825">
              <w:rPr>
                <w:rFonts w:ascii="David" w:hAnsi="David" w:cs="David"/>
                <w:sz w:val="24"/>
                <w:szCs w:val="24"/>
              </w:rPr>
              <w:t>0.474</w:t>
            </w:r>
          </w:p>
        </w:tc>
        <w:tc>
          <w:tcPr>
            <w:tcW w:w="1116" w:type="dxa"/>
          </w:tcPr>
          <w:p w14:paraId="2A07C738" w14:textId="77777777"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0.23</w:t>
            </w:r>
          </w:p>
        </w:tc>
        <w:tc>
          <w:tcPr>
            <w:tcW w:w="978" w:type="dxa"/>
          </w:tcPr>
          <w:p w14:paraId="07727E9F" w14:textId="77777777"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-4.61</w:t>
            </w:r>
          </w:p>
        </w:tc>
        <w:tc>
          <w:tcPr>
            <w:tcW w:w="871" w:type="dxa"/>
          </w:tcPr>
          <w:p w14:paraId="4E7053FB" w14:textId="77777777" w:rsidR="007A1DC9" w:rsidRPr="00A66825" w:rsidRDefault="007A1DC9" w:rsidP="00DB450D">
            <w:pPr>
              <w:spacing w:line="480" w:lineRule="auto"/>
              <w:jc w:val="center"/>
              <w:rPr>
                <w:rFonts w:ascii="David" w:hAnsi="David" w:cs="David"/>
                <w:sz w:val="24"/>
                <w:szCs w:val="24"/>
              </w:rPr>
            </w:pPr>
            <w:r w:rsidRPr="00A66825">
              <w:rPr>
                <w:rFonts w:ascii="David" w:hAnsi="David" w:cs="David"/>
                <w:sz w:val="24"/>
                <w:szCs w:val="24"/>
              </w:rPr>
              <w:t>-2.86</w:t>
            </w:r>
          </w:p>
        </w:tc>
      </w:tr>
    </w:tbl>
    <w:p w14:paraId="1485B2E1" w14:textId="0DB89F49" w:rsidR="000642E0" w:rsidRPr="00A66825" w:rsidRDefault="00104460" w:rsidP="00104460">
      <w:pPr>
        <w:pStyle w:val="Caption"/>
        <w:jc w:val="center"/>
        <w:rPr>
          <w:rFonts w:ascii="David" w:hAnsi="David" w:cs="David"/>
          <w:sz w:val="24"/>
          <w:szCs w:val="24"/>
        </w:rPr>
      </w:pPr>
      <w:bookmarkStart w:id="68" w:name="_Ref108002287"/>
      <w:bookmarkEnd w:id="65"/>
      <w:r w:rsidRPr="00A66825">
        <w:rPr>
          <w:rFonts w:ascii="David" w:hAnsi="David" w:cs="David"/>
          <w:sz w:val="24"/>
          <w:szCs w:val="24"/>
        </w:rPr>
        <w:t xml:space="preserve">Table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Table \* ARABIC </w:instrText>
      </w:r>
      <w:r w:rsidR="0085202B" w:rsidRPr="00A66825">
        <w:rPr>
          <w:rFonts w:ascii="David" w:hAnsi="David" w:cs="David"/>
          <w:sz w:val="24"/>
          <w:szCs w:val="24"/>
        </w:rPr>
        <w:fldChar w:fldCharType="separate"/>
      </w:r>
      <w:r w:rsidR="004C0D14" w:rsidRPr="00A66825">
        <w:rPr>
          <w:rFonts w:ascii="David" w:hAnsi="David" w:cs="David"/>
          <w:noProof/>
          <w:sz w:val="24"/>
          <w:szCs w:val="24"/>
        </w:rPr>
        <w:t>8</w:t>
      </w:r>
      <w:r w:rsidR="0085202B" w:rsidRPr="00A66825">
        <w:rPr>
          <w:rFonts w:ascii="David" w:hAnsi="David" w:cs="David"/>
          <w:noProof/>
          <w:sz w:val="24"/>
          <w:szCs w:val="24"/>
        </w:rPr>
        <w:fldChar w:fldCharType="end"/>
      </w:r>
      <w:r w:rsidRPr="00A66825">
        <w:rPr>
          <w:rFonts w:ascii="David" w:hAnsi="David" w:cs="David"/>
          <w:sz w:val="24"/>
          <w:szCs w:val="24"/>
        </w:rPr>
        <w:t xml:space="preserve">. Optimized model result -Surrogate model for goal values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=7.3</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w:t>
      </w:r>
      <w:bookmarkEnd w:id="68"/>
    </w:p>
    <w:p w14:paraId="15D8ED95" w14:textId="36462861" w:rsidR="007A1DC9" w:rsidRPr="00A66825" w:rsidRDefault="007A1DC9" w:rsidP="00DB450D">
      <w:pPr>
        <w:pStyle w:val="ListParagraph"/>
        <w:spacing w:line="480" w:lineRule="auto"/>
        <w:rPr>
          <w:rFonts w:ascii="David" w:hAnsi="David" w:cs="David"/>
          <w:sz w:val="24"/>
          <w:szCs w:val="24"/>
        </w:rPr>
      </w:pPr>
    </w:p>
    <w:p w14:paraId="3E1F1883" w14:textId="415CAD80" w:rsidR="007A1DC9" w:rsidRPr="00A66825" w:rsidRDefault="00726A5F" w:rsidP="00DB450D">
      <w:pPr>
        <w:pStyle w:val="ListParagraph"/>
        <w:spacing w:line="480" w:lineRule="auto"/>
        <w:rPr>
          <w:rFonts w:ascii="David" w:hAnsi="David" w:cs="David"/>
          <w:sz w:val="24"/>
          <w:szCs w:val="24"/>
        </w:rPr>
      </w:pPr>
      <w:r w:rsidRPr="00A66825">
        <w:rPr>
          <w:rFonts w:ascii="David" w:hAnsi="David" w:cs="David"/>
          <w:sz w:val="24"/>
          <w:szCs w:val="24"/>
        </w:rPr>
        <w:t xml:space="preserve">Second optimization case was made </w:t>
      </w:r>
      <w:r w:rsidR="009D3EA1" w:rsidRPr="00A66825">
        <w:rPr>
          <w:rFonts w:ascii="David" w:hAnsi="David" w:cs="David"/>
          <w:sz w:val="24"/>
          <w:szCs w:val="24"/>
        </w:rPr>
        <w:t>defining</w:t>
      </w:r>
      <w:r w:rsidRPr="00A66825">
        <w:rPr>
          <w:rFonts w:ascii="David" w:hAnsi="David" w:cs="David"/>
          <w:sz w:val="24"/>
          <w:szCs w:val="24"/>
        </w:rPr>
        <w:t xml:space="preserve"> </w:t>
      </w:r>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d>
              <m:dPr>
                <m:ctrlPr>
                  <w:rPr>
                    <w:rFonts w:ascii="Cambria Math" w:hAnsi="Cambria Math" w:cs="David"/>
                    <w:i/>
                    <w:sz w:val="24"/>
                    <w:szCs w:val="24"/>
                  </w:rPr>
                </m:ctrlPr>
              </m:dPr>
              <m:e>
                <m:r>
                  <w:rPr>
                    <w:rFonts w:ascii="Cambria Math" w:hAnsi="Cambria Math" w:cs="David"/>
                    <w:sz w:val="24"/>
                    <w:szCs w:val="24"/>
                  </w:rPr>
                  <m:t>goal</m:t>
                </m:r>
              </m:e>
            </m:d>
          </m:sub>
        </m:sSub>
        <m:r>
          <w:rPr>
            <w:rFonts w:ascii="Cambria Math" w:hAnsi="Cambria Math" w:cs="David"/>
            <w:sz w:val="24"/>
            <w:szCs w:val="24"/>
          </w:rPr>
          <m:t>=2.21</m:t>
        </m:r>
        <m:d>
          <m:dPr>
            <m:begChr m:val="["/>
            <m:endChr m:val="]"/>
            <m:ctrlPr>
              <w:rPr>
                <w:rFonts w:ascii="Cambria Math" w:hAnsi="Cambria Math" w:cs="David"/>
                <w:i/>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d>
              <m:dPr>
                <m:ctrlPr>
                  <w:rPr>
                    <w:rFonts w:ascii="Cambria Math" w:hAnsi="Cambria Math" w:cs="David"/>
                    <w:i/>
                    <w:sz w:val="24"/>
                    <w:szCs w:val="24"/>
                  </w:rPr>
                </m:ctrlPr>
              </m:dPr>
              <m:e>
                <m:r>
                  <w:rPr>
                    <w:rFonts w:ascii="Cambria Math" w:hAnsi="Cambria Math" w:cs="David"/>
                    <w:sz w:val="24"/>
                    <w:szCs w:val="24"/>
                  </w:rPr>
                  <m:t>goal</m:t>
                </m:r>
              </m:e>
            </m:d>
          </m:sub>
        </m:sSub>
        <m:r>
          <w:rPr>
            <w:rFonts w:ascii="Cambria Math" w:hAnsi="Cambria Math" w:cs="David"/>
            <w:sz w:val="24"/>
            <w:szCs w:val="24"/>
          </w:rPr>
          <m:t>=0.6[</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w:t>
      </w:r>
      <w:r w:rsidR="009D3EA1" w:rsidRPr="00A66825">
        <w:rPr>
          <w:rFonts w:ascii="David" w:eastAsiaTheme="minorEastAsia" w:hAnsi="David" w:cs="David"/>
          <w:sz w:val="24"/>
          <w:szCs w:val="24"/>
        </w:rPr>
        <w:t xml:space="preserve"> The resulted parameters and geometry can be seen in </w:t>
      </w:r>
      <w:r w:rsidR="00104460" w:rsidRPr="00A66825">
        <w:rPr>
          <w:rFonts w:ascii="David" w:eastAsiaTheme="minorEastAsia" w:hAnsi="David" w:cs="David"/>
          <w:sz w:val="24"/>
          <w:szCs w:val="24"/>
        </w:rPr>
        <w:fldChar w:fldCharType="begin"/>
      </w:r>
      <w:r w:rsidR="00104460" w:rsidRPr="00A66825">
        <w:rPr>
          <w:rFonts w:ascii="David" w:eastAsiaTheme="minorEastAsia" w:hAnsi="David" w:cs="David"/>
          <w:sz w:val="24"/>
          <w:szCs w:val="24"/>
        </w:rPr>
        <w:instrText xml:space="preserve"> REF _Ref108002358 \h </w:instrText>
      </w:r>
      <w:r w:rsidR="00A66825" w:rsidRPr="00A66825">
        <w:rPr>
          <w:rFonts w:ascii="David" w:eastAsiaTheme="minorEastAsia" w:hAnsi="David" w:cs="David"/>
          <w:sz w:val="24"/>
          <w:szCs w:val="24"/>
        </w:rPr>
        <w:instrText xml:space="preserve"> \* MERGEFORMAT </w:instrText>
      </w:r>
      <w:r w:rsidR="00104460" w:rsidRPr="00A66825">
        <w:rPr>
          <w:rFonts w:ascii="David" w:eastAsiaTheme="minorEastAsia" w:hAnsi="David" w:cs="David"/>
          <w:sz w:val="24"/>
          <w:szCs w:val="24"/>
        </w:rPr>
      </w:r>
      <w:r w:rsidR="00104460" w:rsidRPr="00A66825">
        <w:rPr>
          <w:rFonts w:ascii="David" w:eastAsiaTheme="minorEastAsia" w:hAnsi="David" w:cs="David"/>
          <w:sz w:val="24"/>
          <w:szCs w:val="24"/>
        </w:rPr>
        <w:fldChar w:fldCharType="separate"/>
      </w:r>
      <w:r w:rsidR="00104460" w:rsidRPr="00A66825">
        <w:rPr>
          <w:rFonts w:ascii="David" w:hAnsi="David" w:cs="David"/>
          <w:sz w:val="24"/>
          <w:szCs w:val="24"/>
        </w:rPr>
        <w:t xml:space="preserve">Table </w:t>
      </w:r>
      <w:r w:rsidR="00104460" w:rsidRPr="00A66825">
        <w:rPr>
          <w:rFonts w:ascii="David" w:hAnsi="David" w:cs="David"/>
          <w:noProof/>
          <w:sz w:val="24"/>
          <w:szCs w:val="24"/>
        </w:rPr>
        <w:t>9</w:t>
      </w:r>
      <w:r w:rsidR="00104460" w:rsidRPr="00A66825">
        <w:rPr>
          <w:rFonts w:ascii="David" w:eastAsiaTheme="minorEastAsia" w:hAnsi="David" w:cs="David"/>
          <w:sz w:val="24"/>
          <w:szCs w:val="24"/>
        </w:rPr>
        <w:fldChar w:fldCharType="end"/>
      </w:r>
      <w:r w:rsidR="00104460" w:rsidRPr="00A66825">
        <w:rPr>
          <w:rFonts w:ascii="David" w:eastAsiaTheme="minorEastAsia" w:hAnsi="David" w:cs="David"/>
          <w:sz w:val="24"/>
          <w:szCs w:val="24"/>
        </w:rPr>
        <w:t xml:space="preserve"> and </w:t>
      </w:r>
      <w:r w:rsidR="00104460" w:rsidRPr="00A66825">
        <w:rPr>
          <w:rFonts w:ascii="David" w:eastAsiaTheme="minorEastAsia" w:hAnsi="David" w:cs="David"/>
          <w:sz w:val="24"/>
          <w:szCs w:val="24"/>
        </w:rPr>
        <w:fldChar w:fldCharType="begin"/>
      </w:r>
      <w:r w:rsidR="00104460" w:rsidRPr="00A66825">
        <w:rPr>
          <w:rFonts w:ascii="David" w:eastAsiaTheme="minorEastAsia" w:hAnsi="David" w:cs="David"/>
          <w:sz w:val="24"/>
          <w:szCs w:val="24"/>
        </w:rPr>
        <w:instrText xml:space="preserve"> REF _Ref108002381 \h </w:instrText>
      </w:r>
      <w:r w:rsidR="00A66825" w:rsidRPr="00A66825">
        <w:rPr>
          <w:rFonts w:ascii="David" w:eastAsiaTheme="minorEastAsia" w:hAnsi="David" w:cs="David"/>
          <w:sz w:val="24"/>
          <w:szCs w:val="24"/>
        </w:rPr>
        <w:instrText xml:space="preserve"> \* MERGEFORMAT </w:instrText>
      </w:r>
      <w:r w:rsidR="00104460" w:rsidRPr="00A66825">
        <w:rPr>
          <w:rFonts w:ascii="David" w:eastAsiaTheme="minorEastAsia" w:hAnsi="David" w:cs="David"/>
          <w:sz w:val="24"/>
          <w:szCs w:val="24"/>
        </w:rPr>
      </w:r>
      <w:r w:rsidR="00104460" w:rsidRPr="00A66825">
        <w:rPr>
          <w:rFonts w:ascii="David" w:eastAsiaTheme="minorEastAsia" w:hAnsi="David" w:cs="David"/>
          <w:sz w:val="24"/>
          <w:szCs w:val="24"/>
        </w:rPr>
        <w:fldChar w:fldCharType="separate"/>
      </w:r>
      <w:r w:rsidR="00104460" w:rsidRPr="00A66825">
        <w:rPr>
          <w:rFonts w:ascii="David" w:hAnsi="David" w:cs="David"/>
          <w:sz w:val="24"/>
          <w:szCs w:val="24"/>
        </w:rPr>
        <w:t xml:space="preserve">Figure </w:t>
      </w:r>
      <w:r w:rsidR="00104460" w:rsidRPr="00A66825">
        <w:rPr>
          <w:rFonts w:ascii="David" w:hAnsi="David" w:cs="David"/>
          <w:noProof/>
          <w:sz w:val="24"/>
          <w:szCs w:val="24"/>
        </w:rPr>
        <w:t>39</w:t>
      </w:r>
      <w:r w:rsidR="00104460" w:rsidRPr="00A66825">
        <w:rPr>
          <w:rFonts w:ascii="David" w:eastAsiaTheme="minorEastAsia" w:hAnsi="David" w:cs="David"/>
          <w:sz w:val="24"/>
          <w:szCs w:val="24"/>
        </w:rPr>
        <w:fldChar w:fldCharType="end"/>
      </w:r>
      <w:r w:rsidR="00104460" w:rsidRPr="00A66825">
        <w:rPr>
          <w:rFonts w:ascii="David" w:eastAsiaTheme="minorEastAsia" w:hAnsi="David" w:cs="David"/>
          <w:sz w:val="24"/>
          <w:szCs w:val="24"/>
        </w:rPr>
        <w:t xml:space="preserve">. The resulting micro-structure is built using minimum web thickness and alternating diagonal fibers to increase shear modulus while minimizing the thermal conductivity using the thermal maze concept( </w:t>
      </w:r>
      <w:r w:rsidR="00104460" w:rsidRPr="00A66825">
        <w:rPr>
          <w:rFonts w:ascii="David" w:eastAsiaTheme="minorEastAsia" w:hAnsi="David" w:cs="David"/>
          <w:sz w:val="24"/>
          <w:szCs w:val="24"/>
        </w:rPr>
        <w:fldChar w:fldCharType="begin"/>
      </w:r>
      <w:r w:rsidR="00104460" w:rsidRPr="00A66825">
        <w:rPr>
          <w:rFonts w:ascii="David" w:eastAsiaTheme="minorEastAsia" w:hAnsi="David" w:cs="David"/>
          <w:sz w:val="24"/>
          <w:szCs w:val="24"/>
        </w:rPr>
        <w:instrText xml:space="preserve"> REF _Ref107828093 \h </w:instrText>
      </w:r>
      <w:r w:rsidR="00A66825" w:rsidRPr="00A66825">
        <w:rPr>
          <w:rFonts w:ascii="David" w:eastAsiaTheme="minorEastAsia" w:hAnsi="David" w:cs="David"/>
          <w:sz w:val="24"/>
          <w:szCs w:val="24"/>
        </w:rPr>
        <w:instrText xml:space="preserve"> \* MERGEFORMAT </w:instrText>
      </w:r>
      <w:r w:rsidR="00104460" w:rsidRPr="00A66825">
        <w:rPr>
          <w:rFonts w:ascii="David" w:eastAsiaTheme="minorEastAsia" w:hAnsi="David" w:cs="David"/>
          <w:sz w:val="24"/>
          <w:szCs w:val="24"/>
        </w:rPr>
      </w:r>
      <w:r w:rsidR="00104460" w:rsidRPr="00A66825">
        <w:rPr>
          <w:rFonts w:ascii="David" w:eastAsiaTheme="minorEastAsia" w:hAnsi="David" w:cs="David"/>
          <w:sz w:val="24"/>
          <w:szCs w:val="24"/>
        </w:rPr>
        <w:fldChar w:fldCharType="separate"/>
      </w:r>
      <w:r w:rsidR="00104460" w:rsidRPr="00A66825">
        <w:rPr>
          <w:rFonts w:ascii="David" w:hAnsi="David" w:cs="David"/>
          <w:sz w:val="24"/>
          <w:szCs w:val="24"/>
        </w:rPr>
        <w:t xml:space="preserve">Figure </w:t>
      </w:r>
      <w:r w:rsidR="00104460" w:rsidRPr="00A66825">
        <w:rPr>
          <w:rFonts w:ascii="David" w:hAnsi="David" w:cs="David"/>
          <w:noProof/>
          <w:sz w:val="24"/>
          <w:szCs w:val="24"/>
        </w:rPr>
        <w:t>33</w:t>
      </w:r>
      <w:r w:rsidR="00104460" w:rsidRPr="00A66825">
        <w:rPr>
          <w:rFonts w:ascii="David" w:eastAsiaTheme="minorEastAsia" w:hAnsi="David" w:cs="David"/>
          <w:sz w:val="24"/>
          <w:szCs w:val="24"/>
        </w:rPr>
        <w:fldChar w:fldCharType="end"/>
      </w:r>
      <w:r w:rsidR="00104460" w:rsidRPr="00A66825">
        <w:rPr>
          <w:rFonts w:ascii="David" w:eastAsiaTheme="minorEastAsia" w:hAnsi="David" w:cs="David"/>
          <w:sz w:val="24"/>
          <w:szCs w:val="24"/>
        </w:rPr>
        <w:t>).</w:t>
      </w:r>
    </w:p>
    <w:tbl>
      <w:tblPr>
        <w:tblStyle w:val="TableGrid"/>
        <w:tblW w:w="8170" w:type="dxa"/>
        <w:tblInd w:w="846" w:type="dxa"/>
        <w:tblLook w:val="04A0" w:firstRow="1" w:lastRow="0" w:firstColumn="1" w:lastColumn="0" w:noHBand="0" w:noVBand="1"/>
      </w:tblPr>
      <w:tblGrid>
        <w:gridCol w:w="1509"/>
        <w:gridCol w:w="616"/>
        <w:gridCol w:w="701"/>
        <w:gridCol w:w="701"/>
        <w:gridCol w:w="595"/>
        <w:gridCol w:w="701"/>
        <w:gridCol w:w="595"/>
        <w:gridCol w:w="701"/>
        <w:gridCol w:w="755"/>
        <w:gridCol w:w="701"/>
        <w:gridCol w:w="595"/>
      </w:tblGrid>
      <w:tr w:rsidR="009D3EA1" w:rsidRPr="00A66825" w14:paraId="44737B00" w14:textId="77777777" w:rsidTr="009D3EA1">
        <w:tc>
          <w:tcPr>
            <w:tcW w:w="1731" w:type="dxa"/>
            <w:shd w:val="clear" w:color="auto" w:fill="B4C6E7" w:themeFill="accent1" w:themeFillTint="66"/>
          </w:tcPr>
          <w:p w14:paraId="55047021" w14:textId="77777777" w:rsidR="009D3EA1" w:rsidRPr="00A66825" w:rsidRDefault="009D3EA1" w:rsidP="003F00BD">
            <w:pPr>
              <w:pStyle w:val="ListParagraph"/>
              <w:spacing w:line="480" w:lineRule="auto"/>
              <w:ind w:left="0"/>
              <w:jc w:val="center"/>
              <w:rPr>
                <w:rFonts w:ascii="David" w:hAnsi="David" w:cs="David"/>
                <w:sz w:val="24"/>
                <w:szCs w:val="24"/>
              </w:rPr>
            </w:pPr>
            <w:r w:rsidRPr="00A66825">
              <w:rPr>
                <w:rFonts w:ascii="David" w:hAnsi="David" w:cs="David"/>
                <w:sz w:val="24"/>
                <w:szCs w:val="24"/>
              </w:rPr>
              <w:lastRenderedPageBreak/>
              <w:t>Parameter</w:t>
            </w:r>
          </w:p>
        </w:tc>
        <w:tc>
          <w:tcPr>
            <w:tcW w:w="605" w:type="dxa"/>
            <w:shd w:val="clear" w:color="auto" w:fill="B4C6E7" w:themeFill="accent1" w:themeFillTint="66"/>
          </w:tcPr>
          <w:p w14:paraId="264E96CE" w14:textId="77777777" w:rsidR="009D3EA1" w:rsidRPr="00A66825" w:rsidRDefault="009D3EA1" w:rsidP="003F00BD">
            <w:pPr>
              <w:pStyle w:val="ListParagraph"/>
              <w:spacing w:line="480" w:lineRule="auto"/>
              <w:ind w:left="0"/>
              <w:jc w:val="center"/>
              <w:rPr>
                <w:rFonts w:ascii="David" w:hAnsi="David" w:cs="David"/>
                <w:sz w:val="24"/>
                <w:szCs w:val="24"/>
              </w:rPr>
            </w:pPr>
            <w:r w:rsidRPr="00A66825">
              <w:rPr>
                <w:rFonts w:ascii="David" w:hAnsi="David" w:cs="David"/>
                <w:sz w:val="24"/>
                <w:szCs w:val="24"/>
              </w:rPr>
              <w:t>web</w:t>
            </w:r>
          </w:p>
        </w:tc>
        <w:tc>
          <w:tcPr>
            <w:tcW w:w="688" w:type="dxa"/>
            <w:shd w:val="clear" w:color="auto" w:fill="B4C6E7" w:themeFill="accent1" w:themeFillTint="66"/>
          </w:tcPr>
          <w:p w14:paraId="2FFC1722" w14:textId="77777777" w:rsidR="009D3EA1" w:rsidRPr="00A66825" w:rsidRDefault="009D3EA1" w:rsidP="003F00BD">
            <w:pPr>
              <w:pStyle w:val="ListParagraph"/>
              <w:spacing w:line="480" w:lineRule="auto"/>
              <w:ind w:left="0"/>
              <w:jc w:val="center"/>
              <w:rPr>
                <w:rFonts w:ascii="David" w:hAnsi="David" w:cs="David"/>
                <w:sz w:val="24"/>
                <w:szCs w:val="24"/>
              </w:rPr>
            </w:pPr>
            <w:r w:rsidRPr="00A66825">
              <w:rPr>
                <w:rFonts w:ascii="David" w:hAnsi="David" w:cs="David"/>
                <w:sz w:val="24"/>
                <w:szCs w:val="24"/>
              </w:rPr>
              <w:t>iso</w:t>
            </w:r>
          </w:p>
        </w:tc>
        <w:tc>
          <w:tcPr>
            <w:tcW w:w="688" w:type="dxa"/>
            <w:shd w:val="clear" w:color="auto" w:fill="B4C6E7" w:themeFill="accent1" w:themeFillTint="66"/>
          </w:tcPr>
          <w:p w14:paraId="751032F6" w14:textId="77777777" w:rsidR="009D3EA1" w:rsidRPr="00A66825" w:rsidRDefault="006750A9" w:rsidP="003F00BD">
            <w:pPr>
              <w:pStyle w:val="ListParagraph"/>
              <w:spacing w:line="480" w:lineRule="auto"/>
              <w:ind w:left="0"/>
              <w:rPr>
                <w:rFonts w:ascii="David" w:eastAsiaTheme="minorEastAsia"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00</m:t>
                    </m:r>
                  </m:sub>
                </m:sSub>
                <m:r>
                  <w:rPr>
                    <w:rFonts w:ascii="Cambria Math" w:hAnsi="Cambria Math" w:cs="David"/>
                    <w:sz w:val="24"/>
                    <w:szCs w:val="24"/>
                  </w:rPr>
                  <m:t xml:space="preserve"> </m:t>
                </m:r>
              </m:oMath>
            </m:oMathPara>
          </w:p>
        </w:tc>
        <w:tc>
          <w:tcPr>
            <w:tcW w:w="585" w:type="dxa"/>
            <w:shd w:val="clear" w:color="auto" w:fill="B4C6E7" w:themeFill="accent1" w:themeFillTint="66"/>
          </w:tcPr>
          <w:p w14:paraId="09800FBE"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01</m:t>
                    </m:r>
                  </m:sub>
                </m:sSub>
              </m:oMath>
            </m:oMathPara>
          </w:p>
        </w:tc>
        <w:tc>
          <w:tcPr>
            <w:tcW w:w="688" w:type="dxa"/>
            <w:shd w:val="clear" w:color="auto" w:fill="B4C6E7" w:themeFill="accent1" w:themeFillTint="66"/>
          </w:tcPr>
          <w:p w14:paraId="10E88F9E"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02</m:t>
                    </m:r>
                  </m:sub>
                </m:sSub>
              </m:oMath>
            </m:oMathPara>
          </w:p>
        </w:tc>
        <w:tc>
          <w:tcPr>
            <w:tcW w:w="585" w:type="dxa"/>
            <w:shd w:val="clear" w:color="auto" w:fill="B4C6E7" w:themeFill="accent1" w:themeFillTint="66"/>
          </w:tcPr>
          <w:p w14:paraId="44DA5E97"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03</m:t>
                    </m:r>
                  </m:sub>
                </m:sSub>
              </m:oMath>
            </m:oMathPara>
          </w:p>
        </w:tc>
        <w:tc>
          <w:tcPr>
            <w:tcW w:w="688" w:type="dxa"/>
            <w:shd w:val="clear" w:color="auto" w:fill="B4C6E7" w:themeFill="accent1" w:themeFillTint="66"/>
          </w:tcPr>
          <w:p w14:paraId="086B978F"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10</m:t>
                    </m:r>
                  </m:sub>
                </m:sSub>
              </m:oMath>
            </m:oMathPara>
          </w:p>
        </w:tc>
        <w:tc>
          <w:tcPr>
            <w:tcW w:w="792" w:type="dxa"/>
            <w:shd w:val="clear" w:color="auto" w:fill="B4C6E7" w:themeFill="accent1" w:themeFillTint="66"/>
          </w:tcPr>
          <w:p w14:paraId="22A1EE1E"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11</m:t>
                    </m:r>
                  </m:sub>
                </m:sSub>
              </m:oMath>
            </m:oMathPara>
          </w:p>
        </w:tc>
        <w:tc>
          <w:tcPr>
            <w:tcW w:w="585" w:type="dxa"/>
            <w:shd w:val="clear" w:color="auto" w:fill="B4C6E7" w:themeFill="accent1" w:themeFillTint="66"/>
          </w:tcPr>
          <w:p w14:paraId="3938ABF9"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12</m:t>
                    </m:r>
                  </m:sub>
                </m:sSub>
              </m:oMath>
            </m:oMathPara>
          </w:p>
        </w:tc>
        <w:tc>
          <w:tcPr>
            <w:tcW w:w="535" w:type="dxa"/>
            <w:shd w:val="clear" w:color="auto" w:fill="B4C6E7" w:themeFill="accent1" w:themeFillTint="66"/>
          </w:tcPr>
          <w:p w14:paraId="4E2A3657" w14:textId="77777777" w:rsidR="009D3EA1" w:rsidRPr="00A66825" w:rsidRDefault="006750A9" w:rsidP="003F00BD">
            <w:pPr>
              <w:pStyle w:val="ListParagraph"/>
              <w:spacing w:line="480" w:lineRule="auto"/>
              <w:ind w:left="0"/>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13</m:t>
                    </m:r>
                  </m:sub>
                </m:sSub>
              </m:oMath>
            </m:oMathPara>
          </w:p>
        </w:tc>
      </w:tr>
      <w:tr w:rsidR="009D3EA1" w:rsidRPr="00A66825" w14:paraId="34040E22" w14:textId="77777777" w:rsidTr="009D3EA1">
        <w:tc>
          <w:tcPr>
            <w:tcW w:w="1731" w:type="dxa"/>
          </w:tcPr>
          <w:p w14:paraId="1D428F36" w14:textId="77777777"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Value</w:t>
            </w:r>
          </w:p>
        </w:tc>
        <w:tc>
          <w:tcPr>
            <w:tcW w:w="605" w:type="dxa"/>
          </w:tcPr>
          <w:p w14:paraId="1D7CC6C9" w14:textId="67447BCD"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1.02</w:t>
            </w:r>
          </w:p>
        </w:tc>
        <w:tc>
          <w:tcPr>
            <w:tcW w:w="688" w:type="dxa"/>
          </w:tcPr>
          <w:p w14:paraId="56E2E163" w14:textId="68B5E848"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0.358</w:t>
            </w:r>
          </w:p>
        </w:tc>
        <w:tc>
          <w:tcPr>
            <w:tcW w:w="688" w:type="dxa"/>
          </w:tcPr>
          <w:p w14:paraId="58ED8109" w14:textId="5FF5E21D"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142.3</w:t>
            </w:r>
          </w:p>
        </w:tc>
        <w:tc>
          <w:tcPr>
            <w:tcW w:w="585" w:type="dxa"/>
          </w:tcPr>
          <w:p w14:paraId="2A7C0997" w14:textId="0CF0C47B"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38.7</w:t>
            </w:r>
          </w:p>
        </w:tc>
        <w:tc>
          <w:tcPr>
            <w:tcW w:w="688" w:type="dxa"/>
          </w:tcPr>
          <w:p w14:paraId="7388BF18" w14:textId="4D1EDAE4"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133.2</w:t>
            </w:r>
          </w:p>
        </w:tc>
        <w:tc>
          <w:tcPr>
            <w:tcW w:w="585" w:type="dxa"/>
          </w:tcPr>
          <w:p w14:paraId="6017E25E" w14:textId="2BDBD244"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40.7</w:t>
            </w:r>
          </w:p>
        </w:tc>
        <w:tc>
          <w:tcPr>
            <w:tcW w:w="688" w:type="dxa"/>
          </w:tcPr>
          <w:p w14:paraId="0F542AA9" w14:textId="71995950"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140.0</w:t>
            </w:r>
          </w:p>
        </w:tc>
        <w:tc>
          <w:tcPr>
            <w:tcW w:w="792" w:type="dxa"/>
          </w:tcPr>
          <w:p w14:paraId="2AF54833" w14:textId="2D8435B3"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136.6</w:t>
            </w:r>
          </w:p>
        </w:tc>
        <w:tc>
          <w:tcPr>
            <w:tcW w:w="585" w:type="dxa"/>
          </w:tcPr>
          <w:p w14:paraId="1EDF85DA" w14:textId="63AB6FD5" w:rsidR="009D3EA1" w:rsidRPr="00A66825" w:rsidRDefault="009D3EA1" w:rsidP="003F00BD">
            <w:pPr>
              <w:pStyle w:val="ListParagraph"/>
              <w:spacing w:line="480" w:lineRule="auto"/>
              <w:ind w:left="0"/>
              <w:rPr>
                <w:rFonts w:ascii="David" w:hAnsi="David" w:cs="David"/>
                <w:sz w:val="24"/>
                <w:szCs w:val="24"/>
              </w:rPr>
            </w:pPr>
            <w:r w:rsidRPr="00A66825">
              <w:rPr>
                <w:rFonts w:ascii="David" w:hAnsi="David" w:cs="David"/>
                <w:sz w:val="24"/>
                <w:szCs w:val="24"/>
              </w:rPr>
              <w:t>137.6</w:t>
            </w:r>
          </w:p>
        </w:tc>
        <w:tc>
          <w:tcPr>
            <w:tcW w:w="535" w:type="dxa"/>
          </w:tcPr>
          <w:p w14:paraId="001EADF4" w14:textId="4B238A7A" w:rsidR="009D3EA1" w:rsidRPr="00A66825" w:rsidRDefault="009D3EA1" w:rsidP="009D3EA1">
            <w:pPr>
              <w:pStyle w:val="ListParagraph"/>
              <w:keepNext/>
              <w:spacing w:line="480" w:lineRule="auto"/>
              <w:ind w:left="0"/>
              <w:rPr>
                <w:rFonts w:ascii="David" w:hAnsi="David" w:cs="David"/>
                <w:sz w:val="24"/>
                <w:szCs w:val="24"/>
              </w:rPr>
            </w:pPr>
            <w:r w:rsidRPr="00A66825">
              <w:rPr>
                <w:rFonts w:ascii="David" w:hAnsi="David" w:cs="David"/>
                <w:sz w:val="24"/>
                <w:szCs w:val="24"/>
              </w:rPr>
              <w:t>49.6</w:t>
            </w:r>
          </w:p>
        </w:tc>
      </w:tr>
    </w:tbl>
    <w:p w14:paraId="5CCE75D6" w14:textId="6C1FEF18" w:rsidR="009D3EA1" w:rsidRPr="00A66825" w:rsidRDefault="009D3EA1" w:rsidP="009D3EA1">
      <w:pPr>
        <w:pStyle w:val="Caption"/>
        <w:jc w:val="center"/>
        <w:rPr>
          <w:rFonts w:ascii="David" w:hAnsi="David" w:cs="David"/>
          <w:sz w:val="24"/>
          <w:szCs w:val="24"/>
        </w:rPr>
      </w:pPr>
      <w:bookmarkStart w:id="69" w:name="_Ref108002358"/>
      <w:r w:rsidRPr="00A66825">
        <w:rPr>
          <w:rFonts w:ascii="David" w:hAnsi="David" w:cs="David"/>
          <w:sz w:val="24"/>
          <w:szCs w:val="24"/>
        </w:rPr>
        <w:t xml:space="preserve">Table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Table \* ARABIC </w:instrText>
      </w:r>
      <w:r w:rsidR="0085202B" w:rsidRPr="00A66825">
        <w:rPr>
          <w:rFonts w:ascii="David" w:hAnsi="David" w:cs="David"/>
          <w:sz w:val="24"/>
          <w:szCs w:val="24"/>
        </w:rPr>
        <w:fldChar w:fldCharType="separate"/>
      </w:r>
      <w:r w:rsidR="004C0D14" w:rsidRPr="00A66825">
        <w:rPr>
          <w:rFonts w:ascii="David" w:hAnsi="David" w:cs="David"/>
          <w:noProof/>
          <w:sz w:val="24"/>
          <w:szCs w:val="24"/>
        </w:rPr>
        <w:t>9</w:t>
      </w:r>
      <w:r w:rsidR="0085202B" w:rsidRPr="00A66825">
        <w:rPr>
          <w:rFonts w:ascii="David" w:hAnsi="David" w:cs="David"/>
          <w:noProof/>
          <w:sz w:val="24"/>
          <w:szCs w:val="24"/>
        </w:rPr>
        <w:fldChar w:fldCharType="end"/>
      </w:r>
      <w:bookmarkEnd w:id="69"/>
      <w:r w:rsidRPr="00A66825">
        <w:rPr>
          <w:rFonts w:ascii="David" w:hAnsi="David" w:cs="David"/>
          <w:sz w:val="24"/>
          <w:szCs w:val="24"/>
        </w:rPr>
        <w:t xml:space="preserve">. .Optimization result -Geometrical parameter for goal values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=2.21</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 The optimization resulted in minimum web structure and alternating fiber angles to increase the shear modulus and form thermal maze.</w:t>
      </w:r>
    </w:p>
    <w:p w14:paraId="2AC01628" w14:textId="2C660083" w:rsidR="007A1DC9" w:rsidRPr="00A66825" w:rsidRDefault="007A1DC9" w:rsidP="009D3EA1">
      <w:pPr>
        <w:pStyle w:val="Caption"/>
        <w:jc w:val="center"/>
        <w:rPr>
          <w:rFonts w:ascii="David" w:hAnsi="David" w:cs="David"/>
          <w:sz w:val="24"/>
          <w:szCs w:val="24"/>
        </w:rPr>
      </w:pPr>
    </w:p>
    <w:p w14:paraId="4B8A55AC" w14:textId="77777777" w:rsidR="003F00BD" w:rsidRPr="00A66825" w:rsidRDefault="003F00BD" w:rsidP="003F00BD">
      <w:pPr>
        <w:pStyle w:val="ListParagraph"/>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4ABDFEBE" wp14:editId="54809D72">
            <wp:extent cx="5731510" cy="34925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92500"/>
                    </a:xfrm>
                    <a:prstGeom prst="rect">
                      <a:avLst/>
                    </a:prstGeom>
                  </pic:spPr>
                </pic:pic>
              </a:graphicData>
            </a:graphic>
          </wp:inline>
        </w:drawing>
      </w:r>
    </w:p>
    <w:p w14:paraId="1C615B77" w14:textId="45B13671" w:rsidR="007475FE" w:rsidRPr="00A66825" w:rsidRDefault="003F00BD" w:rsidP="007475FE">
      <w:pPr>
        <w:pStyle w:val="Caption"/>
        <w:jc w:val="center"/>
        <w:rPr>
          <w:rFonts w:ascii="David" w:hAnsi="David" w:cs="David"/>
          <w:sz w:val="24"/>
          <w:szCs w:val="24"/>
        </w:rPr>
      </w:pPr>
      <w:bookmarkStart w:id="70" w:name="_Ref108002381"/>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41</w:t>
      </w:r>
      <w:r w:rsidR="0085202B" w:rsidRPr="00A66825">
        <w:rPr>
          <w:rFonts w:ascii="David" w:hAnsi="David" w:cs="David"/>
          <w:noProof/>
          <w:sz w:val="24"/>
          <w:szCs w:val="24"/>
        </w:rPr>
        <w:fldChar w:fldCharType="end"/>
      </w:r>
      <w:bookmarkEnd w:id="70"/>
      <w:r w:rsidR="007475FE" w:rsidRPr="00A66825">
        <w:rPr>
          <w:rFonts w:ascii="David" w:hAnsi="David" w:cs="David"/>
          <w:sz w:val="24"/>
          <w:szCs w:val="24"/>
          <w:rtl/>
        </w:rPr>
        <w:t>.</w:t>
      </w:r>
      <w:r w:rsidR="007475FE" w:rsidRPr="00A66825">
        <w:rPr>
          <w:rFonts w:ascii="David" w:hAnsi="David" w:cs="David"/>
          <w:sz w:val="24"/>
          <w:szCs w:val="24"/>
        </w:rPr>
        <w:t xml:space="preserve"> Optimization result -model configuration for goal values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=2.21</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007475FE" w:rsidRPr="00A66825">
        <w:rPr>
          <w:rFonts w:ascii="David" w:eastAsiaTheme="minorEastAsia" w:hAnsi="David" w:cs="David"/>
          <w:sz w:val="24"/>
          <w:szCs w:val="24"/>
        </w:rPr>
        <w:t>. The optimization resulted in minimum web structure and alternating fiber angles to increase the shear modulus and form thermal maze.</w:t>
      </w:r>
    </w:p>
    <w:p w14:paraId="0734AA80" w14:textId="77777777" w:rsidR="000642E0" w:rsidRPr="00A66825" w:rsidRDefault="000642E0" w:rsidP="00DB450D">
      <w:pPr>
        <w:spacing w:line="480" w:lineRule="auto"/>
        <w:rPr>
          <w:rFonts w:ascii="David" w:hAnsi="David" w:cs="David"/>
          <w:sz w:val="24"/>
          <w:szCs w:val="24"/>
        </w:rPr>
      </w:pPr>
    </w:p>
    <w:tbl>
      <w:tblPr>
        <w:tblStyle w:val="TableGrid"/>
        <w:tblW w:w="9918" w:type="dxa"/>
        <w:tblLook w:val="04A0" w:firstRow="1" w:lastRow="0" w:firstColumn="1" w:lastColumn="0" w:noHBand="0" w:noVBand="1"/>
      </w:tblPr>
      <w:tblGrid>
        <w:gridCol w:w="1150"/>
        <w:gridCol w:w="1193"/>
        <w:gridCol w:w="1162"/>
        <w:gridCol w:w="1168"/>
        <w:gridCol w:w="1170"/>
        <w:gridCol w:w="1110"/>
        <w:gridCol w:w="1116"/>
        <w:gridCol w:w="978"/>
        <w:gridCol w:w="871"/>
      </w:tblGrid>
      <w:tr w:rsidR="002B4FFB" w:rsidRPr="00A66825" w14:paraId="0E3A0355" w14:textId="77777777" w:rsidTr="00104460">
        <w:tc>
          <w:tcPr>
            <w:tcW w:w="1150" w:type="dxa"/>
            <w:shd w:val="clear" w:color="auto" w:fill="B4C6E7" w:themeFill="accent1" w:themeFillTint="66"/>
          </w:tcPr>
          <w:p w14:paraId="7727EC7C" w14:textId="77777777" w:rsidR="002B4FFB" w:rsidRPr="00A66825" w:rsidRDefault="002B4FFB" w:rsidP="00104460">
            <w:pPr>
              <w:spacing w:line="480" w:lineRule="auto"/>
              <w:rPr>
                <w:rFonts w:ascii="David" w:hAnsi="David" w:cs="David"/>
                <w:sz w:val="24"/>
                <w:szCs w:val="24"/>
              </w:rPr>
            </w:pPr>
          </w:p>
        </w:tc>
        <w:tc>
          <w:tcPr>
            <w:tcW w:w="1193" w:type="dxa"/>
            <w:shd w:val="clear" w:color="auto" w:fill="B4C6E7" w:themeFill="accent1" w:themeFillTint="66"/>
          </w:tcPr>
          <w:p w14:paraId="51A849C1" w14:textId="77777777" w:rsidR="002B4FFB" w:rsidRPr="00A66825" w:rsidRDefault="002B4FFB" w:rsidP="00104460">
            <w:pPr>
              <w:spacing w:line="480" w:lineRule="auto"/>
              <w:rPr>
                <w:rFonts w:ascii="David" w:hAnsi="David" w:cs="David"/>
                <w:sz w:val="24"/>
                <w:szCs w:val="24"/>
              </w:rPr>
            </w:pPr>
            <m:oMathPara>
              <m:oMath>
                <m:r>
                  <w:rPr>
                    <w:rFonts w:ascii="Cambria Math" w:hAnsi="Cambria Math" w:cs="David"/>
                    <w:sz w:val="24"/>
                    <w:szCs w:val="24"/>
                  </w:rPr>
                  <m:t>ρ[</m:t>
                </m:r>
                <m:f>
                  <m:fPr>
                    <m:ctrlPr>
                      <w:rPr>
                        <w:rFonts w:ascii="Cambria Math" w:hAnsi="Cambria Math" w:cs="David"/>
                        <w:i/>
                        <w:sz w:val="24"/>
                        <w:szCs w:val="24"/>
                      </w:rPr>
                    </m:ctrlPr>
                  </m:fPr>
                  <m:num>
                    <m:r>
                      <w:rPr>
                        <w:rFonts w:ascii="Cambria Math" w:hAnsi="Cambria Math" w:cs="David"/>
                        <w:sz w:val="24"/>
                        <w:szCs w:val="24"/>
                      </w:rPr>
                      <m:t>Tonne</m:t>
                    </m:r>
                  </m:num>
                  <m:den>
                    <m:sSup>
                      <m:sSupPr>
                        <m:ctrlPr>
                          <w:rPr>
                            <w:rFonts w:ascii="Cambria Math" w:hAnsi="Cambria Math" w:cs="David"/>
                            <w:i/>
                            <w:sz w:val="24"/>
                            <w:szCs w:val="24"/>
                          </w:rPr>
                        </m:ctrlPr>
                      </m:sSupPr>
                      <m:e>
                        <m:r>
                          <w:rPr>
                            <w:rFonts w:ascii="Cambria Math" w:hAnsi="Cambria Math" w:cs="David"/>
                            <w:sz w:val="24"/>
                            <w:szCs w:val="24"/>
                          </w:rPr>
                          <m:t>m</m:t>
                        </m:r>
                      </m:e>
                      <m:sup>
                        <m:r>
                          <w:rPr>
                            <w:rFonts w:ascii="Cambria Math" w:hAnsi="Cambria Math" w:cs="David"/>
                            <w:sz w:val="24"/>
                            <w:szCs w:val="24"/>
                          </w:rPr>
                          <m:t>3</m:t>
                        </m:r>
                      </m:sup>
                    </m:sSup>
                  </m:den>
                </m:f>
                <m:r>
                  <w:rPr>
                    <w:rFonts w:ascii="Cambria Math" w:hAnsi="Cambria Math" w:cs="David"/>
                    <w:sz w:val="24"/>
                    <w:szCs w:val="24"/>
                  </w:rPr>
                  <m:t>]</m:t>
                </m:r>
              </m:oMath>
            </m:oMathPara>
          </w:p>
        </w:tc>
        <w:tc>
          <w:tcPr>
            <w:tcW w:w="1162" w:type="dxa"/>
            <w:shd w:val="clear" w:color="auto" w:fill="B4C6E7" w:themeFill="accent1" w:themeFillTint="66"/>
          </w:tcPr>
          <w:p w14:paraId="402262EE" w14:textId="77777777" w:rsidR="002B4FFB" w:rsidRPr="00A66825" w:rsidRDefault="006750A9" w:rsidP="00104460">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[GPa]</m:t>
                </m:r>
              </m:oMath>
            </m:oMathPara>
          </w:p>
        </w:tc>
        <w:tc>
          <w:tcPr>
            <w:tcW w:w="1168" w:type="dxa"/>
            <w:shd w:val="clear" w:color="auto" w:fill="B4C6E7" w:themeFill="accent1" w:themeFillTint="66"/>
          </w:tcPr>
          <w:p w14:paraId="023A1AEF" w14:textId="77777777" w:rsidR="002B4FFB" w:rsidRPr="00A66825" w:rsidRDefault="006750A9" w:rsidP="00104460">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[GPa]</m:t>
                </m:r>
              </m:oMath>
            </m:oMathPara>
          </w:p>
        </w:tc>
        <w:tc>
          <w:tcPr>
            <w:tcW w:w="1170" w:type="dxa"/>
            <w:shd w:val="clear" w:color="auto" w:fill="B4C6E7" w:themeFill="accent1" w:themeFillTint="66"/>
          </w:tcPr>
          <w:p w14:paraId="0A27E778" w14:textId="77777777" w:rsidR="002B4FFB" w:rsidRPr="00A66825" w:rsidRDefault="006750A9" w:rsidP="00104460">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[GPa]</m:t>
                </m:r>
              </m:oMath>
            </m:oMathPara>
          </w:p>
        </w:tc>
        <w:tc>
          <w:tcPr>
            <w:tcW w:w="1110" w:type="dxa"/>
            <w:shd w:val="clear" w:color="auto" w:fill="B4C6E7" w:themeFill="accent1" w:themeFillTint="66"/>
          </w:tcPr>
          <w:p w14:paraId="37E79341" w14:textId="77777777" w:rsidR="002B4FFB" w:rsidRPr="00A66825" w:rsidRDefault="006750A9" w:rsidP="00104460">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c>
          <w:tcPr>
            <w:tcW w:w="1116" w:type="dxa"/>
            <w:shd w:val="clear" w:color="auto" w:fill="B4C6E7" w:themeFill="accent1" w:themeFillTint="66"/>
          </w:tcPr>
          <w:p w14:paraId="4A08F8F9" w14:textId="77777777" w:rsidR="002B4FFB" w:rsidRPr="00A66825" w:rsidRDefault="006750A9" w:rsidP="00104460">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c>
          <w:tcPr>
            <w:tcW w:w="978" w:type="dxa"/>
            <w:shd w:val="clear" w:color="auto" w:fill="B4C6E7" w:themeFill="accent1" w:themeFillTint="66"/>
          </w:tcPr>
          <w:p w14:paraId="5544473E" w14:textId="77777777" w:rsidR="002B4FFB" w:rsidRPr="00A66825" w:rsidRDefault="002B4FFB" w:rsidP="00104460">
            <w:pPr>
              <w:spacing w:line="480" w:lineRule="auto"/>
              <w:rPr>
                <w:rFonts w:ascii="David" w:hAnsi="David" w:cs="David"/>
                <w:sz w:val="24"/>
                <w:szCs w:val="24"/>
              </w:rPr>
            </w:pPr>
            <m:oMath>
              <m:r>
                <w:rPr>
                  <w:rFonts w:ascii="Cambria Math" w:hAnsi="Cambria Math" w:cs="David"/>
                  <w:sz w:val="24"/>
                  <w:szCs w:val="24"/>
                </w:rPr>
                <m:t>ϕ-</m:t>
              </m:r>
            </m:oMath>
            <w:r w:rsidRPr="00A66825">
              <w:rPr>
                <w:rFonts w:ascii="David" w:hAnsi="David" w:cs="David"/>
                <w:sz w:val="24"/>
                <w:szCs w:val="24"/>
              </w:rPr>
              <w:t>Obj</w:t>
            </w:r>
          </w:p>
        </w:tc>
        <w:tc>
          <w:tcPr>
            <w:tcW w:w="871" w:type="dxa"/>
            <w:shd w:val="clear" w:color="auto" w:fill="B4C6E7" w:themeFill="accent1" w:themeFillTint="66"/>
          </w:tcPr>
          <w:p w14:paraId="376DE6BF" w14:textId="77777777" w:rsidR="002B4FFB" w:rsidRPr="00A66825" w:rsidRDefault="002B4FFB" w:rsidP="00104460">
            <w:pPr>
              <w:spacing w:line="480" w:lineRule="auto"/>
              <w:rPr>
                <w:rFonts w:ascii="David" w:hAnsi="David" w:cs="David"/>
                <w:sz w:val="24"/>
                <w:szCs w:val="24"/>
              </w:rPr>
            </w:pPr>
            <w:r w:rsidRPr="00A66825">
              <w:rPr>
                <w:rFonts w:ascii="David" w:hAnsi="David" w:cs="David"/>
                <w:sz w:val="24"/>
                <w:szCs w:val="24"/>
              </w:rPr>
              <w:t>Best Obj</w:t>
            </w:r>
          </w:p>
        </w:tc>
      </w:tr>
      <w:tr w:rsidR="002B4FFB" w:rsidRPr="00A66825" w14:paraId="59B49537" w14:textId="77777777" w:rsidTr="00104460">
        <w:tc>
          <w:tcPr>
            <w:tcW w:w="1150" w:type="dxa"/>
          </w:tcPr>
          <w:p w14:paraId="629E9477" w14:textId="77777777" w:rsidR="002B4FFB" w:rsidRPr="00A66825" w:rsidRDefault="002B4FFB" w:rsidP="00104460">
            <w:pPr>
              <w:spacing w:line="480" w:lineRule="auto"/>
              <w:rPr>
                <w:rFonts w:ascii="David" w:hAnsi="David" w:cs="David"/>
                <w:sz w:val="24"/>
                <w:szCs w:val="24"/>
              </w:rPr>
            </w:pPr>
            <w:r w:rsidRPr="00A66825">
              <w:rPr>
                <w:rFonts w:ascii="David" w:hAnsi="David" w:cs="David"/>
                <w:sz w:val="24"/>
                <w:szCs w:val="24"/>
              </w:rPr>
              <w:t>predicted</w:t>
            </w:r>
          </w:p>
        </w:tc>
        <w:tc>
          <w:tcPr>
            <w:tcW w:w="1193" w:type="dxa"/>
          </w:tcPr>
          <w:p w14:paraId="78B28918" w14:textId="77777777" w:rsidR="002B4FFB" w:rsidRPr="00A66825" w:rsidRDefault="002B4FFB" w:rsidP="00104460">
            <w:pPr>
              <w:spacing w:line="480" w:lineRule="auto"/>
              <w:rPr>
                <w:rFonts w:ascii="David" w:hAnsi="David" w:cs="David"/>
                <w:sz w:val="24"/>
                <w:szCs w:val="24"/>
              </w:rPr>
            </w:pPr>
            <w:r w:rsidRPr="00A66825">
              <w:rPr>
                <w:rFonts w:ascii="David" w:hAnsi="David" w:cs="David"/>
                <w:sz w:val="24"/>
                <w:szCs w:val="24"/>
              </w:rPr>
              <w:t>2.05</w:t>
            </w:r>
          </w:p>
        </w:tc>
        <w:tc>
          <w:tcPr>
            <w:tcW w:w="1162" w:type="dxa"/>
          </w:tcPr>
          <w:p w14:paraId="74426530"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5.00</w:t>
            </w:r>
          </w:p>
        </w:tc>
        <w:tc>
          <w:tcPr>
            <w:tcW w:w="1168" w:type="dxa"/>
          </w:tcPr>
          <w:p w14:paraId="3230CBDD"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4.67</w:t>
            </w:r>
          </w:p>
        </w:tc>
        <w:tc>
          <w:tcPr>
            <w:tcW w:w="1170" w:type="dxa"/>
          </w:tcPr>
          <w:p w14:paraId="1509A6A5"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2.65</w:t>
            </w:r>
          </w:p>
        </w:tc>
        <w:tc>
          <w:tcPr>
            <w:tcW w:w="1110" w:type="dxa"/>
          </w:tcPr>
          <w:p w14:paraId="2E4AB4C0" w14:textId="77777777" w:rsidR="002B4FFB" w:rsidRPr="00A66825" w:rsidRDefault="002B4FFB" w:rsidP="00104460">
            <w:pPr>
              <w:spacing w:line="480" w:lineRule="auto"/>
              <w:rPr>
                <w:rFonts w:ascii="David" w:hAnsi="David" w:cs="David"/>
                <w:sz w:val="24"/>
                <w:szCs w:val="24"/>
              </w:rPr>
            </w:pPr>
            <w:r w:rsidRPr="00A66825">
              <w:rPr>
                <w:rFonts w:ascii="David" w:hAnsi="David" w:cs="David"/>
                <w:sz w:val="24"/>
                <w:szCs w:val="24"/>
              </w:rPr>
              <w:t>0.687</w:t>
            </w:r>
          </w:p>
        </w:tc>
        <w:tc>
          <w:tcPr>
            <w:tcW w:w="1116" w:type="dxa"/>
          </w:tcPr>
          <w:p w14:paraId="0304F50F"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0.451</w:t>
            </w:r>
          </w:p>
        </w:tc>
        <w:tc>
          <w:tcPr>
            <w:tcW w:w="978" w:type="dxa"/>
          </w:tcPr>
          <w:p w14:paraId="7039E29D"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-4.61</w:t>
            </w:r>
          </w:p>
        </w:tc>
        <w:tc>
          <w:tcPr>
            <w:tcW w:w="871" w:type="dxa"/>
          </w:tcPr>
          <w:p w14:paraId="77B79AA5" w14:textId="77777777" w:rsidR="002B4FFB" w:rsidRPr="00A66825" w:rsidRDefault="002B4FFB" w:rsidP="00104460">
            <w:pPr>
              <w:spacing w:line="480" w:lineRule="auto"/>
              <w:jc w:val="center"/>
              <w:rPr>
                <w:rFonts w:ascii="David" w:hAnsi="David" w:cs="David"/>
                <w:sz w:val="24"/>
                <w:szCs w:val="24"/>
              </w:rPr>
            </w:pPr>
            <w:r w:rsidRPr="00A66825">
              <w:rPr>
                <w:rFonts w:ascii="David" w:hAnsi="David" w:cs="David"/>
                <w:sz w:val="24"/>
                <w:szCs w:val="24"/>
              </w:rPr>
              <w:t>-2.86</w:t>
            </w:r>
          </w:p>
        </w:tc>
      </w:tr>
    </w:tbl>
    <w:p w14:paraId="0CB69ED3" w14:textId="7B78637E" w:rsidR="00D26949" w:rsidRPr="00A66825" w:rsidRDefault="00104460" w:rsidP="00104460">
      <w:pPr>
        <w:pStyle w:val="Caption"/>
        <w:jc w:val="center"/>
        <w:rPr>
          <w:rFonts w:ascii="David" w:eastAsiaTheme="minorEastAsia" w:hAnsi="David" w:cs="David"/>
          <w:sz w:val="24"/>
          <w:szCs w:val="24"/>
        </w:rPr>
      </w:pPr>
      <w:bookmarkStart w:id="71" w:name="_Ref108002715"/>
      <w:r w:rsidRPr="00A66825">
        <w:rPr>
          <w:rFonts w:ascii="David" w:hAnsi="David" w:cs="David"/>
          <w:sz w:val="24"/>
          <w:szCs w:val="24"/>
        </w:rPr>
        <w:t xml:space="preserve">Table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Table \* ARABIC </w:instrText>
      </w:r>
      <w:r w:rsidR="0085202B" w:rsidRPr="00A66825">
        <w:rPr>
          <w:rFonts w:ascii="David" w:hAnsi="David" w:cs="David"/>
          <w:sz w:val="24"/>
          <w:szCs w:val="24"/>
        </w:rPr>
        <w:fldChar w:fldCharType="separate"/>
      </w:r>
      <w:r w:rsidR="004C0D14" w:rsidRPr="00A66825">
        <w:rPr>
          <w:rFonts w:ascii="David" w:hAnsi="David" w:cs="David"/>
          <w:noProof/>
          <w:sz w:val="24"/>
          <w:szCs w:val="24"/>
        </w:rPr>
        <w:t>10</w:t>
      </w:r>
      <w:r w:rsidR="0085202B" w:rsidRPr="00A66825">
        <w:rPr>
          <w:rFonts w:ascii="David" w:hAnsi="David" w:cs="David"/>
          <w:noProof/>
          <w:sz w:val="24"/>
          <w:szCs w:val="24"/>
        </w:rPr>
        <w:fldChar w:fldCharType="end"/>
      </w:r>
      <w:bookmarkEnd w:id="71"/>
      <w:r w:rsidRPr="00A66825">
        <w:rPr>
          <w:rFonts w:ascii="David" w:hAnsi="David" w:cs="David"/>
          <w:sz w:val="24"/>
          <w:szCs w:val="24"/>
        </w:rPr>
        <w:t xml:space="preserve">. . Optimized model result -Surrogate model for goal values values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=2.21</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w:t>
      </w:r>
    </w:p>
    <w:p w14:paraId="23D8DAF5" w14:textId="77777777" w:rsidR="002B01FD" w:rsidRPr="00A66825" w:rsidRDefault="002B01FD" w:rsidP="002B01FD">
      <w:pPr>
        <w:rPr>
          <w:rFonts w:ascii="David" w:hAnsi="David" w:cs="David"/>
          <w:sz w:val="24"/>
          <w:szCs w:val="24"/>
        </w:rPr>
      </w:pPr>
    </w:p>
    <w:p w14:paraId="362EC7FB" w14:textId="248BAF37" w:rsidR="002B01FD" w:rsidRPr="00A66825" w:rsidRDefault="002B01FD" w:rsidP="00DB450D">
      <w:pPr>
        <w:spacing w:line="480" w:lineRule="auto"/>
        <w:rPr>
          <w:rFonts w:ascii="David" w:hAnsi="David" w:cs="David"/>
          <w:sz w:val="24"/>
          <w:szCs w:val="24"/>
        </w:rPr>
      </w:pPr>
    </w:p>
    <w:tbl>
      <w:tblPr>
        <w:tblStyle w:val="TableGrid"/>
        <w:tblpPr w:leftFromText="180" w:rightFromText="180" w:vertAnchor="text" w:horzAnchor="margin" w:tblpXSpec="center" w:tblpY="5196"/>
        <w:tblW w:w="10647" w:type="dxa"/>
        <w:tblLook w:val="04A0" w:firstRow="1" w:lastRow="0" w:firstColumn="1" w:lastColumn="0" w:noHBand="0" w:noVBand="1"/>
      </w:tblPr>
      <w:tblGrid>
        <w:gridCol w:w="857"/>
        <w:gridCol w:w="868"/>
        <w:gridCol w:w="868"/>
        <w:gridCol w:w="1650"/>
        <w:gridCol w:w="1187"/>
        <w:gridCol w:w="1187"/>
        <w:gridCol w:w="1190"/>
        <w:gridCol w:w="1420"/>
        <w:gridCol w:w="1420"/>
      </w:tblGrid>
      <w:tr w:rsidR="004C0D14" w:rsidRPr="00A66825" w14:paraId="024EDBC5" w14:textId="77777777" w:rsidTr="004C0D14">
        <w:tc>
          <w:tcPr>
            <w:tcW w:w="857" w:type="dxa"/>
            <w:shd w:val="clear" w:color="auto" w:fill="B4C6E7" w:themeFill="accent1" w:themeFillTint="66"/>
          </w:tcPr>
          <w:p w14:paraId="488A4714" w14:textId="77777777" w:rsidR="004C0D14" w:rsidRPr="00A66825" w:rsidRDefault="004C0D14" w:rsidP="004C0D14">
            <w:pPr>
              <w:spacing w:line="480" w:lineRule="auto"/>
              <w:rPr>
                <w:rFonts w:ascii="David" w:hAnsi="David" w:cs="David"/>
                <w:sz w:val="24"/>
                <w:szCs w:val="24"/>
              </w:rPr>
            </w:pPr>
            <m:oMathPara>
              <m:oMath>
                <m:r>
                  <m:rPr>
                    <m:sty m:val="bi"/>
                  </m:rPr>
                  <w:rPr>
                    <w:rFonts w:ascii="Cambria Math" w:hAnsi="Cambria Math" w:cs="David"/>
                    <w:sz w:val="24"/>
                    <w:szCs w:val="24"/>
                  </w:rPr>
                  <w:lastRenderedPageBreak/>
                  <m:t>α</m:t>
                </m:r>
              </m:oMath>
            </m:oMathPara>
          </w:p>
        </w:tc>
        <w:tc>
          <w:tcPr>
            <w:tcW w:w="868" w:type="dxa"/>
            <w:shd w:val="clear" w:color="auto" w:fill="B4C6E7" w:themeFill="accent1" w:themeFillTint="66"/>
          </w:tcPr>
          <w:p w14:paraId="7BD5A1EE" w14:textId="77777777" w:rsidR="004C0D14" w:rsidRPr="00A66825" w:rsidRDefault="004C0D14" w:rsidP="004C0D14">
            <w:pPr>
              <w:spacing w:line="480" w:lineRule="auto"/>
              <w:rPr>
                <w:rFonts w:ascii="David" w:hAnsi="David" w:cs="David"/>
                <w:sz w:val="24"/>
                <w:szCs w:val="24"/>
              </w:rPr>
            </w:pPr>
            <m:oMathPara>
              <m:oMath>
                <m:r>
                  <m:rPr>
                    <m:sty m:val="bi"/>
                  </m:rPr>
                  <w:rPr>
                    <w:rFonts w:ascii="Cambria Math" w:hAnsi="Cambria Math" w:cs="David"/>
                    <w:sz w:val="24"/>
                    <w:szCs w:val="24"/>
                  </w:rPr>
                  <m:t>β</m:t>
                </m:r>
              </m:oMath>
            </m:oMathPara>
          </w:p>
        </w:tc>
        <w:tc>
          <w:tcPr>
            <w:tcW w:w="868" w:type="dxa"/>
            <w:shd w:val="clear" w:color="auto" w:fill="B4C6E7" w:themeFill="accent1" w:themeFillTint="66"/>
          </w:tcPr>
          <w:p w14:paraId="4DB2153B" w14:textId="77777777" w:rsidR="004C0D14" w:rsidRPr="00A66825" w:rsidRDefault="004C0D14" w:rsidP="004C0D14">
            <w:pPr>
              <w:spacing w:line="480" w:lineRule="auto"/>
              <w:rPr>
                <w:rFonts w:ascii="David" w:hAnsi="David" w:cs="David"/>
                <w:sz w:val="24"/>
                <w:szCs w:val="24"/>
              </w:rPr>
            </w:pPr>
            <m:oMathPara>
              <m:oMath>
                <m:r>
                  <m:rPr>
                    <m:sty m:val="bi"/>
                  </m:rPr>
                  <w:rPr>
                    <w:rFonts w:ascii="Cambria Math" w:hAnsi="Cambria Math" w:cs="David"/>
                    <w:sz w:val="24"/>
                    <w:szCs w:val="24"/>
                  </w:rPr>
                  <m:t>γ</m:t>
                </m:r>
              </m:oMath>
            </m:oMathPara>
          </w:p>
        </w:tc>
        <w:tc>
          <w:tcPr>
            <w:tcW w:w="1650" w:type="dxa"/>
            <w:shd w:val="clear" w:color="auto" w:fill="B4C6E7" w:themeFill="accent1" w:themeFillTint="66"/>
          </w:tcPr>
          <w:p w14:paraId="43E55652" w14:textId="77777777" w:rsidR="004C0D14" w:rsidRPr="00A66825" w:rsidRDefault="004C0D14" w:rsidP="004C0D14">
            <w:pPr>
              <w:spacing w:line="480" w:lineRule="auto"/>
              <w:rPr>
                <w:rFonts w:ascii="David" w:hAnsi="David" w:cs="David"/>
                <w:sz w:val="24"/>
                <w:szCs w:val="24"/>
              </w:rPr>
            </w:pPr>
            <m:oMath>
              <m:r>
                <m:rPr>
                  <m:sty m:val="bi"/>
                </m:rPr>
                <w:rPr>
                  <w:rFonts w:ascii="Cambria Math" w:hAnsi="Cambria Math" w:cs="David"/>
                  <w:sz w:val="24"/>
                  <w:szCs w:val="24"/>
                </w:rPr>
                <m:t>ρ</m:t>
              </m:r>
            </m:oMath>
            <w:r w:rsidRPr="00A66825">
              <w:rPr>
                <w:rFonts w:ascii="David" w:hAnsi="David" w:cs="David"/>
                <w:b/>
                <w:bCs/>
                <w:sz w:val="24"/>
                <w:szCs w:val="24"/>
              </w:rPr>
              <w:t>[Tonne/m^3]</w:t>
            </w:r>
          </w:p>
        </w:tc>
        <w:tc>
          <w:tcPr>
            <w:tcW w:w="1187" w:type="dxa"/>
            <w:shd w:val="clear" w:color="auto" w:fill="B4C6E7" w:themeFill="accent1" w:themeFillTint="66"/>
          </w:tcPr>
          <w:p w14:paraId="502D521E" w14:textId="77777777" w:rsidR="004C0D14" w:rsidRPr="00A66825" w:rsidRDefault="006750A9" w:rsidP="004C0D14">
            <w:pPr>
              <w:spacing w:line="480" w:lineRule="auto"/>
              <w:rPr>
                <w:rFonts w:ascii="David" w:hAnsi="David" w:cs="David"/>
                <w:sz w:val="24"/>
                <w:szCs w:val="24"/>
              </w:rPr>
            </w:pPr>
            <m:oMath>
              <m:sSub>
                <m:sSubPr>
                  <m:ctrlPr>
                    <w:rPr>
                      <w:rFonts w:ascii="Cambria Math" w:hAnsi="Cambria Math" w:cs="David"/>
                      <w:b/>
                      <w:bCs/>
                      <w:i/>
                      <w:iCs/>
                      <w:sz w:val="24"/>
                      <w:szCs w:val="24"/>
                    </w:rPr>
                  </m:ctrlPr>
                </m:sSubPr>
                <m:e>
                  <m:r>
                    <m:rPr>
                      <m:sty m:val="bi"/>
                    </m:rPr>
                    <w:rPr>
                      <w:rFonts w:ascii="Cambria Math" w:hAnsi="Cambria Math" w:cs="David"/>
                      <w:sz w:val="24"/>
                      <w:szCs w:val="24"/>
                    </w:rPr>
                    <m:t>E</m:t>
                  </m:r>
                </m:e>
                <m:sub>
                  <m:r>
                    <m:rPr>
                      <m:sty m:val="bi"/>
                    </m:rPr>
                    <w:rPr>
                      <w:rFonts w:ascii="Cambria Math" w:hAnsi="Cambria Math" w:cs="David"/>
                      <w:sz w:val="24"/>
                      <w:szCs w:val="24"/>
                    </w:rPr>
                    <m:t>11</m:t>
                  </m:r>
                </m:sub>
              </m:sSub>
            </m:oMath>
            <w:r w:rsidR="004C0D14" w:rsidRPr="00A66825">
              <w:rPr>
                <w:rFonts w:ascii="David" w:hAnsi="David" w:cs="David"/>
                <w:b/>
                <w:bCs/>
                <w:sz w:val="24"/>
                <w:szCs w:val="24"/>
              </w:rPr>
              <w:t>[GPa]</w:t>
            </w:r>
          </w:p>
        </w:tc>
        <w:tc>
          <w:tcPr>
            <w:tcW w:w="1187" w:type="dxa"/>
            <w:shd w:val="clear" w:color="auto" w:fill="B4C6E7" w:themeFill="accent1" w:themeFillTint="66"/>
          </w:tcPr>
          <w:p w14:paraId="75B429ED" w14:textId="77777777" w:rsidR="004C0D14" w:rsidRPr="00A66825" w:rsidRDefault="006750A9" w:rsidP="004C0D14">
            <w:pPr>
              <w:spacing w:line="480" w:lineRule="auto"/>
              <w:rPr>
                <w:rFonts w:ascii="David" w:hAnsi="David" w:cs="David"/>
                <w:sz w:val="24"/>
                <w:szCs w:val="24"/>
              </w:rPr>
            </w:pPr>
            <m:oMath>
              <m:sSub>
                <m:sSubPr>
                  <m:ctrlPr>
                    <w:rPr>
                      <w:rFonts w:ascii="Cambria Math" w:hAnsi="Cambria Math" w:cs="David"/>
                      <w:b/>
                      <w:bCs/>
                      <w:i/>
                      <w:iCs/>
                      <w:sz w:val="24"/>
                      <w:szCs w:val="24"/>
                    </w:rPr>
                  </m:ctrlPr>
                </m:sSubPr>
                <m:e>
                  <m:r>
                    <m:rPr>
                      <m:sty m:val="bi"/>
                    </m:rPr>
                    <w:rPr>
                      <w:rFonts w:ascii="Cambria Math" w:hAnsi="Cambria Math" w:cs="David"/>
                      <w:sz w:val="24"/>
                      <w:szCs w:val="24"/>
                    </w:rPr>
                    <m:t>E</m:t>
                  </m:r>
                </m:e>
                <m:sub>
                  <m:r>
                    <m:rPr>
                      <m:sty m:val="bi"/>
                    </m:rPr>
                    <w:rPr>
                      <w:rFonts w:ascii="Cambria Math" w:hAnsi="Cambria Math" w:cs="David"/>
                      <w:sz w:val="24"/>
                      <w:szCs w:val="24"/>
                    </w:rPr>
                    <m:t>22</m:t>
                  </m:r>
                </m:sub>
              </m:sSub>
            </m:oMath>
            <w:r w:rsidR="004C0D14" w:rsidRPr="00A66825">
              <w:rPr>
                <w:rFonts w:ascii="David" w:hAnsi="David" w:cs="David"/>
                <w:b/>
                <w:bCs/>
                <w:sz w:val="24"/>
                <w:szCs w:val="24"/>
              </w:rPr>
              <w:t>[GPa]</w:t>
            </w:r>
          </w:p>
        </w:tc>
        <w:tc>
          <w:tcPr>
            <w:tcW w:w="1190" w:type="dxa"/>
            <w:shd w:val="clear" w:color="auto" w:fill="B4C6E7" w:themeFill="accent1" w:themeFillTint="66"/>
          </w:tcPr>
          <w:p w14:paraId="1BB971EB" w14:textId="77777777" w:rsidR="004C0D14" w:rsidRPr="00A66825" w:rsidRDefault="006750A9" w:rsidP="004C0D14">
            <w:pPr>
              <w:spacing w:line="480" w:lineRule="auto"/>
              <w:rPr>
                <w:rFonts w:ascii="David" w:hAnsi="David" w:cs="David"/>
                <w:sz w:val="24"/>
                <w:szCs w:val="24"/>
              </w:rPr>
            </w:pPr>
            <m:oMath>
              <m:sSub>
                <m:sSubPr>
                  <m:ctrlPr>
                    <w:rPr>
                      <w:rFonts w:ascii="Cambria Math" w:hAnsi="Cambria Math" w:cs="David"/>
                      <w:b/>
                      <w:bCs/>
                      <w:i/>
                      <w:iCs/>
                      <w:sz w:val="24"/>
                      <w:szCs w:val="24"/>
                    </w:rPr>
                  </m:ctrlPr>
                </m:sSubPr>
                <m:e>
                  <m:r>
                    <m:rPr>
                      <m:sty m:val="bi"/>
                    </m:rPr>
                    <w:rPr>
                      <w:rFonts w:ascii="Cambria Math" w:hAnsi="Cambria Math" w:cs="David"/>
                      <w:sz w:val="24"/>
                      <w:szCs w:val="24"/>
                    </w:rPr>
                    <m:t>G</m:t>
                  </m:r>
                </m:e>
                <m:sub>
                  <m:r>
                    <m:rPr>
                      <m:sty m:val="bi"/>
                    </m:rPr>
                    <w:rPr>
                      <w:rFonts w:ascii="Cambria Math" w:hAnsi="Cambria Math" w:cs="David"/>
                      <w:sz w:val="24"/>
                      <w:szCs w:val="24"/>
                    </w:rPr>
                    <m:t>12</m:t>
                  </m:r>
                </m:sub>
              </m:sSub>
            </m:oMath>
            <w:r w:rsidR="004C0D14" w:rsidRPr="00A66825">
              <w:rPr>
                <w:rFonts w:ascii="David" w:hAnsi="David" w:cs="David"/>
                <w:b/>
                <w:bCs/>
                <w:sz w:val="24"/>
                <w:szCs w:val="24"/>
              </w:rPr>
              <w:t>[GPa]</w:t>
            </w:r>
          </w:p>
        </w:tc>
        <w:tc>
          <w:tcPr>
            <w:tcW w:w="1420" w:type="dxa"/>
            <w:shd w:val="clear" w:color="auto" w:fill="B4C6E7" w:themeFill="accent1" w:themeFillTint="66"/>
          </w:tcPr>
          <w:p w14:paraId="345411EC" w14:textId="77777777" w:rsidR="004C0D14" w:rsidRPr="00A66825" w:rsidRDefault="006750A9" w:rsidP="004C0D14">
            <w:pPr>
              <w:spacing w:line="480" w:lineRule="auto"/>
              <w:rPr>
                <w:rFonts w:ascii="David" w:hAnsi="David" w:cs="David"/>
                <w:sz w:val="24"/>
                <w:szCs w:val="24"/>
              </w:rPr>
            </w:pPr>
            <m:oMath>
              <m:sSub>
                <m:sSubPr>
                  <m:ctrlPr>
                    <w:rPr>
                      <w:rFonts w:ascii="Cambria Math" w:hAnsi="Cambria Math" w:cs="David"/>
                      <w:b/>
                      <w:bCs/>
                      <w:i/>
                      <w:iCs/>
                      <w:sz w:val="24"/>
                      <w:szCs w:val="24"/>
                    </w:rPr>
                  </m:ctrlPr>
                </m:sSubPr>
                <m:e>
                  <m:r>
                    <m:rPr>
                      <m:sty m:val="bi"/>
                    </m:rPr>
                    <w:rPr>
                      <w:rFonts w:ascii="Cambria Math" w:hAnsi="Cambria Math" w:cs="David"/>
                      <w:sz w:val="24"/>
                      <w:szCs w:val="24"/>
                    </w:rPr>
                    <m:t>K</m:t>
                  </m:r>
                </m:e>
                <m:sub>
                  <m:r>
                    <m:rPr>
                      <m:sty m:val="bi"/>
                    </m:rPr>
                    <w:rPr>
                      <w:rFonts w:ascii="Cambria Math" w:hAnsi="Cambria Math" w:cs="David"/>
                      <w:sz w:val="24"/>
                      <w:szCs w:val="24"/>
                    </w:rPr>
                    <m:t>11</m:t>
                  </m:r>
                </m:sub>
              </m:sSub>
            </m:oMath>
            <w:r w:rsidR="004C0D14" w:rsidRPr="00A66825">
              <w:rPr>
                <w:rFonts w:ascii="David" w:hAnsi="David" w:cs="David"/>
                <w:b/>
                <w:bCs/>
                <w:sz w:val="24"/>
                <w:szCs w:val="24"/>
              </w:rPr>
              <w:t>[W/mk]</w:t>
            </w:r>
          </w:p>
        </w:tc>
        <w:tc>
          <w:tcPr>
            <w:tcW w:w="1420" w:type="dxa"/>
            <w:shd w:val="clear" w:color="auto" w:fill="B4C6E7" w:themeFill="accent1" w:themeFillTint="66"/>
          </w:tcPr>
          <w:p w14:paraId="18406480" w14:textId="77777777" w:rsidR="004C0D14" w:rsidRPr="00A66825" w:rsidRDefault="006750A9" w:rsidP="004C0D14">
            <w:pPr>
              <w:spacing w:line="480" w:lineRule="auto"/>
              <w:rPr>
                <w:rFonts w:ascii="David" w:hAnsi="David" w:cs="David"/>
                <w:sz w:val="24"/>
                <w:szCs w:val="24"/>
              </w:rPr>
            </w:pPr>
            <m:oMath>
              <m:sSub>
                <m:sSubPr>
                  <m:ctrlPr>
                    <w:rPr>
                      <w:rFonts w:ascii="Cambria Math" w:hAnsi="Cambria Math" w:cs="David"/>
                      <w:b/>
                      <w:bCs/>
                      <w:i/>
                      <w:iCs/>
                      <w:sz w:val="24"/>
                      <w:szCs w:val="24"/>
                    </w:rPr>
                  </m:ctrlPr>
                </m:sSubPr>
                <m:e>
                  <m:r>
                    <m:rPr>
                      <m:sty m:val="bi"/>
                    </m:rPr>
                    <w:rPr>
                      <w:rFonts w:ascii="Cambria Math" w:hAnsi="Cambria Math" w:cs="David"/>
                      <w:sz w:val="24"/>
                      <w:szCs w:val="24"/>
                    </w:rPr>
                    <m:t>K</m:t>
                  </m:r>
                </m:e>
                <m:sub>
                  <m:r>
                    <m:rPr>
                      <m:sty m:val="bi"/>
                    </m:rPr>
                    <w:rPr>
                      <w:rFonts w:ascii="Cambria Math" w:hAnsi="Cambria Math" w:cs="David"/>
                      <w:sz w:val="24"/>
                      <w:szCs w:val="24"/>
                    </w:rPr>
                    <m:t>22</m:t>
                  </m:r>
                </m:sub>
              </m:sSub>
            </m:oMath>
            <w:r w:rsidR="004C0D14" w:rsidRPr="00A66825">
              <w:rPr>
                <w:rFonts w:ascii="David" w:hAnsi="David" w:cs="David"/>
                <w:b/>
                <w:bCs/>
                <w:sz w:val="24"/>
                <w:szCs w:val="24"/>
              </w:rPr>
              <w:t>[W/mk]</w:t>
            </w:r>
          </w:p>
        </w:tc>
      </w:tr>
      <w:tr w:rsidR="004C0D14" w:rsidRPr="00A66825" w14:paraId="2AF68AC2" w14:textId="77777777" w:rsidTr="004C0D14">
        <w:tc>
          <w:tcPr>
            <w:tcW w:w="857" w:type="dxa"/>
          </w:tcPr>
          <w:p w14:paraId="2651B636"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4</w:t>
            </w:r>
          </w:p>
        </w:tc>
        <w:tc>
          <w:tcPr>
            <w:tcW w:w="868" w:type="dxa"/>
          </w:tcPr>
          <w:p w14:paraId="27C7FE74"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20</w:t>
            </w:r>
          </w:p>
        </w:tc>
        <w:tc>
          <w:tcPr>
            <w:tcW w:w="868" w:type="dxa"/>
          </w:tcPr>
          <w:p w14:paraId="3E796189"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10</w:t>
            </w:r>
          </w:p>
        </w:tc>
        <w:tc>
          <w:tcPr>
            <w:tcW w:w="1650" w:type="dxa"/>
          </w:tcPr>
          <w:p w14:paraId="519FA3DA"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1.87</w:t>
            </w:r>
          </w:p>
        </w:tc>
        <w:tc>
          <w:tcPr>
            <w:tcW w:w="1187" w:type="dxa"/>
          </w:tcPr>
          <w:p w14:paraId="745DCF4A"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6.97</w:t>
            </w:r>
          </w:p>
        </w:tc>
        <w:tc>
          <w:tcPr>
            <w:tcW w:w="1187" w:type="dxa"/>
          </w:tcPr>
          <w:p w14:paraId="4DE635B4"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4.98</w:t>
            </w:r>
          </w:p>
        </w:tc>
        <w:tc>
          <w:tcPr>
            <w:tcW w:w="1190" w:type="dxa"/>
          </w:tcPr>
          <w:p w14:paraId="13A722EB"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1.65</w:t>
            </w:r>
          </w:p>
        </w:tc>
        <w:tc>
          <w:tcPr>
            <w:tcW w:w="1420" w:type="dxa"/>
          </w:tcPr>
          <w:p w14:paraId="0DF353C3"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0.598</w:t>
            </w:r>
          </w:p>
        </w:tc>
        <w:tc>
          <w:tcPr>
            <w:tcW w:w="1420" w:type="dxa"/>
          </w:tcPr>
          <w:p w14:paraId="4AE110C5"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0.349</w:t>
            </w:r>
          </w:p>
        </w:tc>
      </w:tr>
      <w:tr w:rsidR="004C0D14" w:rsidRPr="00A66825" w14:paraId="28B7B3D7" w14:textId="77777777" w:rsidTr="004C0D14">
        <w:tc>
          <w:tcPr>
            <w:tcW w:w="857" w:type="dxa"/>
          </w:tcPr>
          <w:p w14:paraId="4F36046D"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4</w:t>
            </w:r>
          </w:p>
        </w:tc>
        <w:tc>
          <w:tcPr>
            <w:tcW w:w="868" w:type="dxa"/>
          </w:tcPr>
          <w:p w14:paraId="66549C2B"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10</w:t>
            </w:r>
          </w:p>
        </w:tc>
        <w:tc>
          <w:tcPr>
            <w:tcW w:w="868" w:type="dxa"/>
          </w:tcPr>
          <w:p w14:paraId="56F7FDE7"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10</w:t>
            </w:r>
          </w:p>
        </w:tc>
        <w:tc>
          <w:tcPr>
            <w:tcW w:w="1650" w:type="dxa"/>
          </w:tcPr>
          <w:p w14:paraId="02D4706C"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1.83</w:t>
            </w:r>
          </w:p>
        </w:tc>
        <w:tc>
          <w:tcPr>
            <w:tcW w:w="1187" w:type="dxa"/>
          </w:tcPr>
          <w:p w14:paraId="2AE9891F"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6.47</w:t>
            </w:r>
          </w:p>
        </w:tc>
        <w:tc>
          <w:tcPr>
            <w:tcW w:w="1187" w:type="dxa"/>
          </w:tcPr>
          <w:p w14:paraId="5C3E3258"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5.31</w:t>
            </w:r>
          </w:p>
        </w:tc>
        <w:tc>
          <w:tcPr>
            <w:tcW w:w="1190" w:type="dxa"/>
          </w:tcPr>
          <w:p w14:paraId="591E40C5"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1.65</w:t>
            </w:r>
          </w:p>
        </w:tc>
        <w:tc>
          <w:tcPr>
            <w:tcW w:w="1420" w:type="dxa"/>
          </w:tcPr>
          <w:p w14:paraId="78A7A77F"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0.506</w:t>
            </w:r>
          </w:p>
        </w:tc>
        <w:tc>
          <w:tcPr>
            <w:tcW w:w="1420" w:type="dxa"/>
          </w:tcPr>
          <w:p w14:paraId="52D19C7C"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0.331</w:t>
            </w:r>
          </w:p>
        </w:tc>
      </w:tr>
      <w:tr w:rsidR="004C0D14" w:rsidRPr="00A66825" w14:paraId="15385F5D" w14:textId="77777777" w:rsidTr="004C0D14">
        <w:tc>
          <w:tcPr>
            <w:tcW w:w="857" w:type="dxa"/>
          </w:tcPr>
          <w:p w14:paraId="2A7B00F8"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8</w:t>
            </w:r>
          </w:p>
        </w:tc>
        <w:tc>
          <w:tcPr>
            <w:tcW w:w="868" w:type="dxa"/>
          </w:tcPr>
          <w:p w14:paraId="4BE0F6F8"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20</w:t>
            </w:r>
          </w:p>
        </w:tc>
        <w:tc>
          <w:tcPr>
            <w:tcW w:w="868" w:type="dxa"/>
          </w:tcPr>
          <w:p w14:paraId="106F6FDF"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10</w:t>
            </w:r>
          </w:p>
        </w:tc>
        <w:tc>
          <w:tcPr>
            <w:tcW w:w="1650" w:type="dxa"/>
          </w:tcPr>
          <w:p w14:paraId="1E238772"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1.97</w:t>
            </w:r>
          </w:p>
        </w:tc>
        <w:tc>
          <w:tcPr>
            <w:tcW w:w="1187" w:type="dxa"/>
          </w:tcPr>
          <w:p w14:paraId="540FD430"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7.31</w:t>
            </w:r>
          </w:p>
        </w:tc>
        <w:tc>
          <w:tcPr>
            <w:tcW w:w="1187" w:type="dxa"/>
          </w:tcPr>
          <w:p w14:paraId="7E4C22FB"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6.43</w:t>
            </w:r>
          </w:p>
        </w:tc>
        <w:tc>
          <w:tcPr>
            <w:tcW w:w="1190" w:type="dxa"/>
          </w:tcPr>
          <w:p w14:paraId="49E6E674"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1.52</w:t>
            </w:r>
          </w:p>
        </w:tc>
        <w:tc>
          <w:tcPr>
            <w:tcW w:w="1420" w:type="dxa"/>
          </w:tcPr>
          <w:p w14:paraId="3A23BFF1" w14:textId="77777777" w:rsidR="004C0D14" w:rsidRPr="00A66825" w:rsidRDefault="004C0D14" w:rsidP="004C0D14">
            <w:pPr>
              <w:spacing w:line="480" w:lineRule="auto"/>
              <w:rPr>
                <w:rFonts w:ascii="David" w:hAnsi="David" w:cs="David"/>
                <w:sz w:val="24"/>
                <w:szCs w:val="24"/>
              </w:rPr>
            </w:pPr>
            <w:r w:rsidRPr="00A66825">
              <w:rPr>
                <w:rFonts w:ascii="David" w:hAnsi="David" w:cs="David"/>
                <w:sz w:val="24"/>
                <w:szCs w:val="24"/>
              </w:rPr>
              <w:t>0.603</w:t>
            </w:r>
          </w:p>
        </w:tc>
        <w:tc>
          <w:tcPr>
            <w:tcW w:w="1420" w:type="dxa"/>
          </w:tcPr>
          <w:p w14:paraId="08874530" w14:textId="77777777" w:rsidR="004C0D14" w:rsidRPr="00A66825" w:rsidRDefault="004C0D14" w:rsidP="004C0D14">
            <w:pPr>
              <w:keepNext/>
              <w:spacing w:line="480" w:lineRule="auto"/>
              <w:rPr>
                <w:rFonts w:ascii="David" w:hAnsi="David" w:cs="David"/>
                <w:sz w:val="24"/>
                <w:szCs w:val="24"/>
              </w:rPr>
            </w:pPr>
            <w:r w:rsidRPr="00A66825">
              <w:rPr>
                <w:rFonts w:ascii="David" w:hAnsi="David" w:cs="David"/>
                <w:sz w:val="24"/>
                <w:szCs w:val="24"/>
              </w:rPr>
              <w:t>0.408</w:t>
            </w:r>
          </w:p>
        </w:tc>
      </w:tr>
    </w:tbl>
    <w:p w14:paraId="2873E1E9" w14:textId="050833B3" w:rsidR="00804DAF" w:rsidRPr="00A66825" w:rsidRDefault="00804DAF" w:rsidP="00DB450D">
      <w:pPr>
        <w:spacing w:line="480" w:lineRule="auto"/>
        <w:rPr>
          <w:rFonts w:ascii="David" w:hAnsi="David" w:cs="David"/>
          <w:sz w:val="24"/>
          <w:szCs w:val="24"/>
        </w:rPr>
      </w:pPr>
      <w:r w:rsidRPr="00A66825">
        <w:rPr>
          <w:rFonts w:ascii="David" w:hAnsi="David" w:cs="David"/>
          <w:sz w:val="24"/>
          <w:szCs w:val="24"/>
        </w:rPr>
        <w:t xml:space="preserve">Although the optimization routine did produce decent results, it was found to be extremely sensitive </w:t>
      </w:r>
      <w:r w:rsidR="00F93CDE" w:rsidRPr="00A66825">
        <w:rPr>
          <w:rFonts w:ascii="David" w:hAnsi="David" w:cs="David"/>
          <w:sz w:val="24"/>
          <w:szCs w:val="24"/>
        </w:rPr>
        <w:t>to</w:t>
      </w:r>
      <w:r w:rsidRPr="00A66825">
        <w:rPr>
          <w:rFonts w:ascii="David" w:hAnsi="David" w:cs="David"/>
          <w:sz w:val="24"/>
          <w:szCs w:val="24"/>
        </w:rPr>
        <w:t xml:space="preserve"> functions parameters- each combination</w:t>
      </w:r>
      <w:r w:rsidR="004C0D14" w:rsidRPr="00A66825">
        <w:rPr>
          <w:rFonts w:ascii="David" w:hAnsi="David" w:cs="David"/>
          <w:sz w:val="24"/>
          <w:szCs w:val="24"/>
        </w:rPr>
        <w:t xml:space="preserve"> of the function</w:t>
      </w:r>
      <w:r w:rsidRPr="00A66825">
        <w:rPr>
          <w:rFonts w:ascii="David" w:hAnsi="David" w:cs="David"/>
          <w:sz w:val="24"/>
          <w:szCs w:val="24"/>
        </w:rPr>
        <w:t xml:space="preserve"> yielded a different </w:t>
      </w:r>
      <w:r w:rsidR="004C0D14" w:rsidRPr="00A66825">
        <w:rPr>
          <w:rFonts w:ascii="David" w:hAnsi="David" w:cs="David"/>
          <w:sz w:val="24"/>
          <w:szCs w:val="24"/>
        </w:rPr>
        <w:t xml:space="preserve">best </w:t>
      </w:r>
      <w:r w:rsidRPr="00A66825">
        <w:rPr>
          <w:rFonts w:ascii="David" w:hAnsi="David" w:cs="David"/>
          <w:sz w:val="24"/>
          <w:szCs w:val="24"/>
        </w:rPr>
        <w:t xml:space="preserve"> solution,</w:t>
      </w:r>
      <w:r w:rsidR="00332A2D" w:rsidRPr="00A66825">
        <w:rPr>
          <w:rFonts w:ascii="David" w:hAnsi="David" w:cs="David"/>
          <w:sz w:val="24"/>
          <w:szCs w:val="24"/>
        </w:rPr>
        <w:t xml:space="preserve"> </w:t>
      </w:r>
      <w:r w:rsidRPr="00A66825">
        <w:rPr>
          <w:rFonts w:ascii="David" w:hAnsi="David" w:cs="David"/>
          <w:sz w:val="24"/>
          <w:szCs w:val="24"/>
        </w:rPr>
        <w:t>giving different weighting for the Goal/Weight objectives. Example iterations for the calibration of the objective function and the optimization result can be found on</w:t>
      </w:r>
      <w:r w:rsidR="004C0D14" w:rsidRPr="00A66825">
        <w:rPr>
          <w:rFonts w:ascii="David" w:hAnsi="David" w:cs="David"/>
          <w:sz w:val="24"/>
          <w:szCs w:val="24"/>
        </w:rPr>
        <w:t xml:space="preserve"> </w:t>
      </w:r>
      <w:r w:rsidR="004C0D14" w:rsidRPr="00A66825">
        <w:rPr>
          <w:rFonts w:ascii="David" w:hAnsi="David" w:cs="David"/>
          <w:sz w:val="24"/>
          <w:szCs w:val="24"/>
        </w:rPr>
        <w:fldChar w:fldCharType="begin"/>
      </w:r>
      <w:r w:rsidR="004C0D14" w:rsidRPr="00A66825">
        <w:rPr>
          <w:rFonts w:ascii="David" w:hAnsi="David" w:cs="David"/>
          <w:sz w:val="24"/>
          <w:szCs w:val="24"/>
        </w:rPr>
        <w:instrText xml:space="preserve"> REF _Ref108013471 \h </w:instrText>
      </w:r>
      <w:r w:rsidR="00A66825" w:rsidRPr="00A66825">
        <w:rPr>
          <w:rFonts w:ascii="David" w:hAnsi="David" w:cs="David"/>
          <w:sz w:val="24"/>
          <w:szCs w:val="24"/>
        </w:rPr>
        <w:instrText xml:space="preserve"> \* MERGEFORMAT </w:instrText>
      </w:r>
      <w:r w:rsidR="004C0D14" w:rsidRPr="00A66825">
        <w:rPr>
          <w:rFonts w:ascii="David" w:hAnsi="David" w:cs="David"/>
          <w:sz w:val="24"/>
          <w:szCs w:val="24"/>
        </w:rPr>
      </w:r>
      <w:r w:rsidR="004C0D14" w:rsidRPr="00A66825">
        <w:rPr>
          <w:rFonts w:ascii="David" w:hAnsi="David" w:cs="David"/>
          <w:sz w:val="24"/>
          <w:szCs w:val="24"/>
        </w:rPr>
        <w:fldChar w:fldCharType="separate"/>
      </w:r>
      <w:r w:rsidR="004C0D14" w:rsidRPr="00A66825">
        <w:rPr>
          <w:rFonts w:ascii="David" w:hAnsi="David" w:cs="David"/>
          <w:sz w:val="24"/>
          <w:szCs w:val="24"/>
        </w:rPr>
        <w:t xml:space="preserve">Table </w:t>
      </w:r>
      <w:r w:rsidR="004C0D14" w:rsidRPr="00A66825">
        <w:rPr>
          <w:rFonts w:ascii="David" w:hAnsi="David" w:cs="David"/>
          <w:noProof/>
          <w:sz w:val="24"/>
          <w:szCs w:val="24"/>
        </w:rPr>
        <w:t>11</w:t>
      </w:r>
      <w:r w:rsidR="004C0D14" w:rsidRPr="00A66825">
        <w:rPr>
          <w:rFonts w:ascii="David" w:hAnsi="David" w:cs="David"/>
          <w:sz w:val="24"/>
          <w:szCs w:val="24"/>
        </w:rPr>
        <w:fldChar w:fldCharType="end"/>
      </w:r>
      <w:r w:rsidR="004C0D14" w:rsidRPr="00A66825">
        <w:rPr>
          <w:rFonts w:ascii="David" w:hAnsi="David" w:cs="David"/>
          <w:sz w:val="24"/>
          <w:szCs w:val="24"/>
        </w:rPr>
        <w:t>.</w:t>
      </w:r>
      <w:r w:rsidRPr="00A66825">
        <w:rPr>
          <w:rFonts w:ascii="David" w:hAnsi="David" w:cs="David"/>
          <w:sz w:val="24"/>
          <w:szCs w:val="24"/>
        </w:rPr>
        <w:t xml:space="preserve">Decreasing </w:t>
      </w:r>
      <m:oMath>
        <m:r>
          <w:rPr>
            <w:rFonts w:ascii="Cambria Math" w:hAnsi="Cambria Math" w:cs="David"/>
            <w:sz w:val="24"/>
            <w:szCs w:val="24"/>
          </w:rPr>
          <m:t>β</m:t>
        </m:r>
      </m:oMath>
      <w:r w:rsidR="004C0D14" w:rsidRPr="00A66825">
        <w:rPr>
          <w:rFonts w:ascii="David" w:eastAsiaTheme="minorEastAsia" w:hAnsi="David" w:cs="David"/>
          <w:sz w:val="24"/>
          <w:szCs w:val="24"/>
        </w:rPr>
        <w:t xml:space="preserve"> </w:t>
      </w:r>
      <w:r w:rsidRPr="00A66825">
        <w:rPr>
          <w:rFonts w:ascii="David" w:hAnsi="David" w:cs="David"/>
          <w:sz w:val="24"/>
          <w:szCs w:val="24"/>
        </w:rPr>
        <w:t xml:space="preserve">value results in greater tolerance for missing the optimization goals in the tanh </w:t>
      </w:r>
      <w:r w:rsidR="004C0D14" w:rsidRPr="00A66825">
        <w:rPr>
          <w:rFonts w:ascii="David" w:hAnsi="David" w:cs="David"/>
          <w:sz w:val="24"/>
          <w:szCs w:val="24"/>
        </w:rPr>
        <w:t>activation</w:t>
      </w:r>
      <w:r w:rsidRPr="00A66825">
        <w:rPr>
          <w:rFonts w:ascii="David" w:hAnsi="David" w:cs="David"/>
          <w:sz w:val="24"/>
          <w:szCs w:val="24"/>
        </w:rPr>
        <w:t xml:space="preserve"> function. This produces further weighting for the density requirement at the expense of the stiffness constraint. Increasing </w:t>
      </w:r>
      <m:oMath>
        <m:r>
          <w:rPr>
            <w:rFonts w:ascii="Cambria Math" w:hAnsi="Cambria Math" w:cs="David"/>
            <w:sz w:val="24"/>
            <w:szCs w:val="24"/>
          </w:rPr>
          <m:t xml:space="preserve"> </m:t>
        </m:r>
        <m:r>
          <w:rPr>
            <w:rFonts w:ascii="Cambria Math" w:eastAsiaTheme="minorEastAsia" w:hAnsi="Cambria Math" w:cs="David"/>
            <w:sz w:val="24"/>
            <w:szCs w:val="24"/>
          </w:rPr>
          <m:t>α</m:t>
        </m:r>
      </m:oMath>
      <w:r w:rsidR="000948EF" w:rsidRPr="00A66825">
        <w:rPr>
          <w:rFonts w:ascii="David" w:eastAsiaTheme="minorEastAsia" w:hAnsi="David" w:cs="David"/>
          <w:sz w:val="24"/>
          <w:szCs w:val="24"/>
        </w:rPr>
        <w:t xml:space="preserve"> </w:t>
      </w:r>
      <w:r w:rsidRPr="00A66825">
        <w:rPr>
          <w:rFonts w:ascii="David" w:hAnsi="David" w:cs="David"/>
          <w:sz w:val="24"/>
          <w:szCs w:val="24"/>
        </w:rPr>
        <w:t>value causes steeper gradient for the change in the properties with respect to the goal properties , resulting in a heavier weighting for the goal requirements</w:t>
      </w:r>
      <w:r w:rsidR="000948EF" w:rsidRPr="00A66825">
        <w:rPr>
          <w:rFonts w:ascii="David" w:hAnsi="David" w:cs="David"/>
          <w:sz w:val="24"/>
          <w:szCs w:val="24"/>
        </w:rPr>
        <w:t xml:space="preserve"> (</w:t>
      </w:r>
      <w:r w:rsidR="000F10BF" w:rsidRPr="00A66825">
        <w:rPr>
          <w:rFonts w:ascii="David" w:hAnsi="David" w:cs="David"/>
          <w:sz w:val="24"/>
          <w:szCs w:val="24"/>
        </w:rPr>
        <w:fldChar w:fldCharType="begin"/>
      </w:r>
      <w:r w:rsidR="000F10BF" w:rsidRPr="00A66825">
        <w:rPr>
          <w:rFonts w:ascii="David" w:hAnsi="David" w:cs="David"/>
          <w:sz w:val="24"/>
          <w:szCs w:val="24"/>
        </w:rPr>
        <w:instrText xml:space="preserve"> REF _Ref108013886 \h </w:instrText>
      </w:r>
      <w:r w:rsidR="00A66825" w:rsidRPr="00A66825">
        <w:rPr>
          <w:rFonts w:ascii="David" w:hAnsi="David" w:cs="David"/>
          <w:sz w:val="24"/>
          <w:szCs w:val="24"/>
        </w:rPr>
        <w:instrText xml:space="preserve"> \* MERGEFORMAT </w:instrText>
      </w:r>
      <w:r w:rsidR="000F10BF" w:rsidRPr="00A66825">
        <w:rPr>
          <w:rFonts w:ascii="David" w:hAnsi="David" w:cs="David"/>
          <w:sz w:val="24"/>
          <w:szCs w:val="24"/>
        </w:rPr>
      </w:r>
      <w:r w:rsidR="000F10BF" w:rsidRPr="00A66825">
        <w:rPr>
          <w:rFonts w:ascii="David" w:hAnsi="David" w:cs="David"/>
          <w:sz w:val="24"/>
          <w:szCs w:val="24"/>
        </w:rPr>
        <w:fldChar w:fldCharType="separate"/>
      </w:r>
      <w:r w:rsidR="000F10BF" w:rsidRPr="00A66825">
        <w:rPr>
          <w:rFonts w:ascii="David" w:hAnsi="David" w:cs="David"/>
          <w:sz w:val="24"/>
          <w:szCs w:val="24"/>
        </w:rPr>
        <w:t xml:space="preserve">Figure </w:t>
      </w:r>
      <w:r w:rsidR="000F10BF" w:rsidRPr="00A66825">
        <w:rPr>
          <w:rFonts w:ascii="David" w:hAnsi="David" w:cs="David"/>
          <w:noProof/>
          <w:sz w:val="24"/>
          <w:szCs w:val="24"/>
        </w:rPr>
        <w:t>41</w:t>
      </w:r>
      <w:r w:rsidR="000F10BF" w:rsidRPr="00A66825">
        <w:rPr>
          <w:rFonts w:ascii="David" w:hAnsi="David" w:cs="David"/>
          <w:sz w:val="24"/>
          <w:szCs w:val="24"/>
        </w:rPr>
        <w:fldChar w:fldCharType="end"/>
      </w:r>
      <w:r w:rsidR="000948EF" w:rsidRPr="00A66825">
        <w:rPr>
          <w:rFonts w:ascii="David" w:hAnsi="David" w:cs="David"/>
          <w:sz w:val="24"/>
          <w:szCs w:val="24"/>
        </w:rPr>
        <w:t>)</w:t>
      </w:r>
      <w:r w:rsidRPr="00A66825">
        <w:rPr>
          <w:rFonts w:ascii="David" w:hAnsi="David" w:cs="David"/>
          <w:sz w:val="24"/>
          <w:szCs w:val="24"/>
        </w:rPr>
        <w:t xml:space="preserve">. The use the parameter set of [8,20,10] for </w:t>
      </w:r>
      <m:oMath>
        <m:r>
          <w:rPr>
            <w:rFonts w:ascii="Cambria Math" w:hAnsi="Cambria Math" w:cs="David"/>
            <w:sz w:val="24"/>
            <w:szCs w:val="24"/>
          </w:rPr>
          <m:t>α,β,γ</m:t>
        </m:r>
      </m:oMath>
      <w:r w:rsidRPr="00A66825">
        <w:rPr>
          <w:rFonts w:ascii="David" w:hAnsi="David" w:cs="David"/>
          <w:sz w:val="24"/>
          <w:szCs w:val="24"/>
        </w:rPr>
        <w:t xml:space="preserve"> respectively yields an acceptable solution that accomplishes the goal values requirement. </w:t>
      </w:r>
    </w:p>
    <w:p w14:paraId="078B2F79" w14:textId="408F2033" w:rsidR="004C0D14" w:rsidRPr="00A66825" w:rsidRDefault="004C0D14" w:rsidP="002A2375">
      <w:pPr>
        <w:pStyle w:val="Caption"/>
        <w:framePr w:hSpace="180" w:wrap="around" w:vAnchor="text" w:hAnchor="page" w:x="1637" w:y="2039"/>
        <w:jc w:val="center"/>
        <w:rPr>
          <w:rFonts w:ascii="David" w:hAnsi="David" w:cs="David"/>
          <w:sz w:val="24"/>
          <w:szCs w:val="24"/>
        </w:rPr>
      </w:pPr>
      <w:bookmarkStart w:id="72" w:name="_Ref108013471"/>
      <w:r w:rsidRPr="00A66825">
        <w:rPr>
          <w:rFonts w:ascii="David" w:hAnsi="David" w:cs="David"/>
          <w:sz w:val="24"/>
          <w:szCs w:val="24"/>
        </w:rPr>
        <w:t xml:space="preserve">Table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Table \* ARABIC </w:instrText>
      </w:r>
      <w:r w:rsidR="0085202B" w:rsidRPr="00A66825">
        <w:rPr>
          <w:rFonts w:ascii="David" w:hAnsi="David" w:cs="David"/>
          <w:sz w:val="24"/>
          <w:szCs w:val="24"/>
        </w:rPr>
        <w:fldChar w:fldCharType="separate"/>
      </w:r>
      <w:r w:rsidRPr="00A66825">
        <w:rPr>
          <w:rFonts w:ascii="David" w:hAnsi="David" w:cs="David"/>
          <w:noProof/>
          <w:sz w:val="24"/>
          <w:szCs w:val="24"/>
        </w:rPr>
        <w:t>11</w:t>
      </w:r>
      <w:r w:rsidR="0085202B" w:rsidRPr="00A66825">
        <w:rPr>
          <w:rFonts w:ascii="David" w:hAnsi="David" w:cs="David"/>
          <w:noProof/>
          <w:sz w:val="24"/>
          <w:szCs w:val="24"/>
        </w:rPr>
        <w:fldChar w:fldCharType="end"/>
      </w:r>
      <w:bookmarkEnd w:id="72"/>
      <w:r w:rsidRPr="00A66825">
        <w:rPr>
          <w:rFonts w:ascii="David" w:hAnsi="David" w:cs="David"/>
          <w:sz w:val="24"/>
          <w:szCs w:val="24"/>
        </w:rPr>
        <w:t xml:space="preserve">. Objective function parameters and the resulted best solution for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=7.3</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d>
              <m:dPr>
                <m:ctrlPr>
                  <w:rPr>
                    <w:rFonts w:ascii="Cambria Math" w:hAnsi="Cambria Math" w:cs="David"/>
                    <w:sz w:val="24"/>
                    <w:szCs w:val="24"/>
                  </w:rPr>
                </m:ctrlPr>
              </m:dPr>
              <m:e>
                <m:r>
                  <w:rPr>
                    <w:rFonts w:ascii="Cambria Math" w:hAnsi="Cambria Math" w:cs="David"/>
                    <w:sz w:val="24"/>
                    <w:szCs w:val="24"/>
                  </w:rPr>
                  <m:t>goal</m:t>
                </m:r>
              </m:e>
            </m:d>
          </m:sub>
        </m:sSub>
        <m:r>
          <w:rPr>
            <w:rFonts w:ascii="Cambria Math" w:hAnsi="Cambria Math" w:cs="David"/>
            <w:sz w:val="24"/>
            <w:szCs w:val="24"/>
          </w:rPr>
          <m:t>=0.6 [</m:t>
        </m:r>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w:r w:rsidRPr="00A66825">
        <w:rPr>
          <w:rFonts w:ascii="David" w:eastAsiaTheme="minorEastAsia" w:hAnsi="David" w:cs="David"/>
          <w:sz w:val="24"/>
          <w:szCs w:val="24"/>
        </w:rPr>
        <w:t>.</w:t>
      </w:r>
    </w:p>
    <w:p w14:paraId="4F0E5E4F" w14:textId="77777777" w:rsidR="00737FEF" w:rsidRPr="00A66825" w:rsidRDefault="00737FEF" w:rsidP="00DB450D">
      <w:pPr>
        <w:spacing w:line="480" w:lineRule="auto"/>
        <w:rPr>
          <w:rFonts w:ascii="David" w:hAnsi="David" w:cs="David"/>
          <w:noProof/>
          <w:sz w:val="24"/>
          <w:szCs w:val="24"/>
        </w:rPr>
      </w:pPr>
    </w:p>
    <w:p w14:paraId="1CE3DAAA" w14:textId="77777777" w:rsidR="000948EF" w:rsidRPr="00A66825" w:rsidRDefault="004C0D14" w:rsidP="00FB7B19">
      <w:pPr>
        <w:keepNext/>
        <w:spacing w:line="480" w:lineRule="auto"/>
        <w:jc w:val="center"/>
        <w:rPr>
          <w:rFonts w:ascii="David" w:hAnsi="David" w:cs="David"/>
          <w:sz w:val="24"/>
          <w:szCs w:val="24"/>
        </w:rPr>
      </w:pPr>
      <w:r w:rsidRPr="00A66825">
        <w:rPr>
          <w:rFonts w:ascii="David" w:hAnsi="David" w:cs="David"/>
          <w:noProof/>
          <w:sz w:val="24"/>
          <w:szCs w:val="24"/>
        </w:rPr>
        <w:lastRenderedPageBreak/>
        <w:drawing>
          <wp:inline distT="0" distB="0" distL="0" distR="0" wp14:anchorId="40A160B2" wp14:editId="046D5902">
            <wp:extent cx="489607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6640" cy="3848771"/>
                    </a:xfrm>
                    <a:prstGeom prst="rect">
                      <a:avLst/>
                    </a:prstGeom>
                  </pic:spPr>
                </pic:pic>
              </a:graphicData>
            </a:graphic>
          </wp:inline>
        </w:drawing>
      </w:r>
    </w:p>
    <w:p w14:paraId="6C486839" w14:textId="57C6EE3D" w:rsidR="000948EF" w:rsidRPr="00A66825" w:rsidRDefault="000948EF" w:rsidP="000948EF">
      <w:pPr>
        <w:pStyle w:val="Caption"/>
        <w:jc w:val="center"/>
        <w:rPr>
          <w:rFonts w:ascii="David" w:hAnsi="David" w:cs="David"/>
          <w:sz w:val="24"/>
          <w:szCs w:val="24"/>
        </w:rPr>
      </w:pPr>
      <w:bookmarkStart w:id="73" w:name="_Ref108013886"/>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42</w:t>
      </w:r>
      <w:r w:rsidR="0085202B" w:rsidRPr="00A66825">
        <w:rPr>
          <w:rFonts w:ascii="David" w:hAnsi="David" w:cs="David"/>
          <w:noProof/>
          <w:sz w:val="24"/>
          <w:szCs w:val="24"/>
        </w:rPr>
        <w:fldChar w:fldCharType="end"/>
      </w:r>
      <w:bookmarkEnd w:id="73"/>
      <w:r w:rsidRPr="00A66825">
        <w:rPr>
          <w:rFonts w:ascii="David" w:hAnsi="David" w:cs="David"/>
          <w:sz w:val="24"/>
          <w:szCs w:val="24"/>
        </w:rPr>
        <w:t xml:space="preserve">. Activation (Weight) and Goal function as function of the function parameters . Increase in </w:t>
      </w:r>
      <m:oMath>
        <m:r>
          <w:rPr>
            <w:rFonts w:ascii="Cambria Math" w:hAnsi="Cambria Math" w:cs="David"/>
            <w:sz w:val="24"/>
            <w:szCs w:val="24"/>
          </w:rPr>
          <m:t>β</m:t>
        </m:r>
      </m:oMath>
      <w:r w:rsidRPr="00A66825">
        <w:rPr>
          <w:rFonts w:ascii="David" w:eastAsiaTheme="minorEastAsia" w:hAnsi="David" w:cs="David"/>
          <w:sz w:val="24"/>
          <w:szCs w:val="24"/>
        </w:rPr>
        <w:t xml:space="preserve"> value decreases the tolerance for not obtaining the goal values , Increase in </w:t>
      </w:r>
      <m:oMath>
        <m:r>
          <w:rPr>
            <w:rFonts w:ascii="Cambria Math" w:eastAsiaTheme="minorEastAsia" w:hAnsi="Cambria Math" w:cs="David"/>
            <w:sz w:val="24"/>
            <w:szCs w:val="24"/>
          </w:rPr>
          <m:t>α</m:t>
        </m:r>
      </m:oMath>
      <w:r w:rsidRPr="00A66825">
        <w:rPr>
          <w:rFonts w:ascii="David" w:eastAsiaTheme="minorEastAsia" w:hAnsi="David" w:cs="David"/>
          <w:sz w:val="24"/>
          <w:szCs w:val="24"/>
        </w:rPr>
        <w:t xml:space="preserve"> value increase the weight of the RVE properties at the expense of the structural density.</w:t>
      </w:r>
    </w:p>
    <w:p w14:paraId="6A7EC65F" w14:textId="2AB4E5E1" w:rsidR="00485B79" w:rsidRPr="00A66825" w:rsidRDefault="007E67B8" w:rsidP="00C60911">
      <w:pPr>
        <w:spacing w:line="480" w:lineRule="auto"/>
        <w:rPr>
          <w:rFonts w:ascii="David" w:hAnsi="David" w:cs="David"/>
          <w:sz w:val="24"/>
          <w:szCs w:val="24"/>
        </w:rPr>
      </w:pPr>
      <w:r w:rsidRPr="00A66825">
        <w:rPr>
          <w:rFonts w:ascii="David" w:hAnsi="David" w:cs="David"/>
          <w:sz w:val="24"/>
          <w:szCs w:val="24"/>
        </w:rPr>
        <w:br/>
      </w:r>
      <w:r w:rsidR="000F10BF" w:rsidRPr="00A66825">
        <w:rPr>
          <w:rFonts w:ascii="David" w:hAnsi="David" w:cs="David"/>
          <w:sz w:val="24"/>
          <w:szCs w:val="24"/>
        </w:rPr>
        <w:t xml:space="preserve">As mentioned in </w:t>
      </w:r>
      <w:sdt>
        <w:sdtPr>
          <w:rPr>
            <w:rFonts w:ascii="David" w:hAnsi="David" w:cs="David"/>
            <w:color w:val="000000"/>
            <w:sz w:val="24"/>
            <w:szCs w:val="24"/>
          </w:rPr>
          <w:tag w:val="MENDELEY_CITATION_v3_eyJjaXRhdGlvbklEIjoiTUVOREVMRVlfQ0lUQVRJT05fZGMxNjFkNjEtMTBmNS00OTJkLTg0MzctZDUyYWI2NDkyNTk1IiwicHJvcGVydGllcyI6eyJub3RlSW5kZXgiOjB9LCJpc0VkaXRlZCI6ZmFsc2UsIm1hbnVhbE92ZXJyaWRlIjp7ImlzTWFudWFsbHlPdmVycmlkZGVuIjpmYWxzZSwiY2l0ZXByb2NUZXh0IjoiWzUzXSIsIm1hbnVhbE92ZXJyaWRlVGV4dCI6IiJ9LCJjaXRhdGlvbkl0ZW1zIjpbeyJpZCI6ImJhYjg4ZDI5LWQzY2EtM2I5MC1hZTRhLWYyMGFiNjQyODA1MyIsIml0ZW1EYXRhIjp7InR5cGUiOiJhcnRpY2xlLWpvdXJuYWwiLCJpZCI6ImJhYjg4ZDI5LWQzY2EtM2I5MC1hZTRhLWYyMGFiNjQyODA1MyIsInRpdGxlIjoiTVVMVEktT0JKRUNUSVZFIE9QVElNSVpBVElPTiBPRiBFRkZFQ1RJVkUgVEhFUk1PLU1FQ0hBTklDQUwgUFJPUEVSVElFUyBPRiBNRVRBTC1DRVJBTUlDIENPTVBPU0lURVPigI8iLCJhdXRob3IiOlt7ImZhbWlseSI6Ikt1cnNhIiwiZ2l2ZW4iOiJNIiwicGFyc2UtbmFtZXMiOmZhbHNlLCJkcm9wcGluZy1wYXJ0aWNsZSI6IiIsIm5vbi1kcm9wcGluZy1wYXJ0aWNsZSI6IiJ9LHsiZmFtaWx5IjoiS293YWxjenlrLUdhamV3c2thIiwiZ2l2ZW4iOiJLIiwicGFyc2UtbmFtZXMiOmZhbHNlLCJkcm9wcGluZy1wYXJ0aWNsZSI6IiIsIm5vbi1kcm9wcGluZy1wYXJ0aWNsZSI6IiJ9LHsiZmFtaWx5IjoiUGV0cnlrIiwiZ2l2ZW4iOiJIIiwicGFyc2UtbmFtZXMiOmZhbHNlLCJkcm9wcGluZy1wYXJ0aWNsZSI6IiIsIm5vbi1kcm9wcGluZy1wYXJ0aWNsZSI6IiJ9XSwiY29udGFpbmVyLXRpdGxlIjoiMjAxMuKAjyIsImFjY2Vzc2VkIjp7ImRhdGUtcGFydHMiOltbMjAyMiw3LDZdXX0sIlVSTCI6Imh0dHA6Ly9vbGR3d3cuaXBwdC5wYW4ucGwvUmVwb3NpdG9yeS9vMTc1Ni5wZGYiLCJhYnN0cmFjdCI6Ik1pY3JvbWVjaGFuaWNhbCBtb2RlbGxpbmcgb2YgbWV0YWwtY2VyYW1pYyBjb21wb3NpdGVzIGhhcyBiZWVuIGNhcnJpZWQgb3V0IHRvIG9idGFpbiBhIG1hdGVyaWFsIG9mIHJlcXVpcmVkIHRoZXJtby1tZWNoYW5pY2FsIHByb3BlcnRpZXMuIFF1YW50aXRhdGl2ZSB0cmFuc2l0aW9uIGZyb20gcGhhc2UgcHJvcGVydGllcyBhbmQgbW9ycGhvbG9neSB0byBtYWNyb3Njb3BpYyBwcm9wZXJ0aWVzIG9mIGEgY29tcG9zaXRlIGhhcyBiZWVuIG1vZGVsbGVkIGJ5IG1lYW4tZmllbGQgYXBwcm9hY2hlcywgaW5jbHVkaW5nIHRoZSBzZWxmLWNvbnNpc3RlbnQgc2NoZW1lLiBBbiBvcHRpbWl6YXRpb24gbWV0aG9kIGhhcyBiZWVuIGRldmVsb3BlZCBmb3IgdGhlIG9iamVjdGl2ZSBmdW5jdGlvbiB0aGF0IGV4cHJlc3NlcyBhIGRpc3RhbmNlIGJldHdlZW4gdGhlIHJlcXVpcmVkIHZhbHVlcyBvZiBtYWNyby12YXJpYWJsZXMgYW5kIHRob3NlIGRldGVybWluZWQgZm9yIGEgZ2l2ZW4gc2V0IG9mIG1pY3Jvc3RydWN0dXJhbCBwYXJhbWV0ZXJzLiBUaGUgcHJlc2VudGVkIGV4YW1wbGUgY29uY2VybnMgYXBwbGljYXRpb24gb2YgQWwgMiBPIDMtQ3UgY29tcG9zaXRlIHRvIGJyYWtlIGRpc2tzLiIsImNvbnRhaW5lci10aXRsZS1zaG9ydCI6IiJ9LCJpc1RlbXBvcmFyeSI6ZmFsc2V9XX0="/>
          <w:id w:val="-1781873315"/>
          <w:placeholder>
            <w:docPart w:val="DefaultPlaceholder_-1854013440"/>
          </w:placeholder>
        </w:sdtPr>
        <w:sdtEndPr/>
        <w:sdtContent>
          <w:r w:rsidR="0038388A" w:rsidRPr="00A66825">
            <w:rPr>
              <w:rFonts w:ascii="David" w:hAnsi="David" w:cs="David"/>
              <w:color w:val="000000"/>
              <w:sz w:val="24"/>
              <w:szCs w:val="24"/>
            </w:rPr>
            <w:t>[53]</w:t>
          </w:r>
        </w:sdtContent>
      </w:sdt>
      <w:r w:rsidR="000F10BF" w:rsidRPr="00A66825">
        <w:rPr>
          <w:rFonts w:ascii="David" w:hAnsi="David" w:cs="David"/>
          <w:color w:val="000000"/>
          <w:sz w:val="24"/>
          <w:szCs w:val="24"/>
        </w:rPr>
        <w:t>,The use of a single objective function with weighting parameters for multi objective optimization purpose , affects the obtained solution</w:t>
      </w:r>
      <w:r w:rsidR="00592F0A" w:rsidRPr="00A66825">
        <w:rPr>
          <w:rFonts w:ascii="David" w:hAnsi="David" w:cs="David"/>
          <w:color w:val="000000"/>
          <w:sz w:val="24"/>
          <w:szCs w:val="24"/>
        </w:rPr>
        <w:t xml:space="preserve"> greatly</w:t>
      </w:r>
      <w:r w:rsidR="000F10BF" w:rsidRPr="00A66825">
        <w:rPr>
          <w:rFonts w:ascii="David" w:hAnsi="David" w:cs="David"/>
          <w:color w:val="000000"/>
          <w:sz w:val="24"/>
          <w:szCs w:val="24"/>
        </w:rPr>
        <w:t xml:space="preserve"> </w:t>
      </w:r>
      <w:r w:rsidR="00C60911" w:rsidRPr="00A66825">
        <w:rPr>
          <w:rFonts w:ascii="David" w:hAnsi="David" w:cs="David"/>
          <w:color w:val="000000"/>
          <w:sz w:val="24"/>
          <w:szCs w:val="24"/>
        </w:rPr>
        <w:t xml:space="preserve">. </w:t>
      </w:r>
      <w:r w:rsidR="00C60911" w:rsidRPr="00A66825">
        <w:rPr>
          <w:rFonts w:ascii="David" w:hAnsi="David" w:cs="David"/>
          <w:sz w:val="24"/>
          <w:szCs w:val="24"/>
        </w:rPr>
        <w:t>The aspiration to find a sing</w:t>
      </w:r>
      <w:r w:rsidR="00B83CBA" w:rsidRPr="00A66825">
        <w:rPr>
          <w:rFonts w:ascii="David" w:hAnsi="David" w:cs="David"/>
          <w:sz w:val="24"/>
          <w:szCs w:val="24"/>
        </w:rPr>
        <w:t>u</w:t>
      </w:r>
      <w:r w:rsidR="00C60911" w:rsidRPr="00A66825">
        <w:rPr>
          <w:rFonts w:ascii="David" w:hAnsi="David" w:cs="David"/>
          <w:sz w:val="24"/>
          <w:szCs w:val="24"/>
        </w:rPr>
        <w:t>l</w:t>
      </w:r>
      <w:r w:rsidR="00B83CBA" w:rsidRPr="00A66825">
        <w:rPr>
          <w:rFonts w:ascii="David" w:hAnsi="David" w:cs="David"/>
          <w:sz w:val="24"/>
          <w:szCs w:val="24"/>
        </w:rPr>
        <w:t>ar</w:t>
      </w:r>
      <w:r w:rsidR="00C60911" w:rsidRPr="00A66825">
        <w:rPr>
          <w:rFonts w:ascii="David" w:hAnsi="David" w:cs="David"/>
          <w:sz w:val="24"/>
          <w:szCs w:val="24"/>
        </w:rPr>
        <w:t xml:space="preserve"> best solution for multiple objective problem was found to be subjective and confusing .</w:t>
      </w:r>
      <w:r w:rsidR="00C60911" w:rsidRPr="00A66825">
        <w:rPr>
          <w:rFonts w:ascii="David" w:hAnsi="David" w:cs="David"/>
          <w:sz w:val="24"/>
          <w:szCs w:val="24"/>
        </w:rPr>
        <w:br/>
      </w:r>
      <w:r w:rsidR="00804DAF" w:rsidRPr="00A66825">
        <w:rPr>
          <w:rFonts w:ascii="David" w:hAnsi="David" w:cs="David"/>
          <w:sz w:val="24"/>
          <w:szCs w:val="24"/>
        </w:rPr>
        <w:t>Therefore</w:t>
      </w:r>
      <w:r w:rsidR="00C60911" w:rsidRPr="00A66825">
        <w:rPr>
          <w:rFonts w:ascii="David" w:hAnsi="David" w:cs="David"/>
          <w:sz w:val="24"/>
          <w:szCs w:val="24"/>
        </w:rPr>
        <w:t>,</w:t>
      </w:r>
      <w:r w:rsidR="00804DAF" w:rsidRPr="00A66825">
        <w:rPr>
          <w:rFonts w:ascii="David" w:hAnsi="David" w:cs="David"/>
          <w:sz w:val="24"/>
          <w:szCs w:val="24"/>
        </w:rPr>
        <w:t xml:space="preserve"> a different approach must be taken- </w:t>
      </w:r>
      <w:r w:rsidR="00C60911" w:rsidRPr="00A66825">
        <w:rPr>
          <w:rFonts w:ascii="David" w:hAnsi="David" w:cs="David"/>
          <w:sz w:val="24"/>
          <w:szCs w:val="24"/>
        </w:rPr>
        <w:t>multi-objective</w:t>
      </w:r>
      <w:r w:rsidR="00804DAF" w:rsidRPr="00A66825">
        <w:rPr>
          <w:rFonts w:ascii="David" w:hAnsi="David" w:cs="David"/>
          <w:sz w:val="24"/>
          <w:szCs w:val="24"/>
        </w:rPr>
        <w:t xml:space="preserve"> optimization.</w:t>
      </w:r>
    </w:p>
    <w:p w14:paraId="02FA0BC3" w14:textId="5AEE01C1" w:rsidR="00040F1F" w:rsidRDefault="00040F1F" w:rsidP="00FB7B19">
      <w:pPr>
        <w:pStyle w:val="Heading3"/>
      </w:pPr>
      <w:bookmarkStart w:id="74" w:name="_Toc109120851"/>
      <w:r w:rsidRPr="00A66825">
        <w:t xml:space="preserve">Multi objective optimization using NSGA </w:t>
      </w:r>
      <w:r w:rsidR="00FB7B19">
        <w:t>II</w:t>
      </w:r>
      <w:bookmarkEnd w:id="74"/>
    </w:p>
    <w:p w14:paraId="59002617" w14:textId="77777777" w:rsidR="00FB7B19" w:rsidRPr="00FB7B19" w:rsidRDefault="00FB7B19" w:rsidP="00FB7B19"/>
    <w:p w14:paraId="6F9E34DF" w14:textId="26B4045D" w:rsidR="00592F0A" w:rsidRPr="00A66825" w:rsidRDefault="00592F0A" w:rsidP="00A74B19">
      <w:pPr>
        <w:spacing w:line="480" w:lineRule="auto"/>
        <w:rPr>
          <w:rFonts w:ascii="David" w:hAnsi="David" w:cs="David"/>
          <w:sz w:val="24"/>
          <w:szCs w:val="24"/>
        </w:rPr>
      </w:pPr>
      <w:r w:rsidRPr="00A66825">
        <w:rPr>
          <w:rFonts w:ascii="David" w:hAnsi="David" w:cs="David"/>
          <w:sz w:val="24"/>
          <w:szCs w:val="24"/>
        </w:rPr>
        <w:t xml:space="preserve">Multi objective optimization deals with optimizing multiple objectives simultaneously. </w:t>
      </w:r>
      <w:r w:rsidR="00A74B19" w:rsidRPr="00A66825">
        <w:rPr>
          <w:rFonts w:ascii="David" w:hAnsi="David" w:cs="David"/>
          <w:sz w:val="24"/>
          <w:szCs w:val="24"/>
        </w:rPr>
        <w:t xml:space="preserve">The idea behind the method comes from the concept that in most cases in multi-objective optimization , an increase in one objective comes with decrease in others . Therefore , for every change in one objective there is best solution with respect to the rest of them. There is no single “best” solution but a group of them( Pareto Frontier). Using this process , eliminates the need to use of a subjective collective objective function. In </w:t>
      </w:r>
      <w:r w:rsidR="007B02AC" w:rsidRPr="00A66825">
        <w:rPr>
          <w:rFonts w:ascii="David" w:hAnsi="David" w:cs="David"/>
          <w:sz w:val="24"/>
          <w:szCs w:val="24"/>
        </w:rPr>
        <w:t>addition, it</w:t>
      </w:r>
      <w:r w:rsidR="00A74B19" w:rsidRPr="00A66825">
        <w:rPr>
          <w:rFonts w:ascii="David" w:hAnsi="David" w:cs="David"/>
          <w:sz w:val="24"/>
          <w:szCs w:val="24"/>
        </w:rPr>
        <w:t xml:space="preserve"> allows the designer to </w:t>
      </w:r>
      <w:r w:rsidR="007B02AC" w:rsidRPr="00A66825">
        <w:rPr>
          <w:rFonts w:ascii="David" w:hAnsi="David" w:cs="David"/>
          <w:sz w:val="24"/>
          <w:szCs w:val="24"/>
        </w:rPr>
        <w:lastRenderedPageBreak/>
        <w:t xml:space="preserve">see the full collection of the best solutions </w:t>
      </w:r>
      <w:r w:rsidR="00E13F8B" w:rsidRPr="00A66825">
        <w:rPr>
          <w:rFonts w:ascii="David" w:hAnsi="David" w:cs="David"/>
          <w:sz w:val="24"/>
          <w:szCs w:val="24"/>
        </w:rPr>
        <w:t>,</w:t>
      </w:r>
      <w:r w:rsidR="007B02AC" w:rsidRPr="00A66825">
        <w:rPr>
          <w:rFonts w:ascii="David" w:hAnsi="David" w:cs="David"/>
          <w:sz w:val="24"/>
          <w:szCs w:val="24"/>
        </w:rPr>
        <w:t xml:space="preserve"> grasp the tradeoff relation between the individual objective</w:t>
      </w:r>
      <w:r w:rsidR="00E13F8B" w:rsidRPr="00A66825">
        <w:rPr>
          <w:rFonts w:ascii="David" w:hAnsi="David" w:cs="David"/>
          <w:sz w:val="24"/>
          <w:szCs w:val="24"/>
        </w:rPr>
        <w:t xml:space="preserve"> and select the</w:t>
      </w:r>
      <w:r w:rsidR="00A74B19" w:rsidRPr="00A66825">
        <w:rPr>
          <w:rFonts w:ascii="David" w:hAnsi="David" w:cs="David"/>
          <w:sz w:val="24"/>
          <w:szCs w:val="24"/>
        </w:rPr>
        <w:t xml:space="preserve"> best possible solution within his selection criteria.</w:t>
      </w:r>
      <w:r w:rsidR="00C570B9" w:rsidRPr="00A66825">
        <w:rPr>
          <w:rFonts w:ascii="David" w:hAnsi="David" w:cs="David"/>
          <w:sz w:val="24"/>
          <w:szCs w:val="24"/>
        </w:rPr>
        <w:t xml:space="preserve"> </w:t>
      </w:r>
      <w:r w:rsidR="00C570B9" w:rsidRPr="00A66825">
        <w:rPr>
          <w:rFonts w:ascii="David" w:hAnsi="David" w:cs="David"/>
          <w:sz w:val="24"/>
          <w:szCs w:val="24"/>
        </w:rPr>
        <w:fldChar w:fldCharType="begin"/>
      </w:r>
      <w:r w:rsidR="00C570B9" w:rsidRPr="00A66825">
        <w:rPr>
          <w:rFonts w:ascii="David" w:hAnsi="David" w:cs="David"/>
          <w:sz w:val="24"/>
          <w:szCs w:val="24"/>
        </w:rPr>
        <w:instrText xml:space="preserve"> REF _Ref108016513 \h </w:instrText>
      </w:r>
      <w:r w:rsidR="00A66825" w:rsidRPr="00A66825">
        <w:rPr>
          <w:rFonts w:ascii="David" w:hAnsi="David" w:cs="David"/>
          <w:sz w:val="24"/>
          <w:szCs w:val="24"/>
        </w:rPr>
        <w:instrText xml:space="preserve"> \* MERGEFORMAT </w:instrText>
      </w:r>
      <w:r w:rsidR="00C570B9" w:rsidRPr="00A66825">
        <w:rPr>
          <w:rFonts w:ascii="David" w:hAnsi="David" w:cs="David"/>
          <w:sz w:val="24"/>
          <w:szCs w:val="24"/>
        </w:rPr>
      </w:r>
      <w:r w:rsidR="00C570B9" w:rsidRPr="00A66825">
        <w:rPr>
          <w:rFonts w:ascii="David" w:hAnsi="David" w:cs="David"/>
          <w:sz w:val="24"/>
          <w:szCs w:val="24"/>
        </w:rPr>
        <w:fldChar w:fldCharType="separate"/>
      </w:r>
      <w:r w:rsidR="00C570B9" w:rsidRPr="00A66825">
        <w:rPr>
          <w:rFonts w:ascii="David" w:hAnsi="David" w:cs="David"/>
          <w:sz w:val="24"/>
          <w:szCs w:val="24"/>
        </w:rPr>
        <w:t xml:space="preserve">Figure </w:t>
      </w:r>
      <w:r w:rsidR="00C570B9" w:rsidRPr="00A66825">
        <w:rPr>
          <w:rFonts w:ascii="David" w:hAnsi="David" w:cs="David"/>
          <w:noProof/>
          <w:sz w:val="24"/>
          <w:szCs w:val="24"/>
        </w:rPr>
        <w:t>42</w:t>
      </w:r>
      <w:r w:rsidR="00C570B9" w:rsidRPr="00A66825">
        <w:rPr>
          <w:rFonts w:ascii="David" w:hAnsi="David" w:cs="David"/>
          <w:sz w:val="24"/>
          <w:szCs w:val="24"/>
        </w:rPr>
        <w:fldChar w:fldCharType="end"/>
      </w:r>
      <w:r w:rsidR="00C570B9" w:rsidRPr="00A66825">
        <w:rPr>
          <w:rFonts w:ascii="David" w:hAnsi="David" w:cs="David"/>
          <w:sz w:val="24"/>
          <w:szCs w:val="24"/>
        </w:rPr>
        <w:t xml:space="preserve"> shows an example of multi-objective result for maximizing </w:t>
      </w:r>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oMath>
      <w:r w:rsidR="00C570B9" w:rsidRPr="00A66825">
        <w:rPr>
          <w:rFonts w:ascii="David" w:eastAsiaTheme="minorEastAsia" w:hAnsi="David" w:cs="David"/>
          <w:sz w:val="24"/>
          <w:szCs w:val="24"/>
        </w:rPr>
        <w:t xml:space="preserve"> ,minimizing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22</m:t>
            </m:r>
          </m:sub>
        </m:sSub>
      </m:oMath>
      <w:r w:rsidR="00C570B9" w:rsidRPr="00A66825">
        <w:rPr>
          <w:rFonts w:ascii="David" w:hAnsi="David" w:cs="David"/>
          <w:sz w:val="24"/>
          <w:szCs w:val="24"/>
        </w:rPr>
        <w:t xml:space="preserve"> and </w:t>
      </w:r>
      <m:oMath>
        <m:r>
          <w:rPr>
            <w:rFonts w:ascii="Cambria Math" w:hAnsi="Cambria Math" w:cs="David"/>
            <w:sz w:val="24"/>
            <w:szCs w:val="24"/>
          </w:rPr>
          <m:t>ρ</m:t>
        </m:r>
      </m:oMath>
      <w:r w:rsidR="00C570B9" w:rsidRPr="00A66825">
        <w:rPr>
          <w:rFonts w:ascii="David" w:eastAsiaTheme="minorEastAsia" w:hAnsi="David" w:cs="David"/>
          <w:sz w:val="24"/>
          <w:szCs w:val="24"/>
        </w:rPr>
        <w:t xml:space="preserve"> . The solution space is presented in the top left corner , The pareto front represents the group of the best solution</w:t>
      </w:r>
      <w:r w:rsidR="001F4F1B" w:rsidRPr="00A66825">
        <w:rPr>
          <w:rFonts w:ascii="David" w:eastAsiaTheme="minorEastAsia" w:hAnsi="David" w:cs="David"/>
          <w:sz w:val="24"/>
          <w:szCs w:val="24"/>
        </w:rPr>
        <w:t>s</w:t>
      </w:r>
      <w:r w:rsidR="00C570B9" w:rsidRPr="00A66825">
        <w:rPr>
          <w:rFonts w:ascii="David" w:eastAsiaTheme="minorEastAsia" w:hAnsi="David" w:cs="David"/>
          <w:sz w:val="24"/>
          <w:szCs w:val="24"/>
        </w:rPr>
        <w:t xml:space="preserve"> within the feasible space .</w:t>
      </w:r>
      <w:r w:rsidR="001F4F1B" w:rsidRPr="00A66825">
        <w:rPr>
          <w:rFonts w:ascii="David" w:eastAsiaTheme="minorEastAsia" w:hAnsi="David" w:cs="David"/>
          <w:sz w:val="24"/>
          <w:szCs w:val="24"/>
        </w:rPr>
        <w:t xml:space="preserve"> </w:t>
      </w:r>
      <w:r w:rsidR="00A1123D" w:rsidRPr="00A66825">
        <w:rPr>
          <w:rFonts w:ascii="David" w:eastAsiaTheme="minorEastAsia" w:hAnsi="David" w:cs="David"/>
          <w:sz w:val="24"/>
          <w:szCs w:val="24"/>
        </w:rPr>
        <w:t>On the Pareto frontier, Each Stiffness value has different best solution with respect to both the conductivity and density.</w:t>
      </w:r>
    </w:p>
    <w:p w14:paraId="5BD2D61F" w14:textId="5EEEA5F9" w:rsidR="00A1123D" w:rsidRPr="00A66825" w:rsidRDefault="00C127D0" w:rsidP="00DB450D">
      <w:pPr>
        <w:spacing w:line="480" w:lineRule="auto"/>
        <w:rPr>
          <w:rFonts w:ascii="David" w:hAnsi="David" w:cs="David"/>
          <w:sz w:val="24"/>
          <w:szCs w:val="24"/>
        </w:rPr>
      </w:pPr>
      <w:r w:rsidRPr="00A66825">
        <w:rPr>
          <w:rFonts w:ascii="David" w:hAnsi="David" w:cs="David"/>
          <w:sz w:val="24"/>
          <w:szCs w:val="24"/>
        </w:rPr>
        <w:t>The optimization process was made using NSGA II</w:t>
      </w:r>
      <w:r w:rsidR="00EB67A4" w:rsidRPr="00A66825">
        <w:rPr>
          <w:rFonts w:ascii="David" w:hAnsi="David" w:cs="David"/>
          <w:sz w:val="24"/>
          <w:szCs w:val="24"/>
        </w:rPr>
        <w:t xml:space="preserve"> multi objective genetic</w:t>
      </w:r>
      <w:r w:rsidRPr="00A66825">
        <w:rPr>
          <w:rFonts w:ascii="David" w:hAnsi="David" w:cs="David"/>
          <w:sz w:val="24"/>
          <w:szCs w:val="24"/>
        </w:rPr>
        <w:t xml:space="preserve"> algorithm</w:t>
      </w:r>
      <w:r w:rsidR="00EB67A4" w:rsidRPr="00A66825">
        <w:rPr>
          <w:rFonts w:ascii="David" w:hAnsi="David" w:cs="David"/>
          <w:sz w:val="24"/>
          <w:szCs w:val="24"/>
        </w:rPr>
        <w:t>. As a multi-objective algorithm, it differs from a regular genetic algorithm by its grading system. While regular genetic algorithm grades the designs based on collective objective function, NSGA II sorts the designs to frontiers using dominance</w:t>
      </w:r>
      <w:r w:rsidR="00A52028" w:rsidRPr="00A66825">
        <w:rPr>
          <w:rFonts w:ascii="David" w:hAnsi="David" w:cs="David"/>
          <w:sz w:val="24"/>
          <w:szCs w:val="24"/>
        </w:rPr>
        <w:t xml:space="preserve"> on each of the objectives</w:t>
      </w:r>
      <w:r w:rsidR="00EB67A4" w:rsidRPr="00A66825">
        <w:rPr>
          <w:rFonts w:ascii="David" w:hAnsi="David" w:cs="David"/>
          <w:sz w:val="24"/>
          <w:szCs w:val="24"/>
        </w:rPr>
        <w:t xml:space="preserve"> </w:t>
      </w:r>
      <w:r w:rsidR="00A52028" w:rsidRPr="00A66825">
        <w:rPr>
          <w:rFonts w:ascii="David" w:hAnsi="David" w:cs="David"/>
          <w:sz w:val="24"/>
          <w:szCs w:val="24"/>
        </w:rPr>
        <w:t>with respect</w:t>
      </w:r>
      <w:r w:rsidR="00EB67A4" w:rsidRPr="00A66825">
        <w:rPr>
          <w:rFonts w:ascii="David" w:hAnsi="David" w:cs="David"/>
          <w:sz w:val="24"/>
          <w:szCs w:val="24"/>
        </w:rPr>
        <w:t xml:space="preserve"> to other designs in the solution space </w:t>
      </w:r>
      <w:r w:rsidR="00A52028" w:rsidRPr="00A66825">
        <w:rPr>
          <w:rFonts w:ascii="David" w:hAnsi="David" w:cs="David"/>
          <w:sz w:val="24"/>
          <w:szCs w:val="24"/>
        </w:rPr>
        <w:t>.</w:t>
      </w:r>
      <w:r w:rsidR="00EB67A4" w:rsidRPr="00A66825">
        <w:rPr>
          <w:rFonts w:ascii="David" w:hAnsi="David" w:cs="David"/>
          <w:sz w:val="24"/>
          <w:szCs w:val="24"/>
        </w:rPr>
        <w:t xml:space="preserve"> </w:t>
      </w:r>
      <w:r w:rsidR="00A51C72" w:rsidRPr="00A66825">
        <w:rPr>
          <w:rFonts w:ascii="David" w:hAnsi="David" w:cs="David"/>
          <w:sz w:val="24"/>
          <w:szCs w:val="24"/>
        </w:rPr>
        <w:t>The optimization routine was made using</w:t>
      </w:r>
      <w:r w:rsidRPr="00A66825">
        <w:rPr>
          <w:rFonts w:ascii="David" w:hAnsi="David" w:cs="David"/>
          <w:sz w:val="24"/>
          <w:szCs w:val="24"/>
        </w:rPr>
        <w:t xml:space="preserve"> MATLAB built in function gamultiobj() for Maximizing the stiffness constants while Minimizing the RVE density and conductivity . </w:t>
      </w:r>
    </w:p>
    <w:p w14:paraId="4447D290" w14:textId="77777777" w:rsidR="006568C4" w:rsidRPr="00A66825" w:rsidRDefault="006568C4" w:rsidP="006568C4">
      <w:pPr>
        <w:keepNext/>
        <w:spacing w:line="480" w:lineRule="auto"/>
        <w:rPr>
          <w:rFonts w:ascii="David" w:hAnsi="David" w:cs="David"/>
          <w:sz w:val="24"/>
          <w:szCs w:val="24"/>
        </w:rPr>
      </w:pPr>
      <w:r w:rsidRPr="00A66825">
        <w:rPr>
          <w:rFonts w:ascii="David" w:hAnsi="David" w:cs="David"/>
          <w:noProof/>
          <w:sz w:val="24"/>
          <w:szCs w:val="24"/>
        </w:rPr>
        <w:drawing>
          <wp:inline distT="0" distB="0" distL="0" distR="0" wp14:anchorId="64E60FDD" wp14:editId="68FB6D4C">
            <wp:extent cx="5731510" cy="34448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44875"/>
                    </a:xfrm>
                    <a:prstGeom prst="rect">
                      <a:avLst/>
                    </a:prstGeom>
                  </pic:spPr>
                </pic:pic>
              </a:graphicData>
            </a:graphic>
          </wp:inline>
        </w:drawing>
      </w:r>
    </w:p>
    <w:p w14:paraId="1265C292" w14:textId="7B9C4A1B" w:rsidR="006568C4" w:rsidRPr="00A66825" w:rsidRDefault="006568C4" w:rsidP="006568C4">
      <w:pPr>
        <w:pStyle w:val="Caption"/>
        <w:jc w:val="center"/>
        <w:rPr>
          <w:rFonts w:ascii="David" w:hAnsi="David" w:cs="David"/>
          <w:sz w:val="24"/>
          <w:szCs w:val="24"/>
        </w:rPr>
      </w:pPr>
      <w:bookmarkStart w:id="75" w:name="_Ref108016513"/>
      <w:r w:rsidRPr="00A66825">
        <w:rPr>
          <w:rFonts w:ascii="David" w:hAnsi="David" w:cs="David"/>
          <w:sz w:val="24"/>
          <w:szCs w:val="24"/>
        </w:rPr>
        <w:t xml:space="preserve">Figure </w:t>
      </w:r>
      <w:r w:rsidR="0085202B" w:rsidRPr="00A66825">
        <w:rPr>
          <w:rFonts w:ascii="David" w:hAnsi="David" w:cs="David"/>
          <w:sz w:val="24"/>
          <w:szCs w:val="24"/>
        </w:rPr>
        <w:fldChar w:fldCharType="begin"/>
      </w:r>
      <w:r w:rsidR="0085202B" w:rsidRPr="00A66825">
        <w:rPr>
          <w:rFonts w:ascii="David" w:hAnsi="David" w:cs="David"/>
          <w:sz w:val="24"/>
          <w:szCs w:val="24"/>
        </w:rPr>
        <w:instrText xml:space="preserve"> SEQ Figure \* ARABIC </w:instrText>
      </w:r>
      <w:r w:rsidR="0085202B" w:rsidRPr="00A66825">
        <w:rPr>
          <w:rFonts w:ascii="David" w:hAnsi="David" w:cs="David"/>
          <w:sz w:val="24"/>
          <w:szCs w:val="24"/>
        </w:rPr>
        <w:fldChar w:fldCharType="separate"/>
      </w:r>
      <w:r w:rsidR="000D0E71">
        <w:rPr>
          <w:rFonts w:ascii="David" w:hAnsi="David" w:cs="David"/>
          <w:noProof/>
          <w:sz w:val="24"/>
          <w:szCs w:val="24"/>
        </w:rPr>
        <w:t>43</w:t>
      </w:r>
      <w:r w:rsidR="0085202B" w:rsidRPr="00A66825">
        <w:rPr>
          <w:rFonts w:ascii="David" w:hAnsi="David" w:cs="David"/>
          <w:noProof/>
          <w:sz w:val="24"/>
          <w:szCs w:val="24"/>
        </w:rPr>
        <w:fldChar w:fldCharType="end"/>
      </w:r>
      <w:bookmarkEnd w:id="75"/>
      <w:r w:rsidRPr="00A66825">
        <w:rPr>
          <w:rFonts w:ascii="David" w:hAnsi="David" w:cs="David"/>
          <w:sz w:val="24"/>
          <w:szCs w:val="24"/>
        </w:rPr>
        <w:t>. Pareto frontier for optimization</w:t>
      </w:r>
      <w:r w:rsidR="006D1ACC" w:rsidRPr="00A66825">
        <w:rPr>
          <w:rFonts w:ascii="David" w:hAnsi="David" w:cs="David"/>
          <w:sz w:val="24"/>
          <w:szCs w:val="24"/>
        </w:rPr>
        <w:t xml:space="preserve"> for maximum shear modulus, minimum thermal conductivity in 2 direction and minimum density</w:t>
      </w:r>
      <w:r w:rsidRPr="00A66825">
        <w:rPr>
          <w:rFonts w:ascii="David" w:hAnsi="David" w:cs="David"/>
          <w:sz w:val="24"/>
          <w:szCs w:val="24"/>
        </w:rPr>
        <w:t xml:space="preserve"> .</w:t>
      </w:r>
      <w:r w:rsidR="00937A98">
        <w:rPr>
          <w:rFonts w:ascii="David" w:hAnsi="David" w:cs="David"/>
          <w:sz w:val="24"/>
          <w:szCs w:val="24"/>
        </w:rPr>
        <w:t>The pareto front repreresents the collection of the best solutions in the feasible design space.</w:t>
      </w:r>
      <w:r w:rsidRPr="00A66825">
        <w:rPr>
          <w:rFonts w:ascii="David" w:hAnsi="David" w:cs="David"/>
          <w:sz w:val="24"/>
          <w:szCs w:val="24"/>
        </w:rPr>
        <w:t xml:space="preserve">The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p>
    <w:p w14:paraId="04622591" w14:textId="77777777" w:rsidR="006568C4" w:rsidRPr="00A66825" w:rsidRDefault="006568C4" w:rsidP="00DB450D">
      <w:pPr>
        <w:spacing w:line="480" w:lineRule="auto"/>
        <w:rPr>
          <w:rFonts w:ascii="David" w:hAnsi="David" w:cs="David"/>
          <w:sz w:val="24"/>
          <w:szCs w:val="24"/>
        </w:rPr>
      </w:pPr>
    </w:p>
    <w:p w14:paraId="74241C3C" w14:textId="57B1B5AB" w:rsidR="00A1123D" w:rsidRPr="00A66825" w:rsidRDefault="00A1123D" w:rsidP="00DB450D">
      <w:pPr>
        <w:spacing w:line="480" w:lineRule="auto"/>
        <w:rPr>
          <w:rFonts w:ascii="David" w:hAnsi="David" w:cs="David"/>
          <w:sz w:val="24"/>
          <w:szCs w:val="24"/>
        </w:rPr>
      </w:pPr>
    </w:p>
    <w:p w14:paraId="66524ED3" w14:textId="026233B5" w:rsidR="009F1456" w:rsidRPr="00A66825" w:rsidRDefault="00E43ADC" w:rsidP="009F1456">
      <w:pPr>
        <w:spacing w:line="480" w:lineRule="auto"/>
        <w:rPr>
          <w:rFonts w:ascii="David" w:hAnsi="David" w:cs="David"/>
          <w:sz w:val="24"/>
          <w:szCs w:val="24"/>
        </w:rPr>
      </w:pPr>
      <w:r w:rsidRPr="00A66825">
        <w:rPr>
          <w:rFonts w:ascii="David" w:hAnsi="David" w:cs="David"/>
          <w:sz w:val="24"/>
          <w:szCs w:val="24"/>
        </w:rPr>
        <w:t xml:space="preserve">Several design optimization cases were made to test the optimization method , Pareto frontier </w:t>
      </w:r>
      <w:r w:rsidR="00DB3109" w:rsidRPr="00A66825">
        <w:rPr>
          <w:rFonts w:ascii="David" w:hAnsi="David" w:cs="David"/>
          <w:sz w:val="24"/>
          <w:szCs w:val="24"/>
        </w:rPr>
        <w:t>and resulting microstructures</w:t>
      </w:r>
      <w:r w:rsidRPr="00A66825">
        <w:rPr>
          <w:rFonts w:ascii="David" w:hAnsi="David" w:cs="David"/>
          <w:sz w:val="24"/>
          <w:szCs w:val="24"/>
        </w:rPr>
        <w:t>.</w:t>
      </w:r>
      <w:r w:rsidR="00DB3109" w:rsidRPr="00A66825">
        <w:rPr>
          <w:rFonts w:ascii="David" w:hAnsi="David" w:cs="David"/>
          <w:sz w:val="24"/>
          <w:szCs w:val="24"/>
        </w:rPr>
        <w:t xml:space="preserve"> The optimization was made using the previously generated surrogate</w:t>
      </w:r>
      <w:r w:rsidR="009F1456" w:rsidRPr="00A66825">
        <w:rPr>
          <w:rFonts w:ascii="David" w:hAnsi="David" w:cs="David"/>
          <w:sz w:val="24"/>
          <w:szCs w:val="24"/>
        </w:rPr>
        <w:t>.</w:t>
      </w:r>
      <w:r w:rsidRPr="00A66825">
        <w:rPr>
          <w:rFonts w:ascii="David" w:hAnsi="David" w:cs="David"/>
          <w:sz w:val="24"/>
          <w:szCs w:val="24"/>
        </w:rPr>
        <w:t xml:space="preserve"> </w:t>
      </w:r>
      <w:r w:rsidR="00937A98">
        <w:rPr>
          <w:rFonts w:ascii="David" w:hAnsi="David" w:cs="David"/>
          <w:sz w:val="24"/>
          <w:szCs w:val="24"/>
        </w:rPr>
        <w:fldChar w:fldCharType="begin"/>
      </w:r>
      <w:r w:rsidR="00937A98">
        <w:rPr>
          <w:rFonts w:ascii="David" w:hAnsi="David" w:cs="David"/>
          <w:sz w:val="24"/>
          <w:szCs w:val="24"/>
        </w:rPr>
        <w:instrText xml:space="preserve"> REF _Ref109119018 \h </w:instrText>
      </w:r>
      <w:r w:rsidR="00937A98">
        <w:rPr>
          <w:rFonts w:ascii="David" w:hAnsi="David" w:cs="David"/>
          <w:sz w:val="24"/>
          <w:szCs w:val="24"/>
        </w:rPr>
      </w:r>
      <w:r w:rsidR="00937A98">
        <w:rPr>
          <w:rFonts w:ascii="David" w:hAnsi="David" w:cs="David"/>
          <w:sz w:val="24"/>
          <w:szCs w:val="24"/>
        </w:rPr>
        <w:fldChar w:fldCharType="separate"/>
      </w:r>
      <w:r w:rsidR="00937A98">
        <w:t xml:space="preserve">Figure </w:t>
      </w:r>
      <w:r w:rsidR="00937A98">
        <w:rPr>
          <w:noProof/>
        </w:rPr>
        <w:t>44</w:t>
      </w:r>
      <w:r w:rsidR="00937A98">
        <w:rPr>
          <w:rFonts w:ascii="David" w:hAnsi="David" w:cs="David"/>
          <w:sz w:val="24"/>
          <w:szCs w:val="24"/>
        </w:rPr>
        <w:fldChar w:fldCharType="end"/>
      </w:r>
      <w:r w:rsidR="00937A98">
        <w:rPr>
          <w:rFonts w:ascii="David" w:hAnsi="David" w:cs="David"/>
          <w:sz w:val="24"/>
          <w:szCs w:val="24"/>
        </w:rPr>
        <w:t xml:space="preserve"> </w:t>
      </w:r>
      <w:r w:rsidR="00DB3109" w:rsidRPr="00A66825">
        <w:rPr>
          <w:rFonts w:ascii="David" w:hAnsi="David" w:cs="David"/>
          <w:sz w:val="24"/>
          <w:szCs w:val="24"/>
        </w:rPr>
        <w:t xml:space="preserve">shows the Pareto frontier result for Maximizing the shear stiffness , minimizing the thermal conductivity in 2 direction and minimizing the total density. </w:t>
      </w:r>
      <w:r w:rsidR="009F1456" w:rsidRPr="00A66825">
        <w:rPr>
          <w:rFonts w:ascii="David" w:hAnsi="David" w:cs="David"/>
          <w:sz w:val="24"/>
          <w:szCs w:val="24"/>
        </w:rPr>
        <w:t>The resulting optimal microstructures are characterized by +-45 alternating angles to increase the shear modulus while decreasing the equivalent thermal conductivity by forming the thermal maze structure .</w:t>
      </w:r>
      <w:r w:rsidR="00C52041" w:rsidRPr="00A66825">
        <w:rPr>
          <w:rFonts w:ascii="David" w:hAnsi="David" w:cs="David"/>
          <w:sz w:val="24"/>
          <w:szCs w:val="24"/>
        </w:rPr>
        <w:t xml:space="preserve">The increase in the shear modulus is obtained by increasing the web width together with changing the </w:t>
      </w:r>
      <w:r w:rsidR="00381CDA" w:rsidRPr="00A66825">
        <w:rPr>
          <w:rFonts w:ascii="David" w:hAnsi="David" w:cs="David"/>
          <w:sz w:val="24"/>
          <w:szCs w:val="24"/>
        </w:rPr>
        <w:t>reinforcement volume fraction inside the webs .</w:t>
      </w:r>
    </w:p>
    <w:p w14:paraId="5793576F" w14:textId="09BFC9B7" w:rsidR="00E43ADC" w:rsidRPr="00A66825" w:rsidRDefault="00DB3109" w:rsidP="00DB450D">
      <w:pPr>
        <w:spacing w:line="480" w:lineRule="auto"/>
        <w:rPr>
          <w:rFonts w:ascii="David" w:hAnsi="David" w:cs="David"/>
          <w:sz w:val="24"/>
          <w:szCs w:val="24"/>
        </w:rPr>
      </w:pPr>
      <w:r w:rsidRPr="00A66825">
        <w:rPr>
          <w:rFonts w:ascii="David" w:hAnsi="David" w:cs="David"/>
          <w:sz w:val="24"/>
          <w:szCs w:val="24"/>
        </w:rPr>
        <w:br/>
      </w:r>
    </w:p>
    <w:p w14:paraId="1167790C" w14:textId="77777777" w:rsidR="00937A98" w:rsidRDefault="000A4363" w:rsidP="00937A98">
      <w:pPr>
        <w:keepNext/>
        <w:spacing w:line="480" w:lineRule="auto"/>
      </w:pPr>
      <w:r w:rsidRPr="00A66825">
        <w:rPr>
          <w:rFonts w:ascii="David" w:hAnsi="David" w:cs="David"/>
          <w:noProof/>
          <w:sz w:val="24"/>
          <w:szCs w:val="24"/>
        </w:rPr>
        <w:drawing>
          <wp:inline distT="0" distB="0" distL="0" distR="0" wp14:anchorId="5EC45B26" wp14:editId="5A980F04">
            <wp:extent cx="5731510" cy="36912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91255"/>
                    </a:xfrm>
                    <a:prstGeom prst="rect">
                      <a:avLst/>
                    </a:prstGeom>
                  </pic:spPr>
                </pic:pic>
              </a:graphicData>
            </a:graphic>
          </wp:inline>
        </w:drawing>
      </w:r>
    </w:p>
    <w:p w14:paraId="782283FA" w14:textId="076D21DB" w:rsidR="00937A98" w:rsidRPr="00A66825" w:rsidRDefault="00937A98" w:rsidP="00937A98">
      <w:pPr>
        <w:pStyle w:val="Caption"/>
        <w:jc w:val="center"/>
        <w:rPr>
          <w:rFonts w:ascii="David" w:hAnsi="David" w:cs="David"/>
          <w:sz w:val="24"/>
          <w:szCs w:val="24"/>
        </w:rPr>
      </w:pPr>
      <w:bookmarkStart w:id="76" w:name="_Ref109119018"/>
      <w:r>
        <w:t xml:space="preserve">Figure </w:t>
      </w:r>
      <w:r w:rsidR="006750A9">
        <w:fldChar w:fldCharType="begin"/>
      </w:r>
      <w:r w:rsidR="006750A9">
        <w:instrText xml:space="preserve"> SEQ Figure \* ARABIC </w:instrText>
      </w:r>
      <w:r w:rsidR="006750A9">
        <w:fldChar w:fldCharType="separate"/>
      </w:r>
      <w:r w:rsidR="000D0E71">
        <w:rPr>
          <w:noProof/>
        </w:rPr>
        <w:t>44</w:t>
      </w:r>
      <w:r w:rsidR="006750A9">
        <w:rPr>
          <w:noProof/>
        </w:rPr>
        <w:fldChar w:fldCharType="end"/>
      </w:r>
      <w:bookmarkEnd w:id="76"/>
      <w:r>
        <w:t>.</w:t>
      </w:r>
      <w:r w:rsidRPr="00937A98">
        <w:rPr>
          <w:rFonts w:ascii="David" w:hAnsi="David" w:cs="David"/>
          <w:sz w:val="24"/>
          <w:szCs w:val="24"/>
        </w:rPr>
        <w:t xml:space="preserve"> </w:t>
      </w:r>
      <w:r w:rsidRPr="00A66825">
        <w:rPr>
          <w:rFonts w:ascii="David" w:hAnsi="David" w:cs="David"/>
          <w:sz w:val="24"/>
          <w:szCs w:val="24"/>
        </w:rPr>
        <w:t>Pareto frontier for optimization for maximum shear modulus, minimum thermal conductivity in 2 direction and minimum density .</w:t>
      </w:r>
      <w:r>
        <w:rPr>
          <w:rFonts w:ascii="David" w:hAnsi="David" w:cs="David"/>
          <w:sz w:val="24"/>
          <w:szCs w:val="24"/>
        </w:rPr>
        <w:t xml:space="preserve">Representetive microstructures are using alternating diagonal fibers to increase the shear modulus while reducing the thermal conductivity. </w:t>
      </w:r>
      <w:r w:rsidRPr="00A66825">
        <w:rPr>
          <w:rFonts w:ascii="David" w:hAnsi="David" w:cs="David"/>
          <w:sz w:val="24"/>
          <w:szCs w:val="24"/>
        </w:rPr>
        <w:t xml:space="preserve">The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p>
    <w:p w14:paraId="042348F8" w14:textId="0EDA0430" w:rsidR="00502B6E" w:rsidRPr="00A66825" w:rsidRDefault="00502B6E" w:rsidP="00937A98">
      <w:pPr>
        <w:pStyle w:val="Caption"/>
        <w:jc w:val="center"/>
        <w:rPr>
          <w:rFonts w:ascii="David" w:hAnsi="David" w:cs="David"/>
          <w:sz w:val="24"/>
          <w:szCs w:val="24"/>
        </w:rPr>
      </w:pPr>
    </w:p>
    <w:p w14:paraId="37FF1503" w14:textId="7F1B3539" w:rsidR="00381CDA" w:rsidRPr="00A66825" w:rsidRDefault="00381CDA" w:rsidP="00DB450D">
      <w:pPr>
        <w:spacing w:line="480" w:lineRule="auto"/>
        <w:rPr>
          <w:rFonts w:ascii="David" w:hAnsi="David" w:cs="David"/>
          <w:noProof/>
          <w:sz w:val="24"/>
          <w:szCs w:val="24"/>
        </w:rPr>
      </w:pPr>
      <w:r w:rsidRPr="00A66825">
        <w:rPr>
          <w:rFonts w:ascii="David" w:hAnsi="David" w:cs="David"/>
          <w:noProof/>
          <w:sz w:val="24"/>
          <w:szCs w:val="24"/>
        </w:rPr>
        <w:lastRenderedPageBreak/>
        <w:t>Figure xx show the Pareto frontier result for Minimizing both thermal conductivities in 1 and 2 directions .As expcted, The resulting optimial microstructures are of minimum reinforcement volume fraction ,Thus minimal web size and minimal</w:t>
      </w:r>
      <w:r w:rsidR="00A66825" w:rsidRPr="00A66825">
        <w:rPr>
          <w:rFonts w:ascii="David" w:hAnsi="David" w:cs="David"/>
          <w:noProof/>
          <w:sz w:val="24"/>
          <w:szCs w:val="24"/>
        </w:rPr>
        <w:t xml:space="preserve"> isolation in the web</w:t>
      </w:r>
      <w:r w:rsidR="00A66825">
        <w:rPr>
          <w:rFonts w:ascii="David" w:hAnsi="David" w:cs="David"/>
          <w:noProof/>
          <w:sz w:val="24"/>
          <w:szCs w:val="24"/>
        </w:rPr>
        <w:t xml:space="preserve">. In addition, all the Pareto configurations are using the thermal maze concept to decrease the directional </w:t>
      </w:r>
      <w:r w:rsidR="00B06210">
        <w:rPr>
          <w:rFonts w:ascii="David" w:hAnsi="David" w:cs="David"/>
          <w:noProof/>
          <w:sz w:val="24"/>
          <w:szCs w:val="24"/>
        </w:rPr>
        <w:t>conductivity.</w:t>
      </w:r>
      <w:r w:rsidR="00B51943">
        <w:rPr>
          <w:rFonts w:ascii="David" w:hAnsi="David" w:cs="David"/>
          <w:noProof/>
          <w:sz w:val="24"/>
          <w:szCs w:val="24"/>
        </w:rPr>
        <w:t xml:space="preserve"> </w:t>
      </w:r>
      <w:r w:rsidR="00EA6115">
        <w:rPr>
          <w:rFonts w:ascii="David" w:hAnsi="David" w:cs="David"/>
          <w:noProof/>
          <w:sz w:val="24"/>
          <w:szCs w:val="24"/>
        </w:rPr>
        <w:t>The different thermal coductivity values</w:t>
      </w:r>
      <w:r w:rsidR="007F27E6">
        <w:rPr>
          <w:rFonts w:ascii="David" w:hAnsi="David" w:cs="David"/>
          <w:noProof/>
          <w:sz w:val="24"/>
          <w:szCs w:val="24"/>
        </w:rPr>
        <w:t xml:space="preserve"> of the Pareto</w:t>
      </w:r>
      <w:r w:rsidR="00EA6115">
        <w:rPr>
          <w:rFonts w:ascii="David" w:hAnsi="David" w:cs="David"/>
          <w:noProof/>
          <w:sz w:val="24"/>
          <w:szCs w:val="24"/>
        </w:rPr>
        <w:t xml:space="preserve"> are obtained by rotating the thermal maze </w:t>
      </w:r>
      <w:r w:rsidR="007F27E6">
        <w:rPr>
          <w:rFonts w:ascii="David" w:hAnsi="David" w:cs="David"/>
          <w:noProof/>
          <w:sz w:val="24"/>
          <w:szCs w:val="24"/>
        </w:rPr>
        <w:t>towards the perpendicular direction.</w:t>
      </w:r>
    </w:p>
    <w:p w14:paraId="56E5BE5F" w14:textId="77777777" w:rsidR="00937A98" w:rsidRDefault="00381CDA" w:rsidP="00937A98">
      <w:pPr>
        <w:keepNext/>
        <w:spacing w:line="480" w:lineRule="auto"/>
      </w:pPr>
      <w:r w:rsidRPr="00A66825">
        <w:rPr>
          <w:rFonts w:ascii="David" w:hAnsi="David" w:cs="David"/>
          <w:noProof/>
          <w:sz w:val="24"/>
          <w:szCs w:val="24"/>
        </w:rPr>
        <w:drawing>
          <wp:inline distT="0" distB="0" distL="0" distR="0" wp14:anchorId="4EA9CAAF" wp14:editId="07472F31">
            <wp:extent cx="5731510" cy="37458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540"/>
                    <a:stretch/>
                  </pic:blipFill>
                  <pic:spPr bwMode="auto">
                    <a:xfrm>
                      <a:off x="0" y="0"/>
                      <a:ext cx="5731510" cy="3745865"/>
                    </a:xfrm>
                    <a:prstGeom prst="rect">
                      <a:avLst/>
                    </a:prstGeom>
                    <a:ln>
                      <a:noFill/>
                    </a:ln>
                    <a:extLst>
                      <a:ext uri="{53640926-AAD7-44D8-BBD7-CCE9431645EC}">
                        <a14:shadowObscured xmlns:a14="http://schemas.microsoft.com/office/drawing/2010/main"/>
                      </a:ext>
                    </a:extLst>
                  </pic:spPr>
                </pic:pic>
              </a:graphicData>
            </a:graphic>
          </wp:inline>
        </w:drawing>
      </w:r>
    </w:p>
    <w:p w14:paraId="6E7E0350" w14:textId="22839130" w:rsidR="00937A98" w:rsidRPr="00A66825" w:rsidRDefault="00937A98" w:rsidP="00937A98">
      <w:pPr>
        <w:pStyle w:val="Caption"/>
        <w:jc w:val="center"/>
        <w:rPr>
          <w:rFonts w:ascii="David" w:hAnsi="David" w:cs="David"/>
          <w:sz w:val="24"/>
          <w:szCs w:val="24"/>
        </w:rPr>
      </w:pPr>
      <w:r>
        <w:t xml:space="preserve">Figure </w:t>
      </w:r>
      <w:r w:rsidR="006750A9">
        <w:fldChar w:fldCharType="begin"/>
      </w:r>
      <w:r w:rsidR="006750A9">
        <w:instrText xml:space="preserve"> SEQ Figure \* ARABIC </w:instrText>
      </w:r>
      <w:r w:rsidR="006750A9">
        <w:fldChar w:fldCharType="separate"/>
      </w:r>
      <w:r w:rsidR="000D0E71">
        <w:rPr>
          <w:noProof/>
        </w:rPr>
        <w:t>45</w:t>
      </w:r>
      <w:r w:rsidR="006750A9">
        <w:rPr>
          <w:noProof/>
        </w:rPr>
        <w:fldChar w:fldCharType="end"/>
      </w:r>
      <w:r>
        <w:t>.</w:t>
      </w:r>
      <w:r w:rsidRPr="00937A98">
        <w:rPr>
          <w:rFonts w:ascii="David" w:hAnsi="David" w:cs="David"/>
          <w:sz w:val="24"/>
          <w:szCs w:val="24"/>
        </w:rPr>
        <w:t xml:space="preserve"> </w:t>
      </w:r>
      <w:r w:rsidRPr="00A66825">
        <w:rPr>
          <w:rFonts w:ascii="David" w:hAnsi="David" w:cs="David"/>
          <w:sz w:val="24"/>
          <w:szCs w:val="24"/>
        </w:rPr>
        <w:t xml:space="preserve">Pareto frontier for optimization for minimum thermal conductivity in </w:t>
      </w:r>
      <w:r>
        <w:rPr>
          <w:rFonts w:ascii="David" w:hAnsi="David" w:cs="David"/>
          <w:sz w:val="24"/>
          <w:szCs w:val="24"/>
        </w:rPr>
        <w:t>1,</w:t>
      </w:r>
      <w:r w:rsidRPr="00A66825">
        <w:rPr>
          <w:rFonts w:ascii="David" w:hAnsi="David" w:cs="David"/>
          <w:sz w:val="24"/>
          <w:szCs w:val="24"/>
        </w:rPr>
        <w:t>2 direction and minimum density .</w:t>
      </w:r>
      <w:r>
        <w:rPr>
          <w:rFonts w:ascii="David" w:hAnsi="David" w:cs="David"/>
          <w:sz w:val="24"/>
          <w:szCs w:val="24"/>
        </w:rPr>
        <w:t xml:space="preserve">Representetive microstructures are of minimum volume fraction.In addition, using alternating diagonal fibers to reduce the thermal conductivity by forming thermal maze concept. </w:t>
      </w:r>
      <w:r w:rsidRPr="00A66825">
        <w:rPr>
          <w:rFonts w:ascii="David" w:hAnsi="David" w:cs="David"/>
          <w:sz w:val="24"/>
          <w:szCs w:val="24"/>
        </w:rPr>
        <w:t xml:space="preserve">The results are normalized with respect to the matrix properties </w:t>
      </w:r>
      <m:oMath>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p>
    <w:p w14:paraId="592D4223" w14:textId="389BEF0D" w:rsidR="00381CDA" w:rsidRPr="00A66825" w:rsidRDefault="00381CDA" w:rsidP="00937A98">
      <w:pPr>
        <w:pStyle w:val="Caption"/>
        <w:jc w:val="center"/>
        <w:rPr>
          <w:rFonts w:ascii="David" w:hAnsi="David" w:cs="David"/>
          <w:noProof/>
          <w:sz w:val="24"/>
          <w:szCs w:val="24"/>
        </w:rPr>
      </w:pPr>
    </w:p>
    <w:p w14:paraId="4D255586" w14:textId="77777777" w:rsidR="00381CDA" w:rsidRPr="00A66825" w:rsidRDefault="00381CDA" w:rsidP="00DB450D">
      <w:pPr>
        <w:spacing w:line="480" w:lineRule="auto"/>
        <w:rPr>
          <w:rFonts w:ascii="David" w:hAnsi="David" w:cs="David"/>
          <w:sz w:val="24"/>
          <w:szCs w:val="24"/>
        </w:rPr>
      </w:pPr>
    </w:p>
    <w:p w14:paraId="4BC904AD" w14:textId="3C9540FF" w:rsidR="002F7D6B" w:rsidRDefault="00A019B5" w:rsidP="00DB450D">
      <w:pPr>
        <w:spacing w:line="480" w:lineRule="auto"/>
        <w:rPr>
          <w:rFonts w:ascii="David" w:hAnsi="David" w:cs="David"/>
          <w:sz w:val="24"/>
          <w:szCs w:val="24"/>
        </w:rPr>
      </w:pPr>
      <w:r>
        <w:rPr>
          <w:rFonts w:ascii="David" w:hAnsi="David" w:cs="David"/>
          <w:sz w:val="24"/>
          <w:szCs w:val="24"/>
        </w:rPr>
        <w:t xml:space="preserve">Additional optimization cases was made using 4 objectives . </w:t>
      </w:r>
      <w:r w:rsidR="001C0E04">
        <w:rPr>
          <w:rFonts w:ascii="David" w:hAnsi="David" w:cs="David"/>
          <w:sz w:val="24"/>
          <w:szCs w:val="24"/>
        </w:rPr>
        <w:fldChar w:fldCharType="begin"/>
      </w:r>
      <w:r w:rsidR="001C0E04">
        <w:rPr>
          <w:rFonts w:ascii="David" w:hAnsi="David" w:cs="David"/>
          <w:sz w:val="24"/>
          <w:szCs w:val="24"/>
        </w:rPr>
        <w:instrText xml:space="preserve"> REF _Ref109121198 \h </w:instrText>
      </w:r>
      <w:r w:rsidR="001C0E04">
        <w:rPr>
          <w:rFonts w:ascii="David" w:hAnsi="David" w:cs="David"/>
          <w:sz w:val="24"/>
          <w:szCs w:val="24"/>
        </w:rPr>
      </w:r>
      <w:r w:rsidR="001C0E04">
        <w:rPr>
          <w:rFonts w:ascii="David" w:hAnsi="David" w:cs="David"/>
          <w:sz w:val="24"/>
          <w:szCs w:val="24"/>
        </w:rPr>
        <w:fldChar w:fldCharType="separate"/>
      </w:r>
      <w:r w:rsidR="001C0E04">
        <w:t xml:space="preserve">Figure </w:t>
      </w:r>
      <w:r w:rsidR="001C0E04">
        <w:rPr>
          <w:noProof/>
        </w:rPr>
        <w:t>46</w:t>
      </w:r>
      <w:r w:rsidR="001C0E04">
        <w:rPr>
          <w:rFonts w:ascii="David" w:hAnsi="David" w:cs="David"/>
          <w:sz w:val="24"/>
          <w:szCs w:val="24"/>
        </w:rPr>
        <w:fldChar w:fldCharType="end"/>
      </w:r>
      <w:r w:rsidR="001C0E04">
        <w:rPr>
          <w:rFonts w:ascii="David" w:hAnsi="David" w:cs="David"/>
          <w:sz w:val="24"/>
          <w:szCs w:val="24"/>
        </w:rPr>
        <w:t xml:space="preserve"> </w:t>
      </w:r>
      <w:r w:rsidR="009E7C50">
        <w:rPr>
          <w:rFonts w:ascii="David" w:hAnsi="David" w:cs="David"/>
          <w:sz w:val="24"/>
          <w:szCs w:val="24"/>
        </w:rPr>
        <w:t>the Pareto results for 2 optimization tasks, both Maximizing 2 Elastic properties while minimizing the thermal conductivity in a single direction and total density. Both cases shows a 3D Pareto surface , th</w:t>
      </w:r>
      <w:r w:rsidR="0002488C">
        <w:rPr>
          <w:rFonts w:ascii="David" w:hAnsi="David" w:cs="David"/>
          <w:sz w:val="24"/>
          <w:szCs w:val="24"/>
        </w:rPr>
        <w:t xml:space="preserve">e formation of the surface is due to the double maximum requirement – for each  effective </w:t>
      </w:r>
      <w:r w:rsidR="0002488C">
        <w:rPr>
          <w:rFonts w:ascii="David" w:hAnsi="David" w:cs="David"/>
          <w:sz w:val="24"/>
          <w:szCs w:val="24"/>
        </w:rPr>
        <w:lastRenderedPageBreak/>
        <w:t>thermal conductivity value there is a distinct horizontal Pareto frontier , altogether forming the 3D Pareto surface.</w:t>
      </w:r>
    </w:p>
    <w:p w14:paraId="08AC4CD6" w14:textId="550C7599" w:rsidR="00F34929" w:rsidRDefault="00F34929" w:rsidP="00DB450D">
      <w:pPr>
        <w:spacing w:line="480" w:lineRule="auto"/>
        <w:rPr>
          <w:rFonts w:ascii="David" w:hAnsi="David" w:cs="David"/>
          <w:sz w:val="24"/>
          <w:szCs w:val="24"/>
        </w:rPr>
      </w:pPr>
    </w:p>
    <w:p w14:paraId="5A084FD6" w14:textId="0BEBBC1B" w:rsidR="00F34929" w:rsidRDefault="00F34929" w:rsidP="00DB450D">
      <w:pPr>
        <w:spacing w:line="480" w:lineRule="auto"/>
        <w:rPr>
          <w:rFonts w:ascii="David" w:hAnsi="David" w:cs="David"/>
          <w:sz w:val="24"/>
          <w:szCs w:val="24"/>
        </w:rPr>
      </w:pPr>
    </w:p>
    <w:p w14:paraId="6D9C18D8" w14:textId="187209C9" w:rsidR="00F34929" w:rsidRDefault="00F34929" w:rsidP="00DB450D">
      <w:pPr>
        <w:spacing w:line="480" w:lineRule="auto"/>
        <w:rPr>
          <w:rFonts w:ascii="David" w:hAnsi="David" w:cs="David"/>
          <w:sz w:val="24"/>
          <w:szCs w:val="24"/>
        </w:rPr>
      </w:pPr>
    </w:p>
    <w:p w14:paraId="69EE2C79" w14:textId="712D1098" w:rsidR="00F34929" w:rsidRDefault="00F34929" w:rsidP="00DB450D">
      <w:pPr>
        <w:spacing w:line="480" w:lineRule="auto"/>
        <w:rPr>
          <w:rFonts w:ascii="David" w:hAnsi="David" w:cs="David"/>
          <w:sz w:val="24"/>
          <w:szCs w:val="24"/>
        </w:rPr>
      </w:pPr>
    </w:p>
    <w:p w14:paraId="68E293F9" w14:textId="5753A1EE" w:rsidR="00F34929" w:rsidRDefault="00F34929" w:rsidP="00DB450D">
      <w:pPr>
        <w:spacing w:line="480" w:lineRule="auto"/>
        <w:rPr>
          <w:rFonts w:ascii="David" w:hAnsi="David" w:cs="David"/>
          <w:sz w:val="24"/>
          <w:szCs w:val="24"/>
        </w:rPr>
      </w:pPr>
    </w:p>
    <w:p w14:paraId="3E780592" w14:textId="1D7A9146" w:rsidR="00F34929" w:rsidRDefault="00F34929" w:rsidP="00DB450D">
      <w:pPr>
        <w:spacing w:line="480" w:lineRule="auto"/>
        <w:rPr>
          <w:rFonts w:ascii="David" w:hAnsi="David" w:cs="David"/>
          <w:sz w:val="24"/>
          <w:szCs w:val="24"/>
        </w:rPr>
      </w:pPr>
    </w:p>
    <w:p w14:paraId="0223FF1A" w14:textId="39FE45AA" w:rsidR="00F34929" w:rsidRDefault="00F34929" w:rsidP="00DB450D">
      <w:pPr>
        <w:spacing w:line="480" w:lineRule="auto"/>
        <w:rPr>
          <w:rFonts w:ascii="David" w:hAnsi="David" w:cs="David"/>
          <w:sz w:val="24"/>
          <w:szCs w:val="24"/>
        </w:rPr>
      </w:pPr>
    </w:p>
    <w:p w14:paraId="6AC34D98" w14:textId="6184B1F5" w:rsidR="00F34929" w:rsidRDefault="00F34929" w:rsidP="00DB450D">
      <w:pPr>
        <w:spacing w:line="480" w:lineRule="auto"/>
        <w:rPr>
          <w:rFonts w:ascii="David" w:hAnsi="David" w:cs="David"/>
          <w:sz w:val="24"/>
          <w:szCs w:val="24"/>
        </w:rPr>
      </w:pPr>
    </w:p>
    <w:p w14:paraId="3AABF9DE" w14:textId="729D88C5" w:rsidR="00F34929" w:rsidRDefault="00F34929" w:rsidP="00DB450D">
      <w:pPr>
        <w:spacing w:line="480" w:lineRule="auto"/>
        <w:rPr>
          <w:rFonts w:ascii="David" w:hAnsi="David" w:cs="David"/>
          <w:sz w:val="24"/>
          <w:szCs w:val="24"/>
        </w:rPr>
      </w:pPr>
    </w:p>
    <w:p w14:paraId="2094E694" w14:textId="77777777" w:rsidR="00F34929" w:rsidRDefault="00F34929" w:rsidP="00DB450D">
      <w:pPr>
        <w:spacing w:line="480" w:lineRule="auto"/>
        <w:rPr>
          <w:rFonts w:ascii="David" w:hAnsi="David" w:cs="David"/>
          <w:sz w:val="24"/>
          <w:szCs w:val="24"/>
        </w:rPr>
      </w:pPr>
    </w:p>
    <w:p w14:paraId="53E7EEE1" w14:textId="19EF5C4B" w:rsidR="00F34929" w:rsidRDefault="00F34929" w:rsidP="00DB450D">
      <w:pPr>
        <w:spacing w:line="480" w:lineRule="auto"/>
        <w:rPr>
          <w:rFonts w:ascii="David" w:hAnsi="David" w:cs="David"/>
          <w:sz w:val="24"/>
          <w:szCs w:val="24"/>
        </w:rPr>
      </w:pPr>
    </w:p>
    <w:p w14:paraId="0A8FA6BB" w14:textId="331C0EEB" w:rsidR="00F34929" w:rsidRDefault="00B00A41" w:rsidP="00F34929">
      <w:pPr>
        <w:spacing w:line="480" w:lineRule="auto"/>
        <w:rPr>
          <w:rFonts w:ascii="David" w:hAnsi="David" w:cs="David"/>
          <w:sz w:val="24"/>
          <w:szCs w:val="24"/>
        </w:rPr>
      </w:pPr>
      <w:r>
        <w:rPr>
          <w:noProof/>
        </w:rPr>
        <w:lastRenderedPageBreak/>
        <mc:AlternateContent>
          <mc:Choice Requires="wps">
            <w:drawing>
              <wp:anchor distT="0" distB="0" distL="114300" distR="114300" simplePos="0" relativeHeight="251678720" behindDoc="0" locked="0" layoutInCell="1" allowOverlap="1" wp14:anchorId="56752E8D" wp14:editId="74127DF1">
                <wp:simplePos x="0" y="0"/>
                <wp:positionH relativeFrom="column">
                  <wp:posOffset>0</wp:posOffset>
                </wp:positionH>
                <wp:positionV relativeFrom="paragraph">
                  <wp:posOffset>6572250</wp:posOffset>
                </wp:positionV>
                <wp:extent cx="614299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771A76AB" w14:textId="137D3B83" w:rsidR="003C68A3" w:rsidRPr="00A66825" w:rsidRDefault="00B00A41" w:rsidP="003C68A3">
                            <w:pPr>
                              <w:pStyle w:val="Caption"/>
                              <w:jc w:val="center"/>
                              <w:rPr>
                                <w:rFonts w:ascii="David" w:hAnsi="David" w:cs="David"/>
                                <w:sz w:val="24"/>
                                <w:szCs w:val="24"/>
                              </w:rPr>
                            </w:pPr>
                            <w:bookmarkStart w:id="77" w:name="_Ref109121154"/>
                            <w:bookmarkStart w:id="78" w:name="_Ref109121198"/>
                            <w:r>
                              <w:t xml:space="preserve">Figure </w:t>
                            </w:r>
                            <w:r w:rsidR="006750A9">
                              <w:fldChar w:fldCharType="begin"/>
                            </w:r>
                            <w:r w:rsidR="006750A9">
                              <w:instrText xml:space="preserve"> SEQ Figure \* ARABIC </w:instrText>
                            </w:r>
                            <w:r w:rsidR="006750A9">
                              <w:fldChar w:fldCharType="separate"/>
                            </w:r>
                            <w:r w:rsidR="000D0E71">
                              <w:rPr>
                                <w:noProof/>
                              </w:rPr>
                              <w:t>46</w:t>
                            </w:r>
                            <w:r w:rsidR="006750A9">
                              <w:rPr>
                                <w:noProof/>
                              </w:rPr>
                              <w:fldChar w:fldCharType="end"/>
                            </w:r>
                            <w:bookmarkEnd w:id="78"/>
                            <w:r w:rsidR="003C68A3">
                              <w:t>.</w:t>
                            </w:r>
                            <w:r w:rsidR="003C68A3" w:rsidRPr="003C68A3">
                              <w:rPr>
                                <w:rFonts w:ascii="David" w:hAnsi="David" w:cs="David"/>
                                <w:sz w:val="24"/>
                                <w:szCs w:val="24"/>
                              </w:rPr>
                              <w:t xml:space="preserve"> </w:t>
                            </w:r>
                            <w:r w:rsidR="003C68A3" w:rsidRPr="00A66825">
                              <w:rPr>
                                <w:rFonts w:ascii="David" w:hAnsi="David" w:cs="David"/>
                                <w:sz w:val="24"/>
                                <w:szCs w:val="24"/>
                              </w:rPr>
                              <w:t>Pareto frontier for optimization</w:t>
                            </w:r>
                            <w:r w:rsidR="003C68A3">
                              <w:rPr>
                                <w:rFonts w:ascii="David" w:hAnsi="David" w:cs="David"/>
                                <w:sz w:val="24"/>
                                <w:szCs w:val="24"/>
                              </w:rPr>
                              <w:t xml:space="preserve"> maximum of 2</w:t>
                            </w:r>
                            <w:r w:rsidR="003C68A3" w:rsidRPr="00A66825">
                              <w:rPr>
                                <w:rFonts w:ascii="David" w:hAnsi="David" w:cs="David"/>
                                <w:sz w:val="24"/>
                                <w:szCs w:val="24"/>
                              </w:rPr>
                              <w:t xml:space="preserve"> </w:t>
                            </w:r>
                            <w:r w:rsidR="003C68A3">
                              <w:rPr>
                                <w:rFonts w:ascii="David" w:hAnsi="David" w:cs="David"/>
                                <w:sz w:val="24"/>
                                <w:szCs w:val="24"/>
                              </w:rPr>
                              <w:t>elastic</w:t>
                            </w:r>
                            <w:r w:rsidR="003C68A3" w:rsidRPr="00A66825">
                              <w:rPr>
                                <w:rFonts w:ascii="David" w:hAnsi="David" w:cs="David"/>
                                <w:sz w:val="24"/>
                                <w:szCs w:val="24"/>
                              </w:rPr>
                              <w:t xml:space="preserve"> modulus</w:t>
                            </w:r>
                            <w:r w:rsidR="000D0E71">
                              <w:rPr>
                                <w:rFonts w:ascii="David" w:hAnsi="David" w:cs="David"/>
                                <w:sz w:val="24"/>
                                <w:szCs w:val="24"/>
                              </w:rPr>
                              <w:t xml:space="preserve"> costants</w:t>
                            </w:r>
                            <w:r w:rsidR="003C68A3" w:rsidRPr="00A66825">
                              <w:rPr>
                                <w:rFonts w:ascii="David" w:hAnsi="David" w:cs="David"/>
                                <w:sz w:val="24"/>
                                <w:szCs w:val="24"/>
                              </w:rPr>
                              <w:t>, minimum thermal conductivity and minimum density .</w:t>
                            </w:r>
                            <w:r w:rsidR="003C68A3">
                              <w:rPr>
                                <w:rFonts w:ascii="David" w:hAnsi="David" w:cs="David"/>
                                <w:sz w:val="24"/>
                                <w:szCs w:val="24"/>
                              </w:rPr>
                              <w:t>a)</w:t>
                            </w:r>
                            <w:r w:rsidR="00C01911">
                              <w:rPr>
                                <w:rFonts w:ascii="David" w:eastAsiaTheme="minorEastAsia" w:hAnsi="David" w:cs="David"/>
                                <w:sz w:val="24"/>
                                <w:szCs w:val="24"/>
                              </w:rPr>
                              <w:t xml:space="preserve">max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 xml:space="preserve"> </m:t>
                              </m:r>
                            </m:oMath>
                            <w:r w:rsidR="00C01911">
                              <w:rPr>
                                <w:rFonts w:ascii="David" w:hAnsi="David" w:cs="David"/>
                                <w:sz w:val="24"/>
                                <w:szCs w:val="24"/>
                              </w:rPr>
                              <w:t xml:space="preserve">and 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00C01911">
                              <w:rPr>
                                <w:rFonts w:ascii="David" w:eastAsiaTheme="minorEastAsia" w:hAnsi="David" w:cs="David"/>
                                <w:sz w:val="24"/>
                                <w:szCs w:val="24"/>
                              </w:rPr>
                              <w:t>. b)</w:t>
                            </w:r>
                            <w:r w:rsidR="00C01911" w:rsidRPr="00C01911">
                              <w:rPr>
                                <w:rFonts w:ascii="David" w:eastAsiaTheme="minorEastAsia" w:hAnsi="David" w:cs="David"/>
                                <w:sz w:val="24"/>
                                <w:szCs w:val="24"/>
                              </w:rPr>
                              <w:t xml:space="preserve"> </w:t>
                            </w:r>
                            <w:r w:rsidR="00C01911">
                              <w:rPr>
                                <w:rFonts w:ascii="David" w:eastAsiaTheme="minorEastAsia" w:hAnsi="David" w:cs="David"/>
                                <w:sz w:val="24"/>
                                <w:szCs w:val="24"/>
                              </w:rPr>
                              <w:t xml:space="preserve">max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 xml:space="preserve"> </m:t>
                              </m:r>
                            </m:oMath>
                            <w:r w:rsidR="00C01911">
                              <w:rPr>
                                <w:rFonts w:ascii="David" w:hAnsi="David" w:cs="David"/>
                                <w:sz w:val="24"/>
                                <w:szCs w:val="24"/>
                              </w:rPr>
                              <w:t xml:space="preserve">and 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oMath>
                            <w:r w:rsidR="00C01911">
                              <w:rPr>
                                <w:rFonts w:ascii="David" w:eastAsiaTheme="minorEastAsia" w:hAnsi="David" w:cs="David"/>
                                <w:sz w:val="24"/>
                                <w:szCs w:val="24"/>
                              </w:rPr>
                              <w:t xml:space="preserve"> .The double maximum requirement results in a pareto curve for each conductivity value, Thus forming a 3D pareto surface .T</w:t>
                            </w:r>
                            <w:r w:rsidR="003C68A3" w:rsidRPr="00A66825">
                              <w:rPr>
                                <w:rFonts w:ascii="David" w:hAnsi="David" w:cs="David"/>
                                <w:sz w:val="24"/>
                                <w:szCs w:val="24"/>
                              </w:rPr>
                              <w:t xml:space="preserve">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m</m:t>
                                  </m:r>
                                </m:sub>
                              </m:sSub>
                              <m:r>
                                <w:rPr>
                                  <w:rFonts w:ascii="Cambria Math" w:hAnsi="Cambria Math" w:cs="David"/>
                                  <w:sz w:val="24"/>
                                  <w:szCs w:val="24"/>
                                </w:rPr>
                                <m:t>=2.5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=1.75[GPa]</m:t>
                              </m:r>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bookmarkEnd w:id="77"/>
                          </w:p>
                          <w:p w14:paraId="5F2F690C" w14:textId="70CBB05A" w:rsidR="00B00A41" w:rsidRPr="00494026" w:rsidRDefault="00B00A41" w:rsidP="003C68A3">
                            <w:pPr>
                              <w:pStyle w:val="Caption"/>
                              <w:jc w:val="center"/>
                              <w:rPr>
                                <w:rFonts w:ascii="David" w:hAnsi="David" w:cs="David"/>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752E8D" id="_x0000_t202" coordsize="21600,21600" o:spt="202" path="m,l,21600r21600,l21600,xe">
                <v:stroke joinstyle="miter"/>
                <v:path gradientshapeok="t" o:connecttype="rect"/>
              </v:shapetype>
              <v:shape id="Text Box 45" o:spid="_x0000_s1026" type="#_x0000_t202" style="position:absolute;margin-left:0;margin-top:517.5pt;width:483.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cQMAIAAGYEAAAOAAAAZHJzL2Uyb0RvYy54bWysVMFu2zAMvQ/YPwi6L066LliNOkWWIsOA&#10;oC2QDj0rslwbkEVNUmJnX78nOU67bqdhF5kiKUrvPdLXN32r2UE535Ap+Gwy5UwZSWVjngv+/XH9&#10;4TNnPghTCk1GFfyoPL9ZvH933dlcXVBNulSOoYjxeWcLXodg8yzzslat8BOyyiBYkWtFwNY9Z6UT&#10;Haq3OruYTudZR660jqTyHt7bIcgXqX5VKRnuq8qrwHTB8baQVpfWXVyzxbXIn52wdSNPzxD/8IpW&#10;NAaXnkvdiiDY3jV/lGob6chTFSaS2oyqqpEqYQCa2fQNmm0trEpYQI63Z5r8/ysr7w4PjjVlwS8/&#10;cWZEC40eVR/YF+oZXOCnsz5H2tYiMfTwQ+fR7+GMsPvKtfELQAxxMH08sxurSTjns8uLqyuEJGLz&#10;j6l29nLUOh++KmpZNAruIF1iVBw2PuAZSB1T4k2edFOuG63jJgZW2rGDgMxd3QQVH4gTv2VpE3MN&#10;xVNDOHqyiG/AEa3Q7/rExxnjjsojoDsamsdbuW5w30b48CAcugWQMAHhHkulqSs4nSzOanI//+aP&#10;+RARUc46dF/B/Y+9cIoz/c1A3tiqo+FGYzcaZt+uCEhnmC0rk4kDLujRrBy1TxiMZbwFIWEk7ip4&#10;GM1VGGYAgyXVcpmS0JBWhI3ZWhlLj7w+9k/C2ZMqAWLe0diXIn8jzpCb5LHLfQDTSbnI68DiiW40&#10;c5LnNHhxWl7vU9bL72HxCwAA//8DAFBLAwQUAAYACAAAACEAaxG4SuAAAAAKAQAADwAAAGRycy9k&#10;b3ducmV2LnhtbEyPMU/DMBCFdyT+g3VILIg6pSFAiFNVFQx0qQhd2Nz4GgficxQ7bfj3HGKA7e69&#10;07vvFcvJdeKIQ2g9KZjPEhBItTctNQp2b8/X9yBC1GR05wkVfGGAZXl+Vujc+BO94rGKjeAQCrlW&#10;YGPscylDbdHpMPM9EnsHPzgdeR0aaQZ94nDXyZskyaTTLfEHq3tcW6w/q9Ep2KbvW3s1Hp42q3Qx&#10;vOzGdfbRVEpdXkyrRxARp/h3DD/4jA4lM+39SCaITgEXiawmi1ue2H/I7lIQ+19pDrIs5P8K5TcA&#10;AAD//wMAUEsBAi0AFAAGAAgAAAAhALaDOJL+AAAA4QEAABMAAAAAAAAAAAAAAAAAAAAAAFtDb250&#10;ZW50X1R5cGVzXS54bWxQSwECLQAUAAYACAAAACEAOP0h/9YAAACUAQAACwAAAAAAAAAAAAAAAAAv&#10;AQAAX3JlbHMvLnJlbHNQSwECLQAUAAYACAAAACEAKCcnEDACAABmBAAADgAAAAAAAAAAAAAAAAAu&#10;AgAAZHJzL2Uyb0RvYy54bWxQSwECLQAUAAYACAAAACEAaxG4SuAAAAAKAQAADwAAAAAAAAAAAAAA&#10;AACKBAAAZHJzL2Rvd25yZXYueG1sUEsFBgAAAAAEAAQA8wAAAJcFAAAAAA==&#10;" stroked="f">
                <v:textbox style="mso-fit-shape-to-text:t" inset="0,0,0,0">
                  <w:txbxContent>
                    <w:p w14:paraId="771A76AB" w14:textId="137D3B83" w:rsidR="003C68A3" w:rsidRPr="00A66825" w:rsidRDefault="00B00A41" w:rsidP="003C68A3">
                      <w:pPr>
                        <w:pStyle w:val="Caption"/>
                        <w:jc w:val="center"/>
                        <w:rPr>
                          <w:rFonts w:ascii="David" w:hAnsi="David" w:cs="David"/>
                          <w:sz w:val="24"/>
                          <w:szCs w:val="24"/>
                        </w:rPr>
                      </w:pPr>
                      <w:bookmarkStart w:id="79" w:name="_Ref109121154"/>
                      <w:bookmarkStart w:id="80" w:name="_Ref109121198"/>
                      <w:r>
                        <w:t xml:space="preserve">Figure </w:t>
                      </w:r>
                      <w:r w:rsidR="006750A9">
                        <w:fldChar w:fldCharType="begin"/>
                      </w:r>
                      <w:r w:rsidR="006750A9">
                        <w:instrText xml:space="preserve"> SEQ Figure \* ARABIC </w:instrText>
                      </w:r>
                      <w:r w:rsidR="006750A9">
                        <w:fldChar w:fldCharType="separate"/>
                      </w:r>
                      <w:r w:rsidR="000D0E71">
                        <w:rPr>
                          <w:noProof/>
                        </w:rPr>
                        <w:t>46</w:t>
                      </w:r>
                      <w:r w:rsidR="006750A9">
                        <w:rPr>
                          <w:noProof/>
                        </w:rPr>
                        <w:fldChar w:fldCharType="end"/>
                      </w:r>
                      <w:bookmarkEnd w:id="80"/>
                      <w:r w:rsidR="003C68A3">
                        <w:t>.</w:t>
                      </w:r>
                      <w:r w:rsidR="003C68A3" w:rsidRPr="003C68A3">
                        <w:rPr>
                          <w:rFonts w:ascii="David" w:hAnsi="David" w:cs="David"/>
                          <w:sz w:val="24"/>
                          <w:szCs w:val="24"/>
                        </w:rPr>
                        <w:t xml:space="preserve"> </w:t>
                      </w:r>
                      <w:r w:rsidR="003C68A3" w:rsidRPr="00A66825">
                        <w:rPr>
                          <w:rFonts w:ascii="David" w:hAnsi="David" w:cs="David"/>
                          <w:sz w:val="24"/>
                          <w:szCs w:val="24"/>
                        </w:rPr>
                        <w:t>Pareto frontier for optimization</w:t>
                      </w:r>
                      <w:r w:rsidR="003C68A3">
                        <w:rPr>
                          <w:rFonts w:ascii="David" w:hAnsi="David" w:cs="David"/>
                          <w:sz w:val="24"/>
                          <w:szCs w:val="24"/>
                        </w:rPr>
                        <w:t xml:space="preserve"> maximum of 2</w:t>
                      </w:r>
                      <w:r w:rsidR="003C68A3" w:rsidRPr="00A66825">
                        <w:rPr>
                          <w:rFonts w:ascii="David" w:hAnsi="David" w:cs="David"/>
                          <w:sz w:val="24"/>
                          <w:szCs w:val="24"/>
                        </w:rPr>
                        <w:t xml:space="preserve"> </w:t>
                      </w:r>
                      <w:r w:rsidR="003C68A3">
                        <w:rPr>
                          <w:rFonts w:ascii="David" w:hAnsi="David" w:cs="David"/>
                          <w:sz w:val="24"/>
                          <w:szCs w:val="24"/>
                        </w:rPr>
                        <w:t>elastic</w:t>
                      </w:r>
                      <w:r w:rsidR="003C68A3" w:rsidRPr="00A66825">
                        <w:rPr>
                          <w:rFonts w:ascii="David" w:hAnsi="David" w:cs="David"/>
                          <w:sz w:val="24"/>
                          <w:szCs w:val="24"/>
                        </w:rPr>
                        <w:t xml:space="preserve"> modulus</w:t>
                      </w:r>
                      <w:r w:rsidR="000D0E71">
                        <w:rPr>
                          <w:rFonts w:ascii="David" w:hAnsi="David" w:cs="David"/>
                          <w:sz w:val="24"/>
                          <w:szCs w:val="24"/>
                        </w:rPr>
                        <w:t xml:space="preserve"> costants</w:t>
                      </w:r>
                      <w:r w:rsidR="003C68A3" w:rsidRPr="00A66825">
                        <w:rPr>
                          <w:rFonts w:ascii="David" w:hAnsi="David" w:cs="David"/>
                          <w:sz w:val="24"/>
                          <w:szCs w:val="24"/>
                        </w:rPr>
                        <w:t>, minimum thermal conductivity and minimum density .</w:t>
                      </w:r>
                      <w:r w:rsidR="003C68A3">
                        <w:rPr>
                          <w:rFonts w:ascii="David" w:hAnsi="David" w:cs="David"/>
                          <w:sz w:val="24"/>
                          <w:szCs w:val="24"/>
                        </w:rPr>
                        <w:t>a)</w:t>
                      </w:r>
                      <w:r w:rsidR="00C01911">
                        <w:rPr>
                          <w:rFonts w:ascii="David" w:eastAsiaTheme="minorEastAsia" w:hAnsi="David" w:cs="David"/>
                          <w:sz w:val="24"/>
                          <w:szCs w:val="24"/>
                        </w:rPr>
                        <w:t xml:space="preserve">max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 xml:space="preserve"> </m:t>
                        </m:r>
                      </m:oMath>
                      <w:r w:rsidR="00C01911">
                        <w:rPr>
                          <w:rFonts w:ascii="David" w:hAnsi="David" w:cs="David"/>
                          <w:sz w:val="24"/>
                          <w:szCs w:val="24"/>
                        </w:rPr>
                        <w:t xml:space="preserve">and 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oMath>
                      <w:r w:rsidR="00C01911">
                        <w:rPr>
                          <w:rFonts w:ascii="David" w:eastAsiaTheme="minorEastAsia" w:hAnsi="David" w:cs="David"/>
                          <w:sz w:val="24"/>
                          <w:szCs w:val="24"/>
                        </w:rPr>
                        <w:t>. b)</w:t>
                      </w:r>
                      <w:r w:rsidR="00C01911" w:rsidRPr="00C01911">
                        <w:rPr>
                          <w:rFonts w:ascii="David" w:eastAsiaTheme="minorEastAsia" w:hAnsi="David" w:cs="David"/>
                          <w:sz w:val="24"/>
                          <w:szCs w:val="24"/>
                        </w:rPr>
                        <w:t xml:space="preserve"> </w:t>
                      </w:r>
                      <w:r w:rsidR="00C01911">
                        <w:rPr>
                          <w:rFonts w:ascii="David" w:eastAsiaTheme="minorEastAsia" w:hAnsi="David" w:cs="David"/>
                          <w:sz w:val="24"/>
                          <w:szCs w:val="24"/>
                        </w:rPr>
                        <w:t xml:space="preserve">max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r>
                          <w:rPr>
                            <w:rFonts w:ascii="Cambria Math" w:hAnsi="Cambria Math" w:cs="David"/>
                            <w:sz w:val="24"/>
                            <w:szCs w:val="24"/>
                          </w:rPr>
                          <m:t xml:space="preserve"> </m:t>
                        </m:r>
                      </m:oMath>
                      <w:r w:rsidR="00C01911">
                        <w:rPr>
                          <w:rFonts w:ascii="David" w:hAnsi="David" w:cs="David"/>
                          <w:sz w:val="24"/>
                          <w:szCs w:val="24"/>
                        </w:rPr>
                        <w:t xml:space="preserve">and 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oMath>
                      <w:r w:rsidR="00C01911">
                        <w:rPr>
                          <w:rFonts w:ascii="David" w:eastAsiaTheme="minorEastAsia" w:hAnsi="David" w:cs="David"/>
                          <w:sz w:val="24"/>
                          <w:szCs w:val="24"/>
                        </w:rPr>
                        <w:t xml:space="preserve"> .The double maximum requirement results in a pareto curve for each conductivity value, Thus forming a 3D pareto surface .T</w:t>
                      </w:r>
                      <w:r w:rsidR="003C68A3" w:rsidRPr="00A66825">
                        <w:rPr>
                          <w:rFonts w:ascii="David" w:hAnsi="David" w:cs="David"/>
                          <w:sz w:val="24"/>
                          <w:szCs w:val="24"/>
                        </w:rPr>
                        <w:t xml:space="preserve">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m</m:t>
                            </m:r>
                          </m:sub>
                        </m:sSub>
                        <m:r>
                          <w:rPr>
                            <w:rFonts w:ascii="Cambria Math" w:hAnsi="Cambria Math" w:cs="David"/>
                            <w:sz w:val="24"/>
                            <w:szCs w:val="24"/>
                          </w:rPr>
                          <m:t>=2.5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=1.75[GPa]</m:t>
                        </m:r>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bookmarkEnd w:id="79"/>
                    </w:p>
                    <w:p w14:paraId="5F2F690C" w14:textId="70CBB05A" w:rsidR="00B00A41" w:rsidRPr="00494026" w:rsidRDefault="00B00A41" w:rsidP="003C68A3">
                      <w:pPr>
                        <w:pStyle w:val="Caption"/>
                        <w:jc w:val="center"/>
                        <w:rPr>
                          <w:rFonts w:ascii="David" w:hAnsi="David" w:cs="David"/>
                          <w:noProof/>
                          <w:sz w:val="24"/>
                          <w:szCs w:val="24"/>
                        </w:rPr>
                      </w:pPr>
                    </w:p>
                  </w:txbxContent>
                </v:textbox>
                <w10:wrap type="topAndBottom"/>
              </v:shape>
            </w:pict>
          </mc:Fallback>
        </mc:AlternateContent>
      </w:r>
      <w:r w:rsidR="00F34929" w:rsidRPr="00F34929">
        <w:rPr>
          <w:rFonts w:ascii="David" w:hAnsi="David" w:cs="David"/>
          <w:noProof/>
          <w:sz w:val="24"/>
          <w:szCs w:val="24"/>
        </w:rPr>
        <mc:AlternateContent>
          <mc:Choice Requires="wpg">
            <w:drawing>
              <wp:anchor distT="0" distB="0" distL="114300" distR="114300" simplePos="0" relativeHeight="251672576" behindDoc="0" locked="0" layoutInCell="1" allowOverlap="1" wp14:anchorId="2472E4E4" wp14:editId="6979B2D2">
                <wp:simplePos x="0" y="0"/>
                <wp:positionH relativeFrom="margin">
                  <wp:align>left</wp:align>
                </wp:positionH>
                <wp:positionV relativeFrom="paragraph">
                  <wp:posOffset>433209</wp:posOffset>
                </wp:positionV>
                <wp:extent cx="6142990" cy="6082030"/>
                <wp:effectExtent l="0" t="0" r="0" b="0"/>
                <wp:wrapTopAndBottom/>
                <wp:docPr id="64" name="קבוצה 17"/>
                <wp:cNvGraphicFramePr/>
                <a:graphic xmlns:a="http://schemas.openxmlformats.org/drawingml/2006/main">
                  <a:graphicData uri="http://schemas.microsoft.com/office/word/2010/wordprocessingGroup">
                    <wpg:wgp>
                      <wpg:cNvGrpSpPr/>
                      <wpg:grpSpPr>
                        <a:xfrm>
                          <a:off x="0" y="0"/>
                          <a:ext cx="6142990" cy="6082030"/>
                          <a:chOff x="0" y="0"/>
                          <a:chExt cx="6644081" cy="6623131"/>
                        </a:xfrm>
                      </wpg:grpSpPr>
                      <pic:pic xmlns:pic="http://schemas.openxmlformats.org/drawingml/2006/picture">
                        <pic:nvPicPr>
                          <pic:cNvPr id="65" name="Picture 4"/>
                          <pic:cNvPicPr>
                            <a:picLocks noChangeAspect="1"/>
                          </pic:cNvPicPr>
                        </pic:nvPicPr>
                        <pic:blipFill>
                          <a:blip r:embed="rId95"/>
                          <a:stretch>
                            <a:fillRect/>
                          </a:stretch>
                        </pic:blipFill>
                        <pic:spPr>
                          <a:xfrm>
                            <a:off x="0" y="0"/>
                            <a:ext cx="6644081" cy="3332422"/>
                          </a:xfrm>
                          <a:prstGeom prst="rect">
                            <a:avLst/>
                          </a:prstGeom>
                        </pic:spPr>
                      </pic:pic>
                      <pic:pic xmlns:pic="http://schemas.openxmlformats.org/drawingml/2006/picture">
                        <pic:nvPicPr>
                          <pic:cNvPr id="66" name="Content Placeholder 3"/>
                          <pic:cNvPicPr>
                            <a:picLocks noChangeAspect="1"/>
                          </pic:cNvPicPr>
                        </pic:nvPicPr>
                        <pic:blipFill>
                          <a:blip r:embed="rId96"/>
                          <a:stretch>
                            <a:fillRect/>
                          </a:stretch>
                        </pic:blipFill>
                        <pic:spPr>
                          <a:xfrm>
                            <a:off x="1" y="3290709"/>
                            <a:ext cx="6644080" cy="3332422"/>
                          </a:xfrm>
                          <a:prstGeom prst="rect">
                            <a:avLst/>
                          </a:prstGeom>
                        </pic:spPr>
                      </pic:pic>
                      <wps:wsp>
                        <wps:cNvPr id="67" name="תיבת טקסט 8"/>
                        <wps:cNvSpPr txBox="1">
                          <a:spLocks/>
                        </wps:cNvSpPr>
                        <wps:spPr>
                          <a:xfrm>
                            <a:off x="156095" y="240633"/>
                            <a:ext cx="497498" cy="494030"/>
                          </a:xfrm>
                          <a:prstGeom prst="rect">
                            <a:avLst/>
                          </a:prstGeom>
                          <a:noFill/>
                        </wps:spPr>
                        <wps:txbx>
                          <w:txbxContent>
                            <w:p w14:paraId="03D27554" w14:textId="32BF5A04" w:rsidR="0042064A" w:rsidRDefault="0042064A" w:rsidP="00F34929">
                              <w:pPr>
                                <w:rPr>
                                  <w:rFonts w:hAnsi="Calibri"/>
                                  <w:b/>
                                  <w:bCs/>
                                  <w:color w:val="000000" w:themeColor="text1"/>
                                  <w:kern w:val="24"/>
                                  <w:sz w:val="36"/>
                                  <w:szCs w:val="36"/>
                                </w:rPr>
                              </w:pPr>
                              <w:r>
                                <w:rPr>
                                  <w:rFonts w:hAnsi="Calibri"/>
                                  <w:b/>
                                  <w:bCs/>
                                  <w:color w:val="000000" w:themeColor="text1"/>
                                  <w:kern w:val="24"/>
                                  <w:sz w:val="36"/>
                                  <w:szCs w:val="36"/>
                                </w:rPr>
                                <w:t>a)</w:t>
                              </w:r>
                            </w:p>
                          </w:txbxContent>
                        </wps:txbx>
                        <wps:bodyPr wrap="square" rtlCol="1">
                          <a:noAutofit/>
                        </wps:bodyPr>
                      </wps:wsp>
                      <wps:wsp>
                        <wps:cNvPr id="68" name="תיבת טקסט 9"/>
                        <wps:cNvSpPr txBox="1">
                          <a:spLocks/>
                        </wps:cNvSpPr>
                        <wps:spPr>
                          <a:xfrm>
                            <a:off x="98084" y="3410167"/>
                            <a:ext cx="469509" cy="494030"/>
                          </a:xfrm>
                          <a:prstGeom prst="rect">
                            <a:avLst/>
                          </a:prstGeom>
                          <a:noFill/>
                        </wps:spPr>
                        <wps:txbx>
                          <w:txbxContent>
                            <w:p w14:paraId="6013A13A" w14:textId="77777777" w:rsidR="0042064A" w:rsidRDefault="0042064A" w:rsidP="00F34929">
                              <w:pPr>
                                <w:rPr>
                                  <w:rFonts w:hAnsi="Calibri"/>
                                  <w:b/>
                                  <w:bCs/>
                                  <w:color w:val="000000" w:themeColor="text1"/>
                                  <w:kern w:val="24"/>
                                  <w:sz w:val="36"/>
                                  <w:szCs w:val="36"/>
                                </w:rPr>
                              </w:pPr>
                              <w:r>
                                <w:rPr>
                                  <w:rFonts w:hAnsi="Calibri"/>
                                  <w:b/>
                                  <w:bCs/>
                                  <w:color w:val="000000" w:themeColor="text1"/>
                                  <w:kern w:val="24"/>
                                  <w:sz w:val="36"/>
                                  <w:szCs w:val="36"/>
                                </w:rPr>
                                <w:t>b)</w:t>
                              </w:r>
                            </w:p>
                          </w:txbxContent>
                        </wps:txbx>
                        <wps:bodyPr wrap="square" rtlCol="1">
                          <a:noAutofit/>
                        </wps:bodyPr>
                      </wps:wsp>
                      <wps:wsp>
                        <wps:cNvPr id="69" name="Arrow: Down 15"/>
                        <wps:cNvSpPr/>
                        <wps:spPr>
                          <a:xfrm rot="6540797">
                            <a:off x="1892642" y="1641378"/>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Arrow: Down 15"/>
                        <wps:cNvSpPr/>
                        <wps:spPr>
                          <a:xfrm rot="15560973">
                            <a:off x="4306773" y="1711211"/>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Arrow: Down 15"/>
                        <wps:cNvSpPr/>
                        <wps:spPr>
                          <a:xfrm>
                            <a:off x="949037" y="408249"/>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Arrow: Down 15"/>
                        <wps:cNvSpPr/>
                        <wps:spPr>
                          <a:xfrm>
                            <a:off x="949036" y="3635467"/>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Arrow: Down 15"/>
                        <wps:cNvSpPr/>
                        <wps:spPr>
                          <a:xfrm rot="6540797">
                            <a:off x="1910478" y="4932087"/>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Arrow: Down 15"/>
                        <wps:cNvSpPr/>
                        <wps:spPr>
                          <a:xfrm rot="15538533">
                            <a:off x="4436596" y="4932087"/>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2E4E4" id="קבוצה 17" o:spid="_x0000_s1027" style="position:absolute;margin-left:0;margin-top:34.1pt;width:483.7pt;height:478.9pt;z-index:251672576;mso-position-horizontal:left;mso-position-horizontal-relative:margin;mso-width-relative:margin;mso-height-relative:margin" coordsize="66440,6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aTD7QQAAGgaAAAOAAAAZHJzL2Uyb0RvYy54bWzsWd1u2zYUvh+wdyB0&#10;31iUKMkS4hRZsgYDis1otwegacoSKokaRUfOYwzogO5yNxvQF/Lr7JCiZMVOtjRNC2RwgTqiRB6e&#10;n+9851A6fbkpC3TNZZOLaubgE9dBvGJimVermfPLz69eTB3UKFotaSEqPnNueOO8PPv2m9O2Trgn&#10;MlEsuUQgpGqStp45mVJ1Mpk0LOMlbU5EzSt4mApZUgVDuZosJW1BellMPNcNJ62Qy1oKxpsG7l52&#10;D50zIz9NOVM/pWnDFSpmDuimzK80vwv9Ozk7pclK0jrLmVWDPkKLkuYVbDqIuqSKorXMD0SVOZOi&#10;Eak6YaKciDTNGTc2gDXY3bPmSop1bWxZJe2qHtwErt3z06PFsh+v5xLly5kTEgdVtIQYbf/e/rb9&#10;ffvX9j3CkfZQW68SmHgl67f1XNobq26kjd6kstR/wRy0Mb69GXzLNwoxuBli4sUxhIDBs9Cdeq5v&#10;vc8yCNHBOpZ9368MCXGn2K4MPR/7WGs16TeeaP0GdeqcJfDfOguuDpz136CCVWotuWOFlA+SUVL5&#10;bl2/gLjWVOWLvMjVjcEoRFArVV3PczaX3WDk96D3OzzWuyKirdMr9KRuCdUmvRbsXYMqcZHRasXP&#10;mxrQDTlnfHF7+kQPb+23KPL6VV4UOkz62loGmbCHpDuc06H0UrB1ySvVpZ3kBRgpqibL68ZBMuHl&#10;ggOK5A9LoxBNGiW5YpneMIWN34CyXdCGB0bLnWJa5wbw9WBEjXHh+75HPO8WLsBpslFXXJRIX4By&#10;oAMEgyb0+nVjtemnAJ52CphLGHZhgIvng6awR9OFqBSEC80LyrjlWf95I8uE92mRBbQCfOR7sRu5&#10;sfYOTQbGMviyjPWl8NXWUPeaPh1hdJCQn0TtbzNac4C4FjuimKgHxfbj9g8g949o+wFY/s/tBzTV&#10;Rtvpmt2R2nwngK+xSZSmNqSjE3c0p1twT67iIHRj4DRwq0fc0DeY23mVxBGJoSnQZYDExFaBgcs/&#10;MWdpUglNa72CnU5aVbVZbExdM6DRdxZieQP2tVDsZ07z65pqgpequBDQG3TmVuJ8rUSaG27YrbHW&#10;Q5w6y798wMBBthYfBMygdBSMzw5YPHWnUPt1GhDs4tCU/FHAwjiA1Ph6ATOA2Tn/eQQMHNQF7FxK&#10;0SboUrQVwsFectlUG2cOkgIqUxgQN4ojk3O2i8LT2AuJZwKDQ4L9yKTqLjA4jnAEma0zCUc4DrFp&#10;qO5PpSXoZNS7vwbSpKhQO3PiwDO6m6zfJVWjbgquObKo3vAU0guIwuuIQjfs/KKQ6JpCOlHGoPZY&#10;Dsnokne3Axf+aZ+AkqbF1yvMyAjUkrtewcq2Au6W3Ymx8w1xm35/UMz9N8W6xbxfYXaGgjksLvNK&#10;yLsEFGCV3bmbb8nBumaE255aoILQimUCei2mpFmsZ309NomgyH0OOHGgKT3yjTssOonvhhHc0rQB&#10;4MMetm1fXz2P6NQgP6JzdDi/uzmJgOIeh06dtBaOMYldH7hQNxVwtiR7rdwRjEcw7r1buQeMwGhP&#10;A0Y4h+mOKvQDst9RHdF4ROPD0Di8knu6rjLGLoFO0jBl7HvudK/dP4LzCM6HgXN4b/k4cEJX6U8D&#10;eD0wKuOE+GEQd9RJjug8PE/9H8485nU9fM4w5z776UV/LxmPzaFq94Ho7B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rNMFy3wAAAAgBAAAPAAAAZHJzL2Rvd25y&#10;ZXYueG1sTI9BS8NAFITvgv9heYI3u5uoscZsSinqqRRshdLbNnlNQrNvQ3abpP/e50mPwwwz32SL&#10;ybZiwN43jjREMwUCqXBlQ5WG793HwxyED4ZK0zpCDVf0sMhvbzKTlm6kLxy2oRJcQj41GuoQulRK&#10;X9RojZ+5Dom9k+utCSz7Spa9GbnctjJWKpHWNMQLtelwVWNx3l6shs/RjMvH6H1Yn0+r62H3vNmv&#10;I9T6/m5avoEIOIW/MPziMzrkzHR0Fyq9aDXwkaAhmccg2H1NXp5AHDmm4kSBzDP5/0D+AwAA//8D&#10;AFBLAwQKAAAAAAAAACEAqodzlIdbAQCHWwEAFAAAAGRycy9tZWRpYS9pbWFnZTEucG5niVBORw0K&#10;GgoAAAANSUhEUgAAB4AAAAPDCAYAAABSIRYXAACAAElEQVR42uzdf8g9130f+PvHQvePhS50/9iF&#10;wnf/WMrKGGtFBNoUUdlkTRdijP8w7YJDMWYxMlTWClnSCq1IjQI2FjRpReOAwU4QqQsydrERwohQ&#10;YeEmlklrNS1VLUycBivCJoRgTIIT8ez3XGkez3c0c+fXmTPnnHm9YJC+z/f53uc+93Nnzo/3nXNO&#10;VwAAAAAAAABU4eQlAAAAAAAAAKiDABgAAAAAAACgEgJgAAAAAAAAgEoIgAEAAAAAAAAqIQAGAAAA&#10;AAAAqIQAGAAAAAAAAKASAmAAAAAAAACASgiAAQAAAAAAACohAAYAAAAAAACohAAYAAAAAAAAoBIC&#10;YAAAAAAAAIBKCIABAAAAAAAAKiEABgAAAAAAAKiEABgAAAAAAACgEgJgAAAAAAAAgEoIgAEAAAAA&#10;AAAqIQAGAAAAAAAAqIQAGAAAAAAAAKASAmAAAAAAAACASgiAAQAAAAAAACohAAYAAAAAAACohAAY&#10;AAAAAAAAoBICYAAAAAAAAIBKCIABAAAAAAAAKiEABgAAAAAAAKiEABgAAAAAAACgEgJgAAAAAAAA&#10;gEoIgAEAAAAAAAAqIQAGAAAAAAAAqIQAGAAAAAAAAKASAmAAAAAAAACASgiAAQAAAAAAACohAAYA&#10;AAAAAACohAAYAAAAAAAAoBICYAAAAAAAAIBKCIABAAAAAAAAKiEABgAAAAAAAKiEABgAAAAAAACg&#10;EgJgAAAAAAAAgEoIgAEAAAAAAAAqIQAGAAAAAAAAqIQAGAAAAAAAAKASAmAAAAAAAACASgiAAQAA&#10;AAAAACohAAYAAAAAAACohAAYAAAAAAAAoBICYAAAAAAAAIBKCIABAAAAAAAAKiEABgAAAAAAAKiE&#10;ABgAAAAAAACgEgJgAAAAAAAAgEoIgAEAAAAAAAAqIQAGAAAAAAAAqIQAGAAAAAAAAKASAmAAAAAA&#10;AACASgiAAQAAAAAAACohAAYAAAAAAACohAAYAAAAAAAAoBICYAAAAAAAAIBKCIABAAAAAAAAKiEA&#10;BgAAAAAAAKiEABgAAAAAAACgEgJgAAAAAAAAgEoIgAEAAAAAAAAqIQAGAAAAAAAAqIQAGAAAAAAA&#10;AKASAmAAAAAAAACASgiAAQAAAAAAACohAAYAAAAAAACohAAYAAAAAAAAoBICYAAAAAAAAIBKCIAB&#10;AACAQX/1V3919Rd/8RdXf/Znf3Y+/uRP/uTqW9/61tWPfvSjqx//+MdeIAAALrr7b//tq7/zd/5O&#10;tCM8HnCZABgAAAA4a4e9Iej9wz/8w6s//uM/Ph9NABz+/oUXXjiHvyEEDn8Xvjf8Ofx7AABoC6Ht&#10;Pzmdoh3h8YDLBMAAAABwQCGsDaFtN+wN/x++dunu3hdffPFtjxPC4OYxmqAYAAAEwJCeABgAAAAq&#10;FgLacLSXcG6C2hDaLglr2wFw92eFxxIGAwDQCIHtE6dTtEMADOMEwAAAAFCJ9hLOzfLM7SA2Vhg7&#10;FAD3PZ/wM9vLSAuDAQCORQAM6QmAAQAAoEBjSzhvGbZODYC7z7d5rs3dx8JgAID6CYAhPQEwAAAA&#10;ZG5oCecm7E0dpC4JgPt+H2EwAED9QmD7qdMp2iEAhnECYAAAAMhEewnnWPv1bmFtANz9ncOdzO0w&#10;OPwZAIA6CIAhPQEwAAAA7KAd9raD3tj79W4hZgDcfU2EwQAAdREAQ3oCYAAAANjY2H69pYWcWwXA&#10;fa9ZCIGFwQAA5QqB7ZOnU7RDAAzjBMAAAAAQSQgth/brzWkJ57VSBMDd17UdBofXNfw5fB0AgLwJ&#10;gCE9ATAAAAAs0F7CuQkmm7A39yWc10odAHdf9yYMbr/etb7WAAClEwBDegJgAAAAGDFlCecjBZB7&#10;BsDduoTXXRgMAJCvENj+6ukU7RAAwzgBMAAAALQcYQnntXIJgIdqF+olDAYAyIMAGNITAAMAAHBI&#10;7SWcu2Fv7Us4r5VrANytb1PXJsBXTwCA9ATAkJ4AGAAAgOq1w9520CvsXaaEALhbf2EwAMA+QmD7&#10;1OkU7RAAwzgBMAAAAFUZ269X8LdeaQFw3/ujHQaHPwMAsA0BMKQnAAYAAKBIIcizX+8+Sg6Au+8h&#10;YTAAwLYEwJCeABgAAIDstZdwDiGdJZz3VUsA3H2PhfA3vL+EwQAA8YTA9rOnU7RDAAzjBMAAAABk&#10;ZWwJ5/B3wt591RgA970HmzA4vPfCn8PXAQCYRwAM6QmAAQAA2I0lnMtUewDcfY82YXDz/vTeBACY&#10;TgAM6QmAAQAA2FwI0V5//fXrJZzbYa8lnMtzpAC4+z4O71NhMADAdCGw/dzpFO0QAMM4ATAAAABR&#10;tffrbQe9L730krC3EkcNgPve6+H93N6P2nsbAOBWAmBITwAMAADAYmP79bbDsPB31EEA3H8uNOdB&#10;s4y5MBgAQAAMexAAAwAAMCqEW2v36xUA10MAPH6+CIMBAN4kAIb0BMAAAADcor2Ec3uv07X79QqA&#10;6yEAnnc+hbvk22Fw+DMAwFGEwPYLp1O0QwAM4wTAAAAABza2hHP4u1h3LgqA6yEAXne+CYMBgCMR&#10;AEN6AmAAAIADiLGE81oC4HoIgOOckyH8DeefMBgAqJkAGNITAAMAAFSmu4RzO+xds4TzWgLgegiA&#10;45+z7TA4nLPhz+HrAAClC4Ht06dTtEMADOMEwAAAAAUbW8J5r7C3jwC4HgLg7c/p9v7bOZ3HAABz&#10;CYAhPQEwAABAIYaWcG7C3twDIgFwPQTA6c75cF4LgwGAkgmAIT0BMAAAQGbaSzjvtV/vFgTA9RAA&#10;73dtCOd/uBYIgwGAUoTA9ounU7RDAAzjBMAAAAA7aoe97aB37/16tyAArocAOI9rR3PdaD4cIgwG&#10;AHIkAIb0BMAAAACJjO3XG/4ufE+tBMD1EADnd20RBgMAuRIAQ3oCYAAAgMhCGDO0X2/JSzivJQCu&#10;hwA47+tP+DBJOwwOfwYA2EsIbJ85naIdAmAYJwAGAABYob2Ecwha2mFvbUs4ryUArocAuJzrkzAY&#10;ANibABjSEwADAABMNLaEs7D3MgFwPQTA5V6/QggsDAYAUhIAQ3oCYAAAgB5DSzg3Ya+gdz4BcD0E&#10;wOVf39phcLiu1b4HOQCwnxDYfuV0inYIgGGcABgAADi09hLO9uvdlgC4HgLguq6BTRjcXr7edQ8A&#10;iEUADOkJgAEAgMNoh73toNd+vWkIgOshAK77GikMBgBiEgBDegJgAACgSmP79dr7Mj0BcD0EwMe5&#10;jobrZfuDMsJgAGCuENh+7XSKdgiAYZwAGAAAKFoIKIb267WEc14EwPUQAB/zWttcY5vrq2srADCF&#10;ABjSEwADAADFaC/hHMKHEEK0lykV9uZNAFwPAbBrsTAYAJhKAAzpCYABAIAsNUs4/9Ef/VHvEs7C&#10;3vIIgOshAKZ7rW6HwZbYBwDaQmD73OkU7RAAwzgBMAAAsLuhJZzD/7/88suC3koIgOshAGboWi4M&#10;BgC6BMCQngAYAABIpr2E89T9eoWG9VDLegiAmXK9D+Fvs1y/MBgAjksADOkJgAEAgE20w9520Dt3&#10;v16hYT3Ush4CYOa2B+0wOLQJ4c/h6wBA/UJg+/zpFO0QAMM4ATAAALBaM7nft4Rz+Nqau76EhvVQ&#10;y3oIgFnbXoQwuGkr7OkOAHUTAEN6AmAAAGCyMHE/tF/v0BLOawkN66GW9RAAE6tNCW2GMBgA6iYA&#10;hvQEwAAAQK/2Es7Nsp3tCfpUk/RCw3qoZT0EwGzV7oS2pb1dgDAYAMoXAtt/czpFOwTAME4ADAAA&#10;TFrCea9JeKFhPdSyHgJgUrRLTZvUrDIhDAaAMgmAIT0BMAAAHEzqJZzXEhrWQy3rIQBmj3ZLGAwA&#10;ZRIAQ3oCYAAAqFR7Cedu2JtyCee1hIb1UMt6CIDZs20Lq1K0w+DwZwAgXyGwffF0inYIgGGcABgA&#10;ACrQDnvbQW9pYW8foWE91LIeAmByafuEwQCQPwEwpCcABgCAwozt11vbsphCQ7UkPwJgcm0bQwgs&#10;DAaAvAiAIT0BMAAAZCpMZpe2X+8WhIZqSX4EwOTefrbD4NB+hj+HrwMA6YXA9ndPp2iHABjGCYAB&#10;ACAD7SWcw4R1TUs4ryU0VEvyIwCmpPa1CYObtvXIbSoA7EEADOkJgAEAILGxJZzD35mY/hmhoVqS&#10;HwEwpba/oX0VBgNAWgJgSE8ADAAAG7KE83pCQ7UkPwJgamqj2ytuaJcBIL4Q2H77dIp2CIBhnAAY&#10;AAAi6C7h3A57j76E81pCQ7UkPwJgamzHmw9rNR/U0m4DQBwCYEhPAAwAADO1w96+JZyFvXEJDdWS&#10;/AiAqb2dFwYDQDwCYEhPAAwAABeM7ddrQnh7QkO1JD8CYI7WD2iHweHPAMB0IbD996dTtEMADOME&#10;wAAAcPXmBK/9evMkNFRL8iMA5qh9BWEwAMwnAIb0BMAAABxOd7/eJui1X2+ehIZqSX4EwOhLvBkG&#10;h36EMBgALhMAQ3oCYAAAqja2hHP4O2Fv3oSGakl+BMDw9r5GEwaHPkb4c/g6APBmAPwHp1O0QwAM&#10;4wTAAABUobuE83/5L//FEs6VEBqqJfkRAMNwf6QJg5t+iD4IAEcnAIb0BMAAABSnu4Rz+87eJgB+&#10;5ZVXvFCVEBqqJfkRAMP0/kroq7z88svCYAAOSwAM6QmAAQDI2tgSzkMTqYKmeqilWpIfATDMv/41&#10;K5WEfowwGIAjCYHtfz6doh0CYBgnAAYAIBvtJZz7wt45k6SCpnqopVqSHwEwrLv+NX2e0MdptqsQ&#10;BgNQKwEwpCcABgAgufYSzt2wN9Z+vYKmeqilWpIfATDEu/4JgwGonQAY0hMAAwCwqXbY2w562/v1&#10;bjHJKWiqh1qqJfkRAMM2179m64t2GBz+DAAlEwBDegJgAACiGduvN/xd+J4UBE31UEu1JD8CYNj+&#10;+icMBqAWIbB99XSKdgiAYZwAGACA2cKE5NB+vbGWcF5L0FQPtVRL8iMAhrTXvyYMDv0sYTAApREA&#10;Q3oCYAAALmov4RwmG9th75ZLOK8laKqHWqol+REAw37Xv24YHPpmKVdZAYC5BMCQngAYAIBrY0s4&#10;5xr29hE01UMt1ZL8CIAhj+tfOwxuf0CvlP4aAMcQAts/PJ2iHQJgGCcABgA4qKElnJuwt/SJQ0FT&#10;PdRSLcmPABjyu/41q7YIgwHIjQAY0hMAAwBUrr2Ec6779W5B0KSWqOVcv/zLv3zLwTABMOR//Ws+&#10;7Bf6fMJgAPYkAIb0BMAAABVph73toDf3/Xq3IDRUS9RyLgHwdAJgKOv614TBoX/YfAhQGAxAKiGw&#10;/ePTKdohAIZxAmAAgEKN7dcb/u7IhIZqiVq23XPPPbccfboB8NQQ+IjBsQAYym3LhMEApCYAhvQE&#10;wAAAmQuTdEP79da8hPNaQkO1RC3blgTAU7X/TXjsIwTBAmCooy1rPlDYDoOP/iFCAOITAEN6AmAA&#10;gIy0l3AOE3BhIq4Je4+2hPNaQkO1RC0bTTA7FgA33zs3vG2Hv81RewgsAIb62jJhMABbCYHtn5xO&#10;0Q4BMIwTAAMA7GRsCWdh7zpCQ7XkmLUcuot3agC85LG7AfARloMWAEPdbVnTT20+kCgMBmANATCk&#10;JwAGAEhgaAnnJuwV9MYnNFRLjlPLdtg6ZRnntUs9h5D3xo0btwS+zdeOsh+wABiO05Z1w+DQfw1/&#10;Dl8HgCkEwJCeABgAIKL2Es72692X0FAtOUYt+5ZfHluCubtn75THb/+MEPQ2AXDzX3sAA0doy9ph&#10;cHubEv1bAC4Jge2PTqdohwAYxgmAAQAWaoe97aDXfr15EBqqJfXXcij8nRIAz90TeGoAXHvw2xAA&#10;g7as6QsLgwEYIwCG9ATAAAATjO3Xa0+0/AgN1ZJj1LIb5rbvwp3zb4a+v29f37mBc40EwKAt6+sv&#10;h35x+wORwmAAAgEwpCcABgBoCRNXQ/v1WsK5LEJDteQYteyGslOD2L5gt++xuyFv+9939x4+EgEw&#10;aMvG+tRNX7rpR+tDAxxXCGz/7HSKdgiAYZwAGAA4rPYSzmFSKkxOvfzyy5ZwroTQUC05Xi3nhLDt&#10;4Hco/B37niMTAIO2bE6fWxgMcGwCYEhPAAwAHMKUJZzDRJSgqR5qqZao5VzdsFcAPEwADNqyNX3y&#10;dhhsKxWA+gmAIT0BMABQnTVLOJucq4daqiVqOUffHb8C4GECYNCWxeizC4MBjiEEtj8+naIdAmAY&#10;JwAGAIrVXsK5G/YuXcLZ5Fw91FItqa+WW4aw7aC3u98vbycABm1Z7H59CH+bbVmEwQB1EQBDegJg&#10;AKAI7bC3HfTG3q/X5Fw91FItqaeWKe7EbYLf9sEwATBoy7bs97fD4ND3D38OXwegTAJgSE8ADABk&#10;Z2y/3hhB7xCTc/VQS7Wk/FqmXI45POaNGzfOR3MHsLuAhwmAQVuWclwQwuD2Sj9bjgcAiC8Etn9x&#10;OkU7BMAwTgAMAOwmTOis2a93Cybn6qGWaknZtexbknmrALj9c5pDAHyZABi0ZXuMHcLYQBgMUB4B&#10;MKQnAAYAkmgv4dyetIm9hPNaJufqoZZqSbm17Ia93QA4tqEAmGECYNCW5TC+CGOI9phCGAyQJwEw&#10;pCcABgCiG1vCOfxdrpMzJufqoZZqSbm1jLHk85x/l2KJ6doIgEFbltv4oxl7NKsJCYMB8hEC2786&#10;naIdAmAYJwAGAFbJbQnntUzO1UMt1ZJ11gSiQ//urrvuSv7z5/xbwe90AmDQluU+PhEGA+RDAAzp&#10;CYABgEm6Szi3w96clnBey+RcPdRSLVlnTYja92/DssohAG6WWE7xvC3pvB0BMGjLShnDhNWH2mFw&#10;+DMAaQmAIT0BMADwNu2wt28J55r31zI5p5aoJf0h7prllJsQNkUA3H4O7fC3/fyFwesJgEFbVuIY&#10;RxgMsI9zYHs6RTsEwDBOAAwABze2X+/RlkszOaeWqCVvinkHcF8AvPV+u30/x16/8QiAQVtWwxgo&#10;hMDCYIDt5RgAhzmv97znPVef+MQnFj/Gt771ratnnnlm1vGNb3zDG4IkBMAAcBBhkqO2/Xq3YHJO&#10;LVFLfmZp+Nt31207AL5x40aSIHYs/BUALycABm1ZTeOkdhgcxknhz+HrAMSRYwD80Y9+9Pw44b9L&#10;Pfzww+fHmHN8+MMf9oYgCQEwAFSou19vE/TWtl/vFkzOqSVqeXRLQ9Ep4WpTy5RBbPvxBcDxCIBB&#10;W1brOKoJg5sxlLETwHrnwPa/OUU71gbA7eB2TQD86KOPXr3zne8cPd7xjndc/7wHHnjAG4IkBMAA&#10;UMkkxdASzuHvTFhMZ3JOLVHLI+sLR6cGprkGwJeeJ8sJgEFbdoRxVhhHCYMB1sslAA7X8Y985CO3&#10;3JG7JgCe4ic/+cnVL/7iL55/1nvf+96rP//zP/eGIAkBMAAUNAFhCeftmZxTS9TyqIZC2TlB7dQA&#10;uPu9lEcADNqyI47HwpirvbKS8RfANDkEwM8999zV3XfffR383nHHHUkC4Pvuu+/8c8KdwK+88oo3&#10;A8kIgAEg08mF9hLO7bDXEs7bMjmnlqjlUbUD2bBPb3sf3zlh7aXvU8t6CIBBW3b08VrzodzmA7nG&#10;ZwDDzoHtf3uKdswNgMO+u03we/vtt199+ctfjrIH8Jjwc5qf+/nPf94bgaQEwACQweTBpSWchb1p&#10;mZxTS9TyyNrhbxMAd4NgtSQQAIPrHz8bzwmDAS7bOwBu7vy99957r37wgx+cv7Z1APynf/qnV3fe&#10;eef5Z3zgAx/wJiA5ATAA7DA5MBT2mijYn8k5tUQtj27L/XnVsh4CYHD9o3+8Fz7c2w6Dw58Bjm7v&#10;APjxxx+/+s53vnPL17YOgMPPbO7+/Y//8T96E5CcABgANhr4N0s426+3LCbn1BK1PDoBMFMIgMH1&#10;j/ExoTAY4E3nwPa/O0U7luwB3LVlAPzqq69eh78PPvigNwC7EAADQISB/euvv/62oNd+vWUyOaeW&#10;qOURjAW8W4S/S2u51XNhHQEwaMuYN2YM4W8IgYXBwBEdLQD++Mc/fn7s22677er73/++NwC7EAAD&#10;wIKBezfsfemll85fC38XvodymZxTS9SydjHv8J37b+fWcsu7kVknRQCs7mjLqHlM2YTBYVxpHAnU&#10;bkkA/M//p791fRdt37HWVgFwCHyb5/jAAw8oPrsRAAPAwKB8aL/eviWcTejUQy3VErWsWQjS7rnn&#10;nluCte6f5zzW3H8nAK5H6gBY7dGWUeu4swmDm/GmFaSAGp0D2//+FO3IOQD+9Kc/be9fsiAABsCg&#10;u7Vfbxh4t8PeqUs4m9Cph1qqJWqZm1jBVzvwvXHjxvm/zTE3ZFsazAqA67F1ANxXe/VHW8YRxqXC&#10;YKBGRwmA33jjjau77rrr/Lgf+MAHFJ5dCYABONygum8J5/D/a/brNaFTD7VUS9QyF7GDryb8bY4m&#10;BF76c1IEwN2fQz5S3gHc/aACaMs4ytg1jE/DeFUYDJTuKAHwCy+8cH3372/91m8pPLsSAANQ/YB5&#10;KOyNOXg2oVMPtVRL1DIXse9+7AbAa++wTBUAk6cUAXDf+7Z574K2jCOObcNYttmWSBgMlOQc2P4P&#10;p2hHrgHw448/fh0Av/766wrPrgTAAFQxGG6WcJ6yX+8WTOjUQy3VErXcwpIAd4vlb4dCtLnB7161&#10;dAdoPlIFwN33bXOAtowjj3+FwUBpjhIAv/e977X8M9kQAANQ3GC3CXvbQe+c/Xq3YEKnHmqplqhl&#10;bGtC3K2WP176eGsD6TW1tBdsXmIEwFNDXXcAoy2D4fFx2OKoHQaHPwPk5ggBcJiTbO7+/fSnP63o&#10;7E4ADED2g9mhJZxzGtia0KmHWqolahnb1Dt5Y4ebW4TGOQXAQsB9pQyA1R5tGUwfPwuDgRwdIQB+&#10;/vnnrwPgr3/964rO7gTAAGQxUB3arzfVEs5rmdCph1qqJWoZ29Tgak7ANfa9W4VlsQLgJY8jAMzL&#10;2gC4b2/fKfVv718N2jIYHmOH8DeMp4XBQA7Oge3/eIp2pAyAQ5h7xx13nI9Ld/b++q//+nUA/Oqr&#10;ryo6uxMAA5B8INos4dwMRpuwd88lnNcyoVMPtVRL1DK2uXf/rg2At7xbMkYAvPT59f07gfB+Ut4B&#10;nOK9Ddoyah6Dt8Pg8IHr8OfwdYBUSg6An3322etg95Of/OTg9z388MPX3/fGG28oOrsTAAOw+UBz&#10;aAnnUsPePiZ06qGWaola7qWEADhGLWM8P0Hg/mIEwMHU8HdK3WPdQQ/aMmofo4cwuP1B7FrG5UC+&#10;jhAA33fffefvCXcKQw4EwABEG0j2LeHchL21DyhN6KglaolarjUnkNprCehYtZyzLPaU31+Il16s&#10;AHjOe3fo75r/32K59SNdd5xH2jKON4YP43RhMJDCObD926doR4wAGGonAAZg0SCx5P16t2BCRy1R&#10;S9RyS30hzV6BTYw9gJf8vku+h+3sEQD3/X17b+AbN25EX279iNcWtGUcd6wfxvNhbC8MBmITAEN6&#10;AmAALg4Am7C3HfSWvl/vFkzoqCVqybFruXWIkktotfZ5LA2AL4V57GOvAHjoe5sAuFlSOsYdwEcI&#10;RgXi2jIYmgto5gGaD3sb+wNrCIAhPQEwANcDvEv79Ya/Y5gJHbVELTluLVMEKALgX3YiZCanALgJ&#10;fdsB8JSfE/O5lMp5pi2DKXMFwmBgrXNg+z+foh0CYBgnAAY44OBtaL/eIy/hvJYJHbVELdm3limD&#10;i6GlmFMGwHvZKwAmP1sFwHPP6XYAHPM9c6QPITjP9EtgznxC+HB4Owz2YXFgCgEwpCcABqh8cNYs&#10;4RwGZmGA1oS9lnCOy4SOWqKW7FfL1CHNpf14t34OOYQ0a37HueelUCpfWwfAMc7LHB8TbRnUNN8g&#10;DAamEgBDegJggMoGX5eWcBb2bseEjlqiluxTy9R36XV/1ty7Do8eJjkv65FbANx3rsU837e8juT6&#10;+gm+l+tbhtz1jyPMRzQfPBcGA13nwPZ/OUU7BMAwTgAMUOjgyhLOeTGho5aoJfvUcm0AvCTc6O47&#10;One/0iMHK2O1pBw5B8BLzrO9VxHI9fXrXue2+Fl7/Y5bPW7zmnVDYP0SjjRf0Q6Dw5xF+HP4OnBc&#10;AmBITwAMkPnAqVnCuRv2WsI5LyZ01BK1ZL9aLglS1i7j3Hf379IA+EhhcF8tLbNbplwD4CUftEj5&#10;4YwSPgiSKgDe43XY8vUPj3Xjxo3z0RcC65dw1DmNJgxuz2WYx4DjEQBDegJggIwGRk3Y2w56hb1l&#10;MKGjlqglaWu5duK+LwS4FAz0/by5QcKcn3fEWgqBy1LTHcB7LyWf8+u3VQC813m/5c8Nr9Pf/Jt/&#10;8/oQAEP/nIcwGI7pHNj+r6dohwAYxgmAAXYa+IRPwf7RH/1R7369BkDlMaGjlqgl6WoZY/J+yh3A&#10;U+4MXnP38aWfWYO+38sdwPUQAMd5jlO/vtdr2LfM/RbX4NID4CbsDcHv3/gbf+N8hDuB9Uvg8rxI&#10;mP9of/DdXAjUSwAM6QmAATYe0Fzar/fll182wKmECR21RC2Jr5mcv//++9/2tRQBcOyfOfV57PEY&#10;W9avfQiA65FzALzmPZvTOZP7tTn2Sgx7PP+Yj9ks/xyOEAB3H3+oX+IaCD8Lg8OcSTNfYq4E6iIA&#10;hvQEwAARByzNEs7tJY0uLeEsnKiHWqolaklc7cnwEABfCmS3+LlDzyXHPTC7S7U2d+zlVMNLATBl&#10;KikAHlvOPQft8zeXc3jOuT32fUfQDoD7amgJfJimHQb/p//0n4TBUIlzYPvOU7RDAAzjBMAwMJnx&#10;wAMPXN11111X73jHO67e9a53Xb3//e+/+sxnPnP1+uuve4G4XsK5e1dvs4Rz+LspAxSToPVQS7VE&#10;LYlragA897GWTK6Xsl9n7gGw87K+MVNp15K+5Yyb78nheS45h5csdb328eaGv1tfO1N+IGjM0Hts&#10;6PonAIbLXn311fP8SvvO4PBnoDwCYEhPAAwtP/3pT6/uu+++cwMydNx+++1Xzz33nBfrQC4t4bx2&#10;jxqToPVQS7VELYlvKABe+ji1TrD3BUc5Lafa/rrzsh4lBMDd8Her/Wy3OI/DEfPaNuX6MOe1mBsS&#10;b/Xhmy22BVj7vhj6/ub6l+t7EHLvzzcfxBcGQ5kEwJCeABhaHnzwweug984777z6tV/7tauvf/3r&#10;V88+++zVxz/+8VuC4G9+85tesMp0l3Buh71DSzjHHMxQz8AUtUQtiWfpssGXJtf7JthrmHSfs6/x&#10;lj/TeXkMNdwBvMWHQ+Y8xtql7ac+/6nLS8d8PUoKgIdWUYj93ugLgNvXamB6v6EJg8PcjTAYynAO&#10;bP+3U7RDAAzjBMDwlm9/+9vX4e7dd9/du9Tzl770pevvefe73+1FK1g77O1bwnmLsHfOYIZ6Bqao&#10;JWpJ+lrODXhquvOqb2nblHsYjz2+87IepQfAsc+PJXfPDp2vsc+/qXcXbxGGx7ord8r1e00A3BeS&#10;x75uhuufJZ8hfh+wGwaHeZ3w5/B1IB8CYEhPAAxveeyxx67D3X/9r//14Pd95CMfuf6+3/u93/PC&#10;FWBsv94UQe+awQz1DExRS9SS7Wt5aXJ9q/AgZ6kDYOflcZQSAM95D6c617YKni99z9T9hfseK9ay&#10;0HOvHUPLd29Rw24AfGkv36X1uXQHMBCn39AOg9sruu057wO8SQAM6QmA4S333nvvdbD7k5/8ZPD7&#10;fvM3f/P6+7761a964TISOvpb7tebw2CGegamqCVqyXa1XHMnXu0B8JY/w3l5LCUFwCnO670C4Km/&#10;d+qlmGNdm/qW7t7qtVqzj3r3zuq+0H1oD+CU12s4Un++WflNGAx5OAe2d56iHQJgGCcAhre0A+DX&#10;Xntt8PsEwHno7tfbdOa33K83t8EMaolaopY1uTThvSYAnvO9tU645/S7OS/rUeIS0FueBzGWgM7x&#10;d56zzPTc12BsT+Ylj7vktei703jO4w7dOdz92v333x+1bkJi9OfnaW4YaM8dCYMhHQEwpCcAhrf8&#10;2q/92nWw+/nPf37w+/7hP/yH19/3ne98xwuXwNgSzuHvSu20mwQ1MEUtUUvGJ73DpPnWE90x97vE&#10;eXkEJQTAR9xvdShY3fIaPfV7us/x0p67l/Yy3+O5D+0l3fe73Lhx4+IdwDHer+4WRr9hnSYMDvNK&#10;zapxwmDYlgAY0hMAw1tef/31qzvuuOPceIT//v7v//7bvuef/tN/eh3+/tIv/ZIXbYMOeGlLOOc6&#10;mEEtUUvUsiSXJrKbu6Zyn+Q2Ge+8PJojBcBL97bd6/ddsoftF06ntx1zfqe1S++P1Wpp8Dv2Osy9&#10;w7nvtQ2BbzvsHfr+uQHwnFqDfsNywmBI4xzY/u+naIcAGMYJgKHlm9/85tWdd955HfJ+9KMfvfrk&#10;Jz959fjjj1+9733vu/76Bz/4was//dM/9YKt7GC3l3Buh70lLeFcwmAGtUQt1ZLczQmAcw1Xj3in&#10;ofPymH33ZpL8K1/5yrkfH1bjKfX6ssW/X/LzYobUfcHnmL7wtxsCX/q5sa6Xl+6yXfr4Ux7n0nOZ&#10;8pjdO4CHXpsp17+pQXvfHdSg3xCnvQvtWjsMzr2dg1IIgCE9ATB0hDuB22Fv93j44Yev3njjDS/U&#10;gg700BLOR953xSSoWqKWqCXTAuDcJ7mFv87LmvruTdjb7rt3P6j5wgsvnPv4YXK86duHP4d/n+P5&#10;GevcnnMX7JYB8Nw7aIO+YPdS+HspAJ76nD978zHaR9+/76tVzGWfp7Qd3fB3bHnqJc9r7fWv+zu1&#10;7zxu7kTWDqHfELc9FAZDPAJgSE8ADC3PPPPM1c/93M9dh73vete7rj70oQ9dvfe977267bbbrr8e&#10;9gF+7bXXvGADHeS+JZybsNcyOvkMZlBL1FItKUGYxL7rrrvOE9vNZHeOE9sCYOdlqX33Sx/UvDTR&#10;3V4CunmcMDneXtUnxzB47bk9d3nj7t/FfPw54eRY0Ls2AO573t3wtxsCb3VNjfFvh+7q3fP6N3Tn&#10;79B+yqDfEL+9bD70JAyG+c6B7d2naIcAGMYJgOEtv/3bv30d8IZJxq9+9au33Okblnx+4oknrr/n&#10;53/+5w8dAvctA1f7fr01D2ZQS9RSLdlCrGVN23cAz70T2ES485I3++5DH9Rc2ncf2gO4GSd0w+CS&#10;xwZ917Gh69uc711yrexberjv3z59Or3t+GzCAHgo/J0aAsdcunvJv90iUA3nQ8zn1dzx2/x/+7As&#10;NPoN27appayAATkRAEN6AmC46Yc//OHVO9/5znPDEf773e9+d/B7/8W/+BfXIfDHPvax2Q1diY3T&#10;1GXgqGMwg1qqpVqqJTHE3BO3GwBvuRcnzsvStfvuzeR0O4iN1XcfCoD7nkvzPGoIg5dc36Z8/5Lr&#10;2tA1sS/8bYfAn90oAG4/j7UB8N62uJu2u5/9mruT+/Yr7guAtX3oN2zf5vatgGGODN5OAAzpCYDh&#10;pt/6rd+6DmeffPLJ0e//hV/4hevvD+HxkgYv1zB4yjJwPtV4nMEMaqmWqCVLDYUUS/QFwHN+vklw&#10;52WtxvruW05CTwmA+55v81xLniTv22M21fVoynLPUwLgz3ZC3jnh75TnlEMAHGMFiphtR6wAuBsE&#10;t//b3RdY24d+Q9o2ubYVMCCm8zz4u0/RDgEwjBMAw00PPvjgdSD7wgsvjH7/o48+ev39zz///OrG&#10;b48weItl4Kh7MINaqiVqyVyXltGcMwG+pJZ7BsCCZ+flVv33vr57E/am7rsvCYD7fp8mDA5jkFzG&#10;H1PO37G7cNtSB3JzAuCuvq91n/NTN7+ne8wJgJe83jVch9cGwN333dCHAQTA6Dfk1W7XtAIGrCEA&#10;hvQEwHDTfffddx3Cfutb3xr9/s9//vPX3//ss89GbQi3CIO7y8C1J4ws4Wwwg1qilmpJ15aT8FPu&#10;XotVy70m/wXAzstYffecP6i5NgDu/s65hMFzrk9zlnbu+/utrhVrAuCx598X/nZD4MaUAHjJh3UG&#10;918Oz6F9ZHYtXrsH8NTXTRuEfkOebXuuH3qCVATAkJ4AGG56+OGHr4PXr3/966PfH/MO4EuN4pIw&#10;eM9l4DjuYAa1VEvUsg5bTBrPCYCHfm5ptTT57ryc03dvwt52372ED2rGDID7xjPtSfLw573O37n7&#10;+7b1rYCwVVDXfpypAfCS12IsAO4a+3ljr/fU4Pxt4W8nBF77usb4dzGvf7Y5QL+h7LZfGMwRnee4&#10;/49TtEMADOMEwHDTl7/85euw9YEHHrj4vW+88cbVe97znvP33nbbbedOW4oGsi8Qzm0ZOAxm1BK1&#10;RC3LtuWE8qXQY+znlhwADwU/zsvjGfugZsqQM4atAuC+12xpGPzF0+l8bHkdHPredvg7tH95tDtf&#10;e57zWPg7dR/eOQHwU63HfOLm/zfHkt9p1u87FP6+dQy1RUtf77nPb6vrn7YF/YZ6+gZ7fegJUhIA&#10;Q3oCYLjpJz/5ydWdd955HbB+4xvfGPzez3zmM9ff97GPfWy3BvP73/++/XoNZlBL1BK1jCrlHUVD&#10;d/+mmDRP9Vr2/V5L6uC8LEuYzB36oGZNffcUAXD3dZ0zSd6Ev+1j6fVpyfnfFwCvPdfnBMCNpweW&#10;YV76M+eGv1NC4PY1c8rv1Pz5Uzcf91Mj4W8TAI8Fw1PawymveW5tmYAY/Yay+g/CYGomAIb0BMDw&#10;lq997WvXwW64s/ef/bN/dvXDH/7w+u+/973vXT344IPX3xMC4x/84Af7NpoYzKCWqCVq2bE2tMhx&#10;39xSaxljb0sBcN7aSziHidowYduEvbVvv5I6AO6+7mFSvHnNw2R5e5K8L/xdcjfwpfN07O/H7v6N&#10;cT0ZWmlg6GfFuL6MBcB94e/UELjvuTYh76da/779tfbxywuOpe3Skj14t7z+9b0fusuPg35DWf2L&#10;djsnDKYG57ns//MU7TA3DuMEwNDy+c9//m3LLd9+++1X73znO2/52l133XX17/7dv9u/0cRgBrVE&#10;LVHLlqnLVZbw/Euo5ZQQRQBcz3k5ZQnnI63Ks2cA3FeXdhi8ZQDcPT8/1/OY7SBu6O7ftT+7G/p2&#10;Q+a+0DXW9WVo/99wxAiA+8Lfdgg8FAAvCYOnPpc51/fUbVnfBwL69p8G/Yay+x/dDz2Fr0NJBMCQ&#10;ngAYOkKw+6EPfehtQXA43vGOd1w9/vjjt9wZvGujicEMaolaopZXbw8b5tyRpJbrXvOpIfCax3Ze&#10;pneEJZzXyiUA7tYtTIpvFQB3g9/uMfS9W1972j9nLHjdao/32AHwlJC37+j+zLUBcAnXv274e+PG&#10;jbcFwQJg9Bvq0A6D2yuO6JdQAgEwpCcAhpIbTQxmUEvUErW86r/bbGy5ypLuCopZy1jhx9Z36tZ6&#10;x1Zu52V7Cedu2Fv7Es5r5RgANy4FwGvqeSn87QuBt77uj4WfS5dfXnM93DMAHvq5tQfAzWvWtP8h&#10;AHYHMPoN9Wv6MMJgSnGey37fKdphbhzGCYCh5EYTgxnUErVELa/mB8BDdwnXXsupoW2qvTSdl2m1&#10;w9520CvsXabUALhd8yX1ziUAnhOAPpHgeY0FwLMeK9Ldv1NC4D2vf1veHR5z6XHQny9Ds3rJ2nYO&#10;tiIAhvQEwFByo4nBDGqJWqKWV/MDy24AfOnf1FTLpQHwlO8jr/NybL9eE6Lr5RwAB93gtx3ONpPk&#10;4f3QLO095z1xKQCeGwJ/amEIOTcA3TMEnv04kcPfJzIIf9vXv60+PORDSeg3EKudgy0IgCE9ATCU&#10;3GhiMINaopao5VvmTPiuDTdTTyznGgCz/3kZJjjt17uP3APgxlBA++TN/3aPqZPkMcLfvhBzzb/d&#10;+w7gOe3LxX/fCmiHfs+5y1/nHgDHamO0W+g3MNRXEgaTg/Nc9gdO0Q5z4zBOAAwlN5oYzKCWqCVq&#10;udBYwDs0kTx3gjnGJHTqPYBNosd9refWcihMay/h3N7v7khLOD9z8zVpH3sqIQC+FNQ+OXBMmSRf&#10;EwCP7W879RpUSgC85Br6qZHwt/u4S5eA3qtf4kNGoD+/l2aFlHY7F/4MKQiAIT0BMJTcaGIwg1qi&#10;llRTy5wmgocmp+dMWsec3N6jlibl476HptayL1DrW8I5TFYe7e6Vbvi7dwhcawDcGJsk73vMsbt6&#10;m/NhbDnjKdfaOXcBrz1vY5z7Uw2+Js1x4fXIOfxtX/9yCn+1dejPH5cwmNQEwJCeABhKbjQxmEEt&#10;UUuqqWVudwNNuft3TgC85ndyXl4V/V4eC4CbpQlj7alao6Hwd88QOPcAeGyf3rEAuPseHZskH7ur&#10;t31uxAiAh35mDu3QFnf+zvnduuF3DuFvjm2Zu5DRn6fbzoX2TRjMVgTAkJ6RNJTcaGIwg1qillRR&#10;y77J/lxC4LHnOud3cl4eR1/tw+TiK6+8cr2Ec/vOXgHwZbkEwE/d/FntI3exAuC2oUnyqcFlrCWg&#10;2z4VqRZ7t0OxAmD9kvxrDfqA+eq2c6G/Fv4cvg5rnOeyP3iKdpgbh3FG0lByo4nBDGqJWlJNLZsJ&#10;2Hvuued8lD4pW/oS0EO/D9M8/vjjV4899tjVI488ckvQ+9JLLw3u1ysAHpZDANwNf3MMgZ/uPJ85&#10;AfDTPceY9iT5nPByTlhc6nV7CQHw1aHqDcZm+Wu3c+0P7R1tGw7iEABDekbSUHKjicEMaolaUlUt&#10;mwB4bFI29qRt7pPAe9fSJPllzeRgmBDs26+3PUl4qZYC4GExA+AlIe5Q+Lt1CDw1BLwU3g69n8bC&#10;36kh8KXneuk5Lw04P3vz+7rHFte7PUx5DZ98a4nsJXdvr7n219gv0bahP8/c/l7o0wmDWUoADOkZ&#10;SUPJjSYGM6glakl1tRxblnGLZRsFwMvrcSRh4q/Zr7cb9obJwCmTgALg5bYKf6eEuHsEwFMD1bXh&#10;bYoAONYkeV/4uzQEzvW6NlTvJy8s271FCLzFtT+ntgz054nRLwxtW2jjhMFMcZ7L/r9O0Q5z4zDO&#10;SBpKbjQxmEEtUcsDmjpxOVbLnCdDLz2vLZaIzj3kFACn19zl0ezX2wS9zQTf0km+sVruEf5u+TNi&#10;h6Rrl35eGuTWHAA/HSkAHnrO7XNp7ST5pQB4bgg899q25zVwavgrANaWYWzGfv3G5sOBzQcDhcF0&#10;CYAhPQEwlNxoYjCDWqKWBzNn4vL++++fvIRyKROhQ/sEX/r+ua9rSXcAp3retU+Yjy3hHP4u1iRe&#10;Xy1/9XQ6H32av2sfsWwZNue6X24pAfCcvWC7ge0XWkc7wL0UlsYKgKeeb+1J8jlh8F4BcIw2c835&#10;tkcAvEUbIwAGY7MjEAYzRAAM6QmAoeRGE4MZ1BK1PJC5k9XtADjFMsrtx53yO6z9/UMAPOf71z73&#10;3M5Lk9nzxVjCOWYt+8LddsA79PcxQuCtl5veY7/ctc9r6TLQW5kbAH9h4AjGAtOUAXD3nJwzSb5l&#10;AByr/d3ifNsrAI7dNloCGozNjtj3DB8kbLdz4c8c03ku+5dO0Q5z4zBOAAwlN5oYzKCWqOVBtO96&#10;nXrn66UAuPmelPvoxggsU96tlft5KQC+rLuEczvsXbOEc8xajgW8WwXAl8KoGAHwHsslx3hucx/j&#10;xRdfvPh9a2sWKwD+wsTANHX423fOjoXBMfcAbl9H57Y9MQPgKe+/PQPgUvqYc2oJxmbs1TcVBh+b&#10;ABjSEwBDyY0mBjOoJWp5AN27XpsAeOzfjAXAzffFfo4C4HTnpQD4TWNLOO8V9l6q5aVwd0oAvCYE&#10;riEAXhMAxnpOlwLgWDUbC38bX1gYAPe9bk9nECJemiSPFf6uaX9in3Nj78Mawt8t+5jaQozNKLXv&#10;Gto3YfBxCIAhPQEwlNxoYjCDWqKWFesGv1OWPm5PfF7aA3jr55vDvsN7TgjXtG9iboaWcG7C3tz3&#10;WIsVAK9V8hLQse8CXWooAN4iuP/UyL+LGQDneM6XfsfUlPB3SQh8lD5mTn0LMDZjq3auCYNDexf+&#10;HL5OXc5z2R8+RTvMjcM4ATCU3GhiMINaopYVGwqAL93N2z5S19IE7fDv67ycr72E81779W55jT1C&#10;APzZleHvUNB1xAB4irVLQMe2xc8rMQwObUCMAPiofcwlK4yAsRkl93+bMLi9dUmJfV7eTgAM6QmA&#10;oeRGE4MZ1BK1rNicCc2+CdKYtVwzoTrl98h1wnbppLIAeJ522NsOevfer3fra+yUgHDLAHGr8Lcv&#10;+JsTbF1a3vazGd3NWkoAfOl120qKGg3dMZVrOzIl/BUA979+zfYXzXGpzQXnDbX1j4XB9RAAQ3oC&#10;YCi50cRgBrVELSs1947ZvjuF19Tyi6fT244lk6tjv0fud+0IgOMb26+39iXvurVMFQ6mEiP4G9vj&#10;NPcAuK+uqWrcF/4O1Sb398GS60o7DA7Xk1yuJd32IMYS6Vt8eCPHPmY3AE61fQQYm5FjHzq0be0P&#10;SQqDy3Key/6/T9EOc+MwTgAMJTeaGMyglqhlhZaGh90J0qW17At/2yFwzN8n96WhLz2/lM+3xPMy&#10;TFIN7ddb8hLOS7SDv9qvsWuDv0vhb0kBcLvuNQX8Md4HW9cp1+Uz2+1F7PC3lBA49wDYUtIYm1FS&#10;P7vpXzd9a2Fw/gTAkJ4AGEpuNDGYQS1Ry8osDURjLQHdDXyfeesQAPeHv6mec+7nZXsJ5zAB1Q57&#10;a1vCeY497gCd83xiixH6Nc/tUgA89LNSGwuA27/P0WwV/s5dieHxxx/PevnMpcs+b72Hd25tWao2&#10;N/c+CcZmMNQPFwaXQQAM6QmAoeRGE4MZ1BK1rEQz0Xjjxo3z0V7Kec6/jxUAPzNwbDEZWsJE66Xw&#10;t7YA+OmbdW4fXWNLONcS9q4NUvbaB3bu85n7mowFTUuDv6HnNxQAt3/eXqYEwHv7ys3Xp3uksEUA&#10;vGRbhO73br18Zop24VL4mzoAnvt7rmnLUrS1AmCMzShd009vh8Hhz+ThPJd97ynaYW4cxgmAoeRG&#10;E4MZ1BK1rER7icMmAJ671GGKAPiZk+5z32tdy3nZDX+boxv2Pvjgg9Xe1RsrUFkTAC9dFnbJc1nz&#10;unxuIJCNGQD/6oXwd0vtlRCGbB0Af3Hl79wX/u4dAse65l667k793jBJ/sgjj5yvZw888MDVQw89&#10;tOqaljI8zCEAXvK7ltDHXFI/QTHGZuRIGJwfATCkZwYLSm40MZhBLVHLTDUB7lTdPe5i7HO3pJZ9&#10;QYEAuL9eNQXAYYJoKPxtjiYYqfnuqJihytIAeO3eoDGfy9LXJWb4+6s7h7+XQuCtAuCpP3/J9Txl&#10;ANx+Pwy9z7e67s4Ni8NS0U0YvHT5zJwD4NjPa+nvWmMf0x3DGJtRgiYMDu2bMHg/AmBIzwwWlNxo&#10;YjCDWqKWGeoGuVN0A+AYE4lza3kpLBAAD9dtq0nf9uPGPC/b+/W27+odC4C7v2/7+ZW0B+UlMZdW&#10;XRK6DoW/a0PgLQPgz218h/KvZhD+DoWwWwTAc37+mmv6V3Y8T5e+t7cMgNvH0r0UcwiAUz23mAFw&#10;yeGpJaMxNqNE3TA4tHfhz+HrbOs8l/2PT9EOc+MwzgwWlNxoYjCDWqKWmemGv0vuAo41iXhporVP&#10;rgHwVzIOFLea+I2xnHcwtl9v+5P/SwPgHPahjCV20Bnr7t8tA+A9Xpc5z08AvE0AvJct3t9bXsPD&#10;ncGPPvroLXcGX7pjak17MPffdq+/MZbF3rr967ZlWwWoKUNZATDGZpSsHQY344Rat3nJgQAY0hMA&#10;Q8mNJgYzqCVqmZmpAXCKicKxida2sTvFmvB3zUTn0zMn+HMKLS7VMEUAfP/991/8/jB509y11g17&#10;w4TO1ImcsQC4+9y2DgbnvLf6nutcW/wu3TDz0jV2qwC473nECoBjySH8DS4FsO0QdovnOvVnr7mG&#10;7nkt3fL9HeN6O3YdXrKX4tTzZElbsmZf5JivXcx+iQAYjM3YT7NKkDB4OwJgSE8ADCU3mhjMoJao&#10;ZSbaE39jAXCqycJ2LadMso4FwM2/m7tMdV+YuOa5LPGFm/+uObaoe8o7gNtLODdLt7UnadZM1IyF&#10;v105BMBzn/MlKX6XpQFwLEvDyhQ13jv8DZaGvylC4CVKufv3qQxXDbjUbo7tpZhqieY5359DQLlX&#10;ACyYxdgM5ms+XBraOWFwHOe57P/nFO0wNw7jBMBQcqOJwQxqiVpmYO4k49SJybVhSzcAHgtuL4Wu&#10;7ec6JwC+dEdpqgC4Hf5uGQJv8ZjN8qMvv/xy7xLOW03ETA1RLwWmzyUIdKbcsTzX1iHn2DU253Cs&#10;lr2ex9QUALevqXsrPQAe0g2Dl3yQ5Chh5dD1b+sPUYGxGazThMHtVTCEwfMJgCE9ATCU3GhiMINa&#10;opYZmHunSd/3d//dnAnkocdoatkNbpvwtq0JGPoC1y/2BMCXftf215cEwGPLUc/RF/5uEQLHeA+F&#10;sPeRRx7p3a83BMA5TrIMBb/dYytbBMC5XGNzDcVSvY/2tiT8jXXXcuzwNyelhL997dkUYYJ86coI&#10;JYWVS59ryj6m8BdjM9iGMHg5ATCkJwCGkhtNDGZQS9QyA0uWGhwLgadOHl/62d0A+NLzm7r35Nhj&#10;tb9+KZxLdQdwjgFwewnncDz44IPnPX4feOCBq4ceeugcAncnUdacl8+09nDewlj4u2UIXGIAnPvz&#10;Sy2HPaTnSBEA166U8HeL93Q4Sp8kX3N3rT4mGJtRl2YVjHYY3N4SgVud57I/cYp2mBuHcUZoUHKj&#10;icEMaolaZmJsMnRKYDo1AP7cxED20h7AXe2wd2no2vdcpgTAfWoJgNthb/uu3vZ+vY899thofZae&#10;l+3wN0UQ/NwGIfDXLvy7kgLg0oLqVEoLgAMBMEvf06Xvpbh2b119TDA2o17C4HECYEjPCA1KbjQx&#10;mEEtUcsCdJdMHguBg0sTyN3HmBIAt7+vz6Xwd04AOycAHrPV/r9bBcDNpEffEs7ha0MTIFMm05ec&#10;l0Ph7zMbhlQxA+AQ/HaPPiWHv3s/1xyWFi4xAA6Ev2Xben/Ysfd0d/nMksLg3AJgSz1jbAb5acZF&#10;IQQWBv+MABjSM0qDkhtNDGZQS9QyY929d6cEwI2+ieOnOwFw7LtGpwbAX5mwh+HYPsCpbBH+hgmN&#10;ZvK+G/aGyY2lE/mXJrBjB8BbhcBbhr9TQ+AcjS2H3vjszf9vH1vJaY/ZUgPg4MUXXxT8Ftw2pw6B&#10;L7UpJe2lmDoAvvSzUtQRjM1gnW4YHNq78Ofw9aM5z2X/v6doh7lxGGe0BiU3mhjMoJaoZca6AXAT&#10;Ak/VDn77lk++FCovreVXIoTAsa0N99aEv+0lnJtJiybsbQLgmBP1U+/mnuJIAXDupgTA3fB3qxB4&#10;yl7fKZUeAFNu25xjcFhaGDz3tZ7blo3Vamn/CozNYL92rgmD22Oqktu6OQTAkJ4AGEpuNDGYQS1R&#10;y4x1Jy3DBOVcl0KjmAFw8++3DIDnTrSnXjJ3yhLOW09OpAqAtxRj799LAXCJIfDS8HeLEHhKAJw6&#10;GC4x/A0EwHW0zbkGhzXspZgyAF7Sxyr5tcTYDErXfND2SGGwABjSEwBDyY0mBjOoJWqZqXbou3Sy&#10;buyuwRhLQHcfY6sAeMnE5Zb7pm6xhHPM983U/ZzHXss9AuAYarsD+NL7OUgVAF8Kf5ugd+7dwbGW&#10;Vy8t/A0EwHlYcn0rLUgrMQzuC2/XBsDdvztiAOxuZ2MzqFUzPgvtXK1h8Hku+/87RTvMjcM4ATCU&#10;3GhiMINaopaZ6pu0nBuC7hEATw2B174eY7//1D1Tp0wkNEs4d8PeLZZwXmsodGvXcu5rWVr4G9QY&#10;APe9rxu53AE8JSBu22KP7ZIIgPdX6odc1igpDF4bALcfZ2pfq+Y+pSWvjc3gKGrbEqEhAIb0BMBQ&#10;cqOJwQxqiVpmaCigS30X7NIAOOiGbrED4DW/99Dv3g5720FvrmFv16XQbU0AHFuqMLa28PfSeZkq&#10;/L30PpsbAA+FvwJgUtprqfs5164ttfdSbLYsyC0MXrudwdT+Re26dzsLgI3N4ChqCoMFwJCeABgK&#10;pZEzmEEtUctc9QV0ffsBr70TNlYtx8Lfdgi8NHiMHX6P7dc7ZVJgbYAaM/QaC94uBcCp1HhHbk7X&#10;2BTh76X325T34aX3/xFDYAHwvi6Fv1sFwGPX3j2vk90wuPnwU/i6PmYd2uGvAFi/AY6oxC0R2s5z&#10;2f/kFO0wNw7jzFhAoTRyBjOoJWqZs75J4u4SflP3clu6BPLSWl5afjdl+DgU/sbYr3ft7xE79JoT&#10;ALeff0q1Lsvc91476jU2xvLPAmBSGQuAY18jhz7INeUaGfs6Ofb47TC4ve3B1ndMxdiagu36Lhib&#10;QU1KDIMFwJCeABgKpZEzmEEtUcu9jN3dO/Zv2+Hvlkv5Lanl2AT2lssPt5dwbiatu8FcrMnrNb/H&#10;FsHX3AB4D0uDjSlh4p7W7jNd2zU2RgB8FALg/Y0FwDHbqG74270TM1UAPPdnNG1r987g2GHwlHZV&#10;H/PtrxcYm0GccWTzwafvf//72T5PATCkJwCGQmnkDGZQS9RyL2sC4Obfz9nLbWlQmSIAXjtIH1rC&#10;Ofzdlncqrfk9cgiAYy11OieMXRJszLmjdC9rllmv+Ro7pU5HDIBz/0DD0YyFvzFDtksBcDi2DoBj&#10;Bc3NXoqxw+BaAuAUoaw7eTE2g2OeM+e57CdO0Q5z4zDOaA0KpZHTMUMtUcu9DO3lO2cirxv+Dv27&#10;NXeqbrEEdPs5TdVMNnfD3jVLOMeu4xxbLX17KSht1zLGfpdzQ6ynFgYOuQfAl8LfIwXAa2pz9PD3&#10;qCHwt2/+zu1jT2Ph7xZLQXfb/qntZ4z2KmbQ3LTP7eUz17TJpQfAKYLZpR8exNgMKP+cEQBDegJg&#10;KJRGTscMtUQt97L2DuC+x5nzs7auZXcy+fnWcUmzzORzN7+vOdp7D+4Z9sZ0KfydW88+fYFSU8tL&#10;y51OtSTEuhQAP+UO4FkhaG7XWIHm1abnTo264W8OIfCS9jVmP2Co/Ywd/m55p3GsMPjSa55zHzNl&#10;KBvz5wiRjc2Acs4ZATCkZ2QLhdLI6ZihlqhlTvaYaI5dy0+dTrcc3fC3HQK39+tt39XbDn+bI9Vr&#10;n3ICdMsA+FItLwXAU0PgpSHWUwPh79ED4Ll3gud0jR1behyvV9dQ+PvtyPvcli7mvr99weTW+wzH&#10;vjN4r+vfnLa2xADYncTGZkBZ58x5LvtTp2iHuXEYZ4QChdLI6ZihlqjlkSyZ1JtTy274+6mB8Lc5&#10;2vv1NpPCfeHv1iFwDpOfc37+3gHwmgDrqVbg+9SE8Hfs512SYinmSz9vzd2/YyGwALhcXqvxAFgI&#10;nK6d2Sr87Qph8I9//ONbwuDw59z7mEva29LCVAGwsRlQ1jkjAIb0jE6gUBo5HTPUErUkXi3nBsB9&#10;9giAg77Jz7mToWuf89SftWUAPNXaEGtK8Dv28y5JuR/v0M+dasl+0ALgcnmtpgXAQuBpbUCJ1obB&#10;ewbANYajAmD9eaCsc0YADOkZmUChNHI6Zqglapmb3CbfLtWyvYTz3PC3LwC+FP6mDoDnToju9byX&#10;1nLvAHiJOT8jxp68qZQeAO/1fiiZ/X8FwJfaoLltVcmaMDiEwFPD4NzvAK75/YexGThn9neey37y&#10;FO0wNw7jjGqhUBo5HTPUErVcI/bEYI4TjU0tm0na7n69zRLOfQFwSXcAj9WitgA4WBr+Ni6FWHOX&#10;eY7pUvj7dKahUq0BMNNetyMS/i5r/2u+W7MbBof+Rfhz+Ppe1z93xs57jTA2A+fM9gTAkJ6RLRRK&#10;I6djhlqilmvEnBjMZVI3TLSGI4S64XjppZeuw94wKdver7drTgA8RABc/nk5tM9vqhA45wB4KByd&#10;E/7mfI0V/M734osvHvZ3Hwp/j3z375ED4G5fpAmDmz5I6H+ErxsvlPnexdgMnDNxCIAhPSNcKJRG&#10;TscMtUQtl5o76TXle1NPorWXcA6TrO07e5sA+JVXXpn8eFPvAh6zRYi69HVds//vlgHwkvdKDgFw&#10;DiHwXqbcITsl/NVe1uXIAXDwtcjh74uFhsdL+hOl++ObtfrjCfVq+ipNGPxv/+2/vfhhNPLtC2Ns&#10;Bs6Z9QTAkJ4AGAqlkdMxQy1RyzW2DIBjG1vCeWgydUkt2+FvjnWK9fp+5ebv1z4EwG/KOQDeS+w9&#10;crWX9Th6ABztdbx5LnWPUvsTtWuC3/Yxpy8TPpgW+iyhD9N8YE0YXEZfGGMzcM6sd57L/tVTtMPc&#10;OIwTAEOhNHI6ZqglarnW1MmulBNk7SWc22Hvgw8+ePXII4/MmihtavnZ0+n6iPGapZws3CIA7oa/&#10;QyFwTr/TkQLgRi77/pYcAP/uzef4u5Z13owAOMJr2BP+lhgCH0Ff+Ds3BG5f/5r+TujrCIPz7wtj&#10;bAbOmfUEwJCeUQUUSiOnY4ZaopapbBF6tpdw7oa93f16l/788Hjt8DdGCDz0XP7g5uO2j61e+7Wv&#10;/1D42w2Bc3s/HWUP4NxcCn9zDoCb4Ld7EJcAOMJrKADO1o86NYgdAHf7RO0wOPSDhMFgbAa1nTMC&#10;YEjPqAIKpZHTMUMtUcuU1oSP7bC3HfS29+u9NNG5NATtC3/XhMB9zyMc3fB3yxB4rbEA2Hl5Jfzt&#10;KC0AHgp/BcDxCYBXvn4Xwl8B8H5C8Ns9gksBcDcEHmq3m+vfpXZdGAzGZlDrOXOey37qFO0wNw7j&#10;jCqgUBo5HTPUErXM0dh+veHvwvfMsfQO2NgBcN9zGQp/x0LgPSb3vzYS/pYQAH/u5nPsHlNqtrTG&#10;XEUNf1NcYy8FwELguATAEV5DAfBqMa/ZfeFvcywJf7vPK1z/5nyorelTtcPg8Oct+05gbAbOma0I&#10;gCE9owoolEZOxwy1RC33FCYlm7tUwt68YY/e+++/v3cJ57VyCoDbzyeYGwDvNckfwt++APj5t46t&#10;AuBnbj5m91h6XvaFv5dC4CXvmy32XK5BrPA3xTVWAJxOqgC4uU5V+RoKgKP2D9Zes3MLgLv9rjlh&#10;sLYMYzNwzuRGAAzpGVVAoTRyOmaoJWqZSnsJ5zDh2L6zN4S/4Xjssceym2TcKgBumxMA7zXR34S/&#10;7RD4+YEjpr7wd2kIHCMAnvLeFACXf40VAKeTIgDe+jqVxeso/F0s5jX7Uvh7aRnoOc+pLwBe2i8b&#10;C4O1Z+g3gHMmN+e57M+eoh3mxmGckQUUSiOnY4ZaopZbGFvCuX1nb5hMvOeee7KdYBQAv6kbAD9f&#10;YQD8uZmT8JeYMC//Giv8TWPrADjVtYpypbwDeOnzGrr+xWpfmn5bCIGb/lr4s7YM/QZwzuRGAAzp&#10;GTlBoTRyOmaoJWq5VrOE81DYe2kJ52ZCMQTA3RA4p1puGf421iz/nCIEnhMAxwxWcrsDeA4T5uVf&#10;Y4W/w/7NzdejfSwlAGZrU67jqfYALuH61w2Dm5VawtdBvwGcM3sTAEN6Rk5QKI2cjhlqiVpO1V7C&#10;uRv2Lt2vtz3h2g6Bj1rLdvDbDlvbloa/a0OaowbA7fcqrrHcej2JEQILgNnaHnexbhX+pr7+tcPg&#10;ps+3pL8H+g3gnInlPJf9uVO0w9w4jDNygkJp5HTMUEvUsk877G0Hvc3EX6zJvxL2ltujlt2wtR0E&#10;zw2AYwY1NSwBHcwNf3GNZfyasvTaIgBma7XtY7vX9a/pG7bvDBYG47wB50xqAmBIz8gJCqWR0zFD&#10;LVHLsf16w99tKfcJ2dS1HAp/23cCrw1/Y90JnCpUiRH+9tVyy+DXksGusbUSAJOz/zxhL3fXv3j9&#10;x9BPbIfBjz32mD2Dcd6Ac2ZTAmBIz8gJCqWR0zFDLTlOLcNE3dB+vUuXcFbL+C4FwF+bGVjEDmr6&#10;pApU5oa/fRP+KWrZ3TNWEKy9rE1pAXDfdUr4W5cQ+vYdfW2C6992fczQj3zwwQevHnjggauHHnro&#10;HAaD8wacM7Gd57K/cIp2mBuHcUZPUCiNnI4ZakmdtWwv4dws1dfeuy1F2FvLHTd9E8lbKi0AzlXf&#10;kp9bn5dD4a8QWHtZkxID4Nim7LtO+nZ6LASOIjxm+3D9e1u7+/jjj1898sgj5zC4+ZChDxii3wDO&#10;mVgEwJCekQ8USiOnY4ZaUn4tx5Zw3uvO3hoC4CSTyR2xwt9AACwAdo1lCzGvKSUFwHP2X2e/dnqz&#10;Nrsb/u4UAs+9/qXsj3V/VnNncOiTNmHw1luLgH4D1H3OCIAhPSMeKJRGTscMtaSsWg4t4dyEvbnc&#10;YdEXvpUm6R1Fbwl70n4uYgD8xQvh7xcPFgCnuMYKgLWXRxPjwySlBMBD4a8AON+2Omp7PRT+CoAH&#10;f15fHzaEv8Jg9BvAObPGeS776VO0w9w4TOgKewmgTBo5HTPUkjxr2V7CudT9egXA0zXBb/tYG/42&#10;vphZ+Lvn+yLnANj+pNrLo6ohABYC59lWJwuAY/6c209vP1Zc/3L9QJ4wGP0GcM4sJQCG9Ix2oFAa&#10;OR0z1JL9a9kOe9tBb8r9ercyNNm4ZgIyxURm0iUlr/oD4OaI4Ytvhb5f3Dj8fe7mY7ePsdrVFgAH&#10;McJfIbD28khiBcB/cPOcaR8xzt1bnqcAOFu7Lv8cMwDuC397QuDc7wCeqwmDQwjcrGojDEa/AZwz&#10;QwTAkJ7RDhRKI6djhlqStpZj+/XWPuE1ZxJyKDhONZFZUwCcQjf87QuBjxAAB3OXfh4KgIXA6Wop&#10;yNtPjAC4G/7ODYGn3LkvAM7b5ls17HX3b4QAuN3+5m4oDA5fB+NscM4E57nsL56iHebGYUJX2EsA&#10;ZdLI6Zihlmzj1VdfHdyvt5QlnLcwNQAc+h4BcJ6Gwt8pIXBO19inbz7X7rG1S+Fv7AD42zcfr3to&#10;L/uDvR91DrazNgAeCn9jB8BD7xXh74HsGQC3QuASxwtL2v52GNz0oY/af8Y4G5wzPyMAhh26wV4C&#10;KJNGTscMtWS99hLOzR0LYUK7hiWcY5sS4F76nvD/99xzz/Ux5S7iNWFjivA3OFIA3NQlt2tsX/ib&#10;IgROFQD3hb8lh8Cx2ssp4a8QeFtbBsBTQuC5e3cLfw9ui+C3seEdwLn1/5b2tYXBGGeDcybHADi0&#10;Se95z3uuPvGJT0T7Pb/73e9e/cqv/MrVvffee/X3//7fv/roRz96/vP3vvc9b1DSd4G9BFAmAbCO&#10;GWrJPFOWcA6TUWrZb+oE4NgdwFPC377HWTLpmKKWtS7/PBQA53iNvRQA7xkCxyIA7jcnABYCb2Pv&#10;ADiYEwDvbc2dzmSuwAC4r481ZQWXtX3x5oOXoQ8uDMY4G451zpznsp85RTtizI2HcDY8TvhvDE88&#10;8cT58YaO3/iN3/AmJSkjDiiUAFjHDLVk2JolnNVynVhLQJcSAIfnVWr4GwiA19kz/BUATw9/BcA/&#10;ez/FVNIS0HuL8buSuZHwN7c+Zl8/aywUjr0KSNNfD331pp8uDMbYDOo9Z3ILgB9++OHrYDZGANx+&#10;vH/wD/7B1bPPPnv1wgsvXP3Lf/kvr9797ndf/92XvvQlb1SSMdqAQgmAdcxQS269k6Ab9i5dwlkt&#10;tzF3AjHGhGOqAPjScy0hiMo9/B2r5Z4BcGOrvX8DAXC/nO8Azq1OW7131gbAQYxQtNS7fwXAlbr9&#10;lH0fc0r4m3rLB2EwxmZQ/zmTSwAc2puPfOQjt9yZuzYA/p3f+Z3rx3r00Ud7f+Yv/MIvnP/+7/7d&#10;v3v1xhtveLOShNEGFEoArGOGWh5NO+xtB72x9+tVy7ysmYBcW8s1S14Hpd2NmGPwO6WWe4e/WxMA&#10;98s1AM6tVlu+f2IEwEHtYWiMpa4xXtiif5VTANzt8wuDMTaD+s6Z81z2V07RjiVz488999zV3Xff&#10;fR3W3nHHHVEC4A984APnx3nf+943GO7+q3/1r65/7je/+U1vVpIw2oBCCYB1zFDLmo3t17vlJJBa&#10;Oi8bc5es7qppOdq9J4XHallr+NuoJfyNfY2dGgDvWScBMIEAmBz7mH1t+p7B76UxQTsMDn/GeQOU&#10;d87sHQB/+MMfvg5gb7/99qsvf/nLUfYA/t73vnf9uF/72tcGvy+0YWE56K9+9atXr732mjcrSRht&#10;QKEEwDpmqGUNwqTOmv161bIusScdp9ZyaAJ0begpAHZexvbtCsKiFLXMZennHELgLZ+TAHg6AXDa&#10;tsp4od5xgzDYOBso95zZOwBu7vy99957r37wgx+cvxYjAP7t3/7t82PcdtttV3/913/tTUhWjDag&#10;UAJgHTPUsjTtJZzDhM1WSzirZZm2CBin1PLSzxUAD78WqSfYnZfayxKUFgCvJQCeR/hbXj/C9S/v&#10;cYUwWL8BKOucOc9lf+0U7Zg7N/74449ffec737nlazEC4Icffvj8GO9///uvv/bnf/7n5+Wmv/Sl&#10;L53v+P3ud7/rzckujDigUAJgHTPUMmdjSziHv8t1Ly+1TG+rcHFJADwUAi/hDuDjnZfPCXQOfY21&#10;BDRTCH7L6ksseR76mPuMO0II3Iw3hMH6DeCcyc/eAXCfGAFwuKM4PMZ99913vgP4ySefvHrHO95x&#10;vSx0c/yjf/SPLP1MckYeUCgBsI4ZapmL3JZwVsvypAyAuz9j68niGsLf7mvnvHy7EPx2D455jc0t&#10;AB56TjHkFgD/4c3fqznQl0jd1k3py+hjbv8eCHd3Pfroo1cPPfTQ9ZgkjEfCeAX9BnDO7GtJAPzP&#10;//HfeluQ2j7WihEAv/e97z0/xic+8Ymrj3zkI9fPLdwRHELfdhj88z//81f/9b/+V29UkjEygkIJ&#10;gHXMUMvUuks4t8PenJZwVst+Oe+J1zy/rQPgvp+R4m6hGsJf5+WwvvA3RQhc6lKyR2gvcwl+t5ZT&#10;ANwOfwXBx7W2PQ//7p577rk+1vRjBMD79iPD0b4zuD1mqWG8og8IlHjOnOeynztFO3IJgO+8887z&#10;Y7zrXe/qvdP3L//yL68+85nP3BIMQypGRFAoAbCOGWq5pXbY27eEc82TJzWelyXsi5eilrksD0ld&#10;5+UeAXDfXqKlhMD6PvXIJQAeCn8FwMztK7XD37khsAA4r75u9/VvxjbNMtHCYH1AcM6kV2sAfMcd&#10;d9wS7oZloPs88cQT19/3jW98w5uVJIyIoFACYB0z1DKWsf16jzYxIgCut5bCX+dlbJfC3z0C4BJC&#10;YH2fepQQAAuBmaMb/s7tK4z1MVJd/47a15nTz2u2sBEG6wOCcyadWgPgu+666zrYff755we/74c/&#10;/OH194XtCiAFoyEolABYxwy1nCtMdNS2X6/zcpqSgs9UewDjvIwldQB8KfwVAJOSAJgatcPf2P2F&#10;ude/7nOY8nyO/mG3Jb9zMz4KY6NmXGRMpN8Azpn4znPZz5+iHbkEwGHJ5ybY/elPf3rxe//e3/t7&#10;5++79957vVlJwmgICiUA1jFDLS/p7tfbBL217dfrvJymlMnA2M/TNdZ5mYIA2Hk55FV7AKd5Twl/&#10;2ag/suf1r29J4yl9pFK2u8j1+QmD9RvAObOdWgPgBx544DoAHvPhD3949c+DOYyIoFACYB0z1LI9&#10;UXFpCefwdyYuyjwvj3YHR+xJS9dY52UqKZd/DgTAeQvBb/eoUS4B8Pl9JQBmZf8jt+tfuy/UvSt5&#10;TgB8hP7elmOsbhgcxlXoN4BzZplaA+Bf//Vfvw6Af/CDH1z83jvvvPP8fR//+Me9WUnCiAgKJQDW&#10;MeN4tbSE87HOy6UTYyWHxu4ARi2nKTX8PUIt+8LfWkPgnALg83tL+MsO/Y45/y5FAFxCX7CUALg7&#10;DgvhrzBYvwGcM8ud57L/zSnakUsA/B/+w3+4DoB/8zd/c/D7Xnvttevv+43f+A1vVpIwKoJCCYB1&#10;zKi7lt0lnNthryWcj3FeLpkcK3FC7dLv4BqLWl5WUvB7lFoKgKHMPseaD9xN/XdL9wCO2bfLpW+Y&#10;qr+6xWMLg/UbwDmzTK0BcPD+97///Dh33333eb6uz6OPPnr+nttuu230TmGIRQAMhRIA65hRTy3H&#10;lnAW9h7zvFwyMVZDAOwai1qqZckuBcC1hcACYEoXMwCe8m/3vv7l1kfc+jmk+H2bcVwIgZvxmzBY&#10;vwGcM/1KDoC//vWvX91xxx3n49Of/vTb/v73fu/3ru/u/cVf/MWrV1999frv/vqv//rqySefvP77&#10;X/mVX/FGJRkBMBRKAKxjRpm1HFrCuQl7Bb3OyzYBsGvs0bx4Ol0faum8LJE7gKEca/pMpQXAR+sj&#10;7vH7DoXB4evoN4Bz5q257BdP0Y6UAfCzzz57HeB+8pOf7P2eZ5555vp7whHuCv7Yxz529XM/93PX&#10;X/vQhz509Zd/+ZfeqCQjAIZCCYB1zMi7lu0lnO3X67xM7ejBr2vsm547nd525Kod/PaFwNpL52Up&#10;BMBwnH7T1ktAx/4dBcDptMPg9jY+xn/6DXDkc6b2ADj4/d///asPfvCDtwTB4bj99tuvnnrqqauf&#10;/vSn3qQkJQCGQgmAdczIRxjgv/LKK28Leu3X67xELef6SqSQqC/8nRIC/8XNv28fqQwFwE0I7Lx0&#10;XpbkCOHv+bwVAMOodgB5//33Z/NcjvBhwVx+3+aDwcJg/QY4+jmTYwC8lddee+3qd37nd66ef/75&#10;q29961tXb7zxhjcnuxAAQ6EEwDpm7DeA79uv96WXXjp/zTJfzkvUcokQ/HaPpS6Fv5cC4G74myoE&#10;vhT+CoCdl+RLAAzjcgqAyWMs2WwJ1P7AsDBYvwGOcM6c57J/9xTtMDcO4wTAUCiNnI4Z6QbnU5Zw&#10;VkvnJWq5VF/4uyYEXhIAD4W/KUJgAbDzkjIJgGGcAJixMWcz1mzGmcJg/Qao9ZwRAEN6AmAolEZO&#10;x4y4A+9mv94w6G6HvVOXcFZL5+WRlLJ8YA0B8JIQuLQAOBAAu8ZSHgEwzOsz5RoAH21p6JzHpMJg&#10;/Qao+ZwRAEN6AmAolEZOx4zlA+u+JZzD/6/Zr1ctnZdH0Z0kzHmi8KgBcFBLAOy8dI0lXwJgmNd3&#10;yvX6l3u/7ogBtTBYvwFqPGcEwJCeABgKpZHTMWP6wHko7I05iFZL5+VRzA2A95y0O+oS0I0Y+/+m&#10;CH8bQ+Gv89I1ljyFAPjPbp6rzQGUef0TAOc/pg0fYG6HweHPzhugtHPmPJf97VO0w9w4jDNKg0Jp&#10;5HTMuHVQ3CzhPGW/XrXkiLWMNXkmAI5Xh8ZWAfBce4a/rrGusZSlHfwKgamxv3Ok658AuKxx79HC&#10;YP0GqOecEQBDekZoUCiNnI7ZkQe9TdjbDnrn7NerlhyxlrEnz5aEv6kn7nIPgMdC4L38RYYhjmus&#10;ayx5GQqAhcDU1t9x/VPTnMfFRwiDnTdQzzkjAIb0jM6gUBo5HbMjDWqHlnDOaYCrls7L3A1Nnm09&#10;meYO4OHXwiSm81ItKdGl8FcATK79nRwe2/Vv/WvP5XFzCIGb8XItYbDzBuo5Z85z2f/+FO0wNw7j&#10;jM6gUBo5HbPaBqxD+/WmWsJZLam9ln2TlqnCyL0m7Uq6AxjX2CGvnk63HGrJ3gTAlNbfif3Y99xz&#10;z/mY+zNc/0g1tm7C4GZMHcbT4ev6DWDctCcBMKRndAaF0sjpmJU8IG2WcG4+odwemJYQ9qql87JU&#10;Q3f/1hpG5r7XHs7LMd3wt4YQWHtZBwEwR9PuL3UD4Kltuusfe4y9+8Lgksbbzhuo55wRAEN6RmdQ&#10;KI2cjllJA86hJZxLDXsNTJ2Xe4kdHAqAj+XHp9P1oZb5Gwp/BcDkQPjLEQmAKX1sHsbezYew54TB&#10;tnQBfe0YznPZf3CKdpgbh3FGaFAojZyOWY4Dyr4lnJuwt5ag18DUebmXLSZeBMDH0Q5/SwyCBcD1&#10;hMA11PKvbr7+3eOIhL8cURMAL+k/6ZeQ4/h9ShjcHTOkHDc4b6Cec0YADOkZpUGhNHI6ZnsOFJsl&#10;nEvdr1ctKbGWe068qGXZhsJfAXDeBMCZ9oN6wt+jhsAvvvji5W/4W6c3D6jU3L7Y3Oufvh4px/jN&#10;2L4Z17fH9AJg0NeOQQAM6RmNQaE0cjpmqQaCTdjbDnpL36/XwJQSazl34kVIvH0tS3l9LwXApYTA&#10;AmBLQGfTNxIAXxsMgJvgt3uAPubifh+knAPohsGPPfaYJaBBX3u181z2fz5FO8yNwzijMCiURk7H&#10;bIuB3qX9esPfYWCqlvuaG/4efdJwy1qW9BrvHQD/6ObPaB+usdMJgNf7k5uvV/dY1V+6EAAfLQSe&#10;HQALgTmIoX7B1OufVV/IaY6gHQY/9NBDyecFjLOhnnNGAAzpGYFBoTRyOmZrBnFD+/UeeQlnA1Nq&#10;qaVJw+1rWdprnFP4uzQEPvI1tpbgd49a9oW/a0Ng4e/P9AbAl8JfATCVG+sbCIApWfOB8fadwSnC&#10;YONsqOecEQBDekZgUCiNnI7Z1EFas4RzGKCFgVoT9lrC2cCUemtp0nD7Wpb2GucWAM8NgV1jnZdL&#10;CIC3JQCGy32Dbv9g7PrX/jf6ceQsZRisDwj1nDPnuexXT9EOc+MwzggMCqWR0zEbGoRdWsJZ2HvM&#10;TjbHq6UA+HItY7wuJb7GKcLfP7j5uN3j/2fvbUC2vO4E7xtm4V3YHbowC7PwdsjCLLyrK7qi4JpY&#10;H8UVNyjF0JCsKJnghKwha58V81FxQ15JacMIb+tKnTKVliLJFFJMqQQRaRtSppOJpM0XqaMjDemY&#10;SosUKaZilfN6LnNuz3091/d1vs/vFw5Jnud+7ud+rv91zvmf87vOOQhg8BHLJvlrYxvoHEEAAzTn&#10;Bn0EMLkbxIqah1APnMv5B5MymBwQIJ06gwAGcA8jMIBIoZPLOzFjC2eSbCCWY8lhcrEqlkyw2qNK&#10;/jZJYOolbaxtbAngaT42yXs43fsMYIAMcqshW0Cz5TOkQp0Mll9nbAbAfAYCGMA9jMIAIoVOLo/E&#10;TN/CuSx72cKZJBuI5RBymmAsx5IJVrs0CeB3EcDgIZa2BXDu1ApgSR/5+0fEA2j/yE8gNXQZrM9h&#10;9J2/IAcESGc+o5jL/sXEWGFuHKAdRloAkUInl15ipsteXfQie0mygViaJCcJygpgt/QRwNRL2lhX&#10;IH/t0SiAuyDFb7kAZNr+yZxkbm6O/ASSRM11DJHB5IAA6YybEMAA7mGEBRApdHLxD4Dk07Bvv/12&#10;5Xm9iF6SbCCWtsh5BXBuf79rughg6iX4iiXi1zyjBHCV/EUCQ6btH7mJm7wXwkDOhagjrfQH3uvm&#10;QMgBAdIZNyGAAdzD6AogUujk4hvcVJ3XKwUwspckG4ilS3IXwGCPJvk7lDO3frZcgHoJYTBYADfJ&#10;XwTwMFZNZgtE1f5xRIWbnJfrGiZqvkTOlah5En2OhLwBIJ1cu5jL/uXEWGFuHKAdRgYAkUInF+bA&#10;RW3hrG9t1LSFM4MZkmwgluAnlkwG2sG2/EUC08ZCOCCAA6Esf5HA0bV/iEo7cF3jo0oGnz17lgsD&#10;kEiujQAGcA+jAoBIoZPzPzCRWziXV/WqLZzl9zjPhiQbiKULXE9oxTCJpj7f/Px869/AhGC4IIBp&#10;YyFsEMCBUCeAkcDRtH/kJPZzVq5tfCgZ/MYbb1SuDAaA+HJtBDCAexgRAFRw9epV8c1vflPs2LFD&#10;LF26VCxevFgsX75cPPbYY+LkyZPhdJrgdOBRtYXz2PN6mQQlyQZiOQbXk1oxTKLpn08K4KrPaWpC&#10;8PxkMi1gHgQwbSw4pqeAtXIGMPSjSf4igGn/APmbSL1RD+DrK4Pl/wNAXH1NMZf9q4mxwtw4QDuM&#10;CABKnDlzRqxZs6boROrKQw89VEhi750mGKW8hbMue+u2cGYSAIglsbRF24SVj1UNMaykcCWAdfmL&#10;BLaUkyGAaWOdjownsyUnBsrYUQK46vdCfxDAtH8AmdUbZDBAvH0NAhjAwzCXSwBwhzfffLNY8atE&#10;76OPPipOnDghTp06JQ4fPixWr1498z3vnSYMRpe9VVs425C9TAKQZAOx7EpXOckK4ObPWCeAy6/r&#10;S5X8RQKbBwFMG+tuVDypLrkwcDvm0QIYzIAATrr9Y/UqUG/q642SwVICI4MBAs61PwEBDOBhqMsl&#10;ALjNxx9/LNatWzcVvMePH1/wGplMbtiwYfoan5MedHLdaTuv1+c5MkhDkmwgllXMzc0Vpe8qYBek&#10;cAbwWBDA7kD+0sa6GRVP8pXAI87jRQAHBPI3yfaP82sButebsgyW8z3IYKDOhEUxl/2bibHC3DhA&#10;h6EulwDgNkePHp2K3YMHD9a+7gc/+MH0dXv27PHbacKChN/meb25JWZALImlH+QEnxLASgJDWLFs&#10;EsCxSODfRCS2QpC/v731u/UCCfWXTfIXAdz4owjgwED8JtX+xXDsBkCoeYMug/VjveTXAagz/kAA&#10;A3gY7nIJAG6zcePGouNYtWqVuHbtWu3rbt68WWwFvW3bNrFv3z6/nWbGlM/rVUm9zfN6c0vMgFgS&#10;S/fok3wI4HBjGbP8leK3XKiXzZTlLxI4sf4ydwEsQQADBNf+IYABzOQNau6oLINjmC8CSCLX1kAA&#10;A3gY7nIJAIS4cOHCdFXvF7/4xSg+c06dXNsWzvJ7sSbvSEOSbCCWOm2TfalN/tme2LQZyxgFcJX8&#10;jUUC+6qXdfIXCZxYfxmLAP7yZLaYYoD8lSCAAey2f76P+uj9O1+ezBbodc3Bft6gy2B9AQEyGKgz&#10;bijmsn87MVYQwAAdhrpcAgAhTpw4MRXAp0+fjuIzp9jJxbiFc8qJGRBLYumHJvmb2ioQ26tbbMcy&#10;hdW/COBmEMCZ9Jcxyl/bErgDCGCA9MYLg/OysvzNXAJ3vY6s8vZbb9T8k5x7QgYDdcY+CGAAD0Nd&#10;LgGAKFb9KgEsVwNLLl68KA4dOiQeffRRsWbNGrFz587ider7QXSaEVPewlmXvTFt4ZzDJAAQS2Lp&#10;n1S3AYxdAMdGkwAOXQIjgGlj3YyOI5O/piVwx9xdTZa//PLLRR4vd+MBgH7tX6h53aDPVSd/M5bA&#10;Xa4j23yHlTeUZbDs35DBQJ0xCwIYwMMQl0sAIMSePXumAvjGjRvi29/+tli8ePH0a+Xy1a9+NYxO&#10;MxLatnDO+SlL5ASxBGLZlRwEMPXSLqwA7g/yl/4yCBwLYF326rl7+UHNV199tcjx1Vaa8rXy/+XP&#10;A0Bz+4cATpuuchcBHGbegAwG6owdirns302MFQQwQDvMXADcYteuXVO5e/To0el/b9y4sZDDssj/&#10;1iXwgQMH/HeaAVK3hbOSvSTN8SRmQCyJZXdcTN6kPEFk6++hXs6CAB4GAph66R2LArjtQc0moatv&#10;Aa3eR06S67v6IIMBqtu/pFZ/IoAH5+0I4PDzBtW/6TKYnS+AOjMMBDCAe5i5ALiF3OZZid1FixaJ&#10;pUuXiu9973sLXie/pq8M/uEPf+i30/ScBJe3gUv9vN7cEjMglsSyG6FP4OU8qUS9XEiM8jeUWCJ+&#10;qZfeMCR/6x7UHJq7150BrMYJZRlsbGywbHKnAETa/iUn/hDAtXk4pJM3IIOBOjMOBDCAexgxAYhZ&#10;ASzLyZMna1/7wgsvTF/3wAMP9O/oTHaaDpPcLtvAQVqJGRBLYtmNkAVw7meLUS+JJRDLZOghf109&#10;qFkngKs+i9omerQM1uVv6BL46clsAdq/UvuXVG6Wofxl1W7eeQMyGKgz/Snmsn8/MVYQwADtMAoB&#10;ELMCuIvUXbt27fT1fRM8XTSP7jQtJrFDtoGDtBIzIJa5UJ688bEFtKtto11NUoUinamXtLFALFPH&#10;54OaXQRw1efVz1Xs9fmq5G+oErgsf5HAEGj7ZzxPy2TVL1s3kzeU+zZ1DIKaP0MGA3VmIQhgAPcw&#10;AgG4xe7du6dS9uDBg62vl2cCq9e/9tprozq+oTJ4bCcnE1TT28BBmoMZIJYpUzV5MzSWY+SvrQmk&#10;UASwr4kx6iVtLBDLlAjtQc0hArj89+gyWI5BGscfsQjgOvmLBKb969D+2cwFXeWfuY0fuIbkDVV9&#10;tS6DZV/HQgqgziCAAXzA6APgFvv375+K2O9+97u9Xn/69GljnWAfGdynk9NXBsgkVJ8wYgtnEjMg&#10;ljlTNXnjMpZ9J4+GTDT5mJhCAAOxBGI5jhge1BwrgKv+3kYZjACGhNs/W3lT3fsiMO1cVyBvKPdt&#10;Sgbrc3DMv0GudaaYy/7DxFhBAAO0w+gD4BZS+ir5eujQodbX79u3z8gK4KYOsU0G132vbWUAySaJ&#10;GRBLuIPJFcAmfr8NARzKdaVeArEEYlmdu9ed1xt67m5SAFeNZxacq4gAhoTbvyE54Zg8EwGcRq5L&#10;3hBff48MhpzrDAIYwD2MPgBu8f7770+FqzwPuI1HHnlk+nqZvNnuHKtksPz/upUBSvaSSJKYAbGE&#10;ZnwL4LrP0OV1MUw2+f6M1EsH/OnkdiGWQCxb8Xlerw1sCeDyNVMyOAkBDLR/I/O8vrlgVwEMQN7g&#10;Nh9Q83l6HsAcHqReZxDAAO5hBALwCRs2bCg6jkWLFokPP/yw9nW//vWvi9fI127ZssV5R6kXzusl&#10;MQNiCXnFksk66mUwKPGrF2IJxHJKl/N6Y8eFAC5f0+DlrwL5CwPaPxsPBJI3AnlDHDlD6zEIAAnU&#10;mdvCdmKsIIAB2mEUAvAJ3/72t6didceOHeLatWuVr9u1a9f0dceOHfPcaQKJGRBLyC2WTOJRL71T&#10;JX8tS2BiSb0MmRjO67WBawFcvubqXEUl1lOQ6kD71zUPjOVIEADyhmE5BTIYUqwzCGAA9yCAATS2&#10;bds2lbtbt24VZ86cmX7v/PnzYufOndPv33fffeLmzZueO00gMQNiCcQSiKVjEMCQaSxjPq/XBj4F&#10;cDkuZRksY1GsGAZIrP2LQf6yYw2QN5jr35DBkFKdQQADuAcBDKBx5coV8eCDD85ss7xkyRKxbNmy&#10;ma/J7aLlVtD+O00gMQNiCTHFkskw6mUSNAlgSxKYWFIvXZPaeb02CEUAl+OmZLAu55kwB9o/d8S0&#10;Shm6x5F6E0b/pstgdr6A2OqMnMv+g/gXxgpz4wDtIIABSshVvUeOHBGrVq1acOaulMFf+tKXClEc&#10;QqcJJGZALCGeWJYnUebm5pgYS6heZhVHVgBDYrHM4bxeG4QogMtxLcTvPZOZggwG2j83ORF5blpx&#10;pN6El7cggyG2OoMABnAPAhggUujkSMyAWEJcsWwTwEyOxVsvs4sjAhgijmWu5/XaIHQBXFCSv6qw&#10;MhhyaP985SYp5UW55ughSXxywPa8Rj8GARkMCGAA0EEAA0QKnRyJGRBLiCuWVRMpoU2Q2fgcPv82&#10;F/Uy21UuDuUvbSxt7BA4r9c+wQvgGvmrCucqQurjBR/5SUp5UO4PaiKA46Msg2UfhwymrwkJBDCA&#10;exDAAJFCJ0diBsQS4oylmkAJVf7qn2fs5/P9N7ICmHoJecSS83r9ELsA1u8fZDCk1pe5fkAttQfi&#10;2MZ6dtxCDhgfugzWH4CTXwf6Gl/Iuezfi39prDA3DtAOAhggUujkSMyAWEIasQxlQsn0CuUQJs58&#10;CGCgjQW7seS83nBIRQCX7y9kMKSUYyKA+XuoN6AelCvLYPo36oxrEMAA7kEAA0QKnRyJGRBLIJYm&#10;sbFFdS4CGIglGIrln08WFM7rDZeYzwCuE8A66mEDXQbzgAHE1Je5zMFSFKYIYHLAFNFlsL5bCjkV&#10;dcYFCGAA9yCAASKFTo7EDIglmEOf3EEAP2tsm2oEMBBLKFgxmS0liu0IK+SvLoGZmAyPqAVwT5DB&#10;QF/WL+8DoN7EQXnnC3Iu6oxN5Fz278S/NlaYGwdoBwEMECl0ciRmQCzBDGVJOT8/z0WpuD7USyCW&#10;nvjTycISE2X5+0kpr+ptEsBWWDWZLdCbKASwYqD4rUI/VxEZDPRlANSbVOAYBOqMbRDAAO5hpAsQ&#10;KXRyJGZALMEMfQUwqxuol0AsnVElfyOSwMXK3hoBLMt0UrFJ/toQwGX5iwQeRFQC2OI9rstgOWku&#10;/7+49wHoywCoNxH3b8hg6oxpEMAA7mGUCxApdHIkZkAswRxdBLD83tzcHOeBUS+BWLojEgEsJwnV&#10;RKG+srdJ/i7YCtqVAK6Tvwjg3iCAF9YDJYPVynZZH5DBQF4CQL1JoX/jGATqzFjkXPZvxb8xVpgb&#10;B2iHUS5ApNDJkZgBsQSzKJlbFUsle6UArpLAJkQwYpl6CcRyAU0C2JMElpOAcgWIFFtyAlDfxlkJ&#10;4OkKkdgEMBK4Fwjg9npSlsGsnqIvg/55cQyfE6g3OfVvyGDqzFAQwADuYYQLECl0ciRmQCzBXSz1&#10;SShdApdl8BiaBDBymHpJLDONpWf5qySWODaZKXLSb4HsraOrAJb43P4ZAdwbBHC/eiTri5wsRwbT&#10;l0G/nNh27jv0d5GfU2/o35DB1Jl+IIAB3MMIFyBS6ORIzIBYgrtYVk1EmZ6cano/Jpiol8Qy01g6&#10;FMBqEk/fwllO5pXl77R0pav8VdgSvwrkrzEQwMPrmn6uIjKYvgy658Qm33dMnt00FiBvp97k2rep&#10;YxBk3yb7OGQwdaaMnMv+jfi3xgpz4wDtMMoFiBQ6ORIzIJbgLpYuxGzX38FEEvWSWFpkbrKw+Maw&#10;/K07r1et3JiRUXXyt68ElnSRv65AABsBATyesgyWdRAZTF8WC7byU5fvW/6avtMPuTv1Bob3bWUZ&#10;LPs6+XXIu84ggAHcwygXIFLo5EjMgFiC/1jWnQ08lLqfZxKJekksHcSySv6GIoEH0uu83ipMCuDQ&#10;6iXydzQIYPP1FRlMXxYSTbmnbclpW/5WCdtyPt/2+xHA1Bvo1rcpGaznoPRvedYZBDCAexjpAkQK&#10;nRyJGRBLCCeWLiZ5mDyiXgbLH03uFF+x/NTkdhlKk/yNRADrslcXvb3O6y2TsgCG0SCA7dZnzlUk&#10;L/FJm8SMUXK2/T1l+Tv0b0L+ks9Dc66KDM63zsi57F+Jf2esMDcO0A4CGILl2rVr4ty5c+J73/ue&#10;2LFjR2t56KGHsro+dHIkZkAsIYxY2jgPGKiX0aDLX4sSuDaWSvyWS18iE8B15/Uq2WtsIs2w/KVe&#10;pgUC2G19RwaTl7jMNbvktn0/T+i5sunPx3iAfB7a+zeZt8q+DRmcR51BAAO4BwEMQXLkyJGiEe9T&#10;Fi1alNU1opMjMQNiCeHEsu1MMaBeJkmV/LUkgStjWSd/h0jgQAVwr/N6bRG6AF42uV3AOQhgP20C&#10;MjjfvMSnAG57XWiff+zfDuTz4L5/4xiE9OsMAhjAPYyUIciOqix3ly1b1lqWL1+e1XWikyMxA2IJ&#10;YcWyTv4igamXyZKSAJZ4FsDl83rl5Fev83pzq5dK/JYLOAMB7Bf9XEW1AwAyOO32z3V+afJ3sGMO&#10;kM9Dn/4NGZxmnZFz2b8UnzZWmBsHaIcRMgTHli1bpuL3/fff54I0dJpAYgbEEsKMJRNc1MssSE0A&#10;SxzJ37YtnFPeAs+6AEYCOwMBHA5VMli2I/LrkE77F0puOfQzkBsD+TwM6d+QwenUGQQwgHsYHUNw&#10;rFmzpmjAjx07xsVo6TSBxAyIJYQZyzYBzOQX9TIJUhTAFnB2Xm9O9bJJ/iKAnYEADhNdBuu7CDBh&#10;nlaO6ZMxIpf8F8jnYWz/xjEI8dYZBDCAexgdQ3DcfffdRQP+4YcfcjFaOk0gMQNiCWHHsmqCi9XB&#10;1Mtk8C2AJSbl71+O+9zGzutdMbldqJf1IICDAAEcPmpreWQweYnJ3DaEPJZcmnoD9G/I4PjqjJzL&#10;/oX498YKc+MA7TA6huDYtm1b0YAzodDeaQKJGRBLiC+WCGDqZVI4kL+tsRwrf6X4LZcWrJzXq8Rv&#10;uVAvF4IADoJgx2ubJwsLTNsu2T7JtgoZTF5iKpf18XvIp6k3AHrfph+DkLsMRgADgA4jIQgO2VHL&#10;BlyuBIbmThNIzIBYQnyxZMKKegk9sH0mb5X8LUlgJ+f11snfBCWw9TOAwRlBCuAq+YsEroRzFfPN&#10;S0zkoS5yWAQwkM/DkL5Nl8Gyj8tNBiOAAUCHURAEyQsvvFA04hs3bhQXL17kgtR0mkBiBsQS4owl&#10;k1XUS+hAlfw1LYEbBLDT83oRwMNA/noFAZwOrTL4c5OFBaLMS2IRp22fE/lLvQHo0rcpGazv1CO/&#10;Tp3xg5zLPi/+g7HC3DhAO2TtECzPPPNM0ZCrsmTJksaydOnSrK4PnRyJGRBLGEbbhBGxpF5CIFgU&#10;wMXET9Pq31vF6Uo4BDBESHACuEn+IoB7tY+6DK6Uv0jgaNu/PgK4y+tsitiuvx+oNwBd+jaZ25dl&#10;cIo7XyCAAUCHjB2CZP369TPyt0tZtGhRVteITo7EDIglDAMBnE+c5+fnWRkSK03yt6cALp/XqyZ9&#10;CrHRYQtoJyCAIUIQwOlTPCyDAE6u/Rsidn0IYP39gXoDYLJvUzJYjQlSksEIYADQIWOH4Dh8+PBU&#10;6q5YsULcd999Yvv27WLHjh2N5aGHHsrqOtHJMZgBYgnDQADnE2cEcOQMEMBt5/XK781M7oQigCUZ&#10;yF/a2LRgC2jP/MXkdrFJk/y9VXI7VzGl9q8tNxoqgMfmXD7PFQbqDeRJeeeL2GVw6AL45+I/GivM&#10;jQO0gwCG4FCrf7du3crFaOk0gcEMEEvoDwI4nxgjgCOnRQCryZo62dt54iYE+atIXP7SxqZFkAJY&#10;kpP81YstGgSwWj0l/40MTq/9G7MCuK9odSVmEcDUG4AmyjJY9m+xyWAEMADoIIAhOFavXl004Bcu&#10;XOBitHSawGAGiCUMBwGcfnwRwAlQIX912SsnZVI9v4v+EkInWAGsSHXb5yr5a1MCt2wBrXZeUDJY&#10;ttHy/4vtoyH69q+PvK36WlfZanolcdffA9QbgDpilcEIYADQQQBDcKgVwB988AEXo6XTBAYzQCxh&#10;GE2TP8QyHZQAhnioO69Xil+12hfZS38JYRC8AE6RJvnrehVwTRuuZLBqv2W7jQxOv/1rWwGMAAbq&#10;DcQ+RpH9my6DQ935InQB/K5YYqwwNw7QDgIYgkOdAbxv3z4uRkunCQxmgFjCMJommYgl9RLc0Oe8&#10;XmJJvYTwQAB7wJcAHtjGyza8LINzfogn5PZvjBit+tkh7+dSzCJ/qTcAY8cwocpgBDAA6CCAIUiW&#10;L19eNOLvvPMOF6Oh0wQGM0AsoZ6miSdWAFMvwS1jz+slltRLCA8EsCciEcDlPkDt7iDb/lxlcC4C&#10;uLwSGIC8AVIe44QmgxHAAKCDAIbguHHjhrh69apYtGhR0ZBv3rxZfP/73xfnzp0rzgVuKjlBJ8dg&#10;Bogl1NO2jRwCmHoJdpCTIHWyd8x5vcSSegnhgQD2RIQCuKqv0M9VzEUGh9r+jd1+mW2VgbwBYPYY&#10;BPWgqw8ZHLoA/pn4z8YKc+MA7SCAITh27NhRNOB9ixTGOUEnx2AGiCU0M3QyilhSL6Ebdef1qsl8&#10;kxP6xJJ6CeGBAPZIxPK3qi/RZbDsT1KVwTltAQ1A3gC5j5PKMlj2dfLrOdcZBDCAexDAEBwI4O6d&#10;JjCYAWIJ9SCAgVian8Tocl4vsQRimQcIYLDR1ziVwb93OyUWevvnUuAiioG8AXIbR+kPzNrc+QIB&#10;DAA6CGAIjitXrgwuOUEnx2AGiGVudJW5YyeUiCX1kkmKcef1EksglnmAAAbbfZG1cxWl+C0X2j/n&#10;+TwSGKg3kGPfJsdSNmVw6AL4jFhprDA3DtAOAhggUujkGMwAscyJLmeTjT2/jFhSL3OdgDB9Xq+T&#10;WK6Y3ClAvQQvIIDBZX9lTAZXyV9HEpj2z1y+DuQNAKn0b3LMpR+jM3b8hQAGAB1mTAAihU6OwQwQ&#10;y5zoI4Dn5uamZcikkulYMslFvQxlckHJXl302jiv13osdfmLBKZegjeyE8CJnLmbQn82SgYjgIPP&#10;6VP+m4F6A9DUv5k4BgEBDAA6jFqglRs3bojXX3/d2vt/8MEHYtmyZVzoAZ0mMJgBYpkLXQWwLn8R&#10;wJBrvexyXq98TZSxrJK/SGDqJXghKwFclr9I4KD6OzlJrvq5VhmMADaa4w7Je3OVv4wDqDcAffq3&#10;oTI4dAH89+K/GCvMjQO0w4gFWpECWDaoP/3pT42/99GjR4v3XrRoERd6QKcJDGaAWOZEl8mTsvxF&#10;AFMvc5kcCH0L595smiwsklgEMHKa/jIDshHAdfIXCRxcf6jLYLXDxYIHnhDAVvPbrnlvLjkxW15T&#10;bwBMjfe6ymAEMADoMFqBVpQAluXs2bPG3nf79u3T90UAD+s0gcEMEMtQ8TnBMXaSBQFMvQx14B/L&#10;eb2jqZK/qsQggFmhTH+ZCQhgBHDIfaaSwaqvnPaTCGDjue0QAZzbmIjrQb0BMNm/NR2DgAAGAB1G&#10;K9CKLoBlGduRvPPOO4Xw1d8TATys0wQGM0AsQySEiY4xv9dGLJnwoV72HdjHfF7vaGIWwGxRTX+Z&#10;EQhgBHBMfaq+MtiH/E2p/esrgHMXoMhf6g2Arf6tSgaHLoB/LNYYK8yNA7TDaAVaKQtgWT766KNB&#10;73Xo0KEF7yXLd77zHS70gE4TGMwAsbQxQTH252N/0t1kLHnqn3rZdeCe0nm9o2iSv7ELYCQwuU9i&#10;IIARwDGittLUH6xy9VBVDltAl8cTfcYG5MpA3gAwbkwpJfDbb78d7OdEAAO4h9EKdEKe/1uWtleu&#10;XOn881Iib9myZcF7rFmzZsFWFdC90wQGM0AsTWFSVCKA668FE1t518ve5/VunsyWXGgSwJIYt39G&#10;AJP7JEg2AliC/E2Svucq0v7Zy4XJl4F6A5B+nUEAA7iHEQt0pkoCX7t2rdPEQNWq34MHD3JRR3aa&#10;QGIGxNIUJkWlqwkcW78HAUy9HEvTeb2dt3Auy9+cJHCbAA4Z5C+5T0ZkJYAlyN+kcSGDEcDVuTD5&#10;MlBvAPKoM3Iu+0dinbHC3DhAO4xaoBdVEvjmzZu1rz9w4MCC1y9ZskS8//77XEwDnSaQmAGxNEWM&#10;Ey82Pq98n/n5eaN/P5NZaddLK+f11snf3CVwLCCAyX0yITsBDNlgSwbn2v513f6ZnBmoNwBp1xkE&#10;MIB7mImA3pQl8KJFixa85urVq8X2zmX5+/jjj3MBDXaaQGIGxNIUMU662JDWugDuMknV530h/nrZ&#10;5bxeIyCA7/CJ+I2ujUX8kvtkAAIYckD1/boMHtrf0/6lNRYB8gYA6kw/EMAA7mFGAgZRlsDLly+f&#10;fu/kyZOVWz6fPn2aC2e40wQSMyCWodF10ibErabV+7QJYJcTVEyG+auXvc/rNQkCmDaWWEIEIIAh&#10;N8bKYNo/APIGgJzrDAIYwD0IYBhMWQKvXr1a7N27d4H43bp1q7h+/ToXzEKnCSRmQCxDoo+sNH3e&#10;sMm/AQGcV700cl6vaRDAZtvYv5wsLEB/CaNBAEPOKBksJXBXGZxb+0cOC+QNANQZnWKBmPivxgpz&#10;4wDtMPsBozhz5kzlal9Vjh49ykWy2GkCiRkQy5DosiVz1WtCmxRqOwPYpwBmAm1cvbRyXq8tUpK/&#10;d02Mx7IzVfIXCUx/CUZAAAPcyS90GSxzDPn/8uu5tn/ksEDeAECdKYMABnAPMx8wmioJvHLlymLw&#10;A3Y7TSAxA2IZEn3k79zcXLATQm2xZAVwHMhJ1/fee8/+eb22iV38lovrNhYBTH8J1kAAA1TnH0oG&#10;6zuKyK/nLIBDzv2BvAGAOuMGBDCAe5j5ACOUJfD27du5KA46TSAxA2IZGvqkTtV/x7AaILRYMlHW&#10;Tt15vW+++WZYq3pzokr+jpDAg+plk/yV5c8rCtBfQmcQwADt+YnMQZQM/slPfpJNXoIABvIGAOpM&#10;GTmXfVL8N2OFuXGAdpjlAGOUJfCOHTu4KJY7TSAxA2IZKk3C19fET9ffTSzDpe95vcTSI00CeIAE&#10;trIC+M+RwPSXMAYEMEC/HObs2bNFrqIfP5GyDK6TvwhgIG8AyLPOIIAB3MMMBxilLIF37tzJRbHY&#10;aQKJGRDLUAlNAKvJJ30CiliGjYnzeomlRxDAQMmuMeoAAIAASURBVL1MHgQwwPD2T+1eInOcnGQw&#10;AhjIGwDyrTMIYAD3MMMBxilL4F27dnFRLHWaQGIGxDJUQprk0VcfdJHAvmKZ86SYOi/P9Hm91EuP&#10;hCKAJX3kLwJYiP12rwH1Mh0QwABm2r+yDJZbRqcog2PKcxHVjLMBqDPmkXPZJ8QWY4W5cYB2mOGA&#10;Vm7cuCFWrFjRq+gCWJa2169cuZILPaDTBBIzIJahEoMADi2WOayMkBOcdef1yslO06tfqJee8X0G&#10;cJm//OR3/zkCuBIpfsuF/hIaQAADmG//cpHBjGOAvAEgvzqDAAZwDwIYWpECuCx0TZdFixZxoQd0&#10;mkBiBsQyR4ZMyIS+BXQIZySbRt/CWU5etp3XS71MFAPy10osEcCzVMlfSxKYepkOCGAAu+2f2iFF&#10;l8FDd0WBvPNyxtkA1JkQQAADuAcBDK0ggMPtNIHEDIhljgydkOn6WlYA96fuvF61hbOvc+2ol7Sx&#10;jSB/74AAhgHUCmBHq8kBcurLkMHk5NQbAIi9zsi57JfFVmOFuXGAdhiJQSfeeecd6wX6d5pAYgbE&#10;MhbGTKDoEzD6Cl5bkzJjYmnq7wyZtvN6Q9qmkHpJGwsdaJK/CGBooFIAO7yXAHLty5DBbsYtCGBy&#10;QADqjFkQwADuYRQGECl0ciRmQCxjYewkStU2bCEK4BS3cHZ5Xi/1EpzE8nMMfypBAMMAEMAA/ts/&#10;JYNlbqYeyMtdBpvOx5HA5PMA1BkzIIAB3MMoDCBS6ORIzIBY+mDItstjpG3dz9qUrENiGftZYSGc&#10;10u9BKuxlOK3XOAOCGAYAAIYIKz2ryyDVR4nv54LJnNyVgKTzwNQZ8wi57JfEvcbKybmxmU/uX79&#10;evHEE0+Mfq8PP/xQvPTSS63lu9/9LjcqOINRGLRy5swZ8Z3vfEdcvnyZixFYpwkkZkAsXWJK4vb9&#10;mfK2z6HGMpZJolDP66VegrVYVslfJPBCHAk76mU6IIABwm3/dBmsP9SXSo7XNR83KYCRwOTzANSZ&#10;cYQogB999NHifeS/x3Lo0KHivdrKkiVLuFHBGYzCoBUpgFUDtWLFCrFt2zZx4cIFcePGDS6O504T&#10;SMyAWLpk6CSIiZ9xOeGSkgCO6bxe6iVYiWWT/EUAUy9hFAhggDjaP/XwX3llcIp5oKsVwEhh8gYA&#10;6kx/QhPATz311NR5mBDAu3fvLt5r0aJFheStK8uXL+dGBWcwCoNWdAFcLnKLhK997Wvi0qVLXCgP&#10;nSaQmAGxdIlLwRmjAPZJCuf1EkuwEksEMPUSrFEpgCXIX4Cg2z+VM6Yqg/VdhGyMfVgZTN4AQJ0Z&#10;hpzL/lvx342VoXPjst/buXPnjOMwIYDXrl1bvNf+/fu5ESEYGIlBZz744AOxd+9esWrVqkoZvHTp&#10;UrFlyxbx1ltviY8//pgL5qDTBBIzIJau8SWAfcYyxFW9KZ7XS70Ea7FEAFMvwQq1AliB+AUIvv1T&#10;Mljmk+rBwRTyyK6rd4fk9whg6g0AdWYYIQjgkydPijVr1kx9hlyNa0IAX7t2bfqeJ06c4EaEYGBE&#10;BoO4cuWKePXVV8WmTZuKbQ2qhLBsTA8cOCAuXrzIBbPUaQKJGRBLsBtL3xM8OZ3XS70Ea7FEAFMv&#10;wQqtAhgAomr/UpHBbfk7Aph6A0Cd8YNvAfzwww9PvcWyZcvE8ePHjZ0BLD2Jeu/333+fGxGCgVkP&#10;MIKUvM8///zMEzR6Wbx4sbj33nvF6dOnC3kMZjpNIDEDYgm3Udu8mZiE8SWAcz+vl3oJVmOJ/KVe&#10;gnEQwADptn9VMljmqSGPBfStn/sI4KH5PeKXegNAnemHnMs+JnYYK33nxpW32LVr13TBmikB/O1v&#10;f3vqQG7evMmNCMHAzAcYR27/fPbs2WI7aLktdJUQlttIy4PR5bbSMLzTBBIzIJYgikkevYQugDmv&#10;l3oJxJJYQgoggAHyaP/UQ4qhyuCqfN3mCmCg3gBQZ4bhWwA/88wzxdGVOqYEsDw2U77Ptm3bxNWr&#10;V8ULL7wg9uzZU7yv/Pff/M3fiMuXL3ODgnMQwGCdS5cuia9//eti3bp1lTJYlg0bNohz585xsXp2&#10;mkBiBsTSJ6FMmCjxe9dddxVF/rfJWI6ZICqf1ysnzTivl3oJxFJ8Y3K7EEuIGAQwQH7tX4gyeOgD&#10;my7GMohm6g0AdeYOvgVwFaYE8Gc/+9nifTZu3ChWrlxZ6T/UttMALkEAg1OuX78uLly4UOy5v2LF&#10;iplG8J133uEC9ew0gcQMiKUvQnpyXv5+JX9tCOCutG3hjOylXgKxnIrfciGWECEIYIC82z+V+6qH&#10;HGXO60sGhzA26bsSGcgbAHKrM3Iu+1vi4V5l5//ZULugLBQBLLd8XrRo0cxRmHLV7+HDh8WXvvQl&#10;sWPHjpnPfOzYMW5UcAYCGLwitz743ve+V6wARgD37zSBxAyIpevJjLrJDZ/oK4BNbwFdB+f1Ui+B&#10;WA6iTgBnJIGpl+nQKIB/O5ktAJB0+1cng+XXXY5ZfI+X9CNp2s4ihuYxJ3kDQHp9zRAB3FRCEcBy&#10;W2kldzdv3iw+/PDDBa957bXXxPLly6eCOORjMeVurl/4wheKVc3y76kr8vhPCB9GYgCRggAmMQNi&#10;6Xog3iSBQ/ucpmLJeb3US+jBc5PZQixnaZK/CGCIkFoBXJa/SGCArNo/XQbrR5+kmjOX5W+V+EUA&#10;Dx/PkTcApNPXpCqA5QK3H/7wh8UiN9n31fHSSy9NRbFcGRwiL774YuOKa73IVc8QPozCIDjkNtF9&#10;kYery5ITCGASMyCWPgbiMQjgoajzet9++23O66VeQl/K8tewBHYey+2T2WKCUAXwzyezhXqZBz+b&#10;zJYBVArgOvmLBAbIsv1T+bUtGRzKcTRVK4D1cRMMG3OSNwCk1dfIuexviEeMlZDOAO6C3Cp66dKl&#10;xe8LdfWsXJ0sP98jjzwizp07Vxzl2VQgfBiBQRB89NFHYtOmTdNGRv5bNoRyy4E2ZGOU41MnCGAS&#10;MyCWvgfjfd8jJJq2cJYCGNlLvYQe1MnfWAVwWf6aksAhCuCy/HUggamXAVCWvwMlMAIYgPavb/4t&#10;82uZZ8u8e6wMdvVAapf31wUwq32F0XiSNwCk09fkLoAlUqzK3ydFcGjIPll+tvXr11OREoIRGHjn&#10;hRdeaNxOoG1LBAQwkJgBsXQ3GDc1kHf5Weq2cK47r5d6Sb2EnjQJYEMSOAgBbFMC+6BO/iKAg+L3&#10;4v9aUBo5PJktZerkLwIYgLzEMSpHlzm5Ol6ljwx2scUyWzj7GXdSbwDS7GsQwHd+37Jly4KLj9zK&#10;Wn62Bx98kIqUEIzAwCtyha++b7xsBOVEgjxkXJfA8umYOhDAQGIGxDLsAXzbxEnXSZW29zJ1Xi+x&#10;pF5CT1JaAdwkf21tBe2LJgFsUQJTL7tTJX8bJXBZ/lZJ4CYB3FMC9z4DGAEM5CVchBqGyGDX8hcB&#10;TL0BoM6MQ85l/7XYZayEIoBfffXVoo/Yt29f62vvvffe4vdJ9xEicmUyK4DTghEYeOX+++8vGr0V&#10;K1Ys+N6NGzfEQw89NJXAu3btqnwPBDCQmAGxDJcukyZdJ1b01zzzzDNi//79xUSRfqaYifN65Xsx&#10;yUO9hB4MFcBPTxYW37F0IYBDAQEcPL0EcJ38LUtgnwIYgLyEi9CBrjLYhJztOvZgbEC9AaDOjCdV&#10;AfzEE09M/cUHH3xQ+7oPP/xw+rovfvGLQcboxIkTxeeT/4Y0YBQGXlFn/l68eLH2NQcOHJg2jnLC&#10;vwwCGEjMgFjawfSWzW2rf+teo87rffrpp8XevXvF/Py82LNnT/HfcnJIfs/keb3y/ZnooV5CT0zI&#10;3wYJPBNLmyIWAcwW0AHhXAD3pFYAK5C/ALR/I1HjAF0Gy/+3PUbp+zqg3gBQZ9pJVQD/4Ac/mLoL&#10;uVChjscee2zqMC5cuBBsnNRxnWvWrBFbtmwpVitXla1bt1LhIoCRGHjj448/LhqTJUuWtL5Wil/V&#10;kH7961+f+R4CGEjMgFiaxebT7lXvWV7Z23Rer0ym5+bmrE7UlAUwkz3US+hIn62fhwhgV0I2B/mr&#10;QAAHjRUBLDEgfyWtAhgAaP8MYlIGDxnvMC6g3gBQZ8Yh57IPi/9prLgUwKdOnRLLly8vyvPPP7/g&#10;+1KGKndx8OBBcfPmzen35FzW5z//+en3/+qv/irYGL3yyiszx3I2ldxcTKwggMEbV69e7XXo+c6d&#10;O6cNjHyyRoEABhIzIJZmsSWAy6JXl71qZW/Teb2untRnBTD1EhzQJICrJLDrVbk5yF+FQ/lrrF4e&#10;nCwsLjk/WVgsYEwA1zFC/koQwADkJb4YK4P7jnd4OJR6A0CdGU/MAlgXo3K30jKXLl0qzs5Vr5G+&#10;Qx5nKY+3VDugyrJ79+6g7x/1WeXfIv3L+++/31ggfBDA4A15xq9q/K5du9bpZ9atWzf9mbNnzxZf&#10;QwADiRkQS7OYFsBygkbKXLmF85NPPjndwlmWPuf1dvlcVa/p+/n1M4CZ4KFegiV6rgDOamtm6mUz&#10;VfLXpQSukr+OJXAtfQXwSBDAAOQlIaBksJTAauegNhk8dPUvYwTqDQB1ZjgpC2CJnNt67rnnZoSv&#10;KtJpvPjii0HfO5cvX57KX0gHZkvAK3IvedmwfO1rX+vVWagizw5GAAOJGRBL88hJDbnVstpuuesk&#10;h5qAqdrCWQrgffv2Fds4D5k46TrxMnZyhnpJvQQHIICpl0PxKYCb5O95e7+/k/xVOJK/EgQwAHlJ&#10;aOgyWI1D5LhEfn3s2AgBTL0BoM6MQ85lf0X8L2Ml1Llxuejt9ddfF6dPny5W0Z4/fz6Ke0cJ4Acf&#10;fJCKlBDMloBXjh8/PpW5UgJfv3699Wfklgq6BJY/hwAGEjMglmbpMskhJ1KazuutWtU7dtKk7zZt&#10;xJJ6CQHTVf5KchHAP54sLNTLWTIUwMHerghgAPKSgKmTwV12HmobGwH1BoA6059cBHDMyNXLrABO&#10;CwQweOe+++6bEbpdGhn55EzuB4/TyZGYAbG0SdN5vbrsrTuvl1gCsYTOtMlfFcux8nf/5HYJlSr5&#10;m6AERgCnAwIYgLwkFtSRNGqb6LIMdil1EcjUG4Bc6wwCOHzkNtXyup44cYKLkQgIYAiCxx57bCpy&#10;165d2+lnZLK+fPlyBDCQmAGxNIiaHJFt7JjzeoklEEuwEssh8leJX72ECAK4G5mdARwyCGAA8pKY&#10;xzxyXCNFsBznyKNq1DE1OqZX/rKSmHoDkHOdkXPZB8UTxgpz4+a5cOGCeOqpp6aO5v777xfbtm2r&#10;LNu3b+eCRQACGIJB7jN/7NgxsXv37l4/d+TIEbFs2TIEMJCYAbHsMOGg03Rer/ya/F7VRAixBGIJ&#10;0cSySv6GKoGbBHBCEthIvfQlfxXI39u3LAIYgLwkctRuR1IA7927t5DBcpWwvjLYlLD1eY5wzOKZ&#10;egOQTp1BAIePdCzlXVfrSm4uJlYQwJAMV69ezervpZMjMQNi2Qc1saEmN7qc15vDhAL1knoJicey&#10;SQCHJoERwP05yHDW6y2LAAYgL4mc8jhGHXsjx0hSBssdkdQDsTGvAPYpn6k3ANQZBQI4fM6cOdOr&#10;QPgwYgaIFDo5EjMgllXoWziryQu1jbOcwFDbmzVNCviayAhlQoJ6Sb2EhGKZigAmlhAgCGAA2r9Q&#10;sDGWkeMqfWWwHEvJHZJMfc6hY54hP4sABqCvCQE5l/1l8QVjhblxgHYQwBAc169f7/0zcvUvK4CB&#10;xAxyi6Uue/UtnGXRz+ttG/CPnRAwMaEQ0qQE9ZJ6CQnFMqYtoCWJy1/qZVoggAFo/0LA1Fik6Xty&#10;ZbCUv3LMJcdacpvosTK46W8Y+zpTP0e9AaCvMQkC2C3Slbz44oviwQcfFA888IA4deqUuHLlChcm&#10;MxDAEAQfffSR2LRpk1i8eHHReMt/b9myRVy6dKn1Z8+dO5flvvN0ciRmkFcsu5zXK18zZNBvWgCb&#10;mPRAAAOxBCOxjE0AK348IZYQPAhgANq/EHA9jlDjsrIMbvsMXb9X9/lti27qDQB9jW0QwO44cuRI&#10;7dm90rlcvnyZi5QJCGDwzgsvvNB4oPiXvvSlxp9HAAOJGaQWSzmpoG/hrGSvnFwYe15v14mTtkmK&#10;up839ft9TE6o30m9pF5CYrGMTf4SS4gEBDAA7V8I+BxHKBkst4eW20TL7aL37dvX64HbPp8/5pW8&#10;1BsA6oycy35O/G9jhbnxat56663i2mzcuLFY/Xv//fcX/7106dIZ5yIlMaQPsx/gFbnCVzU6UuA+&#10;+uijxUTCZz/72ZkG6ZFHHql9DwQwkJhBrLGsOq/Xhextm0wYOrnQ52faViO7pPy5qZe0sUAsgVhC&#10;OwhgANq/UPAtRdU20VL+Khksx3Zql6a+R/KYGG9RbwDoa0IDAewGucvqm2++Wfk96WKef/75qXM5&#10;ePAgFyxxEMDgFfkEimxsVqxYseB7N27cEA899NC0Qdq1a1fleyCAgcQMYohl1/N6Q2HIk/SxTlyU&#10;P8/8/Dw3NG0sEEsgltACAhiA9g+qxxTqzGD5UK+MuxTCTz/9tNi/f3/rFs9AvQFItc4ggN2wfv36&#10;Tq977rnnimv4+uuvc9ESBgEMXlFn/l68eLH2NQcOHJhKYJlEl0EAA4kZhBbLsef1hsDc3FxRhsrf&#10;PgLY90QHApg2FoglBBTLw5M7BYIGAQxAXwYLxxVl1IPAcmWwHGdIGdz08O+Y831TFMjUG4B06gwC&#10;2A333nuvuHr1aqfXnj59unJhHqQDo2rwxscff1w01EuWLGl9rRS/SgJ//etfn/keAhhIzMAn6rze&#10;t99+2+sWziYnLVTRJXDfn41t6zK2gKaNBWIJAcRSl79I4OBBAAPQl0H3cYYaO6rxo74blBozDh0n&#10;pbw1NPUGIJ06I+ey/1+D/zA3Xs1rr70mHnvssc6v37x5czGHCWnCiBq8IZ9EkQ31smXLOr1+586d&#10;Uwn8gx/8YPp1BDCQmIELms7rVQI4NtnbZfKg7wRC3xXD1EsglhB1LL8xuVN+X1FccHIyW2KNZZX8&#10;RQIHDQIYgLwE+o2tqsaYamwpVwbLVcJqm+gxAjglCUy9AUinziCA3bFhwwaxffv24ojNNk6dOkVb&#10;mzCMpsEbsgFSQvfatWudfmbdunXTnzl79mzxNQQwkJiBaYac15tKLJsmD2xOKIQ0SUG9pI0FYtmJ&#10;NvnrQgKX5W8EEhgBnA4IYADyktjGOaGMq+rGoPKc4L17905lcNcHjBHA9serAPQ140EAu7/exbbb&#10;zz1XzGPWsW3bNnH58mUuWKIwmgavrFmzpmiIvva1r/VuvNTZwQhgIDGDMXQ5r9d3LE0P5tveo+rs&#10;X1uTCiFOVFAvaWOBWLaiy19fArhO/gYugRHA6YAABiAviQGf442+v1u9Th6DJmWwHJOq44XaZLCL&#10;v9HHtexab1KW4ACp9DVyLvt/GzwFmLnxZm7evCk2bdo09SirVq0SDz/8sLhw4UKxGE8ezynbSimI&#10;IV0YTYNXjh8/Pm2EpAS+fv16689cunRpRgLLn0MAA4kZdEFtsVWWvSbO641FADe9V5/vmRpQq3OG&#10;q6Qz9RKIJQQbyz4C2JYERgC38lvxKSqPRRDAAOQlMeBTDJr4veqBZV0Gd31IOYVriQAGSKevQQD7&#10;QfqX5cuXz/gUVVasWCHOnz9fyGBIEwQweOe+++6baXjWr1/f+jOyYSo3WAhgIDEDfZDcdF7vWNnr&#10;OpamBrNt79P3+yb+Ll0AKwlMvQRiCcHHMtUVwC9N7hTXsTQogKX4LRcwDwIYgLwkBlISg75lcEwC&#10;GIC+JjwQwH6RO6keOnSocC9VMnj16tXFCmGEcFoggCEIHnvssWljs3bt2k4/IwWO/vQKAhhIzPJk&#10;yHm9scXS1GB2rADWX2Pq7yoLYOolEEuIIpYhCGCJSQGsy1+LErgxlpbkLxLYDghgAPKSGHAlBvv8&#10;ni7jrS5nBruWwSFvAW16rApAX2MeOZf9BfFlY4W58XFIIXz48OFaIbxhwwYuUgIggCEY5GHjx44d&#10;E7t37+71c0eOHBHLli1DAAOJWQaYOq83xliaXHXraoVvn88SivylXtLGArHsTBcJ7AJb8teSBLYd&#10;yyYBjAQ2CwIYgLwE6sdSTeOputcNXWGrxslSAqvxsc2xsUvJSr0BSKfOIIDDpkoIy6M4IW4QwJAM&#10;V69ezervpZMjMUsdm+f15h7L0J6KDu3zUC9pY4FY9kIJYMXvIxxiIYBhAAhgAPISmB3TdJG3Ta8z&#10;scWyLoP1Y5Dk16k3APQ1PkEAx4VcrAfxgwAGiBQ6ORKzVPBxXi+xBGJJLIFYgkYmAhjMggAGoC+D&#10;OwzdAtq0AC6PtatkcAzja+oNQHp1Rs5lPyEOGis5zo3LBXDySMwHHnigOKv3+vXr3PTQCAIYWrlx&#10;44Z4/fXXrb3/Bx98UGzhDP07TSAxi41QzutNPZY+zmaiXgKxBGIZMQhgGAACGIC+DMaP1/p8z8RY&#10;XG0THYsMpt4ApFNnEMDjkQK4fFbvunXriq2b2a4ZqkAAQytSAMvG5Kc//anx9z569Gjx3rmd32uq&#10;0wQSs5AJ+bzelGNp+qlx6iUQS0gplr8Rf7KggEhKAEuQv25AAAOQl+RGSuMsdeRS6DKYegOQTp1B&#10;ABsa69xqr1955RWxcePGBTJ46dKlYsuWLeKtt94SH3/8MRUCEMDQjhLAspw9e9bY+27fvn36vgjg&#10;YZ0mkJiFMnCM7bzelGOJAKZeArEkltVUyV8ksIYD+Uu9TAsEMADtX6oMOb/Xxu9zNXZU43k5llfj&#10;+FDG8NQbgHTqjJzL/l/iK8YKc+O3+fDDD8X+/fvF6tWrFwjhNWvWiOeee05cvHiRC5UpCGBoRRfA&#10;soztSN55551C+OrviQAe1mkCiZlr9C2c5aAw1vN6XcbSh4hFADPJAMSSWC4keQF8cnKnUC8jvMkn&#10;syUCEMAAtH+p0TaOsiGAh7yfid9d93tDk8HUG4B06gwC2D5yt8U333xTbN68WSxZsmTGvyxevFjc&#10;e++94tVXX01uV0aoBwEMrZQFsCwfffTRoPc6dOjQgveS5Tvf+Q4XekCnCSRmNqk7r1dt4Zyz7O0T&#10;S18yFvHLJAMQS2I5S5MAjl4C6/I3cBFMvay6KJPqEjgIYADav9RoE7y25W+X9zT1Gbr87ioZ7Foa&#10;UG8A0qkzCGD3SIcjzwdeu3btAh8jVwzv3bu3WEEM6YIAhk7I83/LjcSVK1c6/7yUyHL/+aptCHji&#10;ZHinCSRmpmg7rxfROyyWoW3HnOOq4CHXn0kG2lhIM5bZyV8EcCQ396S5BAwCGID2L/WxQ9NW0C5+&#10;n81VyE3vUyeD5ZyBaxlMvQFIp87Iuez/KQ4bK8yN9+PatWvi3Llz4oEHHhDLly+fcTTy65AmCGDo&#10;TJUElg1Hl4mBqlW/Bw8e5KKO7DSBxKwvnNfrPpahCuBcJPCQCRImGWhjIc1YZimAA5TA1MvyBUEA&#10;A9CXQahjB9e/s8vnsCWA+1wDlzKYegOQTp1BAIeFbLtffPFFsX79egRwwiCAoRdVEvjmzZu1rz9w&#10;4MCC18v9599//30upoFOE0jMmuC83jBiOWZgbnICIrTVyK5AAFMvgVjODHKr5O/Lk4UlJhDAkd/c&#10;CGAA+jIIcQwR6him7znFtsdOSgbLOQe1i5hJGUy9AUinziCA3XL16tVC8D744IPFqt9Tp0712tEV&#10;0gABDL0pS+BFixZVNjBye+ey/H388ce5gAY7TSAx0wddnNebXpJt+4ypHGALaOolEMsqGuVvbBIY&#10;AZzADY4ABqAvg5zHH23v0SR6+/6czc9fJ4Pl16k3APQ1ci57l/hrY4W58XqOHDlSuSOrLPKYzsuX&#10;L3ORMgEBDIMoS2C5b7zi5MmTlY3L6dOnuXCGO03IMzHjvN44Y2niCWyTExI50fdvZpKBwa9LktuO&#10;OLZYpiCAiwScM4DjvsHjk78SBDAA7R80j99Mb8/c9n0XArjre+syWN+JrO98BfUGIJ2+BgHshrfe&#10;equ4Nhs3bixW/95///3Ffy9dunTG1UhJDOmDAIbBlCXw6tWrxd69exeI361bt4rr169zwSx0mpB2&#10;YsZ5venEcugg3OaK3RxXAzPJQCxDI9kzacdyenK72I5lk/x9OcJhUgTylzY2LRDAALR/0DzGsjXO&#10;GrNFtI8xpNqxbIgMpt4ApNPXIIDdsGnTJvHmm29Wfu/SpUvi+eefn3qbgwcPcsESBwEMozhz5kzt&#10;dgKyHD16lItksdOEdBIzzutNN8mWA+O5ubmihCRb2yYncpbDTDIQS1cggEso8VsuNmN5bDJbYhbA&#10;1EtwDAIYgPYP2sdZdV8z/TvK33cxfhzye/QH3eV8R5sMpt4ApNPXyLnsR8Q3jBXmxqtZv359p9c9&#10;99xzxTV8/fXXuWgJw8wGjKZKAq9cubKQWGC304Q40WXvG2+8wXm9CSfZalCsBLCSwCFOTJjeOowB&#10;ExDLZprkr3cB/KPJneKSOgF8q1iJZVn+liUw0MZCIwhgANo/aB5r1Y2vTI/lTLyfj9+r5kfUjmdq&#10;tzN9PoR6A5BOX4MAdsO9994rrl692m0Ifvq0WLFiBRctYZjZACOUJfD27du5KA46TQiftvN6z549&#10;y0VKOMl2JYCHDMS7rv5FAAOxtEeQAliXvy4lcIP8tSKA6+SvKkAbC60ggAFo/6D/eC2knaHGjCNt&#10;UCWDmTMBSKevQQC74bXXXhOPPfZY59dv3ryZhXwJw+wGGKMsgXfs2MFFsdxpQjgMPa+XSYD0kuy6&#10;rbFMydkurx87IM/9fGDqJbF0RXACuEr+upLAtgRwndhFAFMvYTQIYADaP+g3viofDST/O4TPFeLY&#10;T82vyF3TqlYGA0B8fY2cy35YfMtYYW68ng0bNhQL9G7cuNH62lOnTpGjJAyzG2CUsgTeuXNnMn/b&#10;iy++KJYvX14UmYSG0GmCv4GIfl6vHIwMPa+XDja+QXvdwFjGsm4A3WcgPWQQbmPgnqv8pV4SS9cE&#10;v/o3ZgHcJHcRwNRLGA0CGID2D/qNr5T8DeWIoBh2fpL1Ru2spq8Mlv8PAHH1NQhg99dbFnnWb5PL&#10;2LZtm7h8+TIXLFGY3QDjlCXwrl27kug8ly5dOv2bEMD50LaF89jzepkEiGvAPlQAD50YGCqAId0B&#10;E6QZyyDP/g1pG+ghsewidxHA1EsYBQIYgPYPho0pyyuBfY3hYhhHlusNMhgg3r4GAeyWmzdvik2b&#10;Nk19xqpVq8TDDz8sLly4IK5duyY+/vjjou2XghjShdkNaEVuFSAPA+9TdAEsS9vrV65cGXRjuXXr&#10;1pm/BwGcJm2y18Z2Q0wCxDVQdymAhzwRbuu1KU4kUC8Z/EIFvgWwpEL+DopllxW+yF/qJYwCAQxA&#10;+wfDxkpD5K/N8VXIY7ameqPmcNTObMhggPAF8A5xzFhhbrwbx48fL3Y0Lfsa5WzOnz9fyGBIE2Y4&#10;oBUpgKsaCJNl0aJFwf79X/3qVxd8XgRw3Aw9r5dJAAbqbQJYf93Y39FH/oY0eSApP9HOgAmIZSSE&#10;IIBNxbLPFs+IX+olDAIBDED7B3bGlqZ+Jqd6U5bBcp4HGQz0NWGBAPbLxYsXxaFDh8T69esr/czq&#10;1auLFcII4bRgpgNayVkAv/nmmzNPxCCA48Pkeb1MAkDTQHt+fn70YNzF+b+2z3mqWsEc2wQF9ZLB&#10;b9YEKH8HxXLo9s5/O5ktQL2EWhDAALR/4G4cigDuji6D9fkf+XUA6ow/EMBhIYXw4cOHa4Xwhg0b&#10;uEgJwKwGdOKdd96xXkLj6tWrYt26dUWD9+ijj4o9e/YggAPH9nm9TAJA04BcF8B9B+T668c+CR6a&#10;AJaFARMQS/ASy74CuCx/kcDUS2gEAQxA+wdux5wI4P6oRQFlGRza3BBADn2NnMv+7+JvjRXmxs1S&#10;JYQvXbrEhYkcZjQAanjqqaem2x/IRBEBHBZ1WzjbPK+XSQBoGowPEcAmBvFjVw3bmpiIVf5SLxn8&#10;Qol3J7Mltlj2Odu3TgAjgamXUAkCGID2D+yMparGaTnKX9P1RpfBcv4IGQzUGbcggOPi8uXLXIQE&#10;YDYDoIKTJ09OZe/p06eLryGA/RDSeb1MAkDTQN2EADYhgfv8jI+JC+olEMuIKMtfjxLYeiyb5C8C&#10;mHoJlSCAAWj/wM4YKkfR66PeqLkmOc+EDAbqjH0QwADuYTYDoMSvf/1rsXLlyqIT+cIXvjD9OgLY&#10;PuXzepXoDeW8XiYBoIkhZwCXB/ixrphlwATEMkHq5K8nCYwApl5CeCCAAWj/wBwIYL/1piyD5ZwU&#10;MhioM2aRc9n3i5eMFQQwQDvMZgCUeOihh4oORO53L88BViCAzSfXTef1yu/lkGwzCZB3LMvyl8E+&#10;9RKIZTDkJoAlCGDqJTTm7upBTZW/v/zyy8UEuczbAYD2D8aBAA6n3iCDgTpjBwQwgHuYzQDQ+OY3&#10;vzmVvGfOnJn5HgJ4fPIc+3m9TAJAl1gOGayPPceXyQHqJRBL4yCAkb/Uy2zRZa+eu5d35Xn11VcL&#10;+avOUpSvlf8vfx7G8RfiWwsK0P5BWtSN52Ia27kYk/quN2rxgi6DefAJ6GuGgQAGcA8zGgCfcO7c&#10;ObF48eKi8zh48OCC7yOAuyXGKZ/XyyQANA1wZSyHDoARwNRLIJbB4Vv+/mziL5bIX+plRnTZlacO&#10;fQto9T76MS7y55HB/amSv0hg2j/Ia2w55v18ff6q323i7wup3iCDgb5mHHIue6t42VhBAAO0w6wG&#10;wC2uX78uNm/eXHQcW7ZsETdu3FjwGgTwwsQ3t/N6mQSApgGufgawiVXAfQfbSGDqJRBL4/gQwFL8&#10;lguxpF6Ckdzd9IOadWcAq3FCWQYzNugGApj2D/IcW3Z9CHjoWNKWcK57T1Pj1VDrDTIY6Gv6gwAG&#10;cA8CGOAWX/ziF4tOY8mSJeL8+fOVrzEhgNXPm+o0XSe2uZ/XyyQA2FoBbPqzAPUSiKVRXK38rZK/&#10;nxRnsfz7yWwB6mWElB/UlHm7LmJNydg6AVz1WdTnQAa30ySAkcC0f5DH2LLP67uKVhvjx5wFcLmv&#10;qzoSAYC+ZhYEMIB7mNWA7Pm7v/u7qZg9cuRIsRq4qnz+85+fvu7Xv/719Os3b94c1OGNlcG2OjnO&#10;6yUxg2EDXNcCWP88QL0EYhkcP5osLG34FsBl+YsEpl5GQNuDmjbz9y4CuG6soVZMMb5YCPKX9g/y&#10;G1/2HYe2ydYh72F77JyyAK7ql3UZzJEIQF9zm2LnTXHCWEEAA7TDjAZkz/79+2eEbN/y6quvju78&#10;hgjhsZ0c5/WSmMG4wSyxpF4CsYQaquRvFwm8YOvnT4q2FbQ16uQvEph6GRA+H9TUVxWr3//666+P&#10;2vKyLIPlezH+QADT/gHUj0FNCmDXnznHeqPLYI5EAPoaBDCAD5jNgOzxLYCrOsMuMrhPJ8d5vSRm&#10;YG5QWvc6Ykm9BGIJn9AkgJskcFn8LigWQQBTLwOiSra6fFBT//367y6PHeq2vByyygkZPAvyl/YP&#10;oDxWbSp935N6469vRwZDznUGAQzgHmYzIHtOnDghDhw40Fo2btw4FbNSGquv150ZbKpjrJPBdZ0c&#10;5/WSmMG4QfXQ14YSS84Fpl4CsfSONQFsceiCAB5MWVNRL/vRVbba/P1tY4cuQrduldNQGSzfS5fB&#10;uZ6liPglLwHGqWNW/boYI1NvhvW96sEnvc9nrg5SrzNyLvu/iZPGCgIYoB1mMwA6smfPnqmMlYmZ&#10;j05Sl8Hy35zXS2IGdgfVfV4bQixdn+tEvQRiCZUMFcDT4QkCOBbqNqqlXlbTRbba/v0uVhWbXOWE&#10;DAbyEkhhrGl6bGd73IcAdp8fsAsG5FBnEMAA7mE2A6AjvgVwucOUhfN6SczA7MAWAQzUS2IJBhgs&#10;f9XwJLBtoKGSbzWeVPoXWddLfWWP7y2cffz+qs+itolGBgN5CeQ61jQ9trM17gttTNml3qQ07kUG&#10;Q8p9DQIYwD3MaAB0JCQBrDpNIDEDtwPcpteEuAU0Aph6SSyJpTcGyV81PPEkgBWI304ggG+jy1Yl&#10;OfVVr6Gc1xvS9dIntsfK4PL5wwDkJRDqGHOsBO7zvbHjxpgEcMrjX2QwpNbXyLns/ypOGyvMjQN0&#10;m2EBgA4ggIFJgLwG6THHEvFLvQRiGQw/GjLc8Ch/oTM5CuAuWzjHcF5vSNfTxMR2lQweev4wAHkJ&#10;hDK+rHsvW5+vSgKHXm9y2gGLXTAghb4GAQzgHmZSADqCAAYmAfIaoPcdPBJL6iUQSzA9TLlTiGWY&#10;pCyAfW7hHMLv93W9TcrgsecPA5CXgKkxpqtxap+xrEl52mWV8tD3RwDX93XIYIitr0EAA/iZWQGA&#10;CKGTIzEDO4PzFFYAA/USiCWxBBf0lb8hxrLpvFzXWzj7+P0hYmpiWz9/GBkM9GWQyji1bqzadzyr&#10;v3Zubs7YWcUmx9hd6k3uxx+Vd8FABgMCGAB0EMAAkUInR2IGdgfXxJJ6CcQSiCV0o4v4DSGWvs/L&#10;je283hAwucpJrTLWrznXG+jLIKYxah8B3HVMq8vfvmPhLttI86C1+z5TPxIBGUxfExJyLnud+JGx&#10;wtw4QDsIYIBIoZMjMYN4Y5njNlXUSyCWmXFm+DDjG+IvFxRiGSm/nywormLZdl6uiy2c287rhWHX&#10;1KQMHrvlNAB5Cbig7/bPJiXumLGtixXA0NxnlnfBkF8H+hpfIIAB3IMABogUOjkSM4g3lghg6iUQ&#10;y2SR4rdcelAlf1UBg/xuMltsUCF/p8UgciKT83rzw+QqJ2QwkJdAKpgQuCYF8NDPRL0x32dyJAJ9&#10;TQgggAHcgwAGiBQ6ORIziDeWCGDqJRDLJKmSvz0lcJMARgIboix/bUngJgE8UALrWyjrk5ic15s3&#10;VTJ46ConZDCQl0COhDw2pd7YyWVUn4kMpq9xiZzLXiN+bKwwNw7QDgIYIFLo5EjMwO7gV/9/07FE&#10;AFMvgVgmCQK4N38t/seCYpU6+WtDAo8UwF22UOa8Xqi7b0yscjK55TQAeQkA9SbUflN/8In8hjpj&#10;EwQwgHsQwACRQidHYpYivmWoLmXn5uZ6SVpiSb0EYpk9COBeVMlf6xI4UAEcwhbOnNebHia3vEQG&#10;A3kJAPUmh36TXTCoMzZBAAO4BwEMECl0ciRmKRHCitjyZygL4LbPRSypl0Ass8eyAE6NJgFsTQIH&#10;IoDVFs4+tlDmvN58UbEfu+VlectpZDCQlwDjdepNqn0mMpi+xiRyLvu/iL83VpgbB2gHAQwQKXRy&#10;JGYpDyhDkMAIYOolEEvoiQEBLKmSvynGMnUBXJy/WiF/33jjDc7rBe+YmtiuOn9Y/v+Q84eBvAQg&#10;lvG6qfek3sTTZ7ILBn2NCRDAAO5BAANECp0ciVnKA8oQBXDTa4kl9RKIJXzCSPmbUyy9CGCJBfnb&#10;toWyLtZsxJLzemHs/WNaBusPGyCDgbwEUhuvu3w/6k14fSYymL5mKAhgAPcggAEihU6OxIwBZTif&#10;VxZiSb0EYgnEsg9e5K9ioPiVk35dt1D+lfjTBcVELDmvF2xiUgabOn8Y6MsAUhqv9334m3oTdp+J&#10;DKav6YOcy14pzhgrzI0DtIMABogUOjkSM6geTPoYACOAqZdALIFYDsGL/O2IvqpWl1hdVtVWyV9V&#10;usayj2wGsFUHTExs63Vp7PnDQF8GkMq4HQGcZp9ZPhIB6Gt0EMAA7kEAA0QKnRyJGQwfRJr+XQhg&#10;6iUQSyCWjfxhcruE+vE6rKrtI6v6CuCybOa8Xgi1jphY5VReZcz9TV8GwNidepNin6nLYI5EoK+R&#10;IIAB3IMABogUOjkSM6gfQLpYCcwZwNRLIJaQbyyfrfinEiV+y8UTrlbVNglgWarO61WTg8gwCJ3y&#10;xLZJGTx0y2mgLwOg3kDofSZHIlBn5Fz2fxY/M1aYGwdoBwEMECl0ciRmcIe5ublp8XWOMLGkXgKx&#10;hDxi+WzDPwuoE8AOJHDvVbW/nNwuBmiSv2fOnBHvvfde8TmY/IPYqdvycsgqJ2QwfRkAUG9S7zNl&#10;v4YMzrfOIIAB3IMABogUOjkSM7iNEr66BLbx/m1imVhSL4FYQh6x7CyAm+SvYQHctoVz4+SaEr/l&#10;0vP3z6wsbhDAJoUZQEjUrXIaKoNNbTkN9GWQxpiXegMp9puyn5T9HDI4jzqDAAZwDwIYIFLo5EjM&#10;4M5g2Ob2zwhg6iUQSyCWM/1Cyz9TLAngui2cleztNXFWJ38bBHDXlcVV8rfqvUwJM4CQMLnKCRlM&#10;XwaMd8eOdceOkX3tskW9yavfZBeM9OuMnMteIt41VpgbB2gHAQwQKXRyJGZQPSA2OTDt897EknoJ&#10;xBLyiKUrAayL1i7n9c6Lr/T/Y5oE8K2if4ah5/VWid+mv5dtASE19Ho0dpUTMpi+DBjrjvn5rq8f&#10;8x4u6o1PIQ1u+k1kcJp9DQIYwD0IYIBIoZMjMYPqQantQTexpF4CsYS8Y2nkDODyy2pEa+15vRpS&#10;/JZLZ1oE8OCVxSMxKcwAQuLH4p6ZYkIGl7dTB/oySHOca0IAN/183evKxy25Fq/leuNbSINbkMFp&#10;9TUIYAD3IIABIoVOjsQM3A+8iSX1EoglEMuiX+gifxUl+dt2Xm+f83Cr5G+bBNbP6x2yBbQPmPyD&#10;FCjLX1VM3NtVMpjt1OnLIK2xqE0B3PS6KgHsUry2CWAkcD6wC0b8fY2cy/6P4ufGCnPjAO0ggAEi&#10;hU6OxAyIJRBLIJbE8jZnxIoFxQVN4lcXrV22cB5CmwDucl5vDAK4fF2RwRAbdfJXFZP3dt3Z2tQT&#10;8hLID1srgEMSwJAnyOA4+xoEMIB7EMAAkUInR2IW+0DU9WCXWAKxJJaQZiyr5K9LCSzpIlpNy5cm&#10;+StLr/N6I5G/Vdc9VBn8OfESFRemdBHA5XvbxMQ2Z2uTlwBUjY/7jp99SlcEMHTp6/RdMHKXwQhg&#10;ANBBAANECp0ciVms6E8N2xywIYCBWAKxzCOWrgVw2xbOLuSK+gxDtoBOlVBWgkjxWy4AfQWwrXtb&#10;PTTB2drkJZAXMW+bTL2BIfmgfiRCbjI4dAH8H8R5Y4W5cYB2EMAAkUInR2IWI/rWUUoEuxrkEksg&#10;lsQS0oxlkwAeK4HrtnBWsteF6G3aRhoBXH/dfMjgKvmLBAbFUAFs695mO3XyEsgHBDDknA+Wd8GQ&#10;X6ev8QMCGMA9CGCASKGTIzGLcdCJAAbqJRBLMB1LE/JX38LZ1nm9fT6DWrXQZRtp5G/7dXW1LSAC&#10;GJoYK3/b7u0xq5yQweQlkMd43Lf8HTJGp96AyTw7hyMREMAAoIMABogUOjkSs1gHnK4EMLEEYgnE&#10;Mo9Y9hXAumjVRa/N83qrPoOJbaTfFf+Jm2PAdS8LM1MrQRDA0IWx4rfrvT10lRMymLwE0h6ThzAn&#10;0EcAz8/Pc+YvGO8zlQxO8UiE0AXwvxe/MFaYGwdoBwEMECl0ckwCxDrgTHXgxoQOsQRiCf5iWSd/&#10;20Sri22B2z7DkMkmKX7LBYbFxeRKEAQwpHZvh3K2NnkJQFpzAaELYGRzfv2m/uBT7DIYAQwAOghg&#10;gEihk2MSgIHjs8QSiCUQS2JZ0HZWbgjn9Zr6DFXyFwk8PnYmtgVEAEOq97Z6L2QweQmAqbF8qAI4&#10;1rOSwVy/GfsuGAhgANBBAANECp0ckwAMGMMakBFL6iUQSzDL78S/WlAkQ8/KbeOweHymzNxL4q6i&#10;KGx9hi4ggBfy/4ifz5Qx6LEdsi0g8hdCRk1sj93y0uXZ2uQlAGmO6bviWwAjgekzY5PBoQvgT4tf&#10;GivMjQO0gwAGiBQ6OSYBch4sIoD7XyugXhJLiIkq+avKkLNy2yjLX10CK/mrFxufoSsI4FnK8teE&#10;BNbhPFRIFVP3tu2ztclLANIe04dWbxhHQ1NfF8MuGAhgANBBAANECp0ckwAMFp8llgxcqZdALBNC&#10;3z65SQDboE4Ay1IlgPXVwK6xIYB/Kf7vKO+ZOvlrUgBX3aPIYEi1/TUpg/VdEZDB5CUAVWPUEAVw&#10;+XMC1PV1ocpgBDAA6CCAASKFTo5JgBQHgH1+jliaH1wD9ZJYggv0LXbrzsptEsAmJLB+Xm+T/E1d&#10;AEvxWy4x0SSAbUlg/R5CBkOqbbQpGWzq/GHyEoA0x/+hCmCAPn1daDI4dAH878SvjBXmxgHaQQAD&#10;RAqdHJMAuQz+YpGYrACmXgKxhIXoslcXvW1n5ZqUv+XzesufITYBLLElf2OTwD4FcPkei2VbQAAf&#10;9/bYs7XJSwDiH+8PHadSbyC2PrN8JAJ9zR0QwADuQQADRAqdHJMAqQ0IEcD2rjFQL4kluEBNepRl&#10;rzort88EyFAB3OUzlIVDjALYBKkLYN/1ABkMqbbxJu7t8irjXGQweQnkwtzcXFHqxvF9xqjUG4i5&#10;z9RlsKsjERDAAKCDAAaIFDo5JgFSQA0G9QFi1fddC+Ahv5OBKfUSiGUu6Nsn123hbGIiv03+1n0G&#10;NcHS5zP0lb+pC+AUJHAodUWf/GsSZi+JzxUFIJZ+oOu93eW9ctlOnbwEch3jjxnHU28gpT7TxZEI&#10;oQvgfyt+Y6wwNw7QDgIYIFLo5JgESHGQWPd0sEsBPFQ6E0vqJRDLVCcs9O2T5YSFPnHhYtWW/Azn&#10;z5+3LpzL8nd6HyUofyVN8rdKqYZMiPK36j6u2hZQid9yAYipn6i6t4esckpdBpOXQE7jegQwQP3Y&#10;yqYMRgADgA4CGCBS6OSYBEhxkFg3OLQhf7ueSYQApl4CscxpQqLv9sk2PkPVeb1nzpwpJLD879zO&#10;jLRFH/kbmgT+sbhnpsRa1+Q9XieAkcAQcz9SntgeKoNT206dvARyHN9TbwCa+zrZT8p+zpQMRgAD&#10;gA4CGCBS6OTSgMGMnUHi2N+JAKZeArHMZbLB5oraLp+hq3A2ucIM7hCjAC7L31glsKRJ/iKAIYV+&#10;xtQqp1RkMHkJ5Da2p94A9B+fjd0FI3QB/G/Eb40V5sYB2kEAA0QKnVwaMJixM0js+zvrJDCxpF4C&#10;sUxhIkGtqC2LVldbOOsTGibO6zW5wgwW0iSAfUvgOvkbqwRuE8C2z4gD8NEXjV3lFLMMJi+BHMbz&#10;ahxtaoxPvbEfMwiz3xwqgxHAAKCDAAaIFDq5NGAwE9YglVgCsSSWsU8UqAl2XbK6Pq/X5epiUyvM&#10;TosN0xILfyG+NS0mQQC7o00Ap34eKuRL+d4eK4PLu0OQlwD4HVsPPVaJehPnXAi47TPb8kEEMADo&#10;IIABIoVOLg0YzIQx8CGWQCyJZYwTAU3bJ7ta1Vt1Xq/r1cVVn6fPCjNd/voQwSfFppnShi5+bUjg&#10;kLeATk0AS7pu/4wMhpT7MxP3dlkGh7g7BDkmpD6uVmVubg4BHFG8kMDxjQGbdsEIXQD/a/E7Y4W5&#10;cYB2EMAAkUInlwYMZoglEEsglm2D/NjO63XBfvHctDR95japUCd/XQngsvztIoHrBLAJCSzPAJbE&#10;dv5vrPJX0ffsX2QwpIoNGTz2/GHyEoB2WAEcd7wg3j6zSgYjgAFABwEMECl0cmnAYMbtAIdYArEk&#10;lqEP4kNYUWvyvF7T6OK3iwQu/01lqRCqAK6TwE3yd4wAluK3XCQhyV9FigJ4bH2N9TxUABf3tn5U&#10;wNjzh8kxgfFxv/fkDODw7wEEcFp9puzr3n777WA/JwIYwD0IYIBIoZNLAwYzbgc2Ngc3xJJ6CcRy&#10;yCDd54paXTj7XF3chzoB3EUC63+3+nubBLBtCdwkf10K4Cr5q0vgUMld/Da1K8hg4N5u7wN8yGBy&#10;TMhpfEy9AaDOlJFz2f9S/N5YYW4coB0EMECk0MmRmEH3wa08g0gVW4NcYkm9BGJZRyhbOCvZq38G&#10;X+f1DqFJ/vYRwDqxrQCWmBTATfI3dAEM7XVePw9V1ntkMKR0b5uUwa62UyfHhJDGyLFIYOoNQDp1&#10;BgEM4B4EMECk0MmRmMU+6HQ5uEUAA7Ekli4ob+Gsi1bXWzi3rS6Wr4kNGwJYUieAXayeNCmAh4AA&#10;zoM6GRxjOwDQ5d4e+l62ZTA5JoQyFkcAAzAG9gECGMA9CGCASKGTIzFLZcBpm7L8RQADsSSWJqhb&#10;Uaskq+/zekPdwnksNgSwpCx/y1LBpgzuI38Vps7+lSCA80K/t/UHVFJrKyDve1vf4WLIgw62ZDA5&#10;JoQ4JmdsBsAY2BUIYAD3IIABIoVOjsQsxsGgr6eNXfxOBqbUS0g3lm0ral1v4ZyL7K3ChvztGn+b&#10;qyf7yF/TIH/zRbUryGBI8d429aCDyS2nyTEhtDE/YzMAxsAukXPZ/0L8wVhhbhygHQQwQKTQyZGY&#10;2RwI2pKlPrebGvr7un5WBqbUS4g/lnKSl/N62xmyYtUkLuVvVWxSXD2J/AW9/dPbG2QwpHBvqwcd&#10;xt7bY2UwOSaEOOZnbAbAfIYrQhTAMidYv369eOKJJ6z93T/84Q/Fo48+Knbv3s0NCs5BAANECgKY&#10;xMzFYNDFKuBUBsgMTKmXEFcsy+f1+pKssZ3XO+TM2lRh9SSkfn/bPg8VwOe9bUoG9zkqgBwTchnz&#10;m2R+fj66zwzAfEY1IQpgKWbl+8h/20DmB6tWrSp+x/Lly7lBwTkIYIBIQQCTmLkYDDI4fhYBTL2E&#10;BGLZRbJyXm83EMC3OSj2LoiteqCA1ZOQGshg4N5uf58uRwWQYwJj/v4oATw3N1cU5isA4p3PkHPZ&#10;UkaZKmPnxp966qniPWwK4J07d05/BwIYfIAABogUBDCJme1BYcgDUpeDVgQw9RLiobyF8xtvvOF9&#10;C+ey7A1hC+ehNMnfXASwFL/lUncPIMwg1XaWexu4t5vfp+qoAPl1ckwIZawfi0SVnw8BDJDOfEYo&#10;Alj2y7qYtSWAjx07NvM7EMDgAwQwQKQggEnMch6Qut4CijOAqZcQHuUtnKsk69mzZ51+jhDP6zVN&#10;zgK4Sv42SWD9HkGYQart8JjzUAFCvrdNyWD9qICf/OQn7A4B0BMEMEA68xkhCOCTJ0+KNWvWzEhZ&#10;GwL4woULYsmSJcV733vvvQhg8AYCGCBSEMAkZinSVeyGeAYQsaRegj3atnCum0w1HcsuW0mnDgK4&#10;vwAu30NDpMLT4stFAQi9nUYGA/d2/fvIB9M4KgCg/9iMM4AB0pjPKATwH4Sx0ndu/OGHH56K32XL&#10;lonjx49bOQP45s2bYsuWLcX7Pv/889OtphHA4AMEMECkIIBJzPoS0zZPIW0BnUKSDcQyJurOyVWS&#10;tc9E6ZhYpnBery2Qv8MFcPkea5MKSvzqBSCGdrzqPFSAVO7toTJYz0vKDwQhgwEYmwGkXmd8C2C1&#10;8nfXrl3i4sWLxddsCGApfeV7bt68Wdy4cQMBDF5BAANECgKYxKwPsT0x2/UzhvR3MDClXkI/ms7J&#10;NSVZu8Qy1fN6bZPb2b+SIQL42U/+6XIflqVClfxNQQL/SvzpggJpt/VVMlh+HSCle7uLDK7LSzgq&#10;AICxGUAOdca3AH7mmWfEW2+9NfM10wL4H/7hH4r3W7x4sTh37lzxNQQw+AQBDBApCGASsz60CWC2&#10;U2JgCsTSJr7OyS3HMrfzesEcUnT3EcDP1vzTtb5IidAkgGOVwFXyt68E/plYNlNM85/Eu0UBO32B&#10;Emb6gza0u5DSvd30oEPXB9OQwQCMzQBSrDOFAL7VpZkqJubGTQrgK1euiLVr1xbvd/To0enXEcDg&#10;EwQwQKQggEnM+oAAZmAKxNIVXc7JdbHyS/6O9957L+vzesEM+mrnMfK3qwBWuBbA/0r8blpsMVYA&#10;l+WvaQms5K9ewF4bLaUWMhhSzYPK97b8et8ck7O1ARibAaRUZ4YI4D/5//7P9NzeqjIWkwJ4z549&#10;xXtt37595usIYPAJAhggUhDAJGZDqBO8CGAGpkAs+yInJUM5J7fuc7z77rvi/PnzxecBGErVmcdN&#10;W2A/2/JPV5rkr2lhpstfmyK4SQC3SeA6+WtKAFfJXySw+/5E35UBGQwp3Nv6gw4/+clPBt/byGBg&#10;bAYAsdeZlFcAf//7359KXnW+sAIBDD5BAANECgKYxMwkOQpg038rA1PqZcroWyfLCUdf5+T2Pa+X&#10;syfBBL4EsKROAJtcPVknf10L4DaaBPBYCdwkfxHAfvoctsCFlHIn9XCDPAvQxIMOyGBgbAYAMdaZ&#10;QgDf6q5MlVAE8EcffSRWrFhRvM/x48cXfB8BDD5BAANECgKYxCxkQhfKVZ9v7GdlYEq9TIW2LZx9&#10;yF4T5/X2PXuSnRFA0Uf+FveOIfmraNv6eezqySYBbFoCI4BhSF+ADIYY7tO+OUv53h4rg8sPuwEw&#10;NgOgzoRGqgJ427ZtxXvs3r278vsIYPAJAhggUhDAJGYhE5sAnpubG/15GZhSL2OkbutkJXtdbuHc&#10;JJ3XrFlj/Pe1rZ6U7YJecpHAJ8TmmQK36SOAi37GoAAeWq+7CjOXAlhi+vxftoDOB2QwhHIfNuUs&#10;Q+SrqXu7LIP184cBGJsBUGd8k6IAPnr06PQ84pdeekmcPn16QdmxY0fx/aVLl06/9tZbb3GzghMQ&#10;wACRggAmMQuZoQLYlTRukr8IYEgxlk1bJ7s8r3fIucFlEWvrc6nPs2fPHvH000+Lz3zmM+Kuu+4y&#10;9rtjWElclr9I4Fm6yt9pzD3I36Z7u04quJS/Y7ElfyXI3/j6NbbAhdByFlftdp86YuKoAIBQx2bs&#10;2AMQ13xGIYB/K4yVEASwWt3btzz++OPcrOAEBDBApCCAScxCZshArPwzLiUwAhhSiqXprZNNfI6h&#10;5waX5a8tAayzdu1acc8994hPf/rT4o//+I+Lf0sZPKZ9iGFyqk7+xiaB9c2STfQRKSHr5B+JP1RK&#10;hdAEcFt9MS1/FcjfeO9tZDCYzFnkfdQ3Zwn53tZ3Phl7/jCAy1ygaWzmev4AgPmM8SCAEcDgHgQw&#10;QKQggEnMUhzg2RjAdXkvBDDEGksb2xAO/RxV0nnsucFK+sqVuKrYntzRZfOnPvUp8Wd/9mdi7969&#10;xcrgoatwYpigSkEAf3nBabnDRHDXWP21+B8zxURsvyLmZ4oppPgtl7JUCFH+MqELQ/tFzkMd3wem&#10;fo+YzllcfW4TDzqMOTcewHUeMD8/T74AkMh8RooCuAucAQw+QQADRAoCmMQs9YGeiQGcywEhsaRe&#10;2sTXNoR1n6Vp4tT056gSwDbrs9oaXv0+9d/PPPOM2LdvXyGD+068Dm3fXLZhsQvgOvlrSwCX5a8J&#10;CVyWv6YkcJX8VUWv06GsnnQ5oevi99h4fya6+/VXZRmc23mo+r1SPvqk3N/qJYV7rC53spWzuL63&#10;TcpgztaGUPrPrgLYda4MwHzGeAoB/BthrCCAAdpBAANECgKYxCz1gaTpgSMCGGKJZSjbEIYknU2d&#10;1d217ShPgJd/f9+JVxPnopv4u9t+PsXVv0Mk8BgBPFQC18lfExK4TQCX6728l5988sli1bt84MG1&#10;DK67723Ue9u5QugPt+UwYa7+RvkQj63zUEO9hvp9oh5m0vu2NgHctgq4z31o+17TcyffOYuPvNHU&#10;qndkMITQf/YRwCG3wQC5zmc0EbMAPnXqVCFwZXn++ed7/Q4EMPgEAQwQKQhgErMuA6acB6JVg8dc&#10;k2wIN5ahbENo4rxeV3XbRdumT5irSfO6329zu9Hy5xi6JWef65fC2b+2BXCT/FUCuC++BHCVBFbX&#10;QK16lzK4bfXkn4jfDL6edbLXRX8emwA2+X6xrJoa8znrrpd+HupYGRzydWwSwFUrfPuuAO76t5u+&#10;RnXHToSSs/iknJOoazJk1XuVDGY7dfDRfzLOBkhnbipmAfzKK69Mz+89cOBAr9+BAAafIIABIgUB&#10;TGLWZSCW8yC0y/UweY0YmFIv2whlG0Jb5/W6quOuqJoIb/sMJide1d9sYjtOF6s0+rJCnFlQxtAm&#10;f03+zW0CeAi67H229I/LFcB194t+b+vCTIrfcumbm7T13yZ3AHD9oNjY96/6OROfeWyb4LI9HvNZ&#10;yz9XfohGXx389NNP9z4PNZTzJ+vuk/JOFl0E71D5W1e3+/ShTf1qXc5SFpJsB1udk4x90CG0owIg&#10;zLF3bGMzAOYz3FMI4F8JYwUBDNAOAhggUhDAJGZdBmI5TXz0+dttXCMGptRLRUjbELo+rzeltqQ8&#10;Yd1XwJqaeK36LKH0DUPfs0r+2pTANv52WwL42Zp/usajir4CuC22qo2rkr9lCVx177UJzSppZ3vV&#10;a8jyt+qz+lwB3OfnfMjqqmtVJz3rHnbougVu03blXf9mGzs8lOtPWcIO/V194lv1GZquSd2xE3Ir&#10;+rvvvlvcc889Yv/+/bWfoes9l6sc1le9933QoS6/QQaDq7rEOBsgnToTogAGSB0EMECk0MmRmDUN&#10;wnxMbDRN/LgcgA6ZkDTxGRmY5lkvQ9mGMKTzemOmSjp1mbhuep/yfTJ2hZmJv81Gm2tKAI99kKdN&#10;/prcgrdJ/g75nc82/TPywaY+8rf8nnU0CWD93h67AthUDF0+JOfq89oQzCavoYlrPlY4V62EbbrP&#10;yn1rmwxuu1fbPnOfM3e7XmNX93rXe7Pcj5aPnZDXturYiaqVy20CXz+6oXw9x65GTgl1b5uSwTaO&#10;wQBgnA2QXp1BAAO4BwEMECl0ciRmdfgWry4nnob+7QhgGBLLvtsQ2iL083pDZGjbUDVZbKJ96bPC&#10;TH9PV9dqaPvfFZsC2OTn7Ppe5VW/Q/uYoQLYV5/bJIBl0e/trvG0ETOT98LQ+3OIYG0TVSHkWi7z&#10;rT6/qyxTm1bDdl2923QeapuUrKNqW+aY8/Cqz6XOEpdbbNflTlX9n35usX52cd211q+h/jNVDwL0&#10;fagrdfrmJE3vUyWDhx6DAcA4GyC9OlMI4F8KY4W5cYB2EMAAkUInR2IWCqFOPPX53MQSdM6fPx/M&#10;atpYz+sNvY3q+tq+Pz/k9aYmXm1cK9OvV4wVwGNjYvt+QgD/pvHe7iuDQ+r7cxPAXVdsu6h7Xa9d&#10;3WrRJvnXt71v2gK3bx48VADX3Su28tyuOYueO83PzxdbOA/JnaoEcNPfqH9f/UzdQ11dzznOERsy&#10;eOz5wwCMswHSqTMIYAD3IIABIoVOjsRM4VuwNp3ZN/ZcMxefnYFp3lRtQ/jjH//Yy2pazut110Z1&#10;fX3Vz/f9fX3vgboVZqFdpzG4XgFs+jp1kQd1DxM0vneLAO5z37qgyxnA5Xt77969hRB68sknG8/z&#10;DPHhsbFtienfYbvODtm6O4QYNW3za+PhjSoZLFe8dhXBQ3Nln9dfz53KOYuJ3KluPFH1d1fFu2mV&#10;d+hjk9ByZBM5iX7+MDIYGGf7zd2AOuMbBDCAexDAAJFCJ0diVh40hCKBFbk9YY8ADp8uWzjLySjb&#10;seS8Xn/t09iVfzZfX3e/upLBrleRVsnf8mfp+plN9l1t/WtXAVy+BzpLvQHy10b8u9JF/pZ/h9oS&#10;Vspg/d6ObfeQoQ+JNDHkfFJbK39trXT3eS/bltrlLXDlPV6WwbG113U7kYyRvVVxGVLXqupL07VB&#10;tvjPSfT7aez5w8CcSWpjFIAc6kwhgG99PFOFuXGAdhDAAJFCJ0diFvJEqa0toUMeGCGAw2KMYDUZ&#10;y6oVxpzX67dNctXumWzPTE28trXJPvoTXfz67qe6xHNIf9Z75WjF1s+uts+1/fvKv6N8b8uVwbow&#10;C7FdsHFecWg5XQgC2NRZzUPaXBN/i7y35b0s72m56l3KYHkOrqnzUG1cexc7kQzZ5rzub65a5Qtu&#10;cmxTD6iFdAwGpDln4rMfHTNfApBqnUEAA7gHAQwQKXRyJGZVA4fQBj0mBzWhD4oQwH6wsQ3h0Fi2&#10;TZwie9Om7hxG0+1ZeYWZvL/k/3eRCn0m3l3xFTG/oPjqo8Z+b8jvCqXPG9tPm9i6u0qY2Vr1bvLB&#10;tBQFcPkzub5HTV8Pn9dWX/WutsCV97eUwXIb9LG7GAzNV3zsRNJlBe+Yn0ea+MnDq3KSoe+FDIbY&#10;x9lDj4qgPYNc6gwCGMA9CGCASKGTIzHrO8BwOZjRf8bEZ43hqVgEsH1sbEM4NJac1wvlNqrrtvdj&#10;ZGDdfdjlXL0u5yO6pkr+dpHAJj7z0BXAQ3//mJ9xdQ+bfEjL1BboQx50sB1/G7lYzKt/fG1BHeu1&#10;lfewFL/yQYf5+flCBtvMG8o7kdjKnYbEYuiW53XvA/7zdFPtNjIYYh1n9971hVXAkFmdKQTweWGs&#10;MDcO0A4CGCBS6ORIzEIeyHR5D9c/Tyzjwqdg1WPJeb1x4/IBGV0A33XXXca2TdXfV5amOiPvxSYZ&#10;XCWBfZ7VPkQA2xJDTd83wV0inv5+yPdtTlz2edDBVE5h6iGNVHIc33mn7xzW5t8nVwfL1cAmzkNt&#10;y53k93znLCZ3oqDehJ/Hm2i3TW45DcyZ2M6bhvY5tGeQS51BAAO4BwEMECl0ciRmrgc2fSZLuw6Q&#10;xnwGYpkGIQlWJdDee+898Y//+I/i7NmznNcbMS4n/cuT2V3PNezSZnYVwFX3s7xny1JB/53llcAu&#10;YqFTJX4nfxALiq+4mkCK33JJoT6Z7qM3iZMzpa2dNiEVfJ1t2/aZYronXN1zIb2XzfrUZ9UjD6cJ&#10;VsxFlOubareRwcyZhJ4bmdj1DCDVOiNBAAO4BwEMECl0ciRmIQxw6r7nc+Di63cjgNsJaRvCplUy&#10;8rP98z//c1FsbD0KftosV4LT5NbKYwRw+X4vSwV19qTta9T0O7rI3y4SOFSq5G+sErjrvWJC/jZJ&#10;YDnRo9/XdQ86mPj7kErDckLodw3b2m15X//TP/2TuHDhQpGX6DlL6A+n+exfIPyxwNh2GxnMnEnI&#10;eRHtEVBnqikE8M+FscLcOEA7CGCASKGTyyMxczFwGHqmb58BkK+BGEm2P0LahrBulUyX7aTrtrBD&#10;BoePz/bA5O82IYCr6oO8/+XZk/IcSimDx27F2fVamBDAffsuX+QogIdQJ4B1CVz1xH/Tvd33zMi6&#10;VTwQbs6Xau6k5Jier8jywQcfFLuTnD9/PhrR5eI+4T6M/543cdZv3fnDkMecCX0hQPh1RoEABnAP&#10;AhggUujk0k7M2rYTsjVw8f0+MQ/CchbAIW3hbPOzmNzCDty2C7H/blt/h7yn9+3bJ/bu3TuVwfL/&#10;XQlgyVABHAMpC2BTNMlfJYCbtn1rurfluarq3m6TCqFN4k5+cbvEcC8w6T28/W16UK5p6+fyqkfV&#10;boe8zTX3CXQdT5iUwTy8mfacSaq5EUCqdUaCAAbwMLbkEgDECZ1c2olZeTBhckvR8u8xuepL/3kf&#10;gyAEsF3KWzj73IbQ93bSJrewgzwIfWLomWeemZHBJleYdWmXdQH8OfFSUXwJYFN9SEoC2NZ9PFYA&#10;N0lgFUd5b0sZ3CQVQpnEVeK3XEK8D5j07p4v2Ho4TYmu8kM83CeQQr2xKYPJ19OYM3GZ0wHkUmds&#10;Uwjgd4Wxwtw4QIcxJpcAIE7o5NJOzFwJYNNbi1Z9dpcggM1Rtw2hWpkSynm9rreTbvqMJiaqID1i&#10;WQWlfz4pzExupbhCnFlQKgcmmvzVS1cBbOI6D3mPup9JUQDbwIYArqt3oZ8ZWSeAJ9wywbab+v3m&#10;6+E01W5L+SslsJTBoWyBi3gBU+OAse22vpMPD2+mMWcS8twAQIx1xgUIYAAPY0wuAUCc0Mmln5g1&#10;bQFtYgCjxLJpAVx+z1wGWzEL4KHbENr6LEPP6w3peiKDoaotj3ECqupcvT5bKVbJ3zoJXCV/VRly&#10;rU3Eqsv7NP0M8redIef/6qUuVm1xDE0GN8lfBHB4KOF6zz33iNWrV4v5+fmpeHX9cFr5Xh/bbpv+&#10;PACmcxIT7bbK15HB4SPb1yHtSWpb0dO2QlcQwAAwM87kEgDECZ1cnomZjTMlba8qRgCHg+0zcmP9&#10;LLb/TmRw3qQ0+dR3K8Um+WtaAJu6ziZWADMp1586+VsMWDvK3yYJ3OfeNrHqfdDA/BfuBDD367h8&#10;Rcneu+++uxDAn/nMZ7xfy7YHHVxugeuyTeQezrtumpbB5Oth5tG6AO5T32Pq69o+J7km9CF4Afwz&#10;YawwNw7QYZzJJQCIEzo5EjMXA40h72djVTGxHDaR4fOM3FA/i++YhLz1KMTT1obUxjRtpehSAJev&#10;cwhbQHMfGRy01mz9bGNCtE4G2149iQD2f++X8xX94TQ9Xykf06If1RLy36i32zZlsCtRgQyBtnZ7&#10;6Hshg8Nq/1MXwF3aTAQw9AEBDAAz40wuAUCc0MmRmMUygAnlvVKOZUhn5MZwXm8IIIMhxXu6PGHq&#10;WgDr/YaPvs/mrhdM/PnJFVyvnvQhf1OYGLeRr7TFWRfAph88cRUPW1vg+pC/tInQ1m4PeYinKrch&#10;X3ffBwwVwLHmMV1XAQPUgQAGgJkxJpcAIE7o5EjMYhjEmB4M5R7L0LZNTuG83hAor1pgcilfUtoq&#10;WrULrgVwKLEzHT9kR/+8w4YMdrF60sXZv7Fuizn084aer4RQv22serT9d9AmQp8ce2y7zcOb/hh6&#10;BnDofdqQPoC2DroQvAC+NQw0VZgbB+gwvuQSAMQJnVxeiVmuExsxTXibTrK7bkPoglzO6w0BX1uP&#10;Qtrtnc+2U967XeSvoix+J78UMyXX/qrtnFvodq1M39s2Vk+6vk4ptY167hRTvhJavhvLFrgIYBgy&#10;tmo6uqJvvo4MjnOcHWJbT1sGudQZBDCAexDAAJFCJ5dPYuZrckP/fb4GIrmsAB67DaFJOK83HFxv&#10;PQp+sSEAQmtD2yZMy5+3LH9DlsAuz7yMsY9MMRblezsWYRZ7TKvyFT13astXQq0vodZltsCFlPNs&#10;Ew/xmDx/GMyPs3PPT4A6ExoIYAD3IIABIoVOLp/EzMdAQf9dJs42M/FZUkmyQ9qGkPN648HV1qPg&#10;F9sCOKS2tEoG79u3r1X+uhbAk7+fLW3Xe/JbURQf9wsTiWFcl1BlcOj3StvK3rZ8pctOGdQX8+02&#10;ogtSubdNtNvs5ON3nJ1jrg8QW51BAP//7L0PiFVXvqh54A3MwBvogR54A28gD2ZgxkJ0RMEu4/UP&#10;d8QJBp7h5SYTFFu8QRJqEl9RKbWoKXpCQq60kJueoN30DQmXEFsQ8kQRKYq2RbH7Gm/sdNrkeWOH&#10;hDSxg7flEi7liE9Zc9eu3tt19tn/91prr7X298GiO1XHc06t/dt7/9b69votAPsggAE8hZtcfxKz&#10;ruVv1wLY12PpWhlC9usNBzW2fC09CsXXYBPX8zrXcNvX+3jCdHp6WkxOToqpqalCAWxLAqflb5EE&#10;jsVvutm6X3OP7i5vKvoOc3Nz4sCBA50LM9djRe0v2ZrkTmV/G+eLmes2MhhCjG3dMpiHN83PmfQ1&#10;1wfw7ZyJBPCvhLbG3DhAhXkNugDAT7jJ9Scx62KyyrQArvI3+TQ5Jwf4169fr12G0NR38XH/O2h3&#10;zH0oPQr2yRIedSWJ7e8r5Y9cCWxSAP+l+JuhljtQ+lU1CZwnf20LYHD3vIuv1V0JMxflZ5yvSEEu&#10;H/6QD37s27cvegikbu5U9W/jnDF3LPtUApcY6neO3SS2qeRjfs4EAPw4ZxDAAPZBAAN4Cjc5EjOT&#10;5JWANvH+We+rymfZXJsIyCpD+MEHH9QqQ6jruzTZ/w7CBRkMVa+7eddeU4Ik/Z7/RvwhanmvK5K/&#10;bWI6LX+LJLAOAaxLAq8Uvx5q4Pe51oUM7lJaFZVwlgJYttnZ2cbfz4cHXNLfI+Q8JC2D5XEPpQQu&#10;K8n7nWPruG7L99G1/zBzJgDg2zmDAAawDwIYwFO4yZGY+UzRxEn8s0ceeSRpXUhgdXBeZSWt6WOp&#10;a/876A/IYCi67toUJOr7xeI33TIHKjkCuM2EaZ4AzpLArgjgtPxFAvtxvlV9kC201ZNNtpxoe91J&#10;P7joY/4bah5SpQSua/1SZZyCACbH1vUQD/m6H3MmPp7rXKs4Z1wkEsAXhbbG3DhAOQhgAE/hJkdi&#10;5jNlgxFV/toQwOpKWjnoVicsq66k1Xks64hngKoxxV59YFMAq/++igCuKoHT18k6E6ZF8teUANZx&#10;zPIEsC0JvEO8O9Kg/Lg12ULDp9WTrm05kbV1ievX4D5NyBeVwHVdAJdJYCDH1vUQDzLYvTkTn893&#10;rlWcMy6CAAawDwIYwFO4yZGY5SX5OgcKXQ5WVPmrUwCXraRtOmHZ5FiyXy90ATJY77XKt0kVG981&#10;b8/hIvmbJ4CrxnSVCVNdAjhzUKVBAG8VZ4eapEj+2hDAUvZuE6dHGhK4/jnQ9Frtwp6RPmw54YNc&#10;ZfXo6HVbxpDc91ktA+7DcUKoQNl1W5XBTR7iQQabmzPpy3Wb+01/QQADwNBcBV0A4Cfc5EjMTCT4&#10;rgxwdO0B3KQMoaljyX694CLpiSpksH/XS1/6xaQAzorpvAcc6gjgZMBUIn+T12mUv3HrUgDnyd+4&#10;gb3rQ9HqSVP3haItJ7gm6/mesMTc3FwkgKempiIZ3LXo4t4OunPsttftvj+8iQDmWgb+nDNlRAL4&#10;F0JbY24coBwEMICncJPzK+nOE5m6ErN0ch+Xv8v6vU8DnDolE7teSaseS/brBR/RuWqhT9d3JlbK&#10;+yamjQCu07/fF+8MNXXCtK78tUGe/K2yCtgkCGB954GJ63W8erKpVJDvEdqWE1yTw8hFTK16rBsb&#10;xBDojGtdD/H0UQabeGie+4o/93Xo9pzRDQIYwD4IYABP4SbnT8KqrmRNJ7AmBHB6/7M6ksKk0ND1&#10;Xq6tpI0nqq5duyY++eST6H8p4Qy+41LpUdev8UwK1euXuvK37n0pLX/jpsa0S/JXUiSAi1YBm6ZI&#10;/iKA3bpelwkzNXeKH/JRr+1c38GX2G4jurhngytxreMhHjVfD10Gm3povou5DFv5N2OsfoMABgAV&#10;BDCAp3CT8yNpVeVvlpTdt2+fkc8rkr91VgF3nby7VIawaJVxPKH6xz/+kdWTEBw2S4/6PEEB1am7&#10;8rfqfSRP/sqWdW9x5XpdJoBjbMrfmJAEsInz1LVzX8awjOsbN25ED6XJdv369aHcies3+JqLtBFd&#10;VO0Al2Nbx6r3vNwmBHTIrNCvAaH9fVyzuz9nTBEJ4AWhrTE3DlAOAhjAU7jJ+ZO4FklgXQI4vc9i&#10;GwFc9N5liXnT5N21MoRtVxnnrZ5EBoPv6Fy1AG5Mqvj0XdsI4LQELrte24zpKvK3K0IQwCYrm3R9&#10;LuXlTvL/y5j+5ptvjK8MY2IWuoj7JjLYxjmLrAAd13SdMjiEsagLK4Bdz2EQwGDinDEBAhjAPghg&#10;AE/hJudPYq6K37QAXrt2beuktorsbSt/8/5t0e/zSlLPzc2J2dlZZ8oQml5lzOpJCBmTe/VBWBMq&#10;j4gvRlqT71xEEwFs8npd5291VQBLfF/9ayLmbZ9HRVVIqjwoZ6pMKJOz4EIeUnXVo035yzkBruTY&#10;IWzrggBGAEM354wJEMAA9kEAA3gKNzl3k9M6JZbTAritoDW5sqWKAFZfE8ve9evXi0cffVSMj49H&#10;f+/k5KSYmpoSBw4c6Gy/3q5WGasTuKyehNBABod5z9JBlvytK4Gr0Eb+FsW0jGd575L3LfkAU1mf&#10;Nf1bXZS/xLz986htFZIq769LBiO8wLU8JC2Dba565HwA07Hd9rqtPujm01jUZZll+pwvmmup8rMQ&#10;cjgI65yJBPC/DHN0NebGAcpBAAN4Cjc5t5LS9MreqomsLAHddtBgctBRRwBL2avKVfm3qbI3njS3&#10;MTFStl+vKwNdhBmECrHt9j3L5gR1kfzVLYAlOgWwirzHyXuZvKfJe1tRTNv8e6G7PEnH+5quQlL1&#10;85vuGYnsApfzENurHhHAYDO2dTzE48u2Lj4JYFvzMVxrwNdzBgEMYB8EMICncJNzK+FPlzmuSloA&#10;tx0UmB7QxAPFtFyVf4ccNE5PTycDx7JS1Lq+s+mVMjYH8wgzCBFTpUdBz7XdNLYFsES3/E3ft+IH&#10;nrKu1138vV0xId70Lu67vA52XYWk6rW6zupJJqDBlzzE1nYsnA/ga47t8li0icyydR42md/QvQCA&#10;6w3oOGdsgQAGsA8CGMBTuMl1T1r8xv9bNzFzOWmvI1eLnk7VNdjpeqWMzX5HBkOIIIP7R5kQbVvu&#10;ePCH0Wbqnp91/0rHdB8EsBS/6QbZuVMsU12sQlLlWt1GmDE5Da7n2WzHAiHm2E0rOrg8Fq0rs2ze&#10;f9rKXx2LALjHQttzxiaRAD4ttDXmxgEqzJnQBQB+wk2uW9Irf5us/nUtMWsjV02t7HV5pYzt44Iw&#10;g1BjW8dEFbhNFQHcRAJnyV8bErgspk0I4H8rfj/SuiBL/vZZAlfJnXzPV5qunqyTFzJ5DV3GNw9d&#10;Qsg5tnrdbrIfdtY5YjtfrzNn0tXq2Kqf0+b7Zf3brEprAAhgABiaN6ELAPyEm1y3qKt+VQHsQ2Jm&#10;ogxhm4GML/v1ujSYRwZDqLGdlsFNJqrATcrkbxMJbFsAt/lbZWt6vc6Sv11J4NAFcFEeE/qDaVXz&#10;uKqrJ6vkhqxgAtdyEWQwhJxjty2B3tVYtMsVwLa22Woz30JJaGh7ztgEAQxgHwQwgKdwk+uGvD1/&#10;m+71ojMxyytNaasMYZVBRyj79bo2mEcGQ6ixbXqvPm8T+N/7/f2zxK9uAeyaBFav13VX4hQJYJsS&#10;uEj+hiCA1T2eZ2dne/dgWpPJ4yJhVuX9mLQG13MRHrqE0OI6rujQtgS6zXNElwAuusdk3YNcuz8h&#10;gMHUOWOTSAD/J6GtMTcOUGHehC4A8BNucuaQYjcr2VZX+6orgJsm7LLt27dPS5Iuv8eGDRvE+vXr&#10;xYEDB8TU1FRpGULTg4S+7NfrymCe1ZMQamw3KT0abOL++9HWJU3vI0UCuI4EdlX+Vr1eV41pVwSw&#10;xAcBPPjn4VblGiOPgcydZF42OTkZNZlP9el603YCOUsGS5FeZcKdCWvwIc9GBkOIsa1jP2zT27ro&#10;kFlF95uyksqu3KsQwGDznDEFAhigg/ExXQDgJ9zkzJCWvGpCLf/7kUceKd3zt+rAQra1a9c2KiGt&#10;liGUE5byfb73ve+JdevWiUcffTSacKs7gGg6UDBRUhraDeRZPQmhxrauiSovk/bf57cuaHMPsbEC&#10;2JeYrrISBwFcIyb+Obup98e8B9NiWdnXyVOdk8dV94xkwhp8zbORwRBibOsogW7iweS2MivrYf6y&#10;fDb9s7rV37q6h7vwPaB7EMAAMDRGpgsA/ISbnH7Sg4I8ARxL4Lp7mZUJ4KzVxFX2x5UTllmrk6sO&#10;EuoMZNIlpdmv1/2BPKsnIeT47stefUXy10cBLNEhgKO+8VT+1o1pV/YAlvgmf+NW5cE0ZKT+yVuE&#10;GYSch5hc9Qjge46t68HkJjIrS/pmzZdU2Vs3a/svRGfxuAC6xXkBfEJoa8yNA1QYJ9MFAH7CTU4/&#10;eQODvMS/LOktS37le6kCWO4512R/3PT3q1qWuux75u3XG6+UQST6N5CPj2cfV09C+PEdsgx2UQBX&#10;uY+U0Vb+DvXRH8KPaRfkr8v3tjIBDG4cL2Sw+esydBfbqgyus9c7gE/5SJPrdpsHk5vIrPS8zne+&#10;853cB+ab7FkPxf1DH3ULAhgAhuZK6AIAP+EmZ4a8fX7V/69jL7N4kuC5554b2nMunixoIi7aJNll&#10;ZRGRhP0YzHOcgdh2NGF3VAC3vfe4imsTV7omX0M4t4tyFQSwn8eT1ZN6r1tMvLsV21TggRBjW4cM&#10;rrOtiw4BLKu4tblGco2t1z/0UbcggAFABQEM4Cnc5NxNYNXXl+2P+5vf/CbZc67o/XQO2tivF7Li&#10;AhkMocZ2KKvNXBXA6XtmaPd/176XrBYyMzPjbUxX7VP5dzbJVUIXwKFOrrJ6stuxC5iN7Sp7vQP0&#10;OccuG4vqEMBqyeeseZus/+7zvURXfsI9qRucF8A/E9oac+MA5SCAATyFm5ydxLdOwionK6XMPXDg&#10;gJienq5UwllNzMr2DG464cB+vaBzAA7gc2z7LoNdl78hTPC4+PfkfSefYjqvT9O5iloVReZTdXOV&#10;0Ff/9kHwVVk9yYRy+Nfi0PNsZDCEet1uW9Ehayx6/fr1xtfFvApuWdfMrPLQfb6P1Hk99yW3QAAD&#10;wNAYmS4A8BNuct0mwOkyhPFkpZy4lBOWcnVOnf1ssj4rb0/hsglU9usF3YN59uqDUGOb0qP675Um&#10;JndsThq5OFFVpY/zYtqVFZTx6uX4QTmZL2XlKnFVlLbHINSyz32bSM3aM1LGTzpOgPKkvsY3D11C&#10;X3LsJvlIfI588MEHWs+RLPErS0SrK4bJ53/Q+vUI4O5AAAPA0NiYLgAY5sGDB+L9998XL7zwgli7&#10;dq0YGxsTy5cvF5s2bYoE35UrV5y5aYKdRLhKyeSmya18r7x/myd94/KPeROoTByAycE8MhhCjW1X&#10;xZkP90mTkztV3lv357tcArrK93Jh/8myB+WkwOsinkI73/p4vZbxI2MpXiWeF0sAvsU2MhhCzrHb&#10;5CPy3+oei6r30rT8bSOAfb1Hp1dBl/VB1XyNnK4bnBfA7wptjblxgHIQwAAKX331ldi2bVt0Aylq&#10;ExMTYnFxsfObJugfoLQpmaxbAEvRK5uc3JJNnUCVJaaZ9AIXBvPIYAg1trsSZz5iY/VvnRUGofRl&#10;1tYQTXMbUzEt37/Jg3I6cymbcTs4Pdqgm3MkzpHlQwVVhBmTz+BbLsJDlxDiXEuTfCQts3ScI1ml&#10;n9uWgPY9H033ga58jfuvfRDAADA0hqULAJaQSeO6desSybt161Zx9OhRMT8/L86cOSNeffVVsXLl&#10;yuT3u3fv7vymCe0HIF2XTI4TM7UsYpF85glKcPFcYvUkhHyfQAZ3iy0B7Op+v7pjus3+k+kH5eLz&#10;ouqDcq7HVunA+XR+g+6OXRybRasnyZ/B9zwbGQyhxXWdfKRIZul6MDm9B3CTe4XvVUzalIHW9dmg&#10;BwQwAAyNY+kCgCVkSd1Y7sryz/fv3x95zc2bN8XmzZuT1504caLTmybUGzjnyV7bk5XqBOrVq1fF&#10;hx9+KK5fv85+vRDMuYYwgxBju404g+bYKC/n0mSdze9SJM3Kcif5O5/jv8kkLQLYn+t1Oq7lOK+L&#10;8xzxDCbybGQw9OG6reYYVWVW3oPJpvKC0K75XX1/7pX6cV4AvyO0NebGAcpBAAP8CzIpXLZsWXTj&#10;2LBhg7h7927uaz/++ONEAD/55JOd3jRhNOGvUoawi4F60QQqqych1POR1ZMQcnyzV1+3mNrzt+vJ&#10;J9vfI86d4mv1b37zG/HLX/4y+t/Qr9sI4H5cq2VeLctEx1uoSBkc6vkM/YvtJqILwLccWz4s3+Yc&#10;UceiefMsunJB36/3XXx/31dOuwgCGACGxrF0AYAQCwsLidSVpZ7LWL9+ffRaKY27vGn2fWDgUhlC&#10;HfK57iAFwKfzldWTEHJ8I4PtonuiqC8TT+ncKW+7ibqrzAZvLjWfY6nSwBkB7PU1Q263IuWvumew&#10;aWHGhDbYurarMpgxJISUq0j5+/d///etcuyqDyaHUr7Z97we2oMABoChcSxdACDE5cuXxfPPPy+2&#10;b98e7fdbxlNPPZUI46xS0bZumn0b1LpShjA9KJHfJWsCVcdnsHoSQj2nEWZAbDMhoqtf2vTNvxL/&#10;ZeQ9+5A7Vc0pimRwLH7VFvTAGQHcCY+KiyNN1/lhevUk13Do6trPGBJ8idd4XkXNVbLmVXSVQFfn&#10;WUJ5MNn0g5G2vz+0x3kB/DdCW0MAA1QYx9IFAPWQwndsbCy6ySxfvrzTm2aIAwDfSjjb+E7qwIjV&#10;kxDieY8MhlBju+1EVZ8nRIr+dh0TXVL8ptvgH8VI8+k6mper6LqmqmIhS/52JYFtniPIX7tkyV9d&#10;EjgrrtXzRtfqSSazoct7Q2iiC/zPi4se6reZY+eNRU2cI6ZylPh9N27cGDUd+RDlmMMAAQwAQ2NY&#10;ugCgHseOHUtW/8pVw13eNEMYkJaVIXRpUOLKYBlhBiFPDBDbEGpsN5mo6vMkTNnfrlv++iCB1dzJ&#10;9oNy6WPhigDu6vxA/NrBhgDOulazehJCzrORwWA6zmw+1J9+iEenDNYxFk3LWRP5jw8CGJlsFwQw&#10;AAyNXekCgOrcvn1bjI+PJwL44sWLnX0Xn25yLqyi7XJQYmMgjzCDECcPdD3ZDeBibFcpPcoKYDN/&#10;f5EAzpLAXcVJVlnEwRdiqHV1PIoEsGy2cilWqoSNbQGcdQ4igyHUXIQxJOjMVUxtjWUqx7ZxjsRi&#10;VhW0pvKfNpI5nUPpzquavB95XTucF8A/FtoaAhigHAQwQEXu3bsnduzY4cTq3/im6fJg0pVVtK4N&#10;ShjIAzQfzCODIdTYTk9UqaVHQ5v8GPxiuOVhUurZEsBVv3uVsojyNWn5a0sCZ0nWIvlrs+Qo8jds&#10;mgpgE3HB6kkIORfRNYbkmhx+zurKQ/11cmx1/qdJef82lXzSEti1HCjvPXSv/K3zPXm4rz0IYAAY&#10;moOhCwDKkfv+Pvvss4n83bx5c5Q8dn3T7Dqh7qoMYSiDEht9gTCDUGNbx5PdAK7GdqirzdLyt0wC&#10;D3412nRgQwBnTVy1qUCSJ3+7ksBVS0D7vLcedI8uAaw7PnjoEhhDVr/3gZ9x4NJD/Tr+Hl0VHeqc&#10;I6YFsI4cSPf9MuvfI4DtgwAGgKG5BLoAoJjFxUWxa9euRP6uX79e3Lx5s/GNTudN03bCnB4AdL1f&#10;b0iDEpcH8gCux3bR6kkAX2M7tNKjefI3TwBnyV8bEljHHsByompubk7Mzs6KAwcOiOnp6aFcpUnu&#10;1LUAjv8udRKu7v6/SDNoQpPyzzYnj4lrYAzZzbkH+vLNELbGapJjt63oUOUcMX0utD3fdMvfvNXE&#10;CGC7OC+AS7aSqdMQwAAV5hLoAoB8ZAK3ffv2oZW/TeWverOLW9v3MTnQKytDaDNBD2W/XpcG8vGA&#10;BxkMIcY2e/VBiPHdpPTo4MTD1hXJitFf1JPApgWwRJf8zcqdJicnxdTUVCSAZWt7LXJBAJuIaaQZ&#10;VKHu3r9dTRzz0CWEnmeXxTbSxu1j6NpD/S7mI21lcJsqVW33yi37d3mv0XHOmlhJzHWkOQhgABia&#10;S6ALALK5du2aWLduXSJrn3jiCXH79m3tN76mMrjtTc5FsZrer5dBiZ2BPKsnIdQJDmQwhBrfZeJM&#10;Fb9dSuChksG/0CN/mwjgqisSou9ZIn+rViDRPXEVkvzNy0eQZhBinm06rm1OjjMhD0VjyK7iEvKP&#10;UdFD/dAsx256jpTtP9xUoFb9dzZW1fIAiDsggAFgaC6BLgAYZWFhQaxYsSKRs3v37o1KQZu+CdaR&#10;wXVucmmx2rYMoa1BCbKmm4E8wgxCi+2mqycBfIjvrImqPAHcpQTusgR03qRX0USVi2URQxXAWfkI&#10;MhiI63rXNVvXcib2IW8MqebZPFBsf5xDtTQ7ObbOeRb1mir3B87KV8uut01W/2blwtwnwsJ5AfzX&#10;QltDAANUmEegCwCGOXHixJCMfe211zq5IZbJ4LzflYlV9uuFKseL1ZPAYB7Az9gukr8urgLOHaQY&#10;EMByci1u6s/j/Xp9KYsYovgtymnblFMECDWube+RyJ6MUCe2GUOaG6PHD/XL/u36of6+xXbbh3jS&#10;8yxyuxC5TYjMQdPX17QQrnKNbnId55oeJghgABiaP6ALAB7y/vvvD8nXY8eOOXFzzJLB8r9dE6s8&#10;gRr2QJPVkxBifCODIbjk3jEBPPL9flEuf5PXatr/V5W/GzZsEDMzM52WRRz8eLi5hKuTgHligVVm&#10;0MX5oes8aVImNO+72BbAAFXGkOmVweTZ9a4NVEtz99i0lcHy4UPZpACWIli2vK1EdF13EcD9AQEM&#10;AEPzD3QBwBKXL18ekq2yDLSLN0q1sV8vdDHgQZgBsQ3geIJfIICbTFQNFoabL+e0+lDa1NSUWLt2&#10;bTTBNj09HU24dXGOp+WvSxLYl4lAKpVAiOdI3dWTXZyviALQlWdzzR7tGx6g9/PYtZHB6jVVymD1&#10;HJG5qroyuM95H9QHAQwAQ3MQdAGAEPfu3RObNm1KxOp7773n/He2eZPjCVSoMpBHmAGDeQBHEvwc&#10;+duk9Gha/hZJ4CaTSDomnqqURUyX1+vkuPy4uHWNj6tBqFQCIZ4jrJ4ExpBh/t3x/So9r8ID9OGM&#10;H+uW98+6l8TniHx4MX5w0URsNL2XIYzdx3kBfFhoawhggArzEHQBgBBvvfVWIn+XLVsmJiYmKre7&#10;d+92dtM0OSBjv15gIA+ADAaPk/yS0s9VS4/mCeC0BG4iRpr8m7KH0qqsmOvsmHgmgMlHANw4R+K4&#10;RgYDY0h//q5Y9qq5CrK3X+PHJuX9XT9HWDXsBwhgABiah6ALAITYtm3bSHnlqm1xcbGzm2bbpJRy&#10;Q2BywIMwgz4M5oltCC221dUoRfLXhgD25aG0wcXRlvk6xwVw+piEENfIYDB1jhDXAIwh1e/NA/RQ&#10;J8duEhcunCPsHewHCGAAGJqHoAsARLTqN2QBzH69wEAewNxgXpXBTZ7sBnAttuPSo7YEsNz3TJZo&#10;lvvylj2UZnvSqewzsuRvUwkM5CMAdeMaGQxcs+19Jx6gB105tq8yGAHsB84L4L8S2hoCGKAcBDCA&#10;p+Td5NivF1wfyMfCjMlXCDG22w7mAZwbLCxU3we4ymRQVllEub9Z1YfSbE06Vf0cXQIY7F+zkcHm&#10;YWKYuAbwMbZ5gB5sxLWu8v4251lclr9I6YcggAFgaA6CLgDwE3mTY79e8H0gz+pJCDG2dT3ZDeDE&#10;YCFH/lZZbVblobS6tJl4qvNvqq5wKBLAeRI4fj8pfpmkcisfQZrpgRVCbsQ1Mrh6nILfY0gd78kD&#10;9NB1bOuo6NDXLYvIOYZBAAPA0JwFXQDgB3klqOWNHbkAoQzkEWYQWmzrerIboPNBQ2rlrzpRJa/d&#10;8n+/+eYb42URm07wtN2fOLdfasrfNn8D2MtHeDhN73lKnHcf18hgYrQvY8iiazYlnMGX2NYtg6ue&#10;I1zTw8B5AfyK0NYQwAAV5nLoAgA3b4jplpfMqa9hkgpCGOywehIYzAO4f52OyyLKWL5x44b45JNP&#10;xD/8wz+Ia9euRT9zSTCkJ4QGV8RIK/s3uYOpBgLYRXycKDM5ycfDaXrPOeSaO9fvPq4MI0b7Fdvy&#10;mi2bfChNNvkzVfZSwhn6OH4sm2fx/TrI9XwYBDAADM1Z0AUA3d/8ymRv1QGP+h4MaiCEwQ6rJ4HB&#10;PEC3cVq3LKKLq83K5G+eBK48oApA/vo2aWZT3vBwWvtjBO5e32MZHPLKsK6vIWA+luMH02TuIR9K&#10;+93vfhc9mCabfDBN/pxrNoRy3W6SY6vXOjWvke8zOTkpDhw4IGZnZ719IFD9GwEBDACp+Qq6AMDe&#10;TU6H7K06AEIGQ4gDHoQZENsAZuNQZ1lEl2RwFQHcRAL7Lg98lSBdfm/XH05DaEHTa3XfHnLgXPE3&#10;VvMeTMuK2XSezdwIhHQuVMmxy/Klubm5SABPTU0lMjh9jrh4reQhnnycF8D/j9DWEMAA5SCAAXqQ&#10;GKalMwMeCCGuEWbQ98E8QNMYi1fKpCdQTZZFdKX0qEkB7HsZZQSwu/mIif2rAYruEemVweTZYDsO&#10;TT2YxhgSQh0/xtft9PixLGdSfx7LYPUciVcGu5ZbUMkhHwQwAAzNgdAFAP1KDOWABxkMIcY1A3kI&#10;dTCPDIY2MaSWRYwnT7veAy9LBtsqPapTAJuceLI5keXr5Jlr39lUPlInzpgMBVNxjQwGG7mKugrd&#10;xoNpjCEh1PGjmmPPzMwU5gXyZxs3bkxa+hyJVwZPT0+3LhPdNjdR/w75Xcl5skEAA8DQHAhdANDv&#10;wTwyGEIc8CDMoA+DeWIbsmKkTllE12LbRulR3XsAm5h4YjLLD4qOkc58pK7UdSV+iONwx48IMzCV&#10;q8jfdflgGmNICHX8uG/fvkjiZj1wWXa/jlcGS5Ecy+Am54iOvKBIAMNDnBfA/7fQ1hDAABXmQOgC&#10;AIgTQ1UGM+CBUOKagTyEPJhXZbCN1ZPgxvE3URbRlb8tLj3aVgYPfrbUMn+nSf5K0hNPbSe3mq7g&#10;DG3yy/W/pc4xapuPNImJuqK46z4CP6/XyGAIMVdhDAmhnpNZOXbV8s7q75ueI22rlFDlpDoIYAAY&#10;mv+gCwAga8CDDIYQ45rVkxBybNtYPQn2j28XZRFd+vvrlh6NxW+62UDXxFRT2RfCZJgvk3tNv2fT&#10;fMRkmXFT/cxEbf9yEYQZuYo89qrs9T1XIbYh5HM2zkXkil6572+T8s51zpEucuS+ggAGgKE5EroA&#10;AMqSOWQwhBjXrJ6EkAfzyGB/r02ulUV0qX/KVpvlyd++CWCfJ8R8FcA68pH4mm0jH7HRz0zS9vte&#10;hjDrZ64Sct7JA8UQ8nktBXB83VbP4yYVT4rOER15AXlFOc4L4INCW0MAA5SDAAaAWgOetAxGmkEo&#10;A3mEGYQY33VXT4LdY6NOoMb7afX9OA0ODLei/kvL4CIBrErg0KSXzs/sWtj5JLN1fr8u8hFb/cwk&#10;LXk2MjicXEWVvX1/KC3rms3cCIRy3sfX7enp6aEy0U3OEfW60eQcQfjWBwEMAENzLHQBADQd8Kgy&#10;GLEAIcQ1qyehL4N59uqze10pKouY3nur1wOTA9mtamxXEcBZglG3CLN9HOPvvXHjxqjZ3n/Y1N/j&#10;u8zWkY+YfICH6w50MX5k9aTbuYpv+/W6FtuMISEk5ubmopXBU1NT0YOqUgY3ies25wjVRJqBAAaA&#10;oXkWugAAdAwYkcEQWlyzehJCjm9ksLn7Yd2yiK6ueLT9PfLkbxUJnLyHJgHs6wRT278htD1bQ/lb&#10;uGZDiPfLrsqf0/fZuUoI+/W61L+mH+ABsJ1LSRk8MzPTuqKDeo7s27ev8Bwx9ZBmH2Sy8wL4JaGt&#10;IYABKsyT0AUAoHvQo8pg2RjwQAhxzeQr9CW2WZFTrd+K9sCrc31wUbp18X10CODofXLkr1y1EMd2&#10;iAK4q/2HQ+8P8hEAO/dTVk/az1XYzsn+NZvYBp9zqvS1pen4Uc3NpFgueuje1DYnoUtgBDAADM2R&#10;0AUAYHrAgwyGkAfyTL5CSLHNXn2jfZK3B57Osoguy19b302XAI7eKyV/41ULUgLLYydL2cn/jv+m&#10;tqWTXUHX8QplQiz0ST4e4IEQY5rVk+7mKsAYEkDH+DFvjJF1jujcKifvc0PMERHAADA0P0IXAIDN&#10;AQ8yGBjIA4Q5mA/hb1b36+1rWcT0xIgqRk1OkOiSv0V/i2zp0qNSBsv9zTZs2BD9raEcP+jXHrc8&#10;wAN9yLMRmaO5iip7KeHMGBLAhVykbK/3Kg+ZtjlH8t636CHXEMYAKs4L4P8otDUEMECFuRa6AKCc&#10;Y8eOiVWrVkVNJiGgJzFUZTCTVBBKXDP5Cn0dzPv4NxWVRezzRJxrq4B1/h3pOIhXBst9yCYnJyMZ&#10;zCQskI8AuBfXfRNmZbkKspdrNoBP48d4r/e6Y4s61/+y3D9P/qrVgEIAAQwAQ/MsdAFA+Y1zxYoV&#10;iahEAJtJDJHBwEAewO/BvKvfl7KI7ehqP2AT37/o97JMtCwzhwyGkM61vAd42PcTfM9FQpPBeblK&#10;nGdxL2IMCRDC+LHtXu9l50iW2C3Ku1T5iwC2AwIYwD4IYIACHjx4ILZv3z4kJxHA5hNDZDCEOuAJ&#10;ZfUkgO7BvK7vQ1lE/bSRUjr+re2/TxXCUgBLEUzpUXD9XPPxmg2gM659EWZqrsKDaRBSbAPUuQaa&#10;ksGyso8qdstyqrT8RQCbJxLA/5fQ1hDAAOUggAEKeOONN4ZkJALY/oAnLYNZsQAhxDUrcYDBvJ5z&#10;ibKIOQn+1FLrkjblo7tYdax+djwJNHhTJI29+sD2+WIy9m1fswFs5tmuCDNV9qq5Cg+mga4xJEAI&#10;sS2vheq1sY0Mjs+RdevWJTK4LKfqctxhCgQwAKgggAFy+PDDDxPxuHr1agSwAwOetIhnwAyhDOSZ&#10;fAUG8+XvRVnECon91GjriqYyq07ptlZ9lfN15Oep4ldtajwig8H0OWPzeq3zmg3gUp5tSwaXPZiG&#10;rAPTY0geKIZQxo9tc2z5PlL+ym1dZCWf8fHx0mtwKOI3BgEMAENzH3QBwCiLi4ti06ZN0Y1k7969&#10;UdKAAHYnKZRJIDIYQoxrZDD0eTBPWcSWSf1UfuuKNgL4kUceSZrOSRkpftMt/fl5AjiWwEWxzSQ/&#10;6DhnfLhmA/iUh+haPak+MEGuAowhAdzNRWQ+tWHDBrF+/fpIBu/bt683D0w4L4CfE9oaAhigwhwI&#10;XQAwyv79+6ObiHxSTCYaCGC3E8N0mW4GPOB7TLMSB0IfzMu4/t3vfic+//xz8eWXX1IWUUdS75gA&#10;jiVWE5mlCmB1X67WffSD/Ja85k1RWQCnY5u9+iDUazYyGEKK6aqrJ9UH02J5rP4bchVwLbZjGcwY&#10;EshFRh9EnZub680DEwhgABiaB6ELAIY5e/ZsIhIXFhainyGA/UoMkcHAgAfArRjOKosom5S/UgTL&#10;nyHMWib1U25IYB1lbNXyzzrLQJsUwFkxX0cG+7zvWIh7p4GeuAbwIaZlLN+4cUNcv349ykvUB9Pi&#10;Es6INPB9DEkMQ99ykaLtaIoemAghn0UAA8DQPAhdAPCQW7duiTVr1kQ3kIMHDyY/RwD7O+BBBkPI&#10;A3lkMLgWn03LIiIWNCT1jqwAbrr3bxrbAriqBG5yXpSVHvVdoCKA+3m955oNvufTaq4imxS/sjKJ&#10;fDANYQaMIQH8z0Wq5qfxOTI1NRXN/x44cEDMzs562zfOC+BnhbaGAAaoMA9CFwA8ZNeuXdHNY/Pm&#10;zdE+wDEI4DASQ1UGM0kFDOQB2sWfWhZRlb1tV8ogFlok9gEJYPW9tPXPD8rlb/Q6TfI3L7ZVGSwn&#10;mGRJupAEMBK4n3l2HNdcs8HFXKXJg2msngTGkAD9yUXUUtEyP5cy2NdzBAEMAEPzG3QBwBJvv/12&#10;IgevXLky9DsEcHiJITIYQoxrhBmYjK/05KmNsohVVk/2KnH/y6VW+BpH9v91UQRWFcDRazXL36LY&#10;3rdvn9erDcrkL3K4f/cL9Zqdt78qgO7Yi2VversJHQ+mIcyAMSSAv7lIlbjOeqDR1+s/AhgAhuY2&#10;6AIAIT777DMxNjYW3TgOHz488nsEcNiJITIYGMgDPIyfrJUy8SR+lwPePouFWPyqzXVcFX1V5K/t&#10;v1OuNJDid3p6OpLBPq42qyp/EcD9y0fkNVutEIE4A12xlZermMx7kcHAGBLA/1wkb/xYlLP6dI44&#10;L4B3C20NAQxQYQ6ELoC+c+/ePbFt27bopvH444+L+/fvj7wGAdyfxDAtg1mxAKEMeFg9CenYaFoW&#10;0eXBfIiTsFny1xcJHDqmxGYsGNTVa7pj25aURQCDes+J8xFkMFSNm7wH01zIVRBmEPoYktiGUHOR&#10;tuNH188RBDAAqCCAofe8+uqr0Q1j+fLl4saNG5mvQQD3c8CjymAmqSCUuE7LYB5y6M9g10RZxNAG&#10;804m63+JBHaRumKzqfw0tdrMppRFAENZXJNng5qrxLmqek/35cE0hBn0ZQwJEMI9R8eDaS5e/xHA&#10;AKCCAIZec+nSpUTwHT16NFoNnNVefPHF5HW3bt1Kfv7gwQM6sSeJITIYQh3IU5YxzGPbRVlEl/rA&#10;9OpJq8k6AthJ6ghgXQJUpwxGyoJr12xK6hafp33LVXx/MA0ZDH0aQ/JAMYSWi7SVwV0/MOG8AN4p&#10;tDUEMEA5CGDoNXK/NVXs1W3nz5+nE3uYGKbjgEkq8D2mQ149GfJxc7ksoquDeR/FAvK3OrZlSVMB&#10;rOP7tRUMXZSABujDNdvU9cXXc6jvuQqrJ4ExJEA/c5Gs67+tByYQwACgggCGXoMABh2JITIYQoxr&#10;9uhz65j4XBYxtMF8Jwl7jwVwl5LV9t/Q9H3n5uacXG3Gt4QTsgAAWzZJREFU/r/Q9prd51WUvp0/&#10;aq6Slr3kKsMxzepJCHWswj7vwPix3vXf1DmCAAYAFQQw9JrTp0+Ll19+ubRt2bIlEXxSGsc/z9sz&#10;GPqbGCKDgQEPtO3zorKITKaYi23XxQLyt1sB3OZ9TXyvvL+3jTQzJagRwKDr3tgnGezy+aPKXjVX&#10;QfbWj2lWT0If8mxiG8hFRu+hJq//zgvg/1NoazoEsOz/zZs3i5deeknL3yiPrdxmcmJiQmzdulXs&#10;2rVLzMzMiMuXL3MiQScggAEqMDk5ObT/K0CVxFCVwZT6gtAG8shgfX2aJ3vpX78G86CfugKkriwZ&#10;fP9h0/k9XOmbOqVHbUpqAB3X7D6U1HXh3Cl7MI1cRU8fs3oSGEMC9HP8aKICGwK4Hnv37o3eR/5v&#10;WxYWFsSqVatyK4k+99xz4ttvv+UkAqsggAEqgACGtokhMhhCH8gT18X9lVcWkf16wx3Mgx7qCsS6&#10;4reKBPZBAG/cuLHwexXtQ2by70P+go1rNiV19fRl3/frdTXPpu8h5DEksQ2MH/WfIwjg6uzfvz+Z&#10;q20rgOUK3/i91q1bJ95+++1o60gpheXq4vh3O3fu5MQBqyCAASqAAAadiSEyGBjwhN0flEUMK7b7&#10;sMrMdXTLwzwBnCeBXd9bOJa/Vb9fljQ7cOBAtM2Jz7IWycw123RJxRBzFbW/yFXcPFYIM2AMCdC/&#10;8WOb67/zAvhJoa01FcCyb/fs2TM0P9tWAMtyz/J9xsfHxa1bt0Z+f+TIkeSz5JaUALZAAANUAAEM&#10;phLDtAxmxQIwkPfv780ri8gkRtiDeVaZeTwA+n7zVcAu0mYFbyyC5FPqMt+VzUf54/IKbejmmh0L&#10;zr6X1K2SqyAU/TmWyGBgDAnQv/Fj3es/AriYs2fPivXr1ydzsXHJ5jYC+O/+7u+S93vvvfcyX/Pg&#10;wQOxYsWK6DVyzAVgbf6DLgAoBwEMNhJDVQbz5D2EOODxdSBPWUTIi+2+rjLzfV/XJgLYp+NR95io&#10;/25ubk6LNBvsG22u/v2hfx/ojzgjV+lfLoIwA2IboF/jxyrnCAI4n927dyfzritXrhTvv/++lj2A&#10;L126JCYmJqKHam/fvp37uniVsI79hgEqj83pAgAAtxJDmQQigyHUAY/rqyfTZRHl91UHaZyPkBUv&#10;fZPBrgiupp9bJIC7+Jt09KUO+Zv+9zK+ZWnoutIsS/6alMAIYKh73fZdBqdzFVX2kqv0N89GmEEf&#10;xpDENjB+LL/+I4DziVf+Pvfcc+Lrr7+OfqZDAFdBXQH8wgsvcDKANRDAAACOJ4eqDJaNCR0IZSDf&#10;tTCjLCKYiKk+lBztWnC1/ew8+Sv30o1blwK46mfr6Puiz85aGVxFmtkSwHnfFQEMda/ZLoszVfZm&#10;5SrIXsjKbZHB0JcxJNuxAOPH0XPkN7/5jbN/bySAtwttra4AlmOajz76aOhntgTwW2+9lczrzs/P&#10;E/xgDQQwAIBniSEyGEKKaVurJymLCF1ds0MsOVpXbg1Wjzadn69DAsv3SAtgW+Kuyd+jUzCq7yP/&#10;9rLvlCcYBofFaDMkgF0XrMhfP6/ZNsRZUeyWPZhGrgJNYprVk8AYEqBf40fnVwB3KICzMCmA79+/&#10;H+0P/OKLLybzuPv37yfYwSoIYAAAjxNDZDCEGNdtnn5VV8qkJ1BZKQO+D+Zdo6n8bSuBdcs/VX66&#10;sAK4yb9p+31V6Z3X8mI7V/5mSGAT/YVkBRPXbFMyOF5RL5sssc6DaWAzplk9CSHGdjz2C70CDzB+&#10;rBrXoQng7z76/45URlRbW0wJ4EOHDo181x/96EcEN1gHAQwAEMiAXk0qeLob+jDgySuLiOwF32I7&#10;5Gu2DwJYfc8y+WtKNtb9W3T0wWB2uDURwMl7WRTApmIAoCjPTq+irCrO0vv17tu3T0xOTkYtFsDk&#10;KmA7plk9CX3Js4lt6MvciIrzAvhxoa25LIBlrrdy5cqoxXO1y5Yti8Yud+/eJbDB3pwMXQAAEFZi&#10;iAyGEONaDnJu3LghPvnkk6hdv36dsogQzDXbJRmsW6wVCWATAs+kFHR5n9nax2U2uzV9zyoCWGds&#10;hyaAEdp+XbPzxFlZCWf5u9nZWY41OBXTsQxm9SSEGN+hbscC5CJF40cEcD1MCWBZ/jnm5s2bUenn&#10;eJ529+7dBDNYAwEMABB4YogMBt/itmi/Xtm++eab3qyeBAbztZP774y2OnQlgHWv5DUpltW9cr0c&#10;AM4Wt0ZCuUAAp1dQUnrUXtyCueu1lAjyei0fTvvggw/EL3/5S3Ht2jUEGngf26yehD7ENjIYQh4/&#10;IoDrYXIP4DQvvfRSMj979uxZghjsjP/pAgCA/iSGaRnM5Ct0HZdqWcS6JZxdXD0JoPOanS45WprY&#10;fye/VcVnAWxyb9im+wTrFNvaBoCWBXBebFN61E7sgt5cRX0wTc1VYrnAKkoIKfYRZhByns0YEkLK&#10;U2Qcx3N9v/3tb7WIURNEAvj/ENqabwJYLmaIj9PU1BQBDFZAAAMA9HTAo8pgJqnAVtwVlUVsE4MM&#10;5CH0c0eVwXmrJ10UwNH3qiB/XV8BHL93WgCX7Res47tol/IVBLAuCVwW25QeNR+3oC9XqRqfiDMI&#10;8dwgpiHk6z5jSPAlXuOH0tT5vLx5vfTvXaDvAlgS7wn87LPPEtRgBQQwAAAJJDIYtMdVXglnG/HV&#10;dPUkgA/nVtHqSR0C2NigQ5G/Mb7tAZx+/6LPaSO41debEuUmBHD0vhXlb9G9o68yGPnrRq4Sy15d&#10;sYc4g1BzEYQZhJxnE9vgSjxmid6m27u5IINDFcDHjx+P9vidnZ0tfW0sgJ977jkCHezMxdAFAACg&#10;JpnpxJJJKiiKlyplEV0ayBetngTw8fxTZbDLAjgkmkrguu89+L59AezKKtSupRkiNsxcpasH09I5&#10;CeIMQjq/iGkIObbTDxQzhgQTsRbnvVVW9eqiKxkcCeD/XWhrrghgKX7j/vz6669zXydz0Ph1VWQx&#10;gJaxP10AAAB5iWg6CUUG9zse4gnUNmURXRnIs/ckhHiOIoDtUiZmmwpgKX7TzZSYjcVv+vva7L+q&#10;+YgqGOSEiYnvSSnmMHMVlx5MS+ckiDMI6fwjpiHk2E6PIZHB0CZPsSl7y7Apg0MVwJcuXUr6cG5u&#10;Lvd1zz//fPK6q1evclKAFRDAAABQKVFFBvdvkGu6LKILgy9kMASX3GfIX0qOmsHE6tws+Rs3Xd/Z&#10;xb6rc+2emZkRU1NTYnJyUkxPT2sVDKZWXIP9XMWnlVpsXQGhnp/ENIQY24whoc51MK+Es6txY1oG&#10;+yyA5+fnxapVq6J26NChkd/v2rUr6bs33nhDPHjwIPmdPN4vvfRS8ns5lgGwBQIYAABaJ7IM6P09&#10;ll3v1+tSX/R570kILMFX5K8P+0/6KtuMlGb+vjkBbFNsDiZGW973aLI/smzy6Xopg3WuNkMAk6u4&#10;kmezdQWEGNOsnoTQYjtezckYklhwbVWvDkyI4EgAbxLamk0BfObMmaRPXn755ZHf3759Wzz22GPJ&#10;a9asWRPt87tjxw4xNjaW/HzPnj3i7t27nDhgDQQwAAC0HtAjg/0aoKoTMC6WRXRlAOeyMANoc812&#10;rTyjr8Kt6veu87cVCeA2Eti02FTfM0v+lkngtv2uK7aRv27lKqrs7WOuwtYVEOo5TkwDY0jwPU8J&#10;TfbaImQBLFlcXBSvvfbakPCN24YNG8Tbb79NEIB1EMAAAKAtGUYGu3UsisoiMjBhIA/EtgsyOEtM&#10;hiTg6v5NplYAm+rbrPetK4DbfGZRbFN61O9chUnU0f6KxRkrzYCYBmAMCXauUchevbgogE1w//79&#10;aF/gs2fPip///Ofi+vXrHHzoDAQwAAAYSZazZDClvvT3MyWcux3IIxUgpGt2V7GtCr2NGzcGJYFd&#10;EcDp75L52Y8utbZ/X5EAViWwzdhOCwbykW7un3myl1xFT05CP0JIMc21Abheg+18MW+/Xsb8+ogE&#10;8HqhrbkqgAFcAgEMAADWk2kG9M36kbKI7sU1MhhCjW2bqyfTAlFK4Lj1TQBHA7Tv65e/hZ/36Ghr&#10;8/e5In+LYpvSoxri5q9Gm5qr8GCa3dhGLgAxDcAYEsr7P9T9en0BAQzQwbiNLgAAAJsJt0yoSbKr&#10;DQwpi8hAHsCF2FZlcJvVk1Xkpyp/4xYCrorsLPnbRgJH7+moAM7KRyg92jBu/iq/8WBa97FNtRII&#10;Paa5tgBjSKia6yF73QIBDNDB2I0uAACALpPydCLetyScsohhDuTZexJCju26qyezVsDmrYbNWgFs&#10;ohR0SPsMtxoMahDAme9bU/52Xfab0qPVzv+4j4oEMLh33JALQEwD+DWGJLab9V9RCWfyOjeIBPD3&#10;hLaGAAaoMDanCwAAwJWkPf10ZkhJOmURGci3XT0J4Nr1rOrqyawSz3myr85rm9JENoYqiosEcFsJ&#10;HL3/hLljYjof6eNqM7U0Yl6uUiR/EcDu5ySIMyCmAfwbQ8r/Zgw5nKexqtdPEMAAHYz56QIAAPAh&#10;qfcpkVdlrzp5SllEBvLsPQkhX7PzZHDWPrFFwi9P/poSwEXv65KYNDIYNCh/dR+TvN8Nto423bEd&#10;ogxWc5V4klm9PxXdoxDA4eQkVCuBkGIaGQx9GUP2QQZTwjlMEMAAHYz56QIAAPBh0JMu4ePa98sr&#10;4czTupA3mEUGQ6jxnRZms7OzleVvGhsCuM5rTUtg25LZVQFc9TVZ8le3BE7f730UDGW5St17EAI4&#10;vDybnARCjGkecADGkH79bcje8IkE8BqhrSGAASqM3egCAADwbUDfhQyuUhaRQQk0ja2i1ZMAvsd2&#10;1upJkwK4rkys815VX9+E+N8O/he7Irhr+ZvugzrHoUgAm5DA6XzEhAxu+8BBXq4Sy15d9xfkb5jX&#10;bB5QgxDHjn1cPQn9uF77OIYs26+Xe07YIIAB7IMABgAArwf0JmRwuiyiOoFKCWcwHdd93XsSquNj&#10;KWIZ2zMzM2JqakpMTk5GsS3/W/eqWt0rdm2tVo7Fb7plvX9XMdd1GWyXBHBWPqJLBleNIzVX6erB&#10;NORv2PkID6hBaDHNAw7AGLKb+wireiEGAQxgHwQwAAAEMeDJksFVnu7WXRYRIOSBPHSLz/vRDv71&#10;UpPfe25uLrruxjJ4eno6ksEm+shWP7X93Cz5q0rgLo+9K3GX9R1cEMBZOUXT0qN5ZdJV2avmKjyY&#10;BuQkAM3i2dfVkwAuXq8p4QxViQTw/ya0NQQwQIW5BroAAABCG/CkZXA84LBVFhHAxkCe/cz6R1dy&#10;s9Vg419nt40bNyYyOF4Z3DS2i/YXttlHbb5DVQEs+y3uO+LOLfmbl4/ULT0anxMHDhyIzot0rsK1&#10;H1zMScihIaSYZlwIXK/rzbekH8Tn/IE8EMAAHYyZ6QIAAAh5wJMekNy4cSMaADEoAZ/j2tTek+A2&#10;ocjfeCVw1irHuqsn8+RkF/2jfodY0lY9XlUEcCx/40bc/anvHJS/eddtVQbH1+6sB9PkqngpgMlV&#10;gJwEwH5M84ADcL0ePh9Y1Qu6MCGA5cOTs7OzldrVq1c5CNA7EMAAABBUMplu6QFM+vcMWqBvA3nw&#10;l5AEcFoC58V2LIPzVk+6ujq17vcqE8Bp+Wt7BXAX4jm0a7Vawlk+jPbhhx+KDz74QFy7di0Sv/J3&#10;AOQkAG7FNDIY+nC9lv/7xz/+EdkLRpH5biSAlwttLW8lel47efIkBwJ6BwIYAAC8pEz2Vh3QI4Mh&#10;tIF8070noccDgsE/DTVt71sigJvEtlpKN75m+yCAS/uqRAB3+Xf6WHrchWtx3nYT6dKIlB6FPuQk&#10;yGAIJaZ5wAFCiGWZZxRJMvIQ0M2DBw/E9u3bEcAAHYAABgAAp8lL3HQPgpDBENrAPi2Dq+w9CT0c&#10;DKTkr04JrEsAp2NbXp/TK4NlSS/XqCtLi+Sv+n4u7W3sqgy29d3i/CEte2V8NhG5rDYDchIAf2Ia&#10;GQy+xGrdVb2m5l2gv7zxxhtJTJkSwLK6zr179wqbFNEAfQMBDAAAztLFgCNrkMSAHkIY+OetnoSw&#10;KZJgefLXhgTWGd8ynlUZTGzrjyGfJLCJ76aWcE7L3vhnuuMOGQzkJAB+xTQyGLqMQ1P79SKDoS1S&#10;zKpxNPhfhbYWv+fY2BhyFyAHBDAAAEDJgB4ZDCHFdLx6konXsKkiwWwI4Ohzcvb+NRHfCDOzMZUV&#10;W64L4LrfL71fb3ytNCl7q+YjrDaDUHMSHuKBkMaO6e1YWO0OJq6dXezXa7IqG4TJ4uKi2LRpUxQv&#10;e/fuNSaAn3zySTobIAcEMAAAQI0BPTIYQotrVk+GSRUJZksAF30v07GNDNYwYFz5sNk8hjZirGy/&#10;XhdjBhkMoeck7IcNIY0d0w9dIoOh7RxEej6iy+skMhjK2L9/fxQf4+Pj0fXQlAA+ePAgnQ2QN56n&#10;CwAAANoPxHi6G0KIa4RZOLQVwF19J5PX7Cxhlv4eru9ta3WguDK7ZfWby7Efx4Du/XpdykeQwUBO&#10;AuB2PFOBB8pixFQJZ1sggyHN2bNnk5hYWFhI4mTwPwttLX7/kydPJp97+/ZtceXKlWjPXwBAAAMA&#10;ALQerKVlMAN6CCGumXj1m6qi1QcBrFM0qsJscnJSTE9Pi5mZGS/2tk33o/GB4spiCWz7+9Q5xnFp&#10;RHWyvcsSzjbzkXTpUQByEgC34jm+R1GBhxjwVfaWgQSGW7duiTVr1oyszjUlgM+fPy8OHz4crTRW&#10;z6fNmzeLI0eOiLt373JQoLcggAEAADQP5pDBEFpcs8KsB4MCg+JXpY5cNSlj5fvNzc1F8ndqaipX&#10;BruGLUFdJH9VAdy1MC8r4dx1acSur9uUHgVyEgD3Y5oHHMK/ZuWVcGauAEJl165diYCV+wDHmBLA&#10;q1evzj3PZNuyZYu4efMmBwZ6CQIYAADA4IAvnXgywIMQJjGYeO0XXUk+0yty1feNZbCUwFIGSyks&#10;/9vl49C1ALa9YjrEEs42r9uUHgVyEgD3YxoZ7P/xQ/RC33n77beT2JelmFUiAfzvhLamnmc7duwQ&#10;x48fj8pNnzlzJhqbLF++PPn9pk2bonMRoG8ggAEAADoaEDIIBN9jmonXftAHAawiZbBaSrfK6klr&#10;YvZfPWymj0VXAjhdwlmVvS6UcPZ5n2h1H0pKj0KIOQkl0CG0sSMy2N17KbIXYJTPPvtMjI2NReeC&#10;LMmcxpQAPnXqVOb3+fLLLyPxG7/OtQd8AWyAAAYAAOhoQI8MhpBimonXcOlyb9yuZVuV1ZN1+6dp&#10;X6ryN25GB4o19v9tenzUSdSsEs6uTaL6sk903XwkFgxMWkNoOQkl0CGkmOahy276HtkLUI179+6J&#10;bdu2RefG448/Lu7fvz/yGhMC+MKFC4Xf69NPP03O2WXLlrEKGHoHAhgAAMCBAb06kGRADyHEtCqD&#10;mXj1G5vCazD4w0gz/XfVie2s1ZOzs7PGBXCW/C2SwIN/O9waH48C+dv02pAne32YQA1NAKePD6vN&#10;IOSchBLoEFJMI4PtjMvTY3TGMwD5vPrqq9G5Issu37hxI/M1kQD+H4W2Jt+vCjt37kzO5fn5eQ4W&#10;9AoEMAAAgMODTgb0EEJMM/HqP7ZkV5YANiGBdUg8VZjJfYMPHDiQyGDdn11HAKflb1sJ3KRffNuv&#10;d7B2tFU5diEJ4LzYRgZDSHEdr+SjBDqElmcjg5vlKazqBdDDpUuXknPo6NGj0WrgrNaVAD506FDy&#10;/d577z0OGPQKBDAAAIDDA3pkMIQU0+w9aQdfpVSe/NUtgU1IPBnfUgBXEWYmBXCe/DUlgdP79cai&#10;15X9eiv17dr8Vnb8+pSPsNoMQoxtHnSA0K7V6e1Y+r5ilRLOAHaQD8HmrZ5Pty4E8IkTJ5LP/+EP&#10;f8gBg16BAAYAgNbIZGrPnj1i1apVYmxsLPpf+d/Hjx8XDx48oIM0DegpQQWhxTWrcPTj0urEweBn&#10;NV+vRwBX6QOT/WRCKugSwIPvtr8X5ZVwlr/z8RyuK4AHq8lHkMEQak6CDIaQrtV92we7rIQzYw0A&#10;c9QSwP+D0Nbic7sMdQXwyZMnOWDQKxDAAADQmFu3boknnniiMLl77LHHxOeff05nGRzYMpiFEOKa&#10;iddyymSlK+VppfjNauX/rhsBPPiOGGm6r9lthVlrAfzd0Vb0nX0r4dwqXtdWk8BS/KYb+QgyGPqR&#10;kxDb4HM8xxV4QtqOhRLOAG5x+vRp8fLLL5c2EwK4Sknn3bt3J9eIq1evcsCgVyCAAQCgEYuLi2LL&#10;li1JErVt2zbx7rvvioWFhWhF8NNPP538bnx8PBp0gpkBPQNeCC2ukcGjNFnV2oUAzpO/VVcD65a/&#10;Zf2QJX91S2A1tpsIs8Hg90v/W2H/3+h1FeRv3NIlnFXZ60sJ59Yx21D+IoFHYztdehQglNhGBkNI&#10;Y0efKvBQwhkgLEwI4GeeeabwM+XYZtmyZdFrN2zYwEGA3oEABgCARhw+fDgZeE1MTGSWen7llVeS&#10;18iSMGB+gJweFDMgBt9jmonXemLXZQFcJoGTFbkt9/6t0wdNBfBgMNp0x7YUv+lW+ThUFMBqCee+&#10;TqIigM1ct/tWehTISQB8jGmXHrpE9gKEjwkBLNupU6cyP08uXHnqqaeS18lFKwC9G+/SBQAAUJf7&#10;9++LlStXRgmU/N+8yQ8phdetWxe9Tu4NLP8d2B3QI4MhpJju68SrK6WdKw0uWgjgrL+1bZ+Vft/v&#10;1JfAWfK3iQROx7a6ejJL/taRwPE9oEj+ttkP2Nn4+58etlr/rmT/XwRw89gOsfQoQN6qdx50AN/H&#10;jrZkcNl+vTxcARAmkQD+74W2Fl8z5ArfN998U3z77bfR58i5yEuXLkWVCuPX7Ny5kwMAvQQBDAAA&#10;tblw4UKSRO3fv7/wtS+++CJ7bTgyoEcGQ0gx3TcZ7IP8jQYXLQWw+rda+b4NVgAXCeDBQE9sVxXA&#10;6mqZvP16+yKAVfnbRAIXvjcCWMt1O5bBvpQeBahz3eZBBwht7KhDBsv3Yr9eaMuxY8fEqlWroiZj&#10;BvzFlABWm1yksnz58qGfyTLRsRwG6BsIYAAAaMSdO3fE+fPno4mOImR56Djp+vTTT+k4Bwb06aet&#10;ecIaQohp9p50aIDRQv5a/66OCeCHn5EvgL/55psh0Vu2X28fBHCW/NUpgRHAZq7dqmAokwCuP/wC&#10;EMc1q94hxDy7ykOXlHAGE8hr6YoVK4biCPzFhACWC1S2b9+eed2RFQl/8pOfZG5ZB9Cb+Rm6AAAA&#10;TCH324hLRa9Zs4aky9EBPTIYQovp9AozSjJ2MMjwQP4m37VA/mZJp64F8CeffCKuX79ea0VOH1f/&#10;2lgFDPqu3UWrzXypgACQF9useoeQ8uz4IbQvv/wyt4QzsQ46kPNHabGHAPabSAD/d0Jbk+8XIx+S&#10;PXfunDhz5oyYn58X165do8MBBAIYAAAMIQeHe/fuTRL1o0eP0ikeDOiRwRBaTPdxFQ6ypH3/FO1F&#10;rFP+qqUR1RLOZSWg666eNDaY/K8ftk4HtaZXAP+b7AZmrt1qbE9PT4vZ2VmuaxBcbJveYxVAd+xm&#10;id7PP/986L8BdPLGG29kPlwA/mJSAANAzliWLgAAAF189NFHYmFhQRw6dEisXbs2SdInJyfpHM8G&#10;+VkymFWU4HNM92XvybS4RJY065+y1zWRv2ppRBmLahnnrBLOZfv/qu/bhVRQ5W/XIrgrAYwENn/t&#10;npmZEVNTU1EuKWWw/G+AEGIbGQyu5sttSjgjg0EXH374YRJLq1evRgAHAgIYoIOxMl0AAAC6WLVq&#10;1chAcW5ujo7xfCIgLYMp6QUhxHWoJRkRwHr6p20/xtdOdVVvvEd10X69umLbtFTIk78hCuAi+YsA&#10;tnfeynxSyt8q+1AC+JhrE9tgO+5M79eLDIamyK3ENm3aFMWOrConHwJDAIdBJID/W6GtcX0BqDCe&#10;pQsAAEAHcn+WZcuWRSt/5X6/6oBvy5Yt0epgCGOiABkMocV1SKtwEMDV+2jjxo1Ry+qjOn2YVcJZ&#10;lb1dxZNJqeCaAI6+UwerfxHAds9bG7EN0HVOQmyDqbjK26/XRowhg6EO+/fvj2JlfHw8ug4igMMB&#10;AQzQwTiZLgAAAF1ICRxz69ataM+2OFFfsWKF+Oyzz+ikwCYT0hMIyGDwPaZDkcGxuBwMFkYaiCH5&#10;W1WUq6tl0rJXxorLD8S0kQqDwT9HbehnDgpgYwNmBLDz1+14v/f4wQuEGRDb0NeYKdqv15U8Jf29&#10;AFTOnj2bxIbcXkyCAA4HBDBAB+NZugAAAEzy2muvJcn6008/TYcEPOGQnmxABoPvMe37Kpws+duV&#10;BHZtRXLZSmlV9qqiN2+/3hBjOxa/akt+1yMBHP29NeXv4LvDDezGtoxpdX9t+XOAUGJbrTBBbPc7&#10;JkyXcLYFMhhi5CKCuJrcwYMHk58jgMMhEsD/jdDWuG4AVBjL0gUAAGCSe/fuidWrVycJ+82bN+mU&#10;HkxIIIMhtJj2UQabFsCDwW//1H411NK4WJZa/S7x3qJ5JZxDXnGVt8IsS/5WkcBBD5wbyl8kcHex&#10;LXOPtAwmH4GQrtvEdr+OeVEJZ44/hMCuXbuimN68eXO0D3AMAjgcEMAAHYxj6QIAADDNxMREkrCf&#10;O3eODun5hAXl6yCEmPZBBpsUwHnyN0sCuyKA1dKIsk1NTYl9+/ZFk0qul3C2GduyL4oEcJ4Ehnz5&#10;iwDuPrZjGayu5EeYALENLh7TEFb1AtTl7bffTmL9ypUrQ79DAIcDAhiggzEqXQAAAHWRq3qvXbsW&#10;7ckiJxzKUBP2eB8X6B/IYAg1pl3dn69IALeVwEXyN6vZFsBqacT4+KgrpZhELTu+1QSws9+/o5XJ&#10;RQIYCezWtVvd753rAYQa2/L+R2y7e6xCKeEM0JbPPvtMjI2NRbF/+PDhkd8jgMMhEsD/ldDWEMAA&#10;FcaodAEAANRFTt7HCfipU6dKX79jx47cpzmhnyCDIdSYTq/C6XJ/vjIB3FQEl63+zVsRbEr8xn2f&#10;V8KZSdQmsZMvf10XZl3uTYwA9vPajTADYhtMHwtkL0A2cnHBtm3bonPh8ccfF/fv3x95DQI4HBDA&#10;AB2Mj+kCAACoy/z8fJKAS7lbxFdffSWWLVsWvXbVqlXiwYMHdCAMkSeDuxRnADpi2oX9+YZl79lU&#10;ayaBmwjgrL2Bm/ZtLHWzZC8TqNUpW5Vdtgq4igy2Xe47T/66IIDBj2s3wgz6Ets8eGlvXKM2rikA&#10;w7z66qvRubF8+XJx48aNzNcggMMBAQxgHwQwAADURj6VuW7duiQJP3v2bObr7ty5I5555pnkda+/&#10;/jqdB4VkTZogdcD3mO56f75s+TssgeuWZzYtgNXVMmnZ25f9evOOxWDwj1HT8f5lx72KBM4SZl3t&#10;+VwkgLuWwOBnPoIwA2Ib8vqR/XoB2nHp0qXknDl69Gi0Gjirvfjii8nrbt26lfycxQX+EQnggdDW&#10;EMAAFcandAEAADThzJkzSRIu92v56U9/mkweyET84sWLUQmf+DXy/9+9e5eOg8rEAojJFAgtrm3v&#10;PZkvf9sK4N9qEcCq7FVFb5/3680SqLH4TTedn5F/vMv3BFZjW67UmJ6eFrOzs1YlsAsCOPoeyN/g&#10;rtsIMyC2GZMgewH0IvPEvNXyVdr58+fpRM9AAAPYBwEMAACNkdJXTcBlqWdZ5lkKYfXn27dvjyYU&#10;ANogJ18oowahxXTdcqODweGkVU74CwXw2UYC+OF7/7aW/C3br5eJ51ExWyaAm0pg3QJYfc8NGzaI&#10;mZkZMTU1lchgG8fWBfkL4V+3EWYQcmzHFUtkjPcxtstKOMvfMf4A0AMCuH8ggAHsgwAGAIBWXLly&#10;RTzxxBOZCfn4+Lg4cuRIVJ4HQCdZJdeYjIEQYrpIBqvyt44ILhPAusv1puXvgQMHIhG4b9++SAaW&#10;lXAeDH4x0vpElgAukr86ykGXH9NyAax+340bN0ZN/v+5uTmrwgwBDDav2wgzCD224we15H1b/jz0&#10;8QSregHscfr0afHyyy+Xti1btiTnppTG8c/z9gwGd1kSwP9FW0MAA1QYH9MFAACgg5s3b4qFhYWo&#10;NLTcE/jjjz+mU8AKyGAIMabTwixP/laRwMUC+K+GWtPvG5dGjEWIOmEsBXDVUsBZ8rfvEnipX7oV&#10;wEvfoboAzjrWg8EfomZDBiN+oavrdujCDPoZ2/Ien45tn3JtSjgD+I18gFQ9X8FfEMAA9kEAAwAA&#10;QDBklW1jNQ6EENPtBPArGW1U/laRwFVKOMeTqFlCEAHccNDWUAAPBl8MtTyqHqMq5Z9HVy//YaSp&#10;scTqSQjxuu27MAMoim0ZzzKuXYzt+DvmlYzlXATwDwRwOCCAATqYS6ALAAAAIESQwRBU0t5QAGfL&#10;31dy5a8qgOPV9WnZW1bCWZIuB9wXATwY/DpqZt67nfzNk8B1JX0Z8b/Pk7+qBE5fr1k9CSHmIq4L&#10;M4A28V22fYXtXB/RCxAeCOBwWBLA/5+2hgAGqDCPQBcAAABA6CCDwfukvUQAZ62ezJe/xQJYNlXC&#10;NZlEbbL6d+k7+yuAY/mrtiYUr8BtJ3+zJLBuAay+Z5EATktg9Xpdd/Wk7u8PYDIfUYUZkgpCjW2d&#10;Mli+N/v1AvQXBHA4IIABOpinoAsAAACgT+TJYFaagfOJe478zVs92UYAt6WpkOtKALeVh1nyt64E&#10;1ili6wjgNser7G9pIoDT1+tYBuetnjQhsAFs5SNdrp4EMJ1rN9nvnf16oQknTpwQe/bsEatWrRJj&#10;Y2PR/8r/Pn78uHjw4IG2z5mbmxOzs7OV2tWrVzkwmkAAhwMCGKCDeSS6AAAAAPpKlgxmYgmcTt5L&#10;Sj+rMjhf/v7YqPyVtBFyXaz+bSsQfRfA8efr7tM28jfvmp1ePSknWRHAEEI+ggyGkHPtLBlcVMI5&#10;fkCT8wCKuHXrlnjiiSdyY0i2xx57THz++eetP0s+ZFn0Oel28uRJDhBAiiUB/M/aGgIYoMLcAF0A&#10;AAAA8HDFATIYfIzdrP16ZRsVv+nWXACbkm5L4rA7+VtfWP/aKwFskyIJrCPu43iXK0Omp6cTGezM&#10;YHvwT0MNoGpsN109CeByniJjmVW9oIvFxUWxZcuWJI62bdsm3n33XbGwsBCtCH766aeT342Pj0fx&#10;14azZ88igAFaggAG6GBMShcAAAAAjCInqtIDeSanoGtk6bk/+7M/E48++uhQyee8/XqXBFye/E1L&#10;4FdqfRdTpXcHg3eSZkvmubACOP092vdj9wL44XfRK3+zrtcHDhxwavVkWv4igaFpbCODwbeYrVrC&#10;Wf05QF0OHz6cxM/ExERmqedXXnkleY18SEzX53344Yfi3r17hU1n6WmAUEAAA3QwLqULAAAAAIqJ&#10;V5ohg8F23MmJfnVV7/e+971oFYMUwOvXr68Uh0sSuEgAL60QrhvTqqzcuHGjJmn5TmYzTRPxqv6b&#10;tgJ4MPjVUCv73Hp92k78+lZW2QVhlid/kcCgI7bjPbGRweBKTOatgKyzshcZDHW4f/++WLlyZRQv&#10;8n/zroVSwq5bty56ndwbWP67pkjJHL8PchegGUsC+J+0Ne4ZABXGpnQBAAAAQHWQwWAyrlTZG0/w&#10;xxOosWhVWxUxVyx/fxytKm6yelKVv/F3ib9PFWmYFrt58teGAG7CsAC+mCOAL1Y4Pr/KbKOvu5K0&#10;Kv2rQ9z6vrduVzK4LwKYfZe7j+1YBssYl/8tfw5gK/81VcIZGQxlXLhwIYmR/fv3F772xRdfTF57&#10;9erVxp+5Zs2a6D2efPJJDgBAi+s7AhjALghgAAAAgIZkrXxgNQ6UxUxcGlFO3KuyN6uEc5q0AK5C&#10;2QpgVeDWFWbq6t+8NjIAyRG8RQLYNQk8Kn/zW+FgLEf+qgJ46TOujLQi6ZZ1DJqIOlNlvru8XtuQ&#10;wX0QwCHFRii5iLotgLyXIIOhbZ7iwn69yGDI486dO+L8+fPRda+IeOWubJ9++mmjz/r222+T9zh4&#10;8CCdD9Dimo4ABrALAhgAAABAA8hgyIqJeBJVFb3y/1eRvXnUWf0rqSOAs2K6SJgVid8sKVQmeX1a&#10;BWxDAOfJ37iVfbd0ie4yUZdeeRyq4MtbPaltkI0Aho7vO2kZTKUSKMtTXJC9ZSCDoS6Li4tJqWi5&#10;grdp6eZz584lsXfy5Mnk57dv3xZXrlyJ9vwFgGrX8cHgH7U17gcAFcamdAEAAACAXpDB/T3mebK3&#10;ywnUh6IyX/6WCeUiGWxDAFce3AzODjUbfWtKAD88bu0FcPlxyRfQoQs+U6sn+1T+GQHsbmzHck/G&#10;NTKYeCjar9e3EuLIYChDxvTevXuTODl69Gjj93r77beT95Grjg8fPizGx8eH4nDz5s3iyJEj4u7d&#10;u3Q+QMG1GwEMYBcEMAAAAIBB8mQwpRn9PZ5V9ut1kaxVoXVXE6sxnbd6Mk8KVZG8bQRwWv7aksBL&#10;n21GABfJX10CuEoZ6r4g98NOr54cDG6MtOpxEab8zYoz8OP+Fd+36uz3Dv7mKT6s6tUBAgBiPvro&#10;I7GwsCAOHTok1q5dm8T95ORkq/eV/z5+r9WrV+c+SCHbli1bxM2bNzkYADnXawQwgF0QwAAAAACW&#10;yJLBrMZx+3ip+/XGQqjqfr2uYWK1Xt3Vk1VW+aZ/XuW75snfpXYiasYHVjXl78N/V3//3zIBXOfY&#10;hyaAm8Z3uo9kDGfJ37oSGMDV+xsyOKw8pS+yF6CIVatWjZwH8uGutmzdunXoPXfs2CGOHz8eyeYz&#10;Z85EecPy5cuT32/atCk6/wBgmCUB/AdtDQEMUGG+gS4AAAAAsE88acdEnTvHo6iEs/wdx6ZaHxbt&#10;PVkmgNOrk6uKvCLxm25ODsoKpGuRANYh8osEcJkEdmkFaJuSxHn/tkgAHzhwgGsCBHPtRgb7c4/N&#10;W3VIDgl9R+7vu2zZsmjlr9zvN70qV64ObsL9+/ej943f69SpU5mv+/LLLyPxG79uZmaGgwKQAgEM&#10;0MFcA10AAAAA0D1yYi89mcdEnpl+9rWEs2/9HJfSTe89WbT6d2nF61/XlnhV5a8NCWxChpqSv0vv&#10;3V7+uiCBdQvgIvkbC2CEGYR47c7b7x3sHgdW9QLUR0rgmFu3bonZ2dnk3FmxYoX47LPPar/nvXv3&#10;on1/T58+LS5cuFD42k8//TT5PCmNWQUMMAwCGMA+CGAAAAAAx8ia+GOyr1k/qiWcVdnrYwnnEGJa&#10;HgO5j5qUZ3JSbni15V//qW39U/vrWhKvawHcZOVy08/RKVzL9iHOa/Hf6ZMAHgx+nbQq/VokgOPX&#10;sXoSQr5uI4Pt5SnIXgAzvPbaa8k59fTTTxv/vJ07dyafNz8/zwEAUFgSwL/X1hDAABXG+3QBAAAA&#10;gLsgg6v3U1EJZyZR3UHuxSYF8NTUVCSDpVQYFr9bhyRw5YFNxwI4lr82JHAdqsjZvNW/Pgng9Pcd&#10;/Rt/ndmK+6XeHsAIMwj9HhtXdSC2m/UhshfAPnIF7+rVq5Nz7ebNm0Y/79ChQ8lnvffeexwAAAUE&#10;MIB9EMAAAAAAnpC1/1sfJ2DzSjjHspcJVP+OpQ4BLHlYvrd7ASxb17QRtEXyN0sCu8bw6vJfNxLA&#10;S/+2mvzNu14jgyHUXCSWwTLG5X/Ln0N+vtb33A2gSyYmJpLz79y5c0Y/68SJE8ln/fCHP6TzARQQ&#10;wAD2QQADAAAAeEgfZLC6Wob9egMflBQI4DoSeHgPV7v7/7aRv1UkbV2Rq2OP3jIB7Cqj+/n+upUE&#10;XorRG5X/9vTnI4Mh9FxExrS6xUJfZLD8O9mvF8A+clXvtWvXxMLCQnT9KUNWnInPS/lv6nL37l3x&#10;8ccfV9rTV10BfPLkSQ4WgMKSAP5CW0MAA1QYx9IFAAAAAH4TggxWZa8qetmvtyeDkpH9fx/K3zbC&#10;zJb8jWkiR6uI1abiVYewTf/bNjLZBln9qUMAV+3LsuOZt3oSIIRcRN6n0zI4lHs3JZwB3EHeW+Nz&#10;79SpU6Wv37FjR/L6K1eu1PqsgwcP1irpvHv37uT1V69e5WABKCCAATqYa6ELAAAAAMIhTwa7tBqn&#10;bL9eSkn2cFCSCODRFvrqyVFZOSqtm66+rftvdEjaweD0UGvyPfT3aTv5W+dvqHOs+r56EsLORWJZ&#10;qj7M5YsgLSvhjOwF6Jb5+fnkfJRyt4ivvvpKLFu2LHrtqlWrxIMHD2p91pkzZ5LPeuaZZwpfK+/l&#10;8Wdt2LCBAwWQAgEM0MFcC10AAAAAECZZE5g2Jy3V0oiUcIbSgUmG/M2L6S5XT5qQmcPy9y9S7YSV&#10;8ss63j8tf+PWtQBe+m5mBfBgcHGk1fl7Q189CeQjcR4Q5wCuxDYlnAH84/79+2LdunXJuXr27NnM&#10;1925cyeStvHrXn/99ZHXSCF86dKlpMn3Tr/HmjVrSlccLy4uiqeeeip53bvvvsuBAkixJIBvaGsI&#10;YIAKY3S6AAAAACB8YrlgamJTXe0jJ3ZV2UsJZzAV012snmxbjjl3YJYpf/8icxXwYPCzoab7b2oi&#10;afPkb5YE7mzw21D+lr/vxdzW9nrq4+pJgLL47kIGU8IZICzUlbljY2Pipz/9afJQoJS6Fy9eFI8/&#10;/njyGvn/5V6+aeR+wuq1QIrcNCdOnEh+L1f4vvnmm+Lbb79NPkuK423btiWv2blzJwcIIAMEMEAH&#10;Y2C6AAAAAKB/yInQ9ORn1YnPshLOTKJCF/FsY/WkyVLMRQJY3b94Sfr+h1T7WSd/1/D3NyeAs8pK&#10;OzWozhXAC0OtTXyrwoxrLIR07TYhg5G9AP1ASl/13JZyVpZ5lkJY/fn27duj60sWVQSwRK4eTl9L&#10;Vq5cKZYvXz70M7niOJbDADAMAhigg7EqXQAAAADQb7LKH8YTo3klnGPZywQquBjPsQzWvXpyMDj8&#10;L23LUKtCFcH6cN9fKX3HlPZwFfDDVb+jAli3BK7fN8UCuHmf630/7QPqivK3rQROX69dLKUL0Da2&#10;m+z3XrZfb0h7xoN+5MrOPXv2JNJQ/q/87+PHj9feKxa64cqVK+KJJ57IPP/Hx8fFkSNHIsmbR1UB&#10;LLlw4UIkk7M+S5ak/slPfkLcABSAAAboYLxKFwAAAABATJYMZsUZhBDTbVdPLsnfwykJvPTfZSyV&#10;bX4sasUrgE9krgR++Jos+fsftJWCbj24tCR/bUvgunv/FglgHRI4L7aRwRDSdTstg+MS/6zqBR3c&#10;unUrVxrG7bHHHhOff/45neUJN2/eFAsLC1FpaLkn8Mcff2zss7755htx7ty56LPm5+fFtWvXOAAA&#10;FVgSwP9ZW0MAA1QYU9MFAAAAAAzE0k2StaqGlTTgM22E2bAAHm7F/+7NRP4+bG/mvDZbAMfi0eQK&#10;YC2DS82SVrcATq9yrvJ+1VZvV5e/uiWwGttNVk8CuHqtpoQzmEKu8NyyZUsST3Lv1nfffTeSh3JF&#10;8NNPPz20gjSvdDAAANSfd0AAA1geo9MFAAAAAP0adGXJ3jKQwRAadWVwkQAuksBLAji75f+bh+JX&#10;FY4PBfDPOpe/eUK0bSnp4X4wJ4CrvmfV/ZG7FsBZ12tkMPhyLS4r4Zy+NtfNYQBUDh8+nMTPxMRE&#10;ZsneV155JXnN7OwsnQYAoGkuAgEMYBcEMAAAAECgg6umsrcMZDCERhVhplv+FgngmOzVpj/LbDZ5&#10;KFG3jUhRWwK46Xcukr9tBPDD73zxT//bnQDOiu14T2xkMHR9rdW9qhcZDHW4f/++WLlyZRQv8n/z&#10;rodSCss9XeXr5N7A8t8BAED7OYrB4LfaGvd+gApjaroAAAAAIKxBlc2BUJ4Mlj8H8JE8GWxTAA8G&#10;Px5po6/pruSzFL/pZu6z9O3/OyyAT2S0cglc5f2XvrcbAjgrtmMZLGOc6zWYirUuSjgjg6GMCxcu&#10;JDGyf//+wte++OKLyWuvXr1K5wEAaLhPI4ABLI/d6QIAAAAA0EGWDGafPgghpmMZXHf/32jAVVMA&#10;Z8nfPAncyQAy+i7bMtqPDX6mvn2FlwTwidzW5n3Totgl+ZsX21IGf/HFF1F8y+s1MhiaxJKL+/Ui&#10;gyGPO3fuiPPnz0fXviJkeeg4hj799FM6DgBAw70ZAQxgefxOFwAAAACAbuIJYWQwhBTTsTCT4jde&#10;PVk64NIkf90SwD8eEr+mv5+uktIP/wbzAvjhamP35G/e9Totg7leQ951MG+bCVdjBhkMdVlcXExK&#10;Ra9ZsyZzn2AAAKh/Px4Mfq2tcV8HqDD2pQsAAAAAwDRy0tiXiWKAKvFcZ/Vkm9LPLglgHwR1EUtC&#10;9i+UZl4Ab9y4caj5ENvxak4Z18jg/l7jTOzX6wLIYChD3t/37t2bxMnRo0fpFAAATfdgBDCA5TE8&#10;XQAAAAAANsmaVEYugM/xrGv1pF8rgP0TwIPBv0+1vzBaAjotf3WtYO7ieq3uic31OsxrWIiyF6Aq&#10;H330kVhYWBCHDh0Sa9euTeJ/cnKSzgEA0AQCGKCDMTBdAAAAAABdgQyG0OI5lsFNV08igE1973cy&#10;BPC/1yKA0+8Zk14B7KMAzrpeI4P9PoZFJZzl7zim0EdWrVo1cj7Mzc3RMQAAGlkSwFe0NQQwQIWx&#10;Kl0AAAAAAC6QNTFdZY9VAJdjWhVmVWWw63LVz9W/WQL4nT+1NvI3+31VdO5f7GpsI4PdPUas6gUo&#10;Ru7vu2zZsmjlr9zvVz1XtmzZEq0OBgCA9iCAAToYB9MFAAAAAOAayGAIMaYRZh0NehPR+44ibB/+&#10;d/v3zRbLfbteq7HN9dpu/1PCGaAdUgLH3Lp1S8zOzibn0IoVK8Rnn31GJwEAtAQBDNDBWJguAAAA&#10;AACXQQZDiDGNDLY46B0RwO8ggA1fr5HB5vpXXivySjgjewH08dprryXn1tNPP02HAAC0ZEkA/0pb&#10;QwADVBiz0gUAAAAA4At5Mlj+HMDnmEaYGR74GhXA72SUlX6H2P5TbMd7YhPb7e93iF4Ae9y7d0+s&#10;Xr06Oe9u3rxJpwAAtAABDNDBOJguAAAAAAAfyZocZ1IcQohpZLChwa9G+Zv3fgjg4tiOZbCMcR7e&#10;edg37NcL4CYTExPJuXju3Dk6BACgBQhggA7GwHQBAAAAAPhOVllMJs3B95hGBhsYAGuWs8jf5rEt&#10;Y/qLL76I4lter/sgg9mvF6Bb5Krea9euiYWFhegaVMbk5GRyfsp/AwAAzVkSwBe1NQQwQIXxKl0A&#10;AAAAYI8HDx6I999/X7zwwgti7dq1YmxsTCxfvlxs2rQpmmS6cuUKnaQBOcmenlhnUh18jues1ZPg&#10;0MAa8ds4tuW1OS2DQ7heF5Vwjrcv4L4EYJcf/OAHyTl46tSp0tfv2LEjeT05OgBAOxDAAB2MU+kC&#10;AAAAADt89dVXYtu2bbmTwXGT5eYWFxfpME1kldZk0h18jue+rp6E8GM7Xh0r49oXGUwJZwB/mJ+f&#10;T85NKXfL8vZly5ZFr121alX0ECcAADQHAQxgHwQwAAAAgAWkrFm3bl0y6bR161Zx9OjRaCLqzJkz&#10;4tVXXxUrV65Mfr979246zQDIYAgtnkNdPQkQX6/VMuhdxzYlnAH85v79+0P5+NmzZzNfd+fOHfHM&#10;M88kr3v99dfpPACAliwJ4F9oawhggHIQwAAAAAAWmJmZSSaRZPlnOQGV5ubNm2Lz5s3J606cOEHH&#10;GSSrPCdldcHnePZx9SRA1fi2LYPLSjhzfgH4iXzwMj6P5VYsP/3pT5P8T67yvXjxonj88ceT18j/&#10;f/fuXToOAKAlCGAA+yCAAQAAAAwjJ5XiEnIbNmwonET6+OOPkwmnJ598ks6zBDIYQoxpVZghqyDU&#10;2NYhgynhDNAvpPRVz3OZp8syz1IIqz/fvn17dI0BAID2IIAB7IMABgAAADDMwsJCMpEkSz2XsX79&#10;+mQyCuyDDIYQY9q1UroAOq/XamwXXa8p4QxtkStE33///aiay9q1ayNhuHz5crFp0yYxOTkprly5&#10;ou2z5ubmxOzsbKV29epVDk5N5LF64oknMq8F4+Pj4siRI+LevXt0FACAJpYE8IK2hgAGKAcBDAAA&#10;AGCYy5cvi+effz5aRSDLzpXx1FNPJRNQWaWiwR55Mlj+HMDXmEYGQ8jX6zi25f/+8Y9/RPaCNr76&#10;6iuxbdu23LLgcZuYmBCLi4utPkvu6172OWo7efIkB6ghcgsW+bCmzNHlnsCyGg8AAOgHAQxgHwQw&#10;AAAAgENI4RuXn5MrSsAdsmQwAgFCiOmqqycBfLo+pxsP7kAb5PVx3bp1STxt3bpVHD16VMzPz0fi&#10;UFZ4WblyZfL73bt3t/o8KSIRwAAAEBIIYAD7IIABAAAAHOLYsWPJZJ5cNQxuEpcRRQZDSDGNDAYf&#10;4rTpfr3p1wLUYWZmJokdWf45q0KLXEm6efPm5HUnTpxo/HmHDx9O3ufDDz+MShEXNVmaGgAAwGWW&#10;BPBZbY18DqAcBDAAAACAI9y+fTvacyye8Lt48SKd4glSSKTlAjIYfI5nKX+lBEYGQ5dxaHK/XmQw&#10;VEVe/5YtWxbFyoYNG8Tdu3dzXyvLB8dx9eSTTzb+TFlGWr6HrAqD3AUAgBBAAAPYBwEMAAAA4ABy&#10;9caOHTtY/RsAWavTkMHgczyrMliuEGYfbDAVZ3nlbU1XWEAGQxFyf9g4PmSp5zLWr18fvVZK46as&#10;WbOmtUQGAABwCQQwgH0QwAAAAAAdI8sIPvvss8nkoiwfKCe7wX+QwRBaPMcy+IsvvoiEsIxvZDC0&#10;vS66VEofGQxpLl++HD2Yt3379mi/3zKeeuqpJIaySkWX8e233yb//uDBgxwAAAAIgiUBfFpbI1cD&#10;KAcBDAAAANAhi4uLYteuXclEn1w1IveQg/DIWuFGWV3wOZ6lqEvLYB5wgHSMuCx7y0AGQ12k8JVl&#10;m2XMLF++vNF7nDt3Lom7kydPJj+XW4VcuXIlqhoDAADgGwhgAPsggAEAAAA6QooTuZpEXfmL/O0H&#10;yGAILZ5j0SdFMDK43zHgq+wtAxEMVTh27Fjr7Tzefvvt5D3Onz8vDh8+LMbHx4fOKZkzHjlypHA/&#10;YgAAANdyKQQwgF0QwAAAAAAdcO3aNbFu3bpkIu+JJ56IVnZA/0AGQ4gxLYWf3C9YymD5sAsyOOxr&#10;FtcvgKUVuqqovXjxYqP3mZycTN5j9erVueeabFu2bOHhQQAA8IIlAfyftDUEMEA5CGAAAAAAyyws&#10;LIgVK1Ykk3d79+6NSkED5Mlg9lgFn2MaGezvsXN9v14AV5BlmXfs2NF69a9k69atQ+eafN/jx49H&#10;+aPcg/gHP/hBVF46/v2mTZui8xEAAMBlXBTA8v4pq2q89NJLWv5G+X6ykscLL7wQPeQvK75NTEyI&#10;H/3oR+Lrr78mCMA6CGAAAAAAi5w4cWJoUu+1116jUyCTLBmMcAHfYxoZ7O6xCb2EM4Ap5L6/zz77&#10;7FB55qZCVr7XsmXLkvc6depU5uu+/PLLSPzGr5uZmeFAAACA07gogOXD+PFD+W2R9+yVK1fmVu0Y&#10;GxsTf/u3f0sggFUQwAAAAACWeP/994cGAHKfOIAqxHIGIQMhxbR8wEGVwZQOttv3eZNTXFsAqiMr&#10;uOzatSs5f9avX9+qJLNcSSz3/T19+rS4cOFC4Ws//fTT5HOlNGYVMAAAuMySAD6hrbUVwPv37x+q&#10;ytYGWaUjfq+1a9eKN998U5w7dy5qR48eHdoignkgsAkCGAAAAMACly9fHppglwMEgKZIgZOWNggb&#10;8DmekcHm+pZVvQBmkNcqWdpRXflrez/enTt3Jp8/Pz/PQQEAAGdxRQDLHHjPnj1DeXEbASyrd8gH&#10;wOJtGW7dujXymtu3b4stW7ZEr5GrhOV/A9gAAQwAAABgGLmaQy3T995779EpoI0swYPUAZ/jWcpf&#10;KVaQwfX6jRLOAPa4du2aWLduXXKOyX3+upjMPXToEPklAAB4gQsC+OzZs4mslW3VqlWtBfDPf/7z&#10;0q0b0q87efIkAQFWQAADAAAAGOatt94aKtE3MTFRud29e5cOhMoggyG0eFZlsFwhLP9b/rzv/YLs&#10;BegOWcVlxYoVQ6uGZCnoLjhx4kTyPX74wx9ycAAAwFmWBPDPtLW6Anj37t3JPVOuwpVbdOnYA/jV&#10;V19N3lc+/J+HnNuJXzc3N0dAgBUQwAAAAACG2bZtW+5ei2WtqwlF8J+sfT5ZSQm+x7OUwV988UUk&#10;hKXoDF0Gl+3XyzkNYBdVuMr22muvaf8MOUH88ccfV9rTV10BzGoiAABwma4FcLzy97nnnhNff/11&#10;9DMdAvjLL78U58+fj1YXFyErhcT3bCmNAWyAAAYAAAAwjFz1iwCGLkEGQ2jxLFe4pmWwz6te5d/E&#10;fr0AbiNXCqnn5bFjx7R/xsGDB2uVdFZXM129epWDBAAAztK1AJarbj/66KOhn+kQwFWReUN8zy6T&#10;xQC6QAADAAAAAPQIZDCEFs9xOWQpgn2QwZRwBvCPy5cvD52nsgy0Cc6cOZN8xjPPPFP4WvkATPyQ&#10;4YYNGzhIAADgNEsC+F1trckewGlsCWD5YP+mTZuiz1q9ejVbfYE1EMAAAAAAAD0lTwb3fY9V8Dum&#10;pUCV+wVLGSxXCXcpU6uUcEb2AriN3M8vnrStujI3jwcPHohLly4l7f79+0O/v3PnjlizZk3yWadO&#10;ncp8HzmR/NRTTyWve/fddzlQAADgNE0E8He/+2xhxbS22BLAExMT3LOhExDAAAAAAACQKapYiQi+&#10;x7RNGUwJZ4Aweeutt5JzWa64lZO4VVt6hY+UyWVbfaj7DMvPe/PNN8W3334b/S4WyNu2bUtes3Pn&#10;Tg4SAAA4T19XAM/Ozib37Oeff55AAKsggAEAAAAAYIi4RC0CC0KKaV0ymBLOUBcp7eT+sS+88IJY&#10;u3atGBsbE8uXL49WlU5OToorV67QSQ6jyta6LS14qwhgyeuvvz7yXitXroziRv2ZLBMdy2EAAACX&#10;WRLA72hrrgtgWeVD5nnxPXvXrl2UfgbrIIABAAAAAKAQKbzSE9EILvA5nuVqd1UG5+2DjeyFtnz1&#10;1VeVBKJcLZonA6Fb4n12bQpgyYULF8T27dsz33fdunXiJz/5SfRwAQAAgA/0SQDLh7Ok8I3v23v2&#10;7EH+QicggAEAAAAAoDJZZW4RYOBzPMcy+IsvvhBffvllrsghzqEu8uECKeriGNq6das4evSomJ+f&#10;F2fOnBGvvvpqtKoz/v3u3bvpNBjhm2++EefOnYtiRsbOtWvX6BQAAPCOvghg+fCfzPni/G7//v08&#10;sAWdgQAGAAAAAIBGIIPB17gt2q/3888/j4Rw/N8ATZmZmUniSJZ/lqUA09y8eVNs3rw5eZ3c/xUA&#10;AAAgNPoggOW2HnK7jzivkw/+AXQJAhgAAAAAAFoTr6RURVpeWV0Am3HZtoSz+nqAqsjrX1w6eMOG&#10;DYVl/z7++OMkxp588kk6DwAAAIJjSQD/jbbmmgC+dOlSUtllxYoVUeUOgK5BAAMAAAAAgFaQweBK&#10;3KVjsO0KdWQwVGVhYSGJFVnquYz169dHr5XSGAAAACA0QhbA169fF6tWrYrea82aNeLDDz/kgIMT&#10;IIABAAAAAMAYyGAwFVdtVvXqIP25ACqXL18Wzz//vNi+fXulFSBPPfVUEktZpaIBAAAAfCZUASyr&#10;vPz5n/959D7Lly8XH330EQcbnAEBDAAAAAAAVsiTwfLnAHkx07aEsy2QwdAUKXzHxsaSiUMAAACA&#10;0FgSwD/W1mwK4Pn5+WiFr2yHDh0a+t2RI0eSMcDu3bvFiRMnSpvcKxjABghgAAAAAACwTpYMdknm&#10;QTcxIY9/Xglnn+IDGQx1OHbsWBIvctUwAAAAQGj4LIBlNZc4V3v55ZeHfhdv41Gnzc7OEhBgBQQw&#10;AAAAAAB0Spb4QwaHf8zz9usN7dgjgaGI27dvi/Hx8ST+L168SKcAAABAcIQogO/cuVNb/iKAwSYI&#10;YAAAAAAAcAopB9ODZGSwv8fShf16AVzk3r17YseOHaz+BQAAgOBZEsBvams8ZAlQDgIYAAAAAACc&#10;JUseIgzdPVa+7NcL0DVy399nn302OT82b94cnSMAAAAAIYIABrAPAhgAAAAAALwAGezWscgr4Syb&#10;/B3HBiCbxcVFsWvXruR8kXvH3bx5k44B+P/bu/+XqNLFgeP/yP0HFFGWFSLpc1FikWUjDKQlkqUf&#10;ltiIgiAkkZAo7o0b9FGW4iIRexEjUBZJRESKEPpBwggJiRYp9oeIFRFZFBHlfHjO3jmfGZ381sw4&#10;c+b1gsNeZ86Z5jwzXoZ5+zwHgNQSgKH0BGAAAKDi5AuQ4WcKP86WcIbCWVhYiNra2nJm/oq/AEDa&#10;/RWA/7dgmwAMuxOAAQCAiiYGF24cLeEMxfPmzZuoqakp+Z06depUtLi4aGAAgNQTgKH0BGAAACA1&#10;xOCDj5PYC8UzOTkZ1dfXJ79j58+fj5eCBgCoBgIwlJ4ADAAApNLnYnC4vdrGwaxeODxDQ0M5v3f/&#10;+Mc/DAoAUFX+CsB3CrYJwLA7ARgAAEi9fDE4bfHTEs5Qfn799dec38NHjx4ZFACg6gjAUHoCMAAA&#10;UFUyobSS46jYC+Vveno65/cyLAMNAFCNBGAoPQEYAACoaiGmbg2o5RRPd7tebzUuaw3lbn19PWpu&#10;bk5+TwcHBw0KAFC1/grA/yzYJgDD7gRgAACA/8p3vdxSxeDwb7teL6TDgwcPkt/dmpqa6OLFi3ve&#10;1tbWDCAAkCoCMJSeAAwAAJBHMWOwJZwh3b777rvPztrfbVtZWTGAAECqCMBQegIwAADALvItwxx+&#10;PuixYi8H8dtvv8WzSb/66quCPu7169ej7u7uPW2vXr3yQuxBeJ0EYACAv/wVgG8WbBOAYXcCMAAA&#10;wD7sFIMt4UyxhCh48uTJ+L1UyAD8/v37fcXJkZERLwYAAPsiAEPpCcAAAAAH9LnZvWIvhbS6uhr9&#10;8MMPyfurkAF4fHxcAAYAoKj+9rf/OfDqKPm28HjAzgRgAACAA9jtSwkohIWFhai9vT3nvVXIAHzn&#10;zp3kcWdmZqL19fUdt83NTS8KAABAmROAAQAAdnDQwCsG86VGR0ejI0eObHvvFTIAX7x4MX7M2tpa&#10;cRcAACAlBGAAAID/KtZMXjGY/Zibm4vOnDmT877p6elJYnAhA3BjY2P8mGGWMQAAAOkgAAMAAFXr&#10;MJZtFoPZzY0bN5L3SFNTU3yd3qDQAXh5eTn5d65du2bgAQAAUkIABgAAOCRiMPmEANzQ0BD19vZG&#10;Kysrye2FDsDPnj1L3n8jIyPJ7YuLi9HLly/ja/4CAABQeQRgAACAMnAYs5EpT7Ozs/Hs3K0KHYAf&#10;PnyYvN+eP38e3blzJzp69GjO+7ClpSW6d+9etLa25oUBAACoEAIwAAAAVIBCB+ArV64koffrr7/O&#10;ew3szPbNN99EHz9+9CIAAABUAAEYAAAAKkChA3Bra2tO5D179mz0+PHjaHJyMhobG4t6enqiurq6&#10;5P7m5uZoaWnJCwEAAFDmBGAAAACoAIUMwBsbG1FNTU0Sd588eZJ3vw8fPsThN7NfV1eXFwIAAKDM&#10;CcAAAABQAQoZgNfX1+Pr/o6OjkZTU1M77js3N5cE4BCNzQIGAAAobwIwAAAAVIBCLwG9Hx0dHUkE&#10;npiY8GIAAACUMQEYAAAAKsBhBuDbt28nAXhwcNCLAQAAUMYEYAAAAKgAhxmAh4aGkgD8r3/9y4sB&#10;AABQxgRgAAAAqACFDsBra2vR7Ozsnq7pmz0DeGRkxIsBAABQxgRgAAAAqACFDMDXrl3b15LO586d&#10;S/Z/9eqVFwMAAKCMCcAAAABQAQoZgMfGxpKge+bMmR33ff/+fVRTUxPv+/e//90LAQAAUOYEYAAA&#10;oOL89ttvcZA6jGuhwmHZTwDe3NyMXrx4kWwbGxs596+urkaNjY1JBH7y5Enex1lZWYlOnz6d7Dcw&#10;MOCFAAAAKHMCMAAAUFFCkDp58mRBr4UKlWA/AXh9fT2JtmELvzdbDQ0NJfeHP6j4+eefo+Xl5fi+&#10;TED+7rvvkn06Ojq8CAAAABVAAAYAACpGmLX4ww8/JEFKAKaaFDoAB3fv3s3ZL2wNDQ1RXV1dzm1h&#10;mehMHAYAAKC8CcAAAEBFWFhYiNrb23OilAC8O8tlp0cxAnAwNTUVtbW1bQvBYWtqaor+/e9/xzOC&#10;AQAAqAwCMAAAUPZGR0eT+CUA753lstmPT58+Rc+ePYvGxsaiiYmJ6M2bNwYFAACgAgnAAABA2Zqb&#10;m4uXns2Ovj09PfuaCVmtLJcNAAAA1UkABoAqFZZyfPXqVTzLZ3h4OBoaGop+/fXXaHJyMvrw4UMq&#10;zjHMYgrnNT09bVygQt24cSNnKdrx8fH4dgF4Z5bLBgAAgOolAANAlQkx9PLly1FdXV3ea/1ltubm&#10;5qivry9aWlqqyPPc2NiIamtr43MZHBw0LlChQgBuaGiIent7c65hKgB/nuWyAQAAoLoJwABQJX7/&#10;/fdty6juZfv666/jmFBppqamknOYn583LlChZmdno+Xl5W23C8DbWS4bAAAACARgAKgCYXZrCJbZ&#10;USDMjr1w4UJ079696MmTJ/GSx2Gp4xALjh8/vi14DgwMVNQ537p1K37eLS0txgVSSNTcznLZAAAA&#10;QCAAA0DKvX37Nv7SPxMFampq4qVU882oyxaunxuWO86OnWF2WaVobW2Nn3NXV5dxgRQSNbezXDYA&#10;AAAQCMAAkGLr6+tJCM0sWzwzM7Pn4xcXF3NmvX7//fcVcd6fPn1KnvPk5KRxgRQSNbezXDYAAAAQ&#10;CMAAkGIPHz7Mmakarou7XyGMVtps16GhoWRWb4i9xgXSR9Q0VgAAAEB+AjAApNTm5mZ07NixJFBe&#10;u3btwI919uzZ5HHC0qLl7tKlS/Fz7ejoMC6QUqKmsQIAAADyE4ABIKXCtWqzZ6jOz89/0WPdvXs3&#10;evHiRRxQy1l4fuEamOGc+/v7jQuklKhprAAAAID8BGAASKmurq4kcra1tVXNeU9PTyfn/ebNG+MC&#10;KSVqGisAAAAgPwEYAFLqxIkTSejs6empmvMOM3LDOYfgYVwgvURNYwUAAADkJwADQErV1NQkoXNk&#10;ZKRqzvvUqVPxOXd2dhoXSDFR01gBFFK4tMfQ0FC8mgwAAFQ6ARgAUmh1dTXnOrdPnz6tivNeXl5O&#10;znl0dNS4QIqJmsYKKJ4XL17kfGY66Pa5FVnKzcbGRlRbWxs/58HBwaodBwAA0kMABoAUWllZyfnS&#10;6fnz57se85///Cc6f/78nrZyNTY2lpzz0tKScYEUEzWNFVA81RY+p6amkuc8Pz9fteMAAEB6CMAA&#10;kEIHmena3d295y+xytWVK1fi59fW1mZcIOVETWMFFM/W8Bn+/+MgW0tLS0Wc761bt+Lz3Pp8q20c&#10;AABIDwEYAFJoc3Nz39e6TUPoPHr0aPz8ent7jQuknKhprIDi2Ro+19fXU32+ra2t8Xl2dXVV9TgA&#10;AJAeAjAApFSYaZD5sipEzN18+PAhevnyZd7t4cOHZR86Z2dnk+c3PT1tXCDlRE1jBRRPNYXPT58+&#10;Jec5OTlZteMAAEC6CMAAkFKZ5ZDDdvLkyS96rK1ffpWj+/fvx8+tvr4+nulrXAD+IgADX/oZJ83h&#10;c2hoKD7HsErM1vMUgAEAqFQCMACkVJjBkP2F1Zs3bw78WJUQOjs6OuLnFgKvcQH4fwIw8KWfcdIc&#10;Pi9duhSfY/gsWc3jAABAugjAAJBSYRZs5pq4Yfvxxx8P/FjlHjpXV1eTa/s+fvzYuABkEYCBL/2M&#10;k9bwGT4XNjQ0xOfY399fteMAAED6CMAAkGLhi6zsL60GBwcP9DjlHjonJiaS5/bx40fjAgDwBaol&#10;fE5PT++4KowADABApRKAASDFwqyGcJ3b7C+u8s1u2MmrV6+ib775pqxDZ1dXV/y8WltbjQsAwBeq&#10;lvB59+7d+PzCSgnVPA4AAKSPAAwAKff777/nLHkctra2tmh8fDwOofmE28O1cs+dO5dzXNhC9NyP&#10;8FgrKyvRxsbGgY5bW1vbdd9jx47Fz+3WrVsVMy4AAOVqa/gcHh6ORkZG9rWNjo6W/XmeOnUqPr/O&#10;zs6qHgcAANJHAAaAKvDhw4dts1XDVl9fH50/fz6eQdvd3R1du3YtviZuuH3rvmEL+4Qoux99fX3x&#10;seELsN2EwDowMBCH2Mw1fTPP8+rVq9Hbt2+3HTM/P5/s9/z584oZFwCAcrU1fB5kK/frji8vLyfP&#10;9XORthrGAQCAdBKAAaBKhEB5+/btnLC61+3777+PXr9+ve9/c2pqKnmM3QLwn3/+GZ05cybn321o&#10;aIjq6uqSn8Nz3/o4v/zyS3xfbW3tvmcZH9a4AACUs2oIn2NjY8lzXVpaqtpxAAAgnQRgAKgyHz9+&#10;jH7++ef4erk7fVkVlke+fv16fK3bg3j27FnOjNndAvDly5eTfXt7e+MgnDEzMxN9++23yf1zc3PJ&#10;fWFmbrgtzNithHEBACh3W8NnT09PdOPGjX1t4Q/sytmVK1eSS4BU8zgAAJBOAjAAVLEQWcOyyeG6&#10;t0+ePImXvwvh9tOnTwd+zLCMcwi4W8PpTgH43bt3yX5hyeh8FhcXoyNHjmyLveE5h8eenZ0t63EB&#10;AKgUW8Pn+vp66s4x/FFf5g8Pq3kcAABIJwEYACiYycnJnJm6P/30054C8P3795MlntfW1j67382b&#10;N+P9wrLQAAAUR9rDZ/jDwcy5TU9PV+04AACQXgIwAFAwmev1hqWfHzx4EN+2lwAcruN77ty56Pjx&#10;4zs+/tDQUPJ4YaZxuQvXF84s/5f5ub+/P7pw4UK81HT4b/g5O3rPz89H3d3d0dmzZ6P29vZ4ecKd&#10;vpgEACi0tIfPzB8fhs+sO32mFIABAKhUAjAAUDDhS7QQL8P1dDP2eg3gvbh69WryZV0lWFpaSs7/&#10;/fv3UXNzc97rCp8+fTr+QnF4eDieBZ1vn4GBAW8wAKAk0h4+Ozo64vMKf2hXzeMAAEB6CcAAQMEs&#10;LCxsu61QAfiPP/6Iw294rBCCK0F2AG5paYlqa2uj27dvx0tlT0xMxLOeM/eH2cDhvydOnIhnOodr&#10;DodZ1I2NjfHt4dhwHWQAgGJLc/hcXV1N/uDu8ePHVTsOAACkmwAMABRVoQJw9vWE3759WxHnnh2A&#10;wxeNL1++zLl/Y2MjXvY6s09Y9nnrF4vZXzyOj497QwEARZfm8Bn+CC9zXtmr1lTbOAAAkG4CMABQ&#10;VIUIwOEaupnH6e3trZhzzw7AYYZvPp2dnck+MzMzeffJzFLp6+vzhgIAii7N4bOrqys+p9bW1qoe&#10;BwAA0k0ABgCK6ksDcHb8vXjxYkWde3YAfvTo0Y7nFyLv5uZm3n2++uqreJ+wLwBAsZU6fIbPQCsr&#10;K9Ha2lrRjz927Fh8Trdu3Sq7cQAAgEIRgAGAojpoAA5f4F26dCk5PvzvzwXScpUdgMNyg/lkAnCI&#10;vJ8jAAMApbQ1fNbV1R14Gx4ezvtvhM91AwMDUVtbW7LaSdjq6+ujq1ev7nrJj4McPz8/n+z3/Pnz&#10;shgHAAAoBgEYACiqgwTghYWFqL29PTn2+vXrFXnu2QF4cnIy7z4CMABQbraGzy/ZhoaGtj3+n3/+&#10;GZ05cyZnv4aGhjiUZn4OUfdznx8Pevwvv/wS31dbWxttbGwc+jgAAECxCMAAQFHtNwC/e/cuWZov&#10;bP39/RV77gIwAFCJih0+L1++nNzf29sbB92MmZmZ6Ntvv03un5ubK9jxP/74Y3zb+fPny2IcAACg&#10;WARgAKCo9hOAX79+HTU2NibL9z19+rSiz10ABgDIFf7YL/P5qK+vL+8+i4uL0ZEjR/LG2i85fnR0&#10;NP5MOjs764UAACDVBGAAoKj2GoDDNdky8ffo0aNxDK50AjAAQK779+8nSzSvra19dr+bN28m190t&#10;5PEAAFANBGAAoKj2EoDDl3etra3xfiECh5kdaSAAAwDkCtfhPXfuXHT8+PEd9wtLJmc+R21ubhbs&#10;+HKxsrISf7bLfL4LP4dLn1y4cCH+XBz+G37OjtzhDya7u7ujs2fPRu3t7dGVK1ei6elpbyoAALYR&#10;gAGAotpLAL53716yX2dnZzQ2NrbrVo5f5G0lAAMAHMzVq1eTy4IcxvGl/Jz4/v37qLm5Oe+1g0+f&#10;Ph2tr69Hw8PD8aznfPsMDAx4wwAAkEMABgCKai8BuKmpKe+XWTtt4YuwcicAAwDs3x9//BGH2/D5&#10;J4TcUh9f6s+JLS0tUW1tbXT79u34M+PExEQ8yzlzf5gNHP574sSJeGbzs2fPogcPHiSXTwnHhuse&#10;AwBAhgAMABTVbgE4LHe33/grAAMApNdPP/2UfIZ6+/ZtyY8v9efEMLP35cuXOfdvbGzEy1xn9gnL&#10;Pm/9/PvixYvk/vHxcW8cAAASAjAAAAAAZSHzx3Fh6+3tLfnxpZIdgMMM33zCpVEy+8zMzOTdJ7Ms&#10;dF9fnzcPAAAJARgAAACAQ5cdby9evFjy40spOwA/evRox/MJkXdzczPvPlaKAQAgHwEYAAAAgEOz&#10;trYWXbp0KQmi4X9/LngW4/jDkB2AwzV/83GpEAAADkoABgAAAOBQLCwsRO3t7UkMvX79ekmPPyzZ&#10;AXhycjLvPgIwAAAHJQADAAAAUHLv3r2Ljh07loTQ/v7+kh5/mARgAACKSQAGAAAAoKRev34dNTY2&#10;xvGyvr4+evr0aUmPP2wCMAAAxSQAAwAAAFAy8/PzSbw9evRoHHNLeXw5EIABACgmARgAAACAklhb&#10;W4taW1vjaBkibljGuZTHlwsBGACAYhKAAQAAACiJe/fuJeGzs7MzGhsb23Xb3Nws2PHlQgAGAKCY&#10;BGAAAAAASqKpqSkJn3vd1tfXC3Z8uRCAAQAoJgEYAAAAgKJbWVnZd7zNDrhfenw5EYABACgmARgA&#10;AAAAAAAgJQRgAAAAAAAAgJQQgAEAAAAAAABSQgAGAAAAAAAASAkBGAAAAAAAACAlBGAAAAAAAACA&#10;lBCAAQAAAAAAAFJCAAYAAAAAAABICQEYAAAAAAAAICUEYAAAAAAAAICUEIABAAAAAAAAUkIABgAA&#10;AAAAAEgJARgAAAAAAAAgJQRgAAAAAAAAgJQQgAEAAAAAAABSQgAGAAAAAAAASAkBGAAAAAAAACAl&#10;BGAAAAAAAACAlBCAAQAAAAAAAFJCAAYAAAAAAABICQEYAAAAAAAAICUEYAAAAAAAAICUEIABAAAA&#10;AAAAUkIABgAAAAAAAEgJARgAAAAAAAAgJQRgAAAAAAAAgJQQgAEAAAAAAABSQgAGAAAAAAAASAkB&#10;GAAAAAAAACAlBGAAAAAAAACAlPg/BYx9Skk8TVAAAAAASUVORK5CYIJQSwMECgAAAAAAAAAhAEpQ&#10;rekDKAEAAygBABQAAABkcnMvbWVkaWEvaW1hZ2UyLnBuZ4lQTkcNChoKAAAADUlIRFIAAAeAAAAD&#10;wwgGAAAAUiEWFwAAgABJREFUeNrs3X3IZVedL/gNPX9cuANz4c4fM3RD7h9D36kQzAQDaUPaUnqC&#10;AzaZQDv2iCJBBknTVzNFYrRwCm+I0MGA2jdoSwvaIrZCiUpCCCFoh4jv+JLYxmghpluSblqkCZIY&#10;0inO1DrJPu7atc/Z+5yz99prrf35wEafl3pS9Zz12+vle/Za1QoAAAAAAACAIlR+BQAAAAAAAABl&#10;EAADAAAAAAAAFEIADAAAAAAAAFAIATAAAAAAAABAIQTAAAAAAAAAAIUQAAMAAAAAAAAUQgAMAAAA&#10;AAAAUAgBMAAAAAAAAEAhBMAAAAAAAAAAhRAAAwAAAAAAABRCAAwAAAAAAABQCAEwAAAAAAAAQCEE&#10;wAAAAAAAAACFEAADAAAAAAAAFEIADAAAAAAAAFAIATAAAAAAAABAIQTAAAAAAAAAAIUQAAMAAAAA&#10;AAAUQgAMAAAAAAAAUAgBMAAAAAAAAEAhBMAAAAAAAAAAhRAAAwAAAAAAABRCAAwAAAAAAABQCAEw&#10;AAAAAAAAQCEEwAAAAAAAAACFEAADAAAAAAAAFEIADAAAAAAAAFAIATAAAAAAAABAIQTAAAAAAAAA&#10;AIUQAAMAAAAAAAAUQgAMAAAAAAAAUAgBMAAAAAAAAEAhBMAAAAAAAAAAhRAAAwAAAAAAABRCAAwA&#10;AAAAAABQCAEwAAAAAAAAQCEEwAAAAAAAAACFEAADAAAAAAAAFEIADAAAAAAAAFAIATAAAAAAAABA&#10;IQTAAAAAAAAAAIUQAAMAAAAAAAAUQgAMAAAAAAAAUAgBMAAAAAAAAEAhBMAAAAAAAAAAhRAAAwAA&#10;AAAAABRCAAwAAAAAAABQCAEwAAAAAAAAQCEEwAAAAAAAAACFEAADAAAAAAAAFEIADAAAAAAAAFAI&#10;ATAAAAAAAABAIQTAAAAAAAAAAIUQAAMAAAAAAAAUQgAMAAAAAAAAUAgBMAAAAAAAAEAhBMAAAAAA&#10;AAAAhRAAAwAAAAAAABRCAAwAAAAAAABQCAEwAAAAAAAAQCEEwAAAAAAAAACFEAADAAAAAAAAFEIA&#10;DAAAAAAAAFAIATAAAAAAAABAIQTAAAAAAAAAAIUQAAMAAAAAAAAUQgAMAAAAAAAAUAgBMAAAAAAA&#10;AEAhBMAAAAAAAAAAhRAAAwAAAAAAABRCAAwAAAAAAABQCAEwAAAAsNW//du/rX7zm9+s/vVf/3X1&#10;D//wD6t/+qd/Wv3oRz9a/fKXv1z9+te/9gsCAGCn637v91a///u/P9oVfh6wmwAYAAAAWGuGvSHo&#10;/fnPf776xS9+sb7C5x599NH118+dO7cOf0MIHL4Wvjd8HP48AAA0hdD2v1bVaFf4ecBuAmAAAABY&#10;oBDWhtC2HfaG/x8+1/V0b/ie5v82f04Ig+ufEf58CIoBAEAADPEJgAEAAKBgIaANVwhl22FvCG33&#10;CWu7AuD2fyv8LGEwAAC1ENjeWVWjXQJg6CcABgAAgEI0t3Cut2duBrHHhrF9AXDX3yf8N5vbSAuD&#10;AQCWRQAM8QmAAQAAIEN9WzhPEbbuGwC3/77137V++lgYDABQPgEwxCcABgAAgMRt28K5DntjBanH&#10;BMBd/x5hMABA+UJg+xdVNdolAIZ+AmAAAABIRHML52PP653CWAFw+98cnmRuhsHhYwAAyiAAhvgE&#10;wAAAADCDZtjbDHrHOq93ClMEwO3fiTAYAKAsAmCITwAMAAAAE+s7rzeXkHPqALjrdxZCYGEwAEC+&#10;QmB7d1WNdgmAoZ8AGAAAAEYSQstt5/WmsIXzsWIGwO3fazMMDr/X8HH4PAAAaRMAQ3wCYAAAADhA&#10;cwvnOpisw95Ut3A+1lwBcPv3XofBzd93ab9rAIBSCIAhPgEwAAAA9BiyhfMSAsgUAuD26xJ+78Jg&#10;AIB0hcD2Q1U12iUAhn4CYAAAAGgoeQvnY6UWAG977cLrJQwGAEiDABjiEwADAACwSM0tnNthb6lb&#10;OB8r9QC4/frWr2sd4Hs9AQDiEwBDfAJgAAAAitcMe5tBr7B3PzkFwO3XXxgMADCPENjeU1WjXQJg&#10;6CcABgAAoCh95/UK/g6XawDc1T6aYXD4GACAaQiAIT4BMAAAAFkKQZ7zeuMqIQButyFhMADAtATA&#10;EJ8AGAAAgOQ1t3AOIZ0tnOdRWgDcbmMh/A3tSxgMADCeENj+VVWNdgmAoZ8AGAAAgKT0beEcvibs&#10;nUfJAXBXG6zD4ND2wsfh8wAA7EcADPEJgAEAAJiNLZzzspQAuN1G6zC4bp/aJgDAcAJgiE8ADAAA&#10;wOTaWzg3w15bOOdjiQFwVzsWBgMADBcC249X1WiXABj6CYABAAAYVTPs7drCWWCWr6UHwF1tPbTn&#10;5nnU2jYAwMUEwBCfABgAAICD9Z3XKwwriwB4dy3UdVBvY679AwAIgGEOAmAAAAB6hXDLeb0IgIfX&#10;izAYAOAlAmCITwAMAADARdrn9dZBr/N6EQAfVk/hKflmGBw+BgBYihDYfrKqRrsEwNBPAAwAALBg&#10;fVs4h68Je6kJgMepN2EwALAkAmCITwAMAACwALZwZgwC4HFrMoS/of6EwQBAyQTAEJ8AGAAAoDDt&#10;LZybYa8tnDmGAHi6mm2GwaFmw8fh8wAAuQuB7aerarRLAAz9BMAAAAAZ69vCWdjLmATA8Wq6ef62&#10;OgYAciYAhvgEwAAAAJnYtoVzHfYKiJiaADh+zYe6FgYDADkTAEN8AmAAAIDENLdwdl4vKREAz39v&#10;CPUf7gXCYAAgFyGw/WxVjXYJgKGfABgAAGBGzbC3GfQ6r5e2973vfRddcxAAp3XvqO8b9ZtD3CsA&#10;gBQJgCE+ATAAAEAkfef1hq+F74EuAmB23VuEwQBAqgTAEJ8AGAAAYGQhjNl2Xq8tnDlEO/wVALPr&#10;/hPeTNIMg8PHAABzCYHt2aoa7RIAQz8BMAAAwBGaWziHoKUZ9trCmTHUge/JkyfXlwCYfe5PwmAA&#10;YG4CYIhPAAwAADBQ3xbOwl6m0Hzqtw6A5yIAzv/+FUJgYTAAEJMAGOITAAMAAHTYtoVzHfYKeokl&#10;ha2fawLgcu5vzTA43NecQQ4ATCUEtl+sqtEuATD0EwADAACL1tzCOVw/+clPnNdLUgTATH0PrMPg&#10;5vb17nsAwFgEwBCfABgAAFiMZtjbfKq3eV7vE0884RcFWwiAl3GPFAYDAGMSAEN8AmAAAKBIfef1&#10;bjv7UrAF2wmAl3cfDffL5htlhMEAwL5CYHtfVY12CYChnwAYAADIWggotp3Xe8gWzoIt6K8PdbLM&#10;e219j63vr8JgAGAIATDEJwAGAACy0dzCOYQPIYRoblM6xtNpgi3orw914l4sDAYAhhIAQ3wCYAAA&#10;IEl9WzhPtRWpYAv660Od0L5XN8PgbVvsAwDLFALbB6pqtEsADP0EwAAAwOy2beFch70xnywTbEF/&#10;fagTtt3LhcEAQJsAGOITAAMAANE0t3Ae47zeKQi2oL8+1AlD7vch/K236xcGA8ByCYAhPgEwAAAw&#10;iWbY2wx6xzyvdwqCLeivD3XCvv1BMwwOfUL4OHweAChfCGwfqqrRLgEw9BMAAwAAR+s7rzenp74E&#10;WzS9733v21xj/sxcCYAZq78IYXDdV6T6hiAAYBwCYIhPAAwAAAwWFu63ndebyhbOxxJsEYSQ9uTJ&#10;k+trrBC4+XNyDYEFwIzdp4Q+QxgMAGUTAEN8AmAAAKBTcwvnetvO5gJ9qYv0gi3qgLYOgJsh8Bg/&#10;N+cQWADM1P1O6Fvq4wKefPJJYTAAFCAEtn9XVaNdAmDoJwAGAAAGbeG8lEV4wRbNgFYA3F0f6oQY&#10;/dKjjz667ofqXSaEwQCQJwEwxCcABgCAhSl9C+djCbZoh7QhAJ7iZ+/751KqD3VCzPZW91vCYADI&#10;kwAY4hMAAwBAoZpbOLfD3pK3cD6WYIsglad0U3tiWADM3PfjeseKZhgcPgYA0hUC269W1WiXABj6&#10;CYABAKAAzbC3GfQKe/cn2FqelLdkTm3baAEwKd2PhcEAkAcBMMQnAAYAgMz0ndcr6D2OYGtZUj+T&#10;VwCM+/F+fWMIgYXBAJAWATDEJwAGAIBEhcVs5/XGJ9gqV1eAmlrAuu3vbAto3I/36z+bYXDoP8PH&#10;4fMAQHwhsP1GVY12CYChnwAYAAAS0NzCOSxY28J5PoKtMm0LUlN/Aniff1/M+lAn5HI/bobBdd+q&#10;TwWAuATAEJ8AGAAAIuvbwjl8zcL0fARb5el7yjfn8Df2E8wCYHK+H9dvthIGA0BcAmCITwAMAAAT&#10;soVzfgRbZSrlSd++f5cAGPfj/fvo5o4b+mUAGF8IbL9TVaNdAmDoJwAGAIARtLdwboa9tnDOi2Cr&#10;TCWGv+1/lwAY9+Pj+vH6zVr1G7X02wAwDgEwxCcABgCAPTXD3q4tnIW9eRNskZuY4bYAmCXcj4XB&#10;ADAuATDEJwAGAIAd+s7rtSBcHsEW9NeHOmEp9+N6HNAMg8PHAMBwIbD9flWNdgmAoZ8AGAAAVi8t&#10;8Dqvl0CwBf31oU5Y4v1YGAwAhxEAQ3wCYAAAFqd9Xm8d9Dqvl0CwlbeY5+EuuT7UCUu/H9dhcBhH&#10;CIMBYDcBMMQnAAYAoGh9WziHrwl7aRJs5U0AHKc+1Anux5eONeowOIwxwsfh8wDASwHwD6tqtEsA&#10;DP0EwAAAFMEWzoxFsJWvdvgrAJ6uPtQJ7sfbxyN1GFyPQ4xBAFg6ATDEJwAGACA77S2cm2GvLZw5&#10;lmArbwLgOPWhTnA/Hj5eEQYDsHQCYIhPAAwAQNL6tnC2kMrYBFv5E/5OXx/qBPfjw8Y0YdwSxjHC&#10;YACWJAS2P66q0S4BMPQTAAMAkIxtWzjXYa9FUmIQbEF/fagT3I/HGfOEMU59XIVxDgClEgBDfAJg&#10;AACia27h7LxeUiPYgv76UCe4H487LhIGA1AyATDEJwAGAGBSzbC3GfQ6r5dULTnYcn4uzbawqz4E&#10;wLgfTzduCkdfNMPg8DEA5EwADPEJgAEAGE3feb3ha+F7IGVLDbba4a8AeLl2tQMBMO7H8cdVwmAA&#10;chcC23NVNdolAIZ+AmAAAPYWFiS3nddrC2dyJwAWAC+dABj34zTHXiH8DeMsYTAAuREAQ3wCYAAA&#10;dmpu4RwWG5thry2cKZEtoAXASycAxv04/bFZMwwOYzO7rACQMgEwxCcABgBgo28LZ2EvS7D0wKEO&#10;/E6ePLm5hMHLawMCYNyP8xq7hTC4+QY94zUAUhIC259X1WiXABj6CYABABZq2xbOddhr4ZClEji8&#10;FAA2A+BwQbM+1Anux2mO7cL4TRgMQGoEwBCfABgAoHDNLZzD9ZOf/MR5vbCDwKE7APYUMM36UCe4&#10;H+cxBgzjvDDmEwYDMCcBMMQnAAYAKEgz7G0+1ds8r/eJJ57wi4IdBA6eAKa/PtQJ7sf5jRHr8WH9&#10;JkBhMACxhMD2F1U12iUAhn4CYACATPWd1xu+1sViKuymRl6y7QxY1Ic6wf04/zGkMBiAmATAEJ8A&#10;GAAgcWGRbtt5vYds4WwxFdQIHFsf6gT343LGmeFNg80weNubCAHgUAJgiE8ADACQkOYWzmEBLizE&#10;1WFvHQAf+4SGxVRQI3BsfagT3I/LHIcKgwGYQghs/6mqRrsEwNBPAAwAMJO+LZzHCHu7WEwFNdLF&#10;Vs/sUx/6EtyPlzFOrd+QKAwG4BgCYIhPAAwAEMG2LZzrsDfmuWsWU0GNNJ08eXJzCYEZWh/6EtyP&#10;lzWObYbBYfwaPg6fB4AhBMAQnwAYAGBEzS2cxzivdwoWU0GN1ELg2wyAhcAMrQ99Ce7Hyx3r1mFw&#10;85iSuce3AKQtBLa/rKrRLgEw9BMAAwAcqBn2NoPeMc/rnYLFVFAjNQEwh9aHvgT3Y+qxsDAYgD4C&#10;YIhPAAwAMEDfeb05nYlmMRXUSK0rAIYh9aEvwf2YrvFyGBc33xApDAYgEABDfAJgAICGsHC17bze&#10;VLZwPpbFVFAjTSEEri8YWh/6EtyP6RtT12PpehwtDAZYrhDY/mtVjXYJgKGfABgAWKzmFs5hUSos&#10;TjW3ryv1qQWLqaBG4Nj6UCe4H7PPmFsYDLBsAmCITwAMACzCkC2cl7IQZTEV1Mi+PCVMuz7UCe7H&#10;HDMmb4bBOR2lAsBhBMAQnwAYAChO6Vs4H8tiKqiRfTTDXyEwAmDcjxlzzC4MBliGENj+uqpGuwTA&#10;0E8ADABkq7mFczvsLXkL52NZTAU1sg8BMF31oU5wP2bscX0If+tjWYTBAGURAEN8AmAAIAvNsLcZ&#10;9Ap792cxFdTIPgTAdNWHOsH9mCnH/c0wOIz9w8fh8wDkSQAM8QmAAYDk9J3XK+g9jsVUmK5GSg5H&#10;Bb/L1A7+b7nllvX/r/8XjFmIMS8IYXBzpx/zAYC8hMD2N1U12iUAhn4CYABgNmFBx3m98VlMhWlq&#10;5NCnZD1VS6q6nv4WAGPMwpxzhzA3EAYD5EcADPEJgAGAKJpbODcXbWzhHJ/FVBi/Rg7dJtnWyqRs&#10;SACs3WLMwpzzizCHaM4pzCcA0iQAhvgEwADA6Pq2cA5fszgzH4upMH6NHBIAO1uX1HkCGGMWcpp/&#10;1HOPejch8w2AdITA9t+qarRLAAz9BMAAwFFs4Zwfi6kwTY14ApgStdtnqI86AAZjFlKenwiDAdIh&#10;AIb4BMAAwCDtLZybYa8tnPNiMRXSqREBMKnpa4d1fehLMGYhlzlM2H2oGQaHjwGISwAM8QmAAYBL&#10;NMPeri2chb15s5gKagS6DHlDggAY92NynuMIgwHmsQ5sq2q0a4wAOKxtvfa1r13ddtttB/+Mb33r&#10;W6uzZ8/udT3yyCMaBFEIgAFg4frO6xX0lsdiKqgRaBt6JrUAGPdjSpoDhRD4Rz/6kTAYYGIpBsBv&#10;f/vb1z8n/O+hbr/99vXP2Oe66aabNAiiEAADwEKERQ7n9RJYTAU1Am0CYNyPy6hf9nfu3LlNGFy/&#10;ETZ8HOZOAIwjtQC4GdweEwCfPn16dcUVV/Rel19++ea/d+rUKQ2CKATAAFCg9nm9ddDrvF4Ci6mg&#10;RqCLABj34/zrVgh8XDtrPhlcz6HMnQCOtw5s/7tqtOvQADjc09/2trdd9ETuMQHwEM8+++zq9a9/&#10;/fq/df3116+eeeYZDYIoBMAAkLm+LZzD1yxY0GQxFdQIHFsf6gT34zQIgKdrZ/WbaoXBAMdLIQB+&#10;4IEHVtddd90m+L3qqquiBMDveMc71v+d8CTwE088oTEQjQAYADJhC2fGYjEV8q2RkydPbi6YQl94&#10;JADG/Ti9mq2vun8QAk/Tzuq5WHNnJfMvgGHmDoDDubt18HvllVeuvvCFL4xyBnCf8N+p/7uf+MQn&#10;NASiEgADQILaWzg3w15bOHMsi6mQZ400w18hMGMb+gShABj34zTrtxn+ehJ4+nZWh8Fhnla/Idf8&#10;DGC7dWD776rRrn0D4PrJ35tvvnn11FNPrT83dQD8q1/9anX11Vev/xs33nijRkB0AmAAmFnfFs7C&#10;XsZmMRXyrJFcA+B2KEGahm4jKwDG/fhiX6yqS66Ua5jx25kwGKDf3AHwmTNnVj/4wQ8u+tzUAXD4&#10;b9ZP//793/+9RkB0AmAAiGjbFs512GuhgBgs2kOeNZJjANx8Ks22pOm/VgJg3I/30xX+zhUCC3/T&#10;aGf1m3ubYXD4GGDp5g6Au0wZAJ87d24T/t56660aALMQAAPABJpbODuvl9RYtIdxamSOBfZmoJq6&#10;9pmUtq1O8/Wp27EtoDFm2V9KAXBXXTNvOxMGA/zWOrD976vRrtQD4He+853rn33ixInVk08+qQEw&#10;CwEwAIwwsa/D3mbQ67xeUmXRHo6rEU9ZDecJ4HRfl0PbsQAYY5bf2hUAzxUCk2Y7q8PgEAILg4El&#10;OiQA/m//83/cPEXbdR1rqgA4BL713/HUqVNefGZjNAoAB0zct23hHL4WvgdSZtEejquRQ8OzpQah&#10;gvJ0XxMBMMYsxxH+amfHzCnrMDjMJc0jgdIt6Qngu+66y9m/JMGIFAC2TMq3nddrC2dyZ9GeVKUS&#10;Ek7xBHDXVshCUeasNQEwxizHEwBrZ2PMO+swuJ5vmmsCJVoHtv+hGu1KNQA+f/786pprrln/3Btv&#10;vNELz6yMSAFYvOYWzmHi3Qx7beFMiSzak5rUtlSOEQBfdtllmxBYEMzcdXdIfehLMGYRAGtn08xL&#10;hcFAiZYSAD/88MObp38/9alPeeGZlREpAIvSt4WzCTZLYNGe1BzzNGIuNdIVADtLmJz7EH0JxiwC&#10;YO1s+rlrmJ+G+aowGMjdUgLgM2fObALgf/7nf/bCMysjUgCKtW0L5zrsNXlmqSzak5olBMDNf2fz&#10;yV8BMLn2IfoSjFkEwNpZ/LltmMvWxxKZzwI5WQe2/2M12pVqAHz99dfb/plkGJECkL3mFs7h+slP&#10;fuK8XtjBoj2pyW0L6BL/zbBvfehLMGZ5SSnh75L7pNzuZ8JgIEdLCIDDvbl++veuu+7yojM7ATAA&#10;2U1267C3+VRv87zeJ554wi8KdrBoD/01EiugFf4ydnuauk0JgDFmuVQJT/42d6kIl3aWz/w4HHHU&#10;DIPDxwCpWUIA/NBDD20C4AcffNCLzuwEwAAkP5ndtoXztomtBUnYTY1Af414QpfcxGqzAmCMWdKo&#10;9zH/fDv8rY8q0M7ynD8Lg4EU5RwAhzD3qquuWl+7nuz96Ec/ugmAz50750VndgJgAJKYqG47r/eQ&#10;LZwtFIEagWNrRABMbgTAGLOo82N+RlcAvJT+r8R2VofBYT4tDAZSsA5s/6dqtCtmAHz//fdvgt07&#10;7rhj6/fdfvvtm+87f/68F53ZCYABiD4RrbdwriejddhbB8DHnl9koQjUCBxbIwJgcrMr1BmzHQuA&#10;MWZJp873reu+P7/E8HcJ7awdBoc3XIePw+cBYllCAPyOd7xj/T3hSWFIgQAYgMknmtu2cB4j7F3i&#10;BB7UCKgRaOsKdaZ4I4MAGPfjdOp87AB4qW9+WlI7a4bBzTdiTzEvB2hKMQCG0gmAARhtItm1hXMd&#10;9sacUFooAjXCuCwEQ161uusaqz7UCe7H8eu7+XTu2FtAa2fLnMOHebowGIhhHdj+XjXaJQCGfgJg&#10;AA6aJI51Xq8JPKgR0pbzQvGhf281Qgm1OkX426wPdYIxSzzNs3nD1XcfMA7Qzg6d64f5fJjbC4OB&#10;sQmAIT4BMAA7J4B12NsMesc8r9cEHtQIaZsqREr5761GKKlWBcAYs+Rf20MC4L4+79D7gAB4uWsB&#10;9TpA/WZvYTBwDAEwxCcABmAzwdt1Xm/4mgk8lEGNsA8BMORbr83Pjd2HqBOMWeLVdTsA7ju7t133&#10;Y54b3NyGWjtbzlqBMBg41jqw/U/VaJcAGPoJgAEWOHnbdl5vKls4m8CDGiEtJWwBLQBmSfV6bA0M&#10;qQ91wlLHLPdV1SXX1HaFv0Pq/Zg3RW0Lf0sKgd3P9ltPCG8Ob4bBOb1ZHJiPABjiEwADFD45q7dw&#10;DhOzMEGrw96Ut3A2gQc1AmM5ZHFajVBK2xcAY8yy2wNVtbmG6Ap/Y4XAfX3aPgHwGPcTATDCYGAf&#10;AmCITwAMUNjka9cWzkvZpskEHtQIqBFKNjR8EQDjfrxdM/wdGgLPHQDHuG/Evqfo98taj6jfeC4M&#10;BtrWge3/Uo12CYChnwAYINPJVclbOJvAgxoBNQLd9nkCTwCM+3G3EPY+1LqGhMD7BsCfvvD5+irt&#10;PqSdsWu9ohkGhzWL8HH4PLBcAmCITwAMkPjEqd7CuR32lryFswk8qBFQI9Bt7i1YBcCUcD9+qCMA&#10;fmjkALgZ/qYQBJcW2ur389AMg5trGdYxYHkEwBCfABggoYlRHfY2g15hrwk8qBFQI31K3ZaT/tda&#10;AIz78X62hb/1tcvQAHhb+DtVCLzrXlDqub3Gxvmp1zyEwbBM68D2f61GuwTA0E8ADDDTxGfXeb0m&#10;QCbwoEZAjezDAv+yzPk6C4DJ/X58TAAcHPP07xQBcLgPnDx5cnPpH4yNc1EfbdV847u1ECiXABji&#10;EwADTDyhcV6vCTyoEVAjU7PAv0wCYNyP93dsABzsc/Zv7AC4HQLrH4yNc1Cvm4Q1k3q9xFoJlEUA&#10;DPEJgAFGnLDUWzg3tzSyhbMJPKgRUCNTs7i/LLaAxv34cGMEwH2GBMCfvPC/7esQ7fC3656gfzA2&#10;zokwGMq0DmyvqEa7BMDQTwBM0c6dO7c6ceLE6qqrrhr8Z86cObN673vfO+j63ve+55e84AnJri2c&#10;w9dMUEzgQY1At9QXoHOuEYv7y6mhuUJgATAl3I/rsPf7E4S/tX3D30ND4PYTwPoBY+OS1GsvzTA4&#10;fAzkRwAM8QmAKdazzz67uuGGG9adwdAAOAz6w/cPvb70pS/5RS9kwmELZxN4UCNwvFyeUlUj5FJL&#10;l1122SbwiVVTAmBKuB9//+Xwt3lNYdvWz2MGwO37Qo79rn6fIYTBkDcBMMQnAKZIzz333Oqtb33r&#10;JqgdGgA/8MADAuCFTyaaWzg3w15bOJvAgxqB43Q9oZTqYrQaIZd6CgFwMwSOWR/qhFzvx13h75Qh&#10;cNuu8PeTI/wd6nuBs3/1+yWrw+CwdiMMhjysA9v/rRrtEgBDPwEwxQmDvje84Q0XBbVDA+C77757&#10;82e++93vrl544YWd1/nz5/3CM54s1GFv1xbOwl4TeFAjMJ564VkADOPV1JBzP6esD3XCofYJOwXA&#10;+/e1uy70+yVqh8FhXSd8HD4PpEMADPEJgCnKfffdt7rmmmsueVJ3aAD853/+5+vvv/zyy4W7BU4G&#10;toW9gl4TeFAjMK3m4nMOZxSqEXKpKQEwOTkk8Byznf34wn+rfaUYAo/R1wqA9ftL1QyDmzu6WfeB&#10;+QmAIT4BMEV4/PHHV29605suCn3D5KYOg4cGwFdfffX6+8MTxOQ50HdeLybwoEZIU06L0GqEOTWf&#10;kN9VK+0QOHZ9qBP2dUjoOVY76wp/u0LguX8fY/azza2g0e8vUb3zmzAY0rAObK+uRrsEwNBPAEwR&#10;7rjjjk3we+21167P8g32CYCfeeaZzc94z3ve45eayUC+Pq+3Hsw7rxcTeFAjpCuXRWg1wpw1ss9W&#10;6XPUlACYQxy67XGJAXAzoB3r3N/2zxX66ve5VP3AQHPtyLoRxCMAhvgEwBQhBMBXXnnl6sMf/vDq&#10;2Wef3Xx+nwD4K1/5yiYA/tKXvrT5/K9+9avVd77znfWZv8w3SN+1hXP4mkE7JvCgRkCNlGVpYUYu&#10;Z2ULgDlEDgHwHPc1Qa1+n3nUYXBYV6p3jbOuBNMSAEN8AmCK8Nhjj62f4G3bJwD+xCc+sQmAH374&#10;4dXdd9+9etWrXnXRttKvfe1rVx/5yEdWzz//vF/6RANwWzhjAg9qBNQIgQA4zbOyBcDTOltVl1yl&#10;SDUAnvO+NmeNC6D1+7xEGAxxrAPbP6hGuwTA0E8ATNH2CYBPnTq1CXpf+cpXXhT8tq/rr79+9fTT&#10;T/sFHznAbm7h3Ax7beGMCTyoEVAjLPFJuea/Nea5vofUhzoZX1f4W1IIvG/4O2Y7mysA7rpvpXBf&#10;8xSyfp9u9Q50zTA4fAwcTwAM8QmAKdo+AfDrXve6i0LeN7/5zavPfe5zq4ceemh1//33rydFV1xx&#10;xebrr3nNa9YhJcMH0Nu2cBb2YgIPagRyqREL5fEsNaBI/d8qAJ5O6QFwsE/4O3Y7ixn+9t2/5q5z&#10;W1EbG9NPGAzjEgBDfAJgijY0AH7xxRdXJ06c2IS79957b+f3Pfnkk+vgt/6+06dP+yV3DJC7tnCu&#10;w15BLybwoEYgxxqxUM7Sx/j17j2PPvroemz/9a9/3WL4iHaFvyUFwCmMWWJs+5x6wKpPMzZm/34w&#10;9Heh3xMGw2HWge111WiXABj6CYAp2tAA+IUXXlif+3vfffetHnnkkZ3f+/jjj28C4BAaL/Up4OYi&#10;kPN6MYEHNQKl14inpVjiOL85xq+PagkBcPj6uXPnLloMD98bPg5/nsMIgMsZs8TuM+6+0Ebqq+vv&#10;MuTvt+R+zdiYfftJ/R/sTwAM8QmAKdo+W0Dv4y1vecsmBH7wwQf36uhy7Jz6FoGEvZjAgxphmUpd&#10;OBYAsxR9R7V0LWh3bQHdXAyvf0b48xbD97MrAP7sQkPgUgLgqTSD33YIPPTvoG8zNub4frTd/1kj&#10;g0sJgCE+ATBFmyoAvuuuuzZh7mc+85mDOrxUw+BDFoHABB7UCMu0pAC4/e+F3Gw7qmXf3Xv6zgCu&#10;3zxqMXx/n90R/gqAaTt58uTWADhcQ9645M1N2hnj9rP6P9huvQ7+mmq0SwAM/QTAFG2qAPjs2bOb&#10;APcDH/jA0Z3fHGFwGJiOtQgEJvCgRlimpQXAMFUdjT3On/Kolr4AuOvvUm+TaTF8t882wt5m8HtI&#10;AFzK/dn9eLsxAuCS+3LtjLnVa276P3iJABjiEwBTtH0C4Oeff3712GOPDTrTt/kE8Je+9KVRO8Ip&#10;wuDmIlBYfGkuAtnCGRN4UCNwKAEwzFtDcxzVsk8A3PX3rf+uFsMv9dmO0PeQALhuTyEgrK9c79Hu&#10;x9vtGwAvrS/XzkhJ6P9CO6v7v7A2p/9jaQTAEJ8AmKINDYDf85737LWl80033bT5/u9973uTdYqH&#10;hMF9WzhbZMEEHlAjoEaYVzOcGxq8pHJUyzEBcPvf0wyDLYa/5Njwt25fXQFwjuHeEu/H+7xWuwJg&#10;tDPSbGf6P5Zqvcb9v1ejXQJg6GdESNGGBsD333//Jmx905ve1DtgO3HixPp7X/3qV0frILsC4W1b&#10;ONeLQAaQmMADagTUCGkZEs6lfFTLWAFwk8Xwix0T/jbbmQA43/vD0NdL+KudkXc7q9/c1ez/wsdQ&#10;IgEwxGdUSNGGBsDPPffc6uqrr94ErPfee2/n9z377LOrN77xjZvv+/SnPz1bh/nkk086rxdM4EGN&#10;QMI1suTtNOlvF+EKbyj9wz/8w9W73/3u9ZXDUS1TBMBNFsPHs88T5sYsad0bjnkKGO2MPNuZ/o/S&#10;CYAhPiNDirbPGcBnz57dBLvhCd977rln9cwzz6y/dv78+dXXvva11etf//rN97zlLW+Zv9METOBB&#10;jUCSNeJMRdqa5/Xeeuutq1tuuWV16tSp9ZXTUS1TB8Dt35nF8OPlfA/yBDDaGUtsZ3X/F/o9/R+l&#10;WK9l/x/VaJe1cegnAKZo+wTAwQc/+MFLtlu+8sorV1dcccVFnwvbRNfh8KydJmACD2oEkquRQ5/i&#10;ohxDzuvN/YnM2H3JEsPgY7eBdj/Oj35DO0M729b/1WFw6AfDx+HzkBMBMMQnAKZo+wbAwSOPPLK6&#10;8cYbLwmCw3XttdeuPvaxj62fCE6i0wRM4EGNQJI1IgBejpTP652yPubsS7YthpfkbFVdci0xCDZm&#10;QTtDO+vu/5pHRjgWjhwIgCE+ATDk3GkCJvCgRiDJGhEAl6e5hXM77M1pC+ex6iOVvqQrDA6vRc5P&#10;RnWFv/Xlfkzdr4QznsOFdsYy21k9LhEGk4v1WvYfV6Nd1sahnwAYcu40ARN4UCMkpJTAU43QDHub&#10;Qe/Swt5d9ZFinZTyZJQA2P24r6+tw99wpdzn5jIe0M4ooZ3VO5I0xyvCYFIiAIb4BMCQc6cJmMCD&#10;GiERJZ17q0aWZch5vVxaH6nXSa5PRu0KfwXABM3wN+WngHMaE2hnlNbO6jA4jGXqYymEwcxNAAzx&#10;CYAh504TMIEHNUIiBMDkINZ5vcfWQso1lEsAvO21z+HJKAGw+3Hf/SHGE8B997DmVtTt78ltTKCd&#10;UXI7EwaTivVa9o3VaJe1cegnAIacO03ABB7UCIkQAJOSuc7r7Qpm9q2F1Oso1wC43T5SXgwXALsf&#10;9znmHjNWn77rKWQBMKTZzupdT5r9n51OiEUADPEJgCHnThMwgQc1QmKcAUxsKZ3XO0UAnFo9lRAA&#10;t9tPimGw8Nf9OIW+fNt9qH2vG/IUsHaGOVha7UwYTGwCYIhPAAw5d5qACTyoEVAjC5L6eb3NLVE9&#10;AZxn+0opDF56+Ot+PP+9bNd9qC8Arn+Odgbpt7N6fBX6PWEwUxEAQ3wCYMi50wRM4EGNgBopUFiI&#10;jHVe75iagcmhZ3MKgNNpg56Mcj9esiH3oKnPIdbOcD+br/+rw+DQD4aPw+fhGOu17DdUo13WxqGf&#10;ABhy7jQBE3hQIxwp90VbNZK/5hbOYbEx1nm9x9TMroC2hG3Qh9THkupEGOx+jHYGS2xnzTC4OTZL&#10;8U14pE8ADPEJgCHnThMwgQc1woGO2aJWjXCobef11ls457ComNO5llPWx1LrJOdtMv+qqi653I9B&#10;O0M722cMJwzmUAJgiE8ADDl3moAJPKgRDtA8o1QIrEam0ndeb64Lhu0AeGm1s/QAuKuN57BNZlf4&#10;m0MIrJ1Nfw9DO0M7O7QPDOO50P8JgxlivZb9f1ejXdbGoZ8AGHLuNAETeFAj7Kl5PqkAWI2MIdfz&#10;eo+tIU8Al1Enn62q9dXl4xc+37521UHXNplTh8FD2+GuADjlENj9ePpxANoZ2tkYY8F6DFiP/4TB&#10;tAmAIT4BMOTcaQIm8KBGOEBXAIwaGSK383qnrKGl1k0pAXAd/LavWlf42xcCt+tk6m0y93kzggCY&#10;ZpsxBtDO0M6mHCsKg+kiAIb4BMCQc6cJmMCDGuEAtn9UI0OUcF4v09VHznWyLfwdKwDeVkdjb5O5&#10;z3bkAmCa7ebshdf88pev/+vl62y13CVC7QztbLqxZNgdoxkGh49ZpvVa9luq0S5r49BPAAw5d5qA&#10;iRWoEVAjIyj1vN6p2QI6T7sC4M/uCH4PCYC7aq35ZNQx9TXWE8Dux8tx9uWgt3ld3vpYvw/a2ZRj&#10;TWHwcgmAIT4BMOTcaQImVqBGQI3sYWnn9U5lyU/RLyEADqYKgNv1eOw2mc0tfQ95Ctj9OP970FBd&#10;4W99Lf0pYO0M7Sz+eDSEv6HfEwYvhwAY4hMAQ86dJmBiBWoE1MgWzuudzj5b75ZaH7aAHr9eDw2D&#10;S26Pxizjvd67AuDLBcAaFtrZjOPVZhgc+sHwcfg8ZVmvZd9UjXZZG4d+AmDIudMETKxAjTAi5wLn&#10;WyPO652vVgTAeeoLgINY4W9XPe/aJrPd3gTA7j9D7AqAzwqANSy0s0TGs3UY3HzTojFsGQTAEJ8A&#10;GHLuNAETK1AjjGTJW9rmViPO61UvKdRHCX3JrvC36eMzhmLtMPhd73rX6vTp0xe1PQGwe9AQtoDW&#10;ztDOclK/uVEYXA4BMMQnAIacO03AxArUCCNZ8hONqdaI83pJuT70JavoTwefOXNmHf7eeuutq1On&#10;Tq3D4PrJ4CH37hzv8drZ7n57H31PAC81/NXO0M7yUI+JwzhYGJyn9Vr2/1ONdlkbh34CYMi50wRM&#10;rECNMBLh77w10j6vNyxsOa+XlOtj6X1JzPOBu+7TdRjcPjNxlw9d+PvVlwB4mULI+8DL17bgd8k7&#10;G4B2loc6DG4elWCcnD4BMMQnAIacO03AxArUCCMSAMepkb4tnIW9y6mzHGtNALw9/I0dAtftp3lm&#10;YvNeEj4fNIPf5uV+vCwPNMLf5lXS/Uk7QztbHmFwPgTAEJ8AGHLuNAETK1AjkHSNOK+Xtty3W98W&#10;AH98QdvHzhkAD73nNM9M3BYA5xACG7OMZ1sA3AyBBcCgneWs7gObYXDf7hjEs17Lvrka7bI2Dv0E&#10;wJBzpwmYWIEagSRqZKrzej2VXZ7SAuDUAtAYUg6A2/elXeGvADjde8TYdoW/AmBjY7SzEgmD0yMA&#10;hvgEwJBzpwmYWIEageg1Euu83tyDQoa9rrnWR/jfHELQKeQSAAd9AXDquxAsbcwy1f1BAKydoZ0t&#10;WfuoBGHwPATAEJ8AGHLuNAETK1AjMGmNzHle7xIC4CWH27n+mwXAL8nl390XAKd+ZuKSxixT3vOH&#10;BsD6fdDOStcOg0M/GD4On2da67Xs/1KNdlkbh35GeZBzpwmYWIEagdHUWzg/+uijSZzXu6Tw19PN&#10;+fUhOT0FO5XU/s3b6qlvC+j63pdiGCwAHo/wVztDO+PSsX8dBjd380l9d4xcCYAhPiM9yLnTBEys&#10;QI3A3vrO6w0BcCoLP0sKgIXAefUhS38COLd6Gnr+b2phsC2gx9UOf7/z8tX39zE2Bu1sCfOD0N8J&#10;g6cjAIb4zMog504TMLECNUJkuQV27fN66wWdXef1qpF52pIAOK8+RACcZz19aI/Xpn4yqhkGxz4z&#10;0f14Gt9phL/bQuAl3Z+1M7QzuvrAME9ozhuEwcdZr2X/v9Vol7Vx6GdWBjl3moCJFagRIkt5Qbjv&#10;vN7wtSELN2pknvZEXn3Irq2gmf/ePHZNzRUGux+Pryv87QqBl/QmHe0M7Yy+PjDVoxJyIgCG+MzM&#10;IOdOEzCxAjXCAY5ZxE1lMXjbFs5jnNerRpjCJ6tqfZXSh6iTNO/tMe7NzTMTpw6DtbPx7QqAmyGw&#10;J4BBO2P7HEQYvD8BMMQnAIacO03AxArUCHs6dkE39oJw33m9U2zHpkYYWx3+Nq9Ua25ofaiTdO/v&#10;MbXD4HCPDh+Hz7sfp+nQALjkMFg7QzvjmD5wzqMScrJey76tGu2yNg79BMCQc6cJmFiBGmEPqS/i&#10;HnJerxoh9ZrrCn/3CYFTq9t9AuBvXPg3fsOW0LPc3/f9+lj38DoMru/f4b59TBjsfjy+H16oyea1&#10;b/hbYgisnaGdMVYfKAzeTgAM8ZmJQc6dJmBiBWqEPaS0gDvWeb1qhJTrbVf4W0IAfPbCv6G+2urw&#10;t3kx3/19jt0bwj28HQbve193Px5XO/xth8Db2pIAGLQz9p/nxDgqIScCYIjPDAxy7jQBEytQIwww&#10;9+LtlOf1qhFSrrspAuBU6qMZ/rZD4K7wd+kh8Pcv/Nu/P+G/f5/wd45touvdHZq7Ogy597sfj2tb&#10;APzDPZ/+FQCDdsbwPnDKoxJysl7Lfk812mVtHPoJgCHnThMwsQI1wgCxFm3nOK83pRop8VxEjq+7&#10;YwPg1NpX+8nfrhBYAPxbdfDbvn7dusa+18/VDwztK+o+oi8MXsqYJcZrsiv8/WGrDW5rL6X2c8bG&#10;aGfE6v+6jkrIYX40BgEwxCcAhpw7TcDECtQIL4v95Fcq5/WmUiMlPxnFcXU5RvibWn3sCoC/0XMt&#10;yeap33//0rUt/B0zBB5yn0pJOwwO/Umz7yh9zBK77xgaANd/N2Nj0M6Yrv8b46iEnAiAIT4BMOTc&#10;aQImVqBGeNmUZz+mfF5vCjVS+taYHK+U8LeuD08AD/Tvq87r1xOHwLnei7rC4CeeeGJRfffUr9k+&#10;AbCxMWhnxO8D9z0qISfrtez/rxrtsjYO/QTAkHOnCZhYgRphNWwBOXzu5MmTvYvLuZ3Xm0KNCIBZ&#10;Wh8iAB5gS/jbFwLH6A9yUL/x6Nvf/vYmDA4fL7H/Hpvw19gY7Yz0+8Bdu2PkSgAM8RnlQc6dJmBi&#10;BWqElw0JgJtXcwvnnM/rTaVGhL8srT52BcCBp38FwGO1tzoMbi6ElxIGz/VaCX6NjdHOyENJYbAA&#10;GOIz2oNM6eTAxArUCE27FpDPnDmzeu9737t697vfvbr11ltXt9xySzHn9aoRmKc+up4EpiGRAHhI&#10;H5HT/bjkMLjkcYh+H7Qzjpd7H7hey/6v1WiXtXHoZ4YGmdLJgYkVqBF2LQy0n+oNwW8IgE+fPr0O&#10;hMmrRt5XVesLUqkPfUmPmQLgzT2jEcKF7f/rIwByD4C7+ruwAF4fVSAMnqmPyvzJc/cztDNynfPl&#10;FAYLgCE+KwiQKZ0cmFiBGmHbeb1dWzg7ozaNGjnk91+Hv82LvJS2Ja++ZKBtAfAFU4a/7bZXB8Cp&#10;hMD7/B2GtrN2GFzvcBE+T/x7nAAYtDPizgnrPvDJJ59M9u8pAIb4rBxApnRyYGIFaqRszustr0YO&#10;WRzvCn+FwHnXc+4hsAB4Tx3hb+x21w6AU6qFKe7HzYXwuq9cej/5ywt9RvOaur0JgEE7QztrW69l&#10;31mNdlkbh35WDSBTOjkwsQI1UqawcN0+r/fUqVPO6828Rg4JAHeFvwLgvAiAmbvtpRoA9/19jm1n&#10;9Ruo2k8GL6kfbYe/x4bAu16zErcaB+0M7WwcAmCIz6oBZEonByZWoEbyN/S8Xls2l1EjAuDlsgU0&#10;KbS9FNpijCeA+/rd0OcuJQzeFv4eEgD3vXbNr6XyhgNjY7QztLN0CIAhPqsGkCmdHJhYgRrJyzHn&#10;9Q4KC4XEydfIIaGLELgcpZy/LQDOvw0uOQDu6pdDn1z3x6WFwbsC4HUI/Dut64j2s23L8Rzue+5n&#10;aGdoZ9Nbr2X/RTXaZW0c+lkxgEzp5MDECtRImnad1zt0C+d9z9Er6elCNdJ6bYW/JFof+pL85LgV&#10;eax2VmoYvHcAvCMEHtJ+2k//amegnaGd1QTAEJ9VA8iUTg5MrECNzK8Z9jaD3mPO6913gb6ks0XV&#10;SMfrKwAm0frQl+RJADysby8lDN47/N0RAg9tO+3wVzsD7QztLBAAQ3xWDSBTOjkwsQI1Ete283rD&#10;/w+fC18bgwBYjVzyGgt/SbA+9CXT+OyF+v7sxDWeU18xdzur+/5mGDxWfx/LWAHwoWMZ7Qy0M7Sz&#10;YL2WfXc12mVtHPpZOYBM6eTAxArUyHT2Oa93CkMC3ebXczpnT40c0S4Ev/P83tVWZ33oS8ZXh7/N&#10;a+ntN6V2lnsYPCj4HSkAHjqW0c4wvoTltDMBMMRnBQEypZMDEytQI8cb47zeqWw7W68d+Aqn1AjT&#10;1qE6664PdTKurvD32BC4hPabajurw+AQAmcVBv+OAFi/j3aGdjYPATDEJwCGTOnkwMQK1Mh+pjiv&#10;N6b2E7/NSzClRlJtryX8GwTA3fWhTsY1dgBcSvvNoZ21w+Awxggfh88nZ0j4e9nL1wTjllTbovsZ&#10;2hna2fQEwBCfABgypZMDEytQI9vFOq83pvZC/mWXXXZRCLxEU4Ub+pE0X5eYf+/c/y0x+hB1Mp5d&#10;4a8ngPNqZ80wuLmjSDJh8JDg97JxQuBtb1pLMQh2P0M7Qzub3not+0PVaJe1cegnAIZM6eTAxArU&#10;yEvmPq83lq4zf5d89u+UT7fpR9J9bWL/nYW/l/pxVV1ycbypA2BjlnnGJ2EM0g6DZx+X7BMAjxAC&#10;N8csAmDMwWC57UwADPGZqUGmdHJgYgVLq5GUz+uNpSukEgALgFN/bZbenkrSFf4KgccxRQBszJLm&#10;GKZ5/MRs45ah4e+IW0G3w18BMO5nsKx2JgCG+MzSIFM6OTCxgpJrJPfzemMQVNkCemmvi7/z/ELQ&#10;e67jEgCPY+7wN8U6KPV+XO9eEsY4s4XBzXB3wgA4h/usfh/tDO1seuu17Huq0S5r49DPLA0ypZMD&#10;EysopUZKPK8XNcJ0pgwPhL+7ndsSAJ8TABdTVwLg+PetdhgctoyeNAy+rNrv0u+DdoZ2NgIBMMRn&#10;lgaZ0smBiRXkViNhgXMp5/WOSSClH+G3tdA+Q5K4BMBl19fQADhmUFzC/Xif39fkYfC+4a8AGLQz&#10;tLORCIAhPrM0yJRODkysIOUaaW7hHBYvl3he77GcSaof0fYvbvPN8FcAHN+u8FcAXGa/k0LfVGIA&#10;PPR3Vu+Q0gyDT58+fdzvPLHwN5Uxjn4f7QztbHrrtey/qka7rI1DP7M0yJRODkysIJUa2XZeb72F&#10;s7D3MAJg/Yi2/9t23376VwA8DwFwObWVS9+0tCeAd421Qvh76623rk6dOrV617vetf8RGYk96ZvS&#10;OEe/j3aGdjY9ATDEZ5YGmdLJgYkVzFEjfef1CnqPVy+CNkMuAXDZ/chfVNX6YncgYAvo7T55of3U&#10;15QEwGXV19w/Z0nj+mN/X80/f+bMmXUY3HwyeHAYLAA2f0Q7QzubiQAY4jNLg0zp5MDECqasEef1&#10;zqO9ENoMgGP8N4nbj9TBb/tSB9sDAW31Us3wN0YQLPwto66OraOp6jD0e8b1w++N9RvzwtisfkPe&#10;zjD4iAB47LC2Pd5pv/bmjxhfQlntbL2W/fFqtMvaOPQzU4NM6eTAxArGqhHn9c5vW+g7ddBli+n5&#10;+pFt4a8QeJV8QJWSbeHvlAFwXR/GW/nWVar3/PY279rZfn12Owyux3Hh8xfpCn9Ptq5Ibage91x2&#10;2WWz7u6gnaGdoZ1NTwAM8QmAIVM6OTCxgkOERcAnnnjCeb2J6XoKZo4AWAgcrx8RAMdr1yXbFQBP&#10;FQILgMupjZRqpB3+CoCPH+/VYXDzTX2dY7yTVfcVacyQwvnu2hnaGdrZ9ATAEJ+VBciUTg5MrKDP&#10;tvN6v/3tbwt6E9N+6jfW4qfwd75+RAAcr12X3LYFwJRSIwLgaceDYczXfjJ4PQ7cFv4OCICneu3r&#10;nx2zXWpnaGdoZ9Nbr2V/shrtsjYO/awsQKZ0cmBiBbV9z+tVI+loP/U7x5Mvwt95+pEQ8t7TcQmA&#10;x2vTS38CeOr60JeUUyOpPgWsnU03bgxjwzBO3BkAh+v/7A6Cx26P7XFQ7PapnWGdAu1segJgiM/K&#10;AmRKJwcmVizTGOf1qpF0tBc46wVvyu9H7tkSAN8j/B29rkonAJ7+91l6jaRcJ8YsE+sLgP+kOwSO&#10;NSaK9eY47Qz3M7Sz6QmAIT6rC5ApnRyYWFG+Ztg75nm9aiQdzuBdVj/yoaraXAJgxhQzsCw5AJ7j&#10;ieq5+yDj+oUbEgBHDIGbYyMBMMaXUFY7W69lf7oa7bI2Dv2sLkCmdHJgYkVZtp3XW4e9Y57Xq0bS&#10;IvxdRj/SDH/7AmAhMNvcfaFt1Nfc9SEA1kelfD/+9YXX7NfupcP0hb8vB8BhnBqz3QmAMb6EstqZ&#10;ABjiMxqGTOnkwMSKPO17Xq8agfz7kXb46wlgDtEMf+cMgUsNgHeFv0sNgFM4p37fdlYHv+2LHrvC&#10;35evMGatx6sxwuCYO6QYG2OdAu1segJgiM8oGDKlkwMTK9LXPq83LJrte16vGoH8+5EhAfDHW1eJ&#10;bHd+uK7wd64Q2BPAy9EOf1MPgLeFvwLgHf60+u31Jzuul7eArnesiR0GGxtjfAn5t7P1WvZnq9Gu&#10;MdbGw5rMa1/72tVtt9022r/zpz/96er973//6uabb1697nWvW7397W9ff/yzn/1MAyU6o2DIlAAY&#10;TKxIS98WznOFvWpkfu3Fc5bXj3QFwB/aEf6WGgI78/pwAuA4BMD9fViuAbAQuEMz/O0LgXeMfes3&#10;OYYxb65hsLEx2hna2fRSDIBDOBt+TvjfMdx5553rn7ft+tjHPqaREpURMGRKAAwmVswn5nm9aiR/&#10;XYvngq9l9SPbAuAP7Qh/SwyBBcCH2RX+CoDHJ/zd3o/NUbcC4Il0hb/bQuA9xsbtMDh83vwRtDO0&#10;syC1APj222/fBLNjBMDNn/fGN75xdf/9968efvjh1d/+7d+uXvOa12y+9vnPf15DJRojYMiUABhM&#10;rJheCuf1qpG8tcPfyy67TPi10BpZQgDcF+4Kfw8nAI5vCcHvPjU5V93aAnoCu8LfP90//O0aP9dh&#10;cPPok5THzMbGaGdoZ9Nbr2WfrUa7Dl0bD33S2972touezD02AP7yl7+8+VmnT5/u/G/+0R/90frr&#10;11577er8+fMaK1EYBUOmBMBgYsW4Uj2vV43krxn+CoDVSB381pYUADe/j/0IgJm6XlOty33bmQB4&#10;gL4AeILxdephsPsZ2hna2fRSCIAfeOCB1XXXXbcJa6+66qpRAuAbb7xx/XP++I//eGu4+7nPfW7z&#10;3/3a176msRKFUTBkSgAMJlYcLqfzetVIHroW0puL6V1P/wrB1EhQavirfY8vhfC3WR/6kvL6rVLu&#10;x8LfHhED4Pb4u36zZRh3pxQGu5+hnaGdTW/uAPimm27aBLBXXnnl6gtf+MIoZwD/7Gc/2/zc++67&#10;b+v3hTdDhe2g77333tXTTz+tsRKFkTBkSgAMJlYMs20L51zO61Uj8zhkW8z6ap6T2P6zhyy0C9TK&#10;r5FSzv/dVjfabpn1oS/p93eJ13GpATA9ZgqAt43Rw5i8Pl5lrnG5doZ2hnY2vfVa9her0a5918br&#10;J39vvvnm1VNPPbX+3BgB8Gc+85n1zzhx4sTqxRdf1AhJigAYMiUABhMrLlbqeb1qZB6HBsD1ds9j&#10;Lqh7qrKMGvl0JoHusW1s15setN+y6kNfsl0IfttXqTVvzJKhBMLfrnH8vmHwmH2Ldob7GdrZ9OYO&#10;gM+cObP6wQ9+cNHnxgiAb7/99vXPuOGGGzafe+aZZ9bbTX/+859fP/H705/+VONkFgJgyJQAGEys&#10;lqx9Xm8d9JZ4Xq8amcc+W2Nu2/55jEVJ2+rmXyMh+G1fubT7mHVEfvWhL+nWFf6mHgIbsyxQxPB3&#10;335gSBjc9eY77Qz3MxAA72uMADg8URx+xjve8Y71E8B333336vLLL99sC11fb33rW239THRmIJAp&#10;ATCYWC1F33m94WvCXjUytkNCq/r7BGhqpNYV/qYaAk/R1rTfsutDX9It1wA41VrVziY28VO/x/YD&#10;9TygGQaHj9vhb737inaGORjaWbrtbL2WfV+11/Xf/st/vCRIbV7HGiMAvv7669c/47bbblu97W1v&#10;2/zdwhPBIfRthsGvetWrVv/4j/+ooRKNABgyJQAGE6sSOa9XjaRkjCdKxiA8y7dGlh4Ad/1cyqkP&#10;fUk3AbAxC9P0Lc0w+NSpU6trr712fZ6jABhzMMijnR0SAO+6UgmAr7766vXPeMUrXtH5pO/zzz+/&#10;+sAHPnBRMAyxCIAhUwJgMLHKmfN61UjqhFZq5Fi7wt9Ut4E+tN2rl2XWh76kmwDYmIXp21aYR5w+&#10;fXr9JNUf/MEfrN71rnetP9bOMAdDO0u3nZUaAF911VUXhbthG+gud9555+b7HnnkEY2VKATAkCkB&#10;MJhY5cJ5vWokR7auVSNjyC0AVi/sUx/6km6lBsBz1bh2Vk4/MdXPPXPmzDr8DSFwvXNQeFJYO8Mc&#10;DO0sLeu17Aeq0a5UAuBrrrlmE+w+9NBDW7/vX/7lXzbfd8yblmAfAmDIlAAYTKxS5LxeNVKKoQvd&#10;gi410uWLVbW+lhoAc7G/uvB6/1VBr7kAuF9u4W+7llOqc+2MQ+YizTedhjlI+Lx2hjkY2tm8Sg2A&#10;w5bPdbD7wgsv7PzeV7/61evvu/nmmzVWohAAQ6YEwGBiNTfn9aqRkg1Z6BZ6qZEudfjbDoHve/kq&#10;LfxVC9vVwW/7KqU+9CXL7hdj1bp2Fsmd1aVXAXOVrjC4a46ineF+hnY2vVID4HAufR0A97npppuO&#10;/u/BPgTAkCkBMJhYxeK8XjXCpWx5q0a6tMPfLzaC3/ZF2baFvwJgSun3gpMnT150GbNM9zufVFf4&#10;W0gI3JzPhPlKmLs0j6Kp5zDuZ5iDoZ1Nb72W/VA12pVKAPzRj350EwA/9dRTO7/36quvXn/fO9/5&#10;To2VKKw8QKYEwGBiNQXn9aoRhhEAq5Eu+wTAQuCy7QqAcw+BBcD6vlo7AJ6iL1xqO4s6zlhAANw1&#10;5wnzmnqe8+ijj5rjYA6GdjaxUgPgxx57bBMA/83f/M3W73v66ac33/exj31MYyUKqw6QKQEwmFgd&#10;y3m9aoT9dS3ICn/VSG2f8FcAXDYBMEsgAI473pjErvD3zmX0U2FOFALgMAeqdzgyB8IcDO1sfKUG&#10;wMENN9yw/jnXXXfdej2ty+nTp9ffc+LEid4nhWEsVh0gUwJgMLHah/N6USPHE/yqkSEEwAS2gGYJ&#10;uraAHruPtAW0AHiM3+PQdlbPmYTBmIOhnY1vvZb9d9VoV8wA+MEHH1xdddVV6+uuu+665Ovf/OY3&#10;N0/3vv71r1+dO3du87UXX3xxdffdd2++/v73v19DJRqrDpApATCYWHVpbuHsvF7UyLgEwGpkCFtA&#10;UxMAs6T+cap+cuntbNbzfwsIgOt22PeEelc76wqDww5J4H6GdnaYnAPg+++/fxPg3nHHHZ3fc/bs&#10;2c33hCs8Ffxnf/Znq1e+8pWbz735zW9ePf/88xoq0Vh1gEwJgMHEqhn2NoNe5/WiRg63a+FaAKxG&#10;uvxdVV101foCYJahtPC3WR/6Evr6UAFwBgoMf9tvSBiyTXlfO6uPzhEG436Gdna40gPg4Lvf/e7q&#10;DW94w0VBcLiuvPLK1T333LN64YUXNFKisvIAmRIAw7ImVkPO6w3fAxYfDjd0kVDwq0Zq7fC3HQLX&#10;hL+UWB/6Err6RwFwZjIIgIe2p672N/Sc6n3amTAY9zO0s8Os17K/Wo12pbw2/vTTT6++/OUvrx56&#10;6KHVt771rdX58+c1TmZh9QEyJQCGcidW287rtYUzamRaXQGwsFeN7LItAP67xENebZsx6kNfwq77&#10;izOAM5JJ+HtsALzrZxzazuowOMzT6jfnCoNxP0M767akABhSIQCGTOnkIP+JlfN6USNpGfoEMGok&#10;2BX+phwA28acsepDX4IxC1P3I/s8Vb7te4f82THa2bYw2C5NuJ+hnb1EAAzxCYAhUzo5yGvA67xe&#10;1Ej62k+LoEZ2aQe+3+i4Um7n4frqhb9j84J96kNfgjGLcdPUbyg65gngfb5v7HbWDIPreZ/5Hu5n&#10;LL2drdeyv1GNdlkbh35m+ZApnRykO+B1Xi9qJF+eilzua37IQvA3tgS/KYfA28JfITD79iH6EoxZ&#10;9J0xdpQY+78RIwBuzw1D8CsMxv2MpbczATDEZ4YPmdLJQRoDXuf1okYgb4cuBA8Jf3MMgIXADO1D&#10;9CUYsyzYp6v1lduRAtuC61jtLMwd6/ljczcoc0b3M1hCOxMAQ3xm95ApnRzEHfDuOq/XFs6oEcjT&#10;oQvBQ8PfVEPgXeGvAJihfYi+BGOWgrwc6K6vod/XuHLaPWXOALhrjlnPLes3EZtTup9Bqe1MAAzx&#10;md1DpnRyMN2A13m9qJFlse1zeq9FzNdk6gA4RQJgxuhD9CUYsxSiK9Qd+n1DQuNExxuptTNhsPsZ&#10;lN7O1mvZ36lGu6yNQz+ze8iUTg7GGfAOOa8XTArLNUfgyPDXI3YIPLRG2iHvjxtXDgFwIADm2D5E&#10;X4IxSwH2CXV3fe+nK+1sRMJg9zMosZ0JgCE+s3vIlE4O9h/wOq8Xyl58OCQ4nCtwZPzX4+TJk5vr&#10;2NdxnwD4xx1X6uFvIPzl2PqwkI0xS+b2DXQFwLOo37DcDIO9SVk7gxzbmQAY4jPDh0zp5GC7c+fO&#10;Oa8XFrj4MEYATH6vYf3nmgFwuIb8mUNrZFf4W1+5EP5yaB9iIRtjlsyNGQAnPk5o/tmun5NLOxMG&#10;u59Bzu1svZb9/Wq0y9o49DPLh0zp5OC3k+D2eb1f//rXhb2wwMUHAXBZr+W+398OgHf9jL7XfUiN&#10;lBIAw6F9iIVsjFkyd8gTvZkGwF07jOQYALfnwcJg9zPIqZ0JgCE+KxOQKZ0cSzT0vF4TK1jm4oMw&#10;d7n2eQJ4yDbTQ2tEAMyS+xDjLYxZMnfols4zbv18yFERfeFvuG655ZYi5skhBK7nx8Jg9zO0s9QI&#10;gCE+KxOQKZ0cpTvmvF4TK7D4QBn2fZp7yPbPAmAYpw/Rl2DMkrEvVhdfmZzn6wngYfPoOgxuHoMU&#10;Po/7GdrZnNZr2T+sRrusjUM/KxOQKZ0cJU1Qxz6v18QK1EiTJ4O9bvv+7GaN/HJHmCsAZsl9iPEW&#10;xiyZaoe/7RD4iH415vjg2H6/+f9LbWfbwmBHJLmfoZ3NQQAM8VmZgEzp5Mh1Ato+rzdMQsc+r9fE&#10;CpZdI31PeZDvaxizRkLw2766CH9Zah9ivIUxS6a2BcBfPC78zXmctYR2Vs/F622ihcHaGdpZbAJg&#10;iM/qBGRKJ0cOE8wh5/WaWIFJ4dgEwGW+jru+Prau8HdXCAxL7EOMtxL3J1VR7Y2R7Ap/DwiAUx1r&#10;7fv3WWI7q49cEga7n6GdxbJey/5xNdplbRz6WcGATOnkSGnieMx5vSZWYFJ4rPrc1/pqL/q1P0ce&#10;9gmAx35dBcDQ7fsXaqB9kZgQ/LYvYxZqIwfAU/fHY40h+v5eS29n9Xw+zOXrebww2P0M7WxsAmCI&#10;z2wNMqWTY66JYb2Fc5gUjnFer4kVqJFj9QXAwZiLkoLk+W1b2B1rEXpXACwEZqm6wl8hcGK6wt/M&#10;Q2Dj+gkIgLWznjm/MNj9DO1sCgJgiM9MDTKlkyPGxK/rvN56C+eUt4gysYLl1Eg7/J36aV/bSadj&#10;rgDYa89SCYATtyv8jRAAT9U3GtdPYMTwN6cxwq7v0862rwm0w+Apj3IyB4Oy29l6LftcNdplbRz6&#10;malBpnRyjD2x23Veb27v+DWxgrJrpGuL5+YV678rBBz3d3vM6zH26zMkAPb6p+eHF16f9sV4dgXA&#10;QuAEjBgAH3Kfm6p/NK6fSDv8va9xLWR80Wyvt9xyizYxcM1AGOx+hnZ2KAEwxGeWBpnSyXHopC21&#10;83pNrECN7GtXABz7v01av9OxflaokV3h728u/P/fCLyS0hX+CoHHJfzNwAgB8CFvppnyDVLG9RO7&#10;r+q+Fjb2EADvv64gDHY/QzvblwAY4jNTg0zp5BgyKcvhvF4TK1Aj+5rzSVwBcPqv5Rg/Z1uN1MFv&#10;+2Jeu8LfQwJgAefw34vfT2JmCoCn7B+N6ye0Lfy9bxk1LQAeb90hhL9hzaHeRUwY7H6GdtZlvZb9&#10;82q0y9o49DNTg0zp5GhPunI9r9fECtTIvoSw5Uh1W+2uGtkW/gqA5zdmACzk3P/3Q2JGOP/32ADY&#10;mCUTuwLghT0FLAAeb12iKwwOn8f9DO1MAAzxma1BpnRyJlWlnNdrYgVq5FDC31Uxr2NqYf6+AXAd&#10;AguF5yEAjl8ffifLuTcbsxRs4U8Aa2dx1i1CGNzciWzJ6xXaGUtvZwJgiM+MDTKlk1vGhGkJ5/Wa&#10;WIEagRxqpC8A9mTwvGIEwALPi+tDX4IxS+YEwNpZJPWOZUsPg7Uzlt7O1mvZv6hGu6yNQz8zWMiU&#10;Tq7MCdESz+s1sQI1AinZthXkIQGwEDiuqc7/Ff529yH6EoxZCjBW+PvDSjtjkOYb3cN6x5LCYO2M&#10;pbczATDEZxYLmdLJ5T3hcV6viRWoEZjR/1BdfL2seRZg19anyQbAv1O9dHE0AfDwPkRfwi4nT568&#10;6DJmSdgx4W8IftuXsTF7qMPgsB5S73ZW6nqIdsbS25kAGOIzi4VM6eTymcw4r9eAF9QIJKQd/r58&#10;Nc8i3hYAB31n/0YNgOvgt31xFOHvsD5EX8IuAuAF6Ap/Mw2BtbM0lB4Ga2csvZ2t17L/qRrtsjYO&#10;/cxkIVM6ufQmKs7rNeAFNQIZ2BIAN0PgXQFwl1kC4G3hrwCYSH2IvoRdFhEAn61eupZqRwBc96fG&#10;xhyqxDBYO2Pp7UwADPFZHaBo586dW504cWJ11VVX7fXnHn/88dVtt922uu6661aXX3756hWveMXq&#10;DW94w+ojH/nI6tlnn02n02S2iUjzvN4wGXFerwEvqBHIxMAAeF/JPP0rBCZSH6IvYZeiA+A6+G1e&#10;S7TrCeCXQ2BjY8ZQ76zWDIPDx+ZgkFc7EwBDfFYGKFYIam+44YZ1Z7BPAPzRj350/We2Xa9+9atX&#10;TzzxRBqdJtEmGs7rNeAFNQKFqAPf321crbOAD62RqGf/CoCZuQ/Rl7DIMUtX+LvUENgTwMwg5zBY&#10;O2Pp7Wy9lv3LarTL2jj0szJAkZ577rnVW9/61k1oOzQA/tSnPnXRn/ngBz+4evDBB1ef//znV3/6&#10;p3+6+dqrXvWq9SBz9k6TSSYSzus14AU1AgX73ar7GiEAjkoAzMx9iL6ERY5ZBMC/VcjTv3U7a/+d&#10;6xA7t3/LktRrOPXObKmHwfpNlt7OBMAQn5UBihMGfGG75uZTu0MC4Keffnp1xRVXbALep5566pLv&#10;+fCHP7z5madOnZq/0+TgSYLzeg14QY3AQm0LgH+3yq9GhL/M2IfoS1jkmEUAfLGuADhD4eiHZuDb&#10;dZG2dhgc1nlSC4P1myy9nQmAIT6rAxTlvvvuW11zzTWXbNs8JAC+6667Nt9/7733bv2+N7/5zZvv&#10;e/LJJ+ftNBk0CXBerwEvoEZgbVf4m2MAHAh/makP0ZfM7Nbq4suYJQ4BcHFCuCsALkszDG6u/4TP&#10;u59hrj+f9Vr2v1ajXdbGoZ8RKkV4/PHHV29605suCn3DAL0Og4cEwOGp3/C94c+cP39+6/d9+ctf&#10;3vw3/vIv/3LeTpPOQb7zejGxAjUCnUoMgGGmPkSdzKgd/hYcAguAiaEvACZf9UMB7TB4jrUh/SZL&#10;b2cCYIjPCJUi3HHHHZtQ9tprr1098MAD688PDYBDgFz/+Xe+8507v/fFF19cnThxYv294VzgWTvN&#10;hQ/iu7Zwdl4vJlagRmAnATCM0oeok5lsC38LDYG3tbNZAzrhb3HaAXCznVGOZhgc1o9ih8H6TZbe&#10;zgTAEJ9RKkUIAfCVV165PqP32Wef3Xx+aAB8//33bwLgv/7rv+79773mNa9Zf+/ll18+b6e5kAG6&#10;83oxsQI1AqPpCX/VCAzrQ9TJTATAa57QLMgvqmTbGWWr15rCOlOMMFg7Y+n3s/Va9q+r0S4BMPQT&#10;AFOExx57bPXMM89c8vmhAfA999yzCYBDGNzn5ptv3nz/c889N1+nWeDgu3lebx30Oq8XEytQI2M5&#10;dMHYInNhmsHvf25d+hEY1Ieok5lkHAAf0od2tTNb9BYiBL/tK4Gxsfa0TO0wOKxJjb3+pN9k6XN9&#10;ATDEJwCmaEMD4Pe85z2bQPcrX/lK788N20TX3/+tb31rvk4z88H1rvN6w9eEvZhYgRoZ06ELxkte&#10;ZC7+3/2fq85LPwL9fYg6mVGGAXCzPzl58uTRYxYBcOa6wt8ZQ+DQzrQpalOFwfpNlj7XFwBDfAJg&#10;ijY0AL711ls3ge5Xv/rV3p972223bb7/kUcema/TzGzw7LxeDHhBjcxprAB4KYuCYYG+vor8d28J&#10;f5tPAgPb+xDjrRllGv62+5V9xyztflhQl5hfVi9dQ2QQAGtbBPXDC80wOHxsDoa5/v7Wa9m/qUa7&#10;BMDQz8oGRRsaAJ86dWoT6H7ta1/r/bm333775vsffvjh+TrNBAfGzuvFgBfUSMo8ATz89yQABprj&#10;/PqolkcffXQ9zv/6179+1EI4I8jo3N9D+5V6zJJCOCcc3KIOftvXLgJgMu0LjwmDrVOw9Lm+ABji&#10;s7JB0WIEwEt9Ath5vRjwghrJ1SELeksPgPd5WisbAmDoHec339BZj/NDABy+fu7cufXCd5gL1Lv7&#10;hI/DnydRn64uvmbsVwTAhdgW/vaFwLaApoC+ct8w2DoFS5/rC4AhPisbFG1oALxvoNsMjL/5zW/u&#10;1dHV1yidZuSBrfN6MeAFNTIFC27paW/XmdXr8kfVS1cfATAMGudv60OafUn9c5pvDI3+htB3Vxdf&#10;XKwd/s4QArf7/H3HLHOOFzwdukVBATAc25e23xClneF+drH1Wva/VaNdAmDoZ1ZE0YYGwHfeeecm&#10;mP3y/8/eu4DqedwH+gd2oQtd8MJ/YRe6cBa6sHuMkFZIoChRJQuv0QqJ1KXGXiHhCjekNlpXK44d&#10;2WhF/salERG0uCIXWpNQjC/g4hoLVwiRxLVI4lq1YiuxotgWUd3YFU1FK4Jc4UrMel57Ps2Z897f&#10;uc/zmME6t+98Z765/eb55jff+lbn4953332z7//7v//70ZPeFBnsapLjvl5gwQtAH/EJG6rxktzr&#10;ocSvWZpAAENB2LyqpesOYHWC2KsMNuUvEng5TQI4kARuWwu0rVlCzk2sV2oYK4AlkcjfoWtj2gB0&#10;zbemDJZzoPw8+xRQWqxvggAG8A8REWRNXwH8/PPPz2Ss/HcXd9xxR/W9CwsL4vr161YmwKEyeOok&#10;x329wIIXgD4SmiLumQV/NAngERKYeQRSxryqRa7vdRE7dZ3fJYDrno/8nXoaaatxRpP8RQDfoE3+&#10;PhG2nrreCBZr1hL4hCkCOMG1MW9chKHzsZ4d43vf+x57bVBMrF8HAhjAP0REkDV9BbBM+6wEbJ8F&#10;/IoVK6rv3bx5s5PJsI8QHjLJcV8vsOAFgBj7iJlmOMt7ZsEPbfJ3SDpo5hFIjK4Uzi7W+UMFsPl8&#10;1XNVbzyd/PzaBDAS+GMQwOCSxOXvkHaGAIYp8/W5c+fCXpUAxPqB+Xgve85aQQADdEM0BFnTVwBf&#10;u3atOs0rv/euu+5q/d6zZ8/O5Ky8O9jH5Fgng5smOe7rBWCjCCCVPqJvniF/YRJTBTDzCCRALFe1&#10;TBHAdX/PZBmMAO5HpALYXA8ggBMlYfk7pJ0hgMFGO9Mz8jnLjgHE+hGCAAbwD9EQZE1fASz5/Oc/&#10;PxOtFy5caPy+w4cPD7ov2PZEqRfu6wVIb8ELQB+5ARtoYA0EMGSEnr0nxqtabAlg82+Wb1TVZbD8&#10;uBfI335EKn/NNQHjMcS+NmbtCrbbmZPsGEA7ixAEMIB/iIgga4YI4JdeemkmVnft2lV7t++PfvSj&#10;Jemfbdz/O2XS5L5egPQWvAD0kaU0baCxuQaDsSR/mUfAJ7rs1UVvzFe1uBDAZp0MlsEI4P5EJn4Z&#10;j4F2BrSzpXMgMhhyHc+qw0ziX1srCGCAboiIIGuGCGDJ7t27ZxL47rvvFufPn68+L0Xv0aNHxdq1&#10;a4Od/q2bNAGAAB4g9j4y5pQv6fVgNBbkL/MIuKLPVS0pzSE++omqM7kB3ksGI35ZswDQziCTdoYM&#10;htzGMwQwgH+IjCBrhgrgS5cuia1bty5Js7xq1arZqV9VvvKVr0QxaQIAATxAzH1krMhFAENv7ppb&#10;XphHIDD63X4xpnC21T989xNTBst6lR/LzwNrFgDaGeTcziZdlQC0s0hAAAP4BwEMWTNUAEsuX74s&#10;HnnkEXHzzTcvu3P3lltuEceOHYtm0gQAAniAmPuIKXHn5+fFpk2bqjL0ZwGWUSd/LUlg5hHoi57C&#10;WYlJJXtjTeFsq3+E7Ce6DNbrm5NRea5ZWAfkwT+LX1pScl0bs4YF1+0MGQypxjEIYAD/IIABEoVJ&#10;DiDNBS9AaX1El7+6AO4rgQEaQQCDZ/qkcC5BQMYggM3XRdY7Mjg/5Dpg7969iLQMMOVvbBIYAQyp&#10;xmCDr0oA2llA5F72P4t/Y62wNw7QDQIYIFGY5ADSXPAClNhH5OaXLn77CmCARtrkryw755LqI/AR&#10;q+Y+LpGQcwpnW3NIrP1EvXby9UIGp40pgJFp6dIkgGORwC4FsFzz0nbBx7zZdFUC0M5iAQEM4B8E&#10;MECiMMkBpLngBcixj/Q56VAngV3/TnBDNHXeJH7NwjwSN0r8msUTegpnU/bmmsLZ1hySQj9RMlhP&#10;k8nrmdZ8wwng9GmTv7kLYCV/acPge95suipBfh5oZ6FAAAP4BwEMkChMcgBpLngBcuwjfWWsLoF9&#10;/U7blC6eo/r7+8jfkRKYecQjTQLYgQTWZa8uepG94/pHav0EGZzmnDNGACPc4qI0Aaww5W9de6SN&#10;EoP5mv+4KoF2FgNyL/sX4t9aK+yNA3SDAAZIFCY5gDQXvACp9RH9BIO+kVX3PT43W83fGer35kaf&#10;k9zRSmAEcHq0yd+JArjrvl42PafPISn3E9U+dBlMmsw81vXRzVNQUaIA7lo3mtlxgPHM1/ynZDBX&#10;JdDOfIMABvAPAhggUZjkANJc8AKk1kdSEcC+yHlTuc+mebR/vy57f9soCOB4sSCA5UYm9/WGmUNy&#10;6SfI4LzW9U33ryKDwxKz/HU5nvWVv/Pz87RRxrNgc6CeHYN1E+3MJQhgAP8ggAEShUkOIM0FL0BK&#10;fcSUv00COBQhngsCOOK/v07+qsI8Ei8DBLCewllPY0gK5zBzSI79RL8zERmc5rq+bi5zMm/9nO20&#10;ocQqf0OMZ/r6WspfWWJbZ0N5+xRclUA7c43cy/5H8e+sFfbGAbphxQqQKExyAOkGVgAp9ZE+J4Ah&#10;D5JPm9kmgAdKYOYRjzTI364UzvJrbEqGnUNy7yemDJZtT34sPw/xr+vVHGZ9XpPi1yxA/DgCUwBz&#10;Up12FtsciAymndkGAQzgH1aqAInCJAeQR2AFkEIfYUMqPcZueCf9Wv82AjhZDPlLCuc05pCS+oku&#10;g1X7pG2msa63KoDr5C8SuKh2ZvsNBeYbLFlv085ingO5KoF2NhUEMIB/WKUCJAqTHEB+gRVArn2E&#10;zSwRpL6L20g0he+eTwoCOBrMFM76yV5SOKc3h5TaT1Q7RgbHu2ZxmvYZAVx0O3PVtpC/tLOU5kBk&#10;MO1sLHIv++fi31sr7I0DdMMqFSBRmOQA8g6sAHLpI5xo8E+xAliii1+zMI94RZe9dSmcEWbpzyH0&#10;kxttXbZn/T5q2na4NcvYObDXz7QJ4IIl8E/F/JKSczsreo0F7FPUzH/IYNrZEBDAAP5BAAMkCpMc&#10;QDmBFUBqfUSlsqtLawd+KHZzcg8COARd9/Uiw/KcQ+gn9X2BOxPDrFnqxJxXAVzq62PI31QlcOgT&#10;wMB4lstaUM57ag2IDKadmSCAAfyDAAZIFCY5gDIDK4DY+4gufufn5xHAASmyvtsE8AAJzDxSj9zc&#10;U4LLlL3c11veHOK9nyzOLS0J9BdksJ81S5v87TMX9v4ZBPDy16dBAKcmgYeMZ6xpgX2K7vnPlMFy&#10;PpSfh7LbmdzL/jvxH60V9sYBukEAg3WuXr0q3nrrLfH888+LXbt2dZa7776bShs5aQJA2YEVlIXN&#10;Eweu+oh6bkoAmyeAAZyDALaGeV+vEr3c1wtBBLApfxORwHp/Ik2muzXLlJO/g9dZE+Rvbm+Ik5L3&#10;bfGrXgWwq7qLad5n3cw+RW7rSSWD1VqSNWS57QwBDOAfBDBY5atf/Wo1+A4pCwsLVNzISRMACKyg&#10;DGzfN+ZTALOBBV5BAI+iK4Wz/BobdWD2D2/9pEn+Ls4l3d+QwfbGY1trJJfiLbe7Y6X4NYtrAeyy&#10;/mKZ90kxzXiW+3pTrieRweW2MwQwgH8QwGB1gjHl7qpVqzrL6tWrqbyRkyYAEFhBGcQqgOueExtX&#10;EBzuAG6EFM6f8Ftzy0tqHJ5bWgKss6IQwItzyfdJPU0mMnjceJzC2iMnAVwnf+skcEr152s8a3ve&#10;ub1JANin6DMHyrWnnmEGGZx3O5N72X8r/pO1wt44QDcIYLDG9u3bZ+L37NmzVIiHSRMACKygHMzT&#10;tTH0ETapIFomyN9c5hEzhbMue4tO4Vwnf1OTwKb89SyBEcDu+qx5Z6L8uPQ7E3NZ15cmgFOrPx/t&#10;rM/zZ23NeFYqSgbr2TGQwfm1MwQwgH8QwGCNDRs2VAPvE088QWV4mjQBgMAKykK/T3fKplBXH+nz&#10;+HX3/AIwj4ShK4UzJyo+oU3+piKAm+SvRwlMCmh/fZo0mXmt63NO/6wXH/WXmgDuK7ARwIxngAzO&#10;uZ0hgAH8gwAGa3z605+uBt53332XyvA0aQIAgRWUQ93G0diNobY+0vfxuesXmEfC0JTCWcleNsha&#10;QABb7R9e+0lhAtjs8yXfmci6Pj5CyN+U2lndGtrGGh45zHhWIsjgvNqZ3Mv+qfjP1gp74wDdIIDB&#10;Gjt27KgG3pMnT1IZniZNACCwgrKwtfHT1EeGbE6ZKanZiALmEbvoKZyLvq/XJghgq/3Dez8pUP42&#10;jQ0l3Znou50h2LpBAI9bq09Zx3M/MOMZ3MiOoctg+TGk084QwAD+QQCDNeTEKwdeeRIY/EyaAEBg&#10;BWVha9PH1glgNqGAecQOuuzVRW/x9/W6AAFsrX+w3gpPCSejfLazEtc2Y+/szUn+2mpnLiVt02Oz&#10;Bmc8K3n+Qwan184QwAD+QQCDVZ588slq8L3tttvEe++9R4U4njQBgMAK8sT15mNfAdz3uQIwj/Sn&#10;675e+TX5PeCQVOWvIqD81fsH6624yFUGhxTAOa9xTHk7RgIz73e3IVftU2Xf4Y2YjGdwY20t5z1k&#10;cPwC+G3xX6wV9sYBukEAg3UOHjxYDcCqrFixorWsXLmSShs5aQIAgRXkh4/Nx7F9JLaNJk4hQ8zz&#10;iNyMarqvlxTOMJlA8lfvH6y34iWnk1G221nbuqFU+YsETkMAN8UJrIPZp4Dl85+SwXIeLE0GI4AB&#10;QAcBDFbZvHnzEvnbpywsLFBxIydNACCwgvywvaFT9/N1faQprZz575g2mtj8gljmET2Fs9xw0mUv&#10;KZwh1/7BeisNUpfBNttZnzVDzmuKtrt7c0jjXFL8yBqYdgb95z857+nr8twz7SCAAUAHAQzWOHLk&#10;yEzqrlmzRvzGb/yG2Llzp9i1a1drufvuu6m8kZMmABBYQX7Y3NBpegy9j7SdJOgqOdUVQN95pCuF&#10;M7IXSukfrLfSI8U0mS4FcEnrhj7yt+RTwH3aWczrYGCfArrnP7k+N2Vwjmv22AXwj8V/s1bYGwfo&#10;BgEM1lCnf2+//XYqw9OkCQAEVpAntuWv+ViqjzTdJSb/bd4tloIABrA9jzSlcFayF9ELJfcP1ltp&#10;05QmM7aTUSkI4NjXIn3lLyeA01x3sh5mnwKGz39KBsv5LzcZjAAGAB0EMFhj/fr11cB7/vx5KsPT&#10;pAkABFZQDkM3d7oEsPm1LuFrPmZsdQMwBT2Fsyyvvvoq9/UCdKyzWG/lNQbWpcmMYdzzeQewjfVZ&#10;jGsSBLCddhbzmyHVmzdlAfYpYPgcqN7smYMMRgADgA4CGKyhTgBfuHCByvA0aQIAgRWUw5gNpyEn&#10;gNtkL4IVckKXvfqpXv2+3nPnzlFRAB3rLNZbeY+Rscjg2NtZTgKYcc3+WtxX+9MFMOt29ilg2hyo&#10;y2A5F6Ymg2MXwD8UK6wV9sYBukEAgzXUHcAPP/wwleFp0gQAAisoh7GbTnUbk00COMe6grLpuq+3&#10;6e5L5hGA7nUW/aSccVSOl6HSZKbQzlIXwGN4VvzmrJQUP8b4GuvyFwHMPgXYn/9Sk8EIYADQQQCD&#10;VVavXl0NvmfOnKEyPEyaAEBgBeXgQgBTT5ALcoOm6b7eMSmcmUcAuvsH/aTMsdb3ZnhqAjhWXIjf&#10;FCVwV3acVNHlL+tf9inAzfwn3ziqz39NbySlnTWDAAbwDwIYrHHt2jVx5coVsbCwUA3A27ZtEy+8&#10;8IJ46623qnuB2wqMmzQBgMAKoIu6u3737t2b7eZQCqkYYRp6Cme5+SI3YfQ0pTZOpzGPAHT3D/oJ&#10;Y7EPGUw7s4eNdM9NAjgVCdy0Tky9nTVd68I6mH0KcDP/xSyDYxfAPxD/3VphbxygGwQwWGPXrl3V&#10;wDu0SGEM4yZNACCwAuiDuRGkBHBMm0K2NqrY+MqLrhTOrlKRMo8AdPcP+gmYY7WLzfCU2lnu6482&#10;+YsA9rveLbkdsk8Bpcx/ObYzBDCAfxDAYA0EsP9JEwAIrACGEKsAtr1RxaZXmjSlcFaylzsnAeJa&#10;Z9FPoGkst7kZjgCOhxwFsM925uNNinrGn/n5+arIfwP7FOBv/lMZiuQ8GEIGI4ABQAcBDNa4fPny&#10;6ALjJk0AILACGEoKAtj380IY+0VP4SyL+NrcpPt6mUcAwvQP+gn0Ge/1zfAxMhgBHBepC+CQ7czX&#10;elc+rpK/SgAjgdmngLDzn3pDq/x8ye1M7mWfEmutFfbGAbpBAAMkCpMcAIEVpEto2blu3bqoNoJi&#10;kb9IYPvoslc/1SuLFL/LiuLpueWFeQQgqnUW/QSGzgd1J6O6NsNjbWd1a4eSBTDxY1xrzptuuqkq&#10;nAJmnwLimv9ULOTyDa8IYADQQQADJAqTHACBFaTLlM2fKZtGKdwBHPq1QACPp+u+3iWnvurkrypP&#10;txTmEYBo1ln0E5g6X/TZDE9FAHetH3Jaa+Qmf322M193AOsngGVhfcs+BcQz/8m5zqUMRgADgA4C&#10;OGOuXbsmXnnlFWePf+HCBbFq1SoqOuCkCQAEVpAmQzYN6753qjyOUQCn8FrAjY2Lpvt6e6dwRgAD&#10;JL/Oop+ArTmlbTM8BwHMWoP4MUTbVPcAq9O/tDvaGcQ5B8o5T2VIsiGDYxfA3xefslbYGwfoBgGc&#10;MVIAy4Hw9OnT1h/78ccfrx57YWGBig44aQIAgRWkydgNQ7mB0/WzfU6gIICb6xmWb0qoFM4qbae+&#10;QT96k2KM/EUAA0S1zqKfgKt5R98Mf+ONN4LfCz9lLVf3vaw3yogfY7vihPbHPgWkMf/JN9eqN9aO&#10;mf8QwACggwDOGCWAZTl37py1x925c+fscRHAYSdNACCwgnQZs2HYJYD7bu5IAZxSPYG/TYeuFM7W&#10;NuE5AQyQ/DqLfgI+5iUpgKduhsewTgkt4HK8tzf2eT8W6YoAZp8C0pz/xspgBDAA6CCAM0YXwLJM&#10;nQDOnDlTCV/9MRHAYSdNACCwgryp26yp27zpezo4pT7CRpWfTYXRKZynggCGUPzh3McFJvcP+gn4&#10;bG+2TkaNWY/E+FhDqJO/SGD3835Ma1nW1exTQPpxW9/5L3YBfFJssFbYGwfohsg3Y0wBLMv7778/&#10;6rEee+yxZY8lyzPPPENFB5w0AYDACsqgb5poUwKn3Ec4rWBvw0ClcDZl76QUzjaok7+KgPKXeSRT&#10;lPg1C4zuH/QTCDUeq4wV+ma4/NjlOqSLY2LLkhITCOAw836MAljGCnq8AOxTQHqxXdf8hwAGAB0i&#10;3syR9/+a0vby5cu9f15K5O3bty97jA0bNlgPsGD4pAkABFZQNl0polPuIwjgcRsCSvbqojcK2TuG&#10;AOKXeSRTmuQvAnhS/6CfQAzjsSsZPGQdYsrfmCRwm/xFAJc377O2pp1BXrFf3fyHAAYAHSLeAqiT&#10;wFevXu38uZMnT9ae+j18+DCVGsmkCQAEVpAfQzdlxmzkhOgjQzeauv6u0jetuu7rTUr0NnFs7uPC&#10;PAJTaRPASODR/YN+ArGNx2pulJvgU2VwXwHcJH9DCuCnxV3LCgKYeb+pTSOFaWeQT2wo57033ngj&#10;2ucp97K/I26xVtgbB+iGaLcQ6iTw9evXG7//kUceWfb9K1asEGfPnqUyI5o0AYDACuJjyubJmFOv&#10;dT/T9XO++4jNjaXSNqlkMB/8vl7fKPFrFuYRGAsC2En/oJ9AzOOxKYPl/Ck/lp8fs+ZonLIiE8B1&#10;8rdNAkNZ835TKmgEMO0MaGc+QAAD+IdotyBMCbywsLDse65cuVKldzbl7549e6jACCdNACCwgriY&#10;uoEyZRNmyM/mJIBz2qjSUzjLDevkUziPoUn+IoBhCghgJ/2DfgKpjMe6DFZzq605NWUBDGXO+6b8&#10;7XuFDNDOgHY2FQQwgH+IdgvDlMCrV6++EbgcO1ab8vnEiRNUXKSTJgAQWEE82BCTU36+VAGcKl0p&#10;nOXXspe9dbQJYI8SmHkkQ5C/1vsH/QRSHI/Vm61syeCUBLCSwFD2vG+upRHAtDOgnfkCAQzgHyLe&#10;AjEl8Pr168Xi4uIy8Xv77beLDz/8kAqLeNIEAAIriAsbctLH6WEEsF+KS+E8BQQwuAT5a7V/0E8g&#10;h/FYzdF6xo2h83IqAhiY95tiBuQv7QxoZz6oDpqJ/2GtsDcO0A1Rb6GcOnWq9rSvKo8//jiVFDlM&#10;cgAEVhAftk7w2vj99BH/mCmcddlbTArnqSCAAZJZZ9FPILfxWMlgOX+rN2r1nbdDi19FHwH8JbF/&#10;WaGdlTWeTc1YBLQzoJ2NAQEM4B8EcMHUSeC1a9dWQQ7ED5McAIEV5IPvd+DTR6ajy966FM7I3glw&#10;BzBAEuss+gnkPB5PkcGhGSp/kcCMZ2PiFaCdAe1sKAhgAP8ggAvHlMA7d+6kUhKBSQ6AwAryIEQK&#10;NvrIMLru60X0OiCg/KWPAPTrH/QTKGU8VusAXQbLj2OnLu0zAjjPed9HDEHKaNoZ0M6mIveyj4n/&#10;aa2wNw7QDQIYlkngXbt2USkJwCQHQGAF6aM2TzZt2oQAjgC5wct9vUAfAejXP+gnUOJ4nKoMVrQJ&#10;4JIlsOt25nJ970vMIoBZXwLtbCoIYAD/IIChwpTA99xzD5USOUxyAARWkDbmBoougekj7jHv61Wi&#10;l/t6gT4C0K9/0E+g9PFYyWC5jkhFBiN//bcz19I0lAAG1pdAOxsKAhjAPwhgmGFK4HvvvZdKiRgm&#10;OQACK0ibkO+iL62PdKVwll9D9sKgPnJibmkBKLB/sN4C1izL1xpKBss1hvxYfj4GDohHlxUEsJ92&#10;5nrN7zumQP4SgwHtbCxyL/uo2G6tsDcO0A27FRlz7do1sWbNmkFFF8CydH3/2rVrqeiAkyYAEFiB&#10;e1xt1MgTvz5P/ZbQR0jhDF76iCl/kcBQaP9gvQWsWZrXI0oGq3VIyDVInfw1JTDtzF078yVnEbOM&#10;ZwCxtzMEMIB/2KnIGCmATaFruywsLFDRASdNACCwArc0bdhM2WCpS/1MHxmOmcJZl72kcAZnfaRJ&#10;/iKBocD+wXoLWLP0X680yWAfcrBNAIP7dlZK6mQENPsUQDvrIkYBLOfkzZs3iwceeGDyY7377rvi&#10;2Wef7Sx/9md/RkMFb7BLkTEI4LxBAAMQWIH7TYyuYutx6SPtdKVwRvZmxqm5G6WOH88tLT77CAIY&#10;AAFcID8W/7UqrOvtrGnkukWuY2TZv3+/OHDggLM1YZv8RQATP7qKm4B2BrSzOuRe9p+L260VG3vj&#10;n//856vHkf+fymOPPdbLp6xYsYKGCt5glyJzzpw547xAuEkTAAiswO9mhisJTB+5QVMKZyV7Eb0Z&#10;o4vfHzRIYFP+OpLACGCA7v7Beit/lPg1C2sWe2seKYAXFxfFvn37xIMPPuhknRNCAKcmAnNtZ75S&#10;TyOAGc+AdtaH2ATwF77whZmUtSGA77///tmBOSl5m8rq1atpqOANdikAEgUBDEBgBe5xJYDVY/f9&#10;/Tn2ET2FM/f1QoUSv2ZRErhJ/jqQwNYEsPm3AGS0zmK9lT9NAtinBM69nam13sGDBysZLNdDai1k&#10;ax3kWwCnKANLEMCuXgsEMO0MaGd9iUUAy72Ge+65Z8mpXBsCeOPGjdVjycweALHALgRAoiCAAQis&#10;wD8+Nzdc/i7ffUSXvbro5b5emNEkf3VxGoMAloyVv0hgyGydxXorb9rkLwLY/bpJXn2hy2D58RRC&#10;nP5NSQjm2M7Gvg5jXjMEMOMZ0M76IPeynxV3WCtj9saPHTsmNmzYMBO/8jSuDQF89erV2WMePXqU&#10;hgjRwA5Expw6dUo888wz4tKlS1RGhiCAAQisYPimRIrP2cVmiss+0nVfr/ya/B6ApQvXhASwoi3t&#10;8w96/D0Aia+zWG/lDQI4DmzLYB/3/nICON54IsfXjn0KgHTaWWgBvHv37pmkXbVqlXjuuees3QH8&#10;0ksvzR777NmzNESIBnYfMkYKYDXwrFmzRuzYsUOcP39eXLt2jcrJAAQwAIEV9CPVtGSxnwCWG5JN&#10;9/WSwhmGL1zn+knTmARwGwhgKGCdxXorbxDA8aFksFxn2ToZnNoalnY2/rXINWZinwIgnXYWWgCr&#10;k7/33nuveO+996rP2RLAf/qnf1o9zs033yyuX79OQ4RoYPchY3QBbJbNmzeLr3zlK+LixYtUVKIg&#10;gAEIrKAfCODpfURP4Sw3G3XZSwpnsEYfYepB/lqZRxDAUMA6i/VW/oSWv7Sz9rWZLoPl2owsK7Qz&#10;G3ESAph2BrQzV8i97KfF/7JWhu6NHzx4ULz++utLPmdLAC8uLlaPIw/gXblyRTz55JNi37591ePK&#10;///xH/8xWVohCOw+FMCFCxeqQWjdunW1MnjlypVi+/bt1QD4wQcfUGGJgAAGILCC8Rsbvn//pk2b&#10;otpIaesjXSmckb3gDCVHTblbJ0wdiV9r8wgCGApYZ7HeKoOQ8pd21g9dButv0GO9RjsbGiMhgGln&#10;QDtzSWgBXIctAfzZz362epzbbrtNrF27ttbBqLTTAD5h96EwLl++XOWk37Jli1hYWKgdjGQ6hEce&#10;eWSWCgHinTQBgMAKhm9w+EbKX73Y/nvG/E2qjzSlcFayl41D8I6nE75e5hHkL2S+zmK9Bazr40Nl&#10;bUEGx9HOYpapTcLX5vNFKDOeAe1MJ1cBLFM+655FpoGWp36PHDkifv/3f1/s2rVriXt54oknaKjg&#10;DXYgCkdK3kOHDs1y4JtFDlhbt24VJ06cqOQxxDVpAgCBFcSNKX9DCWA9hbMsr776Kvf1Qny03e/r&#10;WQJbm0eQv5DxOov1FrCujx/1Zj+55kMG+21nKZyodX0CGAHMeAa0M51Kfopdg8rn/mhz4xWXsQhg&#10;mVVVPZ9t27aJd999d9n3vPzyy2L16tUz3yIztgL4gF0ImCHTP587d65KBy3TQtcNqjKN9P33388g&#10;FcmkCQAEVhAnapMjhADWZa9+qle/r1fO9wDRkaMABsh4nUU/AcbjtFAyWK4P1ZsAkcHu2lkqKZX1&#10;52XzOZNSmvEMaGcmYwRwW4lFAMu7fb/97W+L559/vppbm3j22WdnjkWeDAbwAQIYGrl48aL4+te/&#10;Lm655ZbGd9nceuut4q233qKyAk2aAEBgBW4Zs1lhbnTo8rfrsfr+PvV9Bw8eFA8//HBjCmd5Hxx9&#10;BJIBAQyQ1DqLfgKMx+mCDHbfzlIUoLafMwKY8QxoZzq5CuC+yFTR6tCdPIAH4AMEMPTiww8/FOfP&#10;nxe7d+8Wa9asWSKBz5w5QwUFmjQBgMAK3DFU3uo/N2azo+tUb9N9vWNSONNHIEoikb/0EYAOvj9X&#10;FfpJYS+7WMe6PnJ+Uzw76ufkGlO+aVCXwU1vIiR+HB5PpCQ/XQhb5C/jGdDOFHIv+5tit7WSmgCW&#10;fO5zn6t+nxTBAD5AAMMoZGoDmdZAngBGAIebNAGAwArc0HR6d8jp3LHyV57qPXDggNi/f3+1ASc3&#10;4pTsVQJ46gkN+ghECwIYIF4+Eb/LCuT9sot1ywrjcVxI8WuWsZQqg2lnQDsD2pl7EMA3ft+qVaui&#10;fZ1kVtiHHnpIfPazn63uNG4qnGJOA6I1gERBAAMQWIE7pghg/TG6UJtsUuouLi6KvXv3in379lX/&#10;tiV76SOQJIHEL30EoIUmAYwEzvclr5G/viUw43E7dfJ3qgQ216nqDYk5y2DaGdDOgHbmnlwF8Esv&#10;vVTt/8jrubrYunVr9fukXI2Rp556qvEqULMsLCzQ4RKASA0gURDAAARW4BZdANtIXdaUwlnd1ytF&#10;r680cfQRAPoIwCDa5C8CON+XHQEcPS4FsLmO1WWwXL/Kj+Xnmffzj4lCp7LO5R5h2hmU3s7kXvaf&#10;iM9ZK7EI4AceeGAmRS9cuND4fe++++7s+37v934vytfo5ptvrp6fTFX91ltvVVeCthWIHyI1gERB&#10;AAMQWIH/DYe+p3qlzLV1Xy99BIA+AhAcBHB5L3mL/LUhgE+IWxmPJ9Imf20LYHOtq2Swfk1J6PUt&#10;8777OCiEgK3LykQ7A0izneUqgL/1rW/NxK68zquJ++67b3ZyNkZ5Kudy+fw2b95MR8oIIjWAREEA&#10;AxBYgb9Nh6aND1326qLX5n299BEohr+bu1HoIwBxgQAu82V3IICl+DUL4/F4QghgHbUWTl0G086G&#10;x0E+n4MugGVhnwIgzXaWsgA+fvy4WL16dVUOHTq07Ou33377TAIfPnxYXL9+ffY1OS/+7u/+7uzr&#10;X/7yl6N8fS5dulQ9v7vuuouOlBFEagCJggAGILBKfQMhted98ODB6k6X/fv316ZwTulONPoIRIUu&#10;fiORwPQRgBqQv+W95JYFcJ387ZLAjMfthBbAJurKE/0NkSnIYNqZ2xhuymOY8jflVNC0Myi9ncm9&#10;7K+Je60VnwL4xRdfnAncRx55ZNnXL168WJ2cVd+zatUqce+994q77757llZZlvvvvz/q9rNy5UpO&#10;AGcG0RqM4vTp01YLjJs0AYDAqrTNAx/IjSv9vt7FxUWxd+9esW/fPvHggw8mn+KOPgLR0SSAA0pg&#10;+ghAA8jf6DgqtlXF2Uvu+PTvUAF8ROypCtwgFvlbt6ZWWXLUVSixrqGZ97vjOFsx4JjHIgU0QB7t&#10;LGcBLJFz3qOPPrpE+Kpyyy23iKeeeir+deXRo9Xzlf+HPCBig8Fcvnx52SA2pci89zBu0gQAAquU&#10;Ng1iSCFmoqdwlptScnNKT1+ny96UNxvoIxAtbfIXAQwQ9RxCPwmPkr96iZU2+dsmgVU7U+LXLJAG&#10;sctgxjO/ceCUxyEGA0i3ncUogF1w7do18corr4gTJ05U9wO//fbbSbWhJ598sqrbDRs2iO3bt4vP&#10;fvaztUWmvYb4QQDDKI4cOYIAjmDSBAACqxSC/abg3zdy40mmaTbv69VTOKd+spc+AskxUAD/i/hX&#10;Swp9BCDcHEI/CUud/A0hgb8pfmtZqWOM/FXtrEn+IoHTRK3JdRkc+ioVxrNxsd7QuDAHiUs7A9rZ&#10;eORe9hHxv60V9sbto590xunkAQIYRnPy5MlZh9+1axcVEmDSBAACq5g3BOqCfF9Bv57CWZe9coMp&#10;hxTO9BHIip4C2JS/LiUwfQSgu3/QT8LRJn99CuA6+TtWAre1NwRwvsQigxnPxsd6Q36G+ZN2BmW3&#10;MwRw/Kj01fIeYHl6+ezZs60F4gcBDJN4+eWXZxL4G9/4BhXiedIEAAKrFDYFXAb7egpnU/aaKZyB&#10;PgKRMkH+upLA9BGA7v5BPwlHDAK4Tf42CWDJEPmr2hkCOJ+1e9e6XspfdS2LTxnMeDa+rYw9CUwM&#10;BlBeO0MAx82lS5dm8hfyAQEMkzl8+PBMAn/wwQdUiMdJEwAIrFLZGLCBLnt10YvspY9ABvRM/fzP&#10;4peWFQQwQJg5hH4SllQFsKSv/FXtDAGc5tp96rpfl8Fy7S8/lp9nbRxXW+nbXmzdBUwMBpBuO5N7&#10;2X8o/o+1wt64XZQAvuuuu6iMjEAAgxXWrl1bDRB79hB8+Zw0AYDAKpWNgaF03deL6KWPQFk0yV9V&#10;6CMA/ucQ+klYYk7/3CWAFYfFYu/2hvz1t253LeaGPr4ug/VMPzbjAcaz8W0m1nZGDAbE+vGBAI4f&#10;mQKaE8B5gQAGK5w6dUqsWLGiKlevXqVCPE2aAEBglTpyQ2fofb3cH0UfgfJok78IYJg2Ec0tLdC7&#10;f9BPwhNK/irGCmApfutK13iM/HWHDzFn43eojEC2ZTDj2bjXU39dh77+CGCA8toZAjh+nnrqqape&#10;jx49SmVkAhEuQKIwyQEQWKWGnsJZ37QZksK59E0D+giUCgIY3ExMc/UFevUP+glIbMnfPgIY3OJ6&#10;fe1CAKo3kuoxxRgZHGs7iz32Gfr8uAOY8QzKbmdyL/uweMBaYW/cPufPnxdf+MIXqrrduHGjuOOO&#10;O8SOHTtqy86dO6mwBCC6BUgUJjkAAquY6UrhLL82dHOGd43TR6AsdLmLAAb7E9UcAnhi/6CfwBja&#10;BHCdBKad5YPrtbySwTLeUNmE+sYbCOA4X1NiMIC82hkCOH5WrVpV1WufsrCwQIUlANEtQKIwyQEQ&#10;WMXC0BTObDDQRwDa6JK9CGCwM3nNIYEn9g/6CYwBAVwumzZt8raOHyqDUxHAscU/xGasL4F2NgQE&#10;cPzIaz6HFIgfIluARGGSAyCw8o2ZwlmXvX1TOE/dWJi6cWRzgyLlDQ/6CMRKl+Q1P/e34leWFPoI&#10;9J/UEMBT+wf9BMaAAC6TkOtmlZlIl8Hy4xTamY16c1nvCGDWl0A7G4Lcy/6SeMhaYW8coBsiW4BE&#10;YZIDILByiS57lejdt2/fLIWzLAcOHEjqrjDb76BP+UQyfQRi4xfil6sy5KSvKX9tSmD6SAkTXZny&#10;10Y/QQDDVLgDuCxiWjM3yeCx7czX32UzBvL1WgPjGdDOTBDAfrly5Yp46qmnxF133SXuvPNOcfz4&#10;cXH58mUqpjAQwACJwiQHQGBli677eqUIrtu48bXZEbMA9pnKjj4CuaLk7xAB3CR/EcAwbAIsR/7a&#10;7C8IYLBBH/k7tJ39jvjarEA8xPqmSRUDSQn8ve99r/ZkcIp/V8jnyIlg1pdAO2sDAeyPr371q413&#10;927fvl1cunSJSioEBDBAojDJARBYDUVucoy5r7dL/vqWwDFsgCj5qwopoAHGocvfLgGs0yaAbUhg&#10;+khpE2Q5J39t9BcRmLvBAACAAElEQVQEMMS4ZtHlLxI4PmIXg2+//fZMBqs3wsqPZezkI7bIoe5T&#10;zo5EDAa0Mz/IvexHxf+1Vtgbr+f111+v6ua2226rTv/ecccd1b9Xrly5RARLSQz5gwAGSBQmOQAC&#10;qzbM+3qV6B1zX29I+as/h5geq+5eYvoIwHBMAdwmgXUQwAD9sd1fEMAQ25qlTv4igWFsO9NPBqsY&#10;qu8bZWMlxOlfBDDrS6CdmSCA/bBlyxbx2muv1X7t4sWL4tChQzMJfPjwYSoscxDAMIrTp09bLTBu&#10;0gQAAit9k6IphbP8Wl/Z2zegNz/nc+Ni6O9z8fxS3+Bg8wFioU4A10lgE1JAA/QHAQy5r+tDCuBN&#10;4jvLCuTTztSbavvIYAh3B3AqcRnzJpTezhDAfti8eXOv73v00UerOnzllVeotIxBAMNg5GXhTTnk&#10;x5SFhQUqdeSkCQBlBVZjUzjbDKxj2EzoG9i73AhI/d3tbD5ALDQJYFm6GCKzvi/WLSn0ESgJBDDk&#10;vq5vE8AuJXCd/EUCj1tTp7I2VrGYnlkJGRxPO4r9TbrMm1B6O0MA+2Hr1q3iypUrvb73xIkTYs2a&#10;NVRaxiCAYRRHjhxBAEcwaQJAvoGVmcJZl71DUzi7CLDHBuQ2g3oXP+O6LugjAMsZK4AlfSSWKX/7&#10;SGD6COSGzRPzCGCIbc0Sm/xFAI9b36e2NlYyWMZp6g25yGD/7cD8eXU9DwIYmDfjQ+5l//8W/2Nv&#10;vJ6XX35Z3Hfffb2/f9u2bdUcBnmCAIbRnDx5ciZxd+3aRYUEmDQBII/AqiuFcyzvLB8TnNuSsCF/&#10;N30EwA9DxG9fmuQvAhhKxFa6dAQwxLZmQQCnSUxr9anjGTI4bDswBbBeYooBmTeh9HaGAPbHrbfe&#10;Knbu3CmuXbvW+b3Hjx9nfMoYBDBMQr6jREngb3zjG1SI50kTANJb8DalcFay19dGgS+hanNjp+3n&#10;mx4f+cvmA5QNAhjA3RxCP4GY1iy+7/9FANuPR1IWwGa8J9/cq8tg+TG4bQdtAjjHdgaQYjtDAPuv&#10;7yrt9qOPVvuNTezYsUNcunSJCssUBDBM5vDhw7MB5YMPPqBCPA7iABDvgldP4Rzivt6hgbar4NxX&#10;GmZO+rL5AOXwA7Gq9/cigAHczSH0Eyh9zYIAtruOz7GdIYPdxKVdj9clgRnPgHkzDHIv+/9avAWY&#10;vfF2rl+/LrZs2TLzNuvWrRO7d+8W58+fF1evXq08jhwTpSCGfEEAgxXWrl1bDSR79uyhMjxOmgAQ&#10;x4JXl7266I3hvl6bgfbYwLnuZ2wG3m0CGCnM5gPkgxS/ZukCAQzgbg6hnwBrFoH8pZ11xj16zCjl&#10;r5TAyOD6unMRGyKAgfEsHhDAYXjuuefE6tWrZyJYL2vWrBFvv/02h/oyBgEMVjh16pRYsWJFVeQ7&#10;SMDPpAkA/he8Xff1yq/J74kd893QvoN72+/yrntMTgaz+QD5UCd/p0hg+gjA9DmEfgKsWYB2Ni7O&#10;MWWwjCVTiSNToelNwQhgYDwLBwI4LO+995547LHHxObNm2tl8Pr166sTwgjhvEAAAyQKkxyA2wWv&#10;DL6b7uuNIYWzj40JF7+nTsralsBNvx8BzOYDpMEpsWbZ56YIYMkQ+UsfAejXP+gnwJoFaGdicuyh&#10;y2AVb6Yca8YcAzOeAeNZWORe9kPiS9YKe+PTkEL4yJEjjUL41ltvpZIyAAEMkChMcgD2Frx6CmcZ&#10;eOuyN9YUzrY2J/STwC5/T5MANlNyufi9CGA2HyB+pPStK5I2+TvkPmD6CIDd/kE/AdYsQDvrjn/G&#10;xKXIYNoZQI7tDAEcN3VC+OLFi1RM4iCAARKFSQ5g3IK3K4VzCQF2nfx1IUi7UjO7+P1Nvw/YfIC4&#10;aRLAfSQwfQQgzBxCP4GS1yy/Iv52WQHamR6P2EBlpJLxKjKYdgaQejtDAKfFpUuXqIQMQAADJAqT&#10;HED3grcphbOSvaUGz7YEbNfP9XkHvM0Tuk0nmxHAbD5A3LTJXwQwTOYXc8sLWOkf9BModc1SJ3+R&#10;wGHimZLmfRXbylhWXUuEDGY8A0ipncm97AfEYWulxL3xK1euiNWrV4s777yzuqv3ww8/pNFDK0S/&#10;GXPt2jXxyiuvOHv8CxcuiFWrVlHRASdNALgRDKsUzrK8+uqr2dzX65KuFMltAnVIeuWur9k+Aazk&#10;LwKYzQdIgz4CWOJL/tJHMqJO/iKBrfUP+gmUumZpE8BIYP8xTInzPjKY8QwgxXaGAJ6OFMDmXb23&#10;3HJLlbqZdM1QB5FvxkgBLAeB06dPW3/sxx9/vHrshYUFKjrgpAlQIrrs1U/16vf1njt3jorqSZv8&#10;NUVq08/FJFl9pLYmKASwS18BTB+BwSCAnfaP1PqJrzeQQP7jMQI4nvjF1lo/5XlfXXGky2D5MTCe&#10;Ae0sNhDAdpD7ni+++KK47bbblsnglStXiu3bt4vXX39dfPDBB3QIQADnjBLAstiUITt37pw9LgI4&#10;7KQJkDtd9/U2BbYEVtMwT9H2FcAxCdcY5TRBIUAzXfL3+2LdrNBHoBdt8hcBbKV/pNRPfKaQh/zH&#10;YwRwfuv8XOZ9ZDDjGUDsAvj/iD+0Vtgb/5h3331XHDhwQKxfv36ZEN6wYYN49NFHxXvvvUdFFQqR&#10;b8boAliWqRPAmTNnKuGrPyYCOOykCZALMlBtuq93TApnAqtp9BHA+veq/yNcCQoBplAnf3Xx61MC&#10;00cyAQHstH+k0k/a7hBHArNmGQPyN454BQHcHWNL+SvjaWQw4xnQzmIAAewh/PlonH/ttdfEtm3b&#10;xIoVK5Z4nJtvvlls3bpVvPTSS8wHBUHkmzGmAJbl/fffH/VYjz322LLHkuWZZ56hogNOmgCpBqIq&#10;hbMKRpXsVQJ46v1FBFbTMSVw1/dOEcDIY4JCgCaaBLBrCUwfyQQEsNP+gQCGktcsyN8y2lkuMYop&#10;g+UbruXH8vO+YstUY2JSjQPzpj0QwP6RLkjeD7xx48ZlXkeeGF5cXKxOEEO+EPlmjrz/1+zcly9f&#10;7v3zUiLLvPF16QN4p0j4SRMglUCzKYWzDdlLYJV+cBzrfcIEhQBhaZO/CGDoTYTy9+/Ef5iVlOcQ&#10;BDCwZoFY4g8X7SzXGEWXwfobsV3E5anXn3refTJjMZ4B82Y3ci/7f4sj1gp748O4evWqeOutt8Sd&#10;d94pVq9evcT1yM9DniCAC6BOAssO38XJkydrT/0ePnyYSo1k0gSILZCsS+GsZK+LgJLAKs4Aeeym&#10;gB5UI4HpIwAIYLBGhOI3ZQmMAAbWLBBL3IEAnh7DyzjdlQxOvQ6HXI3EeAbMm90ggONCjv1PPfWU&#10;2Lx5MwI4YxDAhVAnga9fv974/Y888siy75d548+ePUtlRjRpAoQMEm3d11vagheaNwZMAYwEpo8A&#10;IIAhJ5oEcGoSODUBLEH+smaBPOMHW3FDqQK4LtaX8byM7W3I4BxOAJvyFwEMzJvjQQD75cqVK5Xg&#10;veuuu6pTv8ePHx+UGRbyAAFcEKYEXlhYqB0YZHpnU/7u2bOHCoxw0gTwEQAq2auLXpv39Za24IX2&#10;4JpU0PQRAJ0Q8pc+Ai5ok78IYD8gf1mzQF6xg6+7WUuNSZQMlvsA6s3eQ2P/XGI7W38H4xmUPm/K&#10;vex7xdesFfbGm/nqV79am9lVFnnd56VLl6ikQkAAF4YpgWW+d8WxY8dqB4UTJ05QcZFOmgC2A7y2&#10;+3pTuvebwCpdkL/0EQATU/4eFduqQh+BlEAAAzAeQ7xxA+2se69gqgzOob3RzoB5cxoIYD+8/vrr&#10;Vd3cdttt1enfO+64o/r3ypUrlzgfKYkhfxDABWJK4PXr14vFxcVl4vf2228XH374IRUW8aQJMDZ4&#10;a7qvN5YUzgRWAPQRAImSvXWFPgKpgQAGYDwG2lkO+wnyzeG6DE7pzeIhTyXTzqD0doYA9sOWLVvE&#10;a6+9Vvu1ixcvikOHDs38z+HDh6mwzEEAF8qpU6ca0wDI8vjjj1NJkcMkB32DM5XCWQZmMkBTsjfm&#10;FM4EVgD0EQBJmwB2KYHpI+CCHOSv3j/oJ8CaBWhn7DekJIND3+tMO4PS25ncy/6c+BNrhb3xejZv&#10;3tzr+x599NGqDl955RUqLWMQwAVTJ4HXrl1bLdggfpjkoCn4akvhXEqaJgKr/kEvEBQChOaY2FKV&#10;OhDAkBupy1+9f9BPgDUL0M7A3I9Qbzx3JYOnxLIIYGA8CwsC2A9bt24VV65c6fW98urPNWvWUGkZ&#10;gwAuHFMC79y5k0pJBCY5gqucUzgTWLmjKeDdtGlTVZDC9BEAXyjxaxadOun7TfFbywp9BMD/HEI/&#10;AdYsQDuDOkwZLPcs5Mfy8zZjWRsSmHYGjGf+QAD74eWXXxb33Xdf7+/ftm0bBwIzBgEMyyTwrl27&#10;qJQEYJIrJ3BSKZxN2ZtzCmcCK3fUBbxK/s7PzyOB6SMAXmiSv10SuE7+upDA9BGA7v5BPwHWLEA7&#10;gy50GazvZYzZx7B1gtdGvDvmedDOoPTxTO5l7/4ocrNV2Btv5tZbb60O+l27dq3ze48fP874lDEI&#10;YKgwJfA999xDpUQOk1yegZGSvbroRfYSwNukSQBL+asXoI8AuGSIAJYggAHim0PoJ8CaBWhnMAS1&#10;5zFWBodO4dwVV9POgPGsHQSw//qWRd71K8faJnbs2CEuXbpEhWUKAhhmmBL43nvvpVIiH8Qh7cCn&#10;7b5eRC8BvOtgVceUvwhg+giAa4YKYEmb/EUAA/ifQ+gn4IJfFW8vKbQzYG2cL+pqK/2N7117ITHI&#10;X/N51D2fus/RzqD08QwB7Jfr16+LLVu2zFzPunXrxO7du8X58+fF1atXxQcffFCNU1IQQ74ggDNG&#10;HvGXl3gPKboAlqXr+9euXUtFB5w0IY2Ahvt6WfDGjlzw6fKXFND0EQDXjBHAEgQwQDxzCP0EbCOF&#10;77z46awoCQzA2jh/1L6J3DNR+yUx75X0kb/m12hnUPp4Vl09KZ6wVtgb78dzzz0nVq9evcz7KPfz&#10;9ttvVzIY8gQBnDFSANd1bJtlYWGBig44aUJ8AYtK4aynNCKFMwveEMHolAAW6CMAPhgqfyUIYIB4&#10;5hD6CdhGl79IYGBtXC6pyOA+8hcBDIxnN0AAh+W9994Tjz32mNi8eXOt51m/fn11QhghnBcI4IxB&#10;AOcNk1z4gKQthbP8GrKXBW+oABSZC/QRCMFhsbisdDFE/ipcy1/6CEC//kE/AZvUyV9dAgOwNi4T&#10;tfeiy2D5sat42mVMTjuD0sczBHBcSCF85MiRRiF86623UkkZgADOnDNnzjgvuXHw4EFx4MCBXuX0&#10;6dNBJ03wF3CQwpkFb0w0BZR1wSZCGErsI+CfOvnbVwKPxYX4pY8A9O8f9BOwCQIYYlkbEz/FiysZ&#10;bPs1RwADsX49ci/7f4mnrRX2xu1SJ4QvXrxIxSQOAhjAmCSHnIB+/vnng06aYD+Y0FM467KXFM4s&#10;eH3RJ+AcIoA3bdo0u9eXDQxg8wFcEUIA00cgJo6KbVUpaQ7JsZ/sEUeWFXBPm/xFAIPveR8BnAZK&#10;Bsu9m6kyeOobp/v+DOtLKD2OQQCnxaVLl6iEDEAAA2gcO3YMAVxQsKBkb10KZ2QvC17fDAk42wLU&#10;OvmrCpsYwOYDuKJNAKcogekj0Bclfs1SwhySWz+pk79IYH+0CWAAX+MaGZTSxJTBcl9Hfiw/PyYW&#10;H/K6t/2c+XnWl1B6HIMABvAPAhhA4/DhwzO5+9prr4kPP/ywtVy/fj3opAnDgoEm2YvoZcEbA0OC&#10;zr7fZwpgWQDYfAAnayhOAEOhNAnglCXw0+KuqnT1DwQw2AQBDLHM+wjgtNFlsJ7RrW3fx5b8bcvO&#10;xfoSiGM+3su+QzxrrbA3DtANAhhAD/r37Kkmj5tvvjmo3O07acLyhT739UKqgdXQdx33+R4pgHUJ&#10;zAYGpNxHIG4QwFAibfI3RQGsxK9e2vpHSQIYCeyHOvnLeAwh5n3kbx6ozG99ZfCY13zI9UyMZ1B6&#10;HIMABvAPAhhAY+3atR9PRnfcEf1zLX2SM+/rVYt57uuF2Be8QwLHqe8+VwJYFYCU+wjETy7ylz4C&#10;fTkgHl1WUhXAdfK3SQJzAhgYj4F2BimiDgzoe0dT9404AQyMZ/1BAAP4BwEM8AmXL1+epX9+6KGH&#10;on++JU1yXSmc5deQvZBjAE/6MaCPQIqkLn/pI9CHOvlrSuCUaBPApgRGAAPjMdDOIHWUDJb7Sipr&#10;nO19JTOOp51B6eOZ3Mu+Xfy5tYIABugGAQzwCd/+9rdnAvj555+fff7SpUvi1KlT1Z2/sU2aOS7A&#10;SeEMBPDLA0YEMNBHAOgjEBddAjg1EMAfg/xlPAbaWVdsBvnhQwYzngHzJgIYIAQIYIBP+MY3vjET&#10;wC+99JI4fPiwWL9+/exzsmzevFl85StfEVevXo1i0kx9ga2ncNZlLymcgcBq6SYDmw1AHwGgj0Bc&#10;tAngFCEF9FIQv4zHQDsjLks3dp6CykCny2D5sY1YnvEMSp83EcAA/kEAA3zCvn37ZqJ3zZo1S8Sv&#10;WW677Tbx/vvvB580U6ErhTOyF3Jc8E4NQOXPyXt72WSA0oJCAPoIpEBuAliCAAbGY6Cddcd2xGfx&#10;4er1mSKDEcDAvLkcuZe9XRy1VhDAAN0ggAE+YcuWLUsk786dO8UzzzwjTpw4IV588cVqwbZixYrZ&#10;12+55ZZKXIacNGOkKYWzkr2IXihhwTs1AFXyVxU2GKCkoBCAPgIpkKMAljTJX7mG/6d/+ifxN3/z&#10;N+K73/2uOHPmjHjllVdGn4wCYDyGlNpZW2yHGA6PD0GvZLCc9/rIYAQwMG8uBwEM4B8EMMBHXLt2&#10;TSwsLMzk7gsvvFD7fRcuXKjEr/q+hx9+OOikGRI9hTP39QIL3uZgb6jENeUvAhhKCwoB6COQCrnJ&#10;X4Uue6XoPXnypHj11VerIj936tQp8c4771TrfX0zXMYD8mMZJwAwHkNO7QwBHDe+T2ibMrhu/kMA&#10;A/PmchDAAP5BAAN8xIcffljd+3v06FHx8ssvt37v2bNnZwJYSuMhp4BtTkw+Jzld9uqil/t6gQVv&#10;ewBqStw+gSgCGEoPCgHoI5AaKYtfuYa/ePHiMtkr/y0/J79mrvPrNr5VTCA/p2IF+TEyGBiPIed2&#10;5lo8EgeOey18/j59TtTnv7o9sr7tjDcVQK7zptzL/p/imLWCAAboBgEMMIJdu3bNJPDx48cHT3aq&#10;TJ00XdB1Xy/v6gcWvP0DQlP+jj0FTNAHJQWFAPQRADfIzWgpdU3Z+5Of/KT6nDz1OzZ20De+VTag&#10;PpvhAIzHkHo7cyXrkIDx1mHT46rDE03z31gBzOsPucybCGAA/yCAAUZw6NChmcR98sknJ018Y4Xw&#10;1ElOLkyb7uslhTOw4I0/6ATINSgEoI9AqewRR5aUsegpnG3K3j7xhbnxrctgPYMQcQYwHkNO7cy1&#10;YCSOjKcehzym2nNT898bb7zRa/7j9Ydc500EMIB/EMAAI3j22Wdn0vbLX/6y1YmwrwweMsnpKZzl&#10;5osue0nhDCx4/QSefQI7AIJCAPoIlIkpf/tK4K77el3J3r4xiHqjqYo79ExDyGCwNR7PnVxaAHKY&#10;94kVp9eDK5E65jHlnCgFsJr/5N5c0/zHaw+5xjFyL/t/iBPWCgIYoBsEMMAnXL16tdo06XOnr34C&#10;+Pnnn3c2KbbJ4KbPd6VwZpMFWPD2D+hcBrFmamgCOyAohFLYKZ5YVugjUDJN8teUwGPu640FUwbL&#10;jW9TBrdthgNrliZM+YsEhlzmfWLF6fUQW3pu1c7q5sS6+Y89AsgtjkEAA/gHAQzwEQ899NCglM67&#10;d++eff/p06e9TJCmDJb/bkrhrGQvGyjAgnc4rsWsesyx9wMD5B4UQt7Uyd8YJTB9BHzSJYB9pXD2&#10;BTIYbI7HTQIYCQzM++lj4wRvTLG23s7U81KHOMw5sU+dAKQ2niGAAfyDAAb4iBdffHEmWHfs2NE5&#10;kS4sLFTfu3HjxiCTpSrc1wtgb8FbJ2ZNSdsUiI4NYpseH6DkoBDyBgEMpXGXeHpZ0ZFr+C4BnLLs&#10;7aJu41uliu67GQ5lrVnahC8CGJj38yOnk9CqnTX9TV0ymLuBIfXxDAEM4B8EMMBHfPDBB2Lt2rUz&#10;sfrCCy/Uft+VK1fEnXfeOfu+J54It1nJJAdgd8FrStn5+fnGE7oxpqECyCUohLxpE8AxSWD6SNp8&#10;NMNG8Tzq5K8q+qnevimgcwcZDF3j8RD5iwAG5v2M5vXAsbOtGL5JANc9ppoT5byn5r+HH34YCQxJ&#10;j2dyL/sW8R1rhb1xgG4QwACf8Oyzz87Erjzhe+TIEXH58uXqa9evXxff/e53xbZt22bfs2vXruCT&#10;JgCMX/CagZIpgJtSNE8NuAjWgKAQSoYTwOCSL9b8Fwp5srdNAMv7enVKl78m5sa3uuIGGVzummWo&#10;/EUAA/M+jFpL1MTrIQRw3Zz44IMPin379onFxcVKBsushOwtQErjGQIYwD8IYACNP/iDP1iSYlmW&#10;VatWiRUrViz5nEwTreRwyEkTAIYveJtSLw8J9JC4QFAIMA4EMLjiiy3/uUbKXnkvryzqZG+b/DXT&#10;QCuQv/WYMlg/HawLYmRw3msW5C+UNu8Tc8ZR701lyOOY7WzKayvnRCl/pQzeu3dvJYT3798vDhw4&#10;wIsH0ccxCGAA/yCAAQxefvllcfvtty8TwbJ8+tOfFl//+terE8ExTJoAMHzBW3fCd0xAqH4egKAQ&#10;YBgxyt9V4gfLCqTDFzv+s4UUvfI+XlP2yjTO6nP6fb1DBXAJrBGnlpSh6DJYzmVKBquinxaW3wv5&#10;rFmQv1Da2hgBHL7Ox54Abnocm+1MPubBgwcr8atksJwD5fwn1yvAeBYjci97gzhprbA3DtANAhgg&#10;UZjkAIYveJtSPE8NCOu+B4CgEKCdWE791slfJHBauBDAuuzVRW+T7K0jhAD+E/HbsxIbpvwdK4EV&#10;UvDK10ludusng1VRgpjN8HSYO7W06GsWpC+UtjbWY866DFbgvt7rsoBN2Tew3c7M3yHnRX1OZP5j&#10;PIsNBDBAgPU1VQCQJkxyAOMWvKYEbgviulI/N90jTGAOBIUA6dAmgJHA6TBFAMvNUXknryl75b/l&#10;58z7eocQSv7GJoGb5O9UCayjNr7VHcHqJDAyOA1M+auKvmZB/kJJa+Mm+Uuc6a/up/58UwpoH5hz&#10;opwLmf8Yz0KDAAYIsMamCgDShEkOYPyCt09AN+b+XwQwEBQCpAcCOA/6CuC6+3ql7P3JT37S61Tv&#10;WFynfa6TvzFJYB8CWKdu41umjuZkVJw0yV9TAM++H/ELhayNlQAmzkxwXVLzWoVqZ8hgxrNYkHvZ&#10;nxLft1bYGwfosc6mCgDShEkOwO2Ct+20b1PQTWAOBIUA6YEAzoc6+dv3vt7UQQA3U7fxLT9mMzwe&#10;hgpggNzXxrzRmHbmck6Ub4gy3yAFtDMfIIABAqyzqQKANGGSA3C74B0TZBOYA0EhQHogf9PHxn29&#10;qRO7AJaEEsA6dRvfyODwIICBtXF3PEmMSTvzMScig2lnLkEAAwRYZ1MFAGnCJAe5YiOonbrgNe8J&#10;lgWAoBAgX5C/6eDyvt6UiV0A/6Z4Nrj8NUEGxwMCGFgb34hDeVMx7SzknCjnPWQw7cwVci977Udr&#10;P1uFvXGAHutsqgAgTZjkIEdsBbs2BLAugQm+gaAQgD4CfpHSLdR9vSkSswCW8repxIK58S0FcJ0M&#10;ZjPcHXXyl/EYSpv3EcC0s1jnRPmx/DzQzqaAAAYIsMamCgDShEkOcsNmsGsueIc8rhK/dQKYABwI&#10;CgHoI2AfPYWzlLu539friphP/8YugHX0jW85Fij5Kwsy2C2m/GU8htLmfeRvme0s5te6bk6Ub44i&#10;Owbj2RgQwAAB1tdUAUCaMMlBjoQWwObJXwQwEBQC0EfALk339aoUzsjevGiTv7EKYB258S3bbJ0M&#10;Jk0m4zHQzgB87FPEPCcigxnPhiD3sv+7+IG1wt44QDcIYIBEYZKDHKg79RtKAHc9F+QvEBQC0Edg&#10;GF339SJ68yd1AWwiN7/lZrfc9K6TwaTJZDwG2hnA2H2K1PYczDkRGcx41gUCGMA/CGCARGGSgxxw&#10;Fez0FcDm59q+D4CgEIA+AvVwXy+0kZMA1lEb3yottPy/ksH6yShkMOMx0M5CxNl9Y3EI185yetO5&#10;OSfKuRAZzHhmggAG8A8CGCBRmOQgh6DUlwAe8hwIhIGgEADoI81wXy+MITf5a1Ing+XHpMlkPAba&#10;Weg4e+z3gPt2luvrgAxmPGtC7mWvED+0VtgbB+gGAQyQKExyUEpw6mrBi/QFgkIAoI+0w329btkv&#10;vrSklEBu4rcOufEt00CbJ4NJk8l4DLQz3/F1XYw79g3QxMvh2lnqaaL1OVHOh/JjKHM8QwAD+AcB&#10;DJAoTHKQCy6CmLEngAEICgGg1D7Cfb1+MeVvSRK4JOTG9y+LXywr+skoZDDjMdDOXMTXNk8AEzeH&#10;bWc5pYlGBpc9niGAAfyDAAZIFCY5gOkLXoJYoI8AQGl9hPt6w9Mkf8cI4J3iiSUF4qJO/qqi0kST&#10;JpM1C9DObFInC9s+7oqFyZwVvp3lWP9KBst5Dxlczngm97L/m/ixtcLeOEA3CGCARGGSAygjgAeg&#10;jwDQR8bCfb1x0iaAh0hgU/4igeOiTf7Kom98qzTRsiCDWbMA7cw2UwRiCQLY198XUgDH/BqaMljO&#10;g/Jj+XnIazxDAAP4BwEMkChMcgD9Fry8QxkgraAQgD4yDu7rTQcbArhJ/iKB46FLACv0jW859ij5&#10;a8rgUk9GsWYB2tk0bAhcBHD4dtb13Gyn/Q5F3ZzIVQn5jGcIYAD/IIABEoVJDqB9wUuaKoA0g0IA&#10;+kg33NebNi5P/yKA46GvANaRG9+yf6tTUMhg1ixAO7OBiok3bdpUFeLj+vqJWQBP+RtSPcWtz4nI&#10;4DzGM7mX/V/E29YKe+MA3SCAARKFSQ6gfcHLXUUAaQaFAPSRG3Bfb74ggMtgiPytQ25+63cEq1TR&#10;Jclg1ixAO5uOKX+Jj5fXT8oCuG7vY8q9z7Gi5kT1BilkcHrjGQIYwD8IYIBEYZIDaF/wIoAB0gwK&#10;AUrtI+Z9vVLycl9v3owRvwrkbzqMlb8mTTLYvDOR8RiAdlYH8XHe7WyIBK77/tQw50Q5FyKD4x/P&#10;EMAA/kEAAyQKkxyUTlt6o7179/LuZoBEg0KAEvpIVwpnZO9StohjVEINCOByqZPBSgirj+XX5fcx&#10;HgPQzsz4mfg4z3bWJni70kLnNCeWLoNjF8D/WfzUWmFvHKAbBDBAojDJQQk0BSNd72iVApjAFiDN&#10;oBAgtz7Cfb3jkeLXLLAcxG/ZyI1vefK3TgbncGciaxagndmPsSH/dtYleNv2VHKaE0u4KiGl8QwB&#10;DOAfBDBAojDJQQmBad93qyKAAfIJCgFS7SPc12uXOvmLBAZop04GqzTRqcpg1ixAOwPa2XCGCuA+&#10;P5P6nFiKDEYAA4AOAhggUZjkIGeGpitCAAPkExRCWfwr8S9LSip9hPt63ZOrAN4kvsOLC15QG99m&#10;WmhZ5MepyGDWLEA7A9qZG4akjM5tTsxZBscugP+T+Ftrhb1xgG4QwACJwiQHudMn+Gh6J6sSwACQ&#10;XlAI5WDK35gksN5HuK83DG0COEUJLMWvWWLlJvGPywqkjb7xrU4Cq5PBsd+ZyJoFaGdAO3NP7gK4&#10;aU5Ub5CSH8vP087cggAG8A8CGCBRmOQgd/TAY9OmTYMCEAJ4APoIxE+TAA4pgVUK5+9+97vc1xuY&#10;MfJ3lfjBshIDdfI3VglcJ3+RwHkhN7jlWGfKYHV3cGwymDUL0M7CxeG8qbqsdqb2XlQp4fWve4NU&#10;alclpNTOEMAA/kEAAyQKkxwQgBLAA+S6+QBl4EMAz/3z0qLouq/31KlT4p133ininrBYGSqA6+Rv&#10;LBK4TQDHJoERwGkyd3R56YOSwXpa6NhkMGsWoJ3FH39DHu2spFPAbXNi6jI4dgH8H8XfWSvsjQP0&#10;iBOoAoA0YZKDEoNPBDBAGZsPUAauBbApf1VRorftvt7cU8OlwtTTv7FI4FQEcJv8RQDHS538HSKB&#10;zbFPbnYr+Sv/b6aJ9v3GGNYsQDsLG4OXchKUdoYAbpoT1RukUpHBCGAAWBIrUAUAacIkB7kElH3u&#10;+UUAA5S1+QBl4EIA6/f1NgnguYH7NjmmhsuRVAVwbCCA/TD306Vl0mNZFMDm2BeDDGbNAqyNw8Xr&#10;Sv4iA8tpZwjgfnNiTFclpNTOEMAAAeIOqgAgTZjkIMeAsi7AQAADlLn5APkzVf42pXCW/26Tv3MT&#10;9mpySQ2XIwhgOyCA3WPK3ykSuE3+ThXA5tgnZa8ug5UQdi2DWbMAa+NAc1ePWB3ybGf6a00bqJ8T&#10;Y5bBsQvgfy9+bq2wNw7QI16gCgDShEkOUqQunZSLdxUTwAPQRyAduuRv1329dSmcXQlgE3MDCBkc&#10;jpjvAJakIH8VyF93NMnfKaeAfQhgc9xrk8G2U+azZgHWxnHE7ohAt+0sxnrldR8+J4a4KiGl8QwB&#10;DBAg/qAKANKESQ5yCCRdvauYAB6APgJpIuWplLlS6kq52+e+3sZAx4MA1kkpNVyuxCp/UwXxa582&#10;AeziFLBr6u5LVzJYz5IwRQazZgHWxnHE7shAd+0s1nptevM+tM+JoWUwAhgAlsQKVAFAmjDJwdRF&#10;vI8goc9zcBHoEMAD0EcgfvT7es0UzvJz8mt9ZW9toONR/poggwGgdlz6qb9TwKMf60sflzHjni6D&#10;1dgnx8EpKfNZswBr47j2ERDAdttZ7PXalL0Nhs2JPmVw7AL434l/tFbYGwfosbanCgDShEkObARt&#10;tlFBQejAgAAegD4CcdF2X29tCueaMjrg8Sh+64gxNRwAhMGF/LX23L5UX6aMe+oksCzqdLCSw31l&#10;MGsWYG1czn5Cqe0s9npF/tuJBVxdlZDSeIYABgiwxqcKANKESQ5sLNrHLtx10as/vv75kOmBCOAB&#10;6CMQhjH39dYFKE0ldZDBABCjAG6Sv2MFsDnuyXlBTwutTgb3uT+dNQuwNo5zXwHstTOfYnXsfhDp&#10;wO3GAuZVCTYzBSGAAWDJOp8qAEgTJjlwvdhv+l5T8urfjwAGSHvzAWAINu/rNQOU3ATw3I+XFknT&#10;aQAAyJ+YTv5Wz+dLbiWwjkqRb6aJbkqZz5oFWBsD7cyOJJ4qbpuu8kIAj58PzTdI2ZDBsQvgfyt+&#10;Ya2wNw7QY51PFQCkCZNcmdhYXPd9jL4CuE0CE8AD5Lf5AGXi+r5ePTjJTQCb8leXwIq6uzPlBpCr&#10;1HAAMLAff3Npye7v8yiAzbFPvy9diWBdBp87d44GCKyNE923QAzaaWe2Tty6eJzQez85Yb5BaqwM&#10;RgADgLnHAgAJwiRXdhA19V2fU4KDJvk79PEJ4AHoIxAnQ+/rdRGg5CKAm+RvnQRW+EgNBwAD+vE3&#10;60tWf2MgAWyOfWrce/PNN6vMEj/60Y/EX//1X5MyH1gbF7p3QTurr0+bp4CnPE4M2d9yxXyDlJkd&#10;I9XxDAEMEGCdTxUApAmTHEHU2HQ9U08AS2I45UsAD0AfgWnoKZzH3tfrKkApWQDrqNRwNk4DAMCI&#10;PvzN9pLV3xrg9K8a3+QGt3rDi9ro/tnPfiYuXLjQeDIYGQysjfPct6Cdua9TG6+JLoB5vd0yVAbH&#10;LoD/jfhna8XG3ris282bN4sHHnjA2d/97W9/W3z+858X999/Pw0aguyvAECCIIAJpFwFDXX3uhDA&#10;A7D5AGmjy15d9E69r9dlkNJH/g4Vqt7/jokC2GTKaQAAGNGHv1mOAK7+XkfyV2U2MGWv/Lf8XJvM&#10;VT/bliYaGQysjfPau4j57wnVzmKsz7o9ptgPC6SOOSfWzYEI4GFIMSsfR/7fBfI1WrduXfU7Vq9e&#10;TSOGIHsrAJAgCGACKRuL81wDNQJ4APpIyfS5rzcFaThU/sYogW3KXxNkMICHPvzNuAXw3OLyEhI5&#10;LqmxyZS9coyamsGg7r50+TvUx/LfyGBgbZz2vkXMf8vUvynHdtYkf0kL7WfOrZPBCOD+fOELX6ge&#10;w6UAvueee2a/AwEMofZVACBBEMAwNXBxGdgQwAPQR8APTff1hkzh7C2Q+XG6Etg2SrjM/VwsKQBg&#10;oQ9/Mx3561MC6ymclYDV7y13na7elMH6qWI9Zb78PgDWxunsV8T6vBDA3fWkxO/8/HxVkMD+0OfE&#10;N954I9rnGYsAlusDXcy6EsBPPPHEkt+BAIYgMQNVAJAmCOCyAx9XkhYBDFAG9JH0iPW+3qCBTCIC&#10;2Ft9/Ly+kB4VYGLf+iYCuCuFc+i7yfWNb/nc9PuEdSlNlgRgbRz3HkjddVSh9yVsCGD1c7m3M1MA&#10;KykMjGcKuZf9r8W/WCtj9saPHTsmNmzYsETKuhDA58+fFytWrKgee+vWrQhgCBczUAUAaYIALifw&#10;mfJ9rn4/C14AgkJwR2r39QYLZBDAN+ri582l654wAEiwzy+6E8BNKZyV7I1doqqTyfrJYP1UMDIY&#10;WBvHvQfSVGJ5jlN+du/evUW8pqSCZjxrIrQA3r1790z8rlq1Sjz33HNO7gC+fv262L59e/W4hw4d&#10;mqWaRgBDkLiBKgBIEwRwWYFP1/cBATwAfSRNcrmvN0gggwC+URc/by8SM12quiuT9KgAifb7ngJ4&#10;bs/HxURP4ezivt5YMO9Ll/8300QzzwJr43j3Qly+6d3331aKADbvA2bfivFMEVoAq5O/9957r3jv&#10;vfeqz7kQwFL6ysfctm2buHbtGgIYwsYMVAFAmiCA8w969IWyvlhGABPAA9BH0qTk+3qdBTPI34/r&#10;oUP+mpjpUpEgAAn2+w4BrMSvXkzR6+u+3lhoksF6lgTGQdbGEHYvxOWeR4i9lBIFcKi6hvjHM7mX&#10;LWWUrTJ0b/zgwYPi9ddfX/I52wL4r/7qr6rHu/nmm8Vbb71VfQ4BDEFjBqoAIE0QwHkvkk3523YK&#10;GAjgAegjcdF2Xy8pnB0ENIXL36oOBgpgHT1dKjIYILG+XyN/ZZ+uk7+qkAb+xthnymD9/8hg1sYQ&#10;lq43wk95TASw8Pp3s2/FeKYILYDrsCmAL1++LDZu3Fg93uOPPz77PAIYgsYLVAFAmiCAWTADATwA&#10;fSQ83NcL0QR2I+RvHUqKkB4VIG5kX1X9VYpf/WRvmwCG+rrU70tHBrM2hrjQ3yg/5V7Z0KdSaWc3&#10;Xgcos52NEcD/3x/90eze3royFZsCeN++fdVj7dy5c8nnEcAQdJ+AKgBIEwRwOUEOApjACoA+Egd9&#10;7usFCBrcTZS/JuYJOSQIQBj0+3rVPd76iX3zjRptAhgJ3F3Xpgw200Rzipq1MfjFlL9KAOsfD3ms&#10;UHsspbcz8zWE8tpZJYD/RVgrMQngF154YSZ51f3CCgQwBN0joAoA0gQBDEBgBUAfcQf39QIsBRkM&#10;4K+vScFo3tcr/y0/J7/W1feQv3ZfCyXd9VPByGDWxuAXUx7Oz88nJxQRwJuQwIW3s1wF8Pvvvy/W&#10;rFlTPc5zzz237OsIYAgJAhggURDAAARWAPSR6XBfL8BwzBNySJAEAv8T1EGsfUmd4NVlr+xTU9Kv&#10;I4DdjXvqvnT1WiGDWRuDP9TJX1naBHCs2dQQwJsmp/GGtNtZrgJ4x44d1WPcf//9tV9HAEPQOJAq&#10;AEgTBDAAgRUAfWQY3NebeWBzbGkBPyCDI+8XJ5YXCNNPVApnU/bWpXC28tojf52/nk0yWL6+chyU&#10;3wesjcENbadJEcBpvGZQXjurBPBHyx1bJQYB/Pjjj8/uI3722WfFiRMnlpVdu3ZVX1+5cuXsc6+/&#10;/jqNFfzEg1QBQJoggAEIrADoI81wX29hQc2x+gJ+MdOlKgkCgfrFieYCbvuBkr266HUpeyHs661O&#10;cut3M5v3NCODWRuDfepEoil/EcBuiLWOAQE8lKkCWJ3uHVr27OGdeeApJqQKANIEAQxAAA9AH/kY&#10;7uuFJgGMBA5HnQxGgnjuFwhgb+286b5eRG+ZbaJO/usymHbB2hjcggD2W78IYMazviCAEcAQICak&#10;CgDSBAEMQAAPUFof4b5eqA1ojiGAY8e8O3OIBJn7IfU3ql+cQADbbsOu7uuFvNtN3ZsD9BPhtBvW&#10;xmAfKST1+4JpZ/brFwHMeDaGSgD/QlgrsdwB3AV3AEPQuJAqAEgTBDAAATxAzn2E+3qhd0CDAE4K&#10;/e7MNgkixa9ZYGDfQABPaqOyXepvWiCFM0xtV/p96eb/aVesjcEesQpKUkD7ezzGszhBACOAIUBM&#10;SBUApAkCGIAAHiCXPsJ9vTA5qEEAJ4t+Qk6dpqyTv0jgEf0CAdyr/bWlcJZfQ8qBq3bXJIPlOEi7&#10;I36E8SCA/dWzrddJndiuu9cZ8mlnKQvg48ePVwJXlkOHDg36HQhgCBoTUgUAaYIABiCAB0itj8jN&#10;TO7rBSdBDfI3C5QMRgBb7BsZyd+5p5eWse2LFM4Q27in35euCjKY+BHGwx3A/ut7yuukpK9eOAWc&#10;ZzurBPA/CmvFpwB+8cUXZ/f3PvLII4N+BwIYgsZQVAFAmiCAAQjgAWLuI3oKZyl3ua8XvAQ3I+Xv&#10;3NeWFgj4Gv5QIIBhebt4ur7UYaZw1mUvKZwhZppksCry8/LrQPwI/YhNIubYzqbIdv3n5ufnEcAF&#10;tDMEMAIYAsRRVAFAmiCAAQjgAWLpI0339aoUzsheiDog+lp9gYCvSYsARoIU2iaebi5K9talcEb2&#10;QqroMli2a9W29ZPrjIPEjxAfbeIyxxTQtgSwfhKYe4DzHc9iFMAA2cdRVAFAmjDJARDAA4ToI133&#10;9SJ6Ialg6GsI4ChflxYBbN6diQQpoD083V6U7EX0Qq6oU+3qZDAymPgR4qOPCEUA93+8IV+DdNpZ&#10;JYB/LqwV9sYBesRSVAFAmjDJARDAA7jsI9zXC84DkaM3SrDn8DUkcLTto0f6ZzNdqhSBSJAedfud&#10;j0usyNdVv6+3SwADlIbqH/qpd/3uYMZB4kfwTx8ZmnsKaJe/w7wjGNIczxDAAAFiP6oAIE2Y5AAI&#10;4AFs9RHu6wXvQcjR5SXI80D+ZoOZLlXd9yo/D1qb/87yEvp10+/r1WWWnsIZAQzQ3Id0GWwKYcZB&#10;4kfwQ10qY9vtrNRTsAjgfMYzBDBAgPiPKgBIEyY5AAJ4gDHIjXSVrpn7eiFIAHK0uXh/LgjgLNHT&#10;peoyuPQUwXXy16cEVpK+6b5e+bWm1wj5C9COFCQHDx4U+/fvXyaDGQeJH8FPH+y6x9amAC5JAsv6&#10;nJ+frwoCOO3xrBLAfyesFfbGAXrEgFQBQJowyQEQwAN00XRf77e+9S1x+vRp8bOf/YxKAv8BSEQC&#10;uHo+yN+s0U+Y6ifiSpMgbfLXtgA2UzjrsldK+Sn1j/wFWE5d6ln9vnRTBOvjIPdqEj+C276olynt&#10;zPZ9u6nVqRLAsnAPcLrjGQIYIEAcSBUApAmTHAABPIBi6H29TfdmkiIQvAQgkQng6jkhf4tBT5eq&#10;hGQJMtiVADZTOOuySU/hDADu6BJDugyWfXNxcVHs27dPfOpTn6r+L08NHzhwoGipQvwILvqjfhJY&#10;lr179/Z+jD59nfENUhvPEMAAAeJAqgAgTZjkAAjgoUxs39fbdG8mG/bgLACJUABDmZQmg6cK4K4U&#10;zswdUDIh5cQQOSL78cMPPywefPDBSgArCaykcClviiF+BF/9cagAbuvPJUpQBHBe41klgP9WWCvs&#10;jQP0iAGpAoA0YZIDIICH/NFlr4/7erk3E7wFIchfiAzzhJwcB+XHWfW77/SXv00pnJXstTEvzB1e&#10;XgBSRL/3U534G/rzNp5Dn8fRTyZu3LhRbNiwoZLBUkzp9waXlCGB+BFcjg1DBLBL2ZmyOEX85jOe&#10;IYABAsSAVAFAmjDJARDAQ1403derZK9N0dsX83QcMhisBiLIX4iUnGWwKX/1FM627+ttfR6HmwtA&#10;aujyV5U+hDjVZj5P/c5g/U2Aesn1TTHEj+CDIXcAuxDAnJ4tDwQwACyJu6gCgDRhkgMggIc0GXpf&#10;byyUem8mgE3YhEsP8870lCWILnt10Rvivl4EMOQ2trcJ4KYxP0RqU/25zs/P1/5ufayQ44MaK3KW&#10;wcSPEEs7cy2AWX/SzkJSCeCPnp6twt44QI+4iyoASBMmOQACeIgf875eKXmn3NcbC8hggHHUbcCx&#10;KZfW2KfLYDkGyo/l52N9rk0pnEM/7zYBjASGFMf2phTQfe/z9CmA1fNtEsBt675cTwYTP0Ku7QwB&#10;TDuLCQQwQIC4iyoASBMmOQACeIiLrhTOqcreLkq4NxPABk0bcH3vjWTTLs6xL/Sd6fJ5NN3X6zKF&#10;8+SNiMTl79xv3igA5hjfNe43fd3X81TyVxY9DXTfMceUwSqTgHpTDPEjQFztDPlLO4sFBDBAgLiF&#10;KgBIEyY5AAJ4CEeM9/XGADIYoJ06GdDn3kjz+yC+sU+/O9OVDNbTssrfpcte3ymcJ29EJCyAdfmL&#10;BGZMHzruxzQX9X0DUp91n3kyOOYMCcSPQDsD2lkYKgH8trBW2BsH6BG7UAUAacIkB0BgBe5J9b7e&#10;GGhKlQpQCnWyty79cx8BbH4PEjj+8U/dnTlWBnelcE5J9jZuRpjy94sfl6if8282Fyh3fLf1vSGe&#10;/1j52zRmmTI4ZIYE4kegnQHtLC4QwAAB4heqACBNmOQACKzALrne1xsDpgxWG4GpnAoBGErd5vqU&#10;FKCm/CWFX1rjX9ed6U0pnJXszf2OdSV+zRLlc0UAg0j/Tk3Xz70uRX7sMpj4EWhnQDtzDwIYIED8&#10;QhUApAmTHACBFYyn1Pt6YyCWezMBbNJ276MubZs227s2422k6oQ45h4pdc+dOyfefPPNqsh/x35f&#10;r9MNiS/mI4CRwOWN+akJ4BD3EJvrPl0Ix7QGJH4E2hnQztxTCeAfC2uFvXGAHvELVQCQJkxyAARW&#10;0I+mFM6l39cbA/p9llNSpQKEpCm1s3kCuCt1cx8JnOJJM8a3pad61TgnZcg//MM/FH9nepsADimB&#10;5359aZl9HvkLQiQtf+vuoW+7qsD2uGjKYF0K12VIIH4E9ikA8mlnCGCAAHENVQCQJkxyAARWsBTu&#10;602fPqlSAZYFNL+zvPjE3Dxv2kzXP2+SejpRxq72+3q7xK5+d6Yug+d+WywpWfbfL8YngE3521cC&#10;Qz9yGutSl79mloquKwtsj5tyjReLDCZ+BNoZ0M7cgwAGCBDbUAUAacIkB0BgVTLmfb1K9HJfbz4g&#10;g6FXMPM7zcUWXdK27n7etpTQY9NAQxzjUtN9vbZSOCsZbMrfXCVwKvK3SwLD8DE1prGuhHG36Q1J&#10;oQRw07pPvy/YpwwmfgT2KYB25p5KAP9QWCvsjQP0iG+oAoA0YZIDILAqha77euXXkL15UyeDS0yV&#10;CkYg8zvuBXDbRri+eT4/Py9uuumm6v8I4HzGHZXCWY455p2VLtPVN8lfVeRzy6ovfzE9AQz2xtWQ&#10;413dm3dKqPemvzuW10Zf99XJYBdrQOJHYJ8CaGfuQQADBIhvqAKANGGSAyCwyhHu64UumlKlQoGB&#10;jGMB3LURbm6kS/nbJBKQu2mMK00pnH3fTd4lgHURnUtmhFjv/s1RAIceg2IaD+syOJSAKYHrXpuY&#10;xmcfMpj4EdinANqZexDAAAHiG6oAIE2Y5AAIrFKG+3rBBsjgwgOZwAJYfY+ZPrMkiZDquFGXwlnJ&#10;3hiEap8TwOruTPncc5PBwes/UwEck+yMQTLWpfDXZWjOtN0JLIv5hqYY131KBL/99ttW1oDEj8A+&#10;BdDO3FMJ4B8Ia4W9cYAesQ1VAJAmTHIABFapwH294AO1KaiEiNwclB/nlioVjGBmggDuc9Kpz0m1&#10;mNKZwtIxQaVwdnVfr9O23SKA6/5W7ky3WPeZnv4t9bRrV51I2alKKZhzlnknsC6AY20rdTJYf0PP&#10;UBlM/AjsUwDtzD0IYIAAsQ1VAJAmTHIABFYxwn29EAO6DM4xVSoYAc0E+Tv23semdNAIlXB9Xsle&#10;XfT6uK/XWbvuKX/r6gIZbOk1CCh+XZxKLfW0a595oEQhbs5bqQngtnWfPBWsC2E5Jna9IZD4Edin&#10;ANqZexDAAAFiGqoAIE2Y5AAIrELDfb2QAnqqVGQwKKachOO0r+MA9Yvtd8F23debWxr4vuK3afwz&#10;ZTBp8tNAP5VqS9Q23ftaGnVvACp5PDfro04Ap7bu02XwuXPnKiGsUkU3rQGJH4F9CqCduacSwKeE&#10;tcLeOECPeJIqAEgTJjkAAitfcF8v5IQSItybWTZjT8KR7tlxcPrF+hJrCue5u5aXmMc+7kxPZ3zS&#10;BbDt1MQlj1ttqY9LrJemN0PlUie6DFYSuEkGEz8C+xRAO3MPAhggQMxKFQCkCZMcAIGVC7ivF0qC&#10;VKl50mfT2jwJ13eTGwHsri82yV9VYuubdfI3dgms1zcyOO4xTInfm266SfzSL/0SY43l+YFxfPk8&#10;mHsabD0jjBz3VIpoJYPfeOMN1oDAPgXQzhyDAAYIELdSBQBpwiQHQGA1Fe7rBbgBMjgP+m7qT9n8&#10;7/rZlDbQQ0iQphTOXQI4ukA6YQFc93ooKSJfE/lx132Z4L5fSvkri0rHiwS2P+aVfhq6JAFcN+6p&#10;FNEy/vnLv/zLJVkmWAMC+xRAO7MPAhggQNxKFQCkCZMcAIHVELivF6A/nI4LFJgsLi1DqEtbOWRz&#10;34YISFEsuH7O6o0VfVI4I4DjGfu4Mz2OvqnfAVz6vb2uxj3qYnk2jL51k0r9qZO/5jykxjd1d7z+&#10;dXkqGBkM7FMA7cw+lQD+vrBW2BsH6BG3UgUAacIkB0BgVYeewpn7egGmgwz2FJQs1pcumtJ5Dtnc&#10;H3MXcN/nEju2nrO+wW5usqvPdW2gpyR/q+eboQCue037ymCkmn3G3lU+tN9D2ag2MOQ0cKxtqCnD&#10;hPy3Er19HsOUwSpNNGtAYJ8CaGfTQAADBIhbqQKANGGSAyCw0mWvLnq5rxfADU2pUmFiQLLYXmbf&#10;t2VpkbgQwGM3s3MQwH37QddpqqGnpeYe/aR8EQEc69inpIj+WqvXueS0ui4Erd4/XctfBDDUtbW2&#10;uTCGNqSPSX0yTExd96nH1+8MRgYD+xRAOxsOAhggQNxKFQCkCZMcQFmBVZ/7eklPBuCPOhksNxy5&#10;N3NEQNJDAJvyVxUbG9E2BU6qUqXp+XadprI178wEcE2Juu0OlL9zv760pDz+6XemP/jgg+LAgQMI&#10;4ARSNCOAoaldxCqA9TcdqTXX0AwTNtd9yGBgnwJoZ+OpBPBJYa2wNw7QI2alCgDShEkOIN/Aqum+&#10;XlI4A8QJ92ZODEg6BHCT/G0SwFNOAM9tKrcN+zhN1dgGHk1fAnd+36/Xlxzazv79+8Xi4qLYt29f&#10;JYNLGvtSE8CSEgQwkntcnfVty7brVz1G15uOYllbmes+dWewLGSHgZz3KYB2NhUEMECAeJUqAEgT&#10;JjmA9AMr7usFyA/93sy6VKmwFLV5POb0r54K2ny8oRvTUvyaJRWGCijzNJWNFM6Tg9JE5W/vv+/X&#10;20suHDx4MMs709vGE9d39Lr8m0qYWxDAw+cSX/Wl3jyi3kCyd+/e6k0ktjNM+Pg7lAyWIvjcuXPV&#10;/995552ZDCY7DKS2TwG0M1cggAECxKJUAUCaMMkBpLXg5b5egDIxU6XKDUJk8MeYG/Q2BbDcxJ6f&#10;n++1kV0nf1OSwG0Cqus0lfxaDO0xNwE8t9MohQjguraXugz2ne6WFM3UYQzzyNA6a6tv/U1H5lwk&#10;MwZIAaynkE993FNvAtRlsPw/bwiEWPcpgHbmk0oAf0dYK+yNA/SITakCgDRhkgOId8HLfb0AUAcy&#10;eCl9N+n7yl/1mFL8qtJ1Iq9N/qYggPUN+40bN4rPfOYzQVI4WwlMHcnfuf2flIY3GFj/O3bmLYDn&#10;fuXjMnTsM+9MT0UGI4DzmF+gva6mCGC9nmUWAClzzXmoKcNEzu1dv1pBpYlGBgMCGEpvZwhggADx&#10;G1UAkCZMcgBxLHi5rxcAxlAng0u7M27Ixm9fASxRp3/7SOAUBbCZwnn9+vVi3bp14lOf+tRMAKe8&#10;qexL/rqQwLXyt4cETuJ1+ZX6MlTc1Mlg2WZjTZEaWgDD9LqEfu1NnzP71Jvqy2YKZ/lvlWFi6HMo&#10;Yd0nxz1dCCOD2acAKKmdIYABAsRxVAFAmjDJAfhd8Lbd10sKZwCYQi6pUscwZOO3j/yVmAJYlsbH&#10;3BS3ANZlb10KZ7VpbPP+0WwC3f2RCeCd+cnfsRLYHPv0u6h9i5A+zz2EoEJcgs+2r8Rv3Zum9JOs&#10;TRkmVApn5qL+Y59el1IE63WKDGafAiDXdlYJ4BPCWmFvHKBHLEcVAKQJkxyAuwUv9/UCQChKlsF1&#10;jJEgZhrorseIRf523dfLhvDAQLeH/PUtgGffl2jaZ9sC2Gz/6u5MPWWsi3Y/98tLCyduodT51Uz/&#10;rKdwVn1Rf3NGW59UJ4fpS+PXfebJYGQw+xQAubUzBDBAgFiOKgBIEyY5ADsL3j739QIAhCDlezOn&#10;MjUN6tCf9yl/+5ymYsPXQqAb2QngpOvSgwCu6yd6mnxb/cKUv6YEBigFKXsffvjh6uoAeZVAXQrn&#10;IX2uT7p0Upz3W/chg9mnAMi1nSGAAQLEclQBQJowyQEMX/ByXy8ApEpTqtRY782cytR7N2PZZDbv&#10;61WvXZ/TVDAx0A0ggKvfW7AAdtmPzDvTx/abJgGsJLCvMQ3A91xU96ajBx98sLrD99d+7dcmt80+&#10;bdz3ndo5rfuUECY7TJ77FACltLNKAB8T1gp74wA94h+qACBNmOQAmpFCl/t6ASBX9FSpoe7NdI15&#10;h28Km8RdKZyHnqYCC8FuhwR29nszkr+zv6lB/oboZ2NlcJv8lcUVSC/wvT6ok72u33SEAHa/vlDr&#10;PimCz507V/0bGZwWCGAovZ0hgAECxHFUAUCaMMkBfEzdfb1/8Rd/IU6cOCHefPNNZC8AZI2+2ev6&#10;3kxfmHf4ymIl8PnVj4uNOieFc0IB7/7lIjh0+062LgPL37q+OOTO9Eb5O/eLWXH1miO9wOX8r89D&#10;MWeYoB/YG/fkeKdEsCzvvPMOMjgBEMBQejtDAAMEiOGoAoA0YZKDEul7X2/TvZm5pkoFAFDYTJUa&#10;Cl38btq0qSqTg55fXV761qeewtnnaSrIC1viA3nS3Ff7yOA2+asX269V3esv/6/GOF5P6NO+mzJM&#10;pDYP0d7ttQs9I4wUwVIKSxms4l+ICwQwlN7OKgF8VFgr7I0D9NgLoQoA0oRJDnLH1n29TfdmsmEP&#10;ALmTogxWQuSmm26qig0BXCd/6yRw1wa7PndwignGtO2p7YaTpP3Hvro3AlbjQQ/5a0MA93mt1Phm&#10;WwLTRvz3aZttlwwTMHXdJ9uLksHy/yr+5c3Q4UEAQ+ntDAEM4B8EMECiMMlBLugpnF3f11vCvZkA&#10;AE3j35BUqaHQZYgSwJOCHSV7543yyefHnqZCsEBfVBvRJR8C2P/YZ679ugTwVAk8RgDbyHZAO/Hb&#10;r6fUsZlhIoUUzsyJaY19ugxWhfg3LAhgKL2dIYAB/IMABkgUJjlIkbr7eqXodSF7hwTGSogQDANA&#10;CcQsg5UEUSmgp24k18rf+RsSeOy4z2Y3DG0rpgCe8lhtjzG3anmBG2Of/kbAvgLY1WvlQv7W/W7G&#10;KHf9um8dd2WYkF9LOQahvcU/9ikZrE4Fy/8T//oHAQylt7NKAP+5sFbYGwfosSdCFQCkCZMcxE7f&#10;+3pjC4xTvjcTAGDM2KenSo1BBo+9/1c/TaU22Bvl7ydlLGx2w5h2YjPFb93n6uQvErh5vHCZArrt&#10;tdK/5uIOYMansH27pBTO+htcaHdprftU2zTTRBP/ugUBDKW3MwQwgH8QwACJwiQHsSCDRFv39cYU&#10;GCODAaA0mu7N9HlnXN1mcttzbTtNVQmeeTcCGOIlNvngQ4qox0YAD6dJANte+4Vol0g493PmgQMH&#10;Zimc9bkotRTOU8c2GxkOINy6T5fB6mQw8a8bEMBQejtDAAMEiHeoAoA0YZKDEOgpnKXcdXlfb4yB&#10;ccz3ZgIAuBj7QtyZrm8qHzx4cNJpKgRwWcR6As31c+mSvy4E8JB6jl0ImfLX9hsBORmZx5yoZ5jY&#10;u3ev2Ldvn1hcXCxC9vZp17ZPskPYdZ+eJhoZbA8EMJTezioB/KywVtgbB+gR61AFAGnCJAeuabqv&#10;V6VwzlH29g2MkcEAUNrYp9+b6UoGS9krT1N95jOfEQ8++GC1sS432fXTVHM3iVnpFezMI4BLouS7&#10;T32eANZP/LVJH5uvxdzcxyW1tV9dm0SSpbHeb8owIecpXk/7fRzi6wNyvJMS+Ec/+lElhGVfIP6d&#10;BgIYSm9nCGAA/yCAARKFSQ5s0nVfb2mid2hgrKdKBQAoYfyTm+By7Bsrg80Ndv001f79+2sfU5e/&#10;NiQw5EfpMmKJ9J23K4Dr+p8ugfu8HmNeEyV+9dKnDbhc+w2VwUiyeOeyMRkmEPrL6wPy7ifqTYDq&#10;vmBZ3nnnHWTwCBDAUHo7QwADBIgRqQKANGGSgzHkeF9vLIGxLoOVEPF5byYAQKjxrytVatMGuzpN&#10;Jb+/a0O9Tj4NkcDVY8wjfkugdCnj4s0Obf3PpQCuk7+mBJ6b+8dZ8SnlzLVflwgpLS15jHOVSuGs&#10;Z7MYc18vAhhKXvOpfqTSRCODh4EAhtLbWSWAnxbWCnvjAD1iKqoAIE2Y5KCLEu/rjSUwDnVvJgBA&#10;6HlHSl25Gfjmm29WRf67z329/4+9+w21q2rwBB3o+TAfBnqg58N8aHA+DM3kEpIJBjIJaU2okYwo&#10;TQJBRyJBRIJORp1LNBoy4R0x2KEFK46YbmyxqxAzQsQOhhDCxVQ6tnalg7amomVpwhveKdMSK0go&#10;bjqkc9kza6f2cd9zz/+z/+/ngY3m3nOTe9bZe+211m+vtYoIgKHxnft7sp/xPujaSwLgfvKY/ZsO&#10;gNPhb68QuIy2X3pVmLwfBJykfNsQXA5bwjl8L4t2eVPKb9L3IfwmvSJMOgy2MlZ/AmDafp4JgKGE&#10;PqIigHpykyPNfr3V7RQnT0lPs1QqQJXrt/QAe1LPhSDkb/7mb8ZaKnVQKDEshIKs1TEoKyMAzvX9&#10;LBt2/DowBC6rbizqQcAsAuA6B3iTLuHMb+fCKHt5N6V+JP/rcVAYbGWsuwTAtP08EwBDCX1ERQD1&#10;5CbXXvbrrX/HeNBSqQBVrLuGzaYa5eeHhcGDBpKFvxSpriHZoAB40hC4ugHwr5UMgLvrvmTvzDzC&#10;4EnO07oGd91LOKfvReMu4ax+u/u5p8PfQUu5N6mOpNg+bzoMvnjxooehIwEwzrM4AH4/yuwwNg4j&#10;9KkUAdSTm1zz2a+3HR1jYTBQpXop79lU/ZZK7TWQPOoy0JC1JgbAU/29NQuAq972y2pVmKYuAT3s&#10;oSNhbzZ12z333JNZAAzDrudwDf/444+tD4MFwLT9PBMAQwl9REUA9eQm1yz269Ux7g6D7ZsE5F3v&#10;pGdThbqn6NlUyaDgiy++GM3OzsbHSy+9FO3fv79vINwdPhl4Ji8C4K6/u0f4W0S5DN//9y+7jl9r&#10;8Vll9SBgE5Zx7vXQURL2Cnrzq9MmDX/rWj9Sjes9CYPDtZ4Ewm0KgwXAtP08EwBDCX1ERQD15CZX&#10;X/brZZSOsTAYyLpeqfJsqhD67t27Nw6D165d2wmD9+3bt2hweZoB67IYIB8tgKxiOdXxc8sj/O31&#10;OZUd/vQOf+8edayjm74qTPqhI/v1lnsvGrbaBhTZNk2WyA9BcAiEw/83eWUsATBtP8/iAPhfRZkd&#10;xsZhhH6TIoB6cpOrB/v1kkXHWBgMjFNv1HE2VXpAOoTBIfhNzwxOfvd0+DtO+LTs75X/vto4yD5q&#10;GGk2WX1UJwD+yyHHv4sPbb9y3kMS9qbvQ/brrd71C1Wq90J9F0LgsER0CIQvXbrUuDBYAEzbzzMB&#10;MJTQb1IEUE9uctViv16K7Bin980MXwfaWSc0cTZVr3ApBMLJewxhcAiGly37T4uOvp2dv7f0KPO9&#10;tKqjec/oyxG3vazqfp2Wcn6NGADXMQTubvtVOQwetsJEm9qqdam/6rJ6Bu1u3zY1DBYA0/bzTAAM&#10;JfSbFAEs9d1330UvvPBCtGHDhmhmZiZauXJltG3btujtt9+O5ufnK3PTpBzd+/WGkNd+vRTdMU4v&#10;mdWmfZOgrdd8G2ZTjRIqhbLoDn/7hcC9wt9JQuBly/7zkiPL99TYjuY9kwfA1ON6LfX8GiMArnMI&#10;3Kvtl34QsMh/v98KE5ZwrsdDLOpZ6lr3hfolWSY6HQbXcWUsATBtP8/iAPhfRpkdxsZhhH6TIoDF&#10;Dh8+HN9A+h333Xdf3Oiswk2T/A1bwlnYSxU6xclT0sJgaMY1PWw2VVONMoDeL/xNjnT5ZBEA9wp/&#10;xwmBBcACYHI6v1oWAPe6TyRhcNL2y2qmbfqho/BvpO9FlnCe/P7ld4Tp66ZQ/4S6KIzJhdnBdQuD&#10;BcC0/TwTAEMJ/SZFAL/50z/9007Qu3r16uiNN96ITp06FX300UfRo48+2vneunXr4kZm2TdNsmW/&#10;XprWMRYGQ7WvVbOpFhs2MB2+NiwATpZKHRT+ZhUAjzMTuJUdzXtGD4BhonNsxPC3aQFw971kmlVh&#10;hj10pB2Z3T2szN+n1+8nCKYpfd46zQwWANP280wADCX0mRQB3HX16tVoxYoVnYD3p59+WvKaQ4cO&#10;dULgsAdd2TdNJmO/XtrWMU7vHWcQD8q5FtOzqcL1aDbVUpMHwP9x0ZEEGgLgkjua9wiAKehcGxD8&#10;Nj0A7nWv6Z4ZnNxf+j10lIS97kPZ3MeqeD8d5YA6132h3ZcOg8NR9FL5oxAA0/bzLA6A/3mU2WFs&#10;HEboKykCuOvgwYOdcPeTTz7p+7rt27d3XnflypVSb5oMZ79e+K1jLAyGYq61YUs4u/YmkwxSDwp/&#10;kyPu6AwIgEddKlUAPGVn8x7hLwWeby0Of7vvQ+ntQb755pvoiy++iP9rdZh23S97BbwCYNrQDk+H&#10;wWGp6KyXyp+UAJi2n2cCYCihj6QI4K4w6zfcONauXRstLCz0fd2nn37aCYDffPPNUm+aLGa/Xhiv&#10;Y5wOg5u8ryjkeS1Zwrk4SwPg/zjwiDs7PcLfcZZKFf5S9euhSeHNsmX/YdEx2d/RrvA3vcJE+j7U&#10;vcKEBwHbXT90H/fff78AmFb1eX/88cc4CE6HwWXUgQJg2n6eCYChhD6WIoAo+u677zqh7nPPPTfw&#10;tXfu3ImWL18evzbsC1zmTbPN+i3hbL9emLxjLAyG/tdJMsDePchuCefiJQPVy5b9/u+O/gHwsM90&#10;lDBY+Nv8c6muv3uTwpvu8HeaELjpbbZBK0yM+vd0h8Hafs2s3wbtAdwdAkNb+rzpMDjUo0W24wXA&#10;tP08iwPgt6LMDgEwjNDPUgQQRSdOnOgEwO+8887Q12/cuDF+7czMTKk3zTawXy8U3zFO9o6r4r5J&#10;UMR1MMpsKkruxHTC39/3DYLH+cyTQKTXvpk0TxPC0yYFwP3C39+OP4uPNt2HilphwoOA7a33hL7o&#10;8/7SCYPDUtGXLl3Kvf0nAKYIAmBgUV9LEUAUvfXWW50AOITBwzz99NOd19+8ebO0m2bTdO/XmwS9&#10;9uuFcjvG6dklZe+bBHmc5/1mUwkAx1fEwHLv8HdxCDzteWGp1Pacp3UNQtoYADcxBE4/dJS0ucpa&#10;YUIY3K56D1i6Ikw6DM6j/ScApggCYGBRX0sRQBS9/PLLnUD39OnTQ18flolOXn/u3LnSbpp1Nmy/&#10;3vA9YS9Up2OchMGj7psJVTuH7debvzxDtfTfmXcA3H3uCIObf65S8qBESwLgYQ8dVele1P0g4O7d&#10;u6O9e/d6EBBofJ8hWREmWSY6yzBYAEwRKh8A/3GU2SEAhhH6WooAorhDmwS6IYgc5oUXXui8/uzZ&#10;s6XdNOvCfr3QrE5x8pS0pVKp8jmazKayhHNxJgmAR3l9er/CcAwKgPM+t8yOa+a5SgUGJkYMgOsS&#10;Avd76KiOK0zs378/Dn9ffPHF6Pnnn9f2A1rTp0jC4DArOB0GT9r+EwBTBAEwsKifpQggimZnZzuB&#10;7ueffz709Xv27Om8/syZM6XdNKvGfr3Q3o6x2XGUdf4Nmk0Vvud8LFZeAXAS/k4aAGcd9gmDIeOB&#10;iZqGv+mHjpq6wkS6/gxh8L59+6wKA7Syz5sOg8N/x23/CYApggAYWNTPUgQwXQDc1hnA9usF+nWM&#10;hcHkeX5Zwrn6xglaRwmA0+HvJAFw3vu99tozXRgMUwxS9Ah+k6PMWdvpsDd9H2r6ChP96s/09gpW&#10;hanOZwXkfy8I7bxJwmABMEUQAAOL+laKAMYPdNOB8Z//+Z+PdaNLjixumkWxXy8wSce4OwwWiDDq&#10;uZNewjk9yG4J5+YZNZhNB8D99gEe9d/Ic4C8Vxgczln7ZjJyB33ZX3aOdpdD//C3iBB4lBUm1NPD&#10;237u19X6jIB87hVJGJwc/R4GFABThMoHwK9HmR0CYBihX6UIIIpeffXVTjD76aefDn39M88803n9&#10;tWvXJr7pTRMG53WTs18vkFfHWBhMr3Oj12yqZIBd2EuiV4g76mB3kQFwr7rPUqmM3DlPhb9C4GKu&#10;4/QsVitMZFv/CYPrf30Ak/V50zOD0w8DCoApggAYWNTHVAQQRceOHeuEseH/h9m2bVv82uXLl0cL&#10;CwuZ3ADHDYOnvcnZrxcou2MsDG7nZ98v7DUwzKgmHeiuwtKxycxgYfAUHdhlvzb0ff1l36P83+0v&#10;OkeVrv1Jr8NkhYlwHVphQtuvzfdFIL96L9xTwj3miy++iP7tv/230enTp6N/82/+jXsNuRMAA4v6&#10;cooAonjZ5ySAHaWztGLFivi1mzZtyuVmOEoYPM5Nzn69QFU7xvbNbObnajYVeUoGt5ctO7/kqNN1&#10;kp4d57oYoeO67Nclx6TnThUDkqoGwHeD32r8PuN8dqMs4eyaK6/tJwzO79oQ/kI5dVu/PeJDPZds&#10;qRZmBH/zzTfxcenSJe0/clH5APifRpkdAmAYoT+nCCCK7ty5E8/mDTeORx99dOBrv/vuu05AG/YO&#10;zvvG2C8M7neTs18vUNdOc6+lUu2bWZ/BjvRnZzYVuXdieoS/dQuB09eRpVKHfd6/9j3GIQAe93f6&#10;ix6/z1x8VPEa8tBRfdt+wmCgbnXXoAeM+vVhkwdlk35TWCY6HMJgsiQABhb16RQB3LVz585O2Hrl&#10;ypW+r3v99dfH2i84y5tkOgwO/7VfL9DUTnWyVKp9M+s12OEzorBOTIMC4O7rTBjc6/MWAJf/O831&#10;PMpoH/QKe9v60FFTZn72WhXGg4BAVdpleT1glPz94e9Mh8Haf0xDAAws6tMpArjrzJkznYD18ccf&#10;77m3b2iMpZd/zmL/33Fukr2OL7/8UtgLNLrTnQz22jezuDI3m4q8TRtYNDUA7r4WLZWafN6/ZhIC&#10;C4An/Z3mCg+ABy2naYWJepzT09Z9HgQEyuhzltX/EQaTlcoHwK9GmR0CYBihT6cI4DdPPPFEJ1jd&#10;sWNHdPny5fjrIeg9fvx4tGbNmkJm//YKevt1jNOvGbTUDEBTOudmx+Uz2BHK0mwqitAdWAwLLZYt&#10;+2zRcfdrzQ+Ae7X72hoGjxv+Llv2+yVHPd5n1fb/HR4AZxECD1thwn0ou/q0ru2UZGawMBjIsv9T&#10;1QeMkvtiOgwO+wfr+zIKATCwqE+nCOA3169fjx588MFFoeqqVas6s36T4+2338705jcs7B21cZj+&#10;O3SMgTZ03oXB498r+g2wu29QlHECi+7w97ejXQFwr2s5vVRq08PgcQLgXuFvnULgapV7tgGwFSby&#10;r0/b1vZzzgDT9H/qMIkiHQaHEDgdBts3nV4EwMCiPp0igMVu3LgRvfLKK9HMzMySYHbjxo3RyZMn&#10;J77JZRH2jtI4DJ1gYTDQxs69pVJ/K49eA+xmU1EF2QTAvULgf73kaEvd171UahNXhJlm9q8AeJpy&#10;nywA7l5hwhLO+depbXu/HgQERun/NOkBo3SfVxhMP5UPgP+vKLNDAAwj9OcUATS/EdwdOusYA02v&#10;99oSBldhvyqYxKTLP/dfCvpf9z3aVPclS6W2dd/MQeFvWwPg7mtm8r+nf/g7ygwr9yLS7r///vgY&#10;N7ju9/CQMBja1dfr1/9p0wNGvcLgb7/9thUrwzCYABhY1I9TBNCuhnJoDAuDgTbVe+mlUuscBtdh&#10;vyrIvLMyJAD+7XUC4H71Rdv2zRQAD75+pvv7Foe/HjpqjyyXmU7C33FD4F6rR/T6WavCQDPbM/o/&#10;w/u8oYxCEPzNN9/EYfCVK1fUfy0kAAYW9eEUAbS3gSgMBtrYMe7eN7OKS6U2Yb8qyKSzMkIAPCj8&#10;bWsA3K/d14bZcQLg0a+dYedMegnnts6wYrR9hscJh7sD4HBk+bv0ak8Jg6E+fbVB/R9Gv38nM4ND&#10;GByOS5cuNXabEBarfAD8f0aZHQJgGKFfqAiApKGdDoM1roE21HtlL5Uafo827FcFU3VYRgiwBMDj&#10;1TtND4PHDX+buH/qOAFwvxlW4f/DNeRe1G7DZt2OG8omoe8999zTOSadBTxp2y/9ICBQXltE/6eY&#10;sg7lGmYDd4fByrmZBMDAon6hIgB6dYyFwUCb6r0i9s00mwqm6LQMmb0oAJ6u3ZcOg5ct+7NFR33P&#10;mdFm/U4TKNXlmul19JthldyHXEuMeo2Msixzt3QAXMa11+9BwElnxjWt/oA8+j9t3q+3Sp+HMLj5&#10;BMDAon6hIgCGdYyFwUDb6r5p980ctoSZTjbk0LERWE1d93WHv3UPgYeZJLiqz/XQP/wdNsPKAxUM&#10;ulaGXUeTXn9l1n3TPAjY1DoEJr2W7Ndbvz5v2Dc4HMLgZqh8APxylNkhAIYR+oWKABi1cdgrDLZ/&#10;CNCGjvGgpVL7LWHWPZsKKKiDI6SasNz+bODRxIcAmxIAd68wEe5D0+wBPCgAFnYx7Fqa9Pqr2rU0&#10;6oOATX6QBAZdK/brbd7nmQ6Dw/7BTdwmpA0EwMCivp0iACZtHKbDYCEH0HShjguDGqEz/O2338ZH&#10;+H/7VUEFOjXL/tWig0nKcHAA3L1vZlMeAqxbcDPKoPtvyziPH/7e/bl/PXIIDE2+nkd5EFD4S9PZ&#10;r7d9n7cwuN4EwMCivp0iAKZtHIZGoDAYaGLd1m8Js9AB/pu/+ZtFA4KedIeSOjRd4a8QeNJyHBwA&#10;J3Vjr30ztfvyuQ+VNeg+zgxggRdVkfe52SsM3rdvX7yfcXK4HmhK/8d+vaTbfclD0GHP4CQM1vet&#10;rsoHwC9EmR0CYBihb6cIgKwbiOkwOBw6CUAdOraTLmGW7hgLg6Hgzkyf8FcIPGl5/tnI+wBPu28m&#10;S8syecAor0H3UcMxS0BTR0U+nJCEwbt3745mZ2ejF198Mdq7d68PgVred+zXyzh95nC+hFnBX375&#10;ZbwiVrIyDNUhAAYW9e0UAZB3x1gYDFSlTsp7NlV6dlx6qVQgp86MADjj8kwC3+OLjnHafaPum9nm&#10;e9Ggh47yLLdxwrFe4W/33wNVU+QDCsm/sX///jj8DWGwBwGp433H+cqk51R3GPzXf/3XzqcKEAAD&#10;i/p1igAoqoEoDAaKrHPSs6nCIEfRS5h1h8HJv92UfTOhEp0ZAXAOZXq85zFJu2/Qvpltav/2G3Qv&#10;ukzM3qUNijy3u68pq8JQ9j3Hfr2U1e8O51iyTHQIg69cuaL+K0nlA+D/I8rsEADDCP17RQC/CU/v&#10;hn18Rjm++uorBTZFAzE0BNNhsIYhMG2dUsZsqnF/R0ulQsadGQFwDmV6PJMQOF3/NT0MHrRvYpUG&#10;3QXAUE7bL70qjAcByfq+k+fWATDJuRnOyUuXLsVhcDhCGOxB6OIIgIFF/XtFAL/dILv3rh10HDt2&#10;TKFl2DEWBgOj1hlVmk016XtInpK2VCpEUwdSwt8MO4cDwt9JA+Be7b46z46r+76Jwl8or8/rQUCy&#10;vO9U6WFX6HfupsPgsFR0+H/nbL4EwMCiPr4igLtOnjwpAK5Ix1gYDNRlNlVW79VSqbRV94zEbELg&#10;f77kYNRyzDcA7tXuyzsMnub8GmXfRLNZgEnauMJgJrnvOE+o87kd6r0wGzgJg8OS0c7r7FU+AP7f&#10;o8wOATCM0MdXBHDX66+/3gkdQ0Pk9u3bA4+FhQWFVkDHpzsMNsgGzbze6zybKuuyEAbTJlkFwJ3O&#10;zaLg948XHaV0tmoYPhcVAPdq93UvlVrUOWbfRKDstp9VYdr3ubvv0ObzP7Tzwvl+8eLFOBAWBmdH&#10;AAws6t8rArhr165d8Y1jZmZGuFvRxmE6DNYwhHpfz4NmU/FbWXWHwcqHpsl6T9J+4e+oIXD2v0f9&#10;ZiEXHf72u090L5M/6UOA3efY/v37M9k3cdmyo0sOgKzbfvq8zfhc7dcLg9t9SRgcjhAGq/8mJwAG&#10;FvVbFQHctWbNmvjGsW3bNoVRg86TMBiqf616qj37jrEwmCYqKvwdFgBnFUb3Cn/ruBR1GeFvv7pv&#10;0qVSw8/v3bs3eumll6Ldu3dHzz//fCb7JvYKf4XAQNb1nzC4vuMV9uuF6fq86ZnB4c+um9FVPgB+&#10;OsrsEADDCH1XRQBRdOPGjU6Y+PLLLyuQmjUQu/dn1jCE4q/D9FPtYZDDU+3FdIyFwdDVuRkSAPcL&#10;gbNciropAXBV7zXdM4OT+0u/h46SQfd9+/ZleJ4dFQID2n4+F/v1QgH1XrJn8Lfffhv99V//tWtr&#10;CAEwsKjvqgggik6fPt0JD48dO9b5+vXr16Pz58/He/5SjwZi6GgJgyH/jtigJZxdd8V/Ht37Ztov&#10;ndZ2biYMgIMiAmAhcDb1XhIEh3tQGBT84osv4v8WtX+mABgou+0nDC62zK1sBOW3/ZKZwekwWP23&#10;lAAYWNR3VQQQRe+9914nMDxz5kz0+uuvR+vWrVsUJG7atCl6++23o1u3bimwmjQQhcGQzXVkoKM+&#10;n9c0S6VCIzo3E4a/gRnA1azXei2l2b3CRNFLpU4TAC9b9pYPFsi87Zd+EJBs7jv264XqXqfh+gzL&#10;QwuDl6p8APxUlNkhAIYR+q6KAKJodna2ExLee++9S5YUTh8PPPBAdPXqVYVWw45x+nPUMITeAx3d&#10;g+wGOur9mQqDaU2nphPyvj5xAJzd7yIAnqa9NmiFiVH/nu4wOOt23yThbwh+u48s9r4GSNeh6TA4&#10;1IVWhRmtD2S/XqjvdRzqvUuXLsWrwYSj7WGwABhY1A9VBBBFmzdvXhQObt++Pfrwww+jubm56MSJ&#10;E/HgzIoVKzrf37hxY9wZoL4dY2EwBjoGz6aiWZ95Eoj02jcTat+h6QS/3cfi8LfIsE34O1qdlPcK&#10;E3kulTpe+NvrgQQhcBmmneEPderzehBwaZnYrxeafZ13h8FXrlxp3ZifAHg84R4QVv184YUXMnmP&#10;4Rw8fPhwtGvXrjhv2LFjR7R3797o3LlzLlLKGS9RBLTdnTt3ouXLl3fCwE8++aTn60KjIQS/yetC&#10;5U0zOoHCYAx00LbzosilUiH3Dk3P8Pfu0b2ss+Cn+PomvZRmqHPKWmGirH0zBy9LLgAukrqANtfD&#10;SR3c9DDYfr1Aus+bhMFhqeiwZHQbVkaofAD8RJTZkUUAvHPnzvjvCf+dVphItnr16r6rij799NPR&#10;jRs3XKAUO16iCGi727dvx/v+Hj9+PDp79uzA13733XedSjuExmYBN6tx2CsMtmQWBjpoQ8dYGEwV&#10;jRLUDAp/ewXA5N+WqsNSmv32zZy03TfoPBsWAFNOnTKoPlBnoO1Xn/dSlYeMgOrXe2FiT3cY3MQ6&#10;QgA8uj179nTGgKcNgMMM3+TvWr9+ffTee+/FeUMIhcPs4uR7jz/+uIuSQgmAYUyhok4q7VOnTimQ&#10;hjYOu8NgnUeqOtBhCWeyrvuKnh0HvYwyc3dY+NsrBCa7+qLXQ0d1XGEii6VSBcD1rFcmrXvI1/33&#10;3985lH8xdXkdwuA6PWQEVL/eC/sENzUMFgAPFz7vJ598ctG477QBcLK95Lp166Jr164t+f7bb7/d&#10;+bfCJDQoigAYxnTw4MFOhf3BBx8okBY0DkMjUBhMFQc6wveci+R57gmDKcuwEGbU8Jds2kFtWWEi&#10;vVTqOGHwoPNVAFzdemWSuof8PyMBcHn1X3cYXFbbzzY2QNF93osXL8aB8Lffflv7VbEqHwA/HmV2&#10;TBIAnzx5MtqwYUNnjDdZsnmaAPjP//zPh2YFCwsL0cqVK+PXzM7OugApjAAYxnT06NFOpf7P/tk/&#10;UyAtbCB27+GgA0pW55YlnKlyx7h7qVTIkwC4nGs9CXvT96G2rjCR3l5h2L6Zo88Afj91/LGTroZ1&#10;D/mXfzoAHjUE9pnl0/bLOwy2jQ1QxXovmRkcwuAwU7hu9ZAAuL8nnniiM5a7atWq6OOPP85kD+DP&#10;P/882rVrV7z08/Xr1/u+LpklnMV+wzAqATD8/27duhVduHBhpD190zOAjx07pvBa3kAM54wwmHHP&#10;m/QSzumBDsuXUZeOcToMDues/dLJw7TLPzP8Wh60wgS92339lkodFDwtDn5/O6hf3UP+Zd8dAI/7&#10;mfns8rlfTBsG268XqFO9F+qjUO+FELhuYbAAuL9k5u/TTz8d/fTTT/HXsgiAR5GeAfzss8+60CiM&#10;AJjWe/nll8da0jn9tNBXX32lAOk0EIXBDBrosFcVTTy/p903EybuxAh/R75O2zS7qqgAaNx9M/sF&#10;wEJg6H8dDwp/u69xAXDxbb9Bq8LYrxdoWt0X6r1Lly7FYXCYIRzC4Ko+MFn5APh/jTI7xg2A9+/f&#10;H3399deLvlZUAPzuu+92xotPnTrlwqK4sRNFQNudOHGiUwE/9thjQ2+iy5cvj1973333KTwGdozT&#10;YbCZNO353O1VRVvP/2TfzGFLpUImnRgBcN/rsM6zq9LLJU+ijBBo2Oy4QeFvFQNgARpV1+saF/6W&#10;1/dJlksNs+P+6q/+Kvr+++/1gYBG131VD4MFwOPJMwC+c+dOvD/wc8891xkf3rNnjwuJYvvYioC2&#10;u3nzZrRmzZpORfzJJ5/0fN38/Hz0yCOPdF73/vue2Gf0jrEwuFmfqb2qYPh1kp4d57og805MywPg&#10;UZZwrts1t3iv3MmC4LJnAfYKg+scAAvSqKJB56hztpw+UPj/n3/+OQ5BrAoDtKle7A6Dr1y5UvqY&#10;nwB4PHkFwOktJJPjzTffdOFQfD9bEUAUHT16tFMZhxm+b731VnTjxo34e2GN/rCZ+0MPPdR5zeOP&#10;P67QmKhxKAyu32eWnk2VDGjYqwrGu47GWSoVhnZgRtj/t0khQBseOuoX/k4bAFeh3VenANgyutSB&#10;c7TafaB0UGxVGKBtfd4QBocgOBzh/8sY86t8ALwtGuv4B//4/14SpKaPaeUVAM/OzkarVq2Kj3Tm&#10;ENout27dctFQXF9bEcBdb7zxxpKbSKikV6xYsehrYZnoJByGaRqHvcLg8HXK/UyaNJsKqtoxFgYz&#10;cedlxPC3jsFAesC9+17U9IeOBgXAkywHXaXPflD4W8V2n3CNKpyDztHm9IG0/YC29nm7w+DwtSLa&#10;fk0LgAcdVQ6Aw/LPiatXr8ZLPyfjv0888YQLheL6o4oAfnP27Nloy5YtPZ8oWr9+ffQv/sW/iGcE&#10;Qx6d7vT55inpfMvbEs5Qnbqv376Z0LPzMkb4W+VgIB32pu9DbV1hIusAuHrvr3cAXNWlUgVrlH3u&#10;OQfzu/f0W8K5iHpIGAy0td4NS0OHIPjf//t/H++VnmedKwAeT557AHd74YUXOuO+J0+edIFQTF9U&#10;EcBSYf+a06dPRydOnIhOnToVXbx4UaFQWOMwNAKFwdmWZ7J8WZtmU0HdrlVhMCN1Xmo4+3fY7Cr3&#10;oai08HfZsn+65Mj331u87HPSTgl1nqVSaTtLkGd736n6A6/afkAb6+ZQ/4b90sOewV988UX07bff&#10;Zv4wjAB4PEUGwCFvSMZ6d+/e7aKgmL62IgCodgOxeza6QcHBgwj9BtgNqEK9ruUkEAnXsAHBZppk&#10;kH9Q+FuFc9cKE1N0TAsOgHuFv5OGwFkFVd2z45wztPWeIAAer96YdL/eqrX9hMFA2+ruUO8lM4ND&#10;GBwCwmnr7MoHwFuizI66BcBBsifwU0895UKgmH62IgCoTwMxdOCFweUvXwYUd60nYXB69r790utv&#10;0oH+qgTATRhwr2TntOTZv5MEwHmFVZZKpe33Bvq3i/Lar7dqbT9hMNCWuj1ZESaEwGF2cPhvmCk8&#10;SZ0uAB5PFgHwhx9+GO/xu2/fvqGvTQLgp59+2slPMX1sRQBQzwZiG8Lg9AC72VSg3ks6xlXdN5PR&#10;TTPTq+jwtw0D7q3sCGcQABc1Y1EYDO3t77X5gddeq8J4EBBoQ90X6r2/+qu/isPgMEN4nDBYADye&#10;LALgEPwmY7M//fTTwM8med0oYTFk0u9VBADN6Binw+A6PiWdDnvTgxxmUwGD6gv7ZtZT1Zb6XLbs&#10;1UVHXR86aursuTzeT50C4F7tPkulQnPaNLYPGL3u8yAg0La6b9wwuPIB8MNRZkdVAuDPP/+8Mx67&#10;f//+vq975plnOq/76quvnOAUM9ahCACa1zGuehg8ymwqT3YD49QpZsfVT5lhZfohgu7wNznqdg41&#10;df/MvN5T1ZeAHqc9JQyG+rRXbB+QXTkmM4OFwUCb+ryXLl3qhMFXrlxZ0vYTAI9n1AD41KlT0erV&#10;q+Pj4MGDS76/Y8eOzjjsoUOHooWFhc73wuf2wgsvdL6/e/duJzSFEQADNLhxWHYY7Il2oKyOsTCY&#10;9DnRa4WJ8P/9wt9w1E0TA+C839O04W/696xKuy+9VKowGMq/Jm0fUHzbTx8TaEu91ysMFgCPZ9QA&#10;+MSJE52x1VdeeWXJ969fvx49+OCDndesWbMm3ud3+/bt0czMTOfrTz75ZHTr1i0nMYURAAO0aACi&#10;OwzOcpZt9xPt6YEOT7QDZdZ9Zse17zMfdc/EQQFwliFwCAjzDpkFwFN0iicMfsd9H1m/tt/Ph6Xn&#10;9u7du2SpVKurQH73nrbv11u1z8KDgECb+j7pvWX/4i/+orK/bxwA/y9RZkeVAuBgfn4+eu211xYF&#10;vslx3333Re+9956TlsIJgAFa2kBMN0TGHZgYNsBuoAOoat0nDG7O55nFChNFBcBFzTRu4h7AdQ+1&#10;x/n9p32vvQLz9FKpVdg3s4nLlNOue0/ywKvVjerxeQmDgSbeg7rDxfS4XvprVVPFADgPd+7cifcF&#10;PnnyZPTpp59G33//vROY0giAATQgB4bBnmgHmlj3pZdKFQbXZ7Cj356J+/btWxIoLVv2enwM7AyV&#10;HP7WcalpxjPOLOZpZzwP+/n0tVTGvpnh97n//vvjQwBMne496T6Q1Y3q3fbzICBQpzqrV9A7zvZu&#10;3T9XtrYEwFAlAmAAFjUyuxuIP/74oyfagcZ3rrv3zbRUarmfxzh7JnYHXknw23307RAJgMnRNAFw&#10;Fv/esOutqNlxye/T1gBY4F3/e492QfM+b2EwUIX6KGmPDZrVm5Wyw+A4AP6fo8wOATCMMB6hCADo&#10;bgimG5vpPwuAgaZ3wJMwuApLpTa9rLNYwjkYJfwdZyZw5h0uAXChqrjEcN5LQHe/fpL3nXcY3B0A&#10;JyGwc5Iy7j+WcKZX2y/9ICBAHvXNKEs4F6WMMFgADMUTAAO0UK/G5rCGqjAYaGMHXRicXVkmSzin&#10;B9yzWEZz1AB4WAica6dL+FuYtoVtebzfXmHwtIHItMtbN+kzEgIXf+8R9jLqOdPrQUCzv4FJ65N+&#10;SzhX7R5UVBgsAIYSxiIUAUBz9WtsZt2Q9ZQ00IZOfFn7ZtatnAYto5lXuQ0LfssOgO/+jsLfItQp&#10;aMt6uec83m+WS6W2NfwU/hZz77FfL3nUfR4EBEbtJ9Yh6B1FnmFwHABvjDI7BMAwwjiEIgBojiyD&#10;3nE6xsJgoI2d/CL2zaxDOfQLeycpk0kCklHD3yQAFr42W10D4CL2/M2q3WffzOaek3W599ivl6LP&#10;ueQBAw8CgrqgSWFv0QTAUDwBMACZNYaFwUAb676mh8FFLaM5aUgyegBc/BLMZv0y6vmeRQBcRruv&#10;e99MwVtzzs0q3WMt4Yy2H1BW/0fYmx0BMBRPAAxALo3lXmGwQUGgDXVfnWfHlbmM5ihhWK+vTxr+&#10;5h3K2veXLM75Kvxuo9Z9lkqt/7lU1jk56EEjSzhT9XaTMBia0Yfrt4WaiQ3ZiQPgDVFmhwAYRhiX&#10;UAQAFN2YNogDtKXuq3IYXLVlNIcFD/2+P8qev0UHwGUEzlRf9/lbh/B33N8vCfKaFgZXfRnnLGaU&#10;F7GndPocsV8vTWz7dYfBgiOo1jXatP1660YADMUTAANQaIM7NKg1soG21X29lkot8t+vwzKag4KH&#10;QcFE3QJgIXB71WUv2CyDwKTuqfu+mW0IgPN4n6M8aARNbvsJg6G8a9ASztUjAIbiCYABKLVR3t0Q&#10;1wgHml7vpcPgJBDJaqZterAj/BtNWkZzUDAxKPy9+30BMNU6f9sSAHfXT3VcKrVXeUxbJlmXbRWW&#10;gLZfLwxu+wmDId9rbNASzu5B1RAHwP9TlNkhAIYRxiYUAQBVabR3P52pkQ40vd6bZt/MYTOrmjbg&#10;Pk0wYQlo6n4Ol/X75t3uq0sYnPVnl8e5UNR5Zb9eyKbtl14VpsgtN6Du15BZvfUlAIbiCYABqEWj&#10;XkMeaHq9l+yb2Wup1H4zq5KwVx05Qsen4DBWAEwvdQl/i67/6jA7Lq/wt8rng/16If+6r2l7pkPW&#10;9x9hb3MIgKGEcRBFAEAdOsbdS/gANLXOS4LgMBj4zTffRF988UX8XwODNexsCX5honZf05dKzWNG&#10;8bT/jv16oTrtP20+2nj+C3ubLw6A10SZHQJgGGFMQhEAUKeOgTAYaFKdNsrMqrrum1k3ZmZCNdt9&#10;3UulNqm+yXIv4e6/a9BMY/v1QvXrv3At9loVBppwb++3X6/zvNkEwFA8ATAAjek4CIOBqtdZ086s&#10;6hUGq/umV7e9WWHS87vudWg6DA51Ydv3zRwU8ob/379/f7Rv377opZdeig/79UI96z8PAlLH89Z+&#10;vXQTAEPxBMAANKJz0SsMbvugIFBOfVTUzKq2LJWahWEBb5325IRpzv0mnNv2zez9+SZhb/reMzs7&#10;Gx9JAGywHepf/wmDqeJ5aQlnRhEHwP9jlNkhAIbhBMAAFXHkyJFo9erV8REayEze+egOg3U4gLzq&#10;m2SwI5mVVtbMqjbumznuz91///3xMcpSqdDEa6aJ53d638w2LZWa1Pkh1N29e3f0/PPPx0Fvr1Ul&#10;1GvQ7HrAg4CUcd71W8I5fM/YC/0IgKF4AmCACgiBwcqVKxcFlmTTOQmdD2EwkEV9MmgJ5yrVLf32&#10;zWzCqgiTBllJ+JsOgbP4e6Fu10zTz++mzY4rclUJoP7tVGEwedxTzeplHMmKJL0OATAUTwAMULKF&#10;hYVoy5YtSxrT5NOB6e646LQAveqKXoPtSdhbp3qjSUulThpkpWf/9guAocna+nBD3cLg7lUl7NcL&#10;TNv2Sz8ICKPcf4S9TCO0W/rNDk+OZSuizA4BMAwnAAYo2aFDh3o2sMm/k9PdwdGpgfbVA8lgRxtm&#10;VqWXSq1jGDzNTMbuJaCJavWZQ1btvqrMjkvff6q+qgRQ77qvOwwO9UsTVoVhuvtPv3DO/YdpnDx5&#10;UgAMFSMABijRl19+2WkE3XvvvQLgEjtBwmBo/nXea7C9rTOr0suK1mnfzGn2ALbEc720beliiq3/&#10;ilwqddgWAtqcQJF1XxNWhWG8z1zQS1Fef/31zjkWxjtv37696BAAQ/EEwAAlmZ+fjzZu3Bg3WHbu&#10;3BnNzs4KgCvaSbJkFtTzOu432O6a7l1mTdo3k/oTAFPk/SKLMNh+vUCd6r5kVZg6PQjI8PuPsJcy&#10;7dq1Kz7nZmZm4u3uusUB8P8QZXYIgGE4ATBASfbs2RM3VtatWxd3vATA1exICYOh2teowfZ8ylUY&#10;TNkEwJTV7htl30z79QLafpT1Wdmvl6pas2ZNfB5u27at5/cFwFA8ATBACdL7YszNzcVfEwBXv6Ml&#10;DIZyr8H0YHsYnDLYXlzdV5V9M2kX4a99kMs6J9Jh8I8//hhdunQpunLlSnzYrxdoettPGFzdMYju&#10;8QifDVVx48aNzrn58ssv93yNABiKJwAGKNi1a9c6T8WlG0UC4Hp3xMKfw9eB7K6xQUs4G+wo73Op&#10;ShgsGKPp8pwBXcdrp4gZ4b3uP+EIwe/ly5ej77//3lKpQKvaft1hsAcB8ylnSzhTd6dPn+6cs8eO&#10;Het8/fr169H58+d/2wP4v48yOwTAMJwAGKBgO3bsiBspmzZtivcBTgiA69tZ6w6DddBgvGvIEs71&#10;rfuS2dhFDwhaGpg2yGMZ7DpfO1mWx6RbCKR/zr6ZQBvbfsLg6cvREs400Xvvvdc5j8+cORO9/vrr&#10;8ZZ33ee4ABiKJQAGKKlBFJ6ASxMAN6czpwMH/a+PXoPtltCs/2fbvW9m+DzzXBWhOwS6//77BcE0&#10;Th5hbZ33Vp70985zv15LpQJtbvsJg0crp35LOOv/0CTpMc17772373kvAIZiCYABCvLDDz9EMzMz&#10;cQMlPAk3qLEkAG5Oh6+7sauDR1vO/WSwPT3QLuxtx2efhMHpgCXrzzsd/Cbhb79QyExh6koAHI19&#10;Pfe7/xSxX68wGGh72y+pb9sYBlvCmbbbvHnzovN++/bt0YcffhjNzc1FJ06ciNtucQD830WZHQJg&#10;GE4ADFCAsNfFQw89FDdOHn744ejOnTtLXiMAbl+HUCeQppzbg/brdZ63+9wIn38yIJhlGJyEv/fc&#10;c0989AuF6h52tZHPKP/yrdr1MOnvUeX7j9lxQJv7Bd0PAua5KkxZ7VthL/wmjHEuX768cx188skn&#10;PV8nAIbiCYABCnDgwIG4YbJixYroxx9/7PkaAXC7OsbCYOp43tqvlyzqviQQmeac6V7+OT0LuN/r&#10;BMDV57PymTfx/iMMBtra7kseBMxzVZgi3oOwFwYLk17Cvr/Hjx+Pzp492/d1AmAongAYIGeff/55&#10;p4Nw+PDhuGHU63juuec6r7t27Vrn6wsLCwqx4R3j7n2BDApSpcGO9KCNJZzJ8hybZqnUSQPgSQkm&#10;8yes95mHo/v+E+qHJu0X371UqjAYaFvfIutVYfLsl3f30Zs0kxnKEAfA/zDK7BAAw3ACYICc7du3&#10;r28nYpQjPEVHezrGwmDKOu/6LaEZvifsJe9zcJIweNSgMOvwVzCZD+XcPvv374/27t0bvfTSS9Hu&#10;3buj559/vrD9erM+X6e5/6b3zWzaUqkAWbb9svq37dcL5RAAQ/EEwAA5EwAzacdUGEwe55UlnKlD&#10;3TfqUqlFhIWCyeIo5+Zf2933nxD8hgA4tJfr8pnnUSf02zfTfRloS/8kjzDYEs5QLQJgKJ4AGCBn&#10;YQ+MV155ZejxwAMPdDoiYRAs+Xq/PYNpV6e4VxhshgiDzpn0EprpwXZLOFO3uq9fGFxkMCuYLJZy&#10;rvd12/SHjfKue9L7ZlZ1qVSAMtp+4/aZhb1QnFu3bkUXLlyIr7V+4gD4v40yOwTAMJwAGKAiZmdn&#10;F3VOYNSOrc6scyIJe3st4ez8oEl1X3qp1LB0bJHBrECyGML2et5/mrZf77DzsMjztHt2nPs60Ka2&#10;X68w2BLOUC0vv/xy5xr84IMP+r5OAAzFEwADVIQAmEk6xaFzq8Pbrs980H69PnuaKh20JNfBiy++&#10;GO8ZGu6fYQnZ++67T3DYoM/Z51iv+0/T7kGjnIdlnJ9l7psJUFZ/N9R1wl6orhMnTnSuy8cee6zv&#10;6wTAUDwBMEBFCIDJooPc3SnWIa7vZ2m/XrhrUCi4f//+eNuE7jC4TvuJMvjzppx7UK/7T54PG1Xt&#10;c6/DeSgMBpp27xl1v97014Hy3bx5M1qzZk3nuvzkk096vk4ADMUTAANUhACYrDvQ3Z1ng4LV/azS&#10;S2gmA+3264W7Rp0VmoTBIQAO99RwuH7q/3mT7/1n3IeN8vpcBMDTf5aT7psJUFad1W+/3nHqL2Ew&#10;VMPRo0c71+Ly5cujt956K7px40b8vYWFhejzzz+/GwD/N1Fmh+sehhMAA1SEAJg8O9jC4Op8FoOW&#10;0Azf89nAYqMGMd2vMzsOFt9/pn3YKK9QtKpLf9f1IQRhMFCl+qjI/XqFwVCuN954Y8l1vmrVqmjF&#10;ihWdPwuAoVgCYABoWSe8+2lrg4L5lLMlnCFbowYxvV4nDG73eZNnkFfFWaJ5PGzUK6TNMwQm23Mh&#10;1HnJOaDdB+RV34y6hHMRhMFQjrNnz0ZbtmzpO8NfAAzFEgADQIs76cLgbMoxPasqPdhuCWcozqjB&#10;Ua8wWN3X7HMir2CxCjNXi9yvN+/3Kvwtpt2XngEezpHwdYBp+5Flhr3DCIOheD///HN0+vTp6MSJ&#10;E9GpU6eiixcv3g2A/+sos8M1DcMJgAEAYfCY5dRvoF3YC+WYNJiyVGq7zov7778/05CxyAC4KitL&#10;NCWkbfts435hsDYM0Ku+qMqs3iwIg6Hc608ADMUSAAMASzr5vcLgts0QKXJWFTC5rEI4YXCzz48Q&#10;/qYD4CyCv0Hn3rTn4rT79TL656bd99v5lj7PnGPQ3rqgKWEvUC0CYCieABgAGDgQ0B0GN63znx7s&#10;sF8v1FPWgU6/fTMtlTr551P2v98d/uYxC3iS8zGP/XoZr77I+sGAJrSL7JkOzb/Ohb1A0eIA+L+K&#10;MjsEwDCcABgAGGugoM6DA+nBjvRAu1lVUG95zuizVGo1P5dpf5e8fp9B/46VJap3XuYxM7xpbT9h&#10;MNT/Oh60X6/VToCiCICheAJgAGDiwYTuAYQqDQqOMqvKbD5g3Hol1HPC4NEUuUfuuL9Pnvbv3x8f&#10;L730Unyk70Evvvhi/DXnTDXOzbxmhje1/usOgwVHUK1rtGn79QLNIgCG4gmAAYBMBhy6BxuKGmBI&#10;D3ZYwhkoMsxJ6h77Zo72WTQxXOu1X+/s7Gx8JAFwck4UWRaCzGrWGU067+2ZDtW49wh7gbqIA+D/&#10;MsrsEADDcAJgACBTeYbB3QPt6bDXEs5AUFboaKnU4Z9HE+5v0+zXW8S5KcycvNyY7roQBkO+19ig&#10;JZy1N4A6EABD8QTAAEBueg1YjDooOGygXdgL9NK9t2eyxGvRdZ8wuP73r6z36y17D2Ioqt0X6rzk&#10;erHlBox/7zGrF2giATAUTwAMABRiUBicx0A70E69wt8yQzCz46p/b0pWlihiG4G6BsBlh8r9/k1B&#10;d/XbffZMh8H3HmEv0BZxAPxfRJkdAmAYTgAMABSuVxgcBgcNdgBZSELgqoVDwuDyyz8ZcE8HvU3b&#10;RiCP877MALjfv222c/2uPWEwbb/3CHuBNhMAQ/EEwABAIQ39XkfQb2aw5QKBcaRD3+TPVQ6G+i2V&#10;WoVybEKgNsp+vU29zxQRABd1bgz6d7tn+4cj/TNU+/oM12H6AQwBGE05twft1+s8B9pMAAzFEwAD&#10;AJk36nsFvaPoNWhiUBAYpu5BUK8wONR9ZQSUdQyA+20jkMcSznW4Fpq0BPQ4AbAZwfVkz3Tqet7a&#10;rxdgPHEAvCzK7BAAw3ACYABgqgb8pGHvMMlyaQZTgGG6w98kAC7TpCFU2ftmVjlEK3q/3jrK8/Mr&#10;c//ffu8nPfNfCFx/wmCqel5awhlgegJgKJ4AGACYqOFedGM7DL5YRg1IS8Lev//3/358VCUAziqE&#10;Su+bWdRSqVUJz9qyX2+TP8Os39Oo15rwtxnsmU6Z512/JZzD99x7ACYjAIbiCYABgNrpteSawRho&#10;n3Tge8899yyaAVimvIKoouQLykAAACeySURBVGbHFV2Gbd6vN89zsE3vtXtpaOFv89p9wmCK6E+Y&#10;1cukjhw5Eq1evTo+wvkDLHU3AP7PmR0CYBhOAAwA1JowGNqrass+J4qYiVjXpVKn2a/XzM7mE+Yy&#10;Sh3SvWe6MJhh54wlnMlTaMusXLly0TkFLCUAhuIJgAGAxui1bJtBQWiuZOZvclRJkWFlrzC47Lpv&#10;0H69ky7hbHnfZrOcM5O2+9JhcKhbrBjQ7nMi3Fv6LeEs7CVrCwsL0ZYtW5acZ8BSAmAongAYAGgk&#10;YTA0VxIIpQNgIdHiuq/IMLiI/XonCQSdD/W8rpNrO72ku8+SUeu+UOelHzYR9rWrrS/opWiHDh3q&#10;ef4BS90NgP9TZocAGIYTAAMAjScMhuYQEo1f940bBg8KWkfZr7eIz37QZ13nmaNtPpfNACbLui+E&#10;f8nMYGFw/T9P+/VSRV9++WXnPLz33nsFwDCEABiKJwAGAFqlXxhsuUCoh0EBMMPrvlH2zUzKc//+&#10;/dFLL70UH+Pu15v3Zz/q6+p0brQ99BT+kmf9V8c909v6WdmvlzqYn5+PNm7cGJ+XO3fujGZnZwXA&#10;MIQAGIonAAYAWqtXGGxgCaqvOwQWEk1W9yVLpYbj559/jo9QB+7evTt6/vnn48HMJACuU70oAAYG&#10;1X/C4Oq2w7sf0PTZUFV79uyJz9N169bF9YgAGIa7GwD/bWaHABiGEwADAES/zTgQBkM9CMemq+uS&#10;AOTHH3+MLl26FH3zzTfxcfHixTgA3rdvX21DyLqGqAJgKL4+7A6DbRGSTzlbwpkmOXnyZOf8nZub&#10;i78mAIbhBMBQPAEwAEAPYaCqe4DK4BRQt3psnP1604P04XVhMNPAfLGEv1BufSkMnr4cLeFMk127&#10;di1as2ZNfD6//PLLna8LgGE4ATAUTwAMADBEr1kLBq+AKtZT3WHvNPv1WiqVIL3fNrSlPhUGj15O&#10;/ZZwFvbSRDt27IjP702bNsX7ACcEwDDc3QD418wOATAMJwAGABiDMBgouw5KZld1h73J1/Kok4TB&#10;7ZQOf++55574MEOZttW5yZ7pyQoKbQyDLeEMUfTee+91zvvz588v+p4AGIYTAEPxBMAA0FBHjx6N&#10;nnzyyWj16tXRzMxM/N/w5w8//DBaWFhQQBnoNfPBDBEgyzomvV9vEvTmHfaOWveZHdd8SfibDoDD&#10;/wuAaXO7L9R56QdvwtebeN8R9sJvfvjhh7hPHa6D119/fcn3BcAwnAAYiicABoCGCfsSbd26te9y&#10;bOF48MEHo8uXLyusDAmDgSzqkFH3663a7y0MbiYzgKF/3ReC0O4wuE7hqLAXRnP79u3ooYceiq+L&#10;hx9+OLpz586S1wiAYbi7AfAvmR0CYBhOAAwADRL2IXrggQc6nc/QUX3//fejubm5eEbwo48+2vne&#10;unXr4kErsicMBgbVD3ns11ului9ZKlUYXH/Jvr9JCJyEvwJgWFz3JUFqepWGKtXlw/brDd9r0kxm&#10;yNKBAwfi62TFihXRjz/+2PM1AmAYTgAMxRMAA0CDhOWoko7nrl27ei71/Oqrr3Zes2/fPoWWs35h&#10;sEE2qI50qJVlsJUOBUIYWtR+vVWq+9L7ZjZtqdS6ndvjSi//nATBwGj1X1l7pqcfMjKrF6b3+eef&#10;d66fw4cPx7OBex3PPfdc53VhRa7k67Zegt8IgKF4AmAAaIiwFNWqVaviRnD4b79ZV6ETun79+vh1&#10;YR+jXktYkY9eYbCBOChXd/g7aQDcb7/eJPhs87Xeb99MdV91z+3u8FcADJPXf3mFwZZwhvyFB6YH&#10;ba007Dhz5oxChL9zNwD+j5kdAmAYTgAMAA1x9uzZTkdzz549A1+bfkL5q6++UnglSAbtDNRBuSYJ&#10;yYbt1+s6Hl73JTODhcHVOrcTAmDIp/6bdM/0YUs4q0chHwJgyI4AGIonAAaABrl582bcyQxhxCBh&#10;eeikU/rdd98puAoIA3vdAwYG8mAy44Ze/V7f5P16q1T3pWfH1a1Mq74f7jSz2wXAkG/d1y8MtoQz&#10;VMfx48ejV155ZejxwAMPLNpmKfl6vz2DoY0EwFA8ATAAtMz8/Hxnqeg1a9bYl6iCeg38GeyD0U0S&#10;eu3fv7+1+/VWre4rY9/Mos6zsn5PoJp1XrIigrAX6m12dnbRtQssdTcA/n8zOwTAMJwAGABaJMws&#10;2LlzZ6dzevjwYYVSccJgGF0IusJMxWHBnP1661P3VTUMzmrvaKA9ddqo+/Wmvw7UgwAYhhMAQ/EE&#10;wADQcF9//XU0NzcXHTx4MFq7dm2nYxo6qdRLr/3fRt07DpouHcSlQ+Aws9d+vc2o+ybZN7Ooc04A&#10;DAxqr03adhMGQz0IgGG0e5oAGIolAAaAhlu9evWSgacQiFBvwmD4TRL0huOll16Kj927d0fPP/+8&#10;/XobWvdVIQwWAIP6qMj9eoXBUF0CYBjtPrZs2e8zO9wPYTgBMAA0WNjfd/ny5fHM37Dfb3rg6IEH&#10;HohnB1N/wmDaeM6n9+tNwt4w+JYEwFULe4WF+dV94RxIZnWr+4C87ztV2K9XGAzVIgCG0e5dAmAo&#10;lgAYABouhMCJa9euRfv27et0TleuXBn98MMPCqlB+oXB4etQ13N6lP16qx6wCoCLqftCGJycI+Hc&#10;UPcBWbSlygx7hxEGA1AHAmAongAYAFrotdde6wwUPfroowqkoXoNYFoGlzqcs3nt11tmACsALv48&#10;6g6Dy677fP5QzfqiKrN6syAMBqDK96hly37M7HCvg+EEwADQQrdv347uvffezgDR1atXFUrDJbMo&#10;hcFU5XxMBt27w9689uvtDmCLDuEEwOXWfeGcCudXWWFw8rnff//9Pn8ouS5oStg7jIFxAKp2XxIA&#10;Q7EEwADQUrt27eoMep0+fVqBtEwYCO0e/BQGk9e5lt6vNwRw6VmZRQ26lx0AM/rnlPf5mDx0kDxw&#10;UMT5d88993QOITAUd99pS9gLAFUnAIbiCYABoCHCrN6LFy9Gc3Nz8YD2MLOzs52BsPAztFev5Q8N&#10;jDLpuTRoCecyB90FwNVX9OdTVBgc3ks6AA6H8w+yve/02683fA8AKJ8AGIonAAaAhgiDyclg1yef&#10;fDL09du3b++8/vz58wqQmDCYcc6VPPfrzbOupJqfS5kBfa8wOKvgKFn62QxgmO4abdp+vQDQJncD&#10;4L/M7BAAw3ACYABoiFOnTnUGwUK4O8gf/vCHaPny5fFrV69eHS0sLChAlug1q8ZMmnaeB0Xv19sU&#10;ZhtPVlZll1lS92UVBvcKgIHB16AlnAGgWQTAUDwBMAA0xJ07d6L169d3BsdOnjzZ83U3b96MHnvs&#10;sc7r3njjDYXHUMLg9nzOVdivtyksOV3/8soqDLYHMIzevuhua7jvAED9CYCheAJgAGiQEydOdAbM&#10;ZmZmonfeeaczUB1m+X722WfRww8/3HlN+P9bt24pOMYiDG7W51jF/XqbwJ7Dzb1mkocjwrUS/hy+&#10;PkwIfdOH84G2XkNm9QJAO90NgP8is0MADMMJgAGgYULomx5QC0s9h2WeQyCc/vqWLVviQWyYRr8w&#10;eJRAhGI/p15LOFd9v966EwA3v+4L99H0LPl+15IAmLZdH5ZwBgDSBMBQPAEwADTQ+fPno61bt/Yc&#10;dFu3bl309ttvR7dv31ZQZKpXGGyQt/jPwH691SH8bc91F66rQWFwsg9wckDTzn9hLwAwiAAYiicA&#10;BoAGu3r1ajQ3NxcvDR32BL5w4YJCoRDJgLBB4PzLONmvNwme7NcLo8sjpE8ewkhfj65FmnLfGbRf&#10;r/McAOjnbgD8HzI7BMAwnAAYAIDchUFjA8XTld+g/XrD95QnjKeIfZqTMDhcq8lMfNcqdbjn2K8X&#10;AMiSABiKJwAGAKBQvQaVDSQvLR/79UK+igiAe13bwmCqds+xhDMAkDcBMBRPAAwAQGnaHAbbrxfK&#10;VXQA3H39h5n76TA4/BmKOO/6LeFsNQkAIC93A+DzmR0CYBhOAAwAQCX0GphuSiBiv16oriKD30F1&#10;nzCYrM8rs3qZxNGjR6Mnn3wyWr16dTQzMxP/N/z5ww8/jBYWFhQQABMRAEPxBMAAAFROncNg+/UC&#10;09YfIQRO6g1hMMPOGUs4k4Vr165FW7du7TtDPBwPPvhgdPnyZYUFwNgEwFA8ATAAAJVW5TDYfr1A&#10;3nVfOgwO9Ur4Ou09J8J9pV84577DpObn56MHHnigcy499NBD0fvvvx/Nzc3FM4IfffTRzvfWrVsX&#10;10sAMI67AfC/y+wQAMNwAmAAAGqjXxicdyBiv16gCnVfegl59U777neCXvLy+uuvd86vXbt29Vzq&#10;+dVXX+28Zt++fQoNgLEIgKF4AmAAAGqp1+B4FoPi9usFql73hToomRksDK7/52m/Xsp0586daNWq&#10;VfH5Fv7bb5WVEAqvX78+fl3YGzj8HACMSgAMxRMAAwBQe72WxRxl0Nx+vUAT6r+kDktWJVBvVfte&#10;JeylSs6ePds5B/fs2TPwtc8991zntV999ZXCA2BkdwPgzzI7BMAwnAAYAIDGCYPs3QPrSdBrv16g&#10;yXWfMLg6n0W/JZyTe5LPhqq4efNmdObMmbhtNEhYHjo5h7/77jsFB8DIBMBQPAEwAACN7WD2O0JA&#10;AtBkvcLgfku7Ml05W8KZNpifn+8sFb1mzZqe+wQDwKD+uQAYiiUABgCgEZ3J7qOXXoP0BuaBpktm&#10;owqDpy9HSzjTRqG+2LlzZ+dcP3z4sEIBYOw++7Jlf5bZIQCG4QTAAADUruM4Stg7TK/lOQUiQNMJ&#10;gye/Rwh7aZOvv/46mpubiw4ePBitXbu2c+7Pzs4qHAAm6scLgKFYAmAAACrbQcwq7B1GGAy0UVL3&#10;hRA42RO9jXWfJZxhqdWrVy+5Hvbv369gAJi4fy8AhmIJgAEAIEUYDLS57gth8O9///s4EA7hZ/h6&#10;k96jJZxhuLC/7/Lly+OZv2G/3/R18sADD8SzgwFgHHcD4LnMDgEwDCcABgCAPvqFwU0KRAB61X0h&#10;CO0Og+sUjgp7YTohBE5cu3Yt2rdvX+f6WblyZfTDDz8oJABGJgCG4gmAAQBgBL3CYAEC0Ia6LwlS&#10;QxBcxTB42H69HtyBbLz22mud6+rRRx9VIACMrIoBcGjTbtq0KXrhhRcyeY/h73vvvfeiZ599Ntq6&#10;dWu0ZcuWaNeuXdGbb74Z/fTTT04CCicABgCAMSWBiDAYaGP9F+q7sF9wCIPDLOGi6r7wb9uvF8pz&#10;+/bt6N577+1cc1evXlUoAIzkbgB8MrMjiwB4586d8d8T/jutTz75JFq1alXfBxJnZmaiP/3TP3Ui&#10;UCgBMAAATCkEEt0dPCEE0Ia6L68w2BLOUE1hJlNyHZ4+fVqBADCSqgXAe/bs6dzPpg2A5+bmOn/X&#10;2rVro7feeiu+R4bj8OHD0bp16zrfP3LkiJOBwgiAAQAgQ71mpwkpgDbUfWGp5XQYHP48zs/2mzEh&#10;7IX8hFm9Fy9ejAevw3U7zOzsbOfaDD8DAKOoSgAc2pVPPvnkorbmNAHwnTt3og0bNsR/z8aNG6Nr&#10;164tec3169ejBx54IH5NmCUc/gxFEAADAEBOhMFAW+u+fmGwJZyhWn73u991rsGwfOUw27dv77z+&#10;/PnzChCAkdwNgI9ndkwSAJ88ebIT1oZj9erVUwfAn3766Uj30fTrjh075oSgEAJgAAAoQK8ZbqPO&#10;jgOoY50XwtwQ/gp7obpOnTrVuS5DuDvIH/7wh2j58uWdQfOFhQUFCMBIyg6An3jiic79LszC/fjj&#10;jzPZA/jAgQOdvzesqtHPrVu3Oq/bv3+/E4JCCIABAKBgwmCgaXXaqPv1pr8OlC8sXbl+/frOdRlm&#10;R/Vy8+bN6LHHHuu87o033lB4AIys7AA4mfn79NNPRz/99FP8tSwC4CtXrkRnzpzpe/9MhGWfk3to&#10;CI2hCAJgAAAokTAYqHudNWn9JQyGajhx4kTnWpyZmYneeeedzrUcZvl+9tln0cMPP9x5Tfj/MJMJ&#10;AMZp9y1b9q8zO8ZtP4ZZt19//fWir2URAI/qyJEjQx+2gqwJgAEAoCL6hcHh6wBF10dF7tcrDIZy&#10;hdA3fR2GpZ7DMs8hEE5/fcuWLfHS7gAwbluvzAC4l6IC4Pn5+Wjjxo3xv3Xvvfd6iIrCCIABAKCC&#10;eoXB9swE8qpvRl3CuQjCYCjH+fPno61bt/asB9atWxe9/fbbA/c3BIBB7btxQ95/8A/+t76rztQp&#10;AN61a1fnd37//fedDBRGAAwAwMTCsoAff/xx9Oyzz0Zr166NZ4msWLEifrp1dnY2Hkhkekk4IwwG&#10;sqhPBi3hXLW6RRgMxbt69Wo0NzcXLw0dlqm8cOGCQgFg6jbdsmVHMzvqEgDv27ev05Z95plnnAgU&#10;SgAMAMBE/vCHP0QPPfTQwCdywxGedg1LHpGdEOB0l7MwGOhVV1RlVm8WhMEAAPXUtgD4zp078UPx&#10;Sdt1x44dln6mcAJgAADGFvZ+W79+faczs3nz5ujw4cPRqVOn4tkiBw4ciFatWtX5/hNPPKHQctIr&#10;4BEGQ/vqgSot4VwEITAAQL3abm0JgG/cuBEHvklb/MknnxT+UgoBMAAAY9u7d2+nMxOWfw5Pt3YL&#10;ywdu2rSp87qjR48quJwJg6Ed13nbwl4AAOrtbgD8/2R2VDUADiulhQfkk7b5nj174q2zoAwCYAAA&#10;xhL2jly+fHncmbnvvvsGPska9oxLOj7btm1TeAXqtc9n+DNQ7+vYNQ0AQN20IQA+f/58tHbt2k5b&#10;PaySBmUSAAMAMJa5ublOhyYs9TzMhg0b4teG0JhyCIOh+tdo0/brBQCARNMD4M8//7yzDdbKlSvj&#10;rbGgbAJgAADGcu7cueiZZ56JtmzZMlKn5pFHHumEGL2WiqZYwmAo/xq0hDMAAG1yNwB+P7OjSgHw&#10;999/H61evTr+u9asWRN9+eWXPnAqQQAMAEBuQuA7MzMTd4RWrFihQCqmXxgcvg7kc411X2/CXgAA&#10;mq6pAXDYEuuP/uiPOmMeX3/9tQ+byhAAAwCQmyNHjnSCjjBrmOrqFVSZiQjjXUNm9QIAwFJ1DoBP&#10;nToVz/ANx8GDBxd97+233+60+Z944ono6NGjQ4+wVzAUQQAMAEAurl+/Hq1bt67TGfrss88USk0k&#10;S9QKsKD/9SHsBQCA0dwNgP9VZkeRAXDY+ipp67/yyiuLvrdhw4a+q/30O/bt2+eEoBACYAAAMnf7&#10;9u1o+/btZv82RAi8ujutAi7acu4LewEAYDpNDIBv3rw5dvgrAKZIAmAAADIV9v196qmnOp2bTZs2&#10;xSEJzdBrmVsBGE05twft1+s8BwCAyVQxAIamEwADAJCZ+fn5aMeOHZ3AJCyHdPXqVQXTUMJg6nre&#10;2q8XAACKIwCG4gmAAQDIxC+//BJt2bJl0cxf4W979Jo9Gf4MZZ+XlnAGAIBy3Q2A/2VmhwAYhhMA&#10;AwAwtYsXL0br16/vhCpbt26Nrl+/rmBaShhMVc677nNQ2AsAAMUTAEPxBMAAAExlbm4uWrlyZSdk&#10;2blzZ7wUNATCYPI6r8zqZRILCwvRxx9/HD377LPR2rVro5mZmWjFihXRxo0bo9nZ2ej8+fMKCQAg&#10;YwJgKJ4AGACAiR09enRR8PLaa68pFPrqFwaHr0O/c8YSzmTlD3/4Q/TQQw/1nSWeHLt27fIgEwBA&#10;hu4GwP88s0MADMMJgAEAmEiYQZUeMD9y5IhCYWS9wmBhnnMifP79QjnnB9MI+9SntyrYvHlzdPjw&#10;4ejUqVPRiRMnogMHDkSrVq3qfP+JJ55QaAAAGREAQ/EEwAAAjO3cuXOLgpmwDDRMqlfwJ+xr/mfe&#10;b79enz152Lt3b+ccC8s/37lzZ8lrrl69Gm3atKnzurDKBQAA0xMAQ/EEwAAAjOX27dvxXonJAPkH&#10;H3ygUMhUCAe7Q0GBYH0/S/v1UrbwsMHy5cvjc+6+++6Lbt261fe1Fy5c6Jyf27ZtU3gAABm4GwC/&#10;ldkhAIbhBMAAAIzl3Xff7QyOhwH1sFfiqMegQXfopVd4KDCs7mdlv16qKKxSkZyHYannYTZs2NC5&#10;xwEAMD0BMBRPAAwAwFgeeuihvnt0Djvm5+cVIBMTBlfrs+i3hHM4wvd8NlRF2LbgmWeeibZs2RLv&#10;9zvMI4880jmXey0VDQDAeATAUDwBMAAAY0mW0RQAU6ZeAWT4M9mXsyWcaZMQ+M7MzMTn94oVKxQI&#10;AEAG7gbAf5zZIQCG4QTAAABArQmDsytHSzjTdkeOHOmc82HWMAAA0xMAQ/EEwAAAQGMIgycvJ2Ev&#10;bXf9+vVo3bp1nevgs88+UygAABkQAEPxBMAAAEAj9QuDw9fbVg5m9cJgt2/fjrZv3272LwBADu4G&#10;wK9ndgiAYTgBMAAA0Hi9wuCmhZ+WcIbJhH1/n3rqqc61smnTpvh6AQAgGwJgKJ4AGAAAaJUkKK1z&#10;OCrshWzMz89HO3bs6Fw7GzZsiK5evapgAAAyJACG4gmAAQCAVgthaneAWqXwdNh+vW1c1hqy8Msv&#10;v0RbtmxZNPNX+AsAkL27AfA/zewQAMNwAmAAAIC/02u/3KLC4PBv268XinHx4sVo/fr1netr69at&#10;0fXr1xUMAEAOBMBQPAEwAABAD3mGwZZwhvLMzc1FK1eu7FxvO3fujJeCBgAgHwJgKJ4AGAAAYIhe&#10;yzCHP0/6s8JeKMfRo0cXXX+vvfaaQgEAyNndAPjVzA4BMAwnAAYAABjDoDDYEs5QXR9//PGia/LI&#10;kSMKBQCgAAJgKJ4AGAAAYEL9ZvcKe6Fazp07t+gaDctAAwBQjH/4D/9x3xWRJjnC3wcMJgAGAACY&#10;wLBBCaAabt++HW3cuLFzbX7wwQcKBQAAaDQBMAAAwACTBrzCYKiGd999t3MtLl++PNq1a9fIx61b&#10;txQgAABQOwJgAACAv5PXTF5hMJTnoYcemnh5wfn5eQUIAADUjgAYAABorTKWbRYGQ7HCrF8BMAAA&#10;0CYCYAAAgJIIgwEAAICsCYABAAAqoIzZyAAAAEDzCIABAAAAAAAAGkIADAAAAAAAANAQAmAAAAAA&#10;AACAhhAAAwAAAAAAADSEABgAAAAAAACgIQTAAAAAAAAAAA0hAAYAAAAAAABoCAEwAAAAAAAAQEMI&#10;gAEAAAAAAAAaQgAMAAAAAAAA0BACYAAAoHZ+/PHHaPny5dHq1asVBgAAAECKABgAAKiV+fn56J/8&#10;k38S/aN/9I8EwAAAAABdBMAAAEBt3Lx5M9qxY0cc/gqAAQAAAJYSAAMAALXwyy+/RNu2beuEvwLg&#10;0VguGwAAANpFAAwAAFTe8ePHo7Vr1y4KfwXAw1kuGwAAANpHAAwAAFTWd999Fz322GOLQt/f/e53&#10;nTBYqNmf5bIBAACgnQTAAEBrnD59Ojp69Gh07tw5hQE18corr3QCzPXr10cnT56Mvy4AHsxy2QAA&#10;ANBeAmAAaKnPP/98yVKqkxwhhKmDO3fuRDMzM/Hv/MEHH7S2HKBuQgC8atWq6NChQ/FyxgkBcH+W&#10;ywYAAIB2EwADQEu1Lfg8e/Zs53e+fPlya8sB6ubChQvRjRs3lnxdALyU5bIBAACAQAAMAC3VHXyG&#10;YGCSY9OmTbV4vwcOHIjfZ/fv27ZygKYQai5luWwAAAAgEAADQEt1B5+3b99u9PvdvHlz/D737t3b&#10;6nKAphBqLmW5bAAAACAQAANAS7Up+Pz5558773Nubq615QBNItRcynLZAAAAQCAABoCWalPwefTo&#10;0fg9Ll++fMn7FABDPQk1lRUAAADQmwAYAFqqTcHns88+G7/Hxx9/vNXlAE0i1FRWAAAAQG8CYABo&#10;qbYEnwsLC/GemOE9vvPOO60tB2gaoaayAgAAAHoTAANAS7Ul+Dx37lznPV68eLG15QBNI9RUVgAA&#10;AEBvAmAAaKm2BJ9vvPFG/P5CANLmcoCmEWoqKwAAAKA3ATAAtFR38PnRRx9Fx44dG+s4fvx45d/n&#10;1q1b4/e3Z8+eVpcDNI1QU1kBzXf69Ono6NGj8YouAADA6ATAANBS3cHnJEfVw4QbN250ftd+IW0b&#10;ygGaSKiprEDbbbKj36ooVXPnzp1oZmYm/p0/+OCD1pYDAABMQgAMAC3VhuDzxIkTnd/1119/bW05&#10;QBMJNZUVaLs1O/g8e/Zs53e+fPlya8sBAAAmIQAGgJbqHjz73e9+F73yyitjHQcPHqz0e5ydnY3f&#10;25YtW1pdDtBEQk1lBW1vu4VrepJj06ZNtXi/Bw4ciN9n9+/btnIAAIBJCIABoKW6B89u377duPe4&#10;bt26+L0dOnSo1eUATSTUVFag7dbsNsvmzZvj97l3715tNwAAGJMAGABaqumDZxcuXOi8t3PnzrW2&#10;HKCphJrKCrTdmttm+fnnnzvvc25uTtsNAADGJAAGgJZq+uDZ4cOH4/e1cuXKaGFhobXlACAABm23&#10;ujl69Gj8HpcvX77kfWq7AQDAcAJgAGippg+ePf744/H7CvsAt7kcAATAoO1WN88++2z8HkN7TtsN&#10;AADGJwAGgJZq8uDZzZs34xkj4X19+OGHrS0HgEAADNpudRJWblm1alX8Ht955x1tNwAAmIAAGABa&#10;qsmDZ6dOneq8r6tXr7a2HAAAbbe6OXfuXOc9Xrx4UdsNAAAmIAAGgJZq8uDZ3r174/e0efPmVpcD&#10;AKDtVjdvvPFG/P7C6gXabgAAMBkBMAC0VNGDZ2E5v/n5+ejWrVu5//yGDRvi93TgwIHKlQMAQBZt&#10;t48++ig6duzYWMfx48cr/z63bt0av789e/a0uhwAAGAaAmAAaKnuwbMVK1ZMfISBt15CaPv+++9H&#10;W7Zs6ezJG46VK1dGL7zwQvT9998P/B0n+fnLly93XnfmzJlKlAMAQNZtt0mOqu8FfuPGjc7v2i+k&#10;bUM5AADAtATAANBSWQyeJcfRo0eX/P1/+7d/Gz322GOLXrdq1ao4KE3+HELdMAujl0l//k/+5E/i&#10;783MzER37twpvRwAAKrSdqt68HnixInO7/rrr7+2thwAAGBaAmAAaKm8g8/nnnuu8/1Dhw7FgW7i&#10;yy+/jB588MHO97/77rvMfv6pp56Kv7Zz585KlAMAQB5tt9/97nfRK6+8MtZx8ODBSr/H2dnZ+L2F&#10;1V/aXA4AADAtATAAkLkffvihMyj35ptv9nzN9evXo7Vr1/YMa6f5+bBcYJgVfOHCBR8EANAY3cHn&#10;7du3G/ce161b13n4r83lAAAA0xIAAwCZO3z4cGeJ5lu3bvV93auvvtrZdzfLnwcAaJqmB5/h4b3k&#10;vZ07d6615QAAAFkQAAMAmQv78D7xxBPRH/3RHw18XVgyORm8W1hYyOznq2J+fr6z1GDy53feeSd6&#10;5plnos2bN8f/DX9Oh9yXL1+O9u3bF23fvj3atm1bvBTioEFQAKAdmh58Jg8Arly5cmC7TgAMAADD&#10;CYABgNK88MILnYG+Mn4+b7/++mtncPL3v/99tHHjxp57Bz/yyCPx4OVHH30Uz3ru9Zr333/fCQMA&#10;Ldb04PPxxx+P31d4+K3N5QAAAFkQAAMApbh27Voc3IaBuxDkFv3zRUgHwJs2bYpmZmaigwcPRnNz&#10;c9GpU6fiWc7J98Ns4PDfhx9+OJ7ZfPr06ejdd9+N1qxZE389/GzY9xgAaKcmB583b97sPAT34Ycf&#10;trYcAAAgKwJgAKAUTz/9dGfg7vvvvy/854uQDoDDoOb58+cXff/OnTvxMtfJa8Kyz92DmOlBzpMn&#10;TzpxAKClmhx8hgfjkvd19erV1pYDAABkRQAMABQu7ImbDNodOnSo8J8vSjoADjN8e9mzZ0/nNV9+&#10;+WXP1yQzYt58800nDwC0VJODz71798bvafPmza0uBwAAyIoAGAAoVDq83bVrV+E/X6R0AHzkyJGB&#10;7yeEvAsLCz1fs3r16vg14bUAQDuVFXyG9sn8/Hy8ckleP79hw4b4PR04cKCy5QAAAHUiAAYACnHr&#10;1q3o2Wef7QzWhf/vF3jm8fNlSAfAYWnDXpIAOIS8/QiAAYDu4HPFihUTHx999NHI/25YgST8e8eO&#10;HZvo9x7285cvX+68pzNnzlS2HAAAoE4EwABA7n755Zdo27ZtnYG6/fv3F/rzZUkHwHNzcz1fIwAG&#10;AEbRHXxOcxw9enSkf/Ps2bOdn5kkAB7l5//kT/4k/v7MzMxIs4zLKAcAAKgbATAAkKsffvihs6xf&#10;ON55551Cf75MAmAAICtFB5+nT5+OVq5cOXEAPOrPP/XUU/H3d+7cWclyAACAOhIAAwC5+frrr6M1&#10;a9bEA2xhAPDTTz8t9OfLJgAGAOombLFx6NChJWHpqAHwuD9//Pjx+HsXLlxQ+AAAkBEBMACQi7Cf&#10;WxLerlu3Lg5zi/z5KhAAAwB1EtorDz74YKf98vTTT48VAE/78wAAQDYEwABA5m7duhVt3rw5HuwL&#10;IW5YxrnIn68KATAAUCcrVqzorLzy7rvvxl8bJ8Cd9ufLNj8/H7e3kjZX+HPYfuSZZ56J26bhv+HP&#10;oa2aCA8t7tu3L9q+fXu0bdu2aHZ2Njp37pyTCQCAUgmAAYDMvf32253Bvj179kQnTpwYeoTlArP6&#10;+aoQAAMAdRKC2xBmXr16tfO1cQLcaX++Sm233//+99HGjRt77h38yCOPRLdv344++uijaPny5T1f&#10;8/777zuhAAAojQAY4P9r7w5OFAaiAAz3YwnexKtFWI5Xm/BiASKCN09iJWIHSpZZiOzsPhZEQefl&#10;+0CEZOaWQ8jPzAAvNx6Pww9h//3KR7RXzf8UAjAA0JLz+fzn2iMB99n5n/TuNplMutFo1C0Wi+/3&#10;uO12283n8/v9shq4/M9ms269Xnf7/f571XN/hEmZe7lcPFQAALyFAAwAvFTZKu/RePsz4D47/5MI&#10;wABA654NuK0G4LKy93g8Vvev12s3nU7vY8q2z7/fQQ+Hw/3+ZrPxAAEA8BYCMAAAAAChoQbgssI3&#10;Uo4n6cecTqdwTL8t9HK59AABAPAWAjAAAAAAoaEG4NVqFY7pd28pkfd2u4Vj7N4CAMC7CcAAAAAA&#10;hIYagMuZvxHHdwAA0AIBGAAAAIDQUAPwbrcLxwjAAAC0QAAGAAAAICQA1wRgAABaIAADAAAAEBKA&#10;awIwAAAtEIABAAAACAnANQEYAIAWCMAAAAAAhATgmgAMAEALBGAAAAAAQgJwTQAGAKAFAjAAAAAA&#10;IQG4JgADANACARgAAACAkABcE4ABAGiBAAwAAAAAAACQhAAMAAAAAAAAkIQADAAAAAAAAJCEAAwA&#10;AAAAAACQhAAMAAAAAAAAkIQADAAAAAAAAJCEAAwAAAAAAACQhAAMAAAAAAAAkIQADAAAAAAAAJCE&#10;AAwAAAAAAACQhAAMAAAAAAAAkIQADAAAAAAAAJCEAAwAAAAAAACQhAAMAAAAAAAAkIQADAAAAAAA&#10;AJCEAAwAAAAAAACQhAAMAAAAAAAAkIQADAAAAAAAAJCEAAwAAAAAAACQhAAMAAAAAAAAkIQADAAA&#10;AAAAAJCEAAwAAAAAAACQhAAMAAAAAAAAkIQADAAAAAAAAJCEAAwAAAAAAACQhAAMAAAAAAAAkIQA&#10;DAAAAAAAAJCEAAwAAAAAAACQhAAMAAAAAAAAkIQADAAAAAAAAJDEFwbgzkA0sW/TAAAAAElFTkSu&#10;QmCCUEsBAi0AFAAGAAgAAAAhALGCZ7YKAQAAEwIAABMAAAAAAAAAAAAAAAAAAAAAAFtDb250ZW50&#10;X1R5cGVzXS54bWxQSwECLQAUAAYACAAAACEAOP0h/9YAAACUAQAACwAAAAAAAAAAAAAAAAA7AQAA&#10;X3JlbHMvLnJlbHNQSwECLQAUAAYACAAAACEA3gWkw+0EAABoGgAADgAAAAAAAAAAAAAAAAA6AgAA&#10;ZHJzL2Uyb0RvYy54bWxQSwECLQAUAAYACAAAACEALmzwAMUAAAClAQAAGQAAAAAAAAAAAAAAAABT&#10;BwAAZHJzL19yZWxzL2Uyb0RvYy54bWwucmVsc1BLAQItABQABgAIAAAAIQCrNMFy3wAAAAgBAAAP&#10;AAAAAAAAAAAAAAAAAE8IAABkcnMvZG93bnJldi54bWxQSwECLQAKAAAAAAAAACEAqodzlIdbAQCH&#10;WwEAFAAAAAAAAAAAAAAAAABbCQAAZHJzL21lZGlhL2ltYWdlMS5wbmdQSwECLQAKAAAAAAAAACEA&#10;SlCt6QMoAQADKAEAFAAAAAAAAAAAAAAAAAAUZQEAZHJzL21lZGlhL2ltYWdlMi5wbmdQSwUGAAAA&#10;AAcABwC+AQAASY0CAAAA&#10;">
                <v:shape id="Picture 4" o:spid="_x0000_s1028" type="#_x0000_t75" style="position:absolute;width:66440;height:3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foWxQAAANsAAAAPAAAAZHJzL2Rvd25yZXYueG1sRI9BawIx&#10;FITvQv9DeII3TSy4yNYopSoKhYLaS2+vm+futpuXuIm67a9vCoLHYWa+YWaLzjbiQm2oHWsYjxQI&#10;4sKZmksN74f1cAoiRGSDjWPS8EMBFvOH3gxz4668o8s+liJBOOSooYrR51KGoiKLYeQ8cfKOrrUY&#10;k2xLaVq8Jrht5KNSmbRYc1qo0NNLRcX3/mw1vJ1+P1cbdVqq49f6dZUtfek3H1oP+t3zE4hIXbyH&#10;b+2t0ZBN4P9L+gFy/gcAAP//AwBQSwECLQAUAAYACAAAACEA2+H2y+4AAACFAQAAEwAAAAAAAAAA&#10;AAAAAAAAAAAAW0NvbnRlbnRfVHlwZXNdLnhtbFBLAQItABQABgAIAAAAIQBa9CxbvwAAABUBAAAL&#10;AAAAAAAAAAAAAAAAAB8BAABfcmVscy8ucmVsc1BLAQItABQABgAIAAAAIQBYbfoWxQAAANsAAAAP&#10;AAAAAAAAAAAAAAAAAAcCAABkcnMvZG93bnJldi54bWxQSwUGAAAAAAMAAwC3AAAA+QIAAAAA&#10;">
                  <v:imagedata r:id="rId97" o:title=""/>
                </v:shape>
                <v:shape id="Content Placeholder 3" o:spid="_x0000_s1029" type="#_x0000_t75" style="position:absolute;top:32907;width:66440;height:3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C4wwAAANsAAAAPAAAAZHJzL2Rvd25yZXYueG1sRI9Ba8JA&#10;FITvhf6H5RW81Y0eQkldJVUC3qRaBG+v2dckJPs2ZJ8x7a/vFoQeh5n5hlltJtepkYbQeDawmCeg&#10;iEtvG64MfJyK5xdQQZAtdp7JwDcF2KwfH1aYWX/jdxqPUqkI4ZChgVqkz7QOZU0Ow9z3xNH78oND&#10;iXKotB3wFuGu08skSbXDhuNCjT1tayrb49UZyGWSc/tT7PzhYvf8+XYo0nE0ZvY05a+ghCb5D9/b&#10;e2sgTeHvS/wBev0LAAD//wMAUEsBAi0AFAAGAAgAAAAhANvh9svuAAAAhQEAABMAAAAAAAAAAAAA&#10;AAAAAAAAAFtDb250ZW50X1R5cGVzXS54bWxQSwECLQAUAAYACAAAACEAWvQsW78AAAAVAQAACwAA&#10;AAAAAAAAAAAAAAAfAQAAX3JlbHMvLnJlbHNQSwECLQAUAAYACAAAACEAPHlQuMMAAADbAAAADwAA&#10;AAAAAAAAAAAAAAAHAgAAZHJzL2Rvd25yZXYueG1sUEsFBgAAAAADAAMAtwAAAPcCAAAAAA==&#10;">
                  <v:imagedata r:id="rId98" o:title=""/>
                </v:shape>
                <v:shape id="תיבת טקסט 8" o:spid="_x0000_s1030" type="#_x0000_t202" style="position:absolute;left:1560;top:2406;width:4975;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03D27554" w14:textId="32BF5A04" w:rsidR="0042064A" w:rsidRDefault="0042064A" w:rsidP="00F34929">
                        <w:pPr>
                          <w:rPr>
                            <w:rFonts w:hAnsi="Calibri"/>
                            <w:b/>
                            <w:bCs/>
                            <w:color w:val="000000" w:themeColor="text1"/>
                            <w:kern w:val="24"/>
                            <w:sz w:val="36"/>
                            <w:szCs w:val="36"/>
                          </w:rPr>
                        </w:pPr>
                        <w:r>
                          <w:rPr>
                            <w:rFonts w:hAnsi="Calibri"/>
                            <w:b/>
                            <w:bCs/>
                            <w:color w:val="000000" w:themeColor="text1"/>
                            <w:kern w:val="24"/>
                            <w:sz w:val="36"/>
                            <w:szCs w:val="36"/>
                          </w:rPr>
                          <w:t>a)</w:t>
                        </w:r>
                      </w:p>
                    </w:txbxContent>
                  </v:textbox>
                </v:shape>
                <v:shape id="תיבת טקסט 9" o:spid="_x0000_s1031" type="#_x0000_t202" style="position:absolute;left:980;top:34101;width:4695;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6013A13A" w14:textId="77777777" w:rsidR="0042064A" w:rsidRDefault="0042064A" w:rsidP="00F34929">
                        <w:pPr>
                          <w:rPr>
                            <w:rFonts w:hAnsi="Calibri"/>
                            <w:b/>
                            <w:bCs/>
                            <w:color w:val="000000" w:themeColor="text1"/>
                            <w:kern w:val="24"/>
                            <w:sz w:val="36"/>
                            <w:szCs w:val="36"/>
                          </w:rPr>
                        </w:pPr>
                        <w:r>
                          <w:rPr>
                            <w:rFonts w:hAnsi="Calibri"/>
                            <w:b/>
                            <w:bCs/>
                            <w:color w:val="000000" w:themeColor="text1"/>
                            <w:kern w:val="24"/>
                            <w:sz w:val="36"/>
                            <w:szCs w:val="36"/>
                          </w:rPr>
                          <w:t>b)</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32" type="#_x0000_t67" style="position:absolute;left:18926;top:16413;width:1972;height:17196;rotation:71442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0EsxQAAANsAAAAPAAAAZHJzL2Rvd25yZXYueG1sRI9BawIx&#10;FITvBf9DeAVvNWsVabdGsYJUEGm1HvT2unndrG5elk3qrv/eCEKPw8x8w4ynrS3FmWpfOFbQ7yUg&#10;iDOnC84V7L4XTy8gfEDWWDomBRfyMJ10HsaYatfwhs7bkIsIYZ+iAhNClUrpM0MWfc9VxNH7dbXF&#10;EGWdS11jE+G2lM9JMpIWC44LBiuaG8pO2z+r4Lgffq3WzYEOg8/858NW78b2N0p1H9vZG4hAbfgP&#10;39tLrWD0Crcv8QfIyRUAAP//AwBQSwECLQAUAAYACAAAACEA2+H2y+4AAACFAQAAEwAAAAAAAAAA&#10;AAAAAAAAAAAAW0NvbnRlbnRfVHlwZXNdLnhtbFBLAQItABQABgAIAAAAIQBa9CxbvwAAABUBAAAL&#10;AAAAAAAAAAAAAAAAAB8BAABfcmVscy8ucmVsc1BLAQItABQABgAIAAAAIQDFi0EsxQAAANsAAAAP&#10;AAAAAAAAAAAAAAAAAAcCAABkcnMvZG93bnJldi54bWxQSwUGAAAAAAMAAwC3AAAA+QIAAAAA&#10;" adj="20362" fillcolor="#4472c4 [3204]" strokecolor="#1f3763 [1604]"/>
                <v:shape id="Arrow: Down 15" o:spid="_x0000_s1033" type="#_x0000_t67" style="position:absolute;left:43067;top:17112;width:1972;height:17196;rotation:-65962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rfwwAAANsAAAAPAAAAZHJzL2Rvd25yZXYueG1sRI9BawIx&#10;FITvhf6H8ARvNbs9aNkaRVtEoSe3PXh8bF43q5uXJYnr6q83BaHHYWa+YebLwbaiJx8axwrySQaC&#10;uHK64VrBz/fm5Q1EiMgaW8ek4EoBlovnpzkW2l14T30Za5EgHApUYGLsCilDZchimLiOOHm/zluM&#10;Sfpaao+XBLetfM2yqbTYcFow2NGHoepUnq2CVZl9dodjfzvbr1huD+TztZkpNR4Nq3cQkYb4H360&#10;d1rBLIe/L+kHyMUdAAD//wMAUEsBAi0AFAAGAAgAAAAhANvh9svuAAAAhQEAABMAAAAAAAAAAAAA&#10;AAAAAAAAAFtDb250ZW50X1R5cGVzXS54bWxQSwECLQAUAAYACAAAACEAWvQsW78AAAAVAQAACwAA&#10;AAAAAAAAAAAAAAAfAQAAX3JlbHMvLnJlbHNQSwECLQAUAAYACAAAACEAbF1a38MAAADbAAAADwAA&#10;AAAAAAAAAAAAAAAHAgAAZHJzL2Rvd25yZXYueG1sUEsFBgAAAAADAAMAtwAAAPcCAAAAAA==&#10;" adj="20362" fillcolor="#4472c4 [3204]" strokecolor="#1f3763 [1604]"/>
                <v:shape id="Arrow: Down 15" o:spid="_x0000_s1034" type="#_x0000_t67" style="position:absolute;left:9490;top:4082;width:1972;height:1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HPxAAAANsAAAAPAAAAZHJzL2Rvd25yZXYueG1sRI/RasJA&#10;FETfC/7DcgVfSt2YopXUVUJFKn3S6AdcsrfZYPZuyG41+vWuUPBxmJkzzGLV20acqfO1YwWTcQKC&#10;uHS65krB8bB5m4PwAVlj45gUXMnDajl4WWCm3YX3dC5CJSKEfYYKTAhtJqUvDVn0Y9cSR+/XdRZD&#10;lF0ldYeXCLeNTJNkJi3WHBcMtvRlqDwVf1ZBPutf8+2u2KfV7bpO0Ex/3r+nSo2Gff4JIlAfnuH/&#10;9lYr+Ejh8SX+ALm8AwAA//8DAFBLAQItABQABgAIAAAAIQDb4fbL7gAAAIUBAAATAAAAAAAAAAAA&#10;AAAAAAAAAABbQ29udGVudF9UeXBlc10ueG1sUEsBAi0AFAAGAAgAAAAhAFr0LFu/AAAAFQEAAAsA&#10;AAAAAAAAAAAAAAAAHwEAAF9yZWxzLy5yZWxzUEsBAi0AFAAGAAgAAAAhALR/kc/EAAAA2wAAAA8A&#10;AAAAAAAAAAAAAAAABwIAAGRycy9kb3ducmV2LnhtbFBLBQYAAAAAAwADALcAAAD4AgAAAAA=&#10;" adj="20362" fillcolor="#4472c4 [3204]" strokecolor="#1f3763 [1604]"/>
                <v:shape id="Arrow: Down 15" o:spid="_x0000_s1035" type="#_x0000_t67" style="position:absolute;left:9490;top:36354;width:1972;height:1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RUxAAAANsAAAAPAAAAZHJzL2Rvd25yZXYueG1sRI/RasJA&#10;FETfhf7Dcgu+iG6qaCV1lVARxaea+gGX7DUbmr0bsqtGv94VhD4OM3OGWaw6W4sLtb5yrOBjlIAg&#10;LpyuuFRw/N0M5yB8QNZYOyYFN/KwWr71Fphqd+UDXfJQighhn6ICE0KTSukLQxb9yDXE0Tu51mKI&#10;si2lbvEa4baW4ySZSYsVxwWDDX0bKv7ys1WQzbpBtvvJD+PyflsnaKb7yXaqVP+9y75ABOrCf/jV&#10;3mkFnxN4fok/QC4fAAAA//8DAFBLAQItABQABgAIAAAAIQDb4fbL7gAAAIUBAAATAAAAAAAAAAAA&#10;AAAAAAAAAABbQ29udGVudF9UeXBlc10ueG1sUEsBAi0AFAAGAAgAAAAhAFr0LFu/AAAAFQEAAAsA&#10;AAAAAAAAAAAAAAAAHwEAAF9yZWxzLy5yZWxzUEsBAi0AFAAGAAgAAAAhANszNFTEAAAA2wAAAA8A&#10;AAAAAAAAAAAAAAAABwIAAGRycy9kb3ducmV2LnhtbFBLBQYAAAAAAwADALcAAAD4AgAAAAA=&#10;" adj="20362" fillcolor="#4472c4 [3204]" strokecolor="#1f3763 [1604]"/>
                <v:shape id="Arrow: Down 15" o:spid="_x0000_s1036" type="#_x0000_t67" style="position:absolute;left:19104;top:49321;width:1971;height:17196;rotation:71442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hvxgAAANsAAAAPAAAAZHJzL2Rvd25yZXYueG1sRI9PawIx&#10;FMTvgt8hvII3zVqlLVujtIJUEPFPPejtdfO6Wbt5WTapu357IxR6HGbmN8xk1tpSXKj2hWMFw0EC&#10;gjhzuuBcweFz0X8B4QOyxtIxKbiSh9m025lgql3DO7rsQy4ihH2KCkwIVSqlzwxZ9ANXEUfv29UW&#10;Q5R1LnWNTYTbUj4myZO0WHBcMFjR3FD2s/+1Cs7H8Xa1bk50Gm3yrw9bvRs73CnVe2jfXkEEasN/&#10;+K+91Aqex3D/En+AnN4AAAD//wMAUEsBAi0AFAAGAAgAAAAhANvh9svuAAAAhQEAABMAAAAAAAAA&#10;AAAAAAAAAAAAAFtDb250ZW50X1R5cGVzXS54bWxQSwECLQAUAAYACAAAACEAWvQsW78AAAAVAQAA&#10;CwAAAAAAAAAAAAAAAAAfAQAAX3JlbHMvLnJlbHNQSwECLQAUAAYACAAAACEArlN4b8YAAADbAAAA&#10;DwAAAAAAAAAAAAAAAAAHAgAAZHJzL2Rvd25yZXYueG1sUEsFBgAAAAADAAMAtwAAAPoCAAAAAA==&#10;" adj="20362" fillcolor="#4472c4 [3204]" strokecolor="#1f3763 [1604]"/>
                <v:shape id="Arrow: Down 15" o:spid="_x0000_s1037" type="#_x0000_t67" style="position:absolute;left:44365;top:49321;width:1971;height:17196;rotation:-66207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6gxgAAANsAAAAPAAAAZHJzL2Rvd25yZXYueG1sRI9Pa8JA&#10;FMTvBb/D8oTe6qaBVomuoZVKcyjinxavz+wzCcm+TbNbTb+9Kwgeh5n5DTNLe9OIE3WusqzgeRSB&#10;IM6trrhQ8L1bPk1AOI+ssbFMCv7JQTofPMww0fbMGzptfSEChF2CCkrv20RKl5dk0I1sSxy8o+0M&#10;+iC7QuoOzwFuGhlH0as0WHFYKLGlRUl5vf0zCr7WWfa+/F3V8d4tNj+ZP8Qfn2OlHof92xSEp97f&#10;w7d2phWMX+D6JfwAOb8AAAD//wMAUEsBAi0AFAAGAAgAAAAhANvh9svuAAAAhQEAABMAAAAAAAAA&#10;AAAAAAAAAAAAAFtDb250ZW50X1R5cGVzXS54bWxQSwECLQAUAAYACAAAACEAWvQsW78AAAAVAQAA&#10;CwAAAAAAAAAAAAAAAAAfAQAAX3JlbHMvLnJlbHNQSwECLQAUAAYACAAAACEAalQ+oMYAAADbAAAA&#10;DwAAAAAAAAAAAAAAAAAHAgAAZHJzL2Rvd25yZXYueG1sUEsFBgAAAAADAAMAtwAAAPoCAAAAAA==&#10;" adj="20362" fillcolor="#4472c4 [3204]" strokecolor="#1f3763 [1604]"/>
                <w10:wrap type="topAndBottom" anchorx="margin"/>
              </v:group>
            </w:pict>
          </mc:Fallback>
        </mc:AlternateContent>
      </w:r>
    </w:p>
    <w:p w14:paraId="1F521923" w14:textId="4070DFAA" w:rsidR="002F7D6B" w:rsidRDefault="002F7D6B" w:rsidP="00DB450D">
      <w:pPr>
        <w:spacing w:line="480" w:lineRule="auto"/>
        <w:rPr>
          <w:rFonts w:ascii="David" w:hAnsi="David" w:cs="David"/>
          <w:sz w:val="24"/>
          <w:szCs w:val="24"/>
        </w:rPr>
      </w:pPr>
    </w:p>
    <w:p w14:paraId="454150D4" w14:textId="77777777" w:rsidR="000D0E71" w:rsidRDefault="000D0E71" w:rsidP="00DB450D">
      <w:pPr>
        <w:spacing w:line="480" w:lineRule="auto"/>
        <w:rPr>
          <w:rFonts w:ascii="David" w:hAnsi="David" w:cs="David"/>
          <w:sz w:val="24"/>
          <w:szCs w:val="24"/>
        </w:rPr>
      </w:pPr>
    </w:p>
    <w:p w14:paraId="65B5F18C" w14:textId="4E2D0EE7" w:rsidR="00502B6E" w:rsidRPr="00A66825" w:rsidRDefault="001C0E04" w:rsidP="00DB450D">
      <w:pPr>
        <w:spacing w:line="480" w:lineRule="auto"/>
        <w:rPr>
          <w:rFonts w:ascii="David" w:hAnsi="David" w:cs="David"/>
          <w:sz w:val="24"/>
          <w:szCs w:val="24"/>
        </w:rPr>
      </w:pPr>
      <w:r>
        <w:rPr>
          <w:rFonts w:ascii="David" w:hAnsi="David" w:cs="David"/>
          <w:sz w:val="24"/>
          <w:szCs w:val="24"/>
        </w:rPr>
        <w:lastRenderedPageBreak/>
        <w:fldChar w:fldCharType="begin"/>
      </w:r>
      <w:r>
        <w:rPr>
          <w:rFonts w:ascii="David" w:hAnsi="David" w:cs="David"/>
          <w:sz w:val="24"/>
          <w:szCs w:val="24"/>
        </w:rPr>
        <w:instrText xml:space="preserve"> REF _Ref109121217 \h </w:instrText>
      </w:r>
      <w:r>
        <w:rPr>
          <w:rFonts w:ascii="David" w:hAnsi="David" w:cs="David"/>
          <w:sz w:val="24"/>
          <w:szCs w:val="24"/>
        </w:rPr>
      </w:r>
      <w:r>
        <w:rPr>
          <w:rFonts w:ascii="David" w:hAnsi="David" w:cs="David"/>
          <w:sz w:val="24"/>
          <w:szCs w:val="24"/>
        </w:rPr>
        <w:fldChar w:fldCharType="separate"/>
      </w:r>
      <w:r>
        <w:t xml:space="preserve">Figure </w:t>
      </w:r>
      <w:r>
        <w:rPr>
          <w:noProof/>
        </w:rPr>
        <w:t>47</w:t>
      </w:r>
      <w:r>
        <w:rPr>
          <w:rFonts w:ascii="David" w:hAnsi="David" w:cs="David"/>
          <w:sz w:val="24"/>
          <w:szCs w:val="24"/>
        </w:rPr>
        <w:fldChar w:fldCharType="end"/>
      </w:r>
      <w:r>
        <w:rPr>
          <w:rFonts w:ascii="David" w:hAnsi="David" w:cs="David"/>
          <w:sz w:val="24"/>
          <w:szCs w:val="24"/>
        </w:rPr>
        <w:t xml:space="preserve"> </w:t>
      </w:r>
      <w:r w:rsidR="00DF1BBD">
        <w:rPr>
          <w:rFonts w:ascii="David" w:hAnsi="David" w:cs="David"/>
          <w:sz w:val="24"/>
          <w:szCs w:val="24"/>
        </w:rPr>
        <w:t>shows the Pareto results for 2 optimization tasks, both Minimizing 2 thermal conductivity  properties while maximizing one elastic property and total density.</w:t>
      </w:r>
      <w:r w:rsidR="00FE4A57">
        <w:rPr>
          <w:rFonts w:ascii="David" w:hAnsi="David" w:cs="David"/>
          <w:sz w:val="24"/>
          <w:szCs w:val="24"/>
        </w:rPr>
        <w:t xml:space="preserve"> Both cases shows a 3D Pareto curve which is formed due to the double minimum goal</w:t>
      </w:r>
      <w:r w:rsidR="00B75788">
        <w:rPr>
          <w:rFonts w:ascii="David" w:hAnsi="David" w:cs="David"/>
          <w:sz w:val="24"/>
          <w:szCs w:val="24"/>
        </w:rPr>
        <w:t>. For each Stiffness value,</w:t>
      </w:r>
      <w:r>
        <w:rPr>
          <w:rFonts w:ascii="David" w:hAnsi="David" w:cs="David"/>
          <w:sz w:val="24"/>
          <w:szCs w:val="24"/>
        </w:rPr>
        <w:t xml:space="preserve"> </w:t>
      </w:r>
      <w:r w:rsidR="00B75788">
        <w:rPr>
          <w:rFonts w:ascii="David" w:hAnsi="David" w:cs="David"/>
          <w:sz w:val="24"/>
          <w:szCs w:val="24"/>
        </w:rPr>
        <w:t xml:space="preserve">The double minimum goal generates a localized horizontal Pareto front. The localization of those horizontal fronts appears as individual dots ,Thus forming the 3D curve . </w:t>
      </w:r>
    </w:p>
    <w:p w14:paraId="6BEF62A8" w14:textId="7CCDFED2" w:rsidR="00D748D8" w:rsidRDefault="00D748D8" w:rsidP="00DB450D">
      <w:pPr>
        <w:spacing w:line="480" w:lineRule="auto"/>
        <w:rPr>
          <w:rFonts w:ascii="David" w:hAnsi="David" w:cs="David"/>
          <w:sz w:val="24"/>
          <w:szCs w:val="24"/>
        </w:rPr>
      </w:pPr>
    </w:p>
    <w:p w14:paraId="05B5CB02" w14:textId="2A39C400" w:rsidR="00F34929" w:rsidRDefault="00F34929" w:rsidP="00DB450D">
      <w:pPr>
        <w:spacing w:line="480" w:lineRule="auto"/>
        <w:rPr>
          <w:rFonts w:ascii="David" w:hAnsi="David" w:cs="David"/>
          <w:sz w:val="24"/>
          <w:szCs w:val="24"/>
        </w:rPr>
      </w:pPr>
    </w:p>
    <w:p w14:paraId="0520F74A" w14:textId="0DC9C080" w:rsidR="00F34929" w:rsidRPr="00A66825" w:rsidRDefault="000D0E71" w:rsidP="00A04EC7">
      <w:pPr>
        <w:spacing w:line="480" w:lineRule="auto"/>
        <w:rPr>
          <w:rFonts w:ascii="David" w:hAnsi="David" w:cs="David"/>
          <w:sz w:val="24"/>
          <w:szCs w:val="24"/>
        </w:rPr>
      </w:pPr>
      <w:r>
        <w:rPr>
          <w:noProof/>
        </w:rPr>
        <w:lastRenderedPageBreak/>
        <mc:AlternateContent>
          <mc:Choice Requires="wps">
            <w:drawing>
              <wp:anchor distT="0" distB="0" distL="114300" distR="114300" simplePos="0" relativeHeight="251680768" behindDoc="0" locked="0" layoutInCell="1" allowOverlap="1" wp14:anchorId="0FEAB66F" wp14:editId="43D3CD89">
                <wp:simplePos x="0" y="0"/>
                <wp:positionH relativeFrom="column">
                  <wp:posOffset>0</wp:posOffset>
                </wp:positionH>
                <wp:positionV relativeFrom="paragraph">
                  <wp:posOffset>6527800</wp:posOffset>
                </wp:positionV>
                <wp:extent cx="61537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71BAD0F8" w14:textId="05463C98" w:rsidR="000D0E71" w:rsidRPr="00A66825" w:rsidRDefault="000D0E71" w:rsidP="000D0E71">
                            <w:pPr>
                              <w:pStyle w:val="Caption"/>
                              <w:jc w:val="center"/>
                              <w:rPr>
                                <w:rFonts w:ascii="David" w:hAnsi="David" w:cs="David"/>
                                <w:sz w:val="24"/>
                                <w:szCs w:val="24"/>
                              </w:rPr>
                            </w:pPr>
                            <w:bookmarkStart w:id="81" w:name="_Ref109121217"/>
                            <w:r>
                              <w:t xml:space="preserve">Figure </w:t>
                            </w:r>
                            <w:fldSimple w:instr=" SEQ Figure \* ARABIC ">
                              <w:r>
                                <w:rPr>
                                  <w:noProof/>
                                </w:rPr>
                                <w:t>47</w:t>
                              </w:r>
                            </w:fldSimple>
                            <w:bookmarkEnd w:id="81"/>
                            <w:r>
                              <w:t>.</w:t>
                            </w:r>
                            <w:r w:rsidRPr="000D0E71">
                              <w:rPr>
                                <w:rFonts w:ascii="David" w:hAnsi="David" w:cs="David"/>
                                <w:sz w:val="24"/>
                                <w:szCs w:val="24"/>
                              </w:rPr>
                              <w:t xml:space="preserve"> </w:t>
                            </w:r>
                            <w:r w:rsidRPr="00A66825">
                              <w:rPr>
                                <w:rFonts w:ascii="David" w:hAnsi="David" w:cs="David"/>
                                <w:sz w:val="24"/>
                                <w:szCs w:val="24"/>
                              </w:rPr>
                              <w:t>Pareto frontier for optimization</w:t>
                            </w:r>
                            <w:r>
                              <w:rPr>
                                <w:rFonts w:ascii="David" w:hAnsi="David" w:cs="David"/>
                                <w:sz w:val="24"/>
                                <w:szCs w:val="24"/>
                              </w:rPr>
                              <w:t xml:space="preserve"> m</w:t>
                            </w:r>
                            <w:r>
                              <w:rPr>
                                <w:rFonts w:ascii="David" w:hAnsi="David" w:cs="David"/>
                                <w:sz w:val="24"/>
                                <w:szCs w:val="24"/>
                              </w:rPr>
                              <w:t>inimum</w:t>
                            </w:r>
                            <w:r>
                              <w:rPr>
                                <w:rFonts w:ascii="David" w:hAnsi="David" w:cs="David"/>
                                <w:sz w:val="24"/>
                                <w:szCs w:val="24"/>
                              </w:rPr>
                              <w:t xml:space="preserve"> of 2</w:t>
                            </w:r>
                            <w:r w:rsidRPr="00A66825">
                              <w:rPr>
                                <w:rFonts w:ascii="David" w:hAnsi="David" w:cs="David"/>
                                <w:sz w:val="24"/>
                                <w:szCs w:val="24"/>
                              </w:rPr>
                              <w:t xml:space="preserve"> </w:t>
                            </w:r>
                            <w:r>
                              <w:rPr>
                                <w:rFonts w:ascii="David" w:hAnsi="David" w:cs="David"/>
                                <w:sz w:val="24"/>
                                <w:szCs w:val="24"/>
                              </w:rPr>
                              <w:t>thermal conductivity constants</w:t>
                            </w:r>
                            <w:r w:rsidRPr="00A66825">
                              <w:rPr>
                                <w:rFonts w:ascii="David" w:hAnsi="David" w:cs="David"/>
                                <w:sz w:val="24"/>
                                <w:szCs w:val="24"/>
                              </w:rPr>
                              <w:t>, m</w:t>
                            </w:r>
                            <w:r>
                              <w:rPr>
                                <w:rFonts w:ascii="David" w:hAnsi="David" w:cs="David"/>
                                <w:sz w:val="24"/>
                                <w:szCs w:val="24"/>
                              </w:rPr>
                              <w:t>aximum</w:t>
                            </w:r>
                            <w:r w:rsidRPr="00A66825">
                              <w:rPr>
                                <w:rFonts w:ascii="David" w:hAnsi="David" w:cs="David"/>
                                <w:sz w:val="24"/>
                                <w:szCs w:val="24"/>
                              </w:rPr>
                              <w:t xml:space="preserve"> </w:t>
                            </w:r>
                            <w:r>
                              <w:rPr>
                                <w:rFonts w:ascii="David" w:hAnsi="David" w:cs="David"/>
                                <w:sz w:val="24"/>
                                <w:szCs w:val="24"/>
                              </w:rPr>
                              <w:t>elastic moduli</w:t>
                            </w:r>
                            <w:r w:rsidRPr="00A66825">
                              <w:rPr>
                                <w:rFonts w:ascii="David" w:hAnsi="David" w:cs="David"/>
                                <w:sz w:val="24"/>
                                <w:szCs w:val="24"/>
                              </w:rPr>
                              <w:t xml:space="preserve"> and minimum density .</w:t>
                            </w:r>
                            <w:r>
                              <w:rPr>
                                <w:rFonts w:ascii="David" w:hAnsi="David" w:cs="David"/>
                                <w:sz w:val="24"/>
                                <w:szCs w:val="24"/>
                              </w:rPr>
                              <w:t>a)</w:t>
                            </w:r>
                            <w:r>
                              <w:rPr>
                                <w:rFonts w:ascii="David" w:eastAsiaTheme="minorEastAsia" w:hAnsi="David" w:cs="David"/>
                                <w:sz w:val="24"/>
                                <w:szCs w:val="24"/>
                              </w:rPr>
                              <w:t>m</w:t>
                            </w:r>
                            <w:r>
                              <w:rPr>
                                <w:rFonts w:ascii="David" w:eastAsiaTheme="minorEastAsia" w:hAnsi="David" w:cs="David"/>
                                <w:sz w:val="24"/>
                                <w:szCs w:val="24"/>
                              </w:rPr>
                              <w:t>in</w:t>
                            </w:r>
                            <w:r>
                              <w:rPr>
                                <w:rFonts w:ascii="David" w:eastAsiaTheme="minorEastAsia"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 xml:space="preserve"> </m:t>
                              </m:r>
                            </m:oMath>
                            <w:r>
                              <w:rPr>
                                <w:rFonts w:ascii="David" w:hAnsi="David" w:cs="David"/>
                                <w:sz w:val="24"/>
                                <w:szCs w:val="24"/>
                              </w:rPr>
                              <w:t>and m</w:t>
                            </w:r>
                            <w:r>
                              <w:rPr>
                                <w:rFonts w:ascii="David" w:hAnsi="David" w:cs="David"/>
                                <w:sz w:val="24"/>
                                <w:szCs w:val="24"/>
                              </w:rPr>
                              <w:t>ax</w:t>
                            </w:r>
                            <w:r>
                              <w:rPr>
                                <w:rFonts w:ascii="David"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oMath>
                            <w:r>
                              <w:rPr>
                                <w:rFonts w:ascii="David" w:eastAsiaTheme="minorEastAsia" w:hAnsi="David" w:cs="David"/>
                                <w:sz w:val="24"/>
                                <w:szCs w:val="24"/>
                              </w:rPr>
                              <w:t>. b)</w:t>
                            </w:r>
                            <w:r w:rsidRPr="00C01911">
                              <w:rPr>
                                <w:rFonts w:ascii="David" w:eastAsiaTheme="minorEastAsia" w:hAnsi="David" w:cs="David"/>
                                <w:sz w:val="24"/>
                                <w:szCs w:val="24"/>
                              </w:rPr>
                              <w:t xml:space="preserve"> </w:t>
                            </w:r>
                            <w:r>
                              <w:rPr>
                                <w:rFonts w:ascii="David" w:eastAsiaTheme="minorEastAsia" w:hAnsi="David" w:cs="David"/>
                                <w:sz w:val="24"/>
                                <w:szCs w:val="24"/>
                              </w:rPr>
                              <w:t xml:space="preserve">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 xml:space="preserve"> </m:t>
                              </m:r>
                            </m:oMath>
                            <w:r>
                              <w:rPr>
                                <w:rFonts w:ascii="David" w:hAnsi="David" w:cs="David"/>
                                <w:sz w:val="24"/>
                                <w:szCs w:val="24"/>
                              </w:rPr>
                              <w:t xml:space="preserve">and max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m:t>
                                  </m:r>
                                  <m:r>
                                    <w:rPr>
                                      <w:rFonts w:ascii="Cambria Math" w:hAnsi="Cambria Math" w:cs="David"/>
                                      <w:sz w:val="24"/>
                                      <w:szCs w:val="24"/>
                                    </w:rPr>
                                    <m:t>2</m:t>
                                  </m:r>
                                </m:sub>
                              </m:sSub>
                            </m:oMath>
                            <w:r>
                              <w:rPr>
                                <w:rFonts w:ascii="David" w:eastAsiaTheme="minorEastAsia" w:hAnsi="David" w:cs="David"/>
                                <w:sz w:val="24"/>
                                <w:szCs w:val="24"/>
                              </w:rPr>
                              <w:t xml:space="preserve"> .The double m</w:t>
                            </w:r>
                            <w:r w:rsidR="00052E19">
                              <w:rPr>
                                <w:rFonts w:ascii="David" w:eastAsiaTheme="minorEastAsia" w:hAnsi="David" w:cs="David"/>
                                <w:sz w:val="24"/>
                                <w:szCs w:val="24"/>
                              </w:rPr>
                              <w:t>inimum</w:t>
                            </w:r>
                            <w:r>
                              <w:rPr>
                                <w:rFonts w:ascii="David" w:eastAsiaTheme="minorEastAsia" w:hAnsi="David" w:cs="David"/>
                                <w:sz w:val="24"/>
                                <w:szCs w:val="24"/>
                              </w:rPr>
                              <w:t xml:space="preserve"> requirement results in a </w:t>
                            </w:r>
                            <w:r w:rsidR="00052E19">
                              <w:rPr>
                                <w:rFonts w:ascii="David" w:eastAsiaTheme="minorEastAsia" w:hAnsi="David" w:cs="David"/>
                                <w:sz w:val="24"/>
                                <w:szCs w:val="24"/>
                              </w:rPr>
                              <w:t xml:space="preserve">localized </w:t>
                            </w:r>
                            <w:r>
                              <w:rPr>
                                <w:rFonts w:ascii="David" w:eastAsiaTheme="minorEastAsia" w:hAnsi="David" w:cs="David"/>
                                <w:sz w:val="24"/>
                                <w:szCs w:val="24"/>
                              </w:rPr>
                              <w:t xml:space="preserve">pareto curve for each conductivity value, Thus forming a 3D pareto </w:t>
                            </w:r>
                            <w:r w:rsidR="00052E19">
                              <w:rPr>
                                <w:rFonts w:ascii="David" w:eastAsiaTheme="minorEastAsia" w:hAnsi="David" w:cs="David"/>
                                <w:sz w:val="24"/>
                                <w:szCs w:val="24"/>
                              </w:rPr>
                              <w:t>curve</w:t>
                            </w:r>
                            <w:r>
                              <w:rPr>
                                <w:rFonts w:ascii="David" w:eastAsiaTheme="minorEastAsia" w:hAnsi="David" w:cs="David"/>
                                <w:sz w:val="24"/>
                                <w:szCs w:val="24"/>
                              </w:rPr>
                              <w:t xml:space="preserve"> .T</w:t>
                            </w:r>
                            <w:r w:rsidRPr="00A66825">
                              <w:rPr>
                                <w:rFonts w:ascii="David" w:hAnsi="David" w:cs="David"/>
                                <w:sz w:val="24"/>
                                <w:szCs w:val="24"/>
                              </w:rPr>
                              <w:t xml:space="preserve">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m</m:t>
                                  </m:r>
                                </m:sub>
                              </m:sSub>
                              <m:r>
                                <w:rPr>
                                  <w:rFonts w:ascii="Cambria Math" w:hAnsi="Cambria Math" w:cs="David"/>
                                  <w:sz w:val="24"/>
                                  <w:szCs w:val="24"/>
                                </w:rPr>
                                <m:t>=2.5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=1.75[GPa],</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p>
                          <w:p w14:paraId="78E88AE4" w14:textId="2C872990" w:rsidR="000D0E71" w:rsidRPr="00F24FAC" w:rsidRDefault="000D0E71" w:rsidP="000D0E71">
                            <w:pPr>
                              <w:pStyle w:val="Caption"/>
                              <w:jc w:val="center"/>
                              <w:rPr>
                                <w:rFonts w:ascii="David" w:hAnsi="David" w:cs="David"/>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AB66F" id="Text Box 48" o:spid="_x0000_s1038" type="#_x0000_t202" style="position:absolute;margin-left:0;margin-top:514pt;width:484.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JiLwIAAGYEAAAOAAAAZHJzL2Uyb0RvYy54bWysVMFu2zAMvQ/YPwi6L07aJ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wjKWWF&#10;IY12qgvsM3SMXMRP63xOaVtHiaEjP+k8+D05I+yuQhO/BIhRnJg+X9mN1SQ5Z5Pp7ae7KWeSYrPb&#10;aayRvR516MMXBYZFo+BI0iVGxWnjQ586pMSbPOimXDdax00MrDSykyCZ27oJ6lL8tyxtY66FeKov&#10;GD1ZxNfjiFbo9l3iYzZg3EN5JugIffN4J9cN3bcRPjwLpG4htDQB4YmWSkNbcLhYnNWAP/7mj/kk&#10;IkU5a6n7Cu6/HwUqzvRXS/LGVh0MHIz9YNijWQEhndBsOZlMOoBBD2aFYF5oMJbxFgoJK+mugofB&#10;XIV+BmiwpFouUxI1pBNhY7dOxtIDr7vuRaC7qBJIzEcY+lLkb8Tpc5M8bnkMxHRSLvLas3ihm5o5&#10;aX8ZvDgtv+5T1uvvYfETAAD//wMAUEsDBBQABgAIAAAAIQAcnS3/4AAAAAoBAAAPAAAAZHJzL2Rv&#10;d25yZXYueG1sTI8xT8MwEIV3JP6DdUgsiDopVdSGOFVVwQBL1dCFzY2vcSA+R7HThn/PIQbY7t47&#10;vftesZ5cJ844hNaTgnSWgECqvWmpUXB4e75fgghRk9GdJ1TwhQHW5fVVoXPjL7THcxUbwSEUcq3A&#10;xtjnUobaotNh5nsk9k5+cDryOjTSDPrC4a6T8yTJpNMt8Qere9xarD+r0SnYLd539m48Pb1uFg/D&#10;y2HcZh9NpdTtzbR5BBFxin/H8IPP6FAy09GPZILoFHCRyGoyX/LE/ipbpSCOv1IKsizk/wrlNwAA&#10;AP//AwBQSwECLQAUAAYACAAAACEAtoM4kv4AAADhAQAAEwAAAAAAAAAAAAAAAAAAAAAAW0NvbnRl&#10;bnRfVHlwZXNdLnhtbFBLAQItABQABgAIAAAAIQA4/SH/1gAAAJQBAAALAAAAAAAAAAAAAAAAAC8B&#10;AABfcmVscy8ucmVsc1BLAQItABQABgAIAAAAIQDS4TJiLwIAAGYEAAAOAAAAAAAAAAAAAAAAAC4C&#10;AABkcnMvZTJvRG9jLnhtbFBLAQItABQABgAIAAAAIQAcnS3/4AAAAAoBAAAPAAAAAAAAAAAAAAAA&#10;AIkEAABkcnMvZG93bnJldi54bWxQSwUGAAAAAAQABADzAAAAlgUAAAAA&#10;" stroked="f">
                <v:textbox style="mso-fit-shape-to-text:t" inset="0,0,0,0">
                  <w:txbxContent>
                    <w:p w14:paraId="71BAD0F8" w14:textId="05463C98" w:rsidR="000D0E71" w:rsidRPr="00A66825" w:rsidRDefault="000D0E71" w:rsidP="000D0E71">
                      <w:pPr>
                        <w:pStyle w:val="Caption"/>
                        <w:jc w:val="center"/>
                        <w:rPr>
                          <w:rFonts w:ascii="David" w:hAnsi="David" w:cs="David"/>
                          <w:sz w:val="24"/>
                          <w:szCs w:val="24"/>
                        </w:rPr>
                      </w:pPr>
                      <w:bookmarkStart w:id="82" w:name="_Ref109121217"/>
                      <w:r>
                        <w:t xml:space="preserve">Figure </w:t>
                      </w:r>
                      <w:fldSimple w:instr=" SEQ Figure \* ARABIC ">
                        <w:r>
                          <w:rPr>
                            <w:noProof/>
                          </w:rPr>
                          <w:t>47</w:t>
                        </w:r>
                      </w:fldSimple>
                      <w:bookmarkEnd w:id="82"/>
                      <w:r>
                        <w:t>.</w:t>
                      </w:r>
                      <w:r w:rsidRPr="000D0E71">
                        <w:rPr>
                          <w:rFonts w:ascii="David" w:hAnsi="David" w:cs="David"/>
                          <w:sz w:val="24"/>
                          <w:szCs w:val="24"/>
                        </w:rPr>
                        <w:t xml:space="preserve"> </w:t>
                      </w:r>
                      <w:r w:rsidRPr="00A66825">
                        <w:rPr>
                          <w:rFonts w:ascii="David" w:hAnsi="David" w:cs="David"/>
                          <w:sz w:val="24"/>
                          <w:szCs w:val="24"/>
                        </w:rPr>
                        <w:t>Pareto frontier for optimization</w:t>
                      </w:r>
                      <w:r>
                        <w:rPr>
                          <w:rFonts w:ascii="David" w:hAnsi="David" w:cs="David"/>
                          <w:sz w:val="24"/>
                          <w:szCs w:val="24"/>
                        </w:rPr>
                        <w:t xml:space="preserve"> m</w:t>
                      </w:r>
                      <w:r>
                        <w:rPr>
                          <w:rFonts w:ascii="David" w:hAnsi="David" w:cs="David"/>
                          <w:sz w:val="24"/>
                          <w:szCs w:val="24"/>
                        </w:rPr>
                        <w:t>inimum</w:t>
                      </w:r>
                      <w:r>
                        <w:rPr>
                          <w:rFonts w:ascii="David" w:hAnsi="David" w:cs="David"/>
                          <w:sz w:val="24"/>
                          <w:szCs w:val="24"/>
                        </w:rPr>
                        <w:t xml:space="preserve"> of 2</w:t>
                      </w:r>
                      <w:r w:rsidRPr="00A66825">
                        <w:rPr>
                          <w:rFonts w:ascii="David" w:hAnsi="David" w:cs="David"/>
                          <w:sz w:val="24"/>
                          <w:szCs w:val="24"/>
                        </w:rPr>
                        <w:t xml:space="preserve"> </w:t>
                      </w:r>
                      <w:r>
                        <w:rPr>
                          <w:rFonts w:ascii="David" w:hAnsi="David" w:cs="David"/>
                          <w:sz w:val="24"/>
                          <w:szCs w:val="24"/>
                        </w:rPr>
                        <w:t>thermal conductivity constants</w:t>
                      </w:r>
                      <w:r w:rsidRPr="00A66825">
                        <w:rPr>
                          <w:rFonts w:ascii="David" w:hAnsi="David" w:cs="David"/>
                          <w:sz w:val="24"/>
                          <w:szCs w:val="24"/>
                        </w:rPr>
                        <w:t>, m</w:t>
                      </w:r>
                      <w:r>
                        <w:rPr>
                          <w:rFonts w:ascii="David" w:hAnsi="David" w:cs="David"/>
                          <w:sz w:val="24"/>
                          <w:szCs w:val="24"/>
                        </w:rPr>
                        <w:t>aximum</w:t>
                      </w:r>
                      <w:r w:rsidRPr="00A66825">
                        <w:rPr>
                          <w:rFonts w:ascii="David" w:hAnsi="David" w:cs="David"/>
                          <w:sz w:val="24"/>
                          <w:szCs w:val="24"/>
                        </w:rPr>
                        <w:t xml:space="preserve"> </w:t>
                      </w:r>
                      <w:r>
                        <w:rPr>
                          <w:rFonts w:ascii="David" w:hAnsi="David" w:cs="David"/>
                          <w:sz w:val="24"/>
                          <w:szCs w:val="24"/>
                        </w:rPr>
                        <w:t>elastic moduli</w:t>
                      </w:r>
                      <w:r w:rsidRPr="00A66825">
                        <w:rPr>
                          <w:rFonts w:ascii="David" w:hAnsi="David" w:cs="David"/>
                          <w:sz w:val="24"/>
                          <w:szCs w:val="24"/>
                        </w:rPr>
                        <w:t xml:space="preserve"> and minimum density .</w:t>
                      </w:r>
                      <w:r>
                        <w:rPr>
                          <w:rFonts w:ascii="David" w:hAnsi="David" w:cs="David"/>
                          <w:sz w:val="24"/>
                          <w:szCs w:val="24"/>
                        </w:rPr>
                        <w:t>a)</w:t>
                      </w:r>
                      <w:r>
                        <w:rPr>
                          <w:rFonts w:ascii="David" w:eastAsiaTheme="minorEastAsia" w:hAnsi="David" w:cs="David"/>
                          <w:sz w:val="24"/>
                          <w:szCs w:val="24"/>
                        </w:rPr>
                        <w:t>m</w:t>
                      </w:r>
                      <w:r>
                        <w:rPr>
                          <w:rFonts w:ascii="David" w:eastAsiaTheme="minorEastAsia" w:hAnsi="David" w:cs="David"/>
                          <w:sz w:val="24"/>
                          <w:szCs w:val="24"/>
                        </w:rPr>
                        <w:t>in</w:t>
                      </w:r>
                      <w:r>
                        <w:rPr>
                          <w:rFonts w:ascii="David" w:eastAsiaTheme="minorEastAsia"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 xml:space="preserve"> </m:t>
                        </m:r>
                      </m:oMath>
                      <w:r>
                        <w:rPr>
                          <w:rFonts w:ascii="David" w:hAnsi="David" w:cs="David"/>
                          <w:sz w:val="24"/>
                          <w:szCs w:val="24"/>
                        </w:rPr>
                        <w:t>and m</w:t>
                      </w:r>
                      <w:r>
                        <w:rPr>
                          <w:rFonts w:ascii="David" w:hAnsi="David" w:cs="David"/>
                          <w:sz w:val="24"/>
                          <w:szCs w:val="24"/>
                        </w:rPr>
                        <w:t>ax</w:t>
                      </w:r>
                      <w:r>
                        <w:rPr>
                          <w:rFonts w:ascii="David"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22</m:t>
                            </m:r>
                          </m:sub>
                        </m:sSub>
                      </m:oMath>
                      <w:r>
                        <w:rPr>
                          <w:rFonts w:ascii="David" w:eastAsiaTheme="minorEastAsia" w:hAnsi="David" w:cs="David"/>
                          <w:sz w:val="24"/>
                          <w:szCs w:val="24"/>
                        </w:rPr>
                        <w:t>. b)</w:t>
                      </w:r>
                      <w:r w:rsidRPr="00C01911">
                        <w:rPr>
                          <w:rFonts w:ascii="David" w:eastAsiaTheme="minorEastAsia" w:hAnsi="David" w:cs="David"/>
                          <w:sz w:val="24"/>
                          <w:szCs w:val="24"/>
                        </w:rPr>
                        <w:t xml:space="preserve"> </w:t>
                      </w:r>
                      <w:r>
                        <w:rPr>
                          <w:rFonts w:ascii="David" w:eastAsiaTheme="minorEastAsia" w:hAnsi="David" w:cs="David"/>
                          <w:sz w:val="24"/>
                          <w:szCs w:val="24"/>
                        </w:rPr>
                        <w:t xml:space="preserve">min </w:t>
                      </w:r>
                      <m:oMath>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11</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22</m:t>
                            </m:r>
                          </m:sub>
                        </m:sSub>
                        <m:r>
                          <w:rPr>
                            <w:rFonts w:ascii="Cambria Math" w:hAnsi="Cambria Math" w:cs="David"/>
                            <w:sz w:val="24"/>
                            <w:szCs w:val="24"/>
                          </w:rPr>
                          <m:t xml:space="preserve"> </m:t>
                        </m:r>
                      </m:oMath>
                      <w:r>
                        <w:rPr>
                          <w:rFonts w:ascii="David" w:hAnsi="David" w:cs="David"/>
                          <w:sz w:val="24"/>
                          <w:szCs w:val="24"/>
                        </w:rPr>
                        <w:t xml:space="preserve">and max </w:t>
                      </w:r>
                      <m:oMath>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1</m:t>
                            </m:r>
                            <m:r>
                              <w:rPr>
                                <w:rFonts w:ascii="Cambria Math" w:hAnsi="Cambria Math" w:cs="David"/>
                                <w:sz w:val="24"/>
                                <w:szCs w:val="24"/>
                              </w:rPr>
                              <m:t>2</m:t>
                            </m:r>
                          </m:sub>
                        </m:sSub>
                      </m:oMath>
                      <w:r>
                        <w:rPr>
                          <w:rFonts w:ascii="David" w:eastAsiaTheme="minorEastAsia" w:hAnsi="David" w:cs="David"/>
                          <w:sz w:val="24"/>
                          <w:szCs w:val="24"/>
                        </w:rPr>
                        <w:t xml:space="preserve"> .The double m</w:t>
                      </w:r>
                      <w:r w:rsidR="00052E19">
                        <w:rPr>
                          <w:rFonts w:ascii="David" w:eastAsiaTheme="minorEastAsia" w:hAnsi="David" w:cs="David"/>
                          <w:sz w:val="24"/>
                          <w:szCs w:val="24"/>
                        </w:rPr>
                        <w:t>inimum</w:t>
                      </w:r>
                      <w:r>
                        <w:rPr>
                          <w:rFonts w:ascii="David" w:eastAsiaTheme="minorEastAsia" w:hAnsi="David" w:cs="David"/>
                          <w:sz w:val="24"/>
                          <w:szCs w:val="24"/>
                        </w:rPr>
                        <w:t xml:space="preserve"> requirement results in a </w:t>
                      </w:r>
                      <w:r w:rsidR="00052E19">
                        <w:rPr>
                          <w:rFonts w:ascii="David" w:eastAsiaTheme="minorEastAsia" w:hAnsi="David" w:cs="David"/>
                          <w:sz w:val="24"/>
                          <w:szCs w:val="24"/>
                        </w:rPr>
                        <w:t xml:space="preserve">localized </w:t>
                      </w:r>
                      <w:r>
                        <w:rPr>
                          <w:rFonts w:ascii="David" w:eastAsiaTheme="minorEastAsia" w:hAnsi="David" w:cs="David"/>
                          <w:sz w:val="24"/>
                          <w:szCs w:val="24"/>
                        </w:rPr>
                        <w:t xml:space="preserve">pareto curve for each conductivity value, Thus forming a 3D pareto </w:t>
                      </w:r>
                      <w:r w:rsidR="00052E19">
                        <w:rPr>
                          <w:rFonts w:ascii="David" w:eastAsiaTheme="minorEastAsia" w:hAnsi="David" w:cs="David"/>
                          <w:sz w:val="24"/>
                          <w:szCs w:val="24"/>
                        </w:rPr>
                        <w:t>curve</w:t>
                      </w:r>
                      <w:r>
                        <w:rPr>
                          <w:rFonts w:ascii="David" w:eastAsiaTheme="minorEastAsia" w:hAnsi="David" w:cs="David"/>
                          <w:sz w:val="24"/>
                          <w:szCs w:val="24"/>
                        </w:rPr>
                        <w:t xml:space="preserve"> .T</w:t>
                      </w:r>
                      <w:r w:rsidRPr="00A66825">
                        <w:rPr>
                          <w:rFonts w:ascii="David" w:hAnsi="David" w:cs="David"/>
                          <w:sz w:val="24"/>
                          <w:szCs w:val="24"/>
                        </w:rPr>
                        <w:t xml:space="preserve">he results are normalized with respect to the matrix properties </w:t>
                      </w:r>
                      <m:oMath>
                        <m:sSub>
                          <m:sSubPr>
                            <m:ctrlPr>
                              <w:rPr>
                                <w:rFonts w:ascii="Cambria Math" w:hAnsi="Cambria Math" w:cs="David"/>
                                <w:sz w:val="24"/>
                                <w:szCs w:val="24"/>
                              </w:rPr>
                            </m:ctrlPr>
                          </m:sSubPr>
                          <m:e>
                            <m:r>
                              <w:rPr>
                                <w:rFonts w:ascii="Cambria Math" w:hAnsi="Cambria Math" w:cs="David"/>
                                <w:sz w:val="24"/>
                                <w:szCs w:val="24"/>
                              </w:rPr>
                              <m:t>E</m:t>
                            </m:r>
                          </m:e>
                          <m:sub>
                            <m:r>
                              <w:rPr>
                                <w:rFonts w:ascii="Cambria Math" w:hAnsi="Cambria Math" w:cs="David"/>
                                <w:sz w:val="24"/>
                                <w:szCs w:val="24"/>
                              </w:rPr>
                              <m:t>m</m:t>
                            </m:r>
                          </m:sub>
                        </m:sSub>
                        <m:r>
                          <w:rPr>
                            <w:rFonts w:ascii="Cambria Math" w:hAnsi="Cambria Math" w:cs="David"/>
                            <w:sz w:val="24"/>
                            <w:szCs w:val="24"/>
                          </w:rPr>
                          <m:t>=2.5</m:t>
                        </m:r>
                        <m:d>
                          <m:dPr>
                            <m:begChr m:val="["/>
                            <m:endChr m:val="]"/>
                            <m:ctrlPr>
                              <w:rPr>
                                <w:rFonts w:ascii="Cambria Math" w:hAnsi="Cambria Math" w:cs="David"/>
                                <w:sz w:val="24"/>
                                <w:szCs w:val="24"/>
                              </w:rPr>
                            </m:ctrlPr>
                          </m:dPr>
                          <m:e>
                            <m:r>
                              <w:rPr>
                                <w:rFonts w:ascii="Cambria Math" w:hAnsi="Cambria Math" w:cs="David"/>
                                <w:sz w:val="24"/>
                                <w:szCs w:val="24"/>
                              </w:rPr>
                              <m:t>GPa</m:t>
                            </m:r>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m</m:t>
                            </m:r>
                          </m:sub>
                        </m:sSub>
                        <m:r>
                          <w:rPr>
                            <w:rFonts w:ascii="Cambria Math" w:hAnsi="Cambria Math" w:cs="David"/>
                            <w:sz w:val="24"/>
                            <w:szCs w:val="24"/>
                          </w:rPr>
                          <m:t>=1.75[GPa],</m:t>
                        </m:r>
                        <m:sSub>
                          <m:sSubPr>
                            <m:ctrlPr>
                              <w:rPr>
                                <w:rFonts w:ascii="Cambria Math" w:hAnsi="Cambria Math" w:cs="David"/>
                                <w:sz w:val="24"/>
                                <w:szCs w:val="24"/>
                              </w:rPr>
                            </m:ctrlPr>
                          </m:sSubPr>
                          <m:e>
                            <m:r>
                              <w:rPr>
                                <w:rFonts w:ascii="Cambria Math" w:hAnsi="Cambria Math" w:cs="David"/>
                                <w:sz w:val="24"/>
                                <w:szCs w:val="24"/>
                              </w:rPr>
                              <m:t>K</m:t>
                            </m:r>
                          </m:e>
                          <m:sub>
                            <m:r>
                              <w:rPr>
                                <w:rFonts w:ascii="Cambria Math" w:hAnsi="Cambria Math" w:cs="David"/>
                                <w:sz w:val="24"/>
                                <w:szCs w:val="24"/>
                              </w:rPr>
                              <m:t>m</m:t>
                            </m:r>
                          </m:sub>
                        </m:sSub>
                        <m:r>
                          <w:rPr>
                            <w:rFonts w:ascii="Cambria Math" w:hAnsi="Cambria Math" w:cs="David"/>
                            <w:sz w:val="24"/>
                            <w:szCs w:val="24"/>
                          </w:rPr>
                          <m:t>=0.12</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W</m:t>
                                </m:r>
                              </m:num>
                              <m:den>
                                <m:r>
                                  <w:rPr>
                                    <w:rFonts w:ascii="Cambria Math" w:hAnsi="Cambria Math" w:cs="David"/>
                                    <w:sz w:val="24"/>
                                    <w:szCs w:val="24"/>
                                  </w:rPr>
                                  <m:t>mK</m:t>
                                </m:r>
                              </m:den>
                            </m:f>
                          </m:e>
                        </m:d>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ρ</m:t>
                            </m:r>
                          </m:e>
                          <m:sub>
                            <m:r>
                              <w:rPr>
                                <w:rFonts w:ascii="Cambria Math" w:hAnsi="Cambria Math" w:cs="David"/>
                                <w:sz w:val="24"/>
                                <w:szCs w:val="24"/>
                              </w:rPr>
                              <m:t>m</m:t>
                            </m:r>
                          </m:sub>
                        </m:sSub>
                        <m:r>
                          <w:rPr>
                            <w:rFonts w:ascii="Cambria Math" w:hAnsi="Cambria Math" w:cs="David"/>
                            <w:sz w:val="24"/>
                            <w:szCs w:val="24"/>
                          </w:rPr>
                          <m:t>=1.4</m:t>
                        </m:r>
                        <m:d>
                          <m:dPr>
                            <m:begChr m:val="["/>
                            <m:endChr m:val="]"/>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Tonne</m:t>
                                </m:r>
                              </m:num>
                              <m:den>
                                <m:sSup>
                                  <m:sSupPr>
                                    <m:ctrlPr>
                                      <w:rPr>
                                        <w:rFonts w:ascii="Cambria Math" w:hAnsi="Cambria Math" w:cs="David"/>
                                        <w:sz w:val="24"/>
                                        <w:szCs w:val="24"/>
                                      </w:rPr>
                                    </m:ctrlPr>
                                  </m:sSupPr>
                                  <m:e>
                                    <m:r>
                                      <w:rPr>
                                        <w:rFonts w:ascii="Cambria Math" w:hAnsi="Cambria Math" w:cs="David"/>
                                        <w:sz w:val="24"/>
                                        <w:szCs w:val="24"/>
                                      </w:rPr>
                                      <m:t>m</m:t>
                                    </m:r>
                                  </m:e>
                                  <m:sup>
                                    <m:r>
                                      <w:rPr>
                                        <w:rFonts w:ascii="Cambria Math" w:hAnsi="Cambria Math" w:cs="David"/>
                                        <w:sz w:val="24"/>
                                        <w:szCs w:val="24"/>
                                      </w:rPr>
                                      <m:t>3</m:t>
                                    </m:r>
                                  </m:sup>
                                </m:sSup>
                              </m:den>
                            </m:f>
                          </m:e>
                        </m:d>
                      </m:oMath>
                    </w:p>
                    <w:p w14:paraId="78E88AE4" w14:textId="2C872990" w:rsidR="000D0E71" w:rsidRPr="00F24FAC" w:rsidRDefault="000D0E71" w:rsidP="000D0E71">
                      <w:pPr>
                        <w:pStyle w:val="Caption"/>
                        <w:jc w:val="center"/>
                        <w:rPr>
                          <w:rFonts w:ascii="David" w:hAnsi="David" w:cs="David"/>
                          <w:noProof/>
                          <w:sz w:val="24"/>
                          <w:szCs w:val="24"/>
                        </w:rPr>
                      </w:pPr>
                    </w:p>
                  </w:txbxContent>
                </v:textbox>
                <w10:wrap type="topAndBottom"/>
              </v:shape>
            </w:pict>
          </mc:Fallback>
        </mc:AlternateContent>
      </w:r>
      <w:r w:rsidR="00A04EC7" w:rsidRPr="00A04EC7">
        <w:rPr>
          <w:rFonts w:ascii="David" w:hAnsi="David" w:cs="David"/>
          <w:noProof/>
          <w:sz w:val="24"/>
          <w:szCs w:val="24"/>
        </w:rPr>
        <mc:AlternateContent>
          <mc:Choice Requires="wpg">
            <w:drawing>
              <wp:anchor distT="0" distB="0" distL="114300" distR="114300" simplePos="0" relativeHeight="251674624" behindDoc="0" locked="0" layoutInCell="1" allowOverlap="1" wp14:anchorId="0353F4FC" wp14:editId="013BEDB4">
                <wp:simplePos x="0" y="0"/>
                <wp:positionH relativeFrom="margin">
                  <wp:align>left</wp:align>
                </wp:positionH>
                <wp:positionV relativeFrom="paragraph">
                  <wp:posOffset>182880</wp:posOffset>
                </wp:positionV>
                <wp:extent cx="6153785" cy="6287770"/>
                <wp:effectExtent l="0" t="0" r="0" b="0"/>
                <wp:wrapTopAndBottom/>
                <wp:docPr id="76" name="קבוצה 16"/>
                <wp:cNvGraphicFramePr/>
                <a:graphic xmlns:a="http://schemas.openxmlformats.org/drawingml/2006/main">
                  <a:graphicData uri="http://schemas.microsoft.com/office/word/2010/wordprocessingGroup">
                    <wpg:wgp>
                      <wpg:cNvGrpSpPr/>
                      <wpg:grpSpPr>
                        <a:xfrm>
                          <a:off x="0" y="0"/>
                          <a:ext cx="6153785" cy="6287770"/>
                          <a:chOff x="0" y="0"/>
                          <a:chExt cx="6539351" cy="6470886"/>
                        </a:xfrm>
                      </wpg:grpSpPr>
                      <pic:pic xmlns:pic="http://schemas.openxmlformats.org/drawingml/2006/picture">
                        <pic:nvPicPr>
                          <pic:cNvPr id="77" name="Picture 5"/>
                          <pic:cNvPicPr>
                            <a:picLocks noChangeAspect="1"/>
                          </pic:cNvPicPr>
                        </pic:nvPicPr>
                        <pic:blipFill>
                          <a:blip r:embed="rId99"/>
                          <a:stretch>
                            <a:fillRect/>
                          </a:stretch>
                        </pic:blipFill>
                        <pic:spPr>
                          <a:xfrm>
                            <a:off x="2" y="0"/>
                            <a:ext cx="6539349" cy="3279893"/>
                          </a:xfrm>
                          <a:prstGeom prst="rect">
                            <a:avLst/>
                          </a:prstGeom>
                        </pic:spPr>
                      </pic:pic>
                      <pic:pic xmlns:pic="http://schemas.openxmlformats.org/drawingml/2006/picture">
                        <pic:nvPicPr>
                          <pic:cNvPr id="78" name="Picture 6"/>
                          <pic:cNvPicPr>
                            <a:picLocks noChangeAspect="1"/>
                          </pic:cNvPicPr>
                        </pic:nvPicPr>
                        <pic:blipFill>
                          <a:blip r:embed="rId100"/>
                          <a:stretch>
                            <a:fillRect/>
                          </a:stretch>
                        </pic:blipFill>
                        <pic:spPr>
                          <a:xfrm>
                            <a:off x="0" y="3190993"/>
                            <a:ext cx="6539351" cy="3279893"/>
                          </a:xfrm>
                          <a:prstGeom prst="rect">
                            <a:avLst/>
                          </a:prstGeom>
                        </pic:spPr>
                      </pic:pic>
                      <wps:wsp>
                        <wps:cNvPr id="79" name="תיבת טקסט 8"/>
                        <wps:cNvSpPr txBox="1">
                          <a:spLocks/>
                        </wps:cNvSpPr>
                        <wps:spPr>
                          <a:xfrm>
                            <a:off x="259487" y="198549"/>
                            <a:ext cx="484068" cy="494030"/>
                          </a:xfrm>
                          <a:prstGeom prst="rect">
                            <a:avLst/>
                          </a:prstGeom>
                          <a:noFill/>
                        </wps:spPr>
                        <wps:txbx>
                          <w:txbxContent>
                            <w:p w14:paraId="6A60E7D4" w14:textId="77777777" w:rsidR="0042064A" w:rsidRDefault="0042064A" w:rsidP="00A04EC7">
                              <w:pPr>
                                <w:rPr>
                                  <w:rFonts w:hAnsi="Calibri"/>
                                  <w:b/>
                                  <w:bCs/>
                                  <w:color w:val="000000" w:themeColor="text1"/>
                                  <w:kern w:val="24"/>
                                  <w:sz w:val="36"/>
                                  <w:szCs w:val="36"/>
                                </w:rPr>
                              </w:pPr>
                              <w:r>
                                <w:rPr>
                                  <w:rFonts w:hAnsi="Calibri"/>
                                  <w:b/>
                                  <w:bCs/>
                                  <w:color w:val="000000" w:themeColor="text1"/>
                                  <w:kern w:val="24"/>
                                  <w:sz w:val="36"/>
                                  <w:szCs w:val="36"/>
                                </w:rPr>
                                <w:t>a)</w:t>
                              </w:r>
                            </w:p>
                          </w:txbxContent>
                        </wps:txbx>
                        <wps:bodyPr wrap="square" rtlCol="1">
                          <a:noAutofit/>
                        </wps:bodyPr>
                      </wps:wsp>
                      <wps:wsp>
                        <wps:cNvPr id="80" name="תיבת טקסט 9"/>
                        <wps:cNvSpPr txBox="1">
                          <a:spLocks/>
                        </wps:cNvSpPr>
                        <wps:spPr>
                          <a:xfrm>
                            <a:off x="259488" y="3478322"/>
                            <a:ext cx="492517" cy="494030"/>
                          </a:xfrm>
                          <a:prstGeom prst="rect">
                            <a:avLst/>
                          </a:prstGeom>
                          <a:noFill/>
                        </wps:spPr>
                        <wps:txbx>
                          <w:txbxContent>
                            <w:p w14:paraId="07EC94E4" w14:textId="77777777" w:rsidR="0042064A" w:rsidRDefault="0042064A" w:rsidP="00A04EC7">
                              <w:pPr>
                                <w:rPr>
                                  <w:rFonts w:hAnsi="Calibri"/>
                                  <w:b/>
                                  <w:bCs/>
                                  <w:color w:val="000000" w:themeColor="text1"/>
                                  <w:kern w:val="24"/>
                                  <w:sz w:val="36"/>
                                  <w:szCs w:val="36"/>
                                </w:rPr>
                              </w:pPr>
                              <w:r>
                                <w:rPr>
                                  <w:rFonts w:hAnsi="Calibri"/>
                                  <w:b/>
                                  <w:bCs/>
                                  <w:color w:val="000000" w:themeColor="text1"/>
                                  <w:kern w:val="24"/>
                                  <w:sz w:val="36"/>
                                  <w:szCs w:val="36"/>
                                </w:rPr>
                                <w:t>b)</w:t>
                              </w:r>
                            </w:p>
                          </w:txbxContent>
                        </wps:txbx>
                        <wps:bodyPr wrap="square" rtlCol="1">
                          <a:noAutofit/>
                        </wps:bodyPr>
                      </wps:wsp>
                      <wps:wsp>
                        <wps:cNvPr id="81" name="Arrow: Down 15"/>
                        <wps:cNvSpPr/>
                        <wps:spPr>
                          <a:xfrm>
                            <a:off x="889598" y="383222"/>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 name="Arrow: Down 15"/>
                        <wps:cNvSpPr/>
                        <wps:spPr>
                          <a:xfrm>
                            <a:off x="889598" y="3663115"/>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Arrow: Down 15"/>
                        <wps:cNvSpPr/>
                        <wps:spPr>
                          <a:xfrm rot="17349828">
                            <a:off x="1734120" y="1572594"/>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Arrow: Down 15"/>
                        <wps:cNvSpPr/>
                        <wps:spPr>
                          <a:xfrm rot="4704076">
                            <a:off x="4428896" y="1600688"/>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 name="Arrow: Down 15"/>
                        <wps:cNvSpPr/>
                        <wps:spPr>
                          <a:xfrm rot="4704076">
                            <a:off x="4428896" y="4762682"/>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Arrow: Down 15"/>
                        <wps:cNvSpPr/>
                        <wps:spPr>
                          <a:xfrm rot="17349828">
                            <a:off x="1832708" y="4762681"/>
                            <a:ext cx="197177" cy="1719610"/>
                          </a:xfrm>
                          <a:prstGeom prst="downArrow">
                            <a:avLst/>
                          </a:prstGeom>
                          <a:ln w="9525"/>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353F4FC" id="קבוצה 16" o:spid="_x0000_s1039" style="position:absolute;margin-left:0;margin-top:14.4pt;width:484.55pt;height:495.1pt;z-index:251674624;mso-position-horizontal:left;mso-position-horizontal-relative:margin;mso-width-relative:margin;mso-height-relative:margin" coordsize="65393,64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Y/4AQAAF0aAAAOAAAAZHJzL2Uyb0RvYy54bWzsWdtu3DYQfS/QfyD0&#10;Hq+k1R1eB67dGAWC1kjaD+ByqZUQSVQprrX+jAIpkD72pQHyQ/s7mSEpeX3ZOHadAAY2QNa6cIZz&#10;OXM4pA5fruuKXHDZlaKZOd6B6xDeMLEom+XM+eP3Vy8Sh3SKNgtaiYbPnEveOS+PfvzhsG8z7otC&#10;VAsuCShpuqxvZ06hVJtNJh0reE27A9HyBl7mQtZUwa1cThaS9qC9ria+60aTXshFKwXjXQdPT81L&#10;50jrz3PO1G953nFFqpkDtin9K/XvHH8nR4c0W0raFiWzZtBHWFHTsoFJR1WnVFGykuUtVXXJpOhE&#10;rg6YqCciz0vGtQ/gjefe8OZMilWrfVlm/bIdwwShvRGnR6tlv16cS1IuZk4cOaShNeRo83Hz1+bv&#10;zX+b98SLMEJ9u8xg4Jls37bn0j5Ymjt0ep3LGv+CO2StY3s5xpavFWHwMPLCaZyEDmHwLvKTOI5t&#10;9FkBKbolx4qfB8lwmk5Dz0oGsZsk2qrJMPEE7RvNaUuWwX8bLLi6Faz7QQVSaiW5Y5XUX6WjpvLd&#10;qn0BeW2pKudlVapLjVHIIBrVXJyX7Fyam624x0Pc4TXOSkKMOUrgICNC0aXXgr3rSCNOCtos+XHX&#10;Arqh5nD05PpwfXttvnlVtq/KqsI04bX1DCrhBpLuCI5B6algq5o3ypSd5BU4KZquKNvOITLj9ZwD&#10;iuQvC20QzToluWIFTpjDxG/AWDR064W28sowdKEDfN2BKN8hdyAKcRGkBhdTP06TdKpjMeACgiY7&#10;dcZFTfACjAMbIBk0oxevO2vNMMTG0BigLQN7TBrg4vmgCfjWVPG5RZOuFYzt80STjyndAs0ToAnW&#10;AUDT1Evd1CCGZiNLbXPNt8JU38Ja1w0lCHe3ivBBdP62oC0HWKPaLVqBwrB0/mnzDxD6J7L5AMz+&#10;7+YDSTCmdjgyOlHrnwRwtKeLo2s10WCxbo0xArvqM0yDBHgMwuqlSQhFqZM2RDVIAjcCYCL1B2ng&#10;TjXzj/z9wDqlWSOQygYDjU1oqlrP13otCwYH52JxCf71sMDPnO7PFUVSl6o6EdAPGHcbcbxSIi81&#10;H6AWI2O9hzwZz795whKA5a6E6XhuJeNpEgYZwToI4mTq2zIbM5b6oQcJ/W4Z02veVfSfR8agJzEZ&#10;O5ZS9Bk5FX1DvNEVKEasLltrO0onSdIwtZnAPNxIhJfGXmwT4cVeGnn31M4CbNDm7F7oaFY1pJ85&#10;aehrW3WZX1VRpy4rjpxbNW94DvUEzOAbZsCunJ9UklxQqB/KGPQDljQKuuDmcejCPyxAXOsHCX2n&#10;FaJm0xBY3VbBMPK6bqPGjkdRrpv60TD3S4YZ4VFCzywaNQrXZSPkXQoq8MrObMZbNrCh2cLpwCVQ&#10;vLRhhYCGiimphXHUd6QP6JGeFIxRNPUMlq+Wxz0aEdR7NG7tuO/uPpLpY9FIpMBNTQydfeInujjt&#10;thKfeb5p3rww9qHnwDrbo3Pg4T1X3jpB2YHO4P+hE84gAhfOSxB8FpxB4MNKDkco2AJHcDCV6CZ7&#10;D849OHce7+0AJ5yRPW4hN9R5DziDOPKjZN9lXutg98z5tcw5HhI/dMvzhXUdtj1wqKup06DTniAO&#10;m9F91/n8u059Rg/fMPQ+0H5vwY8k2/d6k3X1Vejo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FtnVfeAAAACAEAAA8AAABkcnMvZG93bnJldi54bWxMj0FLw0AU&#10;hO+C/2F5BW92NxVLk2ZTSlFPRbAVxNs2+5qEZt+G7DZJ/73Pkx6HGWa+yTeTa8WAfWg8aUjmCgRS&#10;6W1DlYbP4+vjCkSIhqxpPaGGGwbYFPd3ucmsH+kDh0OsBJdQyIyGOsYukzKUNToT5r5DYu/se2ci&#10;y76Stjcjl7tWLpRaSmca4oXadLirsbwcrk7D22jG7VPyMuwv593t+/j8/rVPUOuH2bRdg4g4xb8w&#10;/OIzOhTMdPJXskG0GvhI1LBYMT+76TJNQJw4ppJUgSxy+f9A8QMAAP//AwBQSwMECgAAAAAAAAAh&#10;AEMUF3gAHQEAAB0BABQAAABkcnMvbWVkaWEvaW1hZ2UxLnBuZ4lQTkcNChoKAAAADUlIRFIAAAeA&#10;AAADwwgGAAAAUiEWFwAAgABJREFUeNrs3Q3obVd9N/jddmgHZuAOdGAGFO5Ahz6TNJgnJJDGRmPo&#10;BAciTqDiTFGc4PMgKR11LmrqxQl9RKHBQFtGagXBtohWiBgxhCDBNiTYViS+9kW8iFJrLIpIEGtI&#10;cznjOsk6Wf9999s5Z+999lr784FF7v/Fm3jv/7fXy3evtaoNAAAAAAAAAEWo/BEAAAAAAAAAlEEA&#10;DAAAAAAAAFAIATAAAAAAAABAIQTAAAAAAAAAAIUQAAMAAAAAAAAUQgAMAAAAAAAAUAgBMAAAAAAA&#10;AEAhBMAAAAAAAAAAhRAAAwAAAAAAABRCAAwAAAAAAABQCAEwAAAAAAAAQCEEwAAAAAAAAACFEAAD&#10;AAAAAAAAFEIADAAAAAAAAFAIATAAAAAAAABAIQTAAAAAAAAAAIUQAAMAAAAAAAAUQgAMAAAAAAAA&#10;UAgBMAAAAAAAAEAhBMAAAAAAAAAAhRAAAwAAAAAAABRCAAwAAAAAAABQCAEwAAAAAAAAQCEEwAAA&#10;AAAAAACFEAADAAAAAAAAFEIADAAAAAAAAFAIATAAAAAAAABAIQTAAAAAAAAAAIUQAAMAAAAAAAAU&#10;QgAMAAAAAAAAUAgBMAAAAAAAAEAhBMAAAAAAAAAAhRAAAwAAAAAAABRCAAwAAAAAAABQCAEwAAAA&#10;AAAAQCEEwAAAAAAAAACFEAADAAAAAAAAFEIADAAAAAAAAFAIATAAAAAAAABAIQTAAAAAAAAAAIUQ&#10;AAMAAAAAAAAUQgAMAAAAAAAAUAgBMAAAAAAAAEAhBMAAAAAAAAAAhRAAAwAAAAAAABRCAAwAAAAA&#10;AABQCAEwAAAAAAAAQCEEwAAAAAAAAACFEAADAAAAAAAAFEIADAAAAAAAAFAIATAAAAAAAABAIQTA&#10;AAAAAAAAAIUQAAMAAAAAAAAUQgAMAAAAAAAAUAgBMAAAAAAAAEAhBMAAAAAAAAAAhRAAAwAAAAAA&#10;ABRCAAwAAAAAAABQCAEwAAAAAAAAQCEEwAAAAAAAAACFEAADAAAAAAAAFEIADAAAAAAAAFAIATAA&#10;AAAAAABAIQTAAAAAAAAAAIUQAAMAAAAAAAAUQgAMAAAAAAAAUAgBMAAAAAAAAEAhBMAAAAAAAAAA&#10;hRAAAwAAAAAAABRCAAwAAAAAAABQCAEwAAAAAAAAQCEEwAAAAECrf//3f9/89Kc/3fzoRz/atu99&#10;73ubz3/+85sf/OAHmx//+Mf+gAAA6HTzi1+8+dVf/dXRWvj9gG4CYAAAAGArDXtD0Putb31r853v&#10;fGfbYgAcvv7oo49uw98QAoevhe8NH4f/PQAApEJo+1+qarQWfj+gmwAYAAAAViiEtSG0rYe94dfh&#10;c127ex9//PErfp8QBsffIwbFAAAgAIb5CYABAACgYCGgDS09wjkGtSG0PSSsTQPg+r8r/F7CYAAA&#10;ohDYvqeqRmsCYOgnAAYAAIBCpEc4x+OZ0yB2rDC2LQBu+u8J/870GGlhMADAugiAYX4CYAAAAMhQ&#10;3xHOU4atQwPg+n9v/G+Nu4+FwQAA5RMAw/wEwAAAALBwbUc4x7B37iD1kAC46f+PMBgAoHwhsP2D&#10;qhqtCYChnwAYAAAAFiI9wnms+3qncGwAXP//HHYyp2Fw+BgAgDIIgGF+AmAAAAA4gTTsTYPese/r&#10;ncKYAXD9z0QYDABQFgEwzE8ADAAAABPru683t5BzqgC46c8shMDCYACAfIXA9r6qGq0JgKGfABgA&#10;AABGEkLLtvt6l3SE87HmCIDrf65pGBz+XMPH4fMAACybABjmJwAGAACAA6RHOMdgMoa9Sz/C+Vhz&#10;B8D1P/cYBqd/3qX+WQMA5E4ADPMTAAMAAECPIUc4rymAPGUAXP97CX/uwmAAgOUKge0fVdVoTQAM&#10;/QTAAAAAkFjDEc7HWkoA3PZ3F/6+hMEAAMsgAIb5CYABAABYpfQI53rYW/oRzsdaagBc//uNf68x&#10;wPf3CQAwPwEwzE8ADAAAQPHSsDcNeoW9h8khAK7//QuDAQBOIwS276+q0ZoAGPoJgAEAAChK3329&#10;gr/j5RYAN/18pGFw+BgAgGkIgGF+AmAAAACyFII89/WeRs4BcP1nSBgMADAtATDMTwAMAADA4qVH&#10;OIeQzhHOp1VKAFz/GQvhb/j5EgYDAIwnBLZ/WlWjNQEw9BMAAwAAsCh9RziHrwl7T6vEALjpZzCG&#10;weFnL3wcPg8AwH4EwDA/ATAAAAAn4wjnPJUeANd/RmMYHH8+/WwCAAwnAIb5CYABAACYXP0I5zTs&#10;dYRzftYUADf9HAuDAQCGC4Hth6pqtCYAhn4CYAAAAEaVhr1NRzgLzPK31gC46Wc9/Dyn91H72QYA&#10;OEsADPMTAAMAAHCwvvt6hWFlEgA310Ksg3iMuZ9/AAABMJyCABgAAIBeIdxyXy+RALi/XoTBAADP&#10;EQDD/ATAAAAAnFG/rzcGve7rJRIA71dPYZd8GgaHjwEA1iIEtn9WVaM1ATD0EwADAACsWN8RzuFr&#10;wl7qBMDH1ZswGABYEwEwzE8ADAAAsAKOcGZMAuBxajKEv6H+hMEAQMkEwDA/ATAAAEBh6kc4p2Gv&#10;I5wZgwB4/JpNw+BQs+Hj8HkAgNyFwPYjVTVaEwBDPwEwAABAxvqOcBb2MgUB8PQ1nd6/rY4BgJwJ&#10;gGF+AmAAAIBMtB3hHMNeARFzEQDPV/OhroXBAEDOBMAwPwEwAADAwqRHOLuvlyUSAJ/u2RDqPzwL&#10;hMEAQC5CYPuXVTVaEwBDPwEwAADACaVhbxr0uq+XJRMAL+PZEZ8b8eUQzwoAYIkEwDA/ATAAAMBM&#10;+u7rDV8L3wNLJwBe3rNFGAwALJUAGOYnAAYAABhZCGPa7ut1hDMlEAAv+/kTXiZJw+DwMQDAqYTA&#10;9v6qGq0JgKGfABgAAOAI6RHOIWhJw15HOFMqAXA+zydhMABwagJgmJ8AGAAAYKC+I5yFvayFADjf&#10;51cIgYXBAMCcBMAwPwEwAABAg7YjnGPYK+hlzQTA+T/f0jA4PNfcQQ4ATCUEtg9U1WhNAAz9BMAA&#10;AMCqpUc4x7D3K1/5ivt6oYMAuKxnYAyD0+PrPfcAgLEIgGF+AmAAAGA10rA33dVbv683fB5oJwAu&#10;+xkpDAYAxiQAhvkJgAEAgCL13dfbdfelABi6CYDX8xwNz8v0RRlhMACwrxDYPlhVozUBMPQTAAMA&#10;AFkLAUXbfb2HHuEsAIZuAuB1PmvjMzY+X4XBAMAQAmCYnwAYAADIRnqEcwgfQgiRHlM61u40ATB0&#10;EwB7FguDAYChBMAwPwEwAACwSH1HOE95FKkAGLoJgKk/q9MwuOuIfQBgfUJg+3BVjdYEwNBPAAwA&#10;AJxc2xHOMeyde2eZABi6CYBpe5YLgwGAOgEwzE8ADAAAzCY9wnms+3qnIACGbgJghjzvQ/gbj+sX&#10;BgPAegmAYX4CYAAAYBJp2JsGvWPf1zsFATB0EwCzb3+QhsGhTwgfh88DAOULge0jVTVaEwBDPwEw&#10;AABwtL77enPb9SUAhm4CYI7tL0IYHPuKJb8QBAAcTwAM8xMAAwAAg4WF+7b7epd0hPOxBMDQTQDM&#10;WH1K6DOEwQBQNgEwzE8ADAAANEqPcI7HdqYL9CUv0guAoZsAmKn6ndC3pNcFCIMBIH8hsP3rqhqt&#10;CYChnwAYAAAYdITzmhbhBcDQTQDMHP1S7JPiKRPCYADIkwAY5icABgCAlVnDEc7HEgBDNwEwp+i3&#10;hMEAkCcBMMxPAAwAAIVKj3Cuh72lH+F8LAEwdBMAc8q+LZxKkYbB4WMAYLlCYPt4VY3WBMDQTwAM&#10;AAAFSMPeNOgV9h5GAAzdBMAspe8TBgPA8gmAYX4CYAAAyEzffb2C3uMJgKGbAJil9o0hBBYGA8Cy&#10;CIBhfgJgAABYqLCY7b7e0xAAQzcBMEvvP9MwOPSf4ePweQBgfiGw/duqGq0JgKGfABgAABYgPcI5&#10;LFg7wvm0BMDQTQBMTv1rDINj36pPBYB5CYBhfgJgAACYWd8RzuFrFqZPSwAM3QTA5Nr/hv5VGAwA&#10;8xIAw/wEwAAAMCFHOOdJAAzdBMCU1EenJ27olwFgfCGw/UJVjdYEwNBPAAwAACOoH+Gchr2OcM6P&#10;ABi6CYApsR+PL2vFF7X02wAwDgEwzE8ADAAAe0rD3qYjnIW9+RMAQzcBMKX388JgABiPABjmJwAG&#10;AIAOfff1WhAukwAYugmAWds4IA2Dw8cAwHAhsP1SVY3WBMDQTwAMAACb5xZ43ddLJACGbgJg1jpW&#10;EAYDwP4EwDA/ATAAAKtTv683Br3u6yUSAEM3ATDGEs+FwWEcIQwGgG4CYJifABgAgKL1HeEcvibs&#10;pU4ADN0EwHDlWCOGwWGM8S//8i/bzwMAzwXAX6uq0ZoAGPoJgAEAKIIjnBmTABi6CYChfTwSwuAn&#10;nnhiNw4xBgFg7QTAMD8BMAAA2akf4ZyGvY5wZgwCYNbs/Pnz29ZFAAz9/Ugcr6TXTRijALBGAmCY&#10;nwAYAIBF6zvC2UIqUxAAs0a///u/vwt/+0JgATDs34/Ek0rCOEYYDMCahMD2n6pqtCYAhn4CYAAA&#10;FqPtCOcY9lokZS4CYEoVQt7Y6urhrwAYputH4pgnjHHidRXGOQCUSgAM8xMAAwAwu/QIZ/f1skQC&#10;YEqQhr1trf79AmCYvx8RBgNQOgEwzE8ADADApNKwNw163dfLkgmAyUlXoJu2W265pTMADoaEv4EA&#10;GKbpR+LVF2kYHD4GgJwJgGF+AmAAAEbTd19v+Fr4Hlg6ATBLl4a69WC3/j37BMBDCYBh+n5EGAxA&#10;KUJge6mqRmsCYOgnAAYAYG9hQbLtvl5HOFMCATBLd0gAnH7+WAJgmLcfiWFwGGcJgwHIjQAY5icA&#10;BgCgU3qEc1hsTMNeRzhTKgEwpzRkl249AE5D4KbvG5sAGE7Xj9TD4DA2c8oKAEsmAIb5CYABANjp&#10;O8JZ2MtaCIA5lXr42xcA1492nosAGJbRj6RhcPqCnvEaAEsSAttvVdVoTQAM/QTAAAAr1XaEcwx7&#10;LRyyZgJgprBvsDsk1J0z9E0JgGF5/Ug8tUUYDMDSCIBhfgJgAIDCpUc4x7D3K1/5ivt6oYMAmLHF&#10;Y5rPnz+/bfuEwEskAIbl9yPxZb8w5hMGA3BKAmCYnwAYAKAgadib7uqt39cr3IJuaoQxxWOaY/ib&#10;hsBd/5slEwBDXv1IDIPD+DC+BCgMBmAuIbD9TlWN1gTA0E8ADACQqb77esPX2gi3oJsaoc++AW19&#10;B3C8tzdXAmDItx8RBgMwNwEwzE8ADACwcGGRru2+3kOPcBZugRrhMPve0Rs1HQGdMwEwlNGPxBcK&#10;0zC46yVCADiEABjmJwAGAFiQ9AjnsAAXFuJi2Jse4Xws4RaoEfo1hbyHBsClEQBDef2IMBiAqYTA&#10;9ntVNVoTAEM/ATAAwIn0HeE8VtjbRLgFaoQrDQl6BcDPEQBD2f1IHKfGFxKFwQAcQwAM8xMAAwDM&#10;oO0I5xj2zn3vmnAL1AjPiSFuPKK5KeDt2gW8VgJgWE8/Ug+Dw/g1fBw+DwBDLDEADmsxt9566+bt&#10;b3/7wb/H5z//+c3999+/V3vsscf8QDALATAAwIjSI5zHuq93CsItUCM8Jw1/+0JgXiAAhnX2I2kY&#10;nF5TsoTxLQDLFQLbH1TVaG2MAPhNb3rT9vcJ/zzU3Xffvf099ml33nmnHwhmIQAGADhQGvamQe/Y&#10;9/VOQbgFamSNmoLctgA4/TpXEgCDfiSOhYXBAPRZWgCcBrfHBMAXL17cXHPNNb3t6quv3v37Lly4&#10;4AeCWQiAAQAG6LuvN7c70YRboEbWIN29W9/ZW/+e+u5fugmAQT/SNF4O4+L0hUhhMADBUgLg0De9&#10;8Y1vPLMj95gAeIif/OQnm9tvv33777rttts2Tz31lB8IZiEABgBIhIWrtvt6l3SE87GEW6BG1qAe&#10;7nYFvELf/QiAQT/SN6aOY+k4jhYGA6xXCD9/VFWjtUMC4Icffnhz880374Lf6667bpYA+M1vfvP2&#10;3xN2An/961/3w8BsBMAAwGqlRziHRamwOJUeX1fyrgXhFqiR3A3ZqTtkBzCHEQCDfmSfMbcwGGDd&#10;Th0Ah3t3Y/B77bXXbj75yU+Ocgdwn/Dvif/eD3/4w34QmJUAGABYhSFHOK9pIcqiJKiRXKShbQxu&#10;mz7X9791vPO4BMCgHzlmTJ6GwbldpQLA/k4dAMedv3fdddfmu9/97vZzUwfAP/zhDzc33HDD9t9x&#10;xx13+CFgdgJgAKA4azjC+VgWJUGN5KIe9jY15icABv3IGGN2YTDAOoQQ9MdVNVrbNwC+5557Nl/+&#10;8pfPfG7qADj8O+Pu37//+7/3Q8DsBMAAQLbSI5zrYW/pRzgfy6IkqJEl6Qp0BcDLJAAG/cjY4/oQ&#10;/sZrWYTBAGU5dQDcZMoA+NKlS7vw921ve5sfAE5CAAwAZCENe9OgV9h7GIuSoEZOaZ8jnY85Aprp&#10;CIBBPzLluD8Ng8PYP3wcPg9AntYWAL/lLW/Z/t5XXXXV5tvf/rYfAE5CAAwALE7ffb2C3uNZlAQ1&#10;cgpNu3fTu3nbAl1B7/IIgEE/Mue8IITB6Uk/5gMAeQlh6E+raq/2h7/8y7tdtE3tWFMFwCHwjf+N&#10;Fy5c8JfPyQiAAYCTCQs67us9DYuSoEbmlga+TaGvHb15EQCDfuQUc4cwNxAGA+TnkAC4qy05AL73&#10;3nvd/csiCIABgFmkRzinizaOcD4Ni5KgRqYw9BjnegCcfg95EACDfmQJ84swh0jnFOYTAMu0lgD4&#10;8uXLmxtvvHH7+95xxx3+4jkpATAAMLq+I5zD1yzOnJZFSVAjU2jbydsVAJMnATDoR5Y2/4hzj3ia&#10;kPkGwHKEQPTfq2q0ttQA+NFHH93t/v2Lv/gLf/GclAAYADiKI5zzZFES1Mihhoa8XbuAyZ8AGPQj&#10;S5+fCIMBlmMtAfA999yzC4D/9V//1V88JyUABgAGqR/hnIa9jnDOj0VJUCNDtR3VPCQEplwCYNCP&#10;5DKHCacPpWFw+BiAea0lAL7tttsc/8xiCIABgCukYW/TEc7C3vxZlAQ1MkRT2Ds0AKZsAmDQj+Q4&#10;xxEGA5zGNrCtqtHaEgPgsFYWd//ee++9/tI5OQEwAKxc3329gt4yWZQENVLXFOruE/6yLgLghdRt&#10;VW1bV12fP39+29CPcOUcKITAwmCA6a0hAH7kkUd2AfBnPvMZf+mcnAAYAFYiLHK4r5fIoiSokb6w&#10;t+lz9d2+rJcA+MT1+3zwW2+pGPyeO3du80u/9EvbFn6NfoQr50lpGBzmSeHj8HkAxpFzABzC3Ouu&#10;u27bunb2fuADH9gFwJcuXfKXzskJgAGgQPX7emPQ675eIouSsO4acawzxxIAz+c9VbVtZ2q4JQBO&#10;Q+A0/P2FX/iFzc///M9vPw7tlltu8QerH6FlHhXD4DiHMncCON42sP2vqtHanAHwQw89tAt23/3u&#10;d7d+39133737vsuXL/tL5+QEwACQub4jnMPXLFhQZ1ES1lMjfaGuo505hAB4Wn/wfOjb1H6/p0Vp&#10;APxzP/dz2xA47gIOXwshsFrXj9A9zwrzKGEwwPHWEAC/+c1v3n5P2CkMSyAABoCMFiAc4cxYLErC&#10;OmqkLdjt2+0LfQTA0wjBb73tGwKnQtAbQt+w+/cXf/EXdwFwGgS7H1g/wvD5WJhzpScrmX8BDLPE&#10;ABhKJwAGgIUuLqRHOKdhryOcGYNFSSinRrpCW0c7MxUB8PHuq6pdC5rC37YQeGgAHKX3AYcWwuD4&#10;63gktGOhjbXYb74WX8qNL+SanwG02wa2/3U1WhMAQz8BMAAsYPGg6whnYS9TsCgJZdRI37HNjnZm&#10;KgLgw6Shb1ObKgCO4rHPafgbdwMLgY21OHw+JwwG6CYAhvkJgAHgBIsDbWGvhQLmYlES8qiRriOb&#10;h4a7wl+mIADeX1/42xUA10PgbW3vGf6m0h3BIQBOdwfH+4Ex1uKw+V54uTcNg8PHAGsnAIb5CYAB&#10;YKKJfzzC2X29LJFFSVh+jaTBbdy113WMs4CXOQmA272/qnYtdUwAXA9/x3rGxCA4BsAx/I3PHIy1&#10;OG5OKAwGeM42sP1vq9GaABj6CYABYISJfQx706DXfb0smUVJWGaNpIFvGvrWA+CuncEw5Vgnjnce&#10;eOABYUaDNPyth8BDAuD7egLgKYTnSxoExzDYkdDGWoz7HA3Py/DcFAYDayQAhvkJgAHggIl72xHO&#10;4Wvhe2DpLErC6WukK8ztC4BhyrHOkBfbHn300TNhRvjetY+DmsLfNAQ+NPydS3zuxKOg67/GWItx&#10;55Sen8CaCIBhfgJgAGiZlLfd1+sIZ0pgURJOUyNtAW9Ta/s6jDne6XuxrU16BHQaZsTfI/zvSw0z&#10;/qyqtu1DtXB2jAD41OKx0Gn4G+8IDs0zyFiLaZ7D9eenuSZQmm1g+99VozUBMPQTAANg0p3sdAkT&#10;73QB1BHOlMqiJMxXI23hbtOuXoEvU411xn6xre0O4DiuKjHMiMFvvcUguCsAHhICL0V9J3A8Etqx&#10;0MZazDMvFQYDJRIAw/wEwACsblLdtdPFBJu1sCgJ49dIU1jbFvq2BcAwxlgnfbEtjHOmeLGtLQBu&#10;+m+J/x05hxlt4W8aAveFv6klBb5t4k7gGADHncBCYGMt5nueh2dm7s9PgEAADPMTAANQ/IS5Lew1&#10;eWbNLErCuDXStmu361jn+Gs4ZqxzqhfbhgTAbWOz8N+XW5gxJAD+0B4BcC7ikdD1FoNhQbCxFvPO&#10;bePzM7xYYz4L5GQb2P731WhNAAz9BMAAFDEZjjtd4qT4K1/5ivt6oYNFSRivRvqObXasM2ONd5b0&#10;YtshAXDT/5+lhBn3V9W2tekLgLt2AZcgBr5CYGMtltMfCIOBnAiAYX4CYACym+zGsDdd/Kwfa2jB&#10;BbqpERheI33B7ZCAV+jLIWOdse7rncKxAXD9//OpwowY/KatydAdwCWLJxc0BcFCYGMtTtdnhJMg&#10;0udn+BhgaQTAMD8BMACLn8y27XTpmthacIFuagSaxQD3rW9965mP9w2BYehYZ8iLbUs0ZgDcNP6b&#10;Ksx4oKrOtPtbWpO+AHhNz8mmINhuYGMtljF/FgYDSyQAhvkJgAFYxES17VjDQ3e6WHABNQL7SgPc&#10;EAA3hb/CXY4Z7xz6YtsSTRUAN/2ZjRVm1MPfrhC4zdrD3/R5mR4Bne4EFgIba7GcPic8N4XBwBJs&#10;A9v/sRqtCYChnwAYgNknonGnS5yMxgXQMXe6WHABNQJt2gJdATBjjXXGfrFtieYIgOt/roeEwQ9X&#10;1Zk2NAAeGgKvXboTOA2CPS+NtVhWv5SGweE5Gj4OnweYiwAY5me2AsDkE822nS5TLoBacAE1AlFb&#10;kDskAE6/Bk1jnTlebFuiuQPgpjFmPcxI1YPfrhB4n/CX5mds0y7gtQfBxloseY4enp9pf1VqXwUs&#10;hwAY5mdWA8BoE8mmnS4x7J17QmnBBdQI69UV9qaBRFMwUb8DGNKxTt8RzmtaQD9lANz095KGwV3h&#10;b1MILAAe57lbD3/XfjewsRY59Guh3xIGA3PYBrYvrkZrAmDoZ1YDwEGTxKUfa2jBBdQIZWvbUda3&#10;23fokc5qxHin9COcj7WUALj+9xbC4CEB8MMdATDHPZtj+Hvu3Lkz/wxtTbuB9SPk2veF/k4YDIxN&#10;AAzzM7MBoHMCGMPedPEzh2MNLbiAGqFcQ3bw9gW+fSGEGlnfWKc+3in9COdjLSkAfryqdu2va21I&#10;AMz40hA4bWvaDawfIff+MfaL8QUo/SFwDAEwzM9MB4DdBK/vWMOcWHABNULe9tnh2/X1vt9Pjaxr&#10;rJPri21LtJQAOA1/9wmBQ/Dr73tacddvWwhcehCsH6Gk/lMYDBxrG9j+T9VoTQAM/QTAACucvK3h&#10;WEMLLqBGyFPf8cxDjnDuOtpZjaxnvNP1YpuF6+MtIQBuCn+bQuCmAFiYMd8zPQS9bSFwyUdC60co&#10;uX9Nn5+5vSwOnIYAGOYnAAYofHIWd7qEiVmYoK3lWEMLLqBGWLZ9jnDu+t9OFR6okXzGOu7rPY25&#10;A+AvNRzVfGgAXP8ZEgZPLx4Jnd4JHAPgUoNg/Qhr6IOFwcBQAmCYnwAYoLDJV9cRzmtazLLgAmqE&#10;ZRlyL2/b97X9fmpkfWOd9MU2Rzif1lQB8NeqateCEPzW2+6/YWAAvM/PmDB42n4gBsHxCOh6KykI&#10;1o+wxvWI+OK5MBio2wa2/3M1WhMAQz8BMECmkys7XbpZcAE1wmkMubs3LvIPCYDVyHrHOl5sW7Yp&#10;AuA0/I3tSy1t+98wcgDc9DNoZ9v40p2/aasHw8ZakHcfHsPg8BwNH4fPA+slAIb5CYABFj5xijtd&#10;6gugdrp0s+ACaoR5dQW39a+lO71OHfSqkWWMd7zYlp+xA+Cm8LcrBN79d0wQ/jb9jAqDp+s70gA4&#10;thJCYP0InA2D07UMfTusjwAY5icABljQxCiGvenip7D3MBZcQI0wnaawt+/o5iHHP6uR9Yx1wkKw&#10;F9vydkwAfKmqrmiHBsDb/5Yk/A3GCn7bfo4dczpuf1IPf9MQOL0r2FgLyhgHxDD4H/7hH/T9sCLb&#10;wPZ/qUZrAmDoJwAGONHEp+tYQxOg41lwATXC8YaGuU2fa1qsX3Lgq0bGH+s0vdgWxzrGO/k7JAD+&#10;TlXt2j4hcF8AfOoxvWNOx+lvmoLg9MSI3IJg/Qh0u3Tp0nY8kL74bmwA5RIAw/wEwAATCos/jjU8&#10;DQsuoEYYrumoza5Ad0gArEbWNd7xYtv67BsAp+FvVxCcUwDcVAf1Y06Fwfv3R/Xdv2nLKQjWj8Dw&#10;GonrJulR+8YPUBYBMMxPAAwwkvqxho5wXs5kElAjtKsvrkf7BsBqZB1jHS+2EQ0NgL9XVVe0YwPg&#10;XOYF7rw8XP1u4DT8rQfDrhKAssZawmAo0zawvaYarQmAoZ8AGGruueeezbve9a5B7Ytf/KI/sJXq&#10;2+kSvmaCsszJJKBG1mLIgng9/B0aAKuRdYx1vNhGlyEBcFP42xcC18PfkmrJMaeH9WX1MLjrmGj9&#10;CJQ11oprL2kY7N51yJMAGOYnAIba4DN0HkPbpz71KX9oK2CnS7mTSVAjlGif0LYrAK7/Xmqk7LGO&#10;F9vYV1MA/KOqOtO+19PqAfCa5hYxzDCfGN63dQXA6S7h+Gv9CJQ11hIGQ94EwDA/ATAkHn74YQHw&#10;itV3uqQLoHa6lD+ZBDVCTrpC3n137raFv2qkvBpxhDNjqgfA9fB3SAi8tvC3qSYdc7p//9d0T3D8&#10;57lz567YFXyql5iMtWC6GknvXRcGQx62ge1/rEZrAmDoJwCGxH333bcLd5944onNM88809kuX77s&#10;Dy1TadjbtNPFAui6J5OgRliKtiMtxwyAKbNGvNjG1H5aVWfajzpaVwDMCzUrDB6ufjR0Gv6moXD6&#10;fXP3icZaME+N1MPg8BwNH4fPA8shAIb5mW1B4nd/93e3ncfVV18t3C1I37GGFlZMJkGNsERDj2au&#10;L2gLf9dXI31jHeMdxlYPf/tCYOHvYTXtmNNh0oC3KQCu3x8816kXxlowf42kYXD64ptxEJyeABjm&#10;Z8YFiRtuuGHbebzmNa/xh5Ehxxoy9WQS1AhjGfNuXiHvumqkbazjxTYm/9mrqiva0BC4Hv6yX80L&#10;g4dL+822AHiuI6KNteC0NRJPQxEGwzJsA9sbqtGaABj6mXnB85566qnd8c/vfOc7/YEsXP1YwziY&#10;d6whc00mQY1wiKHBbf1Yy6adSsLfsmskHet4sY2Tj70bwt+2ELgpAGa854IweP8+t2kHcPx1/J4p&#10;dgYba8GyaiS+RJeuHRlLwXwEwDA/MzF43l/91V/tAuBPfepTu8//8Ic/3HzhC1/Y3vnLafQdaxi+&#10;ZtDOqSeToEYYsmi8z87dvgCYcmokDXvTsY4X2zipX6jOtEMDYKadI9XvvKS9/01D3nr4m34t7gw2&#10;1oJy5yPuXYf5CYBhfmZj8LwPf/jDuwD40Ucf3dx3332bm266afe50G699dbNn/zJn2yefvppf2AT&#10;DcAd4UwJk0lQI+szNKx1dLMaGfJiW/geOKla+NsVAncFwMw3j6qHweF54lnS3A+nRz833Rs81hHR&#10;xlqQR40Ig2Ee28D216vRmgAY+pmRwfMuXLiwC3qvv/76M8Fvvd12222bJ5980h/akQPs9AjndAHU&#10;ThdKmkyCGilH2wJw33299d9DALyOGvFiG9n5b6or24AQOA1/WcY8K4bB7rzs79djX9x0THR9R/C+&#10;p3EYa0F+NeKofZiOABjmZ4YGz3vlK195JuR93etet/n4xz++eeSRRzYPPfTQdsJ3zTXX7L7+ile8&#10;YjuRZvgAum2niwUJ1jKZBDWSr67gdp8AmDJrxIttZK8p/G0JgZsCYJY7DwvPHmFwv/rR0PVA+Ny5&#10;c2fuDTbWgvLnI8JgGJcAGOZnpgY/8+yzz26uuuqqXbj76U9/uvH7vv3tb2+D3/h9Fy9e9IfXMEBu&#10;2ukSw16LDZhMghpZsqagt/65poVfAfB6asSLbRTnXPVCGxACp+Evec7V0jvGPa+axwJpnx6D37QN&#10;uSfYWAvKmY/Uj9oXBsP+toHtzdVoTQAM/czY4GeeeeaZ7b2/Dz744Oaxxx7r/N5//Md/3AXAITRe&#10;6y7gdKeLYw0xmQQ1kqOmMPfQADh+H2XViBfbKFoa/PaFwLUAOHj88cf9GWY+n3PnZf84oSkErh8N&#10;3db/G2tBmfORpnvXw8fuXYduAmCYnwAYDvD6179+FwJ/5jOf2aujy7FzSsPedPHTsYaYTIIayUG6&#10;MBsXatsWbtuCXvf2lq3pxbYQbnmxjaK1BcDnOgLghAC4rGegMLhdDIDTf9Z3CTedAGI+AuXPR9y7&#10;DsMJgGF+AmA4wL333rsLcz/60Y8e1OEtNQzuO9bQW42YTIIayUnT7t2mnTttu30pz9AX2/QjFOVF&#10;1dl2rhoeADeEv4EAuNxnpDC4XT38jb9Odwabj8A65yPuXYdu23XwV1SjNQEw9BMAwwHuv//+XYD7&#10;vve97+jO7xRhcBiYth1raKcLJpOgRnLUFPa2tSFHN5K/IS+26UcoXj38HRICx/C3gwB4Pc/QNAx2&#10;5+XmivFE/Wjo+DX9CKx7zu7edThLAAzzEwDD855++unNV7/61UF3+qY7gD/1qU+N2hFOEQanO13C&#10;pD1dAHWEMyaToEZy03UH75D7e9NFW+FvGaZ4sU0/QrZ+pTrbDgmABxAAr+85KwxuHnek4W96VPSL&#10;XvSi7T8BYy2nK4AAGE5BAAw/8853vnOvI53vvPPO3fd/8YtfnKxTPCQM7tvpIuzFZBLIuUa6jmge&#10;svOX/NVfbAvjnClebNOPkJX/UJ1tQ0LgI8LfQAC87udwvPNSGLy54nqJc+fOnQmA63cDA+seawmD&#10;WavtGvf/Wo3WBMDQTwAMP/PQQw/twtbf/u3f7h2gXnXVVdvvffnLXz5bB9kUCLftdIlhrwEkJpNA&#10;zjVSv6O3L9AV9pbnlC+26UfIxq9Vz7V9Q+DgwPA3EACTPqdjGByez+Hj8Pm1SXcEpwFwaMYnYKzV&#10;9Qx1ugJrIACG+QmA4Wf+7d/+bXPDDTfsAtZPf/rTjd/3k5/8ZPPa1752930f+chHTtZhfvvb33Zf&#10;L5hMQpE10nZP75AdvRZX87W0F9v0I2Qhhr9pawuBmwLgIwiAaXqOxzA4PZlhbWFwGgA3jWMAY62u&#10;Z6gwmFIJgGF+AmB43v33378LdsMO3/e///2bp556avu1y5cvbz73uc9tbr/99t33vP71rz99pwmY&#10;TEKBNVI/SrHrTl/ykx7hPNZ9vfoRVuPa6mz7tao7BG4LgEcgAGbIs74eBq/lxeUwfrnxxhvPjFma&#10;xjVgPkLbM9RR+5Rmu5b9v1WjNWvj0E8ADIk//MM/vOK45WuvvXZzzTXXnPlcOCY6hsMn7TQBk0nI&#10;sEb6jkLsWyi1aJqPNOxNg96x7+vVj7AK11cvtL4QuB4Ajxz+BgJgDukL0j6g9DA49iNNL7alvwbz&#10;EfqeoY7apwQCYJifABhqHnvssc0dd9xxRRAc2ktf+tLNBz/4we2O4EV0moDJJGRUI3Gxs+8+vPpu&#10;GYujeei7rze3XQv6ERblxupsANwXAtcD4AkIgDmmv4h9RclhcNqP1MPfMA5KQ2EwH2Gf8fZaT1cg&#10;bwJgmJ8AGHLuNAGTScioRuoBcBoCk4+w8NR2X++SjnDWj1CEEPzWW1MI3BQA/8q0030BMGP1KWkY&#10;HPqRUoKMej8SxzxxDNT0UhyYj7DP83PNR+2Tn+1a9quq0Zq1cegnAIacO03AZBIWVCN99/O2BcAs&#10;V3psZzx2Ll1gKnmRST/CyTWFv/UQuC0AnoEAmCn6nJLC4LZ+JN35KwDGfISxn6FrOmqfvAiAYX4C&#10;YMi50wRMJmEhNZIe19y1iFm/A4/lGHKE85oWkfQjzOqW6sp2aAA8EwEwc/RJaRhc0lUCaQCcHg3d&#10;N44CYy2GPkNLPV2BfAmAYX4CYMi50wRMJmEBNZLe12vxMg9rOMJZP0I2msLfvhA4DYBPRADMnH1W&#10;jmHwkH4kHTOlYygvymGsxdjjfmEwp7Zdy76jGq1ZG4d+AmDIudMETCZhphqJi5D1xcj6wmW6eMnp&#10;pUc418Pe0o9w1o+Qja4A+JaeAPiEBMCcql/LJQwe2o/Ur9BwWgrGWniGUiIBMMxPAAw5d5qAySTM&#10;UCN9i5FNu1eYXxr2pkGvsFc/woK8srqyHRoAn5gAmCX0eyG4iHfUh75vSUHGIS/bpeOtdNwV/gnG&#10;WkzxDBUGMxcBMMxPAAw5d5qAySRMUCPpDt623ShpyFvfucL0+u7rFfTqR1igpvB3SAhcD38XQgDM&#10;EvvFGAbHl5/C53PqR9KX6eIdwbEJgTHWYq5nqDCYKQiAYX4CYMi50wRMJmHkGqmHuUMCYKYTFmPc&#10;16sfIXO3V2fbPgHwggmAWXLfGYOM9NqDufvLQ/uRdOxVD4DDP8FYi7meoenpCqd8oYYybNeyX1ON&#10;1qyNQz8BMOTcaQImk3BEjTSFuH0BsPB3OukRzumitSOc9SNkrB7+toXAmYW/gQCYnPrW+s7gOfrT&#10;Y/uRMN6K4e+5c+d2vzYOw1iLOZ+hS3ihhjIIgGF+AmDIudMETCbhQG9961sbj212nPM8+o5wDl+z&#10;sKIfIUO/VZ1tt1fDQuAMCYDJtf8N/ewcYfAY/Ui6AzjuAvZSHsZanOr5GV+oEQZzCAEwzE8ADDl3&#10;moDJJAxU383bFgDXv5fjOcJZP0Lh/o/qhfZb1fAQWAAMi+ifQ98c++Ux++Sx+pH6SSz1XxuzYazF&#10;KZ+hc5+uQL62a9n/ZzVaszYO/QTAkHOnCZhMQo+4ILhPAMxh6kc4p2GvI5z1IxQqDX/bguC+ADhT&#10;AmBK68PHDoPH7ke6gmBjOYy1KO0ZSnkEwDA/ATDk3GkCJpNQ03Scc32BMLQbb7xRAHyENOxtOsJZ&#10;2KsfoXCvq862rgD4t8oLfwMBMCX38WMEGVP1I23jO2EwxlqU9AylPAJgmJ8AGHLuNAGTSUikgW79&#10;nrh6AKxGhuu7r9eChn6ElamHv0NC4HoAXAABMGsaA6RBRvj41P1IOqarh79x3AfGWuT8DKU827Xs&#10;11ejNWvj0E8ADDl3moDJJGzOHgkYFwDrAXB9t68aaV6gcF8v+hHO+L+qs+111f4BcFBQ8BsJgFnj&#10;OGGfIGOOfqQeANfHfmCsRa7PUMojAIb5CYAh504TMJmETfNRgE27f9XI2QWI9L7eGPS6rxc1wk49&#10;/N0nBE7D30IJgFn7OCIEF2EM0RZkzNmP1MeCTS8BgrEWOT1DKY8AGOYnAIacO03AZJLVqB/11/T5&#10;riOf11wjfUc4h68Je9GPcEZb+NsXAqcBcOEEwHB2nBGDjDC+CB9funRp9rFi/WXArrEgGGux5Gdo&#10;+Dxl2a5l31mN1qyNQz8BMOTcaQImkxSrvlDXFgD3fW1NNeIIZ/QjHOw/VWfbIQFwDH9XQgAMzWOR&#10;GGSEGokni8wVZHSdCiMIxliLnJ6hcR5nDlcOATDMTwAMOXeagMkkxWkKc+uf6wqB11Ij9SOc07DX&#10;Ec7oR9hLPfwdEgI3BcArIwCGbmEHcBiLnCrIaAuDhcAYa5HTfE8YXA4BMMxPAAw5d5qAySTFaQt6&#10;D9nlW0qN9B3hbCEA/Qh7+d3qbPtP1f4h8MrD30AADMP7kfTFtTCGmSvIaNsJbEcwxlrkJp70NOcz&#10;lHFt17L/czVaszYO/QTAkHOnCZhMkq0hd/q2fa3kGmk7wjmGvSb56Ec4WD34HRICN4W/bAmA4fB+&#10;JI53wvhm6iCjvhO4qQmCMdYiJ/VnaNglbJ64fAJgmJ/ZK+TcaQImk2QnXYQbEgCXWiPpThj39aIf&#10;YXJd4W9XCCz8bSUAhnH6kTmCjHTsmQa/58+f37bwazDWIkfC4HwIgGF+ZrCQc6cJmEySlTTYbQuA&#10;0+8tpUbSsDcNet3Xi36Eyby1eq4FQ8LftgCYVgJgGL8fmTLIqO8EjuHvuXPnhMAYa1GEeHVQ+gwN&#10;H7MM27Xsu6rRmrVx6GdGCzl3moDJJIvVd49veuTeKY7dm6pG+u7rDV8L3wP6ESYRg996OyQAppMA&#10;GKbtR6YMMsLYMw1/BcAYa1EaYfDyCIBhfma1kHOnCZhMskhtO3yb7vc91Z1rYyxKtt3X6whn9CPM&#10;6m3V2XZsAMwgAmCYrx+ZIsiIu4BDCByDYHcBY6xFieIzNDw7hcGnIwCG+ZndQs6dJmAyyeLU71Zr&#10;u+M3pxpJj3AOk+U07HWEM/oRTqoe/h4aArM3ATCcph8ZKwyOY9Z0B3D6EiMYa1GiehgcnqVOqZrH&#10;di37/65Ga9bGoZ+ZLuTcaQImk5xc272+pz7i+dAa6TvCWdiLfoST+r3qyjY0BBb+jkoADKfvR9qC&#10;jH3GsemYdenjV9QITPUMTV9wNt+dhgAY5me2Czl3moDJJLNpO7K57Vjnpe+gCDXSdoRzDHtNfNGP&#10;sChN4W9XCNwXAHMUATAsqx+ph8ExyOjb1db2MqMQGGMt1iSeeiUMno4AGOZn1gs5d5qAySST6ruz&#10;tyv8XdKiWXqEcwx7w8K9+3pBP7JoXYHvvgEwoxMAw3L7kX13tTW9xJjuBgZjLdYmviydvlBjznyc&#10;7Vr2/1ON1qyNQz8zYci50wRMJplMugAW70VrWgxbWuCbhr3prt76fb1qBPQji7ZP+NsXADMJATDk&#10;0Y+ku9qGBBn1AFgIjLEWaxfD4PTudWHw/gTAMD+zYci50wRMJplMPQCOrX40Xvq9p5iIdt3X23UH&#10;nBoB/ciiHRsAMzkBMOTZj/TtamvaBSwExlgLzj5DhcH7EwDD/MyMIedOEzCZZDL1xa8Q/p47d27b&#10;0hB4rklm2329hx7hrEZAjSzjYVu90FLHBMDMQgAM+fcjbUFG0zHQ6Yk4YKwFL7yQnT5Du17CXrvt&#10;Wvbbq9GatXHoZ3YMOXeagMkko+u6A61+FPQUAXB6hHM8qi+9u22su4fUCKiR0z5sq+YW7RP+chIC&#10;YCirH6mHwS996Us3L3vZy3bhb30cDMZacPYZKgzuJgCG+ZktQ86dJmAyyai67vONge+YC199RziP&#10;FfaqEVAjy3jIVsNaIPxdPAEwlNuPxDD4bW972+bChQubF7/4xZubb75ZAIwagT3m+fGFbmHwcwTA&#10;MD8zZsi50wRMJhlN087fpnt+Dz36ue0I5xj2zn1vkBoBNTLfA7bar0UC30UTAMM6+pEwhg3h7003&#10;3bT59V//9e3O4PBxHB+DsRZ0P0PTMDjM/8PH4fNrs13Lfmc1WrM2Dv3MoCHnThMwmWRUTfed7buw&#10;lR7hPNZ9vWoE1Eh23lM917YP1wMD4EDwu1gCYFhfP/Lyl798G1zEncHveMc7NhcvXvSXjRqBgWsF&#10;MQxOr3lawvrAHATAMD8zaci50wRMJhlNGv7GO876dvymYW8a9I59X68aATWSjRj81tuhATCLJQCG&#10;9fYjYWx8zz33bHcChx3BYWdwCIUdcYoagWHiWsKawmABMMzP7Bpy7jQBk0kOVr/DrH78c30HcN99&#10;vbkteKkRUCOjawt/9wmByYYAGNbbj9THzGFncAyD137EKWoEDhGvjEpfKC8tDN6uZf+/1WjN2jj0&#10;M8OGnDtNwGSSg6Thbz3sDbsZQvuN3/iNze/93u9tdzMs8QhnNQJq5OT+oDadPDYAJisCYFh3P1K/&#10;OiW2MI5e8xGnqBE4VgyDv/71r+/WIUp4hgqAYX5m2ZBzpwmYTHKQdLfCy172sm3YGyZV4S6zt771&#10;rdt/Lv0IZzUCauRkQvBbb8G+ATBZEwCDfqTpCpX4YmWwxiNOUSMwZo3EMDicrJB7GCwAhvmZdUOm&#10;dHJgMsl+wm6EixcvbidPN9100+bGG2/c3lcWfh2PcF7TYpQaATVykKbwN7Z9AmCyJwAG/UiUhr/x&#10;epW6GAaXfsQpagSmqpF4LVUaBud0FdV2Lfu/VKM1a+PQz8wbMqWTA5NJ2sW3ZEMLRzjHXb3veMc7&#10;tsc6h4WmvkUqNQL6ERp0BcBBW/hLcQTAoB+Jmq5WGTpeL2FXG2oE5q6RHMNgATDMz0wcMqWTA5NJ&#10;zu4kiAtI6fFyIex917vedcU9v0MWpdQIqJFV+6Pqyhb0BcCB8HcVBMCgH4nSMXYcZ+8z7hYGqxHg&#10;8BqJYXB4doZn6VIJgGF+ZuOQKZ0cmEyuTRr2pkFvDHvTI+TS+8iaGmoE1EiHpvA3tiEBMKsgAAb9&#10;SKoeAjeFwkPH/MJgNQKUVyPbtez3VKM1a+PQzywdcu40AZPJQsU3WOthb/h1311hcZGpfgxdejeZ&#10;HcBqBNRIzfur51ogAGYAATDoR/rG4+mY/JDxd+73XaJGQI28QAAM8zNLh5w7TcBkMnNhUSe9rzcN&#10;e+PxRfu+8d+24OQIaDUCaqRBDH7rrS0ADoS/bATAoB/pH4/XX8g8ZgwuDFYjoEbyJgCG+ZmpQ86d&#10;JmAymZH0COewYNN1hPMx2sLeQ4+hUyOgRorTFvoODYBhIwAGY61hY/IpXsIUBqsRUCP52a5l/0E1&#10;WrM2Dv3M4CHnThMwmVyoviOcw9emuMurvvu37WsCYDUCq62RIeFvVwgMzxMAg7HWIePzscficd4R&#10;QuA43xAGqxFQI8sjAIb5mcFDzp0mYDK5AGMf4XyIKXcYqBFQI0X40+qFdmgADAkBMBhr7TtWn/qF&#10;zDQMjnOSMB8Jn0eNgBo5LQEwzM8sHnLuNAGTyRnVj3BOw94xj3DeV9uuAgGwGgE18jMfqs62fUJg&#10;6CAABmOtQ8fsc4zV28LgU8xXUCOgRp5fy76vGq1ZG4d+ZvWQc6cJmExOJA17m45wXtLiSRr61ncB&#10;o0ZgtTVSD373DYGhhwAYjLX21RQCzxUGh7lLPCZaGKxGQI3MTwAM8zOzh5w7TcBkcgR99/UudWFE&#10;6KtGQI006Ap+6yGw8JcjCIDBWOvQ8fspQuD6/CfMc4TBagTUyHwEwDA/s3vIudMETCb3EBY6lnBf&#10;71jqRz+HhhqBVdfIn1UvtH0DYNiTABiMtcYay5/yRc44PwpzozgvEgarEVAj4xMAw/zM9CHnThMw&#10;mWxRv683Br2nvq/3UE2LQktZNFIjoEYWIQ1/h4TAfyr85TgCYDDWGmN8v6SxvDBYjYAamc52LfuP&#10;qtGatXHoZ7YPOXeagMnkpv8I5/C1nBcu2haGhL9qBNTI85rC374QGI4kAAZjrbHG+vXx/VLmWPUw&#10;OMyrUCOgRg4jAIb5mflDzp0msKrJZGlHOA9lp68aATVS85fVlW2fABhGIAAGY60px/xLm4eF8FcY&#10;rEZAjRxOAAzzM/uHnDtNoNiBcv0I5zTszfEI52Okd/wKgNUIrL5GmsLfrhBY+MtEBMBgrDX2mD+H&#10;lz6FwWoE1MhhtmvZ769Ga9bGoZ8VAMi50wSKGCj3HeG8prC3SRoAh4bJJKyyRu6vrmxDA2CYgAAY&#10;jLXGHvPnduJPnMeFEDjO34TBagTUSDMBMMzPagDk3GkC2Q2U245wjmHvmoPeNo5/NpmE1dfIA9WV&#10;rSkEbgqAYSICYDDWmnLcn5u2MDh8HjUCakQADKdgRQBy7jSBxQ6U0yOc13Rf7xQEwCaTsOoaaQp/&#10;0xC4KwCGCQmAwViL9rlgDIPTa3zM/9QIrLlGtmvZf1qN1sZYGw/P5ltvvXXz9re/fbT/n9/4xjc2&#10;733vezd33XXX5pWvfOXmTW960/bjb37zm36omZ1VAci50wQWMVBOw9406F3jfb1TEACbTMKqa6Qv&#10;AE5DYJhhrBPHOw888IC7L8FYa/Z5Qa7PT2GwGoG118gSA+AQzobfJ/xzDO95z3u2v19b++AHP+gH&#10;m1lZJYCcO01g9oFy3329jvnCZBLUyFEerq5sXSGw8JcJxjpDXmx79NFHHXcKxlqzSF8GveWWW7Yt&#10;1+drvBIofa6uNQxWI7CuGllaAHz33XfvgtkxAuD093vta1+7eeihh7bj5Y997GObV7ziFbuvfeIT&#10;n/DDzWysFEDOnSYw2UA5nZw7wnk6dveaTIIaSTSFv10h8P2mcxznmBfb0iOg2447FQajH2HMOUMM&#10;f0MrYe4Q55vhmRvnmWuaY6oRWFeNbNeyP1SN1g5dGw/P3Te+8Y1nduYeGwB/9rOf3f1eFy9ebPx3&#10;/uZv/ub26y996Us3ly9f9gPOLKwYQM6dJjDKQDnd6RIm3ekCqCOcp5Mu4giATSZh9TXSFf62hcCw&#10;h7FfbGu7A9hxp2CsNeW8oaQAuOkZvaYwWI3AumpkCQHwww8/vLn55pt3Ye111103SgB8xx13bH+f&#10;V73qVa3h7sc//vHdv/dzn/ucH3BmYdUAcu40gb0Hyn07XSxQzmMNizgmk6BG9luN2DMAhhZN9/VO&#10;cYpJWwDc9N8Sj4kWBqMfYYz5Q+kvj64lDFYjsK4aOXUAfOedd+4C2GuvvXbzyU9+cpQ7gL/5zW/u&#10;ft8HH3yw9fvCszwcB/3pT3968+STT/oBZxZWDiDnThPoHCi37XSJYa/Fx9NpOsYtXcwRBptMwmpq&#10;5PHquTYkAIaaoff1TvKjOyAAbvrvTUMN4zH0I+w7h1jbC6TxBeY0DA4fqxHQj+Rmu5b9Z9Vobd+1&#10;8bjz96677tp897vf3X5ujAD4ox/96Pb3uOqqqzbPPvusH1wWxSoC5NxpArtJcX2nS1iUdF/vcqVB&#10;bz34FQKbTMIqaiQGv/Um/KVjvHPofb2T/AgfEADX//+s+e5L9CMcP49Y27yhtDBYjcC6auTUAfA9&#10;99yz+fKXv3zmc2MEwHfffff293j1q1+9+9xTTz21PW76E5/4xHbH7ze+8Q0/0JyElQTIudOEFRq6&#10;08Vkcpm6FmsEwCaTsJoaSQPfvx0QALPK8c7URzgf/WN8ZADc9P9XGIx+hH3mE2s+QaiEMFiNwLpq&#10;5NQBcJMxAuCwozj8Hm9+85u3O4Dvu+++zdVXX707Fjq2N7zhDY5+ZnZWEyDnThNWMqnt2uliMpmX&#10;fQJgTCah2BqJwW+9NYXAFD/Wabuvd+ojnI/+MR4xAG4a/5V43Cn6EcadTzSdJLTmeXO8bz08P3N4&#10;bqoRWFeNbNeyP1KN1pYSAN92223b3+Ptb3/75o1vfOMu8A07gkPom4bBN9100+af//mf/XAzGysK&#10;kHOnCQVNWMfe6WIyuUxDdvkKf00mofga+duqvT0u+C15vHOq+3qnMFUAXP8zEwajH2Ho3IKzYXD6&#10;QtGcVwSoEVAjTQ4JgP+///zLV+ykTduxxgiAb7jhhu3v8ZKXvKRxp+/TTz+9ed/73ncmGIa5WFmA&#10;nDtNyHRCGhc/4xvKU+x0MZk8ra5w1yKNySSsska+Vj3Xgr4AmCLGO4eeYpKLOQLgpj9TYTDGWrTN&#10;L8w3mp+b9TB4KS8bqRFYV42UugP4uuuuOxPuhmOgm7znPe/Zfd9jjz3mB5xZWF2AnDtNyGTC2bb4&#10;OeXk02TyNIbe4yv8NZmE1dRIDH7r7UvPt3oATJbjnaXf1zuFuQPgpjFmbsedoh9h3vlIPCKaF17E&#10;js/NJYTBagTWVSPbtey/rEZrSwmAb7zxxl2w+8gjj7R+3/e///3d9128eNEPOLOwwgA5d5qwsAll&#10;0+JnDHvnnliaTM4rXWRJ7+Kq38uFySSsrkbaAuCvCYBzHOvkel/vFE4ZANf/Xuph8FKPO0U/wnzz&#10;kvPnz2+bELh7/n7KMFiNwLpqpNQAOBz5HIPdZ555pvN7X/7yl2+/76677vIDziysMEDOnSacaKLY&#10;tvi5pJ0uJpPzqr9pHxda6gGwxReTSVhVjfxTdbYN2QXM4sY7JdzXO4WlBMD1v7clH3eKfoR55iVh&#10;DiIA3u/ZGfu7OK+f47mpRmBdNVJqAHzhwoXBdxLfeeedR//7YB9WGCDnThNmmAjmuvhpMjmfptC3&#10;KfgVAKsRWFWN1MPfphC4HgBzsvFO6ff1TmGJAXDTOFYYjLHW+sQAOM5LQovzFvqfnXOFwWoE1lUj&#10;27Xs+6vR2lIC4A984AO7APi73/1u5/fecMMN2+97y1ve4gecWVhlgJw7TRh5olfS4qfJ5Dzajn6u&#10;f134q0ZgVTXSFv7WQ+AYADPreGeN9/VOYekBcNvf/VLuvkQ/wrRzlDT8DWGwOcnhz800DB5zXUCN&#10;wLpqpNQA+Ktf/eouAP7zP//z1u978sknd9/3wQ9+0A84s7DaADl3mnDgJG4Ni58mk/OoB7zx7XrU&#10;CKy6Rr5TPde6AmDh7+TjHff1Tiu3ALj+83GK407Rj3CaOYqXUsd5bobwd8wwWI3Aumqk1AA4ePWr&#10;X739fW6++ebtGLPJxYsXt99z1VVX9e4UhrFYcYCcO00YMEmLi59hghYmamtZ/DSZnIfFFDUCaiQR&#10;g996qwfAwt/Jxjvu651PzgFw/edHGIyxljkL+z03xwiD1Qisq0a2a9kPVKO1OQPgz3zmM5vrrrtu&#10;2+69994rvv53f/d3u929t99+++bSpUu7rz377LOb++67b/f19773vX64mY1VB8i504SGSVjXEc5r&#10;WswymRxf28KJxRQ1Ampk81zQ+73nW18AzKTjHeZRSgBc//kSBmOstZ55DOP1y/GF8/D8HNoXqxFY&#10;V43kHAA/9NBDuwD33e9+d+P33H///bvvCS3sCv6d3/mdzfXXX7/73Ote97rN008/7Yeb2Vh9gJw7&#10;TVY9yXJ/ncnknOp3/ab3/VpEUSOw+hr5XtXcmkJgBo91jHeWrcQAuP4zOPZxp+hHWN78xnxm/Odm&#10;PQwOn1cjoB8pPQAOnnjiic1rXvOaM0FwaNdee+3m/e9//+aZZ57xg82srEBAzp0mq5hAub/OQHkJ&#10;mgLgehCMGoFV1kgMe3/QEwAzaLwTFo2Nd/JQegBc/xkVBmOsVfbchmmem+F5mfbpaX+uRmBd/ch2&#10;LfvBarS25LXxJ598cvPZz35288gjj2w+//nPby5fvuwHmpOwEgE5d5oUN0Fyf52B8pIJgNUIqJEG&#10;P6iubPUQmN7xTjzC2XgnH2sKgOs/w+kON2Ewxlp5z2vOnz+/beYz0/f99TD461//uj8cWFE/sqYA&#10;GJbCagTk3GmS9QSo6/46C58GykuVHpPmGGg1AquukR9XZ9uPkvYDAbDxTvnWGgA3/YwPPe4U/QjL&#10;kYa/odkFPN9zM17x8Dd/8zeNO4OBMvsRATDMTwAMOXeaZDW5cX+dgXJO+kLd+p1ZAmA1AquqkXr4&#10;2xQCryj8Nd5ZJwHwlXXQdNypMFg/wnLnO/WTjZi/RuL4IT1i35gByuxHtmvZD1ejNWvj0E8ADDl3&#10;mixK/f46RzgbKOdKsKtGgIEB8E+T1hQCr2C8477e9RIA99dJ192XGGtxevVrbThtjQiDoex+RAAM&#10;8xMAQ86dJifTd6Rh+JqJioFyrup3+1oMUSOgRhL14LceAhcUALuvly4C4P3rKH05VO0Ya3F6XS++&#10;mgOdtkaEwSAAFgDD8QTAMNDHPvaxzXXXXbdtYRC6iE6TWTjS0EB5LeIxaPEOrDQERo2AGnleVwD8&#10;03wDYPf1si8B8HFzixhqqC9jLZY3J3Ii0rJqJI5R0jA4fAxqJC/btexHqtGatXHoJwCGgR3uS17y&#10;km3HEpoAuEyONDRQXqN0YaN+B5aj0NQIqJH61ClpmQbA7utlLALgcerRDjdjLZY7PxIAL69GhMGo&#10;kXwJgGF+AmDocfny5c0dd9yxC38FwGVwpKGBMsJfNaJGYHiNVM2tKwBe2HjHy22MTQA8fr0Kg421&#10;WOYcSRC8zBqJYXB4XgqDUSPLJwCG+QmAoccf//Efnwl/BcD5caShgTLNugJgixxqBNTItzY/3fzS&#10;rg0OgU8U/nq5jbkJgKefv9jhZqzF6eZJXpDNq0bqYXB4fnpuokaWZbuW/dfVaM3aOPQTAEOHJ554&#10;Yhf6Xn/99QLghXOkISUPlKda2KiHwBY11AjwnDT87QyB0/B3xjGPl9s4NQHwvPUuDDbW4jRzpRj+&#10;nj9/3nwpkxpJw+D05JPweVAjpyMAhvkJgKHFT37yk80rXvGKbWfypje9aXPhwgUB8ILUjzSMg3pH&#10;GlLqQHnshQx3W6FGoF1T+NsaAk8Y/nq5jSUTAJ9mDiQMNtZi3rlTDH/TANjcKZ8aiWtH9TDY+Ak1&#10;Mj8BMMxPAAwt7r777m1HctNNN20HigLg0+nb5RK+ZvBO6QPlMRYv0l2+Fi5QI9DuR5tzAwPgccc7&#10;6cttYazjvl6WTAC8jDmS406NtZiWq3LKqZE0DE43EBhfoUbmsV3LfrwarQmAoZ8AGBo8/PDDu7D3&#10;kUce2X5OADzPYNwuFwyUx9d0z6+FC9QIXCkEv/XWHQIfPubpernNmIccCICXNY+qh8GOOzXWYpo5&#10;lXlUOTUS15/iqQrGX6iRaQmAYX4CYKj5/ve/v7nhhhu2ncg73/nO3ecFwOMPtNNdLunip4VPDJTH&#10;lQa/8fgyCxeoETgrhL0/2PzyrrWFwPtOodzXS6kEwMudZzXdfelZY6zF8dL5kzC4rBqph8HhGeq5&#10;iRoZlwAY5icAhpo3vOEN2w7k1ltv3d4DHAmAj1+EsMsFA+X5Fyiadv/GABg1ArwgDX/rIfDZALh9&#10;vOMkE9ZEAJzHPMzdl8ZazDPXopwaEQajRqaxXcv+22q0JgCGfgJgSHz4wx/ehbxf+MIXznxNALzf&#10;QNkuFwyUl7UgUT/+GSxKwguawt80BK6Hv+7rBQFwjuJczd2XxlqMM9dyxU75NRI3NKRhsPvWUSOH&#10;EQDD/ATA8LxvfOMbm6uvvnrbedx3331XfF0AfOUgOC582uWCgfIyFyWagl+LEqgReMH3Nv/DFa0p&#10;AHaSCVxJAJw3O9yMtRhvvhVOWIq/ptwaEQajRo4jAIb5CYDhZ5555pnN7bffvu04XvWqV22effbZ&#10;K75njAB4zI5pzk4uDXvThU+7XDBQXq56+GsxAjUCZzWFv00hcAiAnWQCVxIAl0MYbKzFeHMuL9yu&#10;o0aEwaiR/QmAYX4CYPiZ9773vdtO45prrtlcunSp8XvG2gEcf49jO6mpOrm++3rD18L3gIHychcg&#10;HPuMGoH+8U4Me7+zedGuNQXAQDMBcLnPR2GwsRb7z8HSeZi517pqJK6jxWtBwvNTGIwaudJ2LfsL&#10;1WhNAAz9BMCs3uc+97ldIPuBD3xguxu4qb3lLW/Zfd/3v//93ecvX758VMd3aBh8bCcXBqht9/U6&#10;whkD5fzExYb0+LH0HmBYe42wXvX7encvt9XC33oQLACGbgLgdTw/7XAz1mLYXCx9CdccbL010hQG&#10;hzGojRSoEQEwnIIAmNV717vedSaI3bc9+uijo3WC+4TB+3Ry9YXPNOx1hDMGymUsOMTwN7Z45LOF&#10;B9QIazLkJJM45glB77c257etHgALf6GfAHidz1dhsLEWzfOxdPdvGgaz3hpJw+B0Dc76G2utEQEw&#10;zE8AzOotJQCud4h9YXDb1/oWPg02MVAub6EhtDT8jQ3WXiOUre0kkyH39cbgt97SEFiNQDcB8Lqf&#10;v+kON2GwsRZn52d2AquRpudmGJsKg1lzjWzXsr9UjdYEwNBPAMzqPfjgg5t3v/vdve22227bhbIh&#10;NI6fb7szeMzOsSkMDh8fs/AJBsp5Lyo03fObHv8Ma60RyjPmtRWXNr+ybW0BcBoCqxHoJgAmPqOb&#10;7r503Kmx1lq5E1iN7DO2Dc9NYTBrqREBMMxPAAwDXbhwYRfEhoHZqTrKtLmvF9Y3mWza9ZuGv94y&#10;Z+01Qt7a7us99tqKGPymrSsAViPQTwBM0zO86bjTtYbB+pH1Sl/YTV/SNU9TI23PzviSY1zns8ZH&#10;iTUiAIb5CYBhoCUEwFd0msDqJpPpYsK5c+e2Lb3zF9ZeI+Rjn/t6j/FPm/9wpvWFwAJgGEYATN8z&#10;fu3HnepH1qstAHZNjxoZ8uwUBlNqjWzXsr9WjdasjUM/ATAMJAAGA+UlLyZ4mxw1wpKd6tqKevjb&#10;FAbHX8cAWI3AMAJg9ukD4ukOazruVD9CGvymDTWyz/hZGKxGSiEAhvkJgGEgATAYKC9xMUEAjBph&#10;Sca8r3cMfQFwvakRGE4AzDF9RRpqlBoG60dIX9xNr++JzXxEjezz3Ayn46RhcPgYNZITATDMTwAM&#10;AwmAwUB5aYsJaQM1wtymuq93TENC369tfm3b6iGwGoFuAmDG6ktK3eGmHyFKT29Kg+C1z+PUyOHP&#10;TWGwGsnRdi37n6rRmrVx6CcAhpw7TWA1A+WmwFcAjBphLnPd1zu2oTt/0xBYjcAwAmCm6GtKCoP1&#10;I6RzuabjoNe+E1iNjDdGD89LYbAaWToBMMxPAAw5d5rAKgbK9fBX4IsaYUqnuq93CvuEv7GpERhG&#10;AMzUfVHuO9z0I9QJgNXIHM/NGAaH56cwWI0siQAY5icAhpw7TWAVA2UBMGqEKaRHOC/hvt4ppEHv&#10;lzbXnmkCYDiOAJg5+6scw2D9CE2aQmDzEaZ6bqbXtISxffg8auRUtmvZl6rRmrVx6CcAhpw7TaDo&#10;gXIa+MY7ogTAqBEOkYa9adC7pPt6p1QPf2Orh78CYBhOAMyp+rNcwmD9CG3izt/Y1jq/UyPzzgPq&#10;YXDJY381skwCYJifABhy7jSBogfKdv6iRjjEkPt61/T2f1v4G9sXNtdvmwAY9iMAZin93VKPO9WP&#10;0DXP84KvGjnVczOGwenLoMJgNTIHATDMTwAMOXeaQPYD5bYJv/AXNcIQbff1lnKE8xiGBsChqREY&#10;TgDM0vrDNAxewnGn+hH65oBrn+epkeXMJeKpCuYPamRK27Xsb1WjNWvj0E8ADDl3mkDWA+W+ib+F&#10;AUwmidZwX+9U+kLfelMjMIwAmCX3mU13X87dT+pHGDIfbJsDmo9wimdnGgaHZ6j5hRoZkwAY5icA&#10;hpw7TSCbgXI9yB26w1f4i8nk+qz9vt4pDA1/BcAwnACYnPrUUxx3qh/hmDnjGuaAamTZz05hsBoZ&#10;mwAY5icAhpw7TSCLgXI6iQ93PZ0/f373Tzt8USPr5r7eeaTh7+Ob3xAAwwgEwOTa74b+dY4wWD/C&#10;oXNGATBLnK+kYfCS7ltXI/nYrmV/pxqtWRuHfgJgyLnTBLIYKNfD3zQADv8UAGMyuQ7u6z2tEPzW&#10;mwAYjqgpATCF9MtT7XDTj3DInFEAzNKfm8JgNXIoATDMTwAMOXeaQBYD5RDyxsD33Llzu+A3hr9g&#10;MlmWrvt6HeF8Gk3hb1MIrEZgj7oSAFNY3z12GKwfYV9N4W/JYbAayf+5KQxWI/sQAMP8BMCQc6cJ&#10;LHag3HTfb7rrVwCMyWQZ3Nebh64AOIbAagT2rCsBMAX37WOEwfoRxppTlhoCq5Gynpsh/I33rYfn&#10;pzBYjdRt17K/V43WrI1DPwEw5NxpAoscKDcd37XGI71QI6UZcl8vyyQAhgnqSgDMivr+Q3a46UeY&#10;ak5pPkIOz800DA5zpfB51l0jAmCYnwAYcu40gcUNlAW/qJEyuK+3LCHk/evNLVe08Hk1AgfWlQCY&#10;FY4N9gmD9SOMObeMp0eVNK9UI+t5bobnZXoljrnUOmtEAAzzEwBDzp0mcPKBctc9TQJf1EgeixLu&#10;6y1fU/gbmxqBwwiAWfv4Id3h1hQG60cYc66ZBsHpdUI5zzfVyDrnXcLg9dbIdi37B9Vozdo49BMA&#10;Q86dJnDSgXLXJFwAjBpZ7qKD+3rXJwS9j2x+80wTAMNxBMDwwvii6e7LS5cu+cNhkrnn+fPndy18&#10;bD5Crs/OMP9K52PmYmXXiAAY5icAhpw7TeCkA+US38JGjZS0oOC+XqIY+j68eeXgENiiJHQTAEP7&#10;+COEwaFGYqjh7kvGmn+GOee5c+fOhMDmI5Tw7IzztniqgjBYACwAhuMJgCHnThM46UBZAIwaWdaC&#10;gft6aRKD33qLIXAQPi65RmAKAmDoFnYAO+6UKaThb2w5zkGNteia2wmDCw2Af1SN1qyNQz8BMOTc&#10;aQInHSinR3AJf1Ej8ywGuK+XfTWFv2kIXP9czjUCcxIAw/CxVjqGcdwpx4ovH6fHQOc4FzXWYsj8&#10;b81hsABYAAzHEgBDzp0mcLKBctM9v8Jf1Mi4k3339TKGfQPgGAJblIRuAmA4fKxVDzWMa9h3Llp/&#10;ETnHE6mMtdh3fhiO2E/D4NKv9REAC4DhWAJgyLnTBGYfKNePfa6HwGAyefhk3n29TKErAG5rS6sR&#10;WCIBMIwz1nLcKWudmxprcez8sfQwuMgA+MfVaM3aOPQTAEPOnSYw+0C57d5fUCPDJuru62VuAmCY&#10;hgAYxh9rCYM5ZH5aD39zOaHKWIux5pgh/A3Py9LCYAGwABiOJQCGnDtNYLaBctPb1QJg1Ej3RDwe&#10;4Rwm4e7r5VTq4e4Dm//9iiYAhv0JgGHasdYajzvl+PlqUyC81vkI61MPg8Pz8/9n7/5DP6vu/PAL&#10;LaTwLdg/+qWFbzafQgtbrTgdXDCawXWwYmXEr7ISK4orfsXq17pWJsaVqfQrLolU6G4qMWE3EIpo&#10;FmxNiLgi08Q0y+bXkI1102TqrCQ11ZVdhlTCGHGV+815x/PxfO7cX+/3+77v+557H49wMfP5fOaj&#10;857Puef1Os/3PSfn+6YAWAAM6xIAQ86TJrCxQrmugc7xbCXYdDNZd15v3MJZ2Mu2NYW/VSFw32ME&#10;pkgADMPWWsJguvSw8Z/pjlXhmvoYgbr7Zrhfpm9EDh+f4zwyBou17J+f0dtlbRzaCYAh50kT2Fih&#10;3PQOauEvcx4jbef1CnoZsxD0Pln8xp6rHAD3NY/A1AmAYbP9SFstJgymTjn8FQAzd/ENy+UweOy9&#10;qwBYAAzrEgBDzpMmsJFCuSrsFf4ytzHivF6mpir8TUPgPucRmAMBMGyuH+lqatud0o9y+DvW/lWt&#10;xTakYXC4b445DBYAC4BhXQJgyHnSBHoplKtC3arAV/DLVMeI83qZg7rwVwAMqxEAQ3/9SB/KYXCO&#10;253SnxzewKzWYgzim57jrgpj6n0nGQD/9Rm9XdbGoZ0AGHKeNIG1C+WmxtjTvky1wQ0N7X/7b//N&#10;eb3MSlMAHK5V5xGYKwEw9NOPbKreqzr7Uo03L2kvO8YwWK3FGHvlNAwO99Bt3jcFwAJgWJcAGHKe&#10;NIG1CmVbOzOHBrbuvN4QAFsEZE5i0PuF4trKa5V5BOZMAAzr9yND1YO5bHfKZpR73rGcCazWYuy9&#10;9LbDYAGwABjWJQCGnCdNYO1CWQDMVJrTZc/rteDC3LQFwOUQ2BiBZgJg6Kcf2UbdGGpDYfB8pMHv&#10;mM4FVmuRU78d3lidhsFDnLc+yQB4EUf1c1kbh3YCYMh60gRWLZTTJlgATG7NZx/n9VpwYY6awl8B&#10;MCxHAAz511pj2+6UzSgHwGPpf9Va5NqPDxUGC4AFwLAuATBkPWkCqxbKnvwll+Yyhr19n9drwYU5&#10;CiHv54vfFABDDwTAMK1aSxg8fWn4Ww6DjRFY7b65yTBYACwAhnUJgCHrSRNoK5TLIW/dO5+FwIyl&#10;eawLe/tegLPgwtyE4Ld8CYBhdQJgmG6tVRUGD7HdKZtVFf5uc0totRZT7Ofjeevh/rnufXOKAfBf&#10;F3+zt8vaOLQTAEPGkybQXCiXA97yO55tA822GsNlz+vd1BiBuagKf8shsDECyxEAwzxqrW2dfcnm&#10;1J0JPHQvrNZiyj1/OQwOfX74+JzHiAAYhicAhownTaC5UC6Hv+Wgt+opYAEwfTd+6Xm9oflb5bze&#10;TY0RmIumADhcxggsTwAM86u1hMHTIQCGYe+b4X6ZrgV0WQcQAAuAYV0CYMh40gSaC+W0oa0KgNPm&#10;VwBMX43dJs7r3dQYgbkQAEP/BMAw71prE9udMqy6HnmonlitxRzXDMKaQNcwWAAsAIZ1CYAh40kT&#10;aG4mQ+O6s7Oze9WFvAJgVmnchjyvd1NjBOaiKvT9TPEv91zGCCxHAAxqrXJtXA6Dl93ulOFVhb9D&#10;9cZqLawr/PJoqHDfrAqDpxgA/7z4W71d1sahnQAYMp40geZmsuoJ4LbmF8oN2RjO693UGIE5aQp/&#10;q0JgYwSaCYBBrVVXP6+63SnbNfTxSGot2HvvjGsOcb3h+PHjk/ozCoBheAJgyHjSBJqbyartn6Gp&#10;4Rrreb2bGiMwN03hbzkENkagmQAY1Fpd62thcB4EwDCee2e4V37nO9/ZDYOncN8UAMPwBMCQ8aQJ&#10;vN+oVjWTsWlNzzWC2FDldF7vJlhwYa4EwNAPATCotZatv+ObLeu2O2UcvbUAGMYzj1Q9GZzrfTOs&#10;Zf+s+Nu9XdbGoZ0AGDJlkoPmBjU2k872pW4L55zO691UMwlzJACGfgiAQa3VR40+hVBjLj23MQLb&#10;nUfiG9nT+2b4dS4EwDA8ATBkyiQHzVtUaSbnZ8rn9Q7RTMKcCIBhfQJgUGv1WccLg/PouY0RGMc8&#10;kmMYLACG4QmAIVMmOTSf/1YAPGPl83pj0DvV83qHbiZh6trCX2ME2gmAQa21qTpfGDzO/ntnZ2f3&#10;eCVjBMYzj8QwOL7xfazCWvZPi7/T22VtHNoJgCFTJjnm3oCGxjM2oPESAE9T23m94XMWhTbXTMKU&#10;VQW/xgh0IwAGtdZQfUCu251OqQcPvXfaf/cRAhsjMK8xIgCG4QmAIeNJE+bafMbwN30HcrkB1Uzm&#10;yXm9mknYtIeLw6ddxggsTwAMaq2h+wRh8PZ68Nh/pyGwMQLmkWUIgGF4AmDIeNKEOTWdafNZfvpX&#10;AJwf5/VqJmEbQtj7yeLePVddCGyMQDMBMKi1ttlLCIOHlQbAfW0FbYzAvMZIWMv+q+Lv9nZZG4d2&#10;AmDIeNKEqas73zc2mwLgPDivVzMJY1EOf9MQ2BiB5QiAQa01ll4jnn0Zdw4SBvcv3YXrzDPPrO3D&#10;jREwj9QRAMPwBMCQ8aQJU1cOgMtPAscQWDM5Hs7r1UzCWFU9/ZteQfr/jRFoJgAGtdZYe5H0Taeh&#10;Bwkfp7/ePL4RO72METCPtBEAw/AEwJDxpAlzajKXfXexZnLznNermYScNIW/TaEwUE0ADGqtsfcq&#10;VWGwHmX93rwc/q76JLAxAvMaI2Et+y+Kv9/bZW0c2gmAGa233nqreOmll4ovfelLxQ033NB63Xjj&#10;jbN6fUxyTL2pXCf81Uz2y3m9mkmYglUCYCEw1BMAg1orp34m9Ctxm2hh8Pp9uwAYzCPLEgDD8ATA&#10;jNKjjz66uIkvc5111lmzeo1Mcky1kawKfDWTw3Fer2YSpqwc7v7b5H8CYFiOABjUWjn3PKGvEQb3&#10;17unxzUZI2AeqSIAhuEJgBnl5FYOd/ft29d67d+/f1avk0mOqUnfObzqO4g1k8txXq/5FuamLvxt&#10;CoGBagJgUGtNpSeK/VDc4UgP1E1V+LtMP2+MwLzGSFjL/knxwd4ua+PQTgDM6FxxxRW7we8PfvAD&#10;L0jDpAlTaxrLIbBCuT/O68UYgWTuafifABi6EQCDWmuqPZMweL2+XgAM5pEqAmAYngCY0Tlw4MDi&#10;Bv7YY495MVomTZhioxhDYIXy6osWcQtn5/VijEDN3NMxAAbqCYBBrTX1vqocBocdkliur2/q7Y0R&#10;mNc8IgCG4QmAGZ0LL7xwcQN/5ZVXvBgtkyZMoTFc5Z3CcyyU6xYlYtibBr3O68UYgZa5qEMAbIxA&#10;MwEwqLXmIh6dIwzu1uuH8DdeTT2+MQLzmkfCWvaPin/Q22VtHNoJgBmd6667bnEDt6DQPmlCLk1g&#10;VVO4yfB3ioVyl/N6w9fAXMcILCM+41sVABsj0I1+DdRacyQM7rYGEAPgnZ2dxWWMgHlEAAzDEwAz&#10;OqF4Djfw8CQwzZMm5ND4lcPdTQW+UyqU687rtYUzxgis597TTvg9PQg2RqAbATCoteYuhsGhT4tv&#10;zhUGvx8Ax/A3XFW9vzEC85pHBMAwPAEwo/T4448vbuKXXnpp8eqrr3pBaiZNGHvTlzZ+cfundBuo&#10;uQfAzutFMwnDSQPfw8XDp/06XsYIdCMABrUWe3u7qjB4rrs0hV4/rgOU1wKMEZjnPBLWsk8U/6i3&#10;y9o4tBMAM1r333//4kYer3POOafxOvfcc2f1+pjkyKHhK2/7tOnQd8yFsvN60UzCdpWD3njVhcDG&#10;CDQTAINai/reL4bBse+bW79XPgu46o3gxgjMax4RAMPwBMCM0sGDB/eEv12us846a1avkUmOMTd6&#10;8Yrv+I0BcPkdv1MtlJ3Xi2YSxqcq/E1D4PLHjBFoJgAGtRbdesMQ/M4xDE7XBgTAYB4RAMPwBMCM&#10;ziOPPLIb6p533nnF1VdfXVx//fXFDTfc0HjdeOONs3qdTHLk1OSV3/U7pULZeb1oJiEPAmBYr94p&#10;H1vxxS9+cVHvOO8S1Fp0v5fG/jHdDWpuYbAAGOY5j4S17B8W/7i3y9o4tBMAMzrx6d+rrrrKi9Ey&#10;acKYVG3rVH6nb86FctN5vbZwRjMJ45YGu3cUj5x2VYXCxghz1fXYiq997WvOuwS1Fmveb+O9Nr6J&#10;eKo9ZVUAfNdddw2+TgDmke0RAMPwBMCMzgUXXLC4gb/88stejJZJE8YibvMc/1lu7HIrlJ3Xi2YS&#10;pqcu/K0LgY0R5qDLsRV10i2g6867FAaj1oLu9+O5hMFBWCuIAbAQGOYxjwiAYXgCYEYnPgH84x//&#10;2IvRMmnCWMQzfmMIPORWz+sWyussfIJmEvKxTABsjDA16bajfR1bUXcG8JzPuwS1Fn3ds6ccBsfQ&#10;VwAM85pHwlr2nxXn9HZZG4d2AmBGJ54BfN9993kxWiZNGEvzlgbA4Rproey8XphuMwltmsLfNAA2&#10;RshdupNJ3J55E8dW1AXAVf8t8b9DGIxaC5a/p4c3Jadh8BTepJwGwNs6NgrMI8MSAMPwBMCM0v79&#10;+xc38RdffNGL0TBpwlgat7EFwKFJPn78uPN6YUbNJHTRFAAbI+SobSeTTdY8XQLgqv/e9Kk2NRlq&#10;LVj+nj+FMDgGwGn4KwSGac8jAmAYngCY0XnnnXeKU6dOFWedddbiRn7o0KHiy1/+cvHSSy8tzgVu&#10;uubEJMc2G7Vyc7bNZq3uvN5vfOMbwl6YUTMJXfw/xR/suQTA5KRuJ5MY9g5d76wSAFf9eeZy3iVq&#10;Leh7Tsg9DA5jpLy+4GlgmO48Etayv1f8094ua+PQTgDM6Nxwww2LG/iyVwiM58QkxzaUm7O0KRui&#10;QVvmvF4LLjCvZhLalMPf8mWMMBbpm9vGfGzFugFw+c8sDEatBev1yXG7/XAvzSEMjmMkDX8FwDDd&#10;eUQADMMTADM6AuDukyZsWvkJ39iQlbdp2lQTu87CpwUXKIwRSLQFwOH6zeLzi8sYYSh1O5nkcGxF&#10;nwFw+TWZ4nmXqLVgqHklhsHpMUjh42MdI1VP/wqDQQAsAIb1CYAZnTfeeGPla05Mcmxa3TZMfTdi&#10;TU+5rLPwacEFjBGIuoS/aQAcLmOEvi2zk0kONhUAV71mwmDUWrD6PbQcBo/ljUXlMVK15hD/CeaR&#10;/IW17GPFr/V2WRuHdgJgyHjShE2oCnnLT/yu2oQN+ZSLBRcwRiDqGgCXQ2BYRah31t3JJAdDBMDl&#10;11UYjFoLVr+HhrknbhM9hjC4aoyk6w3hnzs7O4sLzCP5EwDD8ATAkPGkCX2LAW9sssLVdO5vW4O5&#10;zadcLLiAMQIpATCbkL65LS6q97GTSQ6GDoCr6szczrtErQVjmr/CHLXNMLhpjKThb7jCr8E8kjcB&#10;MAxPAAwZT5rQt/QJ367N1lifcrHgAsYIpJYNfwXAVNU8bW9um2rYW2WbAXDV30saBo/1vEvUWjDW&#10;+S3ObbGPH2I+axoj8Y3p6dqE7aAxj+QtrGV/s/hwb5e1cWgnAGarjh07tnux/KQJfUvD3/SfMRgu&#10;P+XS13m9CmUwRmAoAmC6mMMWzusaSwBc/nsb83mXqLUgl/lviDC4bYzEo6niukS6NgHmkfwIgGF4&#10;AmBavfPOO8V55523uC6++OJev/c555yzuFmfddZZXugVJk3YhNhgnXnmmcWHPvSh4iMf+Uhx+PDh&#10;4q677iruvvvu3acqxr6YZsEFjBGocm3xhdOuqvDXGJmH9M1t5bB36ls4r2uMAXDV360wGLUWrH4f&#10;LYfBfW6332WMxOA3DX8FwJhH8iQAhuEJgGkVAuBwQw1XCIGbvPjii4tQN1w333xz6/cWAK83aUKf&#10;jV1o5O69995F2Hv++ecXH/7wh4sPfvCDi48dOXIkuybLggsYI1BWFf7Gq/zkrzEyzXonhr1p0Cvs&#10;Xc3YA+Cqv/9tn3eJWgtyXzPoMwzuOkbS4Dd9Gti5wJhH8hLWsv+4ONDbZW0c2gmAabVsABy/9oYb&#10;bmj93gLg9SZNWKVpi4tfMewtb2kYw964HXSu77C14ALGCJSVQ9//u/jinl8bI9OqeZrO6xX8rS+3&#10;ALj887GN8y5Ra8GU5th1w+Blx0hco0i3hgbzSD4EwDA8ATCtBMDjnTShrSmrO683hL91T/am767N&#10;eWslCy5gjEBZGvyWLwFwvvWO83q3I+cAuPwzJAxGrQWr30Pj2evxjVZdw+BVxkgMftPLltCYR/Ig&#10;AIbhCYBpJQAe76QJadNVtaVh1Xm95YB3qs2SBRcwRqCsLvyNlzGST72TnutqC+ftmEoAXP4ZEwaj&#10;1oLV76FVYXD4eF9jpBwAOxMY80g+wlr288XFvV3WxqGdAJhWAuDxTprMu6laZ0tDATBgjDBHMQA+&#10;VDy9uATA+dY74XOCue2aYgBc9TPY53mXqLVgbvN4+oat8nrFqmMkngU89TUNEAALgGFdAmBaCYDH&#10;O2ky/Yapry0Ny02RABgwRpijGPyWr6oQ2BgZtuaxhXN+ph4Al39GhcGotWD1e2iYy8th8PHjx1f+&#10;nuX1DGEw5pHxEwDD8ATAtBIAj3fSZHoNUdV5vetuaTiHsHcOhTIYI7CeuvA3DYCNkXzrHYY3pwC4&#10;/HOcbnEqDEatBcvdQ+Mbv77xjW9UPhm8rLmueWAeyY0AGIYnAKaVAHi8kyb5Njxdz+td11zO+51D&#10;oQzGCKynKQCOIbAxkme9w3bMNQAu/5wvc94lai1g7xjp4+z1uNYRzgdOLzCPjEtYyz5a/LPeLmvj&#10;0E4ATCsB8HgnTcavj/N6V2l85rbd8xwKZTBGYD0C4OnUO4yDALh6HJS3OBUGq7WAbmNk1TA4DYDD&#10;2cAxAPZEMOaRcRljABzuOQcPHiw+9rGPrf29XnnlleLJJ59svf7Tf/pPfrgZjACYVgLg8U6ajEef&#10;5/WuKn3Hq7NwLLiAMQJ7pWHvJcXR3St+zBjJo95hPATAzWOl6rxL40OtBXQbI8uGwVUBcLo+AuaR&#10;7RtjAHzrrbcuvk/457o+9alP7eYiTVfIQ2AoAmBazTEADu/Gufnmm4v9+/cXZ5999uKf4dd/+Id/&#10;WLz77rujmTTZjvL5daEZGcP5dZqcaRfKYIzA+srhb3oZI831Tqx1nNdLJABefiylY8j4UWuBMdJt&#10;jMQdFtIwuOrs9fRN8eUngcE8sn1hLfvZ4p/3dq27Nv7xj398N8foIwC+8847d3OOkHnUXSFngKEI&#10;gGk1pwD4L//yL4urr7668V06l19+efHyyy+PYtJk89q2NBzL4k36btd4CYAtuIAxAnuFoPfXi+f3&#10;XALg9nonfE5YRZkAePXxlj7VJgxWa4ExsnzN0hQG1z0NDOaR7RpLABxqr/CgV7re30cAfNFFFy2+&#10;15EjR/zwMhoCYFrNJQA+depUcemll+7+9x86dKh47LHHiqNHjy6eCL722mt3P3fBBRcsisxtT5r0&#10;K6fz68rn+oYrDX8FwBZcwBiB05XD36YQeIpjxBbO9EkA3M+YXOW8S9RaYIzsPXu9HAanTwPHMNiT&#10;wJhHtmsMAfCzzz5bHDhwYHeNPzyN20cA/NZbb+1+z6efftoPL6MhAKZVOQAON7S669ixY3sC4Kav&#10;DdeYAuCHH35497/9jjvuqNzq+cEHH9z9mm2/m0cAvF6TkPPiZ7mRiVsaxeDXNkcWXMAYgWox8P1I&#10;8cenXVMLgMtbOKf1ji2c6YMAuP8xKwxWa4Exsvo9NA2Dw700hDzldRIwj2zPIhwtrujtWnZt/Kab&#10;btpd19+3b1/x1FNP9XYG8Ne+9rXd7/2DH/zADy+jIQCmVRoAb+radgAc/ozhxh8ngKqzRIIQCl94&#10;4YWLrwtnA4fft81Jk25NwBjP611H1bk26cfiE8EKZQsuYIzA+5rC33jlOkZyObKCaREAb35Mt513&#10;iVoLjJH6e+g999xTnH/++cWHP/zh4ld+5VcW27N6szzGyPZsOwCOT/7edtttxauvvrr4WF8B8H/8&#10;j/9xNy+oeqgMtkUATKs5BMBf//rXd/9bwgHwTX7rt35r92v/9E//dKuTJtVF/tQXP+ueAE4vLLiA&#10;MQJ7lQPg84tvZhkA1+1iMsYjK5g2AfCwPY4wWK0Fxsjy7r///uJDH/rQ4mGOGAbfe++96iWMkS3Y&#10;dgAc7gcvvPDCno/1FQAfPnx48X2uu+66xTGTjz/+eHH33Xcvvm/45+///u8XJ0+e9EPN4ATAtJpD&#10;ABy8+eabi+0a2ibXsD30GLZ0mHsAPIfFz7ogNw16hb8WXMAYge5i8Fu+xhgAp7uYOK+XMRIAb+e+&#10;IAxWa4Ex0l36BvrwBHA4zi08GRzuoSGUUU9hHhlOWMv+YnFVb1cfa+N9BcBXXnnl4vtceumlxa/9&#10;2q9V5h9x22kYkgCYTl577bWNXzkI7+CJW0WHm/k2t3SYSwCc+3m9fTQpVVsUCXstuIAxAsurCn/T&#10;EHhbYyQNe9Nax3m9jJkAePt9Uvm8S2GwWguMkWpVb6QPTwOGp4Hjm2rUW5hHNmuVAPj//Q8faXyo&#10;bF19BMAhHwgPt8X/prANdHiDySOPPFJ84hOfKG644YY9/82PPfaYH24GIwCGjkIzHSeFcD366KNb&#10;nzSnuIiRntc718XPtClxrq9CGYwR6E8a+J5XHDvtGmKMtB1ZET4XvgbGTgA8rj6qHAaH+4l7iVoL&#10;jJH3xTWV8i5q4YoPHqQ7LAiDMY/0a6pPAIdtpWNecOjQoeKVV1457WvC8ZP79+/fDYh//OMf+wFn&#10;EAJgaLmBHz16tHjooYcWZ4XEm3l4F88YJs0pLFI0LX7OrdguNyACYIUyGCPQr6bwtxwCrztG5rqL&#10;CfMhAB53n5W+odb9Rq0Fxsj7qgLg8n1UGIx5pH9hLfvJ4prerrEEwOFs369+9avFl770pcX9os6T&#10;Tz65my2EJ4NhCAJgWh07dqz4wz/8w1keVB7fmZNeYYuYsUyaOS1CTP283j4akPJ5vk1bQDO/QhmM&#10;EVhfGv7uK763e60bAJd3MUnrHVs4M1UC4Dz6sHDvEQartcAYeV9T+Ft1H3X2OuaRfkw1AO4qbBV9&#10;7rnnLv59V1xxhR9wBiEAplUIgGP4ed555xXXXXdd8fLLLxfvvPPOpP/ccf/+8ORv+fD2cKB7eDp4&#10;25PmGBcYPOmyWvMh7FUogzECmxcC4BD4/pPiz/ZcaQjcNkbadjFR7zAXAuD8xF4tPWbH/UqtBcZI&#10;t1BYGIx5ZD1zD4CDW265ZfHvC0EwDEEATKs0AC5fBw8eLD796U8Xr7/++iT/7CEEjv7yL/+yOHLk&#10;yO6fPdyoX3rppa1OmttePHBeb38NRhoAhwuFMhgjsBnl8LccAqdjxC4mUE8AnDdbnKq1wBj5pbYt&#10;oevuocJgzCPLCWvZXyj+RW9XjgFw/Pft27fPDziDEADTWTic/PDhw3vOwk2vEIiG7QvCk7Fvvvnm&#10;ZF+HsEd//DNfe+21S090fQW3QwbAzuvdbINRDn8FwAplMEZgc+oC4HCFADjWOyHcsosJ1BMAT4cw&#10;WK0Fcx4jqwTA5XtoPHs9rpUJgzGPnG6qAfDXvva1xX3jvvvua/3ayy+/fPHvu/LKK/2AMwgBMCt5&#10;4403Fje3yy67bLFNclUgfODAgeKBBx4oXn311Un92d9+++3FVtjxz/naa6+tNOGtGwZvKgD2pMvw&#10;zUUIfHd2doS/CmUwRmDDYtD7q8UP91xpCBzrHWMEmgmAp0kYrNaCOY6R8hpNn2FwuKeGj8Pc55Gp&#10;BsAf+9jHdtf5wwN0dV555ZXdr/ud3/kdP+AMQgBML0LI+9BDDy1C36ow+Oyzz168w+Xo0aOL8Dh3&#10;d9xxx+6f7atf/erak98qYfC6k5zzesfbXDgDWKEMxgj0o7yLSVX4Ww6BjRHoRgA8n3uoLU7VWjCH&#10;MRLXYqrWa9a5h6bHpllrY87zSFjLfqy4obdrLAHwV77yld21/XB8ZJ3bb7998TXhYbqXX37ZDziD&#10;EADTu7D98/HjxxfbQYdtoasC4bCN9J133tn4rpghhad6v//97y8C6lCYtbn77rt3/yzh9/Q5EXYN&#10;hJeZ5JzXO55mourpXwGwQhmMEVhP1ze2/cPiROWVhsDGCHQjAJ7ffVYYrNaCOYyRqqO61l2niety&#10;wmDmPI/kHAA/99xzxf79+xdXeAiu7Kqrrtpdz3/44YeLd999d/dzYaz/1m/91u7n/92/+3d+uBmM&#10;AJiNe/3114vPfvazxcUXX1wZBofrkksuKV566aWtFnfxv+XLX/5y69dff/31u19/7NixjU6MdWFw&#10;3STnvN7xqgp/60JgFMpgjEBRW+ukb2wLdU66kFa3mFYX/qaXABi6EwDP+z6cbnEqDFZrwZTGSLpO&#10;s4njutI3LqYPZ1irY+rzSM4B8DPPPLO7Rh+OvCwL+cfBgwd3v2bfvn3FbbfdVtx4442LnVHjx8MD&#10;cTAkATCDCk/ahi0Obrrppj3n6IbrxRdf3Np/V3gXT/zvCOFuk7Bffzz3OLzrJ31Hz6YnyTQMDv90&#10;Xm9emp78Tf8/CmUwRuCX2t7Ytky90yUADpcxAt0IgEnv0+l5l+HXzrs0j0DOY6T8FHAMgjexZuPs&#10;deYyj4S17M8XN/V2jSkADsI4fvDBB/cEvvEKD8Y98cQTfqgZnACYrTp58mTxpS99afEE8DYD4Hfe&#10;eae48MILd2/Kzz77bOXXhe2tr7vuut2v+/f//t9vbcIMl/N6x9soVIW5zv1VKIMxAvU2/cY2ATD0&#10;SwBM1X286rzLuYbB5hHIe4yk4W+4zjzzzN3/v+l6WBjMFOeRMQbAmxByhm9961uLYyPD+cAnTpzI&#10;6u8pPM3827/928WVV15ZHDp0qPYKx38yfgJgeE/6Tp7wTp3f//3f393GKjzlGxY4wo0tfk34/2+9&#10;9dZWJ03Gp+qc36qvqfpaFMpgjDAH6RbOTef19k0ADP0SANPlXj/n8y7NI5D/GIlv4A/hbxoAD7GG&#10;IwxGAJxnAJyz8JRy3RGe5SvskMr4CYAZnbBN9LJOnTq1uNYVQt/yjSxs81zeuiEc7B4Kr21Pmoyz&#10;OVgm2BX8KpTBGGHK0rA3DXrbzuvdBAEw9EsAzCpzwZzOuzSPQP5jJKzZlJ/+3dRW0G330fCQShoG&#10;O3vdGMlNWMv+g+KW3i5r4/2LGcgtt9xSvPTSS4ujPJsuxk8AzCi89tprxWWXXbZ7kwn/DE/Yhi0H&#10;2oSbUZ/vOjl27Fhx9dVXV76z5YILLig+/elPrxRSb2LSZLwNgid7FcpgjDA3bef1jmGRapkQ2BiB&#10;ZgJg1pkv0qfaphoGm0dgOmMkBsFxW+htrvUIg42RXAmAxy3UY+E1PXjwoBdjQgTAbN3jjz/euJ3A&#10;Jz7xicbf33cAnNOkybibAxTKYIwwRWHRqe683k1u4dwnTwDD+gTA9DWnTHWLU/MITGuMxO2g02O9&#10;YiAcrm3dQ+PZ68JgY2TsBMDjdvLkycVreu2113oxJkQAzFaFJ3zT7ZZvvfXWxUJCOGQ8DYHDtgN1&#10;BMDAHAplMEbYhnTbzriwlJ7lmOtTWzHs/b+Kn+y5BMDQnQCYTcw5UwqDzSMw7TGShr/bCoDL99A0&#10;DA73UmGwMTImYS37M8VtvV3Wxvt37rnnegJ4YgTAbNU111yzuFmfd955p33unXfeKW688cbdEPi2&#10;226r/B4CYIZmi2eFMhgjTFGXLZyntEVnOfyNlzEC3QiAGWJOynmLU/MITHuMlAPgMYTA5XtouHem&#10;b94MH8cY2RYB8Pg9/fTTi9c1/JNpEACzVfHM31dffbX2ax544IHdEPj+++8/7fMCYIYmAFYogzFC&#10;7nLfwrkPdQFwDIGNEWgmAGbIOSvHMNg8AtMeI+Xwd6zrRHFHn3IYPId63xgZFwFwHuJxnQcOHCiu&#10;uOKKxU6tVddVV13lxcqAAJitefPNNxc3k3POOaf1a0PwG0Pgz372s3s+JwBmKLGQH3txzzQLZTBG&#10;WEW6hXM57M15C+d1NYW/AmDoRgDMtua1XMJg8whMf4yk5wKna0ZjXSdKw+BwDxUGGyNDCmvZjxT/&#10;qrfL2nj/nnnmmT3HcjZdc8ticiUAZmtOnTq1uFns27ev09fffPPNuzeYr3zlK7sfFwAzVEGfy7s7&#10;mWahDMYIbdKwNw165x72VhEAw/oEwIxh3hvzeZfmEZjPGKlaN8phrah89rp+wRjZJAHw+MXdWsM5&#10;wCF/+cEPftB4MX4CYLYmnPEbA9233nqr0++5+OKLd3/P8ePHFx8TADN0Ie8pYIUyGCNsW9t5vRZu&#10;2gmAYT0CYMY4L5afatvmeZfmEZjPGGl6cCCn+2gaBof7qZ7CGOmTAHjcTp48uRv+Mh0CYLYq7CUf&#10;biyf/vSnl5os4hXODhYAs+kivmnrZ+cBK5TBGGGTwkKM83o3o+0pYGMEmgmAGfPcGcPgbZ53aR6B&#10;eY2Rpp3jcryPCoONkb6FtezfLf51b5e18X7FAPjaa6/1YkyIAJiteuqpp3bD3BACv/32262/5/XX&#10;X98TAoffJwBmk8ohcNXHhb8KZTBGWFe6hXO6aG0L580RAMPqBMDkNLdu47xL8wjMb4xMcce4nM5e&#10;N0bGTQA8fmELaE8AT4sAmK27+uqr9wS6XW4yJ06cmP3B4ya5zRTqdYV51ecEwAplMEZYVdsWzuFz&#10;wt7N+EDx8z1X21bQQDUBMLnOv2GeHSIMVmvBPMdI3U5yU+phhMHGyCoEwOP3xBNPLF7Xp59+2osx&#10;EQJgRuH222/fDXIvuuiiTr8nNGr79+8XANN7gR4LcwGvQhmMEfpgC+fxKIe/TSGwMQLNBMBMZX7e&#10;1Ban5hGY7xipehJ4SkFwvIcKg42RZYS17IeLj/V2WRvv38svv1x8/OMf381orrnmmuK6666rvK6/&#10;/novWAYEwIxG2Gf+scceK+68886lft+jjz5a7Nu3TwBML4V5vOLHBcAKZTBG6Kq8hXMa9trCebv+&#10;RvHXe64uIbAxAs0EwExtDu87DDaPwLzHSPkp4JzPBO5yD41nr8ddjYTBxkiZAHj8QsZS3nW17ppb&#10;FpMrATCTcerUqVn9eU1y/eoSAAuBFcpgjBClYW/VFs7C3vEoh7/xCo1QXQBsjEA7ATBTnuP7CIPN&#10;IzDvMZIGwDs7O4srXXOa8j20HAaHe2r4OPMeIwLg8Tt27NhSF+MnAIaMJ03WK8JT5QBY+KtQBmOE&#10;8iJGXdgr6B2vuvA3DYFjEGyMwHIEwMypBlhli1PzCBgjaQA8hyeB6+6h4d6Z7oykf5rnGAlr2Z8s&#10;fru3y9o4tBMAMzpvv/320r8nPP3rCWC6Ft9VoW55a57yOcAolMEYmb6wQOG83mnpGgCfYYzA0gTA&#10;zLFOWCYMNo+AfiSoOnZsTiFweg8NvZQweL5jRAA8rJCVPPHEE8W1115bfPSjHy2ee+654o033vDC&#10;zIwAmFF47bXXissuu6w4++yzFzfv8M8rrriieP3111t/70svvTTLfedNcqsX3nVP9VY9/YtCGYyR&#10;aS9AxPN64yKE83qn5bTA96+L06+iOgQ2j0AzATBzryPSLU6rwmDzCOhHonSdqWrXubneR0PPlfZg&#10;+q9pjxEB8HAeffTR2rN7Q+Zy8uRJL9JMCIDZuscff7zxQPFPfOITjb9fAMyyRXf5Kd+qglwArFAG&#10;Y2RaiwtNWziHz1lsmKbW8LcUAptHoDsBMOytM9LzLsOvT5w44cUB/ciuqjUn607v30f7OHvdGBm3&#10;sJb9YPFverusjVd74YUXFq/NpZdeunj695prrln8/3PPPXdP5hJCYqZPAMxWhSd8400nBLi33nrr&#10;YiHhyiuv3HNDuuWWW2q/hwCYZZS33GkrxlEogzGS18KBLZwp2xMA//y9qyIANo/AcgTAUF2LxDA4&#10;jJH4VFv4OKDWiqw7Nd9HhcHTHCMC4GGEXVa/+93vVn4uZDEPPfTQbuby8MMPe8EmTgDMVoV3oISb&#10;zXnnnXfa5955553ixhtv3L0h3XbbbZXfQwDMqkV2XbGtAFcogzGSx8JAuoVzGvbawpnTmp6fV1wC&#10;YFiLABiahSeAnXcJenbW6/nmHAYLgAXAqzh48GCnr3vwwQcXr+G3vvUtL9qECYDZqnjm76uvvlr7&#10;NQ888MBuCHz//fef9nkBMF15wlczCeQ5Rtq2cLaYSmPD8/OG670A2DwCyxMAQ/daK33jmvMuQa3F&#10;6j1hGgaXz143RsZNADyMyy+/vDh16lSnrz169Gjlg3lMhwCYrXnzzTcXN+pzzjmn9WtD8BtD4M9+&#10;9rN7PicAposY+Kbn/wqANZNgjIyzsa/awjmGvRZKWbrhEQDDRgiAYfVaq/xUmxoHY4SU9ar2nnEO&#10;YfAUA+D/r8f/WRuv9vWvf724/fbbO3/9oUOHFmOIaRIAszXhnSjhRr1v375OX3/zzTfvhsBf+cpX&#10;dj8uAKaqUE6LZU/+aiaB8Y2R9EkY5/Wy0Ybnp6WrFAKbR2A1AmDop9Zy3iXGCJG1q9X6ynj2+tTC&#10;YAGwAHhVl1xySXH99dcvjths89xzz7kfT5gAmK0JN6AY6L711ludfs/FF1+8+3uOHz+++JgAmLZi&#10;OT7168lfzSSwnTGShr1p0Ou8Xjbe7Py05vqr5vDXPALtBMDQ/zwiDMYYmbd0PSuuY7HcPTQNg8O9&#10;NOcwWAAsAF739V5su/3gg4vaos51111XnDx50gs2UQJgturAgQOLG9GnP/3ppW9e8exgATBVhXL5&#10;EgBrJoFhxkjbeb3hc+FrYOONzk9bAuC/Mo/AOgTAsNl5ZI7nXWKMzF15DSuuY7H6PTTcO2NPGvrR&#10;nHrRKQbA/6bHU4CtjTd79913i8suu2w3Rzn//POLm266qXj55ZcXD+OF4znD/SUExEyXAJiteuqp&#10;p3ZvQiEEfvvtt1t/z+uvv74nBA6/TwBMuVhuutBMAv0sStad12sLZ0bR6Px0vRDYPALNBMAwXD8i&#10;DMYYmYeqAFgQ3M89NPSm5TB47P2qAFgA3IeQv+zfv39PnhKv8847rzhx4sQiDGaaBMBs3dVXX73n&#10;xnPw4MHW3xNuTOUblgBYkZwWy1W/VixrJoHVxki6hXNomtOw1xbOjLbREQDDRgmAYTv9iDAYY2T6&#10;ykHwzs6ONa0e76ExDE7qoSWPAACAAElEQVSPJRpjPysAFgD3Keyk+qlPfWqRvVSFwRdccMHiCWGB&#10;8LQIgBmF22+/ffdmc9FFF3X6PWFyTt+9IgBWGNeFvAJgzSTQfYy0beEs7CWbRqdD+CsAhtUJgGH7&#10;/cjUzrvEGOF9MfgNl/OAN3sfTc9eH1O/O8UA+LeLT/Z2WRtfTwiEH3nkkdpA+JJLLvEiTYAAmNEI&#10;h40/9thjxZ133rnU73v00UeLffv2CYBnpu4JXyEvmknoPkbqtnCOYa+gl+ybnTT0/UnFJQCGlQmA&#10;YVz9SDkMzvG8S4wR9rIN9LDKYXC4n26zJxYAC4CHVBUIh6M4yZsAmMk4derUrP68c5zkupzvqxhG&#10;MwnVjWzcwjk2tGHh3nm9zKLhqQt/37vMI7AaATCMtx9Jw+CczrvEGGGvuA10eb3L+tcw99Fth8EC&#10;YAHwNoWH9cifABgynjTnVvSm558If9FMQn2jGsPe9Kne8nm9xgizanpC2PujiksADCsTAEMe/UhO&#10;511ijLBX1ZqXdbDt3Ee3cfb6FAPgjxUP93bNMQAOD8CFIzE/+tGPLs7qffvttw1QGgmAIeNJc44F&#10;bzkABs0kGtH683qbmlJjhFk1PT9quH5ijMAqBMCQZz8Sn2oTBmOM5Ke8NhbOB2Y7PfgQYbAAWABc&#10;FgLg8lm9F1988WLrZts1U0UAzFYdO3Zs92L5SXNuBa4AGM0kc24y687rXXULZ2OEWTU9P0quH+79&#10;tTECqxEAQ/611tjOu8QYoV0a/obL+th276GbDIMFwALgKmHefuaZZ4pLL730tDD43HPPLa644ori&#10;hRdeKN58802DFAEw7d55553ivPPOW1zhHSV9OueccxY3p7POOssLvcKkOdUiNl4pW9ygmWROTWTc&#10;wjlu1Zee3dbXUxrGCLNqen70XvBbvn5UHwIbI9BMAAzTqrWEwRgjeUjD33DFhyTY/j00nr0ed+Va&#10;NwyeYgD8r4vf7e1yBvAvvfLKK8WRI0eKCy644LRA+MCBA8WDDz5YvPrqq16omRIA0yoEwPGmEULg&#10;Ji+++OIi1A3XzTff3Pq9BcDrTZpTLGLbQmDQTDLFJrFuC+dNbslnjDCrpueH9ZcxAqsRAMN0a62q&#10;MHiI8y4xRmiX7o4Xw990pzxrZ+Pp89MwONxTw8fnPEYEwJsXfu6++93vFocOHdrNXeJ19tlnF5df&#10;fnnxta99zZw+p7UQLwFtlg2A49fecMMNrd9bALzepDk16bsYqwJg0EySexNYtYVzbAaHfsLCGGE2&#10;Dc8PBcCwCQJgmEetNeR5lxgjdFM+Ik0APP57aLh3pjt7den/BcAC4HW99tpri/OBL7rootOeDg5P&#10;DB8+fHjxBDHTJQCmlQB4vJPm1KRb2IQLNJPk2uDFLZz7Oq/XGIEVm50fdruMEVieABjmV2sJgzFG&#10;xqf8RLCHKca/VtA1DJ5iAPyvikd6uwTAy3nrrbeKl156qfjoRz9a7N+/f08YHD7ONAmAaSUAHu+k&#10;ObWCNV4h/PWORTST5NTAlYPevs/rNUZgxWbnh54Ahk0RAMO8a61NnHeJMcLyBMB530fDmkG6hpCu&#10;HwiABcCbFObvJ554ojh48KAAeMIEwLQSAI930sy5OK3amqbu46CZZCzNWdN5vbkteBkjTL7R+aEA&#10;GDZJAAxqrXKdXA6Dlz3vEmOE5cU1tPK5wNbW8ruPls9eP378+KT+jALgYZ06dWoR8F577bWLp36f&#10;e+654o033vDCzIwAmFYC4PFOmjkXpgJgNJOMufGqO693TFs4GyPQodn5XnItEf4aI9BOAAzmkbpa&#10;etXzLjFGWE05BLa2lv99NNw3v/Od7+yuQ0zhHhrWsm8rPtPbJQCu9+ijj5525m+8rrjiiuLkyZNe&#10;pJkQANNKADzeSTPHYlRBimaSsTVWcQvn+MRCulA15cUqY4TJNzrfq7g6hr/GCLQTAIN5pGutLQzG&#10;GNm8qgcurLflP0aqngzO9R4qAB7GCy+8sHhtLr300sXTv9dcc83i/5977rl7guAQEjN9AmBaCYDH&#10;O2nmWoiWA+CUc0vQTLIpXbZwntNilDHCpJuc7zVcPzRGoA8CYDCPLFuLxzde1p13iTHC+oTA0x0j&#10;cU0jDYNzOopKADyMyy67rPjud79b+bnXX3+9eOihh3bzm4cfftgLNnECYFoJgMc7aeZegFYVoXUB&#10;sIIVzSTLmMMWzsYINDQ5DQGwMQL9EACDeaSPen0KT7VhjIxNXEMTBE93jOQYBoe17FuKP+jtEgBX&#10;O3jwYKeve/DBBxev4be+9S0v2oQJgGklAB7vpJljAdpUdJbD3xgAK1jRTNLU9MQnCcph79S3cDZG&#10;oKHJEQDDxgmAwTzSZ00vDDZG6Fd5La1uJz7yHyPp2evhXjpWAuBhXH755cWpU6c6fe3Ro0db8x7y&#10;JgCmlQB4vJPmFJUDYFvXoJkkbWpi2JsGvcJeYwROa3LKwe8fv38ZI9APATCYRzZV8wuDjRH6URcA&#10;W1szRrZBADyMr3/968Xtt9/e+esPHTq0mGuZJgEwrQTA4500p1qc7uzs1D79q0hFMzkPbef1WgQy&#10;RqCxyakJf5cJgo0RaCYABvPIUD1BruddYoxsWxr+1h25hjEylLCWfVPx+d4uAXC9Sy65pLj++usX&#10;uU6b5557zv14wgTAtBIAj3fSnGphWg56BcAolKcrLOo4r9cYgY00Og3hrwAY1icABvPI0H2DMNgY&#10;YXVVO+5hjAxJADz86x2ucNZv09bg1113XXHy5Ekv2EQJgGlVDoDfeuut2uvYsWN7AuCmrw2XAHi9&#10;m/gUlN+NKOhFoTxd6RbOYcHGFs7GCGysyXm+dB1NLgEw9EIADOaRbfYVwmBjhOVUrb1hjAxJADys&#10;d999t7jssst2s5rzzz+/uOmmm4qXX355kcu8+eabi/tACIiZLgEwrdIAeFOXAHi1SXMqBWjc9jlc&#10;AmAUytPQtoVz+Jyw1xiBjTQ4z9dcFSHwno8dNUZgGQJgUGuNqe8IIXDsN4TBxginK++u5yEMY2Ro&#10;iwfGisd6uwTA3Tz11FPF/v37KzOZ8LDfiRMnFmEw0yQAppUAeLyT5lQK0PgOxBgCO4sEhXJebOFs&#10;jMBompvnW66j7ZcxAt0IgEGtNca+JIbBsScJ/Uj4OMYIp4fAAmBjZEgC4O169dVXi0996lPFwYMH&#10;K/OZCy64YPGEsEB4WgTAtBIAj3fSnErxmQbAziJBoTzuBZV0C+c07LWFszECo2hunhcAw1AEwKDW&#10;GnvvUhUG61eMEX6p7olgjJFNEQCPSwiEH3nkkdpA+JJLLvEiTYAAmE5ee+21jV8sP2lORXzyN30C&#10;WNGJQnn7CyYx7K3awtniiTECo2xuni9dz1ZcAmDohQAY1Fq59TZxm2hhsDFCUbsdtF35jJFNCWvZ&#10;/6L4Qm+XALhfVYHw66+/7oXJnAAYMp40p1R0lreAtgUNCuXhtJ3Xa2HEGIFsmpvnW8LfDiGwMQLd&#10;CIBBrZVz/xP6HGGwMTJ3afgbd+SzM58xsikC4LycPHnSizABAmDIeNKcWsFpC2gUypsVFjqc14sx&#10;wuQbnOc7BMBPC4BhXQJgUGtNpUeKvVHsi/RExsjclANgD2UYI5sgAIbhCYAh40lzKrzLEIVy/8rn&#10;9cag13m9GCPMosl5drUA2BiB7gTAoNaaYg8lDDZG5qoc/sa1OVtCGyN9CWvZ1xRP9nYJgKGdABgy&#10;njSnoOrMEVAoL79Q0bSFc/ichQvmPEaYaaPTFgA//d7XHTVGYBUCYFBrTb3HKofBoa/CGJmy8hpd&#10;emGMrEsADMMTAEPGk2bO0uIxLTAFwCiUmxchbOGMMQIdG52OAbAxAqsRAIN5ZC7iG26FwcbInJQD&#10;YCGwMbIuATAMTwAMGU+aOSq/izB+TACMQvn0RYZ0C+c07LWFM8YItDQ5XyhdFeGvABjWIwAG88gc&#10;CYONkbkQABsjfQtr2VcVX+ztEgBDOwEwZDxpTqGA3NnZEfoy+0K5bQtnYS+aSViiwflCzfV09/DX&#10;GIF2AmAwj8xd7ONCCBz7N2GwMTIVVWt3HtwwRtYhAIbhCYAh40lzCgVkWkTCHArlui2cY9gr6EUz&#10;CWs2OF9oD4GNEVifABjMI+zt86rC4PBxjJHc2bnPGOmDABiGJwCGjCfNHHkHIXMplNMtnJ3XizEC&#10;AzU3Meh97L2rFAAbI9AfATCYR6jvBWMYnB7jo/8zRnJUDn+t4xkjqwpr2VcUT/d2CYChnQAYMp40&#10;cy0cgxAAKxyZSqGchr1p0Ou8XowRGLi5eazhEgDDykId87//9/8u/uf//J+L68UXXyyefvrp4n/8&#10;j/9RvP76614gMI/Q0isKg42RnKVrd+X1PIyRrgTAMDwBMGQ8aeZcMJZ/rWgkl0K57bxe23yhmYQt&#10;NTaPdbuMEWiWhr0h6A1P+n7nO99ZXDEADp8PXxfC3xACh8+Frw2/FmqAeYT6XjIeCZS+YXiu901j&#10;JC/lNbx0hz9resZIFwJgGJ4AGDKeNHOSFoZVxaFikbEVymlzbgtnjBHIoLFpC38//971mDECUQxx&#10;y2Fv+P/hY10D3TQMjt8j/H61EmotaO45Y68Z+8w53TeNkTyVA2APdRgjXYW17H9ePNvbJQCGdgJg&#10;yHjSzEldAOwpYMZQKKdbOIemOw17beGMMQKZNDZdA+DPGyPMU6hl0i2cY1AbQtv4VG9f/57wvcph&#10;cF/fH9RaTNEcw2BjJF+2gjZGViEAhuEJgCHjSTPH4jBe6ceFwAxZKLdt4SzsRTMJmTY2AmBYqDqv&#10;d1Nhb9f/lrhNtDAYtRa0m0sYbIzkzVqeMbIsATAMTwAMGU+aORaG5e2fBcBsslCu28I5hr2CXjST&#10;MLHmJgS9n6m4Pi8AZpq6ntc7pv/e+N8qDEatBe3iG5jTMDj82hhhDMIa3s7OTuUDHxgjZWEt+58V&#10;R3u7BMDQTgAMGU+aORaGVUGv8Jc+muK4hXMMe8MCqPN6YT7NJCyam880XJ8XAJO3vs7rHdOfJw2D&#10;w1PCwmDUWtDc904pDDZG8lfe7U8AbIw0EQDD8ATAkPGkOdbirynQ9bQvfTS9MexNn+otn9ermYR5&#10;NZOwaG4EwEzEUOf1ju3PKwxGrQXd++Lcw2BjJH8h8A1PAMdLAGyMNBEAw/AEwJDxpDlGXQNg7wxk&#10;maa2bgvnpgZXMwnzaiahMfz9zHLhrzHCUJrO6x3jFs5DvSbhaeY0DA6/BrUWNPfNIQSO/XIOYbAx&#10;kr+4BXR6YYzUEQDD8ATAkPGkOdbiry0ATreG8RQwsWGtO6931S2cNZNgjDDD5iYEvb+bXEkAbIyw&#10;bbmd1zuW10wYjFoLluutYxgce+rQT4ePGyP0La79xad/rfEZI03CWvbFxfO9XQJgaCcAhownzTEX&#10;f8sEwLaFnl9DGrdwju9QThvTvs7r1UyCMcIMm5vfrbkEwAysy3m9rPaaCoNRa0H33rsqDB7LefHG&#10;SP7StbzyOh/GSJkAGIYnAIaMJ80pFIgC4Hk0nHVbOG+y+dRMgjHCzBqb362/jBE2aW7n9Y7lNQ/h&#10;b3iNY7AuDEatBc29ebh3xjdhjyEMNkamofyQR/prjJGUABiGJwCGjCfNXLUFwELgfBvKqi2cY9g7&#10;dGOpmQRjhJk1Nr/bbwhsjFDmvN7x/r2Uw+DwdzGWJ9xQa8GY+/dthsHGSP6qngAWABsjdcJa9oHi&#10;j3u7BMDQTgAMGU+aUywYhb95NIpxC+e+zutVKIMxAms3NiHo/WTFJQBmBc7rzffvLYbBaTjv7wq1&#10;FjT3+LG3j339ED29MZK/pgDYGp8xUiYAhuEJgCHjSXOKReM2ilSaG8EY9qZBb9/n9SqUwRiBtRub&#10;T9ZfxghNnNc73b/XEPwKg1FrwXJrAEOFwcZI/qp29BP+GiN1BMAwPAEwZDxp5lYQjrlApf283vA5&#10;hTJoJmG0jc0n+w2BjZFpcl6vv/v0SW5/36i1oHmNoBwG97kuYIzkr2ptLYbAOzs71tuMkT3CWvaH&#10;i2/2dgmAoZ0AGDKeNHMtBsf23zS3gjQ0cXXn9Y5pC2eFMhgj0LmpebDmEgDPlvN6afv5iD8X8Q0A&#10;fh5Qa0HzOkIIf/sMg42RaSpvBy0ENkYiATAMTwAMGU+aORR9TUHrtgLYOQXA6RbOoUELjVoMe8e+&#10;hbNCGYwR6NTQPCgAnjvn9bLuz48wGLUWLLfO0EcYbIxMk7OAzSN1BMAwPAEwZDxp5qAuaO0aDG+q&#10;SJxiAdplC+ephr2aSTBGmHFDcyS5akJgY2Q6nNfLpn++hMGotWD5dYj4hvOw/tA1DDZGpskTwOaR&#10;OmEt+9eKY71dAmBoJwCGjCfNXAq/LgFw13C46nvPtcma+hbOCmUwRqC1mTlScZUCYGMkT6GWcV4v&#10;2/4ZDG8oSMNgbzDAPAL16sLg8HFjZD7iWl0MgNOPMe95RAAMwxMAQ8aT5hQKwi5PAFcViXPcwrkc&#10;9k59C2eFMhgj0NjIHOlwCYCzkG7hHEI25/Uyxp9RYTDmEeguDYPTNYx0/cIYmYe5rN+ZR9oJgGF4&#10;AmDIeNKcShG4bHE41TN807A3DXqFvQplMEagopFpCn7vff//GyPjUndeb9zCWdhLDj/DIfwNIbAw&#10;GPMItItrHeUw+Pjx416ciatavxMCz3ceCWvZ/7T4Xm+XABjaCYAh40lzDoVilyIynimSUxHZdl6v&#10;oFehDMYINDQxRzoEwPcKgLet7bxeQS9T+RmPYXD42Q6/VstjHoFqYS0kHmn1jW98o/LJYKZF+Gse&#10;iQTAMDwBMGQ8aSog3z9TZKzFZNrcOK9XoQzGCPTYyMSw93DFJQAelPN6YW8YnG5hrtZXawH1YySu&#10;l4S1krhO4r45Lel63c7Ozu46XjwfmPnMIwJgGJ4AGDKeNOdQIC5TSG47AE63cE63NrKFs0IZjBHY&#10;QCNTF/6WQmBjpF/O64Xu46QcBhsbai2gfowIg6cvDX8FwPObR8Ja9jnFn/V2CYChnQAYMp40p2rZ&#10;QHcbAXDbFs7hcxoVhTIYI7DhZqYtAPYE8Fqc1wv9jqMwfoTBai2gfYwIg6dJADzveUQADMMTAEPJ&#10;u+++Wzz11FPFnXfeWZx//vnF2WefXZxzzjnFxRdfXNx9993FsWPHRjNpTlXV+b5dfs+m/jts4axQ&#10;BmMERtjIpGHvHcmVBMDGSHfO64XhxlocZ8JgtRYYI+3iG/DTMDj8mjyU1/gEwPOdRwTAMDwBMCRe&#10;eeWV4tChQ4sJpOm64447ilOnTm190px6cVg+33fT0i2c77nnnuLw4cPFXXfdtQj+beGsUAZjBEbY&#10;zNxRcx02Ruo4rxfGNR7TMDiMQeNPrQXGSD1hcF6qduwrr/GN5Vg388jmhbXsf1z8sLdLAAztBMDw&#10;nlA0Xnjhhbsh72WXXVY8+uijxXPPPVc888wzxe/8zu8U+/bt2/38TTfdtPVJc+oFYjkA7rMQTMPe&#10;qi2c77333uLIkSOKUIUyGCMw5mYmBr7/snTdYYwEzuuFvMarMFitBcZIdzEMDut5wuBxqnryt7y+&#10;JgCezzwiAIbhCYDhPffdd99uuBu2f37nnXdO+5rXXnutOHjw4O7XPfnkk1udNOdSKK5bBLad11t+&#10;qrf871WAKpTBGIERNjJ14e9719zGiPN6YTriluxpGBx+jVoLjJFq5TA4rPcIg7evKvwVAM93HhEA&#10;w/AEwPALoSg866yzFhPHRRddVLz11lu1Xxua8BgAX3PNNVudNKdWFFZ9bJkiMBT865zXmxalOzs7&#10;ClCFMhgjMOZGpiH87SMEHvMYcV4vzIcwWK0Fxshy0jA4rgmF9aDwcYYnADaPRGEt+x8VJ3q7BMDQ&#10;TgAMv3D06NHdUDds9dzmwIEDi68NofE2J80pWLXQS7dwTov6WNivcl5vWpTGC4UyGCMw4mZm4gGw&#10;83qB8j1BGKzWAmOku7h2VA6Dl10vYj1Na39C3/nMIwJgGJ4AGH7h29/+dnH77bcXV1111eK83zYf&#10;/ehHdwPjqq2ih5o0p1gEVhV+bVs4h8/1UbwLgBXKYIxAZs1MGvj+Zt4BcPm83hDuOK8XaLpnhPA3&#10;3i9CKCwMVmuBMVIvDYPTBwiEwcPw5K95RAAMwxMAw5JC4Hv22WcvJplzzjlnq5PmVArAeN1///2L&#10;a9UtnNcl/FUogzECmTUzMfgtXyM/A7htC2dhL7DKPSUNg8N9RKih1gJjpF48QiysPQmDh5euB8bt&#10;oZn2PBLWsv9B8aPeLgEwtBMAw5KeeOKJ3ad/w1PD25w0cxbfeXnvvfcW99xzT3H48OHirrvuWmsL&#10;5z6LUBTKYIxABs3Mb753XX96CDyWMeK8XmBIaRic7iLgXqPWAmOkXjkMDg8hCIM3Kwa/HsSYzzwi&#10;AIbhCYBhCSdPniwuuOCC3QA4NNTbnDRz0baFs3dZolAGYwRWamaur7h+czsBsPN6gaHt7Ozsuaru&#10;S+G+IwxWa4Ex0p0weBjlANhW0NOfRwTAMDwBMHT09ttvF9dff/0onv6Nk+aYC+W6sFfRjEIZjBFY&#10;u4m5tnRVhMCbHCPO6wXGoBwAtz09Fd+kEu5VwmC1Fhgj7eIDDWkYHH5NP8rbQAuCpz2PhLXsDxY/&#10;6e0SAEM7ATB0EM79veWWW3bD34MHDy7CzG1PmtsugsMCwrbO64W5FcpgjMB7Dcy1NdeGAmDn9QLb&#10;EBe/08Xx8oL4sgFwKobB4V4WdypwL1NrgTFSTxi8mbmufA5w3ZxnjORPAAzDEwBDi1OnThU33njj&#10;bvh74MCB4rXXXlt5outz0hyyyI1hbxr0buO8XgUgcy2UwRiB9xqYEPb+RnJVhcC/udr3Trdw/i//&#10;5b8UzzzzTPFf/+t/dV4vMKiuC+JtW0Ave+8TBqu1wBjpRhi8+bnPmcACYAEwrE8ADA1CAXfVVVft&#10;efJ31fA3nezite732WQRW7eFc/hc+JptL37A3AplMEagIvwtB8HvBcBtupzXe/LkyUXdE+rBWAsN&#10;XQcB01YV6pbD3nIAXKXPRXJhsFoLjJHlxHW0cs3IanOiraCnO4+Etey/X/xFb5cAGDqsoXgJoNr3&#10;v//94sILL9wNa6+++urFQmDfE9+qYfC6k1woUOvO6x3TFs51BaBikLkVymCMQEP4G6+KALh8Xm8M&#10;epc5rzdd2Iv1UqiVhMHAqj1O7G/Kfc0qAfCmxC3w0zA4/Bq1Fhgj7TVj+jCFmnG5+dE20NMcIwJg&#10;2MIaipcATnf06NHi3HPP3Q1nb7311sVW0JueBJcJg5eZ5NItnEMRmoa9Q2/hvErxVw6AywslQmDm&#10;0kyCMcLsm5ff6HAd+uVVdV5vCC7WfZIt1lXlMHistRQw7v6m6o2tYzwDURis1gJjZPmaseoNhGrG&#10;9jnSNtDTHCMCYBieABhKnnzyyT1h7Cc+8YmtTIhtYXDd59q2cM6t2Kx693vTOVgwl2YSjBFm2bz8&#10;xnIh8KalYXCotyzsAeUepu5zTQFw/LqximFwCIGFwWotMEaWqxmFwe1zaHmONEamIaxl/93ir3q7&#10;BMDQTgAMiaeeempP+PrEE0+MYnKsCoPDr+u2cI5h71QKyaYt0QTAaCbBGGHa0vN6u4S+5WtIsTYL&#10;tZiFPZinLr1K1S5HOd+j0zA4PCEcfu3ep9YCY6S+Xow1ozcQrj6XGiP5EQDD8ATA8J5vf/vbe8LW&#10;sA30GCfK9Brbeb2bLPiW+RzMuZkEY4ScdTmvd8wBcKocBoeazcIeTKdPSXuSuj6lqV+ZYh+ThsHx&#10;/h3u23O996m1wBhRM64+z1r3EwALgGF9AmD4hbfffru4+OKLd4PVxx9/PItJU8HX/XugUAaMEcYl&#10;BgUhHFj2vN6u4e82A+CUhT2YVo8Sntrd2dlZXOUneD219P49PtzDy2Hwuuewq7XAGJkyNePeuXbu&#10;5wBPMQD+O8VPe7sEwNBOAAy/8LnPfW43/D3rrLOKO+64o/P11ltvbW3SnHqxV7VwssxiioUXzSRg&#10;jDAOcQvnurB31UCgKfgdUwCcCgt7P/vZz/Ys7IVfA3n0KGn4WxUAl3sR9u7ukO7qMPUwWK0Fxsi6&#10;NeNcw2BvpprmGBEAw/AEwPALhw4dOm175a7XqVOntjZpzq3gW6YIrDsrWCCsUAaMETYnPa+3HPaG&#10;p8D6WvA/45LSlUn4WyYMhvz6k/g0UlsATPNcEeeIKYfBai0wRtSMq8+31vAEwAJgWJ8AGH4hPPUr&#10;AB530bdKETiWAFjRqlAGY4Qp6nJe7yYW9E8Lf2tC4NwIg2H7PUeXWr1tC2iWn0vSMDjMJ1MJg9Va&#10;YIyoGdeflwXA0xHWsv928bPerj7WxsNT9gcPHiw+9rGPbezP/dWvfrW49dZbizvvvNMNjMEJgCHj&#10;SXOO1tkCWgCsUAaMEVazznm9vTYvl7RcmYa/ZXFhLyzohYW9sMAnDIZ+6/OmnmHZ70F/c82UwmC1&#10;FhgjQ9eMUwuD45us5rqeJgDefAAcgtnwfcI/NyGMyfPPP3/x79i/f7+bFoMTAEPGk+acrVL4Lbuw&#10;01dw652LCmUwRsjJps7r7aV5aQmAp6gqDA7vVA8fB/qpzdXq45yLwpuL0jA4/FqtBfoRuteMuYfB&#10;c5+jBcCbDYA//vGP7+7wuakA+Oabb979dwiA2QYBMGQ8aZJHkWlBSaEMxghjlG7hvMnzenttXmYY&#10;AKfShb0whsPiXgiDw98lUF+Hx3N741WuzdXr45+vcgyD1VpgjIytZsztDYRV8/ic5ukpBsB/q/h5&#10;b9eqa+NhLKTB7KYC4Mcee2zPv0MAzFbWULwEkO+kyelFYV+LNn2/y9BikkIZjBG2KQ1706B30+f1&#10;bqSBCWHv+aVrJgFwKizghb9XYTA01+Dl8LduO0m1ej7zWS5hsFoLjBE14/rzeDqXz21tTQDcfwD8&#10;7LPPFgcOHNgTym4iAH755ZeLc845Z/G9L7/8cgEw21s/8RJAvpMmpxeFfRaDngRQKIMxQo66nNeb&#10;c0h4Wvj73jV3YXEvLOaFRT1hMHPtB9IaPi4Ul4PfOS4gT32+CyFwnOfGFAartcAYGWO9GMPgXGrG&#10;OW8DLQDuNwC+6aabdoPfffv2FU899dRGzgB+9913iyuuuGLxfR966KHdraYFwGxl/cRLAPlOmtQX&#10;hOt+j/Rj9P93pVAGzST9qDuvd6xbOK/dvJwvAO4ihsHh7LewsBcW+YTBzKEXKD/dO/cnh+Y2H6Zh&#10;cNzhYpv3PrUWGCO51YxjDYO7rvlNbY4XAPcbAMcnf2+77bbi1VdfXXxsEwFwCH3D9zx06FDxzjvv&#10;CIDZ7hqKlwDynTRZvhjs+vstDI3v70gzCcbInOV4Xu9GmpfzhcDLEgYzpxqzaotn9f0858wYBse5&#10;chvzpFoLjBE1Y7/zfdMxDlOc76cYAP/N4q97u5ZdG7///vuLF154Yc/H+g6Av/3tby++39lnn128&#10;9NJLi48JgNnqGoqXAPKdNOm3kLRANK3XWDMJxkiupnReb+/Ny77SJfxdijCY3OvIthqz6Yxf5j2n&#10;lp8MHmIeVWuBMaJm3Ew90BYAT2X+FwD3GwBX6TMAfuONN4qLLrpo8f0+97nP7X5cAMw2CYAh40mT&#10;YQrJVX4/7a+vABg0k0z/vN5eG5d9NZcAeCVhYe9nP/vZnoW98GsYU83YtUb3xC/LzLthfh0iDFZr&#10;gTGiZtxMfSAAztMqAfD/+R9+b/fc3qprXX0GwHfffffie11//fV7Pi4AZqvrKF4CyHfSZDMFZV/F&#10;aG7//UMX7Apl0EzOzdzO6+21aYlh7z+puIS/axMGM8ZasenKsQ5mvPNymJPjfNznXKzWAmNEzbjZ&#10;OqHt48bIuIS17BBG9XWNKQD+8pe/vBvyxvOFIwEw2yQAhownTfopHjdRhG6j4PTEg2YSjJFxaDqv&#10;d+5bOK/ctNSFv+9d9Ccu7IUFPWEwQ9eu6wTAsO7c3XcYrNYCY2QONePQYXBd3WCMjN9UA+DXXnut&#10;OO+88xbf56mnnjrt8wJgtkkADBlPmrQXhHWFYN+LSNtemLIwppkEY2Q7nNc7UNPSEgALgTejHAaH&#10;Bb7w6/Bx6KtmbQuAyx+HIeb2PsJgtRYYI3OvGYeuKYyRcZtqAHzdddctvsedd95Z+XkBMNskAIaM&#10;J026F4J9FYpdv+e2/7wWxzSTYIz0r8t5vWyoafmHFZcQeFDpwl64f4TFvZ/+9KfCYJaqVX/91399&#10;95/x/zdt4whjmfvTMLjrfK/WAmNk7jVjDIM3UTM21RKxnjBGxmURAP/ix6CvawwB8Oc+97nd84if&#10;fPLJ4ujRo6ddN9xww+Lz55577u7HXnjhBTcLhllL8RJAvpMm9drC0FgopgXjst9zbMXkJp9oVijD&#10;9BgjzZzXO6KGJQ19f7U5DGYYYQEvjJFyGBw+BnW1Zbn2blq0hbHWBsuEwWot0I+oGavfQLhuzVhV&#10;V7TtJmKMbN8UA+D4dO+y1x133OEGwTDrKV4CyHfSpLkY7CsAnmIRucxrJwCGaTJGfsl5vRk0LDH4&#10;LV8VITDDi2FwWMwLi3rCYJq2b656Wkf4S671Qwh/QwhcFwartUA/wuk147phcF1dUfV5AfC4CIAF&#10;wGxhPcVLAPlOmnQrCtsKxmW+btmnhnN93coBuUIZpmeOY8R5vZk2LL/acAmARycs7oXFvLDdnzB4&#10;fvV22xm+U6+jmadyGBxqjPhrQD9Cc824yhsIm9bzBMDjtQiAf/FX3Nc1ljOA2zgDmG0SAEPGkyar&#10;WzX8LW9XN1UCYJi+qY8R5/VOqGHpGgD/Q6/V2JTD4PDEhzB42vV006Krp32Z+v0u3N/C/e748ePF&#10;n/zJnxT/+T//5903mbn3gZ6d/mrG8jpd0xvSjJHxEAALgBmeABgynjRZX9vWz1UBsC2gFcowBVMa&#10;I87rnXjD8qvdQ2DGSxg83Tqx6YKp3s/i1vfhnha3Mo1PsMWn2OLOI6EeSY+XUJeAnp1+asap1x0C&#10;4PEEwM8999wiwA3XQw89tNS/QwDMVtdTvASQ76TJ5s11UUsADNOX4xhxXu9MGxbh7+SEhb2f/exn&#10;exb2wq8Zb11YVR/WPXWT/h6Yyv2qHPaG/x8+Fj4XvmaZGiY9fkLdgn4Emu/BTWHw1NfpJhkA/6Lk&#10;7+saMgB+5plnds/vfeCBB5b6dwiA2ep6ipcA8p00GcZct66zVQ5M29jHiPN6OePvNVylAJh8CYPH&#10;XQs2XU0BMOR6P4pP8KZhb7gv9X2eedy9JNQ4wmD0I7BazXjfffd5AjgjAmABMFtYV/ESQL6TJqCZ&#10;hCmMEef1clqT8vc6XILfyREGb19TwCvwZUr3mriF8xBhb5c6KA2Dw5bRwmD0I9CtZrz77ruLe+65&#10;Z5I1owB48wEwTJ0AGDKeNOmPxSzNJBgjmxfPw3NeL61NSocAmGmLC3shjInbrQqDN1sHl2vicuCb&#10;fg3kdC/pcl7vWAiD0Y/AejVj+gZCR5uNyyIA/mnR22VtHNoJgCHjSZN+TPXMkLmcV6yZhHGOkXQL&#10;57B46bxelmpS0rD3TAHw3FWFwSG06XLuJsvXwXUX5HKvWPe83rGIO6SkYbBdUdCPQLeaMTwZfPjw&#10;4T3bRBsj2yUAhuEJgCHjSZN+9LnANaaiUgCsmYShxkjdeb1xC2dhL0s3KTH4LV8C4NlLF/ZiuDO2&#10;J/jGXPO21Yu2eSane8FYtnAegjAY/Qgs56KLLioOHDiw2B76rrvuWgTCub2BUAAsAIZ1CYAh40mT&#10;/vQRlm4ycF32+4bFu/Sa4yKeZhI2M0bazusV9NJLkxID3/+jdJ0pAOZ9cWtXYfDqdaqnfMllnFeF&#10;vWPcwnkIwmD07NAsrIPt7OzsXvfff39x5MiR7GrGSQbAf1X0dlkbh3YCYMh40qRffT39u4lFtGW/&#10;b3yCIw2ANZPAMmPEeb1stUmpCn/jJfylRnwiMD3fc45hcNWZvQJgchnDOZ3XOwYxDA61WXxDnjAY&#10;PTtzF9fC0hC4PNfEo0XGXDMKgAXAsC4BMGQ8aTIumzgzrWorvq4BcBoCC4CBpjHivF5G1aDE8PcD&#10;yZUEwNBFDINDiBS3hZ1ycNS0jbPzfBnrGG07r5fllMPgWMcJzdGzMzdVu+J1rRnHFAYLgAXAsC4B&#10;MGQ8aTIubQtvfX6/LsXu3Bf5NJNQLYa9f/Inf+K8XsbbpHyg4hICs6Kph8HlnV+q6kDhL2MYg3M5&#10;r3cs9V4Mg9M39anx0LMzZbEmOvPMMxdP/ca6KNeacZIB8F8UvV3WxqGdABgynjQZd9G5TgC8zhMb&#10;5ad/NZMwX03n9R47dqz48z//c0/YML4G5QMNlwCYNU0hDK4KdssBcBoCw5Djy3m946wHQ/BbfjJY&#10;GIyenalZ5snfHGpGAbAAGNYlAIaMJ03GaxMB8BD/Xs0k5GmV83rj1ovx7KPQ2IZfh4/DVhuUpgD4&#10;b+y9YB3xPpgu7I35TTHl4z3Ku8XUPf0Lmxo/zuvNt24MtaEwGD07U1L3hrica0YBsAAY1iUAhown&#10;TcZffK6z+CYAVihDlU2c15uGwemTOhZu2UqDskQALASmL2MNg9ue8E0D33WfdIG28eG83mnWlfHN&#10;g/GNg8Jg9OzkKq2TwhbQm1gXG7JmnGQA/JOit8vaOLQTAEPGkyZUEQBrJpmONOwd6rze+ESPMJit&#10;NShp4HtG6fobQmA2r7xDwjbD4HIAnJ5nV94KGvr6+Xde73zrTmEwenZyVw5/N7k2tukwWAAsAIZ1&#10;CYAh40kT0EwyHU3n9W5za764EJxu62jxl402KHXhb7wqngaGTd4Dh9ouv2qhsu0JYFjnZ9t5vTTV&#10;peUwONSpoGcnB9vYHa+uZjRG3icAhuEJgCHjSZNxFJNoJmEZq5zXOxYxDE7f4WxxmI00KWd0CIA/&#10;IABm+Htg1Xb5fYXBTQFwebtnWPZn13m9rFO7hvBXGIyenVyUa6q+zgJepWZMj0xYtmacZAD8iz9S&#10;X5e1cWgnAIaMJ03GUUiuej4vmkmmr3xeb1g0W/e83rEQBrPRJuWM7iEwbOseuM52+eVasKm+VDuy&#10;7M+m83rZZG0rDEbPTi7SN89tq56qewNhl5pRACwAhnUJgCHjSZPtWCUA3sb2M5pJzSTDatvCOeew&#10;t2tTu6mzj5hhk3LGz9+7BMDkcQ+MT1e2bZffJehVK9L15855vYyh9o1vcgw1rzAYPTtjMra1uGXf&#10;QCgAFgDDugTAkPGkyfgLyKot+yzqaSbJ31jP6x0DYTBrNSe7we/P60PgDwiAGf99MN0h4d577y2O&#10;HDnSqSZUI1L3MxXfZBDmVef1MtbauBwG+7lEz842pWtysQYbY81Y9wbCSQbAJ4reLmvj0E4ADBlP&#10;mmy/iFym0NzZ2REAaybJTM7n9Y6loU3PPhIG09iYVIa/FSGwAJgM6sT0PhgC4MOHDxd33313ceGF&#10;F+6GwWpC6ubOqvN64xbOwl5yqJ9jGJwefaJmRs/ONsQ1uTEGwOX5v3zE0vHjxyf1dyEAhuEJgCHj&#10;SZNxS8PfGACnITCaScZlyuf1jqWhTcPg0NiGX4ePw6Ix6RIAf0AAzPjrv3K4G////fffvycMvuee&#10;ewR55sbG83r9fDCV+loYjJ6dsdRmYX0uh/og1AHhnhnD4CnUBAJgGJ4AGDKeNBl/kVkOgNNt/9BM&#10;sj1zPq93LA1tDIO7nH3ETBqTxgD458JfRl3zlbcXrAqA04/ZLn9+857zelF/v/9my1B3C4PRs7PN&#10;Oi2XMVL1ZHCuNcMiAP5h0dtlbRzaCYAhUya5PJTDXwGwZpLh1W3h7LzecYhbXQqDaQp/YWzSxcS2&#10;ADh+fdN9UBg8vXnNeb3QrUYPNXk8XkVdrmeHTdZsdXVaLmMk95pRAAzDEwBDpkxyeRacznvTTLI5&#10;zuudhvgO59DQCoNn1pgIgMmwtisvJq67sCgMzm/Ocl4v9FPHC4P17DBE7ZbWbzmPkRxrRgEwDE8A&#10;DJkyyYFmcs7K5/XGoNd5vdMype2u6NicCH8ZmaYzffsKfZvugVVnp7O9Ocl5vTBMnS8M1rPDpmq6&#10;nHbn6zpG0pox1CRjtQiA/6zo7bI2Du0EwJApkxxoJuei7bze8DmLQtMnDAa2oW4Hl6F3dymHwXGH&#10;hPBx+n+tndcL4+oD0jA4/Bo9O/RV2405BJ7aGBEAw/AEwJDxpAloJqfGeb10YYvUCTcnZ/zFaRcM&#10;ZZmQd5uLhmkY7Oz09V9L5/VCPn2CMFjPDn3Ve1N6AjgXAmAYngAYMp40Ac1krpzXS1+EwRNqTCrC&#10;XyEwQ+n6pO8Y74FhPi0/GSy0rH+tnNcL0+glhMF6dlin7sthK+hJBsDfK3q7rI1DOwEwZDxpAprJ&#10;HDivl6GUt0gVBmfWmOwGvj967xIAszmrPO2by30wBJlzD4Od1wvz6jVC+Bv6jLhzkDBYzw5da0EB&#10;8HAEwDA8ATBkPGkCmsmxcV4vY1EOg8Oif/i18zJH2pTsCX7LlwCY/sQnPsoLfjltB7jMfXDqZ6c7&#10;rxeo6kXSN52GHsR9QM8OdTXhmJ8CFgALgGFdAmDIeNIENJPb5LxecuG8zEwak0XYe6J0/TIEhj7E&#10;xb3yYl/T079Tug/mHgaXz+sNfw7n9QJNvUpVGKxH0bNDEOvBeBkjm7cIgI8VvV3WxqGdABgynjQB&#10;zeQQnNfLlKTnZQqDR9SUVIa/aQj8k9MuaNK0xXNVADy3++DYw+C2LZzdt4Fl+5nQr8RtooXBenbw&#10;BPDwBMAwPAEwZDxpAprJvjmvl7lxXuZImpLa8Lc+ABYCU6fqad7yx8a82Df0PTAErWkYPPTZ6c7r&#10;BbbR84S+RhisZ0e9OOadYATAAmBYlwAYMp40Ac3kOpzXC3vN4bzM0TYljQHwCQEwjeqC3aangKm+&#10;B24yDHZeLzDWnij2Q3GHIz2Qnp151ZBN9aMx0h8BMAxPAAwZT5qAZrIr5/XCcoTBAzclAmDW0PQE&#10;h7B39XtgPDt9lTDYeb1Azj2TMFjPzvxqyTGeCTzJAPibRW+XtXFoJwCGjCdNQDNZlm7h7Lxe6McY&#10;tkidfFOyQvgrAJ6vZbZ3FgD3dw+MQW64F4Zfh4+nn3deLzC1vqocBocdktCzM03lAHgMNaQAWAAM&#10;6xIAQ8aTJjDvZjINe9Og13m9sDnC4A01JWf8WekSAPO+9CmMtqd9Bb6brz3Cve/EiROLeuMb3/hG&#10;8f3vf98Z6sDk730h/BUG69mZnjG/iVAALACGdQmAIeNJE5hPodzlvF6LrjCsdbdI5b2G5LTwN17f&#10;q7iEv3NStRVfXeAr/O3//tZ2Xm+434XaI/w63d5ZPQJMmTBYz850jH0HmUkGwH9c9HZZG4d2AmDI&#10;eNIEplko153XawtnGK+2LVKpaUZqw9+6APh7XrQZKQfA5YU5gW9/96/0vN4Y5i5zXm/6PdLfKwwG&#10;piyGwaFPi2/OFQbPo2dnGtLwd0xbP091jAiAYXgCYMh40gTyLpSd1wvTlIbBnopraUYaA+BwHRMA&#10;z1hVABwJf9e7P9Wd1xuf6u3j3xP/He6BwBzUhcHufXn37ExbVfgrAN4cATAMTwAMGU+aQD6FsvN6&#10;YZ7iU3HC4JpmRAA8a21P85YX5Vj+/lO1hXMMe4e6D5XD4HA/dA8EpiwNg2Pfp98bf8/OPGtRAfBw&#10;FgHw80Vvl7VxaCcAhownTWCchbLzeoE6MQixRep7zUhr+HvstBCY6ag7z7dM+Nt+X2k7r3cs9xlh&#10;MDA38Y3AwuBx9exQV5OOaRtoAbAAGNYlAIaMJ01g+4Wy83qBVQlC3mtIzvhm6aoKgOPnBMC5qgp6&#10;uwbA7L1vrHte75j+LGHL6fQeGH4NMFXh/hz7x3Q3qLn2jAJgxlarpk8Bj6EuFQALgGFdAmDIeNIE&#10;hiuUm87rtYUzsK65hsGnh7/xqgp/f3mRp6qwV/jbfl8Y4rzeMf1ZhcHAnMQwOPSW8U3Ec+opBcDk&#10;UK82fZ0xspxFAHy06O2yNg7tBMCQ8aQJbKZQdl4vsE1zCULqw99yCPxNIXBm0rPU4vbNTQtqwt/x&#10;nNfrHgiwHXMMgwXAjE2XAHjINzAKgAXAsC4BMGQ8aQLrF8pdzusF2JYpByHdAuBvCoAzVA6APe27&#10;d0zncl7vmO6B4bWJgbgwGJi6uYTBAmDGZpmnf4eoawXAAmBYlwAYMp40geUKZef1AjkrByG5h8Ht&#10;AfDz710C4JzE89PKAXD6+TmN2amc1zvGe2B8HcPHAaYqvmE5DYOn8iZlATC51LZp0OsJ4NUtAuBn&#10;i94ua+PQTgAMGU+aQH2THJ/gdV4vMEV1T8XlFIR0C38FwGPVtPBVtQX0XMbkHM7rHds9ML7WAnVg&#10;Dn3ulMJgATA51bt1lzHSnQAYhicAhownTaD+vN4/+qM/Kv70T/+0+O///b8Le4FJyzkIaQ9/Tw+B&#10;2b4ui19TDn+d1zu+v4/wmpefDPb3AEy9D849DBYAk2PN23V7aGPkdAJgGJ4AGDKeNGGuTW6X83qn&#10;8HQcwLLSICSnMLg++N0bADMOcznTN93C2Xm9ef29hb8bYTAwtz45hMCxP84hDBYAk1vNG482qap/&#10;N1EfTzIAfrro7bI2Du0EwJDxpAlTb2L7Oq/XNoHAXOUShDSHv8/7i9yCpm2cpxgAp2FvGvQ6r3ca&#10;98DwdxqDe3+PwNT76BgGp8cgjfHeJwAmB3XhrwB4eQJgGJ4AGDKeNGEqDWrcwnmI83pzfToOoI/7&#10;35iDEAHwuJQD4KrtnHMNfruc12vHEPdAgCn02lVh8FiOSBIAk5O2gHcTb44UAAuAYV0CYMh40oQc&#10;G9Cq83o3FfZ2YZtAYI7GGIScccYXBcBbVF6s6hIA5/Szbgtn2u6BIfgHmHovHreJHkMYLAAm13q5&#10;KeDt8w2SkwyAv1j0dlkbh3YCYMh40oSxN5hdz+sdC0+GAHMUn4bcVhDyy+C3fMXw94sC4AFUPbGQ&#10;W/jrvF5yvQcCbKtfD335NsNgATBTqaGNkW4EwDA8ATBkPGnCWBrHPs/rHQthMDBHQwch1eFv9UV/&#10;0rC36TyzsYa/zutlKvdAgLH09LGXj338ED28AJip1NObCoEFwAJgWJcAGDKeNGEbjWHcwjk0hZs+&#10;r3csLAYCcxTvfeGet6l73zIBsBC4P1VnmG16AWvdn0Pn9bLte2D4mVP/AXPo+YcKgwXATKmeNkba&#10;LQLgJ4veLmvj0E4ADBlPmrDpxq/qvN64hfNUw942wmBgjuqCkHWDNwHwMOqe9K17CnibP2e2cGZO&#10;90CAsa8JlMPgPo9yEgCTe30tAF6OABiGJwCGjCdN6LOxazqvd45BbxdDPB0HMOZ7XwzoVg3nlg2A&#10;hcDLiwFvvMYQ+Dad12sLZ+Z0DwTIbc2gzzBYAEzuNbYAeDkCYBieABgynjRhlaZtiuf1joEnQ4C5&#10;3vvCvLJqELI33P1C6RL+rqr8dG/5GjL8dV4v7oEA01tX6CMMFgBDcy0/yQD4C0Vvl7VxaCcAhown&#10;TWhryuZ4Xu8YeDIEmPP9L9zv0oCv7d5XHf5Wh8A0q9rSOfz/nZ2dPeHvpue/pvN6Ycr3v/hmh2Xu&#10;gQC5rzuE8DesOcRdxLqGwQJgqK/nw3XXXXdN6s8mAIbhCYAh40kT0qbLeb3j5MkQYM73vxgExm3y&#10;q+599eHvF4S/S6h66rfq//f99+u8XljvHggwpXWJqjC47t4nAIb6el4ALACGPgiAIeNJk3k3Vc7r&#10;zdMqT8cBTOXeVxWEnHHG50vX3hCYeunTvHUB8LpP/DqvFzZ7DwSY8rpFCIPTncjS9QoBMFOszdc9&#10;amXyAfBjRW+XtXFoJwCGjCdNpt8wOa932iwGAnO994WtgMO97/Tw9/QQmNNVLS6VP7bKopPzekH9&#10;B9C3uGNZOQwOaxww9Rp9ne8hABYAw7oEwJDxpMn0GiLn9c6XxUBgdo1Ibfj7fgjMXulWzm0hcJd5&#10;x3m9sP36L74hJtZ/xh4w1ftd6G/D/S5cx44dK55++unKJ4MhV328ITM1tafkBcAwPAEwZDxpkifn&#10;9dKlObYYCEy6CWkNfz/v3lcSt3UO187OzmkhcNu84rxeUP8BDHU/67qjSNz1LKyHxN3OrIeQqz7D&#10;3yAGwH1/321ZBMCfL3q7rI1DOwEwZDxpMn7O66WP5tliIDC5JqRDABzudeGeF59KDb8O98Q5Ss/1&#10;Ta/yIpDzekH9B7CN+1UfO4oIg5lK3Z7W5+sEtmE89f1U8TYJgGF4AmDIeNJkPJzXy5DNdQxELAYC&#10;2TYhHQLgqntfGmZOOcgMT/hWLfak4e/999/vvF6YYf0X3xADMPS9aMgdRYTB5K6P0FYALACGdQmA&#10;oYMTJ04UZ511VrF///5RTZpsR/m83tCMOK+XbTTgno4DsmxAzvhMxVUd/lbd+8I8POUwOG7xHK+w&#10;yBP+3Pfdd19x7733FhdccIHzekH9t+ceqP4D+r7XxDeZxX5zmzuKxJ3V0jA4/BrGrI/gdpJbQP9B&#10;0dtlbRzaCYChxalTp4orr7xyMakIgOenbQtnYS9jadDn9nQckGnzURn+7g2Bl73/hftd+uRrzve+&#10;iy66qPjQhz5U/Mqv/Mri+uAHP1jcddddzusF1H/ARu8ldVs4j+2+IgxmrMrBbJ8BcNX3z5EAGIYn&#10;AIYGb775ZnHjjTcuJhQB8PQ5r5epNPBTfzoOyLj5aAmA173/xcXLGJiO+d4X79fhqd577rln8d99&#10;/vnnFx/+8Id3A+AQBk9hsQcYrv6byhtigM3cK6q2cI5hb273jLiGE3dmEwazLVVBb19bQE+JABiG&#10;JwCGGqF5vuaaa3bDXwHwdDivlzk2+RYDgVE0H5XB7yOLaxP3vrGEwelWiumC6+HDh4uPfOQjixD4&#10;yJEji6+NZ/zGLaAB1H/AqnXHEOf1jkE5DA7rPMJghrDJM3qXDYDHvlX0IgD+TNHbZW0c2gmAocLT&#10;Tz+9eAIjDX8FwPk2Ac7rhfcXAnJ6Og6YYPNREfyWr03c+8LWhum9b5Nn5rZtpRjvuzHoTS8A9R+w&#10;7BivepPZts7rHYM0DE7Xf9z72ISxBMCb/O/oiwAYhicAhsQPfvCD4rrrrtsT+oYJM4bBAuA8inzn&#10;9UK3hQKLgcDgzUdL+LuJALh87+srDA7fq24rxaana9JFGQEwoP4Dlq1j6t5ktsk3uOUqPhRQDoOt&#10;DdGndYPXuu2j77rrrk49QrmvGGsILACG4QmAIfHAAw/sBr8XXnhh8eyzzy4+LgAeZxFftYWz83ph&#10;9YWEoZ6OA2begLQEwJsOgcv3vnhmZtO9L326Jnxduuja5emacuBbFf4KgIGh679yGKz+g/GMz1Xe&#10;ZEazNAwO60fCYMagHB6nvUJYj46/7vL7ywHw2CwC4F+0en1dAmDosP7iJYD3hQB43759xe/93u8V&#10;p06d2v24AHi7BbrzemHYxQZhMLDRBuSMh0vXdgLgqntfuOeFBdYf//jHxf/6X/9rcR8sP12z7KJr&#10;eSGn/K78sS7QAOo/YJjxl77JLK095rqF81DiWlNYZxIGsy1dA+C6fqHu94+RABiGJwCGRCj63njj&#10;jdM+LgAervhOz+uNQa/zemF7ixFdn44D6NR8nBb+nh4Cb+M+lz5dE64///M/L15++eXi+PHjuwuw&#10;qyy+1m31POaFGUD9JwyG4eqO8hbOwt7tKIfBYU3K+hObUBXmVr05tGsAXPX7x0oADMMTAEMHAuDN&#10;FNdN5/WGzym2YXyLFTEMDosU4dfh4wCdGo9F0PvJimtvCLype9gqWyn+/+zdf8hVV8Iv9of7vjPp&#10;HwULb/8o3Lmkf5RLfRCtRHDM6+QqVuwQCQlI0hCRIEEUa96KGWfEhlsZyYQIM9qQDEyDd0JIOmCw&#10;ISIiEhsUp0nE1JuGVCKSd1K0wVzJyGAqVtmddTJrZz/nOT/2OWefffbZ+/OBjfo8+zw+Z52911lr&#10;fc9aK87KiTODBw2D2wPg+++/v9LLsgHkaf8B+e4fSzhPJ2Ew49IrqG3/WtwDOM+506IVAP8mKewQ&#10;AEN/AmDIQQBcTOPZfr1Qn8GM7FKpo8yOAxrU8egY/mZD4GLC31H36+33s8Pjw8/qVvd1WoLNUs9A&#10;ndp/PgwIndsd7WGvJZynX5y8kA2Dw79hGO2rAfXrG4S6pN009y0EwFA+ATDkIADO3zC2Xy80c8BD&#10;GAz07Xj0CYA7P+a36dGrDuq2lOI466MYBsdlUn/2s58lP/nJT+YM6rQHwAB1af/5MCBN7vu0tzuE&#10;vc0gDGYU7dvChJWB+mkPgDstFT1NfQwBMJRPAAw5CIA7N3zt1wu0yzM7Dmhox2PAADgb/saj1755&#10;k6xrQt33j//4j8mPfvSj5Mc//nHy4IMPJnv37hX6Ao1o+/kwIHW9tqva7mDyhMEMqn1bmHD0C3A7&#10;BcCDzCCuGgEwlE8ADDkUFQCHnxGPIt40y27Y2q8XGET77LgwMGigBBrc8egRALfXHZ3C3++P38w5&#10;Jim71HMcyFmwYEGycuXKZNeuXcnOnTtbdZ89M4GmtP18GJBpvm7t18sw4phZCIHjWJkwmF79hryr&#10;BGUD4PZtZsIxbVoB8IGksEMADP0JgCGHccwAHjUMHtebnP16gXEQBgO9AuC4X2+oH8JAxyAB8KRC&#10;4DgAE4Pf7BEHZOLsoWzdJwwGtP9gctdkXMI5O2vdEs4UpVMYHMbSXFdE7eFvrzC4WwA8rdvLCICh&#10;fAJgyGHcS0APEwaP+iZnv15gUgQi0Nx7v1P422m/3mkIgLN7eIVZv9kAuNOATHbPTHUf0MT3AGEw&#10;k+hzdFvCOXzPNcg4ZcPgON5mrI1AACwAhrIIgCGHMvcAzhsGD/ImZ79eoKqEwVDve7vToGu3pZ/n&#10;dFIqGgBnB1o6BcBxACdv+cQwOJRL+Hf4OkAT3iOEwYzjmrKEM1UVx+WEwbT3LXqFup32AJ7W8Ddo&#10;BcB/7QIWdQiAoT8BMORQZgDc/sbYLQzu9iZnv15gWpkdB9N5345j0LV3APyriQTA7YMz2QA4+8n9&#10;Ueq+WHYGq4Gmtf98GJC810t2Cedsu8MSzkyL7Ip82ckZxuqaaZAAeNoJgKF8AmDIYVIBcPubZDYM&#10;Dn/arxeoK7PjoJr3ZXbQNe7XW/Sg6/fBbvts39+2LR9dTgDcaWm2ODhT9KfwYxkLg4Emt/+EwbS3&#10;Ozot4ez9kbqIY3thLC9uy2Y8r1m69ScEwAJgGJUAGHKoWgCcPS5cuCDsBWrN7DiY3H1X9qBrp+Wd&#10;5x7zA+Bxyrs/1zhfh1DWoezVfUAT34eEwdod3vtoEmEwWbUMgH+ZFHYIgKE/ATDkUHYA3Cno7dZB&#10;yp5jdhxQd2bHwXjuq05LOJc96No//J0bAo9Tp/24JhEAd3qd7JkJNPF9qtPKMEzna2m/XshHGIwA&#10;WAAMoxIAQw7jDIDzhL15O8TZn6HjBDSB2XEw2P1S5UHXKgTAvQLfSYS+/eo+YTDQxPeyTivD+CB0&#10;NV+r7NYR8fWyXy8MLtwrX3311ZwwOPybehMAC4BhVAJgyKGIALjbEs7j6mQJg4GmEYjA/PbAtAy6&#10;5g9/YwD8cusoUgx949EeAlf5tbZMKtDU9zrbhFTrtei2mkj4ntcFiiEMbo5aBsD/Y1LYIQCG/gTA&#10;0ICOWHvorOMFNKHuEwbTpOu9DoOu+QPgl+ccRcjO+m0PgafxWhAGA018L4zbhFgZZrzlbAlnqI4Y&#10;BocQWBhcPwJgATCMSgAMDeushQ6ZMBhoWt0nEKFu7+WT3q93LB2TIcLfIkLgbPh7//33zwmA61D3&#10;xTBE3Qc08f1SGDxaGWZXE8m2OyzhDNXTHgaHGcLC4OkmABYAw6gEwNDwDrEwGGha3ScMZlqu1SbO&#10;sBkm/B0lAM7O+g3hbziqvuTzKHVfDIPD9RT+bc9MoEl9XyvD9H+f6PYBM2EvTJdsGHz27NlWIPyn&#10;P/3JfTxlahkA/w9JYYcAGPoTAANpZy8bBgtEgKbUfWbHUYVrcZr26y2to9La6/dXc/b8/e741bzv&#10;DSOEvDH0zc78rVv426vus2cm0MT33KaHwXVeTQSYL9zTf/7zn+eFweFrVJsAWAAMoxIAA/M6g8Jg&#10;oKl1n9lxlHWtTft+vaV1VuYFwL/qeAwju+xzNgBu2vUY98wUBgNNfE9uD4Pr1PfNfsDMfr1AkA2D&#10;QxAsDK42AbAAGEYlAAZ6dhiFwUBT6z6BCEVcS2bYjNhZ6RL4DhMCx6Wds0f7vr91n/2b95q1ZybQ&#10;1PbftIbB2bA32+awXy/QS6gXQgAc9gsWBldPLQPgXySFHQJg6E8ADAzUIW4Pg82OA+pe95kdR57r&#10;pIn79ZbWYSkgAO4U9mZn/4aD+de1PTOBJvd9qxoG51lNRD8dGFR7GBxmCQuDJ0sALACGUQmAgaE7&#10;nNkw2OA20JT6z+w414D9eifUcUnD3t8MFAB3W+q50/6/9K77hMFAU/u+7duElPV/+4AZMAnC4GoQ&#10;AAuAYVQCYGDkTmloGAqDgSbWfwKR+r/G9uutUMelFfy2H/lm/4Yjhr0LFiyYMxs4/tn05Z8HvS/q&#10;umcmQL/6rz0MLmK2bfsHzLLtDh8wAyYp1D1fffXVnDA4/Jvxq2UA/FxS2CEAhv4EwEDhneJsGBwO&#10;HVWgCXWfMLger6H9eivaaekY/n4fAveSDYBD+BsD4PBndhawAHi4+0YYDDS5/htmm5B+HzDT7gCq&#10;ShhcLgGwABhGJQAGxtopDp1XYTDQtLpPIFLt1yfOsLGc4hR1WnoEwHnEZaC77f9rBnBxdV+cGafu&#10;A5rWtugUBvuAGVBXwuDxEwALgGFUAmCgtE6xMBhoYt0nDJ5s+cewNzvoajnFKeikzNnf9ze5AuCZ&#10;mQNzjnZxJnCcAZw94vcotu4bxzKpAFVuc4R6LxyXLl1K/vjHP7ZCkcuXL7fqQW0OoK5iGBxC4FDv&#10;hVBYGDy6WgbA/31S2CEAhv4EwNDm7Nmzyc6dO5Ply5cns7OzyeLFi5NHHnkkeemllzReCuwch0HA&#10;bBgsEAGaUveZHTfe8u21X6/waUo6KHPC3/4h8HePOdDxyGpfBjobBAt/y6n7Bl0mFaCq9VreD5jZ&#10;JgRomk5h8J/+9Cd13xAEwAJgGJUAGP7mzp07yY4dO+btX5s9lixZkpw4cUJhFdx5FgYDTa37zI4b&#10;vvws4VzTzknH8LffLOADPY+o09LPZv6Wf+92WyYVoMpttl4fMBu0/SIMBpoiGwaHCTchEA5h8J//&#10;/GeFk4MAWAAMoxIAw9/s2rUrDSCXLVuWHDx4MDl58mRy/Pjx5Nlnn50TUJ47d06BjbFzLQwGmlj3&#10;CUQ6l439ehvWOekaAP9q4Nm/nQLgbPgbDiZ/j4f7ODtzzj0NTKo+KvMDZsJgoGlCHReCX2FwfrUM&#10;gP+7pLBDAAz9CYDhr86fP58GjitXruy41PPbb7+dnrNq1SqFVkIHvFMYbHYcUPe6r6mz4+zXS6tz&#10;0jMA/lWXx+QPgO+77750+efsDGAzgatRBwhDgLLbHHE1lmy7q+w2R+z7Zus/H4QG6i7UsyEADkGw&#10;MLgzAbAAGEYlAIa/2rt3bxoyvvPOO13P27x5c3reBx98oOBK7hBnw2BBANCU+q+Os+Ps10vXzkmf&#10;ALhTCJw3AG6f/dse/gqBq1f3CYOBcbc5qta2EgYDTRTD4LBfcAiDwyxhYbAAWAAMoxMAw19t3bo1&#10;DRZv3brV9bzf//736XnvvvuugptQhzg0DIXBQBPrv2kMROzXy0Cdk4ID4CgEu9kloMMM4PBvAfB0&#10;1H3CEGCUNkcMe6etzZHdJkT9BzSFMPh7tQyAtyaFHQJg6E8ADMncAPjatWtdzxMAV7NTnA2DwyFM&#10;AJpQ91UtDO61X68lnBmog1LgEtBRDIBjCBwC4Pg14e901X3CYKBXm6OuHzBrD4PDc1b/AXXX9DBY&#10;ACwAhlEJgOGvDh48mIaHhw8f7nreE088kZ538eJFBVfBTnHo7AuDgabVfWUHIvbrZeydlDHsARxD&#10;3jgLOAbCgt/prvvMjIP63+vaHN3rv+yH7WyfAdRZqOu/+uqrOWFw+HedCYAFwDAqATD8VWgwLF26&#10;tPXGEf68cOHCvHN+/etfp6Hixo0bFdoUdIqFwUAT676iw+A8+/XCWDoqBc4AjrKzgLNBMPWo+9pn&#10;xglDYDrvZW2Owcos9HPbw2B9X6DOmhIG1zIAfiYp7BAAQ38CYPibc+fOJcuWLUvDwi1btiT79u1L&#10;nn/++WT9+vXp1zds2JDcuHFDgU3hQEI2DDZ4ADSl7htkdpz9eqlMJ2XgPYA7nXug489uD4DNAK5v&#10;3ScMgerep9oc4ynXGAZnZ0krS6DOYhgcQuC6hcECYAEwjEoADBmhgZANe9uP3bt3J/fu3VNQU94p&#10;FgYDTa37sgOC/+E//Id0kNV+vVSukzJQADzYnsExAM4uAS0Erm/dZ2YcVOM+DPdebIdoc5RX9rGd&#10;p/4DmqA9DA4zhKc5DBYAC4BhVAJg+JsjR44kDzzwQBoKLl68OHnqqaeStWvXJgsXLky/HvYBvnbt&#10;mgKrSYdYGAw0oa7L7p13+fLl5NKlS8m///f/vnV8+umnra8bEKQyHZQegW57qNvv3PbzY9ibDX8t&#10;Ad2s+jDUhWbGwXj7V72WcHbPTbb+y24T4rUA6iwbBp89e7YVCP/pT3+aqrqvlgHw00lhRxEBcHhv&#10;XL16dfLcc88V8hzD++urr76abN++PVm3bl2yadOmZM+ePcmHH37opmQiBMDwV2+++WYaAC5fvjx5&#10;991358z0DUs+//KXv0zPWbFihRC4poMV7WGwveOAaazL8u6dZ3Ycle2kFBgAx8fE8DcecRawGcDN&#10;rS+FITD6PWQJZ/UfQNWFOu7Pf/7zvDA4fK3KBMDjD4DDFpBxK8hRnTp1Klm6dGnXlUW3bt2a3Lx5&#10;0w1JuWMrioCmu379erJo0aJWRRz+/Pzzz7ue+8orr6SV9rZt2xRejTvE7WGwQQyginVV0QOvZsdR&#10;mU5KwQHwd/sEf3/Emb/toTDNrk+FIdD5/ogridg2or5932z9Z1UsoM6yYXAIgqscBguAxxsAh60e&#10;47jvqAFwmOEbf9aDDz6YHD58OHn//fdboXCYXRy/t3HjRjch5Y6tKAKa7vXXX08r4QMHDvQ9f82a&#10;Nen5ITymGQMewmBg0vVQ2QOvAhEm3lHJuafvsCFwewAMse4ThqDNMbe9IexV/wHUVXhfCwFw2C+4&#10;amFwLQPgjUlhx7ABcGjPbN68ec5Y76gBcFjuOa4a2ikvyE4qO3bsmBuP8sZVFAFNt2vXrrQCDp/M&#10;6Ses2x/PD5/ioXmd4vYlPAyCAEXWMVUceBUGM9EOS5fgt/2cQQPgOBNYAEyvuk8YQt2v727bRnif&#10;d32o/4CmaQ+DwyzhSYbBAuDiA+ATJ04kK1euTMd045LNowTAH3zwQfrzwjaTnYStJhcvXtw6Z+fO&#10;nW42yhtPUQQ03Y4dO9JKOs+G7GEJh3j+8ePHFWDDO8VhcEQYDAxbhwyyX2/Vfm8DglSuYzNg+BsD&#10;4Mhy0OSp+0Kdp+5j2q5d+/VSZP0XriH1H1B3VQiDBcDFBsBPP/10On67ZMmS5OjRo4XsAXzu3Llk&#10;+/btraWfb9y40fW8OEu4iP2GIfc4iSKg6bLr/Z88ebLv+WYA061TLAwGutUPdR14FQZTuc7NgAFw&#10;XAY6aA+AhcD0q/vaw5DwdZj0tRlXEgnXpyWcKaP+C9eV+g+os/De+dVXX80Jg8O/x62WAfB/mxR2&#10;DBoAx5m/W7duTa5evdr6WhEBcB7ZGcBhMhqUNkaiCGi68GmfGNj1W4IhVNarV69unbtw4cJWRwe6&#10;dYqzYbBABJpz/2cHXsvar7dKdZ/ZcUykU5PZI7h9z+Bu4W847r///tbRKfwVADNo3Zet74VslHXt&#10;9VpJxHWI+g+gWGWGwQLgYgPg559/Prl48eKcr5UVAL/22msDTUCDwsZKFAFNd+vWrWTZsmVpJXzm&#10;zJmu57700kvpedu2bVN45O4UC4Ohnvd3p/1648BrkwfAzI6jtM5Mlxm/c8/JF/7G2cDCX0Z9XxCG&#10;MI5ryxLOqP8AqmXcYbAAuNgAuJNxBsB3795t7Q/87LPPpmPCYSVSKHXMRBFAkhw7diytiMPM3kOH&#10;DiXXr19Pv3/lypVk165d6TkhMI5LRcAgnWJhMEz3/dst7DW41b/sDAhSeEemx56/nc+fu/dvCH87&#10;hb7CX4qs/0J9l12CV91Hv2umqSuJUK/rWP0HNE0Mg0MIHMLgEAqPGgbXMgDekBR2VDkAfvHFF+eM&#10;/4Yj5A1Q+riJIoDvHD58eF7FHDaEX7Ro0ZyvLV++PPn4448VGCN3ijuFwWbHweTvTbNsxlu+ZodQ&#10;WEemRwCcDYE7fa99xm/4e3Y/4Mk8n5fnHNSv/ovvK/E9Rd3nmrCSCOo/gPrpFAb/6U9/GrjuEwAn&#10;yT/85H+aN16fPUY1rgA4bDMZcoVwZCedhf7m7du33SSUN86gCOB7Idh96qmnOr6hzM7OtvYKyM4M&#10;hqI6xO1hsAEfKOfeM8tm8q+B2SEM3ZHJEQD3+n4MfcMxM/ObOUf5z+Xljgf1rvuEIc1r71tJBPeC&#10;+g9olmwYfPbs2VYgHMLgP//5z30fKwCe3hnAYfnn6Nq1a62ln+OY79NPP+3GoLyxBkUA8928eTM5&#10;ffp0cvz48eTEiROt9fqzFTeMs0McGofCYBjPvWWWTbVfIwOCDNSRGTEAjktAt4e/ZYfA3cJfAXBz&#10;6r4QDGbrPluETPfraSUR0PYD6CTUcSH4zRsGC4CnNwDu5LnnnkvHekPeAKWMNygCgGp3ittno+sU&#10;Q//7xiyb6X8NDQiSqzMzZPgbA+Bu4W+/ELjIkLhXACwEbub7lzB4el6v7Eoisb1hJRFQ/wHkEdoJ&#10;IQAOQXCnMLiWAfCjSWHHtAXAYSZ4HNvdtWuXG4ByxkwUAcD0dIrDQJIwGL6/J8yyacbrbECQnh2a&#10;Lnv/dvreqAHwOGYKC4DpVfeFOk/dV53Xo9uHy8L3tDlA2w9gWDEMDvsFhzA4zBIOf6+TpgfAQdwT&#10;+JlnnnHRU854iSIAmM5OsTCYpl3z9uvFgCADd3Z6BMALFiwYKAAeZqZwvt9R+Eu+ui+GwaEODP8O&#10;X6f4svbhMqhu/aftBzRhzCO0P86fP5+cOnUqDYPz7BlcdXUNgP/whz+09vjdu3dv33NjALx161YX&#10;PeWMiSgCgHp0irNhsE4xder42K+XXnWfAUH6dng6hL9h799BZwAPu1x0vt9RAMzgdV/2g1DeF0dr&#10;b/hwGUxf2y9+GAagLmMendognWYGT2sY3AqA1yeFHVUJgEPwG8djr1692vW88DrH8/KExVDIeIgi&#10;AKhfp1gYzLRds/brpYjryOw4unZ6MuHvv/23/7YVAMdjlOWfiwyEBb8MU/eF90lh8OjtDeUG09v2&#10;y9Z/2n7AtLVBBhmzC22VsI9sNgwO/54WdQ2Az507l47BPv/8813P27ZtW3rexx9/7OagnLEQRQBQ&#10;70amMJiqXI+WVKTMuk8gQich/I1HmAEcjvD3POHtoAFwEfsDw6D1X6jvsjNImlj3dWtv+HAZ1Pee&#10;92EYoGljHtMYBk9zAHzy5Mlk6dKlrePFF1+c9/1NmzalY68HDx5M7t27l34vvPbPPfdc+v1du3a5&#10;YSiNABigIQ3RTmGwT0gzrustu6Ri6PBYUpFJXosGBMnKzgCOIXDuzpMQmCmq/+LgYxx4rFvdl21v&#10;+HAZ0N72a/qHYYBy2iBVGPMI/1cc6wvLRRcRjI5DKwD+b5LCjjID4OPHj6dlvG/fvnnfv3HjRvLT&#10;n/40PWfZsmWtfX6feuqpZHZ2Nv365s2bk9u3b7uJKI0AGKCBDdX2MFinmFGvJ0sqMi3Xq9lxxAA4&#10;hr9xFnDuDpQAmCmt+6Y5DB5krzyAbvWfugIYph6p2phHdjwvHv3OqYI6B8DBrVu3khdeeGFO4BuP&#10;hx56KDl8+LAbitIJgAEa3pDNflJQGMwoHR/XDdN2Pdd9dhydhbB3wYIFraNfADwz88s5x9zvHfjb&#10;nwJgpu+9PFv3VW2LkDx75VnFBtD2A8ZVT1RlzKNT0Dts6FmFMLiKAfA43L17t7Uv8IkTJ5L33nsv&#10;uXTpkpuLiREAAzCnsdvesNQpbuZ1YL9emtjRNyDYDNkAOIbAYUbwvI5SW/j7/XGgwyEAZjrrvkmG&#10;wdobgLYfMKk6oGrbSBQV9A76f5X9HGf+66Swo6oBMFSJABiAnp1iYXBzOj7264XpmB3H8EL4G44Q&#10;+sYAOIS/7TOABwt/u4fAMG11X2wLFF33tbc3sgOt2huAth9QxphHVbaRKDPsHeR3KeP/EgBDuQTA&#10;AORqMAuD6/E62q8XBr9nDAjWSzYA/uEPf9hx+edhAuDvHld+8Dsz8+/mHFBU3RfD4FAHDrLssvYG&#10;oO0HVHHMo+z7ucglnMv+fcf18wXAUC4BMABDNaizDUOd4mq+TlXauwbqUveNa3Yc5Qkzfodb/vlA&#10;3wC49M5cW/grBGacdV92xm5sR2hvAHWv/4TBUM37s2rbSExT0DvI8yn6Z86sSgo7BMCQY8xAEQAw&#10;aqdYGKzjA02s+4adHcdkte8BHI7wte6zfvPPAC61I9cl/BUAM856L9R3ly9fTj766KPkj3/8Y/Lp&#10;p5/OC4UBmtL2A8q5/6q2bVXdwt4yy00ADCWPGygCAIrsFAuDy+v4VGHvGnBf9p4dR/XEGcD33Xdf&#10;6wizgPOFv5MPgGdmfps5/p0QmLG3N3rtlRc/gJb9nroPaFLbL7vigQ8CQnH3V68lnIW900sADOUT&#10;AAMwtkZ7exisUzzdHR+g/30b7kthcLXFGcB/93d/l/zgBz9ohcB5wt+0A1WJ8FcATHntjbw/J/6M&#10;uAqJug9oSh2q7QfD3T9VX8JZwFh8Gc+sTAo7vD6QYxxBEQBQRqc424DWKc7X8bF/HtTj3jY7rlpC&#10;ABxm/YYQOATAeYPfiXfcBgiAoVN9VNZAqzAYaGo964OA0P3e6NQGsYRzswiAYQLjCIoAgLIb/k0N&#10;g+3XC82u/wQi1REC4L//+79vBcBhJnDVA+D54W/vEBj1TVX2ysvuHRzrPluEAE1q+/kgIE1tg/Ta&#10;RqJMwt7qEADDBMYSFAEAk+wctDfE69Iptl8v0Kt+EAZPTnYJ6HhM5wzg+SEwzaxPei3hXKX2hjAY&#10;0PbT9qM5bRBLONPpNZr5cVLY4fWFHOMIigCAKnWKpzEMtl8vMGr9IRApRwh/w/Fv/s2/ac0AjvsA&#10;hxnBVQ5/Wx23rgHwb72wDWsr1WHLiOy+meo+oIl1uTCYabpmp2G/XqpPAAwTGEdQBABUtVNcxTDY&#10;fr3AOOsXYfB4ZQPgMAs4HPfdd18rAA5fq2LwO6fzJvxtTF3Qba+8Om4Z0R4Gh+cb/h2+DtCEfq8w&#10;mCq2Qaqykpmwtz4EwDCBMQRFAEDVOyBhEDDb2C8jELFfL1CFus/suOLFEDguBR3C3xgAT0UHTvhb&#10;u3u9anvlVaXuy+5brM0FNKX+80FAyr7mqrSSmbC33loB8LKksMP1ATnGDxQBANPWQSk6DLZfLzAN&#10;dZ/ZccUJ4W/8MwS/2WOgztTMr+Yd0O9e7jXQyvz2mTAYaOr7hTCYIq+pqi/hLMyrPwEwlE8ADMBU&#10;d4oHDYPt1wvUoe4TiBQjuyR0PGI43LMT1SH4FQKTvU+tIjKecg1ll/2QnnIEmtT2EwaT53rJfrg9&#10;2waxhDOTJgCG8gmAAahNp7g9DO62f579eoG61H1mx42uPfztFwD3C3+zIfDMzAEF3JD7MA60hvtw&#10;0gOtTSl3+2YCTe33tq8KgzZIp/EOYS9V0wqA/6uksMP1Bf0JgAGoRSOy1xE6QqHzA1BnZsflk90D&#10;uNvRswOVMwAO4W/7wfTfY1YRqW7dJwwGmvie1P5BQFuENLMNYglnpoEAGMonAAZg6hqMeTsZ8ROx&#10;2XMFIkATCES6i0s+33///emev3nD31YHSgDcqHvIEs7T97rZNxNoYt1nVZj6vJbTsF8vDOry5csC&#10;YJgAATAAlVV0RyN0pNp/nk4xUHfC4LkBbwh+FyxY0PozHHlC3zkdqBECYCFwNe+PbltGWMJ5+l9b&#10;YTDQ1Pe1uEy0MHg62iDZ8N5+vdTNrVu3kkceeeS7AHhRUtgRft6lS5cUMPQav1AEAFRB2R2NGIgI&#10;g4EmaWogkg1/77vvvlYAHEPgQQPgVidqyPBXADz567/TXnnC3ubUfTEQEQYDTar/sh8E9F432feh&#10;qmwjYQlnyvLtt98mmzZtSq+xogPgFStWtNp1QJexC0UAgM6YMBhoZt3XlDA4u+xzDH9HCYBbHSkB&#10;8FRc31XZK4/qXRsxDA7XRPi3fTOBpvR7bREy3jK2hDN8J1zzGzZsmHPtFR0Ah2Pnzp0KG7qNWygC&#10;AJjbYQuDgNkGqhkiQFPqvrrOjgvhb3sAHJeAHrlDZQ/giV+79uuliLrPvplA0+o/YfDoZZhdwrkK&#10;20gIe6mKY8eOJcuXL593Pc78l0lhR/bn/vM//7NCh07jFYoAALp36ITBQFPrvjrNjovhb/YYdubv&#10;vA5V7pnA331tkJ/J/GuzanvlUb/rSxgMNLXtZ8/0/mXUbWURYS9857PPPkuefPLJOddl6HfFMHhc&#10;AfChQ4cUPnQaW1AEAJC/wycMBppY901zIJJd/jkccTZwIZ2pvnsBdz4G/XlNvvaqslcezbwGw7WW&#10;/ZCBaw5oyvtvk8PgbiuLTGobCfv1Mk327duXXqMPPvhgcuLEidbXxxUAL1y4sPXnE088ofCh0xiD&#10;IgCA4TrF7WGwveOAutd90zY7LoS/7fv/xhC4iBnAZQXA8TEzMy+nR92uLUs4Mw3XqKVSgSb2e+sa&#10;BmdXFrFfLxQjBMBLlixJDh48mNy6dSv9ehoA/xdJYUf4eatWrWr9OTs7q/Ch0xiDIgCA0TvF2Q6a&#10;wWqgKfXfNMyOiyFwNgCOIXAhHaqCAuD+j3t53jGN10zV9sqDYes+YTDQxH5v+xYh09gGybY/7NcL&#10;xfrkk0+Smzdvzvv6uALgrVu3pvfPt99+6wWA9nEGRQAAxXYqhcFAE+u/qgYi7QFwdhZwIR2qCQbA&#10;VQ6Buw20TnKvPBjHdW7fTKCpdV82DA7v61VZESvPNhJl/q6WcIbxBcDPPvtsek99+OGHChraxxkU&#10;AQCMr+PZ3skz2A00oe6rYhgcZ/5mj0I7VvOWa653ADwz89s5R6+BVu99NKXuEwYDTa37JrFFSPi/&#10;q7aNhKAXOksD4P88KewIP++5555L77UzZ84oaGjvtysCACinYxw6oMJgoGl136QDkfZ9gOPs36Jm&#10;APfsbA2w/2+383uFv3kC4CID4zjQ2h7+xkPYC3Prvjg7ThgMNKXuC+2AcYTBVdxGQtgL+Y0rAN69&#10;e3d6/73//vsKGtrHAxQBAJTfMRYGA02s+yYRBmcD4BgCx6+V0uHKGf52Or9f+Nsv0B1l1nD7QGsc&#10;ZO0W/oYD6F73te+bWZWlUgHG3e/N7rWbp9/bbwlnYS9MnzICYDOAocOYgCIAgMl2ikPnNtuRNEME&#10;aErdN+7Zcdngt/3vleycdZktXGT42+lxefbKiwOtAmAopu4re6lUgEnXf522COm2hPOktpGwXy+M&#10;RxoA/ygp7Ag/b+fOnel9+sEHHyhoaB8XUAQAUJ1OsTAYaGrdV/TsuDjLN7v8c1WD31bHrM9+waMu&#10;/dx+DLtXngAYiqv7xrVUKkBV67y4ssilS5eSjz76qHWEv4c2iVm9UF/jCoC3bduW3r/Xr19X0NDe&#10;f1cEAAzi1q1byeHDh5ONGzcmixcvTmZnZ5OlS5e2Gl0nTpxQQAV2kIXBQFPrviICkfYAOM78jSFw&#10;9vuTDoa77/2bf+no+T+zfwA8TLkKgGF89d8wS6UCVLE+i2Fv9sNmnfbr7TYzuGjCXpiscQXAGzZs&#10;aP25cOHC5N69ewoa2vvvigCAvM6fP5+sXLmy67JI4di0aVMrJKbYDnSnMNjecUDd675RZsfFYDfM&#10;/I1Hdvnn9gB4kiHwqAFwpyWcvw97f5M58u8B3Pv3FQDDuOu/MgIRgKL6qr22kRj0Z2XrvkE/BG0J&#10;Z6imNAD+z5LCjvDzFi1a1Ppz9erVChk69d0VAQB5XLhwoTXjN3agtmzZkhw7diw5efJk8vLLLycr&#10;VqyY8z3G28HOdmbNEAGaUv/lnR2XDXUXLFiQhr91CIAH2Stvbvj7/VHM7yz4hTLrPmEwMOm6qFsb&#10;JO82EsP0e3uFwYJemB7jCoDjsXv3boUMnfrtigCAfr799ttk1apVacPq6NGj884JHbI1a9ak55w9&#10;e1bBldAJD51sYTDQxPqvVyDSvvdvCIFjEByO7DlVXwJ62IHWbuFvUQEwMJm6b9TZcQB5+5lxv95Q&#10;32RXYym7zxl+H2EvTLdxB8DvvfeeQoZO4wKKAIB+XnvttbRRdeDAga7nhQZXPG/nzp0KbgId9fZO&#10;sTAYaELd1x4G7927d04AnD3aw95Jh7/xOfQLgAetz3sFwEJgqEfdJwwGiqpLuq0sMokPGOcJewXB&#10;MF3GGQCH5Z/t/wtdxgUUAQD9rF27ttWoCg2227dvdz0vNLjCUtBPPvlksmfPHgU34Y586KwLg4Gm&#10;1X1hEHPXrl2tDyI9+OCDyb/6V/+q4x7Ak/4de+2VV8Qe7wJgaF7dF2fqCYOBXn3EPNtIlKGo/XqF&#10;wVB9aQD8nyaFHWb/Qo5xAUUAQC9XrlxJG1X79+9XIFPc0RcGA00RQt7nn38+WblyZeuDST/+8Y9b&#10;YXD4cFJZAXBRe+UNEtpmzxP+QnPbfdkwONQ9RX2wBJieeiAu4VzGfr15lLWEszAYqmlcAfArr7yi&#10;cKHXGIEiAKCXY8eOpR2oU6dOKZAaDAaEQcBsx9gMEaBu4kzfuAz0Qw891AqDf/azn41ldlz7XnnZ&#10;gdZRlk/MG+D2m+0rAIZmt/tCvZStk3wQEOp1n8c2SLb9Man9eoOq7Ndrz2CojnEFwECfMQVFAEAv&#10;YdZv7DCF2cDB1atXk0OHDiVbtmxpDahv3ry5dV78PtMzWCAMBuomhr7hWLBgwbzln0edHVfWXnl5&#10;Q9x+55QR/s7MvDzvAKrX7gt1kzAYpr//1msbiTIVtYTzJH5fYDL34Mx/khR2uJchR19dEQDQS9hD&#10;MXaS7t69m7z++uvJ7Oxs187ewYMHFdoUDyYIg4Fplp31mw2A47/bl3/uNztuknvlFREAlzHbt1P4&#10;KwSG6Wj7hXosO1NQGAzVuT+L2EaiSNMU9A7yfIBy7zsBMJRLAAxAT1u3bk07R6+99lr697Vr17bC&#10;4XCEv2c7gvv27VNwUz7g0CkMtnccMA1i2BuO++67b86/w9Gr3gsDrJcvX04++uij5I9//GPy6aef&#10;TiwYGT4APjDvGO/vKQCGOrT9YsgUAyZhMJR3/2W3kQj3YBHbSIyibmEvUA0CYCifABiAnsIyz7HT&#10;t3DhwmTx4sXJO++8M++88LXszODTp08rvJoMSLSHwWaIAFWWDXvbl3+O9VqevfImPTtuuAD4QNdj&#10;fL/ny0JgqFnbTxgM4+1b9VrCWdgL1FUrAP6Pk8IO9RXk6K8rAgB6yQbA4Thx4kTXc9988830vMcf&#10;f1zh1XDAIgxICIOBKssGwA899FCyZ8+e5Oc///lIe+VNKhDJu6yzABgYV9svro4Q6z5bhED++6fq&#10;SzgLT4Cy6yEBMJRLAAxAT9kAOE+oGwbb7SHbDGFQo30AQRgMTKo+CkcIev/xH/8x+dGPfpT8y3/5&#10;L5Mf//jHhQ+0lh0G593Td9QAeNjAWPgLzalnhcHQ+d6IK4u0h72WcAaYWzcJgKFcAmAAetqxY0fa&#10;aTxwoP+AcNgTOJ5/5swZBdgQMRARBgNl1Dfd9sqLAfBPfvKTdOnncf8uVQpEhg2A+z2mVwjdeZay&#10;8LcyHf6ZE60DxlH3xTpYGEwT2yC9tpEok7AXmBatAPg/Sgo71HeQoz+oCADoZe/evWlH8u233x7o&#10;/FOnTinABhIGA0XWJ732yssOtIY9ftv3/R13ANzpd51kGDxMANzrMd8d3ZehzrNHMRPq6P8t+G0/&#10;YFx1XwyDQx0Y/h2+DnVug1jCGWDwekwADCX3CxUBAL2E0Dd2Lg8dOtT3/LDXohnARHHgJDtIYYYI&#10;0K2+6LR8Yp6B1hD+xiMGwPHfk6z7JjE7rqjZv/0C4DwHE+zodwmAhcCUVfdll8D1QUCqft1Ow369&#10;ANNOAAwT6BcqAgB6+eyzz9JOZ9gPuJ9nnnkmPT90mCESBgOxLui2V96gA63Z4HfBggWt4Df+Webs&#10;3zx1X9mz4/Lu4ysAHq6Mqv37nhAAU5m6XhhMVdsg2WvTEs4A5dR3M3+fFHaoLyFH31ARANDPmjVr&#10;Wg2rhQsXJl9++WXX865fv946J5y7fv16BUdXwmBozr0+zr3ysrN+77vvvjT8jTOAq1r3VSkQEQAP&#10;Xz7V/Z0FwFTz/SDUd9n3AGEwZbzndltZJHxP2AtQbh0oAIaS+4aKAIB+Xn/99bSDunHjxuT27dsd&#10;z9u6dWt63htvvKHgyKVbGGzvOJjOe7nXQGvRsvv+hvA3hMBx9m8VA+D28qrK7Djh7zBlIwCGUeq/&#10;+F4RV38QBlPENVXlJZwFFUDTCYBhAn1DRQBAHk8++WTacX300UeT8+fPp9+7fPlysnnz5vT7jz32&#10;WHLv3j2FxsA6hcFmiED17tOqDLTGpZ/D8S/+xb9oHVVa/nnQcp307LhOwWa/gLep4e+0LgMNVa37&#10;hMHkvV6ySzhn2yCWcAaotlYAPJMUdqhvIUe/UBEAkMfNmzeTJ554Yk7HdtGiRcmSJUvmfC0sFx2W&#10;goZRxQEeYTBM/j6MA61hgHXSA63t4vLP4fjhD3+Y/OAHP6hFuU8iEOkW4tY14M1XJtMZAH/3uwt/&#10;mb66L3wQMFv32SJEG6TbyiLCXoDpIgCGCfQJFQEAeYVZva+++mqyfPnyeR3fEAa/8MILraAYxiEM&#10;ArVfd8JgKPYeq9peeXlkA+C4B3DdXpcywuA6z+QdrVymNwCGOrwnCYO1QSzhDFAPAmCYQH9WEQAw&#10;jIsXLyYnT55MTpw4kZw5cya5e/euQqE0MRARBsNo91BV9sobRQyA41LQVd/7d9TXbRyBSBP28h2t&#10;fIS/UIW6L65EIQye7tdyGvbrhX7Onj2b7Ny5s/Xh+NnZ2WTx4sXJI488krz00kvJV199pYCgS307&#10;M/P/FXaoryFHX1YRAADTTBgMve+PuHxi+0BrVZZwHkUIe8N+vzEEntb9f4d9bYsKgwXAectJ8AtV&#10;qftiGBzqwPDv8HWq2wYJr1dsf9ivl2l2586dZMeOHV1niYcjbJMVPigPzK+DBcBQch9WEQAAdREH&#10;BbMdcDNEaNL132mvvLqEvVkh+M2Gv+HPeNR5BnC/um/Y2XFlBMAC5aLK8eU5B2j3/WVOuFin97pp&#10;fC2qso2EJZwZl127dqXX07Jly5KDBw+2VkY7fvx48uyzz8653s6dO6fAoK1uFgBDyf1HRQAA1JEw&#10;mCZc31XZK69sMewNSz7H5Z/jDOAYDjf92hhkdtw4A2AziwvquLcFv0JgmF/3hfc+YfD4y9kSzjTV&#10;+fPn02ts5cqVHZd6fvvtt9NzVq1apdCgrb6emfl/CzvU95CjH6kIAIC6EwYzzddunfbrLUKc+Rtn&#10;/8a9f8ORnQXc5BC4ve7rF4hMIgAWAg9Shi8LgGGI+i/Ud9mVMITBg5dhdgnnKmwjIexlkvbu3Zte&#10;d++8807X8zZv3pye98EHHyg4yNThAmAouS+pCACAJukWBts7jipcm1XbK6+KOgXA7UtBC4C7X1/d&#10;wuCyw18BcN4yfDnXAfSu/+KHqOIHqLyfdm4fd1tZRNgLSbJ169b0Wrx161bX837/+9+n57377rsK&#10;DjL1ugAYSu5PKgIAoKk6hcFCNsq89qqyV960ye7/G4Pf9gCY/tfguGfH5QmABZn9ylAADOOo+5oc&#10;BndbWWRS20jYr5dpkQ2Ar1271vU8ATB0r+9nZv5S2OG9AnL0JxUBAMD3s+OEwYzj2rKEc7HiDN9u&#10;B8Ndo+MIRHqHwPUIM2dmfpsexf9s4S+Ms+4LH7jK1n112iIku7KI/XphdAcPHkyv28OHD3c974kn&#10;nkjPu3jxooKDzHuAABhK7qsqAgCA+cKgWfsAlaCOftdM1fbKq6MY8maXehb8FnsdFxkGDxr+TlOg&#10;mQ1+xxUCC4ChvLpvmsPgbBsk2/6wXy8U56uvvkqWLl3aupbDnxcuXJh3zq9//ev0et+4caNCg7b3&#10;BQEwlNxnVQQAAL3FQEQYTPaa6DTQOsm98pokLvUcD8Z3nRcRiORZ+nmSoeaw+xN3C4DLCoGB8dZ9&#10;oc6rYhicZxuJcE5ZLOFMk5w7dy5ZtmxZep1v2bIl2bdvX/L8888n69evT7++YcOG5MaNGwoM2t4v&#10;Zma+KezwXgM5+pKKAAAgP2FwM1/zXgOtXv9yxZm/9vudzH1Q1Oy4sgPgmZkD847vvt57j+LuP++3&#10;pQXAncoLKLfui2FwqAPLCljD/1G1bSQEvfDdTOBs2Nt+7N69O7l3756Cgg7vIQJgKJcAGABgSHFQ&#10;MNvhr9PecU18Pe3XW20h7L3//vvTQwA82bovBiLDzZ6dbPj7/TGOAFhYC3Wv+7JbPBTRNqjiNhLC&#10;XpjvyJEjyQMPPJDeE4sXL06eeuqpZO3atcnChQvTr4d9gK9du6bAoO19RQAM5RIAAwAUQBg8fa9X&#10;dqC1Cnvl0Vt21u+CBQtahyWgK9Ch7BKe5pkdV/UAeLgQ2HLN0KR2xDBhcL+VRYS9UE1vvvlmen8s&#10;X748effdd+fM9A1LPv/yl79Mz1mxYoUQGNrea2Zmvi7s8F4FOfrCigAAoFjC4Gq+Hr32yhP2Vl8M&#10;fsPM3xgAmwU84c5kn/A0TyAy2fB3+BnA3/3s/AGwEBjq39YI9V32w2Sh7uu2ssiktpGwXy8M5/r1&#10;68miRYta90v48/PPP+967iuvvJLeW9u2bVN4kHkPEgBDyX12RQAAMD7dwuAy9o5rYllbwrme4uzf&#10;EPred999yd/93d8JgKvQmewTAA87O67433M8AfB3PzsGv78pfV9joFptkOzKIpcuXUo++uij1hH+&#10;HtokZvXC9Hr99dfT++jAgQN9z1+zZk16fgiPAQEwTKTPrggAAMrRKQwWSg5fllXbK4/xiUs9hyME&#10;wD/84Q/T8NcS0BPsTA6wfHK32XH5/6/vAtvhfs/uAXC35zFcOQiAoWltkGz7o1MbJNZ94bz4gbRx&#10;tE+EvTBeu3btSu+t999/v+/5e/bsSc8/deqUAoQkBsD/T2GH9zrI0VdVBAAA5YuDh8LgfGVVtb3y&#10;KE+Y3RvC3niEwDf8Gb4eDybUmRxy/9xBApFewe1gv2v/nzFo8Nu5HATA0KQ2yCBbfMSfla37Bt0i&#10;xBLOMBk7duxI77cPP/yw7/mHDx9Ozz9+/LgChEQADBPpsysCAIDJC4OC7YN5TQw1q7ZXHpMVl37O&#10;7v9ryeeKdShHWD45e8+3h8HfhaYHCguAy3v+wl+Y1vZHmdtI5AmDBb1QHbt3707vw5MnT/Y93wxg&#10;mE8ADBPoryoCAIBqiQOQdQ6Ds8sn2q+XTmL4m535K/ytaKdyhOWT2+uFucHpgcqHwN1nQAt+YRra&#10;IKHNEdoek9xGotOHAA1qQ7UcPXo0vTd37tzZ89x79+4lq1evbp27cOHCVp0CxAD4/y7s8F4JOfqr&#10;igAAoLrqEAYPslceRDH8DTN/4+xf4W/NO6fzZs4emNJZwKOH4UBxbZCqbSORJ+wVBEO13Lp1K1m2&#10;bFl6X545c6bruS+99FJ63rZt2xQeZN7bBMBQcl9VEQAATIc4iJkdFBx077iyfsdee+WFc6CfuOxz&#10;9ogzgO39W9POac0CYKD8NkiVtpEoar9eYTBUw7Fjx9J7MczsPXToUHL9+vX0+1euXEl27dqVnhMC&#10;46tXryo4yLyfCYCh5L6qIgAAmD6TDoPL3iuPZgnhblz6ObsEdFwWWgBc087pgAFw9qjCB0uEv1Be&#10;G6Rq20iUtYSzMBgm6/Dhw/Pu9SVLliSLFi2a87Xly5cnH3/8sQKDtvewmZkvCju8F0KOPqoiAACY&#10;buMOg9v3yssOtFrCmXGIAW+nGcDZg5p1TocMf+MR6yT1EdSrjVO1bSSqsl+vMBgmIwS7Tz31VMe6&#10;YHZ2Nnn++efnzAwGvn/fEgBDyX1sRQAAUB/dwuC8s+OquFcezRMD4LgPcHvwKwCucQd1hAA41E3h&#10;QyrZD6ior2D62jC9tpEoU1FLOJf9uwLluHnzZnL69Onk+PHjyYkTJ5IPPvgguXv3roKBHu9VAmAo&#10;uX+tCAAA6qlTGJwNRKq2Vx4E2fA3Htmln7Nfo6ad1BFC4Gz9F+qx7ExBdRpUp31StW0kpiXoHfS5&#10;AECV3p9mZi4Xdnifgxx9a0UAAFB/cQnF7KDgp59+KhihcmIA3L7fb/tBQzqsQwbA7fVfDJliwKTO&#10;g3LbH3EbiXAPTnobiTqFvQAwLQTAMIH+tCIAAKh3J6vTIGcYkG3/ukCESRP20rHTmgl3Bw1/2wmD&#10;YXzyLOEs7AWA5o5NCICh5L60IgAAqE+HaphBzhiICIOZNOEvuTqxQ4a/neq+EEhlw+Cy9xiFaTUN&#10;SzgbGAaA6hAAwwT6zooAAGD6Ok7jGuQUBjNp2b1/oWdndsjgt1vdJwyGzvdGXMK5Pey1hDMAMMj7&#10;98zM/1XY4f0fcvSZFQEAwHR0lsoe5IyBSPb/FogwTtnwN+7/G5gVTJli3Rf3KxUG06RrP4a92aBX&#10;2AsAFPGeLgCGcgmAAQDoSxhMGe6///45R7cAWAhM2XVfDINDKBb+Hb4Odbi2u+3XawlnAKDo93oB&#10;MJRLAAwAwECEwYxDCHUFwExD3RfC4OwSuJbJp+rX7TTs1wsA1Nt3AfD/Wdih/QD9CYABABhatzDY&#10;7DgGFULdsOxzDH/jEtDx68Jfqlb3hdBMGEwVr8twLWavTUs4AwCTJgCG8gmAAQAoRKcwWCBCHtmg&#10;d8GCBfMCYOEv01D/hfouG7ap+yjjPbfbEs7he8JeAKAqBMBQPgEwAACFi7OQhMH0kw134wzg8GcM&#10;gOPfwwHTUv/FUC4us6vuo4hrqspLOBuEBQD6tR9mZv6Pwg5tD+hPAAwAwNiFwev2gWKBCEF7yNsp&#10;+I1fg2ms+4TBDHK9ZJdwzoa9lnAGAKaZABjKJwAGAKBUMRARBhO07/2bXf45G/5aApo61H1hWd5s&#10;GBz+TXOvhxj2dlrCWdgLANSJABjKJwAGAGBihMHN1mv55057AEOd6j5hcPNe725hryWcAYC6+y4A&#10;Pl/Yoe0C/QmAAQCohDhAnh2MFojUXzYAbj+y34e6130hBBYGT/9rOQ379UI/t27dSg4fPpxs3Lgx&#10;Wbx4cTI7O5ssXbo02bZtW3LixAkFBMBQbRIBMJRLAAwAQOUIg5sjO8O3fQZwDIGhaXVfDINDgBj+&#10;Hb5O9V6r7H69Mei1Xy/T7vz588nKlSu7zhQPx6ZNm1ohMQAM0k4RAEO5BMAAAFSaMLj+OgXA2b2A&#10;zQCmyXVfNlycRKhI/yWcw/fKfF0s4cy4XLhwoTXjN15TW7ZsSY4dO5acPHkyefnll5MVK1bM+R4A&#10;DNJ+mZn53ws7tH2gPwEwAMCYvfXWW61l88IRBooZXrcw2Oy46dW+D3D7IQCG72ebCoPHX86WcKap&#10;vv3222TVqlXpdXb06NF554T7YM2aNek5Z8+eVXAA5G7TCIChXAJgAIAxCgPH2ZkUAuDidAqDBSLT&#10;p1v4mw2GBcAwv/4L9V12yWF13+BlmF3CORv2WsKZJnrttdfS6+7AgQNdz3vvvffS83bu3KngAMjd&#10;zhEAQ7kEwAAAY3Lv3r3k0UcfnRdQUrw4kC8Mnj6dAmDhLwxW/8XZqnGmqrpvfhn1WsJZ2AtJsnbt&#10;2tZ1uHz58uT27ds927dhKegnn3wy2bNnj4IDIHfbZ2bmbGGHthP0JwAGABiTgwcPzhvcFQCXIwz2&#10;t5e9QKSa4t6/8RD6wmh1X9PD4G5LOMewtwpBrwFLqubKlSvptbl//34FAsBY2kQCYCiXABgAYAwu&#10;XLiQDqQ98MADAuAJimGAMLh6sjN/Q/hrz18otu4Ls16zYXD4d52eX1zC2X69MJpjx46l1+ypU6cU&#10;CABjaScJgKFcAmAAgILdunUrWbVqVatDsmXLltb+aALgahAGV0unvX/DARRf901zGJwNe7NBr/16&#10;oRhh1m+8jsNs4ODq1avJoUOHWm3ZlStXJps3b26dF78PAIO2nWZm/rfCDm0v6E8ADABQsN27d7c6&#10;I2F/tDDILgCuphiIZAfv6zQ7rsraZ/1m9/4Fyqn7wvtTFcPgfvv1hu+Fc8piCWeaINtWvXv3bvL6&#10;668ns7OzXa//sM0JAAzaphIAQ7kEwAAABTpx4sS8JfQEwNUnDC5PNvBdsGBB6zDzFyZb98UwOISs&#10;ZQWs4f/otl+vJZyhXFu3bk2v+ddeey39+9q1a1vt2HCEv2fvjX379ik4AAZqZwmAoVwCYACAgly/&#10;fj1ZtmxZqyPyi1/8Iv26AHi6CIPHKxsAhxnA4ci77288zz7BML66L4SvMYgtKoTNLuEcfn427LWE&#10;M0xeWOY53gcLFy5MFi9enLzzzjvzzgtfy84MPn36tMIDIHfba2bmVGGHthv0JwAGACjIpk2bWp2Q&#10;1atXt/YBjgTA06tbGFzm8qN1E4PfMPO3UwCc/Xv7vsACYCiv7guB7DBhcL8lnIW9UD3ZADgcYUWb&#10;bt588830vMcff1zhAZC7PSYAhnIJgAEACnD48OF0MOz8+fNzvicArodOYfAkgoxpl136ORztoW48&#10;svsDtwfFQmAov/4L9V0IcrNhcLclnGPYW4Wg1+Ag9JcNgPOEug899JBVUgAYuJ0mAIZyCYABAEb0&#10;+eefp8vhHThwYN73BcD1E2fHCYMHk53Rmz3aZ/+GIwbE9913X+to3y/YnsFQfp0Xl3C+dOlS8tFH&#10;H7WO8PcQ+JrVC9Nrx44d6X3UqS3bq2175swZBQhArrbbzMyJwg5tP+hPAAwAMII7d+4kDz/8cKvz&#10;sX79+uTu3bvzzhEA118IR9qDCGHwfCHYbQ9/27+fDYBj+BsD4DgTOM4OBsZTn8WwNzurt9N+vXEG&#10;cDgvfD+Ew+Oo+4S9MF579+5N76233357oPNPnTqlAAHI1Z4TAEO5BMAAACPYv39/q+OxaNGi5PLl&#10;yx3PEQA3SwxEhMHzxXC31yze+P24T3CnALh95jAwfH3Va7/eQZZ2jT8rGwYPujSsJZxhMkLoG++3&#10;Q4cO9T1/z549ZgADMHA7TwAM5RIAAwAM6dy5c+ng16uvvtqaDdzpePbZZ9Pzrl+/nn793r17CrHm&#10;hMHz9du/N7sHcAyB49LPP/jBD+b8u/1nCIShe13Ubb/eENQWvYR9njBY0AvV8dlnn6X3YdgPuJ9n&#10;nnkmPT/c3wDQz3cB8LHCDm1H6E8ADAAwpOzyd8Mc77//vkJskBiIZK+BQWfHNUF2hnB2xm/8MwbA&#10;4d/ZwDf7uGkMgvsF41H77Om8j5vU78tk6pq4hPPPfvaz1ioU//RP/9RxCeeyfh9hL1TfmjVrWvfm&#10;woULky+//LLreeHDjOGcuP0JAORRxQA4tItXr16dPPfcc4U8x/DzDh8+nOzYsSN57LHHkkcffTTZ&#10;vn17a3WNq1evuggonQAYAGBIAmCGJQzurtM+wZ1C4WwAnF02utvS0vG8In6/cYSfeX5ue7nEsik7&#10;jG3/P4XAk69LOi3h/POf/7x1hPeqMl+jfmGvEBiq6fXXX0/vzY0bNya3b9/ueN7WrVvT89544w0F&#10;B0DuNmLVAuCw6kXe1S/6effdd5MlS5Z0Hf+ZnZ1tvddCmQTAAABDOnbsWLJv376+x9q1a9NGfxiI&#10;j1/vtmcwzSIMnq9ToNvpiLKhcOTFnq0AAByvSURBVJwdnJ0J3C+szBtm9go+RwlE8waq7c8/huB5&#10;ltUu+vURAE+mrui0hHPcr7d9Vu+4X6ci9us1Kxiq5cknn0zvxzBr6fz58+n3Qrt18+bN6ffDzCbb&#10;mQAwSLtvZuZ/LewYte24e/fugbY/6OXUqVPpz1q+fHny8ssvJ6dPn24dYbuwFStWpN9/6623XAyU&#10;RgAMADBmYfnN2NgPg/TQTbcwOHy9aWIInA2vOoW/QXZp6Hh0e1ynICxvqDuuADjv44eZATyOAFAA&#10;PP56IC7hPMp+vUW+RmUt4SwMhsm6efNm8sQTT8y5FxctWjRvRlNYLjosBQ0Ag7TzqhAAh7Z09gNN&#10;owbAd+/eTVauXNn6OatWrer4/njjxo10YkB4Tw3/hjIIgAEAxkwAzDA6hcFl7905SXlDxuxs4Tj7&#10;t31mbKfQNM//0+nr3b7WKWAeNHjr9Xzj17L7Irc/ptvP6xZ8F/X6MNp9HsPebNBb1H69w7xGVdmv&#10;VxgMkxFm9YbZSmEGU3tdEMLgF154oRUUA8CgbbtJB8AnTpxIw9pwLF26dOQA+L333kt/XlgGOs95&#10;77zzjguCUgiAAQDGTADMqGJI1KQwOE8A3Cng7bQscrelo7M/p1NA3CsYbt+buNes3G57Eud53v2+&#10;3qu88jz3Tj+jiNeLzvdxt/16w9fKXvq9iCWcJ/G7AuW5ePFicvLkydaA+ZkzZ1qznABg2PbczMyR&#10;wo5B24VPP/102p4Ms3CPHj1ayB7A+/fvT3/unTt3up53+/bt9Lznn3/eBUEpBMAAAGMmAKZoIUhq&#10;D23qGAYPsy9v/Fqv73fSLbztFQB3C3+z/2+vpafz/B7tQXO/GcL9wulByjFvGTZhSei8zz/en932&#10;6x1kCeciTUvQO+hzAQBgetpwkwyA48zfrVu3JlevXm19rYgA+J//+Z+T999/v/VhqV7Css+xDRtC&#10;YyiDABgAYMwEwIxTDJrqHgZ3kzd47BdKdgsxu83Ezc44jksyZ0PWPHsPd/odus0kzruHcfa8fqFx&#10;v+eet4x7LbGd5/FlhsZF7M+c/Rnh0/t79+5Nfv7znyc/+9nPWiFvDHuLWMJ50Os8qFPYCwBAPUw6&#10;AA7t9rCyRVYRAXBeb731Vto27xcWQ1EEwAAAUBNND4NHMUiQ3GnZ6V6hbZ4AuFfY2z6zN8/v1Wn/&#10;37zPa5gAOAbhcQnuXo/PM0O7377LRb++eb4XBo327NnTCnvjrN7wAZ9du3a1vhZmFfzkJz8pfDZ0&#10;r2tD2AsAwDT4LgD+Xwo7imj3lhUA37p1K1m1alXr/3rggQday0FDGQTAAABQQ3G/0WwwVPYeo9No&#10;0JnCnb7WLeDM83/3+9mDPH6Q8LHbPsj9fodOS03nDYDzfL3Xzx70+eUNocORXcI5BLz/9E//1Ap7&#10;wyzfEPbGD1Z0m3lddACcvY//4R/+IT0AAGAaNDkA3r59e9qWf+ONN1wMlEYADAAANScMLl6vkHOU&#10;n9lvNuywv9+g/3fex3cKafM+r27/b/ZoX1572FnB3Z5fuDfiEs7hiGFv+xLO/WYID7P0djedZvUO&#10;s6Q4AABUxTAB8D/8w5aObeOiVr4pIwAOfY34+27bts2FQKkEwAAA0CDCYDopavbwoPsw95uR2x4u&#10;d1oaO28AnN2vNy7hHILeMLM3BsDh+6PuEzxI+DvIQNYorxEAAEzSdwHwG4UdVQ+A79692+pnxDb+&#10;pk2bLP1M6QTAAADQUN3C4PB1mmeUYLHIQLJTmJqdXZwnCI3XdpjBmw17w9/jrN6innunMmj/eeOa&#10;tQAAANOgSQHwzZs3W4FvbPNv3rxZ+MtECIABAICOYXCnoAzK1mvp6DCrNxxxueZs2Pv1119P5BoW&#10;9AIAwPw2chMC4C+//DJZt25d2g/YvXt3cu/ePRcAEyEABgAA5ghhcAjNhMFU8boM12IId2PQ275f&#10;b5mEvQAAkK/dPDPz7wo7qhgAnz9/Plm+fHnaL3j11Ve98EyUABgAAOgpBG/tIZcwmHFfc72WcA7f&#10;E/YCAMB0qHsAfO7cuWTJkiWtn7d48eLk+PHjXnQmTgAMAADkFoK5EMAJgyn6mqryEs7CXgAAGK2N&#10;XdcA+NKlS8nSpUtbP2vZsmXJhQsXvOBUggAYAAAYijCYQa+X7BLO2bDXEs4AAFBfdQ2Ab9++naxZ&#10;s6b1cxYtWpRcvHjRi01lCIABAICRxSV7s0Fa+DfNvR5i2NtpCWdhLwAANMd3AfD/XNhRZgB88uTJ&#10;1gzfcLz44otzvvfKK6+kfYunn346OXLkSN8j7BUMZRAAAwAAhRIGN/P17hb2WsIZAACabZoD4LCf&#10;b+xT7Nu3b873Vq5c2bX/0e3Yu3evC4JSCIABAICxEQbX67Wchv16YRhvvfVWOrMjXMsAABTbbq9b&#10;APztt98OHP4KgCmTABgAAChFtzA4fJ3qvVbZ/Xpj0Gu/XuooXN+LFy9OrysBMABA8W35mZnfFnbo&#10;C0B/AmAAAKB0ncLgSYSK9F/COXyvzNfFEs6U6d69e8mjjz46ry4CAKDYNr4AGMolAAYAACYqzjYV&#10;Bo+/nC3hDHMdPHhw3jUoAAYAKL7dLwCGcgmAAQCASgkhZXsgIwwevAyzSzhnw15LOMN3Lly4kF6L&#10;DzzwgAAYAGCMfYGZmZcLO/QloD8BMAAAUFlxxqowuHcZ9VrCWdgL8926dStZtWpV69rcsmVLsnPn&#10;TgEwAMAY+wcCYCiXABgAAJgKwuCk6xLOMeytQtBrMIZpsHv37ta1umLFitYseQEwAMB4+w0CYCiX&#10;ABgAAJg6cdZrNnQM/67T84tLONuvF4p14sSJ9Bo+depU62sCYACA8fYlZmZ+U9ihLwL9CYABAICp&#10;Nu1hcDbszQa99uuF4l2/fj1ZtmxZ65r+xS9+kX5dAAwAMN7+hQAYyiUABgAAaqPqYXC//XrD98I5&#10;ZbGEM02zadOm1jW+evXq1j7AkQAYAGC8/Q4BMJRLAAwAANRStzC4jIA1/B/d9uu1hDNMxuHDh9Nr&#10;//z583O+JwAGABhvX2Rm5kBhh74M9CcABgAAaq9TGFxUCJtdwjmEu9mw1xLOUA2ff/55Mjs727oX&#10;Dhw4MO/7AmAAgPH2TwTAUC4BMAAA0CgxsB0mDO63hLOwF6rnzp07ycMPP9y6N9avX5/cvXt33jkC&#10;YACA8fZZBMBQLgEwAADQaCHUbQ9QQ4jbbQnnGPZWIeg18AH97d+/v3WvLFq0KLl8+XLHcwTAAADj&#10;7cvMzPyqsEM/CPoTAAMAAPxNp4A1BL5m9cJ0OnfuXHoPvfrqq63ZwJ2OZ599Nj3v+vXr6dfv3bun&#10;EAEACujfCIChXAJgAACgkfqFrHEGcPvM4LJ/D2B4e/fu7Tp7Ps/x/vvvK0QAgAL6PAJgKJcAGAAA&#10;qL1RQ9a492/28eHfo/4OBi5gvATAAADV6I/NzPyysEM/CvoTAAMAALVRRsiaJwwW9EI1HDt2LNm3&#10;b1/fY+3atem9GkLj+PVuewYDADBYP00ADOUSAAMAALUZVChbpzDYYARMn507d6b3b1j6HQCA4vzo&#10;Rz8ZaVWW9iP8PKA3ATAAAEBBhMAwnQTAAABAnQiAAQAAxkAYDNNDAAwAANSJABgAAGDMhMFQbQJg&#10;AACgTgTAAAAAJRIGQ/UIgAEAgDoRAAMAAEyIMBgAAAAomgAYAACgArJhsEAYAAAAGJYAGAAAAAAA&#10;AKAmBMAAAAAAAAAANSEABgAAAAAAAKgJATAAAAAAAABATQiAAQAAAAAAAGpCAAwAAJTi3r17ydGj&#10;R5MdO3Yky5cvT2ZnZ5NFixYlq1atSnbu3JmcP39eIQEAAACMSAAMAACM3Zdffpk8/PDDyb/+1/+6&#10;57F9+/bk1q1bCgwAAABgSAJgAABgrL7++uvkwQcfTEPedevWJa+++mpy8uTJ5Pjx48n+/fuTJUuW&#10;pN9/+umnFRoAAADAkATAAADAWO3ZsycNd8Pyz3fv3p13zrVr15LVq1en5x05ckTBAQAAAAxBAAwA&#10;AIzNX/7yl2ThwoWtUPehhx5Kbt++3fXcTz75JA2AN2zYoPAAAAAAhiAABgAAxubUqVNpqBuWeu5n&#10;5cqVrXNDaAwAAADA4ATAAADA2Hz44YfJtm3bkkcffbS1328/jz/+eBoYd1oqGgAAAIDeBMAAAEAl&#10;hMB3dna2Ff4uWrRIgQAAAAAMQQAMAABUwltvvZXO/g2zhhncvXv3kqNHjyY7duxIli9f3grUQ5i+&#10;atWqZOfOncn58+cVEgAAANScABgAAJi4GzduJCtWrEgD4LNnzyqUAX355ZfJww8/nJZht2P79u3J&#10;rVu3FBgAAADUlAAYAACYqDt37iRPPfWU2b8j+Prrr5MHH3wwLcN169Ylr776anLy5MnW3sv79+9P&#10;lixZkn7/6aefVmgAAABQUwJgAKAxTp8+nRw5ciT58MMPFQZURNj395lnnkmDydWrVyfffPONghnQ&#10;nj170jIMyz+Hcm137dq1VvnG80J9CAAAANSPABgAGuqdd95JQ4CwT+Qgwh6SS5cuTR8fZpWdO3eu&#10;0s83hCFhL8zw+7755puNLQeokrAM8aZNm9J7aOXKla2QksH85S9/SRYuXNgqw4ceeii5fft213M/&#10;+eSTtLw3bNig8AAAAKCGBMAA0FDDBp/toWf4+4ULFyr/fM+cOZP+zleuXGlsOUBVhCWLH3300Tkz&#10;f4W/wzl16lRajmGp535C0B7ODaExAAAAUD8CYABoqGGCzxB6ZveQXLZsWfLxxx9PxfMNoUgMmZpc&#10;DlAFn3766Zz9ah977LHkxo0bCmZIYVn7sG9yCNTDfr/9PP7442nZd1oqGgAAAJhuAmAAaKhBg8/2&#10;0DM85rPPPpua57tu3brW7x32yWxyOcCkhdmqixcvTu+hLVu2tJaCphzZ5fAXLVqkQAAAAKCGBMAA&#10;0FCDBJ9hdlk29FyxYkVy+fLlqXmuX331Vfq7h/CpqeUAk3bkyJH0/gnHCy+8oFBK9tZbb6XlH2YN&#10;AwAAAPUjAAaAhsobfLaHnmHvyC+++GKqnmsMncJ+l3fu3GlsOcAkHT16dE74G4JIyhWW2Q4fXImv&#10;wdmzZxUKAAAA1JAAGAAaKk/w+cEHH8wJPR966KHk6tWrU/dcd+zY0fr9N27c2OhygEkJH6DIhr/t&#10;M/EZv/Dhl6eeesrsXwAAAGgAATAANFS/4LM99Fy7dm1y/fr1qXue9+7dS5/H7373u8aWA0xKCB5X&#10;rVqV3kNvvvmmQilZ2Pf3mWeeSV+D1atXJ998842CAQAAgJoSAANAQ/UKPttDz3Xr1iVff/31VD7P&#10;7MzDTz/9tLHlAJPy2muvpfdQWIZ9+/btuY/bt28rwBHdunUr2bRp05zl669du6ZgAAAAoMYEwADQ&#10;UN2CzxB6Ll68OP3eI4880to3clr9+te/7rm8c1PKASbl4YcfnrP88yBHCC8ZXvjAyqOPPjpn5q/w&#10;FwAAAOpPAAwADdUp+GwPPcOxd+/eqX6ejz32WOt57N69u9HlAJMSZv0KgMsXVjx48MEH07IMdaEP&#10;sQBNdfr06eTIkSOtlWEAAKAJBMAA0FDtwWen0DMeJ0+enMrnePPmzfQ5HDt2rLHlADTLqVOn5tRj&#10;W7ZsEaYDXds+gzh//nyydOnS9PFhq4xz585V+vmGfdBnZ2fn7UPftHIAAKBZBMAA0FDZQa9FixbN&#10;CQs2b96c/PSnP03/vWzZsqlcNvT48ePpc/jmm28aWw5Ac4QZbtkPrrzwwgsKBeja9hkk+GwPPcPf&#10;L1y4UPnne+bMmfR3vnLlSmPLAQCAZhEAA0BDZQe9ssczzzyT3LlzJ/n888/nLN36+OOPJ/fu3Zuq&#10;57hz587W7x72wGxyOQDNcPTo0Tn12FtvvaVQgJ5tn7zBZwg9wyzX7IfiPv7446l4vvv370/3QW9y&#10;OQAA0CwCYABoqE7B57Zt21rL5EWvvfbanO+/9NJLU/UcV6xY0fq9Dx482OhyAOov7GuZrafCMtAA&#10;/do+eYLP9tAzPOazzz6bmue7bt261u+9Z8+eRpcDAADNIgAGgIZqDz63b9/ecWbrxo0b55w3Lfub&#10;ffLJJ+nvHIKRppYDUH9htYJVq1al9VN2j0uAXm2ffsFnaENlQ8/w4brLly9PzXP96quvun4wpknl&#10;AABA8wiAAaChsoNeYe+ybsKet2F5u+yA19dff1355/fqq6+2ft+wp2+vJZvrXg5A/WVXKQhL1ocP&#10;suQ9bt++rQChwW3AXsFne+i5cuXK5Isvvpiq5xr3RQ91Y/iwTFPLAQCA5hEAA0BDDTLr4dixY3Nm&#10;v4bZsFUXZ+yGfYCbXA5A/T388MMd9zLPc9y6dUsBgjbgPB988MGc0POhhx5Krl69OnXPdceOHV3b&#10;bE0qBwAAmkcADAANNei+Z7t27ZoTGrzyyiuVfW7ffvtta6ZH+D3/8Ic/NLYcgGaI9Z0AGCiiDdge&#10;eq5duza5fv361D3PsAJMfB6/+93vGlsOAAA0kwAYABpq0ODz5s2bc/aYDIHDxYsXK/ncTp48mf6e&#10;YenmppYDAMAgbZ/20HPdunVTu+VFWLo5Po9PP/20seUAAEAzCYABoKEGDT6D7EBaOEIQGgLRqtmz&#10;Z086WNfkcgAAyNv2CaHn4sWL0+898sgjyY0bN6b2ef7617/u2b5rSjkAANBMAmAAaKhhgs/gpZde&#10;mhN+btu2LdfjwjJ8YanR27dvD/X7DvL4lStXtn63/fv3V64cAACq1gZsDz3DsXfv3ql+no899ljr&#10;eezevbvR5QAAQDMJgAGgoYYNPkMQu379+jkDY2+++WbXc994443k0UcfnbNHZRhYe+6555JLly71&#10;/b8GffyVK1fS895///1KlAMAQFXbgJ1Cz3iEbTWmUViZJT6HY8eONbYcAABoLgEwADTUsMFn8MUX&#10;X8wZIFu0aNG8MPYvf/lL8uSTT84ZPAt7qYVzs/vnht+jk2Ef//vf/771vdnZ2eTu3bsTLwcAgKq2&#10;AUPbJduW2bx5c/LTn/40/feyZcuSa9euTd1zPH78ePocvvnmm8aWAwAAzSUABoCGGiX4DMJs12w4&#10;u3bt2tYSzdGzzz6bfu/gwYOtQDe6cOHCnEG1zz77bN7PH/bxzzzzTOtrW7ZsqUQ5AABUtQ2YPUIb&#10;6s6dO8nnn38+Z+WVxx9/vLXyyTTZuXNn63cPq8g0uRwAAGguATAAULgwYBYHyw4dOtTxnBs3brQC&#10;105h7SiPD8v8hQG9Tz75xAsBANCmU/C5bdu2OSunvPbaa3O+/9JLL03Vc1yxYkX6IcImlwMAAM0l&#10;AAYACvfqq6+mSzTfvn2763m//OUv02X3inw8AACdtQef27dv7zizdePGjXPOO3fu3FQ8v/AhwPg7&#10;f/jhh40tBwAAmk0ADAAULuzD+/TTTydr1qzped6RI0fSwbTsgNuoj6+KsBT0vn37Wkf89+9+97vW&#10;7JJ169a1/gz/zobcV65cSfbu3Zs89dRTyYYNG1pLGPYavAQAGEQ2+Fy6dGnX88Ket2Hv23humFX7&#10;9ddfV/75xQ8Shj19e7UP614OAAA0mwAYAJiY5557Lh2gm8Tjx+2bb75JBwu/+OKLZNWqVR33mgt7&#10;yoW95t5+++05e81ljzfeeMMFAwCMLBt8hu00eglba2TbI2E2bNXFGbvhQ3RNLgcAAJpNAAwATMT1&#10;69dbwW0YRAtBbtmPL0M2AF69enUyOzubvPjii8mpU6eSkydPtmY5Z/ecC3+uX7++NbP59OnTrX3n&#10;4oyT8Niw7zEAwCgGCT6DXbt2zQk/X3nllco+t2+//Tb9MN0f/vCHxpYDAAAIgAGAidi6dWs6gHbp&#10;0qXSH1+GbAAcBiPPnz8/5/t3795tLXMdzwnLPoeZwFlhn7n4/RMnTrhwAICRDBp83rx5c84qJqFN&#10;c/HixUo+t/ABu/h7hqWbm1oOAAAgAAYAShf2xI2DZwcPHiz98WXJBsBhhm8nu3fvTs+5cOFCx3Pi&#10;TJZDhw65eACAkQwafAYffvjhnNmvIQgNgWjV7Nmzp/X7rVu3rtHlAAAAAmAAoFTZ8Hb79u2lP75M&#10;2QD4rbfe6vl8Qsh77969jucsXbq0dU44FwBgFMMEn8FLL700J/zs9uG2bkI759atW60VUIaR5/Er&#10;V65s/W779++vbDkAAEAZBMAAQClu376d7NixIx0sC3/vFniO4/GTkA2Aw5KEncQAOIS83QiAAYCi&#10;DBt8hnbX+vXr54Sfb775Zu7Hh5VMwmPC/z+Mfo+/cuVK+nu9//77lS0HAAAogwAYABi7r7/+Otmw&#10;YUM6SPb888+X+vhJyQbAp06d6niOABgAKNOwwWfwxRdfJIsXL04fv2jRouTSpUt9H3fmzJn0McME&#10;wHke//vf/771/dnZ2VyzjCdRDgAAUBYBMAAwVp9//nm6HF84fve735X6+EkSAAMAVTNK8BmE2a7Z&#10;2a9r165tLc3czenTp+eEpYMGwHkf/8wzz7S+v2XLlkqWAwAAlEkADACMzcWLF5Nly5a1BsXCwN17&#10;771X6uMnTQAMADRVWCr54MGDc0LSQQLgQR9/7Nix1vc++eQThQ8AQOMJgAGAsQj7sMXwdsWKFa0w&#10;t8zHV4EAGABootDu+elPf5q2g7Zu3TpQADzq4wEAoOkEwABA4W7fvp2sW7euNUgXQtywjHOZj68K&#10;ATAA0ERhT9y4gstrr73W+togAe6oj5+0sBR0aLfFtlv4d9jGZNu2ba02bvgz/Du0eaPw4ce9e/cm&#10;Tz31VLJhw4Zk586dyYcffuhiAgBgKAJgAKBwr7zySjpIt3v37uT48eN9j7DMX1GPrwoBMADQRCG4&#10;DWHmtWvX0q8NEuCO+vgqtQG/+OKLZNWqVfOWsg7H448/nty5cyd5++23k4ULF3Y854033nBBAQAw&#10;MAEwAFC4Bx98sOMAVq8jDH4V9fiqEAADAE309ddfz/vaIAHuqI+vUhtw9erVyezsbPLiiy+22oMn&#10;T55Mnn766fT7YTZw+HP9+vXJkSNHktOnT7dmPcetUMJjb9y44aICAGAgAmAAoFBhibtBw9tsgDvq&#10;46tEAAwA8J1RA9xpDYDDzN7z58/P+f7du3eTNWvWpOeEZZ/b27Lnzp1Lv3/ixAkXEAAA/397d2gD&#10;MQwEUbR/mCbSRGpISZFOBgGWTHLSkPF7eKHZl3c/EYABAAAAiNo1AI8fvivjzMk7c9/3cuZdC30c&#10;hwcEAMAnAjAAAAAAUbsG4PM8lzPvFpgReZ/nWc7YAgMAwL8EYAAAAACidg3A4+bvijMgAAAkCcAA&#10;AAAARO0agK/rWs4IwAAAJAnAAAAAAEQJwDMBGACAJAEYAAAAgCgBeCYAAwCQJAADAAAAECUAzwRg&#10;AACSBGAAAAAAogTgmQAMAECSAAwAAABAlAA8E4ABAEgSgAEAAACIEoBnAjAAAEkCMAAAAABRAvBM&#10;AAYAIEkABgAAAAAAACghAAMAAAAAAACUEIABAAAAAAAASgjAAAAAAAAAACUEYAAAAAAAAIASAjAA&#10;AAAAAABACQEYAAAAAAAAoIQADAAAAAAAAFBCAAYAAAAAAAAoIQADAAAAAAAAlBCAAQAAAAAAAEoI&#10;wAAAAAAAAAAlBGAAAAAAAACAEgIwAAAAAAAAQAkBGAAAAAAAAKCEAAwAAAAAAABQQgAGAAAAAAAA&#10;KCEAAwAAAAAAAJQQgAEAAAAAAABKCMAAAAAAAAAAJQRgAAAAAAAAgBICMAAAAAAAAEAJARgAAAAA&#10;AACghAAMAAAAAAAAUEIABgAAAAAAACghAAMAAAAAAACUEIABAAAAAAAASgjAAAAAAAAAACUEYAAA&#10;AAAAAIASAjAAAAAAAABAiR8g0C6G96nk6wAAAABJRU5ErkJgglBLAwQKAAAAAAAAACEAIoenPikw&#10;AQApMAEAFAAAAGRycy9tZWRpYS9pbWFnZTIucG5niVBORw0KGgoAAAANSUhEUgAAB4AAAAPDCAYA&#10;AABSIRYXAACAAElEQVR42uzdf8huV2Ev+P3HgAMzcAY6cAcsnPvH0E4yYuZg4Bhv8Aed4JSITaHU&#10;AQeR3CGkdMyZg2lsyASvREjo+cNyA1EQtCXUChEDFQlykAZFWivp9VTbKx6CoVYtkSIiqWJzeOas&#10;J1lv1rvP3s9+fuy9nr3W/nxgkbzveXOSnLX2+vV99lrNCgAAAAAAAIAqNP4IAAAAAAAAAOogAAYA&#10;AAAAAACohAAYAAAAAAAAoBICYAAAAAAAAIBKCIABAAAAAAAAKiEABgAAAAAAAKiEABgAAAAAAACg&#10;EgJgAAAAAAAAgEoIgAEAAAAAAAAqIQAGAAAAAAAAqIQAGAAAAAAAAKASAmAAAAAAAACASgiAAQAA&#10;AAAAACohAAYAAAAAAACohAAYAAAAAAAAoBICYAAAAAAAAIBKCIABAAAAAAAAKiEABgAAAAAAAKiE&#10;ABgAAAAAAACgEgJgAAAAAAAAgEoIgAEAAAAAAAAqIQAGAAAAAAAAqIQAGAAAAAAAAKASAmAAAAAA&#10;AACASgiAAQAAAAAAACohAAYAAAAAAACohAAYAAAAAAAAoBICYAAAAAAAAIBKCIABAAAAAAAAKiEA&#10;BgAAAAAAAKiEABgAAAAAAACgEgJgAAAAAAAAgEoIgAEAAAAAAAAqIQAGAAAAAAAAqIQAGAAAAAAA&#10;AKASAmAAAAAAAACASgiAAQAAAAAAACohAAYAAAAAAACohAAYAAAAAAAAoBICYAAAAAAAAIBKCIAB&#10;AAAAAAAAKiEABgAAAAAAAKiEABgAAAAAAACgEgJgAAAAAAAAgEoIgAEAAAAAAAAqIQAGAAAAAAAA&#10;qIQAGAAAAAAAAKASAmAAAAAAAACASgiAAQAAAAAAACohAAYAAAAAAACohAAYAAAAAAAAoBICYAAA&#10;AAAAAIBKCIABAAAAAAAAKiEABgAAAAAAAKiEABgAAAAAAACgEgJgAAAAAAAAgEoIgAEAAAAAAAAq&#10;IQAGAAAAAAAAqIQAGAAAAAAAAKASAmAAAAAAAACASgiAAQAAAAAAACohAAYAAAAAAACohAAYAAAA&#10;AAAAoBICYAAAAAAAAIBKCIABAAAAAAAAKiEABgAAAAAAAKiEABgAAAAAAACgEgJgAAAAAAAAgEoI&#10;gAEAAAAAAAAqIQAGAAAAAAAAqIQAGAAAAAAAAKASAmAAAACg17/927+tfv7zn69+8pOfrMuPfvSj&#10;1de//vXVj3/849XPfvYzf0AAAGx0+6/+6urXfu3XRivh9wM2EwADAAAAa2nYG4Le733ve6vvf//7&#10;6xID4PDrzz777Dr8DSFw+LXws+Hr8M8DAEAqhLb/qWlGK+H3AzYTAAMAAMAChbA2hLbtsDf8ffje&#10;prd7v/rVr97w+4QwOP4eMSgGAAABMOQnAAYAAICKhYA2lPQI5xjUhtB2n7A2DYDb/67wewmDAQCI&#10;QmD7SNOMVgTAMEwADAAAAJVIj3COxzOnQexYYWxfANz13xP+nekx0sJgAIBlEQBDfgJgAAAAKNDQ&#10;Ec5Thq3bBsDt/9743xrfPhYGAwDUTwAM+QmAAQAAYOb6jnCOYW/uIHWfALjr/0cYDABQvxDYPto0&#10;oxUBMAwTAAMAAMBMpEc4j3Vf7xQODYDb/8/hTeY0DA5fAwBQBwEw5CcABgAAgCNIw9406B37vt4p&#10;jBkAt/9MhMEAAHURAEN+AmAAAACY2NB9vaWFnFMFwF1/ZiEEFgYDAJQrBLaXmma0IgCGYQJgAAAA&#10;GEkILfvu653TEc6HyhEAt/9c0zA4/LmGr8P3AQCYNwEw5CcABgAAgD2kRzjHYDKGvXM/wvlQuQPg&#10;9p97DIPTP+9a/6wBAEonAIb8BMAAAAAwYJsjnJcUQB4zAG7XS/hzFwYDAMxXCGw/1jSjFQEwDBMA&#10;AwAAQGIJRzgfai4BcF/dhfoSBgMAzIMAGPITAAMAALBI6RHO7bC39iOcDzXXALhdv7FeY4CvPgEA&#10;8hMAQ34CYAAAAKqXhr1p0Cvs3U8JAXC7/oXBAADHEQLbx5tmtCIAhmECYAAAAKoydF+v4O9wpQXA&#10;Xe0jDYPD1wAATEMADPkJgAEAAChSCPLc13scJQfA7TYkDAYAmJYAGPITAAMAADB76RHOIaRzhPNx&#10;1RIAt9tYCH9D+xIGAwCMJwS2H2+a0YoAGIYJgAEAAJiVoSOcw68Je4+rxgC4qw3GMDi0vfB1+D4A&#10;ALsRAEN+AmAAAACOxhHOZao9AG630RgGx/apbQIAbE8ADPkJgAEAAJhc+wjnNOx1hHN5lhQAd7Vj&#10;YTAAwPZCYPvJphmtCIBhmAAYAACAUaVhb9cRzgKz8i01AO5q66E9p/dRa9sAAKcJgCE/ATAAAAB7&#10;G7qvVxhWJwFw97MQn4N4jLn2DwAgAIZjEAADAAAwKIRb7uslEgAPPy/CYACAVwiAIT8BMAAAAKek&#10;Rzg///zzJ0Gv+3qJBMC7PU/hLfk0DA5fAwAsRQhsP900oxUBMAwTAAMAACzY0BHO3/72t4W93EAA&#10;fNjzJgwGAJZEAAz5CYABAAAWYN8jnMPPQJsAeJxnMoS/4fkTBgMANRMAQ34CYAAAgMqkRziHUCkN&#10;e3c9wlkATBcB8PjPbBoGh2c2fB2+DwBQuhDYPtk0oxUBMAwTAAMAABRs6AjnQ+/rFQDTRQA8/TMd&#10;wuD0gxuOYgcASiUAhvwEwAAAAIXoO8I5hr1TBEQCYLoIgPM98+G5FgYDACUTAEN+AmAAAICZSY9w&#10;3uW+3ikIgOkiAD5e3xCe/9AXCIMBgFKEwPbPm2a0IgCGYQJgAACAI0rD3jTo3ee+3ikIgOkiAJ5H&#10;3xH7jfjhEGEwADBHAmDITwAMAACQydB9veHXws/MiQCYLgLg+fUtwmAAYK4EwJCfABgAAGBkIYzp&#10;u6839xHOhxIA00UAPO/+J3yYJA2Dw9cAAMcSAtunmma0IgCGYQJgAACAA6RHOIegJQ1753CE86EE&#10;wHQRAJfTPwmDAYBjEwBDfgJgAACALQ0d4Vx62NtFAEwXAXC5/VcIgYXBAEBOAmDITwAMAADQoe8I&#10;5xj2LuV+TQEwXQTA5fdvaRgc+rU53kEOANQhBLZPN81oRQAMwwTAAADAoqVHOJd+X+8UBMB0EQCf&#10;9uEPf3hdSu0DYxicHl+/5H4PABiXABjyEwADAACLkYa9adBby329UxAA00UA/JoY/obytre9rYo+&#10;Mg2DX3jhBf0iAHAQATDkJwAGAACqNHRfr7svtyMAposA+BVp8JuWmvrRK1eunPqgjDAYANhVCGy/&#10;0DSjFQEwDBMAAwAARQsBRd99vY5wPpwAmC4lB8DpG7tj/X5p+FvycdCb+oDYz4Y+Nvav+lYAYBsC&#10;YMhPAAwAABQjPcI5hA8hhEjvrBT2Hi4Nx0IRANOllgB4jKB2KQFwuy8WBgMA2xIAQ34CYAAAYJaG&#10;jnAW9o6vfYytAJg+pQTA7bC3r4z976nJUB8Q++o0DHbEPgCQCoHtM00zWhEAwzABMAAAcHR9RzjH&#10;sFfQm4cAmG2VGgC3v5frjd2Sg+Fd+gBhMADQRQAM+QmAAQCAbNIjnN3XOy9pICYAZkgNbwCn4e/Y&#10;dwJP+bZxbvv2ATEMjsf1C4MBYLkEwJCfABgAAJhEGvamQa/7euerHYwFUwXAtR2TuzQlvwHc92td&#10;bXKf8Db9+bNnzy42AG6PB2kYHMaE8HX4PgBQvxDYXm6a0YoAGIYJgAEAgIMN3dfrra9ytEOqKQLg&#10;mu9LXYpSAuC0zQ21xbHaavomfQiA0zfqlxoAd40XIQyOY4UPBAFA3QTAkJ8AGAAA2FrYuO+7r9cR&#10;zvMzRsg6dvjTdfQu5SktAB5qk9s8Q+nPDb1Z3L5PWwDcP6aEMUMYDAB1EwBDfgJgAACgU3qEczy2&#10;M92gt0k/b0P3kG4bRI0Z/rTvGU7/O7wVXJaaAuBtn6O0zQ59iKGGu3+n6AO2GXfC2JJeF2CcAYDy&#10;hcD2L5tmtCIAhmECYAAAYL3p/k//9E8bj3C2CV+WTcFv+63ETcYMf+K/r+vfX1NgtgRLCYD7nqdt&#10;3mKvpS3nDIDb41Ick+IpE8YhACiTABjyEwADAMDC9B3h/Nxzz3nbqiK7BMCbAqo0/Nk3oN0meBYA&#10;l0UAvJxjzI8VAHeNW8JgACiTABjyEwADAECl0iOc22Fv1xHOc9jkZ1ztgKrvCOb019tiuzgkoO27&#10;D7Xvv1X4O39LC4CH2mjNbXZuY0MY28KpFGkYHL4GAOYrBLZfbZrRigAYhgmAAQCgAmnYmwa9u9zX&#10;KwBejr7wtyvcOjQA3vWNY+FvGZYYAHe1zyV8cGHOY4MwGADKIACG/ATAAABQmLjh3Xdf777HYgqA&#10;l2tTuHvoEdBdxz9TvqUGwLs8O7UoZWyIY2MIgYXBADAvAmDITwAMAAAzFTaz++7rDRvbY9/XKwBe&#10;rm0D4Pizh/ze1EEA/Fr73nS0eQ1KHBvaYXAYP8PX4fsAQH4hsP2rphmtCIBhmAAYAABmID3COWxY&#10;73OE86EEwMu2bQC8zT+/ze9L2QTAr7XvrvutD2nrc3tOSh8b0jA4jq05xlQA4DUCYMhPAAwAAJkN&#10;HeEcfu0YG9MCYPZtF0s4BpfTBMDdbb/rfu1Dfr9S+oCSxt8wvgqDASAvATDkJwAGAIAJ5TzC+VAC&#10;YPZtFwLg5REA39j+228A7/oszPU5qnlsiGN0euKGMBgAxhcC2280zWhFAAzDBMAAADCC9hHOadib&#10;6wjnQwmAy5A7IBIA00UAPPwMbHoOun5GAHz8cTx+WCt+UEsYDADjEABDfgJgAADYURr2dh3hXOob&#10;RALg+TtGQHToHcDUSQA8/Cxs86z0vTXcd5+2sSHfOC8MBoDxCIAhPwEwAABsMHRfb00bwgLg+Yth&#10;URoaaRf5fbxpbihLIwDe36YAeJt/JncQvPQ+IM4D0jA4fA0AbC8Etv/l+px5rCIAhmECYAAAWL2y&#10;wVvSfb1TEPTNXxoYCYDzevTVkLcr/F1iCCwAPuw57nqWu46DTv9eADyPuYIwGAB2JwCG/ATAAAAs&#10;Tvu+3hj0lnRf7xRs8s9fGhzlCoGW3i5C8NsuQmAB8NjPclfgu+l4aGPDPOYSIfwN8whhMABsJgCG&#10;/ATAAABUbegI5/Br7vV7hU3+eWq/KbjNcbHaxThi4HupVR4VAAuAR37G07/veztYADz/uUYMg8Mc&#10;I3wdvg8AvBIAf+v6XHmsIgCGYQJgAACq4Ajnw9nkn59tjoqd2oULF7IHTnPRFf7GIgAWAE/lmB/4&#10;MDaMMx+JYXCch5iDALB0AmDITwAMAEBx2kc4p2Hvko9wPpRN/vnpC4Bz/vtjALzEEHhTAHxJAOwB&#10;nfC5m0v4a2wYZ74iDAZg6QTAkJ8AGACAWRs6wtlG6nhs8k9rnxDnmAFw/HcvOQC+tEcAvJQQWACc&#10;5/k79vHPxobx5zRh3hLmMcJgAJYkBLb/9fo8eawiAIZhAmAAAGaj7wjnGPbaJJ2WTf7D9QU0h4S3&#10;xwx+BMDeAO4jAM7frwiA65zzhDlOvK7CPAeAWgmAIT8BMAAA2aVHOLuvdz5s8h+mL6Tpus+zpP+n&#10;pQbAjzfNuhwaAD95/XtpqYUA+Ph9i7GhrnmRMBiAmgmAIT8BMAAAk0rD3jTodV/v/Njk31/fMa3t&#10;45tLC4CX2i5i+Pv4yOFvTSGwADifdh+yT1+kDyhr3hSuvkjD4PA1AJRMAAz5CYABABjN0H294dfC&#10;zzBPNvkP0xe6dN3h21eGwh3tYnqPNs26pGFvOwjeRl/4W0sILAA+ft/S93NdfY0+oOx5lTAYgNKF&#10;wPbq9TnwWEUADMMEwAAA7CxsSPbd1+sI53LZ5N9eV6jSF7ZsCmXavzbHN4SX0i5i8NsuMfT92Kvl&#10;cQHwmgA4b18zFOZ29ScC4PrmXiH8DfMsYTAApREAQ34CYAAANkqPcA6bjWnY6wjnutjk384hx6tu&#10;evO3HdpoF3n1BcCPtgLgjx0YAP95RymRAHhefc5QAHxIv2JsmOfcLA2Dw9zMKSsAzJkAGPITAAMA&#10;cGLoCGdhb91s8g8bI1DxBvD8bAp/9w2Ag23C31JDYAHwcfqeXfuWMfoXY0MZc7cQBqcf0DNfA2BO&#10;QmD7vetz3rGKABiGCYABABaq7wjnGPbaOFwem/zbGeONuvY/N9e3f5fSLgTAuxMAz7+fSvuWtOgD&#10;6p7bhfmbMBiAuREAQ34CYACAyqVHOMew98qVK+7r5QY2+bezbQA8RlCsXeQzRQAcCIA5Zv8kADYH&#10;DPO8MOcTBgNwTAJgyE8ADABQkTTsTd/qbd/XazOXLjW2i2MGsGPdv6ld5LFt+PuxA8JaATC5+512&#10;+LttP5T+HhcuXPAHW8kcMc4P44cAhcEA5BIC2+9fn/OOVQTAMEwADABQqKH7esOv9REAs5R2kSOA&#10;7ft9BcDlaYe/H+spu/r09X+mXQTA5Ojzhu4F3qb/CgFwyacY0D2HFAYDkJMAGPITAAMAzFzYpOu7&#10;r3ffI5wFwCyhXYwVwPb9HkO/tyOgy/SxEYPfoCv8bYfAJRIAl9Hvdf16+43gof5LAFz/PDN8aDDM&#10;L//+7/9+Pbfc9CFCANiHABjyEwADAMxIeoRz2IALIW8Me9MjnA8lAGYp7WKKADj+PtsGzKUHJ/qL&#10;wwwFwKUSAJfbJ+4TALMMV69ePQmD4wcNhcEAjCEEtj+6PvcdqwiAYZgAGADgSIaOcB4r7O0i0KGU&#10;djHGG7Rj/fP7BsDaxXJtCn8/3ZS9HBcAl6krAN7UZ4a/6gOWOQ+I89T4gURhMACHEABDfgJgAIAM&#10;+o5wjmFv7nvXbOZSQruYS8C67xHQ2gWBAJi52vboen2AeUA7DA7z1/B1+D4AbEMADPkJgAEARpQe&#10;4TzWfb1TsJlLCe1ibm/Y7vLvrykU1l8cRgBMKbr6XG8Amwd0zXVjGJxeUzKH+S0A8xUC2x9fn/+O&#10;VQTAMEwADACwpzTsTYPese/rnYLNXEpoF6UesVzbm8H6i8PVFv4GAuA6bfMG8FJOPzAP2H4uLAwG&#10;YIgAGPITAAMAbGHovt7S7kQT6FBSuygpYOh7g067GM+jTXNDGdvHJ/g9awl+IwFwvdr91lAALAQ2&#10;D0jny2FenH4gUhgMQCAAhvwEwAAAibBx1Xdf75yOcD6UAJi5tosawgRvAE+nK/wdMwQOwW+70E0A&#10;vNyxQQBsHrDtnDrOpeM8WhgMsFwhsP3J9bn1WEUADMOsZgGAxUqPcA6bUmFzKj2+rua3FgTAzLFd&#10;1BQouAN4GlMGwF3hrxC4nwB4uWND2k+/7W1vO/VXYbD+vm/OLQwGWDYBMORnJQsALMI2RzgvaSNK&#10;AMzc2oU3yrSLIZvCXwFwfgJgfUAaAsei/9bfbzsnT8Pg0q5SAWB3AmDIz0oWAKjOEo5wPpQAmKnb&#10;xT5BrgBYfzFkrAB4U9jbFwB/UhB8igB4eX1Au38WAOvvx5izC4MBliEEtj+7Pp8eq4wRAIf9oXe8&#10;4x2r+++/f+/f4+tf//rqqaee2ql85Stf0SDIwgoWAChWeoRzO+yt/QjnQwmAmbJddAW52wS7AmD9&#10;xZAxAuBdw99PdhQEwEvrA/pOaegKgNHf7zuvD+FvvJZFGAxQlzkGwPfcc8/69wl/3dcDDzyw/j12&#10;Ke9///s1CLKwcgUAipCGvWnQK+zdjwCYKdtFOyRI3woT7uovDnXs8FcI/AoB8LL6gE0BsL5dfz/F&#10;vD8Ng8PcP3wdvg9AmeYWAKfB7SEB8IMPPrh6wxveMFhuvvnmk3/fxYsXNQiysGoFAGZn6L5eQe/h&#10;BMBM2S66ggIhgXYxtn3u/RUAj0cAvKw+YJc+XJ+vv59iXRDC4PSkH+sBgLKE4PPn1+fQY5V9A+Aw&#10;htx9992n3sg9JADexksvvbS688471/+uO+64Y/XTn/5UgyALq1YA4GjCho77eo9DAMzU7UIArF3s&#10;1W6a5oYypm3u+k19UgjcSwC8zD5g2/DXncD6+6nWDmFtIAwGKM8cAuBnnnlmdfvtt58Ev+fOncsS&#10;AH/gAx9Y/3vCm8Df+c53NAayEQADAFmkRzinmzaOcD4OATC524XwV7sYbCMd4e/YIfAu4W+QO/x9&#10;5vrv2y5zJQDWB2zq59sBsL5ffz/V+iKsIdI1hfUEwDwdOwAO9+7G4PeWW25Zff7znx/lDuAh4d8T&#10;/72f+tSnNASyEgADAKMbOsI5/JrNmeMSANPXLrypy7H6i0MC4I9d/5l26TPXALgr/J1zCCwA1gfc&#10;8AxvCIDR3+dYf8S1RzxNyHoDYD5CAPpv1+e1Y5VdA+D45u+99967+sEPfrD+3tQB8L/8y7+sbr31&#10;1vW/46677tIIyE4ADAAcxBHOZRIA09cutg2AhcT6izFtCn+HAuAY+D7eKruEwJsc8+1fATCl9QF9&#10;R/4LhPX3x1ifCIMB5uPYAfDDDz+8+uY3v3nqe1MHwOHfGd/+/fa3v60RkJ0AGADYSvsI5zTsdYRz&#10;eQTA9LWLbe7rdaev/mIKhwTAj/eUkmwKgOcYAguA9QFbP9vJG8ExBMb8MOcaJpw+lIbB4WsA8jp2&#10;ANxlygD46tWrJ+HvBz/4QQ2AoxAAAwA3SMPeriOchb3lEwDT1y62CXYFwPqLKewTAG8Kf0sLgQXA&#10;1NoHCID193Na4wiDAY5jHdiGOe0O5T//yq+chKhd5VBTBsD33Xff+ve+6aabVi+88IIGwFEIgAFg&#10;4Ybu6xX01kkAzKZ2sU2oKwDWX0xhn/t/lxAAz5EAWB+w9XMtANbfz3gNFEJgYTDA9PYJgDeVOQfA&#10;IfCNIfXFixdVPkcjAAaAhQibHO7rJRIAM0a7EP5qF1PYJfwNagmAg1LC30AArA/YdazYdK0A5ofH&#10;XielYXBYJ4Wvw/cBGMeSAuDHHnvM3b/MggAYACqUHuH8/PPPnwS97uslEgAvV7oJH9/Eipvv2gUl&#10;9he1hL+pZwr4bxcA6wPGHI+EwPr7Oa2jYhgc11DWTgCHWwe2/00zWplrAHzt2rXV+fPn17/vXXfd&#10;peI5KgEwABRu6Ajn8GlDGxa02eBbrr4AOBTtglL7i7HC3yev/3NPNpbJ2xAA6wMOEcafs2fPnjoW&#10;Wgisv5/jOiuso4TBAIdbSgD87LPPnrz9+6d/+qcqnqOysgWAgjYg9jnC2UYOXbSL5UrD33YAfOHC&#10;BX9AFN1fjBH+poV+AmB9wCHjUAyA0yIA1t+XsB4La670ZCVhMMB2lhIAP/zwwycB8D//8z+reI7K&#10;ihYAZrq5EI9wDuFuGvbueoSzjRy0i+XZtInuDWD0FzfqCn83hcBPXf9+LEslANYH7Ds+pQHwmTNn&#10;BMD6+2LXa/FDufEDucJggH7rwPa/bUYrcw2A77jjDsc/MxsCYACYwebBpiOcD/1kuY0ctIvl2HSf&#10;4tD3tQvG7C8+fORg9JPX//1pGbJtAJwGv+2yNAJgfcAhY1X6BrAjoM0Pa1jPCYMBNltCABzGgvj2&#10;72OPPabSOToBMAAcYXOgL+ydYqPARg7axXK0A+C4md73fe2CsfuLEPy2S27t8HcoBN4U/u4SAC8t&#10;BBYA6wPGGKvaJ1FgfljDei98uDcNg8PXAEu3hAD48uXLJwHwl770JZXO0QmAAWCihX88wnmX+3qn&#10;YCMH7WI5BMAcs7/oCn9zh8B94e8hIXBKAPwaAbA+YIpxC/PD2taEwmCAV6wD2/++Ga3kDIBDmHvu&#10;3Ll12fRm7xNPPHESAF+9elWlc3QCYAAYYWEfw9406N3nvt4p2MhBu1iOvo10ATA5+otNAXCuEHjK&#10;AHgo/F1aCCwA1gegrtltzRjC3xACC4OBJSo5AP7iF794Eux+5CMf6f25Bx544OTnrl27ptI5OgEw&#10;AOyxcO87wjn8WviZObGRg3ZRr13emtrmZ7ULDmkXJQfAwdDbv4Hw9zUCYH0A6prD1pQxDA5ryTmu&#10;IwHGtIQA+AMf+MD6Z8KbwjAHAmAA6FmU993Xm/sI50PZyEG7qNMUx2ZqFxzSLuYeAI9BAPwaAbA+&#10;IPdYh/lhrevOGAbH9WZJa02Aba0D2/+hGa2MEQBD7QTAAFh0J0c4h4V3GvbO4QjnQ9nIQbuoQ9cx&#10;zmOHwNoFh7SLOdwBHIwZAG977PPSwt9AAKwPOMbYh/nhEtalwmCgRgJgyE8ADMDiFtWbjnCucYFt&#10;Iwftoix9m9xTh7/aBWO0i2OHv2MaCnuXHP4GAmB9wFTjX19529veJgQ2P1zc2jWsT8N6VRgMlE4A&#10;DPkJgAGofsHcF/YuZfFsIwftohybQt2uXxMAo7/YzqZ7fft423czAbA+YOoxMA1+Y/EmsP5+6Wvb&#10;sJaN1xIJg4GSrAPb/7EZrQiAYZiVKwBVLIbjEc6l39c7BRs5aBfl2PRmb45jMLULamsXafC7awjs&#10;yOfNBMD6gKnHwBj6njlzZnX27NmTADgNg9HfL3X9KwwGSiMAhvysWgEobrEbw9406K3lvt4p2MhB&#10;uyjHUMg79ZtP2gW1tYu+AHibEFj4u5kAWB8w9RiYvvkbA+D2m8BCYP299fErVxylYXD4GmBuBMCQ&#10;n5UrALNfzPYd4Wxhux0bOWgX5djlLd8pNr+1C2pqF5vC320C4Kev/0y7CIBfIwDWB0w9FrYD4LQ4&#10;Dlp/T//6WRgMzJEAGPKzcgVgFgvVvvt6HeF8OBs5aBf12XRUtHaB/uIVhwTAXeFvLLxCAKwPyDHW&#10;pSFwX0F/T/caO4S/YT0tDAbmYB3Y/k/NaEUADMOsXgHIvhCNRzjHxWgMex3hPA0bOWgX8zFWaCsA&#10;5lj9xaWmWZdSCICnIwA2Z8g5brbHPm8Bmx+y2xo8DYPDB67D1+H7ALkIgCE/q1cAJl9o9h3hLOzN&#10;w0YO2sV8jBnaCoDJ2V/E4LddxvD49d+nXcYydvgrAH6NANic4RhjaHoctADY/JD91+ghDL5y5crJ&#10;B7Gty4GpCYAhP6tXAEZbSHYd4RzDXgvK47GRg3YxD2lYG4+tHONNYO2CHP1FXwB8aAjcFf5OHQJv&#10;QwA8TABsznAM7eOfpzoRQ12zBFevXl2v00MYnJ7KZe0OTGEd2P5qM1oRAMMwq1cAdpIe4ey+3jLY&#10;yEG7mI++AHguG9baBV02hb9TBsCPHzFsFQAPEwCbMxxrDO26G1gIbB7A4fUdP9Qd1vbCYGBsAmDI&#10;z+oVgF5p2JsGve7rLXthD9rF9DZtQMeN6zluVmsXdFliABzsE/7+5fWf+cuFhMQCYHOGY46vfXcD&#10;C4DNAxinvmMYHPYB4oe9rf2BQwiAIT8BMAAnC7xN9/WGX6O+hT3aBePadLzzps3qObcLm+osNQDe&#10;RQx+26VmAmBzhmOOtV3ja3sMxvyQcepbGAyMYR3Y/vtmtCIAhmECYICFCYu3vvt6HeG87IU92gWH&#10;ax9L2fVWUnvTeu7twptVbLoD+FA1hL9BXwBccwgsADZnmOP4e/bs2VPjMOaHjFvf8YPjaRjsw+LA&#10;NgTAkJ8AGKBi6RHOYWEWFmgx7HWEs4U92gX76wtzdw2AS2gXAmBiuxg7/I1qDn8FwJgz5B2b4/gb&#10;guAYBmN+yDT1LQwGdiEAhvwEwACV2OYIZ2GvhT1oF4frCnijrgA4fr+WABj9xVQeLzQsFQCjD5jX&#10;GB3D3xgAG7vMD5m+vuN+RPzguTAYaFsHtv9zM1oRAMMwATBAgfqOcL569aq3epl0YY92wekAuL2x&#10;3BeUlhKgbmoXNtD1F/QTAKMPmM8Y3Q6AvQWsvydvfbfD4LBnEb4O3weWSwAM+QmAAWYsPcK5HfZ2&#10;HeFswU7OhT3axdL03S9YUzCqXaBd7Gdp4W8gANYHzH28rnWsVteUVN9pGJzuZfjQOiyPABjyEwAD&#10;zEQa9qZB7y739Vqwo12gXUwjbiZ3hcDaBfqLbp9umpOyBEsKfwMBsD6gpHE7jt2CYPMAjlffcc9D&#10;GAzLtA5s/5dmtCIAhmECYIAjGLqvd98FkAU72gXaxfi63iTa9DZRyXfmaheM1S7S8HdJIfCSCID1&#10;AXMfu2NJj4U+c+aMINg8gJnUd7zaKv3guzAY6iUAhvyswgEmXtD03dcbPvU69gLHgh3tAu1iPOnb&#10;Q2kIPBTsCoBZen/RFf72hcBPXv/ek8LhIgmA9QEljOOhxND3da973UkpcYxW19Rc33HfJOyZxP0S&#10;YTDURQAM+VlpA4y4YIlHOKdHGu1yhLMFO9oF2sVxpWFv+++3vUdQAMzS+4ttAuAY/LYL5RAA6wNK&#10;Ed/8jeFv+Ht3A5sHMN/6FgZDndaB7Rua0YoAGIZZYcOWPvOZz6zOnTu3LmEiyrINHeEcfu0YCxQL&#10;drQLtIv9td/0TYPfXcJcATBL7y+GAuC+8FcAXBYBsD6gJCH0jaV9FLQQ2DxAfc9X3HtJw+DwNVAe&#10;ATDkZ4UNW06K3/jGN64HllAEwMuS8whnC3a0C7SL42kHwEvcGNYuGKNdHBIAC4HLIQDWB5Q4zofx&#10;PYa/217toK5R3/MgDIayCYAhP6trGHDt2rXVXXfddRL+CoDr1T7COQ17cx3hbMGOdoF2cTxpABw2&#10;huPmsHaB/mK3diEAXgYBsD6gRO1rHRwDbR6gvssUw+CwdyMMhjKsA9v/rRmtCIBhmNU1DPjjP/7j&#10;U+GvALgOadjbdYRzCWGvBTvaBdrF+Np3/XoDmKV7umlOlW3tc/+vALgsAmBzhlLH+faJH+3vq2vU&#10;d1naYXDY1wlfh+8D8yEAhvysrmGD55577iT0fdOb3iQALnwx0Bf2lhj0WrCjXaBd7G9og7d9h68A&#10;mKVqh7+7hsCbCH/LJwA2Zyh9HhDH964TQJYaBJsHqO/SpWFweqJbTfs+UCoBMORnhQ09XnrppdXb&#10;3/729WByzz33rC5evCgALmCiX9J9vRZwaBdoF/m13/zpCniXGv7qL0j1hb9ThsCURQBsbKhtbhDD&#10;33gFxBJDYPMA9V2TePKbMBjmYR3Y3tqMVgTAMMwqG3o88MAD64HktttuW08WBcDznMjH+3rjZL6k&#10;+3ot4NAu0C6mld7v1z7S2d1/+gs2GyMAfur6z7UL9RAAGxtq0RcAx+Oh1TXquw7xhYF070gYDPkI&#10;gCE/K3Do8Mwzz5yEvZcvX15/TwB83En6piOcw6+ZtFuwo12gXUQx0G0HwPHXln7Pr/6CbRwaAHeF&#10;v0LgugiAjQ21zR1C8HvmzJlTIbC6Rn3XKYbBYV8pnhpnXwmmJQCG/Ky+oeXFF19c3XrrretB5A//&#10;8A9Pvi8AzjMBX/oRzhZwaBdoF4dJA930DZ6hABj9BadN8favALguAmBjQ41ziHgPsCOgUd/LIQyG&#10;PNaB7Zub0YoAGIZZfUPL+973vvUA8o53vGN9D3AkAB5/gp0e4ZyGvUs+wtkCDu0C7WI/7Xt7+wLg&#10;vn8G/QU3mioAFgLXQQBsbKhN11xCXaO+lyWeQJeGweFr4HACYMjPyhsSn/rUp05C3m984xunfk0A&#10;fPgEuu8IZ2GvBRzaBdrFIRzrrF0wjmea5oYS7BL8RsLf+gmAjQ016gqA239V16jvZRAGw7gEwJCf&#10;1Te86rvf/e7q5ptvXg8ely5duuHXBcDbT5C7jnCOYa+g1wIO7QLtYkztwFcArF2wn67wN5Z92oUA&#10;uL45fjy9J87zn376aZvhxoaqtecXaal1jmEe4NmmfxwM410Y94TBsJ91YHt7M1oRAMMwq2+47pe/&#10;/OXqzjvvXA8c73rXu1Yvv/zyDT8jAL5x8tveBHJfrwUc2gXaxZS6jmb01q92wTh2DYAvX//+5YEw&#10;V/hb/jw/neO3r2p59tlnT22Gh58NX4d/HmNDDdpzjfRqifh9dY36XuY4afyD3QmAIT8rcLjuox/9&#10;6HrQeMMb3rC6evVq58+MEQDHf77Eye02m0BYwKFdoF1MoSvobf99+jX6C3a3KQB+JgluY/DbLpsI&#10;fuc9z990VcumDe30COh0Mzz+HuGftxlubChZ+wNnMQBuB8HqGvVtHG2Pf/bI4EYCYMjPSpzF+9rX&#10;vnYSzD7xxBPrt4G7yn333Xfycy+++OLJ969du7bXgDfXMPiQTSAs4NAu0C7G1nX0YtdRz4Jf/QWH&#10;2eYN4L7w97KAtwh9V7Xse3pP3x3A8cOjNsONDTXomoekAXAs6hr1jfEPNlvvg7+9Ga0IgGGYlTqL&#10;99BDD50KZHct4eizQwe/Y4TBYWI69iYQFnBoF2gXY4sbr2GzNRbHPmsXjOurTbMuhwTAQuD5yHVV&#10;S18A3PXfEo/JtBlubChd133ANb0JrK4924w7Hocxz/gHrxAAQ35W6SzesQPg9kA4RRicbgKFzZd0&#10;E8gRzhZwaBdoF3PWPnoxBsDoLzhcDH7bpX30swB4vo55Vcs2AXDXf2/8b7UZbmwoVd8VFF1FXaO+&#10;6Rr/wt6c8Y+lEQBDflbpLN4XvvCF1Uc+8pHBcscdd5yEsyE0jt/vuzN4jEFxnzB46AhnmywWcGgX&#10;UFq7aL9h441f7YJx9AXAX22FuY6Anoe5XdWyTwDc/v+xGW5sKFlX2JuGwwJg1DfGP3jNeo/7f29G&#10;KwJgGGalDlu6ePHiSSAbJmq5B8iuQLjvCOe4CWQCaQEH2gUltYuuDdRa3qjRLpibTeFvXwAcXG79&#10;nAB4GiVc1XJoANz1/2sz3NhQkq75Sel3A6trzzb5x/vwAa50/AtfQ40EwJCflTps6ZgBcNeA+cIL&#10;L7ivFws4tAuqaRftzdNNb9Wgv+Bw+wbA2/w829t0X+/cT+8ZMwBu/5nYDDc2lKr0u4HVtWeb484J&#10;jH/UTAAM+Vmpw5bmFACfDJpgAYd2QYHton1vXvzepjv10F8wvl0D4G1/nm7HvK93kvYzUQDc/jOz&#10;GW5sKEnXPEZdo77Zd/wL457xj1qs97L/j2a0Ym8chlmpw5YEwFjAoV2gXRyu64jEviMUBcD6C6a1&#10;bZi7TQAsBD5tm/t6i28/GQLgrj9TYbCxYe76joUuYT6jrj3bzHdOEcPgMA6Gr8P3oSQCYMjPKh22&#10;JADGAg7tAu1iP+mGZ9f9eF1vAbf/OfQXTOMbTXND6WsXAuBuJdzXO4XcAXD7z7xrMxxjw9yUdiew&#10;uvZsM/85Rxz/0isjXAtHCQTAkJ8AGEoeNMECDu2CGbeLTff4lnw8onZBqb7VNKfKNzaUrnax9PC3&#10;5Pt6p3DMALhdL+0wONSFN6OMDXPQDoC7Tj5R16hvDpmXCIMpxXov+13NaMXeOAwTAEPJgyZYwKFd&#10;MJN2sSns3RQCC3/1F+TRDn/3CYCDpQTAtd3XO4W5BMDtevNmlLFhTvrC37m+FayuPduUPXcJY146&#10;XzH+MScCYMhPAAwlD5pgAYd2wQzaRdcbLUFfAIz+gox12jTrsmsAnIbA7XZRW/i7hPt6pzDHALhd&#10;r96MMjYcW9cdwOn3zp49uy7xe+oa9c1YY2Cc14Tx7/nnnzf+cXQCYMhPAAwlD5pgAYd2wZHbRfst&#10;lk0BMPoLMtblq8Fvuxz6BnDplnpf7xTmHgD31b03o4wNx5bOm0L42zePUteob8Ya/65cuXISBoc5&#10;j/GPY1jvZd/VjFbsjcMwATCUPGiCBRzaBUdsF2m4605f7YIZ1WNP+NsOgWsOgN3XO73SAuB2+0jf&#10;jLIZbmzILQ1/u0LgOM9S16hvxqzreOpJOv456YRcBMCQnwAYSh40wQIO7YIjt4t2CIx2wQzqccsA&#10;+FtbhL8ltAv39R5HyQFwu/0Ig40NuXXdBdx3R3DO+ZW69myznLoWBpObABjyEwBDyYMmWMChXZCh&#10;XXTd5euYZ+2CGdfjlgFw6hsb7vKdU7twX+981BIAt9uXMNjYkFsMfPvCXwEw6pup6zrOr8K4Jwxm&#10;KgJgyE8ADCUPmmABh3bBxO2i/YavsFe7oIB63CIAnnu7CBuR7uudtxoD4HYb9GaUsSGn9MN1XW8G&#10;B1MHwuras426bofBYRwMX4fvwyHWe9m/04xW7I3DMAEwlDxoggUc2gUjtou+N3377vkVAusvmHFd&#10;9oS/c2wX6RHOYbPRfb1lqD0AbrfRJYfBxob8ut4AzvFWsLo270Ndd41/YdxL52bmZexDAAz5CYCh&#10;5EETLODQLhixXQwd8Sz81V9QWH2OEP6228W3eo6Q3lbffb3xCGebiuVYUgDcbsNLOybT2HAc6Xwr&#10;17HQ6tq8D3U9NIcTBrMvATDkJwCGkgdNsIBDu2BHcTPx/PnzpwLd9NfaAW/Xz6C/oAw/aZrR2kUa&#10;/m4TAg/d12vDsGxLDYC72njtx2QaG+ZBAIz6Zk51Ha/qCOOfMJhtrPey/89mtGJvHIYJgKHkQRMs&#10;4NAu2ELXW7wxAE7vlesLgNFfUJ4Q/LbLIe2iK/yNxX29yyQAPq3vmMwawmBjwzx03Qm8ac63z1xO&#10;XZv3oa73HQPjHDDO/8z9aBMAQ34CYCh50AQLOLQLWtqbfX33+HYFwKC/qENX+HtICDwUALuvd5kE&#10;wP1qOybT2FCOs2fPnirqGvVN7roWBtNHAAz5CYCh5EETLODQLnhV37GAXQFw3xHQoL8ow88Hgtyx&#10;AuAYYl25cmVjAMwyCYB3e45KPibT2FCGMJ+Lwe+ZM2fWZdd5nro270Ndjz0GhtMx0jA4fM0yrfey&#10;/69mtGJvHIZZrUPJgyZYwKFdLF4MfMMmX9/RgF3HAV64cEHwi/6iMCH4bZcumwLgGAL/+Ppf07Lp&#10;vl4BMF0EwPtpvxlVQhhsbChnTtgXAG97LLS6Nu9DXU85/gmDl00ADPlZrUPJgyZYwKFdLFoa+MaN&#10;vq63gIP2hp92gf6iLF3hb18IvCn8DZtv7fD3pPTc1zt0BDTLJAA+XCnHZBobypsbxiC4fQLMUAis&#10;rs37UNe5xr8Q/oZxTxi8HAJgyM9qHUoeNMECDu1i0TYFwNoF+ou6bAqA20HwpgD4xxvKULsQ/pIS&#10;AI9rzmGwsaG8+eGm8FcAjPpW13Mb/9IwOIyD4evwfeqy3st+fzNasTcOw6zYoeRBEyzg0C4WLW7q&#10;9R39rF2gv6jE65qtAuBQYoC0TwDcFwJrF3QRAE9nbsdk6gPKnivGv27zNrC6Nu9DXc9h/AvjXryO&#10;pISrEtiOABjyEwBDyYMmWMChXRRr27vYtvl9tn3rV7tAuyjM65obyjYBcNwkEwAzJQFwHnMIg/UB&#10;dc07N70NrK7N+1DXcxr/wpxWGFwPATDkJwCGkgdNsIBDuyhSDG3D8Xy7vrmrXaBdLERH+LtNCBxN&#10;cQQ0pATA+R0rDNYH1DcP7QqAw9+fP39+rw8WYt6Hus4xBoYAOIx/wuAyrfey/+9mtGJvHIYJgKHk&#10;QRMs4NAuipEewReC31DCnb0xBBYAo79YtviWQ9jMCqHOVAHwTwTAjEQAfPw+o+vORGMD28xJtwmA&#10;hcDmfajrOY+B8dqT+IEoYfD8CYAhPwEwlDxoggUc2sXsdR21F8NfATD6i2WKwU3cuIrH2q3v7r3+&#10;vU3h77r8dzeWXQLgn2wZ/GoXbCIAnl+fkobBoS8J3zc2sK0wH+0KgNt3B2Peh7qe2xgoDC6DABjy&#10;EwBDyYMmWMChXcxeO/yNG2oxBI6baQJg9Bd1Ggp7ezeodgh/T0piKABeQrv43vX/z3ZhPALgefc5&#10;Y96ZaGxYzpw1DYDT02vSUFgIbN6Hup77GJj7qgS2s97LvrcZrdgbh2FWwFDyoAkWcGgXs9J3nF5X&#10;AHzsjTTtAu1iXGHDKb6B0A57w+bTzgFMDHzPJGWHADgYI/wttV10hb9C4HEJgMvol0K/c2gYbGxY&#10;jhgA94W/6QcXu+a9mPehruc0BgqD50UADPlZ/ULJgyaY1KNdzEbfZthcN8i0C7SL/bXv6w2bSmm4&#10;cujbdifONDeWNPDt+rUO+wa/JbcLAfD0BMBl9l2hfwp91S5hsLFh2fMAAbB5H+q6hvEvvSpBGHwc&#10;AmDIz+oXSh40waQe7SKb9O6zrs2u0jbDtAu0i+0MHeE8Wtjb1hX+ntkQ/saiXbzy37whABYCj0MA&#10;XH7ftu2dicYG84C+4LcdCmPeh7ouZW4fw+AwDoavw/eZ1nov+/9pRiv2xmGYlS+UPGiCST3axST6&#10;3uLtevOh658RAKO/KFPfEc6D9/VOYd8AeIIQWABMFwFwfX1fXxhszmAe0DVX7norGPM+1HVp418M&#10;gw+5KoHtCIAhPytfKHnQBJN6tIvR9d3ROxQAByUdhaddsOR2Mfp9vVM40+xfhv7/m+aGUlu7EP5O&#10;TwBcb//YDoO/853v+IMxD+idM7fnyWfPnvUHad6Hui5y/Avzf2HwdATAkJ/VL5Q8aIJJPdrFQbre&#10;2N10z1lNbzloFyylXbTv640bOqPf1zu2vnD333WUHQLgrvB3KAQutV0If6clAK5ffDPqb/7mb9yZ&#10;aB4wOJc+c+bMOvyNBfM+1HXpY2BYJ6TrBmHwYdZ72f9vM1qxNw7DrICh5EETTOrRLvbSdVzzNgFw&#10;SW/4ahcssV0M3dcbfq2ojZs01H19R+kLgTf9GS0oAD757xf8TkIAvKyxIfav6ZvBwmDzgHRenYa/&#10;oTgS2rwPdV2LoasS2I4AGPKzEoaSB00wqUe72En7bd6uULd9p5l2gf5inmZ1X++U+sLfdgh8YPhb&#10;cwDMNATAyx0b0jsThcHmAVFXAFzbByjVN+oaYfD+BMCQnwAYSh40waQe7WIn7U2oTff5ahfoL+ah&#10;iPt6p7ZNALztn6cAmJEIgI0NsY9Ow+DQR4evw/dZ1jwg3v8bSvwQ5VI+WGneh7peJqdj7Ga9l31/&#10;M1qxNw7DBMBQ8qAJJvVoF73aG1BBrcc5axfU0i6Kva93aq9vRguBBcCMRQBsbOjqw2MYHPvv0G8L&#10;g5c5D0g/cJlerYJ5H+q6RsLgYQJgyE8ADCUPmmBSj3bRqX0EXfoWgmPo9BfMo11Ud1/vlLYJfw8M&#10;gfUX7EoAbGwY6uNDH94Og/Xry5oHpOGvANh6AHW9FK5K6CYAhvwEwFDyoAkm9WgXndoBcChoFxyv&#10;XSzmvt6pjBwAn9RL0+gv2JsA2NiwyxgQT3dIT3XQ9y9jHpCGv2kA7EOZ1gOo6yVwVcJr1nvZf9iM&#10;VuyNwzABMJQ8aIJJPQtvF+17fCMBsP6C47QL9/VO5H9tXilD4e8eIbD+gn0JgI0Nh4wVcYwQBtc/&#10;P2wHvemx0EJg6wHU9ZL0XZWwlDFQAAz5CYCh5EETTOpZcLvYdKRc+Hvhr/6CaduF+3oziMFvu/y7&#10;fOGv/oI+AmBjwxjaYXAYT4wd9c4P++4FFgBbD6Cul2aJVyUIgCE/ATCUPGiCST0LaxfpBlE7AI73&#10;/KK/YPx24b7eTN7U3Fj6QuBff7UIgDkSAbCxYWzC4Prrui8Ajr/mnmDrAdT1UsUxsOarEtZ72f9f&#10;M1qxNw7DBMBQ8qAJJvUsqF2kR8R1bR4JgPUXjNMu3Nd7JF3h76YQ+Nc7QmD9BRkJgM0ZphQ/eJSG&#10;weFryq7r9jy+Hf7G03vM660HUNdLVusHogTAkJ8AGEoeNMGkngW1i65j4twbpl1w2MZCPMI5bjCE&#10;QMd9vUdyaACsvyAzAbA5Q87xShhcT113zd3jPD+9wsX83noAdU1dYbAAGPITAEOhDHKY1LOEdtF1&#10;zLOj4bQL9ts4iGFv+lZv+75e7eKI0sD3PyRlmwD41wXA5CcANmc41ngmDK6vrtvhb/uDn+b+xnfU&#10;NeWPgeu97P/UjFbsjcMwATAUyiCHST01touuO37bG0ECYP0F220MbLqvN/yMdjEzXeFvLEPhrwCY&#10;IxAAmzPMZbwLG+BxnBMGl1vX6bw/PSJaAGx8R13TPwaWFAYLgCE/ATAUyiCHST21tYu+t33TANgG&#10;kP6CGxf+Xff17nuEs3ZxjM6vea38hw3lSOGvdkEfAbA5w9zGwzQMjidc9H3giXnWdRr4dpX0ZzC+&#10;o665cQx84YUXZvvfKQCG/ATAUCiDHCb11NQu4qf828Fv+vc2e/QXS1/Ut+/rPTTs1S5mIA1/hwLg&#10;4NcFwMyHANicYc5jZtwIj2Ole+3Lq+tN4a91gfEddU15db3ey36kGa3YG4dhAmAolEEOk3pKbhdd&#10;n+jvewPYkc/6i6XZ9r5e7aJw7fB3mwA4yhT8ahdsIgA2ZyhpTG2/GSwMLmvd0Ld+wPiOuqacuhYA&#10;Q34CYCiUQQ6TekpuF13hbzsERn+xBIfc16tdFO6QAFh/wQwIgM0ZSh13w/gqDC6zrtvrBSGwZxt1&#10;TTl1LQCG/ATAUCiDHCb1lNgu3OmlXSzZ2Pf1aheFC4Hvna0Sgt53dhQBMDMkADZnqGVcDmNyHI+X&#10;HgaXFAB7E9izjbqmrLpe72U/2oxW7I3DMAEwFMogh0k9pbWLrjd+bdpoFzXadF/v1Ec4axcFubPp&#10;Lu/sKdoFMyMANmeobewWBpdR146C9myjrimzrgXAkJ8AGAplkMOkntLaxaY3f9FflOqY9/VqFwUL&#10;Qe9vdZRNIbB2wcwIgM0Zah7blxoGlxgAd/06nm3UtbqeHwEw5CcAhkIZ5DCpZ+7tou94Z+Gv/qJU&#10;29zXq12wld9q+osAmEIIgM0ZljT2p2FwDeN9DXXdtZZwP7BnG3Wtrudb1+u97EvNaMXeOAwTAEOh&#10;DHKY1DPHdpEe8dw+5ln4q78oSQn39WoXBdsUAP+WAJgyCIDNGZY4N6g9DC65ruP64+zZsycFzzbq&#10;Wl3PhwAY8hMAQ6EMcpjUM7d2kYa/Z86cWW+6pCEw+os5Kvm+Xu2iYEMB8J0CYOZPAGzOsPT5Qwh/&#10;QwhcUxhccl2H9UYa/ob1SFiL4NlGXavreRAAQ34CYCiUQQ6TeubWLmL4Gzdc4qaLI9j0F3NR2329&#10;2kXBdg2AtQtmSABsbOC1+UUaBoc5Rvg6fF9d55MGwOlaxDrEs426VtfzIACG/ATAUCiDHCb1HLtd&#10;tDdT0gA4LTZd9BfHsIT7erWLgg2Fv3cmIbB2wUwJgI0N9M8/QhicnihSShhcel2nx0C3r6TBs62u&#10;UdfHtd7L/lgzWrE3DsMEwFAogxwm9RyzXfTd55sGwHHTBf3F1JZ6X692Ubih8Fe7YOYEwMYGhucn&#10;YQ7SDoPnPC+poa7jh1Lb4W/f+sWzjbpGXechAIb8BMBQKIMcJvUcq12kd/12HfGc/jr6izG5r1e7&#10;qM57m9MlBL/vaRXtgpkSABsb2G8Ok14/Mbd5Sy113Q570+JYaM+2ukZdH4cAGPITAEOhDHKY1HPM&#10;dpGGvzZRtIspuK9Xu6jCf2xOl1Q7/I3lPfMLgbULugiAjQ0cNs+Jc5w5hcG11nX7w6vWL55tdY26&#10;zm+9l/14M1qxNw7DBMBQKIMcJvUco13ET86nRzzbQNEuDuW+Xu2iSu3wtx0C9wXAMwyBtQu6CICN&#10;DYw3D0rD4HBk9LHC4JrrWgDs2VbXqOvjEgBDfgJgKJRBDpN6creLvuPT3KOlv9hW2OB0X692sQh9&#10;4W8MgN/b8X0BMIURABsbmGaudMwwuOa6bq9f2ncEe7ZR16jraQmAIT8BMBTKIIdJPbnaRdwU6btH&#10;C/1Fl/QI57B56b5e7WJRNgXAm4oAmIIIgI0NTCuekJKGwVOfilJ7Xfd9kHWpaxrPtrpGXee03sv+&#10;eDNasTcOwwTAUCiDHCb15GgXfaGv8Fd/keq7rzce4SzsNY4szr4B8H8UAFMOAbCxgXxyhcFLqWvr&#10;Gs+2ukZd5ycAhvwEwFAogxwm9UzdLuKn49MSvy/8XW67GLqvV9BrHGF1Y6j7+x2lLwCeWfirXdBH&#10;AGxs4DimDIOXGgAv9Wobz7Z+HHWdkwAY8hMAQ6EMcpjUM3W76AuAWUa7cF+vdsGBNoW/m0LgYCbB&#10;r3bBJgJgYwPHF8PgMDeLH8g7JAxeWl23Q+AYBHu2Udeo6/Gt97I/2YxW7I3DMAEwFMogh0k9U7aL&#10;uBFy9uzZdVnihsiS2oX7ejGOTGifAFi7oAACYGMD89IOg+M8LnxfXW/W/tDrUtY8nm39OOo6pzkG&#10;wGGcfMc73rG6//77R/v//O53v7v66Ec/urr33ntX73znO1f33HPP+uvnn39eAyU7ATAUSgCMST1T&#10;touuT8ILf+sQw94rV664rxfjyNRCyPvBjtIXAGsXFEQAbGxg3vO9GAanH+obmuMJgAXAqGvU9VTm&#10;GACHcDb8PuGvY3jkkUfWv19f+cQnPqGRkpUAGAolAMaknrHbRRr4hrd+20eiUZ5N9/WGAFjQi3Fk&#10;YiHs/dCrpSsEnnnwq12wiQDY2EA588Ew52u/Gdw1D1xqXS/1g6+ebf046jqn9V72p5vRyqF74w88&#10;8MBJMDtGAJz+fr/7u7+7+uIXv7h69tlnV5/5zGdWb3/7209+7XOf+5yGSjYCYCiUABiTesZuF+0A&#10;2Ju/5djnvl79BcaRDD7U3FjSAFi7oGACYGMD5c4bw9ywKwxecl2nH37t+l6NayLPtn4cdZ3TXALg&#10;MO7dfffdp97MPTQA/vKXv3zyez344IOd/87f+I3fWP/6W97yltW1a9c0VrIQAEOhBMCY1DN2u2gf&#10;fRbfAmZexrqvV3+BdjGxrvC3HQJrFxRMAGxsoI55ZfzwYJhLPvfcc06ISQiAUdeo6/HMIQB+5pln&#10;VrfffvtJWHvu3LlRAuC77rpr/fu8613v6g13P/vZz578e7/2ta9prGQhAIZCCYAxqWfsdpG+Abyk&#10;u6/mLA17x76vV3+BdjGhTeHvh8oKf7UL+giAjQ3UN+8MV4TEMDh80HDpYXB6HU6N6yPPtn4cdZ3T&#10;ei/7yWa0suve+Pvf//6TAPaWW25Zff7znx/lDuDnn3/+5Pf9whe+0PtzYVwNx0H/xV/8xeqHP/yh&#10;xkoWAmAolAAYk3rGbhdhQyO89evN3+PYdF/vIUGv/gLt4ggEwCyAANjYQL113X4zOGxah3nq0nRd&#10;kVNTEOzZ1o+jrnM6dgAc3/y99957Vz/4wQ/W3xsjAP6zP/uz9e9x0003rV5++WWNkFkRAEOhBMCY&#10;1DNmu2gfbyYAns4+9/XqLzCOFOTDzSvlQ81rf//hVgCsXVABAbCxgWXUdfyQ4lLD4Hb4KwBGXaOu&#10;93PsAPjhhx9effOb3zz1vTEC4AceeGD9e7z73e8++d5Pf/rT9XHTn/vc59Zv/H73u9/VODkKATAU&#10;SgCMST1jtgsB8DTa9/WGTbN97uvVX6BdFODDzXD5UKNdUA0BsLGB5dX1UsPgWq/K8Wx7tlHXOa33&#10;sv+8Ga2MsTc+RgAc3igOv8cHPvCB9RvAly5dWt18880nx0LH8r73vc/Rz2QnAIZCCYAxqWffdtEX&#10;8gqADzN0hPMxw179BdpFBtsEwB8WAFMPAbCxgWXXdZz7xg85hjlvzWFwDH5rWit5tj3bqOuc9gmA&#10;//M9v3JDkJqWQ40RAN9xxx3r3+P+++9f3X333Sf/beGN4BD6pmHwbbfdtvrHf/xHDZVsBMBQKAEw&#10;JvXs2y42Bb2C3+3kvq9Xf4F2MXNpwPvoq0UATOUEwMYG1HV7btwOg8P38WyjrlHXQa1vAN96663r&#10;3+ONb3xj55u+v/jFL1Z/9Ed/dCoYhlwEwFAoATAm9ezTLtqfXBf4bjaX+3r1F2gXM5cGv+0iAKZS&#10;AmBjA+q6b/4cw+D06pNS58yDU4CC11aebc826jqn9V72U81oZS4B8Llz506Fu+EY6C6PPPLIyc99&#10;5Stf0VjJQgAMhRIAY1LPLu0i3ZSo8fiyMcz5vl79BdrFzD0qAGZ5BMDGBtT1tvPrmsNgATDqGnW9&#10;nVoD4PPnz58Eu5cvX+79uRdffPHk5x588EGNlSwEwFAoATAm9Wy7IXHhwoVToW/4+/j1UpV2X6/+&#10;Au1iZjYFvptCYO2CigiAjQ2o613n3/HDlmHeXUsY3A6AS1pjebY926jrnGoNgMORzzHY/eUvf7nx&#10;Z9/61reuf+7ee+/VWMlCAAyFEgBjUs+2GxLh04hp6Lu0N3/7jnAu6b5e/QXaxYyEQPdSR8h7qaOk&#10;AbB2QWUEwMYG1PUYc/QwJ4/Xq5Q4L+87aUl9o65R16et97KfbkYrcwmAL168eBIAD3n/+99/8L8P&#10;diEAhkIJgDGpZ5vNiLAJEQLgs2fPrkvN4W/N9/XqL9AuZqIv5L20oTzaaBdUSQBsbEBdjzmPLzkM&#10;7rpmp4Q1l2fbs426zqnWAPiJJ544CYB/8IMfbPzZW2+9df1z9913n8ZKFgJgKJQAGJN6ttmICKHv&#10;61//+pM3gGvRvq83Br213terv0C7mIFLzX5Fu6BSAmBjA+p6qnl+iWFwiUdBe7Y926jrnGoNgP/u&#10;7/7uJAD+kz/5k96f++EPf3jyc5/4xCc0VrIQAEOhBMCY1DMkhr4hAI5v/5Zo6L7e8GvCXv0F2sXk&#10;BMBwigDY2IC6zrUOSMPg8PUctcPfEo6D9mx7tlHXOa33sr/QjFbmEgAH7373u9e/z+23377ep+ry&#10;4IMPrn/mpptuGnxTGMYiAIZCCYAxqWfbjYd4B3AJ3Nerv0C7mK0Q5j7eKgJgFkwAbGxAXedeJ8w9&#10;DO4Kf+ccAnu2Pduo65xKDoC/9KUvrc6dO7cujz322A2//td//dcnb/feeeedq6tXr5782ssvv7y6&#10;dOnSya9/9KMf1VDJRgAMhRIAY1JPW3zjt73hcOHChdltOrivV3+BdlGcx5vuIgBmoQTAxgbU9THX&#10;EnMOg0s5Dtqz7dlGXedUcgD8xS9+8STA/chHPtL5M0899dTJz4QS3gr+vd/7vdWb3vSmk++9973v&#10;Xf3iF7/QUMlGAAyFEgBjUk8qDX/bIfCxA2D39eov0C6K1xf+xhJUGv5qF/QRABsbUNdzEMPgsM6I&#10;JwcdOwzuC4DnFgp7tj3bqOuc1nvZzzSjlbkFwMFzzz23+p3f+Z1TQXAot9xyy+rxxx9f/fKXv9RI&#10;yUoADIUSAGNSTyoEvuGe31BiAHyMduG+Xv0F2kWVukLfjyclqjD81S7oIwA2NqCu5yYNg+M6JKxB&#10;wvdz6wp+u05rUt+oa5ZS13MMgKfywx/+cPXlL395dfny5dXXv/711bVr1zROjkIADIUSAGNST7q5&#10;EMPfNASeul24r1d/gXaxGJvC33YIrF2wEAJgYwPqes76wuBjrFHaAXAaAqtv1DVLqeslBcAwFwJg&#10;KJRBDpN64mZC19HPY7YL9/XqL9AuFm8o/K08BNYu6CIANjagrksRr6SJx0TnDoP7AuD0Q7vqG3VN&#10;7XW93su+3IxW7I3DMAEwFMogh0k96UZC+ubvIQGw+3r1F2gX9BAAwykCYGMD6rpU8cOtucLg9t2/&#10;czkG2rPt2UZd5yQAhvwEwFAogxwm9cuW3ifVDoC3bRfu69VfgHaxIwEwnBAAGxtQ1zWIYXBYA8UT&#10;jqZeA7UD4WOFwJ5tzzbqOicBMOQnAIZCGeQwqV+mrk+PD90lFdqF+3rRX6BdjEQADGsCYGMD6ro2&#10;ucLgTeFvzjDYs+3ZRl3ntN7L/stmtGJvHIYJgKFQBjlM6pcpDX27Pjn+8MMPnxzhHDcvwgat+3rR&#10;X6BdjEQADGsCYGMD6rpmXWFwOCFprDVdOwBuf7hXfaOuqa2uBcCQnwAYCmWQw6R+mdJNgbe+9a2r&#10;hx56aL0x8cEPfnB14cKFzvt6tQv0F2gXO/p081rpsqDwV7ugjwDY2IC6Xop4dc4UYXDUdbqT+kZd&#10;U1NdC4AhPwEwFMogh0n98jYdHnzwwdWHPvSh1W233bY6f/786s1vfvOp+3rDz2gX6C/QLg6QBr9D&#10;IbB2wcIJgPUBqOulrsumCIPT4Pfs2bNZjoJW355t1HVO673srzajFXvjMMxuBhTKIIdJfd2bCl33&#10;9YbNhRAAh7d+d/lUuHaBdoF2saW+AHjhQbD+gi4CYH0A6tq67ZUwOKzTwnotrN32DYPjG8Ah/A0l&#10;XvmjvlHX1FLXAmDITwAMhTLIYVJfx4ZB+77eNOztuq83bgjEss2mgHaBdoF2sYU06H2yowiA4RQB&#10;sD4Adc3ptV1XGNx3SlOX9hHQU4fA6tuzjbrOSQAM+QmAoVAGOUzqy9sQiGFvGvS27+vtEhb96SfC&#10;d90Q0C7QLtAutrAp/F14CKy/oIsAWB+AuqZ/7RfD4Lju27Te61r3peu9qUJg9e3ZRl3ntN7L/qtm&#10;tGJvHIYJgKFQBjlM6ue/4G+Hvdvc19u3CSAARn+BdjGxNAD+844iAIZTBMD6ANQ1260NQ/C7bRjc&#10;dRT0tlf/qG/UNQJgICUAhkIZ5DCpn8+CfpcjnHfVDnvbR4JpF+gv0C5Gsin8jUW7gBMCYH0A6prd&#10;145x/ZieBtVeM+677lPfqGsEwEBKAAyFMshhUp9/sd53X+/QEc77iov99JPf+xwBpl2gXaBdbOHT&#10;A+GvABhOEQDrA1DXHL7GjGvL+CHiuKbcdAz0WEdCq2/PNuo6JwEw5CcAhkIZ5DCpn3Yhvu99vWPo&#10;Ou45/P2+C33tAu0C7WJLTzWvFQGwdsFGAmB9AOqacdegaRj8B3/wB6uHHnqoM/xNi/pGXVNKXa/3&#10;sr/RjFbsjcMwATAUyiCHSf14C+2h+3pzSY/6inc+td/+1S7QX6BdTCANfjeFwNoFnBAA6wNQ10y3&#10;Rg1r0Q9+8IOrixcvnrwZnAa/h6wP1bdnG3V9DAJgyE8ADIUyyGFSv/9Ceqr7eg+VHvMVg9/410MW&#10;99oF2gXaxYC+APgpAbD+gj4CYH0A6po8a9jwoeSwfg1hcHgz+Pbbbz/4Q8Lq27ONus5NAAz5CYCh&#10;UAY5TOo3L5Jz39d7qPabv3ExH/6qXaC/QLuY2DYBsHYBpwiA9QGoa/Kvc0P4e9ttt63e/OY3r97y&#10;lresHnzwQfWNuqaIul7vZf+XZrRibxyGCYChUAY5TOpfWwQf877eMXTd+TvGkV4We2gXaBdberq5&#10;scQAGP0FnQTA+gDUNcdZO4by8MMPr8PfcEx0PNVq1+uL1LdnG3WdkwAY8rOjAYUyyLHESf2c7usd&#10;U9fRz9oF+gu0iwy6gt92CIz+gk4CYH0A6prjrR/jyVGhxHVyCIHj+nibtbH69myjrnMSAEN+djSg&#10;UAY5ap/Uz/2+3jHFN4DHfvPXYg/tAu1ig6Hw92lLJf0FmwiA9QGoa44jXTvG9WNcQ6ZhcHoNUvi+&#10;+vZso66Pab2X/a1mtGJvHIbZ1YBCGeSoZVJf4n29YxMAo79AuziCGPI+0ypCYP0FWxEA6wNQ1xxH&#10;1wlSaQicrrW7wuC4vlbfnm3UdU4CYMjPjgYUyiBHiZP6Gu7rnXoBLwBGf4F2kUlX+NsOgdFf0EsA&#10;rA9AXXP89WM7AO5bS8a1eDwmOpQrV64scv3t2UZdH4cAGPKzqwGFMsgx94lerff1jqG9KE8X65sW&#10;7RZ7aBdoFyPaFAA/IwDWXzBEAKwPQF1z3DVlPElqn3VkWK+HADj9QLYw2LONup7Sei/7vzajFXvj&#10;MMyuBhTKIMdcJnph4bik+3rHWKR3Lc4FwFgYol1kFoPey0lJA2D0F2wkANYHoK45vq7TpLY9WSrW&#10;d1zPh7V8XMdbw3u2UddjEwBDfnY2oFAGOY4x0UuPcA6LwiXe13uIuBiPx3SF0v51iz0sDNEuMmmH&#10;v0Jg7YKdCID1Aahr5rHGbJdtrxfqqm9hsGcbdT0VATDkZ1cDCmWQY+qJXt99vfEIZ2Hv7mL4G8sU&#10;9/1a7KFdoF1s6XLTX4S/+gsGCYD1AahrjmtT8LtvANzeE2iHwUu+ysmzjbo+zHov+2ozWrE3DsPs&#10;bEChDHKMOdEbuq9X0DvO4jwNfwXAWBiiXRzZXzY3FgGwdsHWBMD6ANQ181hntu8D7gqBu64a2qW+&#10;456BMNizjbrelwAY8rOzAYUyyLHPRM99vcddlKdvAKcLcYs9LAzRLjLrCn/TEBj9BYMEwPoA1DXz&#10;WW92rT27joceo76FwZ5t1PU+BMCQn90NKJRBjqGJnvt657MYb38CO+fbvxZ7aBdoFy2bwl8BsP6C&#10;rQmA9QGoa+a/Fu0KgONfx6jvGAaHPYd4ipgw2LONuu6y3sv+XjNasTcOw+xuQKEMcrQXXSHMvXLl&#10;ivt6Z7TY7jqCK9dbvxZ7aBdoFz3+qnmlCIC1Cw4iANYHoK4pZ13adRz0hQsXRt+X6AqDw/fxbKOu&#10;BcCQn90NKJRBbrk23dcbAmBB7zwW2e2Fdnr0swUAFoZoF0cQg992aQfA6C/YigBYH4C6poy1aa4A&#10;OJWGwelJZPYrPNsst64FwJCfHQ4olEGufvvc12tSf3ztRXV65HPOY5+1C7QLtIuWvgD4rwTA+gv2&#10;IQDWB6Cumb/22jRdr04ZAKfiiWXCYM82y67r9V7295vRir1xGGaHAwplkKvLWPf1mtTPZ2G96WsL&#10;ACwM0S4y2xT+piEw+gu2JgDWB6CuKWud2i65AuBU+kH3sN8hDPZss5y6FgBDfnY5oFAGuXKlYe/Y&#10;9/Wa1M9nYZ2+7dv+NQsALAzRLjKLIe+3Xi1dATD6C3YiANYHoK4pb62aOkYA3BbD4LAfEk87EwZ7&#10;tqmzrgXAkJ+dDiiUQa4Mm+7rneJTrib181hUHyvo1S7QLtAuenyrubEIgLULDiIA1gegril77RoC&#10;4DmtXYXBnm3qruv1XvaPmtGKvXEYZqcDCmWQm5d97us1qa9vER3vVDrWXb/aBdoF2kWHrvC3HQKj&#10;v2BnAmB9AOqacteucwyAU8Jgzzb11bUAGPKz2wEdnnrqqdXdd9+9Onfu3Ormm29e/zV8/dnPfnZ1&#10;7dq1+QyaHG0hkt7XGxYj+9zXa1Jf3wL62Hf9ahdoF2gXHTYFwN+yHNJfsC8BsD4AdU3Z69cQAKcf&#10;YJ5jEBzEk9XSMDh8jWebsupaAAz52fGAxIsvvrj67d/+7fUA0ld+8zd/c/X888/PY9Ak20Jjivt6&#10;TerrWjwLgLEwRLuYKQGwdsEkBMD6ANQ1Za9jz58/P9s1bB9hsGebcut6vZf942a0Ym8chtnxgFe9&#10;9NJLqzvuuOMk6L3zzjtXTz755Ory5cvrN4Lf8573nPzabbfdtp5kHn3QZJKFRK77ek3q61k4pwHw&#10;HD89rV2gXbDodtEOfK8mRQCsv2BvAmB9AOqasqVHQLc/0FyCuIcTT2YTBnu2EQADp9nxgFddunTp&#10;JOD9/d///c6jnh955JGTn3nooYeOP2iy9yJhDvf1mtSXLYa9Z8+eXZc5L5S1C7QLFt0u+sLfWNBf&#10;sBcBsD4AdU359d31YebSguCgHQaHfR5hsGdbXc+LABjys+MB17388surW265ZT1whL/2TRJDKPyW&#10;t7xl/XPhbuDwzx110GSrRcBc7+s1qS9bXCDHEHjOi2PtAu2CxbaLq812Bf0FOxMA6wNQ19RR32ng&#10;m65zSwuBozQMTvd/wvc926jr41nvZf+kGa3YG4dhdjvguq985Ssnb/Y+8MADG3/2vvvuO/nZv/3b&#10;vz3uoEnnJL+U+3pN6suWLozj4li7QH+BdjEj24a/AmD9BXsRAOsDUNfUU99pAJyecFViAJyKLwW0&#10;w+Da94Y8257rORIAQ352O+BV//qv/7p69tlnBwfKcDx0DID/4R/+4biD5oL1HeFc0n29JvVlawfA&#10;2gX6C7SLmekLe7+fFAGw/oK9CYD1Aahr6qrvEPaG8Lfrw861hcFh/2hJYbBnWz8+BwJgyM9uB+zg&#10;pZdeOjkq+tZbb+28JzjroLkANd/Xa1JfnvaCt5RFsHaBdsEi28Wm4LcdAqO/YGcCYH0A6pq66rt9&#10;DHT7TeDSA+C2uNcU9plqD4M92/rxOVjvZf+sGa0IgGGY3Q7YUjha+J577jl5+/eJJ544/qBZmfZ9&#10;vTHorfW+XpP6spS88NUu0C5YZLtIw98ft0o7BEZ/wc4EwPoA1DV11Xd7zdt++7fGEDhqh8FhT6qm&#10;/SfPtn58DgTAkJ/dDtjgm9/85ury5curxx57bHX+/PmT8PfixYvzGDQLn1xvuq83/Jqw16R+Lkpf&#10;9GoXaBcstl10hb9dITD6C3YmANYHoK6pr77ba95NgXCtagyDPdv68TkQAEN+djtgg3Pnzp2EvrE8&#10;/PDD8xk0C5s8u6/XpL5E6RFYAmD0F2gXhWmHvl33RwmA9RfsRQCsD0Bds4z6bh8NHcsSxJcX0jA4&#10;fO3ZRl3vbr2X/fNmtCIAhmF2O6BHuN/3pptuWr/5G+77TUPgO+64Y/128NEHzRlOjN3Xa6JXk/RT&#10;zmkIrF2gv0C7KMRQ+BsL+gsG5/nxqpY4z3/66aeL3QhHH4C6Zrf67guAa34TuGssLDUM9mx7rudA&#10;AAz52e2ADUIIHL344ourhx566CQEfuMb37j67v/P3v3AXFLdh923FDe8UqNupfbV28qNt1IqpUsR&#10;2+1aJRBCWFFEESsXqwiKFrnItRxbFBOEa8eiqC/CclCRmtdFdizXqmMhk0pU2DJCFl0FW07t2EXr&#10;YIIIZU1LiSDI6cpF1hJEFs3rc+1zfZ55Zu7MvXfuzJyZzxcd7T5/9mF3fr+Z8zvnO+ec554bttMc&#10;uPB1Xq9Cb8qEAe3BgweXLedtruQF5AVmmxcEsLzAVnV++kJnuc7/2te+tpj4DmOBuLtP+Dj8eXgG&#10;QKwxvXin8jeMkdNdsubYV+Ykg93b7usxQAAD/WO2A1iTj3/840sJfMMNN6zd0cXWSafZc2HrvF6F&#10;3lxI326OAjjX1b/yAvICs86LKgFcnjwggT0vZkybOr+OdAvo+HPSF0O9EOoZALHGtOK96jzgOUrg&#10;qj4wfSHKvQ2x3stiLvsv3tJZI4CBZsx0AGvyxhtvFEePHl2K3JdffnnjTm8bGbyrTs55vQq9OZMO&#10;ZqP4PXDgwFIAywt4XkBeZEgqgOveIIfnxcTZxVEtdWcAxxXEZLBnAMQa04t3WfoSwPv7wLIMDn3g&#10;0LtjuLfd12OAAAb6x2wHsAG33HLLUt4+/vjjnXSA68rgbTs55/Uq9LB/IFslfuP2z/ICnheQF5nT&#10;tI0YPC8mQvmollDfpyK2qzq/TgBX/X3C/zPdRto4wzMAYo284x13zCKAV/d/Y9kdw73tvh4DBDDQ&#10;P2Y6gOLHq3qffvrp4uTJk4vCrInbb799KWzDn+m6M2wjhNfp5JzXq9BD+wFsKoGjFJYX8LyAvJjK&#10;0KfUCGB5kTlNWzjvss5vK4DLf9/4d40vnhqHeAZArJFXvFetAiaC6/u/IXfHcG+7r8fAj+ey39JZ&#10;I4CBZsx0AD8pXqNw/fKXv9z4/SdOnFh+/xNPPLHzzrFKBtd1cs7rVehh/fs/UCeApzCAlReQF5AX&#10;KyYPCGDPi0wY21Etmwjgqn8PGewZALFGXvEunwVsJfD6/V/fu2O4t93XY4AABvrHTAfwIx577LGl&#10;ZA1ydxUvvvhicejQocX3HjlypHjzzTd77SjT5rxeKOq3o2rgmg5e5QU8LyAvpjTsIYDlRR6ku/eM&#10;+aiWbQVw+d8cXlRNZXD4GJ4BEGuML97pODq8OE0Ab98H7vqFKPe2+3oMEMBA/5jpAH7EuXPniksu&#10;uWQpVr/yla9Uft9rr71W3Hjjjcvv+3f/7t8N2mk6rxeK+s2Z07ZV8gLyAvKiQQDD82IgUtmbit4c&#10;jmrpUgCXrwkZ7BkAscZ4452+RB13z0pFMLbrA3chg93b7usxsFjMVLy1s0YAA82Y7QB+wqOPProU&#10;u+eff37xmc98ZjnREFb5hgmO48ePL78n/P71118ftNMEFPWbkw5Wpz5QlReQF5AXq94eh+dFP7Q5&#10;qiUndiWAq65ZmAAngz0DINYYT7zrdtJCt31gVzLYve2+HgMEMNA/ZjyAhCB90y2Ww1bPYZvnIITT&#10;z1977bWLwmvoThNQ1G9O+qZyPO9XXsDzAvJiqnnxU+H7w+Iv72vwvOiS9Gy/MW/hvC19CODydU1l&#10;cLiu4ePweXgGQKzRb7wJ4P5ri212x3Bvu6/HAAEM9A8BDJR44oknine96137ztsN7eKLLy4++clP&#10;Fm+88cYoOk1AUb/ZQLUsf60AhucFMO28+EFxYE8jgeVFV6RbOEcxGWXv2Ldw3pa+BXD5ukcZnF5v&#10;x+J4BkCs0V+8CeBh+8B1ZLB72309BghgoH8IYCBTdHJQ1K8/OI0D1LIEDp+TF/C8AKaZF2X5WyeB&#10;4XnRRJstnOckIIcUwOW4hOtOBnsGQKwh3nOtTZqOShBr9/UYCHPZf178X501c+NAMwQwkCk6ORjA&#10;rUfVFlVz2P5ZXkBeYM55USd/q2QwPC9S5rCF87aMRQDXxS7Eiwz2DIBYQ7znVLtUHZUg1u7rsUAA&#10;A/1DAAOZopODAVw7ovSd27bP8gLyAvKivQAODfN8XqRbOJdl79S3cN6WsQrgcnxjXKPAF0/PAIg1&#10;+o13fBnbFtH99n/pUQnf/OY3F/1h+Dzc10NBAAP9QwADmaKTgwF7+8FmFMAHDhyYnfyVF5AXmHNe&#10;EMDyIiWVvanoJXs3IwcBXI4/GaxvgFij33in8pcEHq7/e/bZZx2V4L4enDCX/cPi5zpr5saBZghg&#10;IFN0cjBgb0fc7jnI39jmNvCUF5AXmHNelEXvnxRvI4BnkBdN5/Wa9Nye3ARwVX6kMrjqzESoGcQa&#10;4r0eVcKXAB5PrOPLcHGbaDLYfd0nBDDQPwQwkCk6ORiwryYVv3HVb7r6lwCG54W8wDzyIhW/5UYA&#10;558XYSLTeb3DkLMALucQGaxmgFiLdzcQwHnFurw7hrrJfb1LCGCgfwhgIFN0cjBgXz3oTM/6TcXv&#10;3LZ/lheQF5AXRaX8LUtgjD8v0i2c020MbeE8DFMRwOUci2cmksFqBrGGeG82Fm+Sv4TwOGPtqAT3&#10;9a4Jc9k/KP5qZ83cONAMAQxkik4OBuz1RPmbSmB5AcgLzDcvVgng0DC+vGjawjl8zaTksExRAFfl&#10;YJTBIffCx+HzngEQa4h3NauE76rvwbhiTQa7r3cBAQz0DwEMZIpODgbs9QPOuOo3trkPKuUF5AXm&#10;nhdNApgEHjYvbOGcJ1MXwOUcjTI45uecclPN4HkP8V53TL5qtW/6cTy6iQgeb6wdleC+7goCGOgf&#10;Ahij5fXXXy+ee+654ktf+lJx0003NbZ3v/vds7o+OjkYsK8ecKYSWF7IC8gLzDsvyrL3dPELy0YA&#10;95cX5S2cU9lrC+f8mJMArsrjOclgNYPnPcR7m7F5XUvlr9XA+dRyZLD7elPCXPafFX+9s2ZuHGiG&#10;AMYo+dSnPrV4iK/TDh06NKtrpJODAfv+QWUcQKaDSJjIgbyAvKgSv2UJjG7zIpW9VVs4k735M1cB&#10;XJXrIZ/T86inlttqBs97iPe2Y/WqbaDL8tcYPq9Yk8Ge4+tCAAP9QwBjlB1VWe4ePny4sR05cmRW&#10;10knBwP2vQPHeNYv+SsvIC8gL6pYJYBDw+Z50XReL9E7TQjg6nthimcmqhk87yHe24zX6+SuF7mn&#10;E+v0qIRYA5LBnuNlCGCgfwhgjI7jx48vxe8zzzzjgqzoNAED9mI5UIzbPRs0ygvIC8iLKlbJXwK4&#10;XV6EyT3n9SJCAK9mSjJYzaAOgHjvejxPAk8n1lUyOPSH4fOY93M8zGX/afE3OmvmxoFmCGCMjksv&#10;vXTxAH/ggQdcjIZOE5jzgD19UzjK39gMGOebF5AXkBd1RNH7R8Xf29MI4GrSLZxPnTq1FL3O60WE&#10;AF7vfsp5m0w1gzoA4r3Lcb1VwNONdSqDYy2phpzvc5wABvqHAMbouOSSSxYP8BdffNHFaOg0gTkP&#10;2MsDxfIZQphnXkBeQF6soix/Uwk8Z5q2cH766adN1GEfBPB291tOMljNoA6AeO96XF91JjCmFev4&#10;ciEZPN/nOAEM9A8BjNFx4403Lh7gJhSaO01grgP2dGDoLWF5AXkBedGGOvkb2lzYdAtnzwtUYbzW&#10;zT2ZbpM5VhnsGaAOgHjvklXnBKdfx7Tu7ViTpjvMkMHTfo6Huew/Kf5WZ83cONAMAYzREQa94QEe&#10;VgJjdacJzHHATvzKC8gLyItNWCWApyiB0y2cQ32dyt51t3D2vEAVBHD392z5zMTw8RjOTPQMUAdA&#10;vIce/xv3TzvWUQanu2OQwdOLNQEM9A8BjFHyhS98YfEQv/LKK4uXXnrJBanpNIE5DNhXbQkVP8b8&#10;8gLyAvJiXaYsgJu2cN52RYXnBaoggHd/T49lm0zPAHUAxHvouQACeD73Nhk83VgTwED/EMAYLXfd&#10;ddfiQR7bBRdcsLJdeOGFs7o+OjnMZcCervY9ePCgc4HkBeQF5MVG1InfPywO72ljp24L5yh7dzFB&#10;5nmBKgjg/u75oc9M9AxQB0C8hyLOBaQ7gGE+9zYZPK1Yh7ns/1n87c6auXGgGQIYo+TYsWN75G+b&#10;dujQoVldI50c5jJgTwVwedtng7/55gXkBeTFJjTJ3zFJ4HQL53XO65UX6AsCeLhnQ99nJnoGqAMg&#10;3kPPBcSXwR0FNd97O+6Okcrg8DHyiTUBDPQPAYzRcf/99y+l7tGjR4t3vetdxYkTJ4qbbrppZXv3&#10;u989q+ukk8NcBuxlAWyQJy8gLyAvNuWPi19ctFXydwgJnMreVPRucl6vvOi/TpnrJDQBPDx9rYzy&#10;DFAHQLyHnAsI8jc2Ati9Hfs/Mji/WBPAQP8QwBgdcfXvtdde62I0dJrAVIv68mSqc3/kBeQF5EVX&#10;RAn8RHF02f6guGjZdi2Am87rDV8L3yMv8qpX5lijEMDjYpcy2DNAHQDxHoL0RfA6AWx+wL0da+vQ&#10;75HB4xfAp4u/01kzNw40QwBjdFx88cWLB/jzzz/vYjR0msAUi3rbOskLyAvIi11TJ39TCbwtYTKq&#10;7rzevrdwlhe7Ia5MIoAxNrpeGeUZoA6AeA89N+BIKPf2Ov1flMGhH5ybDCaAAaQQwBgdcQXwCy+8&#10;4GI0dJrA1Ir6qu2dDOrkBeQF5EXXrJK/sa1DuoVzmHBKZe8YtnCWF7urW9I2NwjgPOhCBnsGqAMg&#10;3kNRtdMG+eveXqf/C/1eWpePbaedOcWaAAb6hwDG6IhnAH/0ox91MRo6TWBqRT0BLC8gLyAv+mAb&#10;Ady0hXPustfzoh1x8jmtW+YGAZwfm26T6RmgDoB4D93nNn3d3IF7u6n/C/V5WQZPrWYfe6zDXPYf&#10;F3+3s2ZuHGiGAMYoOXLkyOIh/tRTT7kYKzpNYApFffo2b/l8nzlOpsoLyAvIi93TRgCHVreFc5S9&#10;U5w08rxoX79UbUk5JwjgvKnbJrNqZZRngDoA4j1W0rkD8wfu7bb9X5TBof+bmgwmgAGkEMAYHefO&#10;nSvOnj1bHDp0aPEgv+aaa4ovf/nLxXPPPbc4F3hVmxM6OUyhqK8702euWynKC8gLyIt+aCOAcz2v&#10;V14MV8cQwMiVum0y43PPM8DzHuI9VsoCmAR2b2/SB8aXPacggwlgACkEMEbHTTfdtHiAr9uCMJ4T&#10;OjnkXtSXt02ME6fO8zHYg7yAvNgl8a3/VQL494tf3tfkBaqYc/1CAE/7GZnK4O9+97uzfgnG8x7i&#10;PV4IYPd2131gKoNDX5hb/zd2AfxHxQWdNXPjQDMEMEYHAdy+0wRyLurj1ollCQyDPcgLyIuuaDqv&#10;N3ytjfyduwT2vGiuaZq+PkVJTADPg/AcDQJ4ittkwvNevPOPd3lOwUvl7u0u+78cZTABDCCFAMbo&#10;ePXVVzduc0Inh9yL+qozfyEvIC8gLzYhTNDUnde77hbOBLDnxS5qHgIYU3gGTGFlFDzvMc14pzty&#10;lI9nIITd212MNcKLo2n/Fz4W6/UggIH+IYCBTNHJIfeifqqTofIC8gLyYrfE7UmDhAiTL2ESJj2z&#10;ctvVaQSw50XX9Ur5Z0ylBiKA5/0MIIM97yHeY+2vUwGcSmCxRldjkTHL4LEL4D8s/n5nzdw40AwB&#10;DGSKTg65FvVkr7yAvIC8aEvTFs5dbkX6leKqPY0A9rzoStY2CeBcayMC2DOg/KzOYWUUPO8x3Xin&#10;8rf8ewLYvb3LscqY+j8CGEAKAQxkik4OuRV65bdwIS8gLyAvUuq2cI6yd5cry8ryt04Cy4t50bWo&#10;LW9FSQBjis8AMtjzHuI9hv47PWqKAHZv9zWWCf1d3KEo9IND9H8EMIAUAhg74dy5c60atus0gVwK&#10;vTDYioOv0OIEKAwAIC8wv7xIt3De9rzerqgTwKkElhfzomtRawUw5vgMKE+Gk8Ge9xDvPii/fO4F&#10;dPd231TJ4DDGCZ+fc6zDXPYTxTs6a+bGgWYIYGzM97///eLee++t/Nrll1++eAivahdeeKGLuGWn&#10;CeRS6KVv3xLA8gLyAvPJi1T2pqK3q/N6u6AsfB8prtkngOXFvJ4Xq0TtpjXM1M7/DRDAngHr9gdV&#10;K6P6mAyH5z3mFe+qvnvuW0G7t4cj7f/iWGiXYyACGEAKAYy1efHFF/cI3vBxmTYCOLQPfvCDLugW&#10;nSaQS6FXXgEcGuQF5AWmlRdN5/WOddVXKn7LLXwe83perBK/26wkmpr8DRDAngHb9hd9TYbD8x7z&#10;i3faf8eX0Ocsgd3b4yC+HLvL/o8ABpBCAGMtPv/5z++TuHffffe+72srgEN76aWXXNgNO01g7IVe&#10;ebWM7ZfkBeQF8s+LMHFRd17vUFs4b0uV/I0NVgBXCeBtVwFPAQLYM6AL+pgMh+c95hfvqr57mz5c&#10;rLGrPjD0eekOSdv2f2MXwH9Q/FJnzdw40AwBjNY88sgj++TtsWPHipMnT+773lQAP/vss4vtotMW&#10;tn+OX7/ssstc3A07TWDMhV5XWybCYA/yAsPlRbqFc9y2M52gn8ok/SoBTALP73lRNVGcHmOhpvkx&#10;BLBnwC7YxWQ4PO8x33iXRbAVwBgrsf8LL9fGF2s36f8IYAApBDBace7cuX3n977wwgu1358K4DNn&#10;zuz7+jPPPLPn57388ssu8gadJjC2Qq9K+E5ttYu8gLzAlCcdnn766ZVbOE91Er5K+j5U/NM9zfNi&#10;PlTVM3ELydDUND+GAPYM6KNf6mIyHJ73mG+8q84Brurvp963u7fzG5dt2v8RwABSCGC04r777lvK&#10;2vPPP7/x+8PK4FUCuPw9t956q4u8QacJjK3QWyWAYbAHeYHxTSqUZe+pU6dmudqqTvqSwON9Xuyq&#10;vqjbMlJNsx8C2DNgiH6LDFYfQrx3MX9BAGPs47a2/d/YBfDvF5d21syNA80QwGjFkSNHlrL2ySef&#10;bPz+NgL4ueeeW37P4cOHXeQNOk1gbIVe3bbPJksN9iAvMNyEQdzCuSx7q7ZwnmtetJG/c5bAY8uL&#10;XU7Y1m0VSQDvhwD2DBiybwu7UqST4eFjqA8h3m2Z27nA7u3pjO2a+j8CGEAKAYxGwsRgFLUXXXRR&#10;qz/TRgDHB39sBmzrd5rA2Ip6E6TyAvICw04IRNmbit51zuudc14QwPnkxS6lbNWLbPHzQ/z7xgwB&#10;7Bkwlr6PDFYfQrw36WvLEliskdvYr6r/I4ABpBDAaOT5559fStr3ve99rf5MWwF8xRVXLL/vxRdf&#10;dLHX7DSBsRb15K+8gLxAPwP+uvN6N90WkwAmgHPIi12vAB5awObyQh0B7Bkw1r4xTIKTwepDiHeb&#10;vrZq17IpvtTu3p7H2DD0e9/97ndH+/cMc9lfLS7vrJkbB5ohgNHId77znaWkfeqpp1r9mbYC+Lrr&#10;rlt+37PPPutir9lpAmMp6q36lReQF9jdYL7uvN4wwO/6vF4CmADOJS92WXuMSf4SwPAM2Lz/TGVw&#10;6D/Dx+HzUAdAvOv62rqdQMQaYr09BDDQPwQwGjl16tTakvb2228vrr/++kVbJYDD1+PPfvrpp13s&#10;NTtNYAyFnm2f5QXkBboh3cI5TFhvsoWzvNicVPL+bnFDpfwNnw/N8yJ/muqXIWsaAhieAd33r1EG&#10;x761jz5VrCHe+dQD6cdT3BparN3XY4AABvqHAEYjYdVvlLTPPPNMpz/72muvXf7s5557zsVes9ME&#10;xlDo5bRSRV4A8mIsNG3hHL42xMT03POiLHrjx58r/vmiEcDToc3KnzFI4DFDAHsG5Nr/hv6VDFYH&#10;QLyr+vwqATyFOQ73tvt6DBDAQP8QwGgkiNkoaT/96U93+rMvv/zy5c9+6aWXXOw1O01gDIUe+Ssv&#10;IC+wmj63cJYX3RBFbxS/5eZ5kTerXl5r+hp+CgHsGTClPjrdcWPOMlgdIN5zoq7PL8tfAhhi3Q1h&#10;Lvtk8Y86a+bGgWYIYDTy/e9/fylpr7zyys5+7ptvvrn8uaG9/vrrLvaanSbQd6FXN/Ahfw0AIC+w&#10;fwvnVPb2tYWzvOiGJgE8Nwk81Atmu/756whgL7zthwD2DJhiPx5f1oovas1NBqsD3NtzYk59vnvb&#10;fT0GCGCgfwhgtOLQoUNLUfvGG2908jO//vWvL3/mJZdc4iJv0GkCfRV6Jj3lBeQF9pLK3qotnHNd&#10;QSQvfsoq+UsA745ta451/kzd2b9NE8FqoR9DAHsGTL2fn6MMVge4t+dGm759Cv2/WLuvx8AYBXDo&#10;648dO1Z86EMf2vpnvfjii8VDDz3U2P7zf/7PEhW9QQCjFVdfffVS1n7sYx/r5GdefPHFy5/5iU98&#10;wkXeoNME+ir0THzKC8iLOdN0Xu+UJoTlxU8hgIfJi01rjvKZfV3WKuqgaghgz4C51QGpDA4fizXE&#10;e/qU+/9QY4g1xHozwlz2V4p/3FnrYm78fe973+LnhF+3JfiNdLfTunbBBRdIVPQGAYxWhPN50wfV&#10;d77zna1+3v3332/75w46TaCPQq9qQtXEp7yAvJgiYYI3p/N65cVuKQvf3y5+jQDuga4EcNcTtATw&#10;fghgz4C51gpTlsFi7d7GXsq1Ra5zImLtvh4DYxPAH/7wh5duogsBfOutty5+VthJNUjeunbkyBGJ&#10;it4ggNGa48eP75G2jz/++EY/5zOf+cyen3Pvvfe6uBt2mkAfhV4Y4Bw8eHDRul5RAwMAyIuhKJ/X&#10;G0VvTuf1yovdE8VvuRHAu2UT0Vo1QYvdQgB7BsydKINDHTEVGSzW7m3srUdiTVGeEyGAIdbrMxYB&#10;HMb673nPe/b4iS4E8GWXXbb4WXfeeadExGgggNGa1157bd+WBTfddFNx5syZVn8+rCJOt5IOzRsv&#10;23WawK4LvTjIIX/lBeRFzjRt4Ry+NkfZ63nRTJX8jU1ejIsut4BW77SDAPYMwP5aI8rgUGOEj8Pn&#10;xRrinSfpts9xXiTX3UDE2n09BsJc9iPF8c7aJnPjX/nKV4pLL710j5voQgCH3U3jz3zkkUckIkYD&#10;AYy1eOqppyr3rr/kkkuKm2++efH1559/vnjhhRcWv546daq4/vrri3e84x2Vf+7cuXMu6hadJrCL&#10;Qi+dPE0FcJTAMACAvBgrtnCWF12ySv7OTQLnlBfbTMquu83z3I/GIID1DaivR6IMjnVILjWIWLu3&#10;UV8XVNUIuQhhsXZfj4GhBXBwF9FJHD58uHj44Yc7OwP4a1/72vJnP/PMMxIRo4EAxtqEgUud0G3b&#10;wpYI2L7TBLou9Oq2OIq/hwEA5MVYKG/hnMreOW/h7HnRHW0E8Fwk8Fzyou35w1WrjecogQlgfQPa&#10;1yu5yGCxdm+jut+v+31Xu4+INeYQ66EFcFz5+/73v3+xU2mgKwH8+c9/fvFzzj///OLNN9+UiBgN&#10;BDA25nd+53cWb8usI37D93/hC19w8TrqNIFNC72qyc10e6OqZjtEAwDIi6Fo2sKZ7PW82BUE8Lzy&#10;YlMBPNc6iQDWN2CzmibULaGOGaMMFmv3NtqTUy0g1u7rMRDmsr9YXNtZW3du/K677iqefPLJPZ/r&#10;SgDfcccdi59z4403FmfPnl34j9tvv33xc8Ovn/nMZ1ofowl0CQGMTjqWW265ZbENdJX0veiii4oT&#10;J04stoRGt50msGmhl05spgOVuglN8tcAAPKiL+q2cI6yl+j1vOiTsuz9reK2fU1erK41hmSTv0Ob&#10;rRwJ4B9DAOsb0E3NE2qceFzF0HWOWLu30R4CGGK9HkML4Cq6EsDvfOc7Fz/nyiuvrN05NW47DfQJ&#10;AYzOee2114pXX3118astD3bbaQKbFnqp/E23es7l/BoY7CH/vEi3cHZer7wYM6vk71wk8Lp5se5Z&#10;urugy79D3fl/c98lhQDWN6DbumgMMlis3dtYrz5IBbBYQ6xXM1UBHPzHoUOHlqI3bAMdVv3ef//9&#10;xcc//vHipptu2iOCH3jgAYmK3iCAgUwhgLFNoVcWwLkMWmCwhzzzIpW9qeh1Xq/nRS6skr8EcHWN&#10;MaQArhO2Xf0s/BgCWN+A3dVN4eiLVAaHj8Ua4g2xRs6xDnPZDxXXrdXe/+9/ZeVxk9vShQAO20rH&#10;v88111xTvPjii/u+5+tf/3px5MiRpSB+4YUXJCt6gQBGI0888UTxn/7Tf7JP/Qg7TWCTQi+VvwcO&#10;HHDOr7yAvOiUpvN6w9fC98DzIicI4PXyYowrgDf9+xDA9RDA+gbsnr5lsFi7t9FN3SHWEOv9bCKA&#10;V7WxCODgTB5//PHiS1/60qKfruOhhx5aiuKwMhjoAwIYjQQBHB9OR48eXRxmHs7zPXfunIszcKcJ&#10;bFLopcK3vPrXpKYBAORFW8KEZN15vbZw9ryYGgTwenkxhgnQVQJ43b+XYzKqIYD1DeiXKINDnbUr&#10;GSzW7m1sX3eMcX5FrN3XY2CqArgtYavoCy+8cPH/O378uGRFLxDAaCQVwOV27Nix4pOf/GTxyiuv&#10;uFADdJrAOoVeHIykZ/6mAxMTmgYAkBd1pFs4h8nGVPbawtnzYi7Uyd/7ijsWTV6Ml00FcHkyd53/&#10;3xwggPUNGI6yDA61WRe7rIi1exvb1RpjnWcRa/f1GAhz2b9b/LPOWm4COPDe97538f8LIhjoAwIY&#10;rQl7099xxx3FRRddVCmDw4MrvL0S9r1/7bXXXLAeOk2gbaFXPvM3FcAwAIC8SGnawpns9byYK0Hy&#10;1slfAnjcbLr6d11xPLetoglgfQPGQSqD0xf0NqnXxNq9je1qjVT+jkkEi7X7egwQwD/9/x0+fFiy&#10;ohcIYGzEq6++Wnzta18rrrrqquLQoUOVQvjSSy8t7r777uKll15ywXbUaQJNhV4qfcuDEFs+GwBA&#10;XtRt4RxlL9HreYGfksree4o7F40Azoc+zv+d23nBBLC+AeMj7tqyqQwWa/c2tqs1UuFbPkJiyLpA&#10;rN3XY2CqAjg4knB/f/SjH2383quvvnrx/3vnO98pWdELBDA6IUjee++9dyF9q2Tw+eefv3jAnTx5&#10;ciGP0U2nCTQVeuXzfjfZxhAGAMifdAvnKHvDxL3zeuF5sR5R/Jbb1CVwzIu5rXBd999LAEPfgDHW&#10;gKHOCzVfGxks1u5t7KaGIIAh1j+ey36guKmzNhYB/KEPfWjpQMIOqnW8+OKLy+/72Mc+JlnRCwQw&#10;Oids//zss88utoOOB5uXW9hG+tZbb135UERzpwmsKvTKq31t+SwvMA9S2Zuu6i2f1ysv4HmxHnXy&#10;NwrgOeTF3ATwutgCGvoGjL1GjPVhfAmwLIPF2r2N3dYFQ9UHYu2+HgNTFcC/93u/t3Qed955Z+33&#10;feADH1h8T9hN9fnnn5es6AUCGDvnlVdeKT796U8Xl19+eaUMDu2KK64onnvuORdrzU4TKHPbbbft&#10;Eb/O+4XB3rRpOq83fE1ewPOiG1YJ4NDmkBdzW+GK1RDA+gbkXUNWyWCxdm+je8awGlis3ddjIGcB&#10;/NhjjxVHjhxZtLALaplrr7126Tnuu+++4s0331x+LfS3H/zgB5df/7f/9t9KVPQGAYxeeeONNxZv&#10;uNx8883F0aNH90jgp556ygVas9MEygOKsLq+atWv834NAJA3YZKu7rzeTbdwlheQFy372J/8Vxa+&#10;/6biv6nnBfmLFAJY34Dp1JnhpcFQX37zm99c1JarXiKEexsb1JPJcVxDzNGItft6DIS57M8VN3fW&#10;+hTAjz766NJh3H333fu+HhbAHTt2bPk9hw8fLt7//vcX7373uxdHY8bPhx1RgT4hgDEoZ86cKb70&#10;pS8tVgATwOt3mkAkDiDe9ra37Vv1a5IWBnt5kW7hHCbgguSNsjfdwllewPNi96Ryd5X4nboELh8x&#10;oa5AgADWN2B6nD59eimD44uGZLB7Gx3UlAQwxHrSAjgQ5mruueeePcI3trAz6oMPPphFDgWZ/Ru/&#10;8RvFO9/5zuKaa66pbeH4T4wfAhjIFAIY6QqcKHyjACZ/YbCXB01bOHcle+UF5MUG/WzFf20E8BQl&#10;cB95YXVxfhDA+gZMO9axTo0vJJLB7m1sR1n+EsCYW6zHKIB3wblz54pvfetbxcmTJxfnA4eXq3Ih&#10;SOq6IzzLLZxljPFDAGN0hG2i1+Xs2bOLNicIYKRvkEbpG7aAjr83gQqDvXFRt4VzlL27Er3yAvJi&#10;w352i//kxWY1DQGcFwSwvgHziXVZBof6NXwcPg/3NjavecQac4p1mMv+D8V7O2vmxrsnrl5+73vf&#10;Wzz33HOLozxXNYwfAhij4OWXXy6uuuqq5UMm/Bq2EQhbDjQRHkZzfOtEJzfvAUN54BDfIr3ttttM&#10;msJgb2DSLZy7Oq9XXkBe9NzXNvz3keI39zUCeLvahgDODwJY34B5xjqVwekxJWOob+HezqLOHKDW&#10;EWv39RgggMdN6MvDNQ1nGWM6EMAYnC984QsrtxP4+Mc/vvLPE8CY2yBhVQsCGDDY649U9qait+vz&#10;euUF5MUA/e4a8rcsgeXF9nUOxg8BrG+AWMdamAx2b0OsIdZNEMDj5syZM4tresMNN7gYE4IAxqCE&#10;Fb7pvvHhwPUwkRAOGU8lcNh2oA4CGHMhnvWbtvIkqaIeBnu7o+m83tzORJMXkBcN/e6GAlhebFfr&#10;IB8IYH0DxLqqXg51cfpCJBns3sbwdZBYu6/HQJjL/u3i/Z01c+Pdc+GFF1oBPDEIYAzKddddt3hY&#10;Hz16dN/XwoHp7373u5cS+P3vf3/lzyCAMafBQCp/4zm/inoY7HVLmLiqO693TFs4ywvIix763hYC&#10;+I7ivn1NXuytXzBNCGB9A8S6qaaOtXSso8lg9zaqa6Vd74Qi1u7rMUAAj59HHnlkcV3Dr5gGBDAG&#10;JZ75+9JLL9V+z913372UwHfddde+rxPAmNOgoCyAQ1PUw2Bvc9ItnMOkVJicSrevm/KqBXkBebEZ&#10;TfJ3ihJ4k7xoM5Fp2+e8IYD1DRDrdWpuMti9jXY1EwGMqcaaAM6DeFznpZdeWhw/fnyxU2tVu/ba&#10;a12sDCCAMRivvfba4mFywQUXNH5vEL9RAn/605/e8zUCGHMiSt8q+auoh8Heatps4TyniSh5AXmx&#10;PkHsEsDtaDOZSQDnDQGsb4BYb1OTpzI4t6NUxBtdQgBjLrEOc9n3F/+ys2ZuvHseffTRPcdyrmpz&#10;czG5QgBjMM6ePbt4WBw+fLjV97/nPe9ZPmB+7/d+b/l5AhhzGACUqZK/inoY7P2UOWzhLC8gL/ol&#10;lbtN8pcAbp7M7GOyE7uFANY3QKy7qNnJYPc2ip3XQ2Ltvh4DBPD4ibu1hnOAg3955plnVjaMHwIY&#10;gxHO+I1C9/XXX2/1Zy6//PLln3n22WcXnyOAMcXCP13lu84AQFGPueVFuoVzWfZOfQtneQF50S9l&#10;wTunFcC33XbbxjWNLaCnCwGsb4BYd13XB/kbj2Uhg93bEGtMK9YE8Lg5c+bMUv5iOhDAGJSwl3x4&#10;sHzyk59cq7OILZwdTABjapS3eSaAYbD3Y1LZm4pestckAORFXzSt+k3bbcVvTeLfHOqQIIA3lbRt&#10;t4FGfhDA+gaI9S7r/lQGh9o/fBw+D/f2VGjzElxXL8uJtft6DIS57N8qfr2zZm68W6IAvuGGG1yM&#10;CUEAY1AefvjhpcwNEviNN95o/DOvvPLKHgkc/hwBjCkRpO/BgwcXre6sX0U9pj7Yazqvl+idZ15A&#10;XgzNOvI3ttzZRgDb5nnaEMD6Boh1n+OCIIPTnX6MB9zbuddXbY7KiIsCCGBMIdYE8PgJW0BbATwt&#10;CGAMzrve9a49QrfNQ+b06dOzP3hcJzfdQYAVwJjTACBM6DivV15AXuREnewti99cBXB5kpEARh0E&#10;sL4BYj3E2LDtsLgAAIAASURBVCGMDchg93burKqR0s+l80IEMHKPNQE8fh588MHFdX3kkUdcjIlA&#10;AGMUfOADH1iK3Msuu6zVnwlF/pEjRwhgTHIQkApgRT2mMgBIt3BOJ21s4WxgCHmRI79W/PaeViV/&#10;cxPAVZORu94CGvlCAOsbINZjGF+EMUQ6pjCecG/nWHPVfY0AxpRiHeay7ys+1FkzN949zz//fPHh&#10;D3946Wiuu+664sYbb6xsJ06ccMEygADGaAj7zD/wwAPFrbfeutaf+9SnPlUcPnyYAEb2lFf9blLg&#10;K+oxlrxo2sI5fM3kjIEh5EWulOXvKgmcE3WrUcp5sa7UJX6nCQGsb4BYj4kog8N4I+4mZLzh3s6h&#10;9mpbj20jgcXafT0GCODxExxLedfVujY3F5MrBDAmw9mzZ2f179XJTavg33brZ0U9hswLWzjLC8iL&#10;OVEnf/9F8R/2SeBca5KuBTCmCQGsb4BYjxUy2L2dO1Xyd5v5IrF2X48BAnj8PPHEE2s1jB8CGMgU&#10;ndx0ivpQvB88eHBr+auox67zoryFcyp7beFsYAh5MReqxG+5/fPic4uWSy1S16ryIn1xjQCeNwSw&#10;vgFinQNxZ6JUBoeP4d7OhapFA+Uzg8UaOcQ6zGX/ZvEbnTVz40AzBDCQKTq56RTysYBPJTABjKEH&#10;AKnsrdrCmew1MIS8mCur5G8Uv+U29lqkaUVvOS/Ku5ZgnhDA+gaIdW6Qwe7tXKnaNW6dRQRi7b4e&#10;AwRwv4TdUh988MHihhtuKK6//vriscceK1599VUXZmYQwECm6OTypUr4drH6V1GPTfOi6bxeotfA&#10;EPICP6XNyt+cJHCbFb1WAKMKAljfALHOmTgGChJ4rjLYvZ0PTQK4aS5JrN3XY4AA7o9PfepTtWf3&#10;Hj9+vDhz5oyLNBMIYCBTdHJ5Ui7QgwTu8gw9RT1W5UWY5HBeLzwvIC+2JxXAJ4oH9snf8LnQxiaA&#10;q1b6tpk8rBLAzgAGAaxvgFhPhbIMDuOk8HH4vHhjjFQJYbHG2GMd5rLvKf51Z83ceDVPPvnk4tpc&#10;eeWVi9W/11133eL3F1544R4RHCQxpg8BDGSKTi5PVgngtJC3BTS6mMSIWzifOnVqKXqd1wvPC8iL&#10;boiSN5W95c+lXxuaOnG77grgqp+FeUIA6xsg1lMdR0UZHMdQUx07iXe+rDoTWKw9x8cKAdwPV111&#10;1WIesIpXXnmluPfee5cS+L777nPBJg4BjEH5zne+02mbEzq5/IrzWKCXt36u+r5NJ1QV9fOepKjb&#10;wvnpp58me+F5AXnRIXWid1Ubsv4oC94qAbzOGcBAgADWN0Cs5zDOCuOoqcpg8c6fcn2X1oBi7Tk+&#10;Ngjgfjh27Fir77vnnnsW1/Bb3/qWizZhCGAMRjh0vG4v+k3aoUOHZnX9dHJ5UZ6AjRJ41fdtIoEV&#10;9dOfgNhkC2d5Ac8LyIvu2ET+jkEAr6oxmuqOui2gMW8IYH0DxHqO47Ew5kp3VspZBot33jTt7pK+&#10;AHjbbbep3TzHB4cA7oerr766OHv2bKvvPXnyZHH06FEXbcIQwBiU+++/nwDeotNE/oV50/cZwM17&#10;ciFu4Rzkbip7193CWV5AXkBedMcqyftPi4eWbWgB3OVZvTEvcjz/13bVu4MA1jdArOc+Xosv5cYX&#10;cnOTweKdN3Uv+JWPHiOAPcfHQpjL/n87/M/ceDVf//rXiw984AOtv/+aa65Z9GGYJgQwRjFxECXu&#10;TTfd5IKs0Wkin4K8bluepgLeAG4+kwertnDe9s1yeQF5AXnRHW3kb9puKH53TxuiDpmrAM5RWOc2&#10;joO+AWKNfGWweOdN1TnA6cdx5zkC2HN8LBDA/XHFFVcUJ06cKM6dO9f4vY899pj+YMIQwBgF4c2U&#10;KIH/43/8jy5Iy04T4y7E0+I7lcAGcCYHqrZwjrJ3FxMF8gLyAvKiW9rK3yoBvI0EXldmprVIF3lB&#10;ACOFANY3QKxRPd4LL/emMjh8LN7YVY2T1npVEjgK4G3rQXiObwsB3P/1Xmy7fc89i/nGOm688cbi&#10;zJkzLthEIYAxGu67777lg+m1115zQVo8xDHuYrxq2x0DuHkN/OMWzuuc1ysvYGAIeZEHYxDA6xwr&#10;Uf6+daRozmcAE8C7gwDWN0Cs0TwmHLMMFu98aXP+byqI4wpgtZDn+JCEuex/3eEpwObGV/Pmm28W&#10;V1111dK3XHTRRcXNN99cPP/888Xrr7++8C/hmRAEMaYLAYxR8Y53vGPxQLrllltcjBadJsZdfFdt&#10;x2MAN92BfZS9qejd5LxeeQF5AXmRH1H2XlM8sq91sQ101aReWl9U1RhNtcg6YjT3vDDZuRsIYH0D&#10;xBrrjRmD/A0SeCwyWLzzpkkAp7vRBfHjhTjP8aEhgIfh4YcfLo4cObIUwWk7evRocfr0aYvxJgwB&#10;jFHxxBNPFBdccMGihTdRsLrTxHgL76rJWQO4aQ3c67ZwDl8L32MAAANDyIv5UCd/Y9tUANfVF+mk&#10;3qrJvDoBvO7WyPICVRDA+gaINbYbU0YZHMaSQ4wjxXvapDUjAew5PgYI4GF56aWXik984hPFsWPH&#10;KmXwxRdfvFghTAhPCwIYyBSd3PiK6qpiuu/C2gCu20F53Xm9fW/hLC8gLyAvxk/fAriNxF21UpgA&#10;xrYQwPoGiDW6GXdGGRzHm32NNcV7upRfGkwFMDzHhyLMZf9G8ZudNXPj2xGE8P33318rhK+44goX&#10;aQIQwECm6OTGU1SXi+shC2oDuM0H3XEL5zDwTmXvGLZwlheQF5AX46etAF63zqjbwjn9fGirfkbd&#10;S2qbnAEMRAhgfQPEGrsZl/Ylg8V72qS1XjgDGJ7jQ0MAj5sqIfzKK6+4MJlDAAOZopMbVzE9ljcp&#10;DeDaDapXbeGcu+yVF5AXkBf9clXxlUVbJYDj92xSazRt4dwkgNvUMfICm0AA6xsg1tj92DWMT8N4&#10;dRcyWLynT6z1yrG2HbTn+BAQwHlx5swZF2ECEMBApujkxlFEj61oNoCrHjDXyd6piV55AXkBedEv&#10;Uey2FcDrSuC6eqMsf8urg7uuY+QFqiCA9Q0Qa/Q/tg1j2Xgs0bbjWfGe571d9SLhurUkPMc3Icxl&#10;f6i4r7M2x7nxs2fPFkeOHCmuv/76xVm9b7zxhqTHSghgIFMI4GEhgMc3GI5bOOd+Xq+8gLyAvMiH&#10;VOzWSeDy92xbc8TPhYm6gwcP1p7x22UdIy9QBQGsb4BYY7jxbxcyWLzneW+X5e+m9SQ8x9eFAN6e&#10;IIDLZ/Vefvnli62bbdeMKghg7IRz5861atiu08QwlIvlMRXHcxjApbI3Fb1TOa9XXkBeQF7kQSp1&#10;ryhOLlsUwWXx25UETldqHDhwYDlpt80KYHmBTSCA9Q0Qa4xjfByOOEplcPhYvLEq1gSw5/gQEMDd&#10;EOY9H3300eLKK6/cJ4MvvPDC4vjx48WTTz5ZvPbaa24IEMDYnO9///vFvffeW/m18OZJ+QFU9UDC&#10;dp0mhmGMK3+nOoBrOq+37cDWAMDAHvIC8qJryuK3LIG7kr/l+iOdrIttm3OA5QU2hQDWN0CsMc7x&#10;c1sZLN7zvrfLLxaWBTAR7DneNWEu+9eL3+qsmRv/MS+++GJx5513FhdffPE+/3LppZcW99xzT/HS&#10;Sy+5UDOFAMZGD5VU8IaPy7QRwKF98IMfdEG36DQxDOXVv1YAdzNQrTuv1xbO880LyAvIizFTJ3/7&#10;FMBpLbLLekReoAoCWN8Asca4x9hB/obxdJ0MFm/3dlpjluVvWntaGew53gUE8O4Jz/lTp04V11xz&#10;TXHBBRfs8TDnn39+cfXVVxdf+9rXLKiZEQQw1uLzn//8Pol799137/u+tgI4NG+gbN5pol9iwbvt&#10;apu5D9jTLZzjYDTKXls4zzcvIC8gL3JjlQCuk8Db1B91q38JYAwFAaxvgFgjD8oyOLxwHT4+ffq0&#10;i+PeblV7jnUXPOT1HCeA++fll19enA982WWX7XMyYcXwHXfcUbm4D9OBAEZrHnnkkX0PimPHjhUn&#10;T57c972pAH722WcX20WnLWz/HL8eHkDYrNNEv6Tb4qSTrgq95oFm3RbOZK8BAOQF5EWuNAng0Lat&#10;NwKrJuH6WpEhL1AFAaxvgFgjP1IZHJ7j8UVs43L3doQA9hzfFWEu+18W93fWzI2vx+uvv14899xz&#10;xfXXX18cOXJkj+MJn8c0IYDRinPnzu07v/eFF16o/f5UAJ85c2bf15955pk9Py+8jYL1O030Qyx6&#10;q87aI4D3DiSrtnCOsteA0gAA8gLyYkrsQgCXz2ErT7iVP+6rDpEXqIIA1jdArJE3YQVwGKcHGZzu&#10;ymXs7t6uEsBjnQdDPs9xAnhchGf/gw8+uFjgRwBPFwIYrbjvvvv27BffRHhwrBLA5e+59dZbXeQN&#10;Ok3snrrtFsda9PZR6KVbODuv1wAA8gLyYs50IX9TmRtrjLotnquavMBQEMD6Bog1phXv+FJ3GNuT&#10;we7ttFa1EthzvAsI4H45e/bsQvDecMMNi1W/jz32WPHqq6+6MDODAEYr0m0BnnzyycbvbyOAw5sl&#10;8XsOHz7sIm/QaWL3lN96HOO5v7ss9FLZm4pe5/UaAEBeQF7gx2y78rcsdFP5W3fcRN+TbvICVRDA&#10;+gaINaYb7yiDwzxAfNnb2H++9/ZQLyFiWs/xMJf9/uK3O2vmxuv51Kc+te8oz9iOHz9e62swPQhg&#10;NBIKvviAuOiii1r9mTYCOD74YwtnkGC9ThPdUiV46849mWKh13Rer3vUAADyAvIC7ThaPLGnraI8&#10;mRZXAI+p7pAXqIIA1jdArDGPeJPB7u06+ZvDQgmxHg8EcD+ExXvh2lx55ZWL1b/XXXfd4vfhSM/U&#10;xQRJjOlDAKOR559/fvlgeN/73tfqz7QVwFdcccXy+1588UUXe81OE92RFq1x0rVc7E6l0AuDt7rz&#10;em3hbAAAeQF5ge0oy99VErh81ETVziMEMMYKAaxvgFhjfvGOL46nMtjL4vO5t+vkLwnsOd4GArgf&#10;rrrqquLUqVOVX3vllVeKe++9d+ljwrGfmDYEMBr5zne+s3woPPXUU63+TFsBHN5Aid/37LPPuthr&#10;dprojqpzfnPc0qbqDJ+4hXMYmIUBWpS9tnA2AIC8AOTF5lxU/MGilakTwFUSONYfBw4cWLQof9Nf&#10;CWCMFQJY3wCxxrzjTQbP+94mgD3H1yXMZb+3+A+dNXPj1QQv04Z77rlncQ2/9a1vuWgThgBGI+GN&#10;kXUl7e233744XDy0VQI4fD3+7KefftrFXrPTRLeFa1n+5iaAw+Ar3EertnAmew0AAHkBebEdUfyW&#10;W2CV/C0L4HS757T+SMUvAYwxQwDrGyDWEO90PiLMOcQXz8ngedzb5VoWnuOrIID74eqrry7Onj3b&#10;6ntPnjxZHD161EWbMAQwGgmrfqOkfeaZZzr92ddee+3yZz/33HMu9pqdJrolTLCm8nfMArhuC+fw&#10;woZVvchpAAB5AXmRE3Xyd5UA/nvFH+1pad1R9wLa2GoReYEqCGB9A8Qa4l03X5HK4DBnET4On8e0&#10;Yh3n0XJdSCHW/UIA98PXv/714gMf+EDr77/mmmsWz2tMEwIYjQQxGyXtpz/96U5/9uWXX7782S+9&#10;9JKLvWanie4K1ro2NOkWzmXZW7WFswE7chsAQF5AXuTEKgFcJYHL8rcsgdusAJYXGCsEsL4BYg3x&#10;biKVwelchpfW8411WqeOcecasR7vczzMZd9cfK6zZm68niuuuKI4ceJEce7cucbvfeyxx/T/E4YA&#10;RiPf//73l5L2yiuv7Oznvvnmm8ufG9rrr7/uYq/ZaaKbwjWeVTJ0sZrK3lT0rnNerw4b8gLyAvJi&#10;d5SFb5C5dQK4LH1/sfjj2lXAaQ1iBTBygQDWN0CsId7rEOc8yOC8Y71KAFd9HzzHIwRw/9c7tHDW&#10;b3jW1nHjjTeuPMITeUMAoxWHDh1aPjTeeOONTn5m2I4g/sxLLrnERd7gIY7tifI3lcB9DXzCW7B1&#10;5/VuOgAyYIe8gLyAvNgdqfgttyiAI6n4Lbfw+fQltKrVE84AxtghgPUNEGuI9zbEo63SF9/J4PHE&#10;uknsrqpXrQr2HK+CAO6XsPjuqquuWvqXiy66qLj55puL559/frEQ77XXXlvcn0EQY7oQwGhFODw8&#10;Piw+9rGPdfIzL7744uXP/MQnPuEib9BpYnvKAji0rgc0def1hrdeux7gGLBDXkBeQF7slrptndOV&#10;vfH7quRvbFUCOGAFMHKBANY3QKwh3l0R503CnEmcLyGDh411XU3aVKuO9YVGsR6eMJd9U/FAZ83c&#10;eDsefvjh4siRI3t2Yo3t6NGjxenTpxcyGNOEAEYrwvm86cPhO9/5zlY/7/7777f9cwedJranvG3N&#10;tgOWuIVzuqXROls4G7BDXkBeQF6Mm20E8C8Up5ctrUHKdcjYJsrkBaoggPUNEGuI9y4gg4ePddsV&#10;vm3/PNzXAQJ4WILfCYvwjh07VimDw2K9sEKYEJ4WBDBac/z48T0Phccff3yjn/OZz3xmz8+59957&#10;XdwNO02sX7h2VZQ2beEcvjbEAMWAHfIC8gLyYresEsCpBD5Y/M89LZW/ZQk89okxeYEqCGB9A8Qa&#10;4r1r4txLKoPDx9h9rLeRuASw+7oKAnhcBCEcFunVCeErrrjCRZoABDBaE978KD8IbrrpptaHhIeH&#10;SrqVdGhh+4GxEfbHD1sj3HrrrYu98c8///ziggsuKC6//PLi9ttvL5544onRdJpYv+jcpPDscwtn&#10;A3bIC8gLyItx05X8TSWwvECOEMD6Bog1xLtPyOB+Y03guq+7Jsxl/7Pidztr5sa7pUoIv/LKKy5M&#10;5hDAWIunnnqq8o2QSy65ZLFFQPh6OEj8hRdeWPx66tSp4vrrry/e8Y53VP65c+fOjerf9+KLLxbX&#10;XHNN5d81bbfccktx9uzZwTtNrFewNhWu5S2cU9nb1xbOBuyQF5AXkBfjpkkAl+VvkwCWF8gVAljf&#10;ALGGeA9FlMFh7oYMzifWhPK872sCOC/aLvrDuCGAsTZBgtUJ3bbtsssuG92/KxSLQWTHv+NVV11V&#10;fOpTnyoee+yx4tFHHy0+9rGPFYcPH15+PQjvoTtNrFdgpoVmKnurtnDOQfYasENeQF5AXgxDV6t/&#10;CWDkDAGsb4BYQ7zHQFkGh3md8HH4PMYT6zAf96u/+qvLRgTP774mgIH+IYCxMb/zO7+zR4i2aeH7&#10;v/CFL4zy3/PRj350+fcM2z9XrU5++eWX92yD8NBDDw3aaaL9YCDE9yMf+Uil7M1R9BqwQ15AXkBe&#10;jBMrgDEXCGB9A8Qa4j02Uhmc7ug2pXmfHGMdF2SkApgEnt99Heayryse6qyZGweaIYDRSccStkRO&#10;V8+mLZyje+LEicWW0GMlFIeHDh1ark5+/fXXa7833Qb7uuuuG7TTxP5Cv+m83jvvvHPS55gYsENe&#10;QF5AXgxHqC2qBPD/U/zpnkYAYwoQwPoGiDXEe8zEnd/I4HGuACaA53dfE8BA/xDA6JzXXnutePXV&#10;Vxe/vvnmm1n8nU+ePLmUumGr5yYuvfTSxfcGaTxkpzlnyuf1xmK+6bzedc4EVuhBXkBeQF5gHWJt&#10;sUr+phJYXiBnCGB9A8Qa4p0TccFAOnc0Fxk8JgF88ODBZQsfYz73NQEM9A8BDPyIb3/728UHPvCB&#10;4tprr12c99vE9ddfvxTGVVtF99VpzqlID6u0687rDV8rF+11cpcAhgEAIC8gL3ZFuqKhSQCHJi+Q&#10;MwSwvgFiDfHOlSiDw7xS3DVuyjJ4TLEurwImgedzX4e57GuLL3bWCGCgGQIYWJMgfM8///xFJ3PB&#10;BRcM2mlOsQBv2sK5TUG+SvBOWf4asENeQF5AXgxL1bZ2Ufb+teLP9jV5gZwhgPUNEGuI9xSYgwwe&#10;S6wXO+WUVgATwPO5rwlgoH8IYGBNHnzwweXq37BqeMhOM/cCO93COZW9q7ZwblNMTl3yGsBBXkBe&#10;QF4MS1WtEX8fxW+UvFXy90Dxgz1NXiBHCGB9A8Qa4j014g50qQwOH4t1d/Vzug20c4DndV8TwED/&#10;EMDAGpw5c6a4+OKLlwJ4yEmPnDq5pi2cuzh3JS0kYwFJAAPyAvIC8qJrquqN8uej5K0SwGX5m4ME&#10;lheoggDWN0CsId5TZkoyeOhYp3VyFMAHDhwggGd2X4e57OPFI501AhhohgAGWvLGG28UJ06cGMXq&#10;39hpjrVArtrCOcreXW2jkwrf8oSsQg8GAPIC8gLyost6o7zNc/q1KrnbJH/HLoHlBUIN/3/+z/8p&#10;/tf/+l+L9tRTTxWPPPJI8d//+38vXnnlFRdI3wCxhnhPmiiDgwTOUQYPGevyfF25jiaA53NfE8BA&#10;/xDAQAvCub/vfe97l/L32LFjC5k5dKc5dPEbt3De5rzeXRSUtoAG5AXkBeTFLuuNOgFcJ3YJYORE&#10;KnuD6A0rff/bf/tvixYFcPh6+L4gf4MEDl8L3xs+ntq5ifAMEGuIN1LKMjjMh4WPw+fFur5+btMw&#10;7fuaAAb6hwAGGjh79mzx7ne/eyl/L7300uLll1/euKPrstPss7iNsjcVvdue19tnQanQgwEAIC8g&#10;L7pg1ZllBDByI0rcsuwNvw+fayt0Uxkcf0b482SwvgFiDfGeMqkMjnNlY5gjG1usV83XzfkYt7nd&#10;12Eu+x8XX+msEcBAMwQwsIJQwF177bV7Vv5uKn/Tzi62bX/OLovXui2cx/xWY/kcvjlKYAM4yAvI&#10;C8iL3ZGeWxZaSpPcJYAxNGEyOt3COYraIG3jqt6u/j/hZ5VlcFc/H54BEGuI9xiJiyfGKIPHEOu6&#10;uTkrgedzXxPAQP8QwEANTz/9dHHJJZcsZe273vWu4syZM513fJsK4W07uVCY1p3XO8QWzrsqLNsW&#10;j1MpNA3gIC8gLyAvdke69fOBAwcWLfw+0iSAf6b4iz3tvOLPl01eoCuqzuvdlext+3eJ20STwfoG&#10;iDXEey7EObd0B72h5tnGHGvydz6xJoCB/iGAgQpOnjxZXHjhhUsx+773vW+xFXQfHWFbGbxOJ5du&#10;4Rzkbip7x7KFc9cF4zoF5JTeNjSAg7yAvIC82B1V8je2wCoBXJa/OUlgeTFe2p7XO6a/b/y7ksH6&#10;Bog1xHsuRBkc5uPiwos+5+HGHmsCeB6xDnPZ/6g42VkjgIFmCGCgxEMPPbRHxH784x8frFNcJYPr&#10;Pt+0hfMUZG9TsbhuwUgAwwAA8gKQF22JAjieA5wK4EDd1s51AjgHCSwvxkFX5/WO6d+TyuCwSpgM&#10;1jdArCHeU2cIGTzFWJPF+cWaAAb6hwAGEh5++OE94vXBBx8cTQdZlsHh93VbOEfZO0XRW1f0VQnc&#10;tlKXAIYBAOQFIC/WIRW/ZQFcxyoBnEpgeYFAX+f1ju3fSwbrGyDWEO85ERdxpDI4fCzW9dgyOt9Y&#10;E8BA/xDAwE/49re/vUe0hm2gx9pZxjaV83p3UQBusw20Qg8GAJAXkBdoYh35GwiS9y1/UexpBDBW&#10;ndc7xi2c+7omYTVzKoPDx/AMgFhDvKfMLmXwlAUwCZxPrAlgoH8IYOBHvPHGG8Xll1++FKtf+MIX&#10;Rv931sntL/7CBGzd6t+5FIQGcJAXkBeQFyMdeP1FdVuI4T8vFo0Anja5ndc7lmtGBnsGQKwh3nMj&#10;yuAggbuQwWOJdRfzcwRwvvd1mMu+vPhqZ83cONBiHsIlAIris5/97FL+Hjp0qLjllltat9dff32w&#10;ThPVxV/T5xV6MAAA5AXkxSa1xcaDrhr5G8VvucmL/GlzXi82u6ZksGcAxBriPSfKMjisEA4fh8/n&#10;FOsu6+uqhSAY/31NAAP9QwADP+Kaa67Zs7XyOu3s2bODdZpofvNvbsWgARzkBeQF5MV2xG2dDx48&#10;WBw4cKCTSap15O8YJbC8WM3czusdyzUP8jdc4yjWyWDPAIg1xHvqpDI4xC8I4TbHwg0d612s2o3z&#10;fVYB53NfE8BA/xDAwI8Iq34J4HyxAtgADvIC8gLyoquaIkwmBfEbWxDBBLDnRcB5veONS1kGh1g0&#10;TYbDMwBiLd7inTNBBoe+ro0MnuoKYFtB53Vfh7nsS4vf76yZGwdazEW4BECe6OSqi7+mglChBwMA&#10;QF5AXqyqJ+Lq3/POO2/Rwu/D57YadEXp+0MCOBec15tv3KIMTuW8WHkGQKwh3lMnCOEggIMILsvg&#10;XM4AXmfujvzN774mgIH+IYCBTJlbJ7dJYUcAA/IC8gLyYl3iCuBOBfAPKxoBPBqc1zvduAbxSwZ7&#10;BkCsId5zI8rgcF5wkMGnTp0a/c4Y687fkb/53dcEMNA/BDCQKQTwbv6MQg/yAvIC8mLepKuA43nA&#10;29QRlfI3th+U2gjl79Tywnm98yXGPl3JLd76Boi1eGPqBBn83e9+dymDw5bRY5PBdQs46rZ6Jn3z&#10;vK/DXPYvFX/QWSOAgRbzES4BkCdzF8CKPQM4yAvIC8iLXdUaUfp2UXOsFL4VTV50g/N60ZQfMS/i&#10;CwDyQd8AsRZvTD3WQQb/8Ic/3CODw8djqsPrWrk+X3dxiPt6eAhgoH8IYCBTrACGARzkBeQF5MVu&#10;ao105W9nq39/0L7Ji/VwXi+2zR8yWN8AsRZvzC3WY5PBuxDAdgYcFwQw0D8EMJApU+vk2mzrQv4a&#10;wEFeQF5AXvRZi3Qy4FpT/hLAq3FeL3adX2SwvkGsId6YW6yjDA4SeCwrg5uE8FC1vft6c8Jc9juK&#10;JzprBDDQYj7CJQDyZEqd3Dpv9ZHABnCQF5AXkBe7qEXiqt9tz/zdN+AigDciiDjn9WJI4ssGqQye&#10;6wsGagaxhnhjPrEuy+CwQjh8HD4/VJ2+qm4PbdWfJYDHAwEM9A8BDGTKHAWwbaAN4CAvIC8gL3ZR&#10;h5QnkbquM2pl759UtBkK4HQL5yDZnNeLsTF3GaxmUAdAvDHPWKcyOPyMIIR/8IMfLPrFISGA87yv&#10;CWCgfwhgIFPmJIDrvo8ENoCDvIC8gLzoogYpy99eBPCf1Lcp50Xdeb1xC2eyF2MnyuAggecig9UM&#10;6gCIN8Q6yODQB45BBpcF8CoJLNbjIcxl//3iDztrBDDQYi7CJQDyZMpnAKefq/ueponZuYpiAzjI&#10;C8gLyIv1648waXTgwIHi4MGDO6sd2srfKQngpvN6iV7kTlkGh9wOHw+9MkrfALGGeGPXsQ5COAjg&#10;IIL7lsHkb573NQEM9A8BDGTKHDu5bQSwrV5gAADIC8iLKoL0jS1K4J0OwP6kXcspL5zXC+yVwekW&#10;5lOQwWoGdQDEG2K9iiiDw3nBQQaHVcK77v/I3/zuawIY6B8CGMgUndxqCGBAXkBeQF60oc8t5NrK&#10;3zELYOf1As3E+6Qsg3O9N9QM6gCIN8S6LUPIYORxX4e57AuKP+qsmRsHWsxBuARAnujkVtNG/k5R&#10;DBvAQV5AXkBerFcvpCuA4xnAOxt81QnfPx6n/I0S6xvf+IbzeoEt76Nwv4T7J0cZrGZQB0C8Idab&#10;EGTwD3/4wz0yOHy86/perMcJAQz0DwEMZIpObrvCb6qrgw3gIC8gLyAv2tcIccVv3Pp519vIVYrf&#10;UhuKVef1PvHEE8X3vve9nU/YAXMgbpce7q1cZLCaQR0A8YZYb8uuZfAcdwHM7b4mgIH+IYCBTJly&#10;J7dJsbZuoTfVLaIN4CAvIC8gL9rXDum2z33UA03ytw8RvMl5vXHCLkzUhQm7MHEXPg6fB7Dd/ZjK&#10;4HAPjlEGqxnUARBviHWXlGvLLmTwtvN8U5kbHLsA/rvFH3fWCGCgxRyESwDkyVQ7uU2LtW0FsKIe&#10;BnuQF8A88iLI3nTL512e/fuW03vb4nMtBXAXEngX5/WmE3YhX8KkXTjnzdluwPb361hlsJpBHQDx&#10;hljviq5eNNxGAE9pjpAABrBnTsIlAPJkip1cVbG2q9W8BDAM9iAv5AXmlxep/A3bPseVv33I330S&#10;uGMBnMrevs7rDRNz4f9LBgPdErdkT2Vw+FjfALGGeGPKsd72RcNtV/9OYZ6QAAawZ17CJQDyxArg&#10;zf/clM8CMYCDvIC8gLyoJ8rfVALvoi6ok79RAC++ZwsBvOq83iHPEw2TdmGSLkzWkcFAN4xBBqsZ&#10;1AEQb4j1EHXlrl40LM8fWgHcD2Eu++8UpztrBDDQYm7CJQDyxBnA6/+5qa76NYCDvIC8gLxoVycE&#10;4XveeectBfCu6oFVAni5CriFAN7kvN6xEGVw2MYvnu1GBgPbMZQMVjOoAyDeEOux1JbbvmhYt/sg&#10;Abx7CGCgfwhgIFN0cusztaLOAA7yAvIC8qJ9DRDP+Q0COLS4/fNOBlmnW64CfqLUSgJ42/N6xwIZ&#10;DHRPlMFBAscdAHYlg9UM6gCIN8R6KrXl1OcGCWAAe+YmXAIgT3Lt5IYssghgGOwB8gLzzItUAMe2&#10;yzqgSQCHCap98rckgXOVvU3Es93SCbvwMYDNqZLB4aWRrl60UDOoAyDeEOsx15bryGACeDjCXPbf&#10;Lv5nZ40ABlrMTbgEQJ5MQQCHydch//+KehjsQV4A08+L2O+Xz//ddS1QJ3/Dqt5a+fuTNhfIYKB7&#10;Uhmc7iKwzUslagZ1AMQbYj212tK8YP8QwED/EMBApuQsgPtafaOoB+QF5AXkRfriWTgDOMjfWIN0&#10;WYdUnde7FL9/UGpPFCRwiThhFybqyGCgu+dSEL/bymA1gzoA4g2xzrW23PRFw1wXkBDAAFIIYCBT&#10;piSASWBFPeQF5AXkxS5rj1QCd7EKOEqVIFLilqurzuslgNejLIPDxF34OHwewObEl1TCs2odGaxm&#10;UAdAvCHWU6otm2RwzltEj10A/63iTzprBDDQDAEMZErOndwczuJV6EFeQF5AXoyr7gjy97zzztsj&#10;gNscRxG3U42reqPojWdsNgmUffK3pQCeuwSOpBN2IT/DpF04562rs02BuRJlcHiWhWdaeJml7lmm&#10;ZlAHQLwh1jnU+23mF9u8aJjzvCUBDGDPfIRLAORJ7p0c+auoh7yAvIC86LvuCNI3bAMdWtyNJKW8&#10;hXNZ9m5yhmalAK6SwF/d27CfMDEXYkQGA93SJIPVDOoAiDfEOodaf915xroXDe+8804rgHcAAQz0&#10;DwEMZMoUOjnyV1EPeQF5AXnRR71RJYDf/va3FxdddNE+2RvEx6ayt3LA9QcNEvir9Q2rCZN2YZIu&#10;TNaRwUA3VMng8HuoAyDeEOux1/rbCNvyi4a333578ZGPfCS72nLsAvhvFH/aWSOAgRbzES4BkCc6&#10;ORjAQV5AXkBeNBMmbcLkza//+q8X//Af/sPi537u54q/+Tf/ZvEP/sE/WHyuS9lbO+iqE8BfJYC7&#10;IsrgsI1fPNuNDAY2u5fCvRPvpyB/T548uZTBYUt8qAMg3hDrMbGL7ZpzfdGQAAawZy7CJQDyJMdO&#10;zrm/inrIC8gLyItdsuq83iB7L7744uKXf/mXl9s/tzkDuLOB15rylwTeHDIYaH+vpLI3bn8ZJ7rT&#10;ye74fE1XBpPB6gCIN8R6DOx6rjGn2pIABrBnHsIlAPKEAIYBHOQF5AXmnBebnNcbt4EOrW8BvG8g&#10;9lUCuA/i2W7phF34GJjrvVCWveH34XPha+F72j5/g/wNEpgMVgdAvCHWc+tPxyyDxy6A/3rxZ501&#10;AhhoMe/gEgB5kksnF2VvnGQlgBX1kBeQF5AX6xAmVOpk7zrn9ZZrkliXDDYQ+yr52zdkMOaU63EF&#10;byp7Q853vYVlWQaHZ3T42Kp7dQDEG2I9ZcI44q677io++tGPjqq2JIAB7Jl3cAmAPMlNAMcJVwJY&#10;UQ95AXkBeVFHEAZB5gapG2RCFL2hRQG86Xm9YxPAi8HYVwngoYgyOEzUkcHIOY/jFs59yN42z/Ao&#10;g+PzOzy3yWB1AMQbYj0lyjschjaWFw0JYAB75hxcAiBPcujkqgoi8ldRD3kBeQF5EVh1Xm/4XPja&#10;prK3ilT8xi2gBxfAj1S0r8rDvinL4DBxt852uEBfedr2vN4xEF/oKcvgLp/rUB9CvCHWQ9A0zznk&#10;i4ZjF8B/tfhBZ40ABlrMObgEQJ7kuAKY+FXUQ15AXmCeebHJeb27qkcOHDiwPAc4tKHqk0r5mzQM&#10;QzphFwXb2MQa5pOHXZzXOwbS3R3SXR3IYPUhxBtinStt5zv7ftGQAAawZ97BJQDyJJdOLq6yIX8V&#10;9ZAXkBeYfl50dV5v16TbPwcBnErg8LlBBmKPkMBjJ664JIOx6zwbyxbOfRH7idBHkMHqQ4g3xDpH&#10;2sjf8vf08aIhAbwe4fofO3as+NCHPrSzf/fjjz9evO997ytuvfVWNw76n3dwCYA8yUEAp1stDjW5&#10;qqgH5AXkBXaTF7s8r7drslkB/MX9DeMhirp0210yGOvkT915vWPcwrkvyjI49CdksPoQ4g2xzp02&#10;20Tv4kXDsQvgnyt+2FnrYm48iNnwc8KvuyDE96KLLlr8P44cOeLGQP/zDi4BkCc5CmASWFEPeQF5&#10;gTzzou/zersmXQH8sz/7swsJfN55541LAH+xvmF8RBkcJF5crUkGI82PnM7rHQtksPoQ4g2xngpN&#10;Ariuttz2RUMCuD0f/vCHFz9jlwL4Pe95z/L/QQBjkHkHlwDIkzEK4HJhQwAr6iEvIC+QX14MfV7v&#10;ruuUeDxFkMBDHlFBAE8HMlj8m87rxfrEF49SGRw+hvoQ4g2xHmosscnYo60A7qq2JICbCdc2FbO7&#10;EsAPPPDAnv8HAYxB5h1cAiBPchDAgSr5u2kBBEU95AXkBboj3cI5yt4vfvGLxcmTJ4tTp05N7kzG&#10;WHek2z+H+mQUEviLBPBUiDIwnbAjAKcV37md1zuW/ooMVh9CvCHWQ44hNpnD7GLuc10ZPHYB/H8V&#10;f95Z22Ru/Ctf+Upx6aWX7pGyuxDAzz//fHHBBRcsfvbVV19NAGO4OQeXAMiTXARw18UTFPWQF5AX&#10;WJ9U9qaresvn9UZ5FSYW4gq28HH4/BSIAjhs/zz0FtB7BmVRAv9uRSOAs4UMzjt2zusdb39GBqsP&#10;Id4Q6z7HD9tK4D5rSwK4nptvvnkpfg8fPlw8/PDDOzkD+M033yyOHz+++Ln33nvvcqtpAhiDzDW4&#10;BECe5CqAty2coKiHvIC8wGranNfbRlykMjgVH7nL4LD1c9wCeiwCeDEw+936hvwpv1xBBo8rNs7r&#10;zbu/CxI49nNksPoQ4g2x7pKuVgB3Peaok8EEcD1x5e/73//+4qWXXlp8bhcCOEjf8DOvueaa4ty5&#10;cwQwhp1ncAmAPBmjAB5DAaSoV9RDXkBezIm683rDZHiXWzhHQVKWwblJkfIW0FEAj6EmecvnSo0A&#10;nixTX2mfw7V3Xu80+8NUBscdLsh79SHEG2K97fhhk/FCnwtg0tryu9/97miv5dAC+K677iqefPLJ&#10;PZ/rWgB/+9vfXvy8888/v3juuecWnyOAMeg8g0sA5EnOAjgthKCoh7yAvEAzVef17kr2tplgiDI4&#10;XSWXyyR7OPc3bWOQwPvk7+dI4LlQt9KetOrm2jqvd759ZpTBsa+c2rn26kOIN8R63Ay1A+LYVwC/&#10;tfiLzloXc+NdCuBXX321uOyyyxY/77Of/ezy8wQwhoQABjJlzAI4FDVhQpXkVdRDXkBeYH3antc7&#10;FqJkiduPjV2sxDolyt/4a/x9aL0OyD7X0Ajg2TCVlfZDXTfn9WJVn1peGUwGqw8h3mI9L4Z44ZMA&#10;3ssmAvj//vf/3/Lc3qq2LV0K4Ntvv33xs06cOLHn8wQwhoQABjJlrAK4vKqGAFbUQ15AXqCers7r&#10;HQtlGRxE1lj//nEiJt0OeojapY0AxjyJ91OOK+13eU2c14tt+93Qv5LB6kOIt1jPi222ct72/yvW&#10;P2bKK4C//OUvLyVvPF84QgBjSAhgIFNyEcB9r6JR1CvqIS8gL8ZKX+f1joWxy+AmAdzX2/pNAhjI&#10;4X7a1b/Zeb3oo18OfXLsj+cug9WH4g2xniKbbse8zp8ZYrVvbrEOc9lBRnXVxiKAX3755eLo0aOL&#10;n/Pwww/v+zoBjCEhgIFMGbMAHnIbRUW9ARzkBeTF0Kw6r3eMWzj3QRQ5qbwag7yJEzTpziV1bWcD&#10;ss+Rv1j/fpqSDA7/Huf1Ygx9NxmsPhRviPV0Wbe2X3c80Pb7dz3GIIDXowsBfOONNy5+xq233lr5&#10;dQIYQ0IAA5kyRgFcnkQlfxX1kBeQF1Mnt/N6x8BYZXAqgKtk8E4HZZ8jgDGt+2nV3zdu4Rz+rs7r&#10;xVj79rnKYPWh8QDEespss/qXAN6eKQrgz372s8vziB966KHi5MmT+9pNN920+PqFF164/NyTTz7p&#10;hkQvEMBApoxZAI9hyxNFPSAvIC+6ps15vViPMcmrVP6m20H3WdMs5e9v721AbvdT/PtUndcbt3Am&#10;e5FT35/K4Cn39+pD4wGINfaPD9qMCTaRv7MUwH9RdNbGIIDj6t512y233OIGQz9zDC4BkCdjE8Dl&#10;lb8EsKIe8gLyImfmdl7vGIjyKkirKIn6lFflWmaoeqYsf0lgdHE/7VoGN53XS/RiKrXB1GWw+tB4&#10;AGKN+rFCWxHcx8/JMdYEMAGM/iGAgUwZowAun6EHRT3kBeTF2HFe7zipksFBIoXP74pYw4TVv3EF&#10;cO+Ds98mgNHP/RQ+3uR+cl4v8NP6IcjfIIGnJIPVh8YDEGvsp+uVu7tcJUwAr0cXZwA34QxgDAkB&#10;DGTKWAWw7Z8V9ZAXkBdjxXm9eZLKq/Ss0F1IpnT75/hrbL0Mzn6bBMZ47ifn9QLt64tUBocaI3yc&#10;4/1h3GA8ALHGfvqc85y8AP5R19hVI4CBFnMMLgGQJ2MXwFDUQ15AXgyJ83qnSRRSu5LB5S2g+5bA&#10;BDCGup9Onz5dfO973yteeOGFRXNeL7Bd/RFkcLqjSC73j3GD8QDEGtUQwNuTswB+7LHHFgI3tHvv&#10;vXet/wcBjCEhgIFMGYsATgsSWz8r6iEvIC+GwHm98yVuRRtEVVcyONY16VbQYxDAQJf3TdV5vaEF&#10;+RtE8C5X2gNzIe48UpbBY65LjBuMByDWGJ5tRDMBvB5tBfCjjz66PL/37rvvXuv/QQBjSAhgIFPG&#10;IIBT6Wvlr6Ie8gLyYtc4rxeriDI4CK14Humm8irWOHEV8IEDBxZtSAkMbHJPbHpeb5f3E4C9NUx6&#10;/MTY6hbjBuMBiDXEelcsBPAPi84aAQy0mF9wCYA8GVoAp6t+SWCFHuQF5EXXOK8X29CVvAp1TZS/&#10;55133kYS+C33722N33/P/ga0yfldnddLBgO7qXNijTMmGWzcYDwAscb2DDlHSgAD2DO/4BIAeTJW&#10;AQxFPeQF5MW6OK8Xu2RbeZUK4NDCiuC2NU9Z/tZJ4Lf85k/aPfUNSHM6yt5U9PZxXm/cPjq9n8LH&#10;ALarg1IZHLaMHkoGGzcYD0CssR3bnuHb5mfmGmsCGOgfAhjIlLEIYGf/KuohLyAv2hImOJ3XiyHZ&#10;RF7VCeA2tU+dAE4l8FL+EsBYkbN1snfIlbhkMLCbWmlIGWzcYDwAscZ2EMD1LATwD4rOGgEMNEMA&#10;A5kydCdn5a+iHvIC8mIV6RbOYfLSeb0YG23lVahzgvSNW0CH34fWZivoJgHcVv4SwPPIx03P6x3T&#10;/RT+rmQw0F0tFXZBSWXwrndFMW4wHoBYz4WuJe0ufy4BTAADm0IAA5kyZCe3qyIJinrIC+SZF3Xn&#10;9cYtnMlejJ1V8ird8SSI3/Q84KbtoAlg1OVbel5vyLmuzusd4/0UZHb4OHwewOa1Vh8y2LjBeABi&#10;PRd2Pbc5lFQmgAHsmZNwCYA8GZMAJoEV9ZAXmE9eNJ3XS/Qid1bJqyCB0+2gw+9XrQReJYD3yN87&#10;kxaE779JGgE8iXwa4rzesd1PqeSe8r8Z2DW7lMHGDcYDEOs5sOttmsW6moUA/rOis0YAA80QwECm&#10;DNnJ2f5ZUQ95gennhfN6gR/Lq49+9KPFv/pX/6q47bbbil/6pV8qfvZnf7a1AF4MuJrO/72zpv2b&#10;vQ155MtYz+sdy/UJ14AMBrojyuBQm8UX8raRwcYNxgMQ67nQpQAe00IZAhjAnvkIlwDIk6E6ubgF&#10;YiqBoaiHvEDeeeG8XqC+7ontrrvuKn7lV36l+Ct/5a8UP/MzP1O89a1vXcjgt7/97Y0TPVXyd/H5&#10;OwngHMn9vN4xXcdwrcJ1I4OB7SnL4FjHrXNfGTcYJ0Ks51jrdzlmIIDrIYCB/iGAgUwZopOrkr8E&#10;sKIe8gJ5EWXvN77xDef1Ai1qn6p22WWXLcTvz//8zy9WBd9+++3FRz7ykbXlVaX4vaOiKbcGY+rn&#10;9Y7pOkeZHkW66wpsV+9FGZy+1NdU4xk3GCdCrHOv3Yf42V0J4C7+/qMXwH9adNYIYKDFnINLAOTJ&#10;GARw05aHUNRDXmBYVp3X+8QTTxTf+973FtuVAqivfcoTOeHXgwcPLrZ/Dr+GFlYHBwF8xx13rLWS&#10;8S0fSVqd/CWBe2Pu5/WOKQ5kMNBtPRjEb3llcJUMNm4wToRYT6lu7/PnbvP/7vLvTgAD2DPn4BIA&#10;eTKUAE4lsNW/inrIC4yDTc7rjaIjrmgLE+3h4/B5APvrn/TjKH5TCRxfjGsjr/aI37TdsbqhO+q2&#10;cHZe7/jiFPqm9H7y4hKwfd0YasMqGWzcYJwIsc69Zl8lUTcRrX1s79zl/4MABrBn7sElAPJkiE7O&#10;2b+KesgLDM8uzutNZXC6tSkBAuwnvgxXlsBVR2TUyeBaAfwRArhrnNc7rViSwUD3dWV8eTDUkl/9&#10;6lcdBWKcCLHOtkZfJVA3lawEcHcsBPCfFJ01AhhohgAGMmXoLaAJYEU95AV2Typ7+zqvN553SQYD&#10;9fVQ1bEYTS/KpfKKAN4N5fN64zPMeb3TjHW6iwUZDGz3zAwtPDO/+c1vLmVweNGQDDZOhFjnVqN3&#10;LYDLf7aPv/9UY00AA/1DAAOZ0ncnVzXZSQIr6iEv0B2rzuvdhehtS1w5l0oUAgVzJq2J0pW/dauA&#10;Kwdh6wjgW37csP/ZtOq83vA1z6p55YIjDYDV90mUvekzs+4FmfLK4CCDQ50K40SI9RTq+F3L3CH/&#10;bgQwgD1zDy4BkCdDrwBuM7kJRT3kBfazyXm9Y6HN2abAXCiL4Nji51bVSa0F8E/k71tu29/mhPN6&#10;sU6uONIA7oPmF2TWrV2D/CWDjRMh1mOvy6tq7ziHmX7v2P8NkxbAP/rrddUIYKAZAhjIlDFsAU0A&#10;K+ohL7Ca8nm9YdJs2/N6xwIZjLmTrvwtrwRuqpNq5e+vFUt5tUr+TlUCO68XXeeTIw0w9Rzv+5lJ&#10;BhsnQqzHxqqtncvHtOT4b5hSrAlgoH8IYCBT+uzkUvHbZlITinrIiznStIVzzrK3ifRsU2cxYi5U&#10;CeBQG6UyuO7IjCB6q+TvvtYggHOWwM7rxRA550gDTOWZGXI4fbFhiHyOtW98yTHUvGSwcSLEum+m&#10;IICr/h1TjDUBDPQPAQxkSp+dXLlgcv6voh7yYu6M9bzeMUAGYy7EyZny2b9Vq4Hf8i+Kve3X1mgT&#10;EMDO68UYc9IuFsj1mTnGlxfqZLD7yjgRYt1XTV4lTnMSwOm/ZaqxXgjg00VnjQAGmiGAgUwZWgBD&#10;UQ95MQdyPq93DKRnMZLBmBpVk03lM4HD7/fJ33UE8IlmATy2lYzO60WOfRUZDM/MbuvnKIPTo0/U&#10;zMaJEOtd1+Zl5jiXSQADSCGAgUwZUgBDoQd5MUWmfF7vGCjL4DCxGT4OnwdyJgrgdAVwbJXyt40E&#10;PlHRalb/DrWtrfN6MeW+yi4W2EVuxS2c5/TMjPU1GWycCLFGP+OS2267bbS7NhLAQP8QwECmDNHJ&#10;kb+KesiLqTDn83rHQCqD0/PryCLkSNVZwLGtFMD/okH4NkjguntrFysZndeLOfdVZDC2eWamonfu&#10;z8z0ZctQd5PBxokQa3RHfCk1CuAxSuCFAP7jorNGAAPNEMBApujkoKiHvGhH3RbOzusdB3GSlAxG&#10;rqTy97zzzisOHDiw/FyTAF4MyE6s19a5tzaRwc7rBervC0caYJNnJlbX6KEmj8erqMuNEyHW27Dq&#10;POAp/lur/u0EMIAUAhjIFJ0cDOAgL/bivN5pMNR2tsAmlM/8jfI3fr5r+buOAK66r8oy2Hm9wGb3&#10;kyMN5hl3297vto4ng40TIdZd1ObrCuDcpHHd35cABlAFAQxkik4OBnCYc16Uz+uNotd5vdNiV9vZ&#10;Al2QTryk5/5GARzbEKt/q+6ldAvn06dPL5+Zzz777OL+cm8Bm91bjjSYZlzTZ2aIaxpfMd59nU8G&#10;GydCrNelXIPPRQCXJfDozwD+o6KzZm4caIYABjJFJwcDOMwlL5rO6w1fMyk0fchgjIl0wiU98zed&#10;hEm/Xha/y8HYDgTwOmdPOuMU6LafcqRBnnGz7f34xwGpDA4fwzgRYl1Xl7eRueV6fQorgHOINQEM&#10;9A8BDGSKTg4GcJhiXjivF20grTAkVZNMq75n1URSpej9p6UWPvdPVt8Lq8RF221pnXEKdN9XOdJg&#10;nDGxhXOekMHmDyDWTbX5qvq87vsJ4P4ggIH+IYCBTNHJwQAOOeeF83rRFWQwhqBq5W/56+UVwnWT&#10;NCvl7z/Z3/oQF844Bbrvq+xi0e/1jjshlJ+ZtnCeBmSw+QOIdVXd3Wblb9X35iJ/c4/1QgD/YdFZ&#10;MzcONEMAA5mik4MBHHLJC+f1oi+sYERfpPK3rQCOrXJQdqJZ/KatT3FRd8YpGQxsfk+Rwd1ez7bb&#10;3mOaRBkcxhlx5yAy2PwB5hXrOqG7qkafkvTNJdYEMNA/BDCQKTo5GMBhjHnhvF6MBSsYsUvaTB4F&#10;2Xvw4MHiwIEDi1/jx6kwTsVFW/lbtx10X/eVM06B7vsqu1isd73qtr33LEIqg+M4JIxB5Ib5A7Ge&#10;fqzbnutLAA8HAQz0DwEMZIpODgZwGDovnNeLXKhbwWgyENvQNHEUvxakb2hvf/vbi5//+Z8vfvmX&#10;f7m44447ittuu22PuFhHAA8pgdP7KsprZ5wC3fVVZPCPr4XzetHFWKVKBhujmD8Q6+nV4mk9PodV&#10;vrnGeiGAnyg6a+bGgWYIYCBTdHIwgENfeeG8XkwJKxjRB3fddVfxkY98ZNEuvvji4m1ve9uiXXLJ&#10;JQsBfOedd+6bjMphBXDTvZVua+u+Ara7n+ZypEH6MknaN9vCGV0Sj6SJ20STweYPxDp/ykeuVH2e&#10;AB4XBDDQPwQwkCk6ORjAYRd54bxezI0oraxgxKb5E8VFeZVakL9B9v7Kr/zKnpXAcQvoqsmoPQL4&#10;qopW8/mx3lfOOAW6uZ+mcqRB0xbO4WueFeiD+HLr3GWw+QOxzpkofmNrcwawWA8LAQz0DwEMZIpO&#10;DgZw2DYvnNcL7IW0QlN+RNmbiouqVWpxQioK3zgpFSVwaLUDtDr529DcV8A8nkO5HGlgC2fkQpTB&#10;YQwUdziayxjI/IE5gVyoWtG7SgCL9TghgIH+IYCBTNHJwQAO6+SF83qB9SCtxL9plVod6VZ0aUtl&#10;cONK4AkJ4Krr6oxToJv7aQxHGpS3cE6fmbZwRm7MTQabP5jXnEDO1G3pXJa/BHAGAvgPis6auXGg&#10;GQIYyBSdHAzgUEW6hXOcvPjiF79YnDx5sjh16hTZC2wAaTX9+Ha5So0Adl8BQz7LdnmkQd1OCPHl&#10;GLIXUxtXlWVw2CHJ/AHEul/SurpK9JK/+cSaAAb6hwAGMkUnBwM4pLI3XdVbPq93SmfHAUNDWuUd&#10;u7rzersUF1UCOP34wIEDi3beeeftEcF7BmlR7P5qRZuIAHZfAbu9p7bdxaJpJwSiF3MbdwX5OzUZ&#10;bP5gPuQa6/ILlURv3rEmgIH+IYCBTNHJwQBunpMOq87rbTMRV3d2HBkMrE/55QrSalyxaXte7y6o&#10;W4kQPo4COLa6yaxK+fur9RJ4qvdVfGkJwOb31CoZHL7uvF5g/XHZFGSw+YP5kGOsq3bUCQ35xnoh&#10;gH+/6KyZGweaIYCBTNHJwQBu2pMKVef1hsmFLrdwHsvZccAUsNJ++Gu/yXm9fRNW/IYWxO9f+kt/&#10;afFrnSxeRwDP5b7y0hKwfY0Z7qdnn322+O53v7s4HiT83nm9wOb3VJC/YZwWX87NSQabP5gPucW6&#10;bkcd5B1rAhjoHwIYyBSdHAzgpjFhUD6vd1eyt4lUBu/y7DhgDtSttHc/dXNtc12lFs/+DVs/xy2g&#10;w6915wGvFMAX7W/uKwBV98yq83r/9//+37ZeBzoc21XJ4DH3U+YP5kNOsa6SvwTwNGJNAAP9QwAD&#10;maKTgwFcfhMCbc7rHQvl7QJNsgOb30tW2m9+3XZ9Xm9fxImsIHvDyt+3vvWty9W/UQCXJ7bWkb9z&#10;kcBV95WXluB5uf0Wzo40ALof+0UZHMd9YxvvmT+YFzkLYOJ3OrFeCOCvFp01c+NAMwQwkCk6ORjA&#10;jX/Av+15vWOh6ew4AOvfT6TV3msy5Hm9fZAK4Hj2bxS/XQrgOUlg9xXm/rwM9dguXo5xpAHQ/dgw&#10;iN8xymDzB/Mhl1inR6NUHZGCvGNNAAP9QwADmaKTgwHceAb0Y9jCuS/IYMD9tO2/OZfzerukvI1d&#10;Kn3Lbc9g7VcJYPcV5pzLTVs47zq3bb0OdD92jOPHdDeoocaM5g/mQ44rgFMBTAhPI9YEMNA/BDCQ&#10;KTo5GMD1P1ivO693jFs490GcFHR2HNDN/TQladXFlqRTo+oss1UrgJcDtsMVjQCe5X2F6edqnewd&#10;Q9460gDYzRgzji3jS8R9jinNH8yHXGJdro9jDW1V8DRivRDAJ4vOmrlxoBkCGMgUnRwM4HY7EM/p&#10;vN4xQAYD872f+tiSdEpEERx/XSWAK+XvCgmM1XlKBmNMz8vcX46x9TrQ/Ri0bxls/mA+5CaA00YA&#10;TyfWBDDQPwQwkCk6ORjAdTfQbjqvF+tBBgPTvZ/qzuvtc0vSnKibrIofp6sc4ufe8ovFT9saAhj6&#10;KYwvz6Z+vnn6b/WCBdDtGLUPGWz+YD4QwGI9BghgoH8IYCBTdHIwgNt8ID2X83rHQHp2XJREJtmB&#10;bu6nXUurpvMnTe430ySAQwvyN7bW8je0v/fThu3znAzGLp+X4Wvhe+ZyLchgoNsxbHgpOZXBXb2k&#10;bP5gPuQqgKtqZ+Qb64UA/krRWTM3DjRDAAOZopODAdzqQbLzesdHlQwOE4RzmRAFdn0/bSoYnNe7&#10;O1atVki3gt4nf3+xnfglgXd7X5HB8Lzs5p7yggXQ3Ti3Sxls/mA+5BTrsvzFdGJNAAP9QwADmaKT&#10;gwHcTwfBzuvNj3SSPT0r1KQpsNv7yXm9/bLc1vkXimVLRXC6BfQ+AfyL6wlgEnh399W2L1kg3xzw&#10;vOz+niKDge7GwdvKYAJ4Poi1WI8BAhjoHwIYyBSdHOZY1Duvd5rECVYyGOj2fjp9+nTxve99r3jh&#10;hRcWzXm9Aw24fmF/ixI4rgI+cOBAtQD+xfbylwDe7X1V9ZIFGTy9GDvfvP97igwGuhsnBwkcx8dt&#10;xsak4HwQa7EeAwsB/EjRWTM3DrSYj3AJgDzRyWHqRb3zeudL3FoxTAiSwUD7+6ZKXoQW5G8Qwe6n&#10;AQZbv1Df4urglSuAf9IWP4sAHs295qWladQZzjcfV/9ltT3Q3Tg6yuD0GKSqZxspOB/EWqzHAAEM&#10;DDAn4RIAeaKTw1SKeuf1YhVxkjbdLtDELOZ+T2x6/qT7aYDB1goBHIjn/4a2ahXwnp9JAI/qfoxb&#10;BHtpadzxcV5vPjFzRAjQ7Vi7SgbH8TUpOB/EWqzHAAEMDDAn4RIAeaKTQ45FvfN6sQ3kFeaY87s6&#10;f9L91NNgq0EAB+IW0FEE14nf5c8kf7Ppp4irYZ6X5V0QbOGcd0zJYKDbsXjcJjq0b3zjG8bfM4EA&#10;FusxsBDAXyw6a+bGgRZzEi4BkCc6OYy90HNeL3YJeYUp5nSVvOjj/Mm44iq9n5zF2NFgq6UATlcB&#10;h4/jGcG1PzeK37ftb9BPzeHarjqv1/Nr2veU1fbA9rVmaOHZ+c1vfnPPC9lk8HQhgMV6DBDAwABz&#10;Ei4BkCc6OYyl0AuDSOf1YkjIK+Sas2M8f9L91PFgq0H+pmcAB/kbBXBojT/7bfUN47vnyeDNrtum&#10;W97DPQXM/R5ZZ1eEOJ4PY/k4jjeGnxYEsFiPAQIYGGBOwiUA8kQnhyEKvXQL5zAodF4vxgZ5hbHl&#10;Y87yIj2L0f20xYCrRv4GggAunwMcfm21CvhtJLB+alrXJd3yPlybrra8x/RzhwyGfqW7XRHI4GlC&#10;AIv1GFgI4IeKzpq5caDFfIRLAOSJTg67LvTqzuuNWziTvRg75BX6zrcpy4vy/RQmFcPH4fPYjrgK&#10;ON0Kuo0EJoCn00/NTQY3yQqyF+4poDq/+36xsEoGO8opTwhgsR4DBDDQPwQwkCk6OXRZ6DWd10v0&#10;InfIK+win+YqL9L7KZXchM3mpAI43Qa6bivot/zlnzQCeHL31dTEVZ2sGMOW93BPAWPO37G9WBjn&#10;DMjgPCGAxXoMEMBA/xDAQKbo5LBJoee8XqBeXpHBWJUv5EX99QnXgAzenvQ84LoVwEvxW27k72T7&#10;qfSlpRyeBc7rRQ73FBmMnGrNMT4/yeD8IIDFegwsBPDvFp01c+NAMwQwkCk6OTQVes7rBZohr5Dm&#10;Qs7n9Y7pOoZrFa6b+6k98SzgdDvosgCulb8VEhjTuqdScTWGl5ZS2Zs+K53XixzvKbvCYIg6aUov&#10;FkYZHOYc4i5iZPD4IIDFegwQwED/EMBApujkUB50BZn7rW99q/iv//W/Fv/lv/wX5/UCa5JOaJNX&#10;84n1FM/rHdN1jhOcUaTP9bqmgrfpe+Iq4PDrW/5a8dPWVgAf3NswrXuq7+3Xm1amWUUJ9xSwutac&#10;04uFdTLYPTU8BLBYjwECGOgfAhjIFJ3cfFl1Xu//+B//o3j55Ze90Q50QFlemRDMN45zPq93rPfT&#10;nGRwKn/bSOC48neP/G0hgBeDu4PVDdO8p+IOFl28tGQXBLin7AqD7XLHrgjV8xZBBqc7kXkxfRgI&#10;YLEeAwsB/EDRWTM3DjRDAAOZopObx4Bpm/N6nXMKdIeVjHnFyXm9449T6J/S+2nKqwjbCuD4+f+f&#10;vfsPueJq8AQvzELvHwuz0PvHQs/w7h/7xyiiKxFsbds2ZMUNCcFASFYiIhJEx01mH5J2Im7ISiQd&#10;IqR1Q+whI06HkMwLhmzIg4hIHFF8N2kxG7LGteMryZtJHDGEvPLyuOIotX2uXZW697k/6t5bt279&#10;+HygSLxP+fg8p+pU1TnfOufE+wwbAPcKf4XAzbr+ZQmDzYIA+dYpmvcMY1aE4fs2Qt+FMHh6BMCO&#10;dRkIgKF4AmCoKDe5ejaIJrVerzfaIT/C4HIcAyPV6nMs6x4GDwqAk8D3n0Tt2x9Hw4XAvxIAM/8+&#10;Fa6N3377bWsUVq+wwvUSPPvhWbPIvo/4RffQ3yEMLoYA2LEuAwEwFE8ADBXlJlftBk8c9nZO4VzE&#10;er15TxkITda0kYzTKuP0SDXT6tW/PsX3pzrVp36jf7uGv70C4D8efvpnAXCz6lBnWBG2q1evtl4w&#10;vHLliuAKcqpnwuD6PmuaFaH4/pG4bySe7UwYnD8BsGNdBq0A+N9FuW36xmEwATBUlJtcdRozvdbr&#10;LctbrtY5hfzqkjA4nzLsN62e61OzzoUmrGnfNfztFQD/Ufs273v9SgDclPoRhxWd18t+YUW34Mp9&#10;Cjz7edb0rFmm/hNh8GQIgB3rMhAAwxT6GxQBVJObXPkaKuOs11umBrE32iGfuqRDMNv1xnq9ZK1P&#10;dV3GoGcA/E/6h7/dQmDhbz3P/zjsTV8rxx2Z5j4Fnv2a+qxpCufq9LEIg/MjAHasy0AADFPob1AE&#10;MFiYLm3hwoXRsmXLSnXTZHoNkfR6vaExkud6vWVrMAuDYfy61G0kY5N+fx1w5Hk+1WlN+57TP6e2&#10;v/iLv+gZ/g4aCUw17xdFvxgjuILJPvupU8U8Gww7KwLVEc+slg6Dw5/JTgDsWJdBKwD+t1Fum75x&#10;GEwADAPMzc1Fjz32WOumIgBubkNjWuv1lq0TQ8cg5FOX0mFw6JSqy7S21utlGudcOK+qsKZ95/q/&#10;4c8h3G0FvH0C4FZIPGQATPnP27K+GNP0l5agqDpVxyUNin7WzHNWBKpDGDwaAbBjXQYCYCieABj6&#10;uHXrVrR58+bWDUUA3JyGRJnX6y1TJ4YwGPKpS1UdyWgNNcp4TpZ15ooQ4qa3+LM4AO4VAidfEwBX&#10;+rys6osxgivw7FfmZ03lRtyHE8/MJgzuTQDsWJeBABiKJwCGHkKj7IknnkjCXwFwvRoJdVivt0yN&#10;cmEwjF+XyjytrfV6qWKdKksY3Bn+xgFwOvyNt/jrnZ8Lf6v1XFTHF2MEV9CsZ7+iy8JyIYyrMwwO&#10;/TzC4F8IgB3rMmgFwH8T5bbpG4fBBMDQxezsbLRixYq28FcAXN1GQBPW6y1Lw92UgZBffZrGtLY6&#10;4Kjz/WmaLyt1C4CDfiFw2H71q18lnw0Kfxcs+EOyUdx1uonXSsEV1OfZb1rXD8uFMEnpMDjd/9Pk&#10;c0sA7FiXgQAYiicAhpRLly5FGzdubAt9Q4dbHAYLgKvxkN/09XrL0rCv8zqnUHR9msRIRh1wNPn+&#10;VHQY3CsAjr8Wh7zpEDgdCncGwenvkQ5+hcCTOWfS18p02Ota2V4+dQ+uoOrPftO651ouhGmKBwV0&#10;hsFN6xsSADvWZSAAhuIJgCFl7969SfC7atWq6Pjx463PBcDlfIjvNoWz9XrL2/A3SgTyqU+jdAjq&#10;gIP+96dpLmOQDob7TQndK0TuFQALgUc7J+Iws9u10vPL5O5TQLXrlBlkqIJ0GBz6j5oUBguAm6P0&#10;AfCbUW6bABgGEwBDSgiAly5dGh04cCCam5tLPhcAT/cB3Xq99erAMGUg5FefunUIWq8XRqtP3ZYx&#10;KGrmil4hcK8AOGnM9Ql/BcDZjrlrZfH3KWC869Y0lzQwKwJ1Evc1hX6muofBAuDmEAADaQJgSAkP&#10;fTdv3pz3uQC4uIfv9Hq9cdBrvd56d2KYMhBGrz/pDrgrV64k18zLly+36pT6BKPVrbxnrliw4D/P&#10;29I6R/fGoW889XM6AG7/vnHY+7MAuM/xNDKtPM98wmDI9141yTDYrAg0SWcYHPqk6tT/JABuDgEw&#10;0NZnoAhgMAHwZB6u+63XG74m7G1eJ4aOQehdP7p1wHUbbVGG0SFQt7o3ThjcLfztFgIHwwfAP3fZ&#10;mhsAW9u8OsfJfQryr1PjLGlgVgT4RR3DYAFwc5Q+AP7rKLdNAAwZ+iMUAQwmAM7n4dl6vQzTASEM&#10;psnn/6D1erNOS1uWNU6hbvenYWauGCYADtLTQPcLgLuHv7+EwK6V1jav0nEUBkO+darXkgZmRYDh&#10;xIMX0mFw+HPVCICbQwAMtPVHKAIYTACc/cHYer1MohNDGEzdz+8iOuCmvcYpNPX+NE4AHIfAcRCc&#10;3qdfAFy3chZWNKdOCYMh3/Z5vEzIhQsXot/85jfRxYsXW382KwKMVqeqGgYLgJtDAAy09UcoAhhM&#10;ANz9wdd6vRRNxyBVPnfjaUnLEGD0WuNUGAyj16leYfCgALjXaN3OIDge/RuPBK5jANw5hXP6Wims&#10;aOYzX+dLS0D/OtNvvd7QPs9zfXtosqqFwQLg5hAAA2kCYMggrwA4fI94y+OmWfSDrfV6KWMnhzCY&#10;Mp6bWdfrLdPPq0MQJnN/6h0A/2He1ikdAMcjgOsSAGcJK1yHSJ8rXlqC/GZFGGVJA6C7uM8shMBx&#10;X1nZwmABcHOUPgDeH+W2CYBhMAEwZDCJEcDjhsGTuslZr5cqss4p0z738livtyy/Txxe6xCE/K4R&#10;WcLf+9t/am2xEPouWPDjvK1qAXCvsCK+VrrGMMozn5eWaML5XsSsCJbcgfx0C4NDX9q065QAuDkE&#10;wECaABgymPQU0KOEwePe5KzXS11Z55RJnltNW4Oys0NQJzsMLx6x+9JLL7XC37/8y7/sGfzO337s&#10;uYV1gQeFvwsW/Me2rYhrRpmmu6f+9+V4BgsvLVGXNsy0Z0UQBkN+0mFw3N82rb42AXBzCICBtj4B&#10;RQCDFbkGcNYweJibnPV6aSpTBjLqedMrwGjytKQ6BGE0cQCc3rKFv/0D4G7TQ7c19DrC37xD4KpN&#10;d09z7lPCYKpyrpZ9VgRL7kB+4n65aYXBAuDmKH0A/FdRbpsAGAYTAEMGRQbAnTfGXmFwr5uc9Xqh&#10;dweGdU7pdV4IMIYvN2EwZDOpALgzBG5r5PUIf0cNges23T3uU1D0c2bVZ0UQBkN+0jPypQdnTLKv&#10;TgDcHAJgoK1vQBHAYNMKgDtvkukwOPzXer0wegeGdU6bedwHBRiMXq46BKG/EPwmjbAcAuAwBXS8&#10;5RUAh/rcxOnuqf99ShhMke2Lur9U2Lnkjmc/GE/ctxf68uJl2fLuzxMAN4cAGGjrG1AEMFjZAuD0&#10;duHCBWEvjMk6p/U9pgKM4stdGAwZG2I9A+ArmQLgzlHF7d97cACcDitCXTXdPU185nOfYpznHbMi&#10;zA+DQxmYFQJGN6kwWADcHKUPgF+JctsEwJCh30ERwGBFB8Ddgt5eDa30PhpakE8nhlEi1Tpe1ust&#10;77ERBkPGRlkS/LZv9782P/ydmZmJ/vIv/zLas2dPa/RvGAWcDoL7hb/dwgrXStyn3Kfofo54qXD4&#10;OmXJHchHnmGwALg5BMBAW1+DIoDBJhkAZwl7sza00t9DQwvy6cQQBpfreFivt7rHrtvoEOAfG2Vd&#10;wt90CNzppZdeiv71v/7X0cqVK6M/+ZM/iVatWhX9+Z//eSsAjr/WKwB2nYTe9ylhsOdMsyLkW57C&#10;YMhHqDvXr19vC4PDn7MSADeHABho62tQBDBYHgFwrymcJ9XQEgZD/nVLx2Dx5W293voe2zgMjjsE&#10;zWBBoxtlfQLgzqmew4jfsK1Zsyb6oz/6o1b4+6d/+qfRAw880HpW3b59e/Sv/tW/aoXAYYTwoHV/&#10;gf73KS8tNe85U/t5MmUeyjX97KeMYTSjhMEC4OYofQD8v0e5bQJgyNDXoAig/g2tztBZQwvGr1fC&#10;4HzL09R6za5LRofQ+EZZnwA4bGFUbwhz41G/4eXEEPqG0b9/9md/1trCCOAQCu/evTt6/vnnk2mi&#10;3Z8gn/uU9U3r9ZwZh72eOaZ3TMyyBOOLw+AQAvcLgwXAzSEABtr6GhQBNK+hJQyGfOuVMDh7WVmv&#10;l0HnR+fIYOcEdZEexTuvUdYn/A2jeUOYG0LdEPT+83/+z1tr/sZbPCI4/r7xvxFC4xAGx3XK/Qny&#10;eebz0lL1njO9VFj+PgphMIyvMwwOI4TjMFgA3BwCYKCtr0ERQLMbWsJgyLdemTLwl7KwXi953KeE&#10;wdRB5zTOYQvneHyeZ50COgS9neHvOPcnoxhhvOccYbDnTPJvS3mxFvJpR12+fDk6f/589PHHH0ez&#10;s7PR7373O9fGBih9APy/RbltAmAYTAAMJA2tdBisoQX51Kt0Z3td1zm1Xi9FdWIYHUJVpadwDtMy&#10;hxG9nTMgdA+Az7e2oFsQPO79SXAF+dyjvLTkOZPJHHdhMAyuK4NeiLl582b0+9//vjUy+OzZs63R&#10;wSEMDp9RPwJgIE0ADHRtaAmDIf96VfXO9nQHp6n1mOZ5KAymCtf89HUynsI5BMBhC2Fw0Gta6Dj4&#10;7dw6RxHn8bMaxQjuU54zqUpbShiMutD/hZhBL5yH62gcBocgWBhcPwJgoK1vQREAgx4uhcGQb72q&#10;Qmd7+k3i8LNar5ey1ied7JThHOzVEZc+HzuD227TQrcaaD3C386RwJkaez2+x6DfxyhGcJ8q8jkz&#10;lI3nTIbpo7CkAU19xsz7hZjwfUIAHNYLFgbXQ+kD4Bej3DYBMGToE1AEwDANrc4wWEML8mnYTbOz&#10;vde0UXGAoROOKt2nTBXIpK+TeXXEdYa/YVrn8N9+AXC/AHfYIDnr/UlwBfk+8zWtTg0aseY5k3HP&#10;LbNY4BkzH51hcBglLAyuHgEwkCYABkZuaKXDYA0tyKduTbpjcFAnnHpMne5TwmBGPX8GraWWx7Wy&#10;M/zNGgB3jv7t/PvxNmqQPK37E7hP/aEWv1fWWRFgEvduYTCeMfMhDK4uATCQJgAGcnmAFQZD/nVr&#10;nM5266jBL3XBunEMOj/6raU2SZ2jfwcFt53TP3fbfxIBcLcy84IF5HsdqlKdKtOINejXlrKkAWV+&#10;xqzKjHqh7ly/fr0tDA5/ppxKHwC/EOW2CYBhMAEwkPtDbjoMDpuGFuTTgdErDLZeL2SvS9aNa+6x&#10;L/tLMSG0/dWvftXasgbA/cLdSQXA3eqUMBii2tapKo1Yg1HaUpDXOdaEF2KEweUnAAbSBMDAxB+C&#10;hcGQb4MrNCQvX74cff7559GFCxda/28dNRj+HtVt3ThhcD2ObfqlmHBsq/BSTBgFHMLfeDrnXuFv&#10;1jV+Jx3+9qtTwmDIv07FLy0V8W9Oa1YEKKqPQhjMuM+YndfJJrbFhcHlJAAG0gTAQKENLWEwDFdv&#10;BnXCGXkF+dQ168bV9zpZleMYB7/prXPEb1tDLsMI36LC317HxWh7yL9O5fHSkqVCwCwWZGsfmP0g&#10;mzgMDiFwCINDKCwMno7SB8D/a5TbJgCGwQTANN5nn30W7dq1a6Tt4sWLCnCMhlY6DNbQoul1YtxO&#10;OCOvIL/6GHf2WDeufMemzmFFZ/gbRgN3jvpta8gNCIDTf7dfkFzUc58XLGA6daqqsyLANOqVMLjZ&#10;x9/sB/noFgb/7ne/c68piAAYaOs3UAQ03dGjR+etWZt1O3nypALM6UFbGEyTzvlJr9dr5BXkW2fT&#10;UwXqKC/2Oln16fWGDV57hb/DBsCd//40A+Bux1YYDPnXqTjY/f7771sd71WfFQGm3Ufhxdp6P9ub&#10;/aAY6TD47NmzrUA4hMG///3vFc6ECICBtn4DRUDTjRMAnz9/XgFOoKElDKZO53S3aaOKXK/XOqeQ&#10;b32yblwx18k6jEwbN3zN8vfbg9/j86Z4LlP4269OGW0Po9ef9PUzbFevXo2++uqr6MqVK+oU5NiW&#10;8mJtdZ8xrddbDqG8Q/ArDJ6s0gfA/0uU2yYAhsEEwDTevXv3ojt37mTa9uzZkwSTBw4cUHgFNLQ6&#10;w2ANLcp+zvYKe8vQuDTyCvKtT8Lg+l0n85LH9MtZ/+794Ld96/W91Cmo5rVzlBBDnYLJPMdoS5X7&#10;Omm93uoIxyQEwCEIFgbnRwAMtPUXKALI5oMPPkiCyG3btimQKTS00mGwB3imeT7WYdoo65xC/vcp&#10;68bV6zo5riKmX+4W/naGwGWbBjrrOSS4oqnXz0mEGOoUTKauCoOn99xtvd56icPgsF5wCIPDKGFh&#10;8GgEwEBbn4EigMG+/fbbaMmSJa0by8qVK6OffvpJoUy5oSUMpsjzLV6vN15brY5vElvnFPKrS00K&#10;gzuvk6OEFel1b+O1b8Of47CyKqFlp2kHwGHLYySyOgWTPbeLnhWhWxisTkE+9cqLtZMpV+v1Nosw&#10;eDylD4C3R7ltAmDI0GegCGCwjRs3JmHjsWPHFEjJGgSdazNrBDDqudSvE65JDUyjRCDf60pdOtmz&#10;jLgY9lrRGf6GLf4svaU/r0KIuWDBf5i3TebfOT5wFHDVA+A61ymacy8oa4ihToG2VFnKzHq9dCMM&#10;Hp4AGGjrM1AE0N/Ro0eTYHHr1q0KpAINLWEwWc6VpqxDqQMDynXdiWcTCHWqzJ3sRYUVnQHwP/2n&#10;/7Rr+JsOh7uFmL1CzvT36bXvuKFo59/vFv5OKgRuWgDcr04JrijLeTnurAjTrlPCYNCWKuo6ab1e&#10;hhHOi+vXr7eFweHPtBMAA219BooAepubm4tWrVrVuqEsXLgwunr1qkKpWENLGOw8MG1UvuWpYxDy&#10;q0txcBV3eIXPp/GzpMOKaYy46Ax6u4387QyAO4PM9N9JTx3d+Xmvz9LfJ6tewWqRAfD9f6//GsBN&#10;rFPxCxbTqFM077zLc1aEstcpQFsq7+skjEIY3FvpA+Bnoty2PALgcC168MEHoxdeeCGX3zFc2w8d&#10;OhTt3LkzWr9+fbR58+Zo9+7d0WeffebkZCoEwNDHW2+9lYSHdRox0dSGVjoM1tCo53Fuynq9OjCg&#10;fnUpPVJsUterXiMuyjDVfRy8pgPVrFNAd5syuvPvhy2MLu42mrjbvp26Bb29RhL3C4DzCoE7y2nY&#10;8Leuo4KLrlM061rd1BcKvWAB2lJZfh8vXjMtcRgcQmBhsAB4WNu2bWt9n/DfcZ08eTJatmzZvKUK&#10;42379u3RzZs3VVoKJQCGHsLo3/iivWjRIm+S1ayhJQyux3G0Xq8ODKhbXQrXrs6RwaNcz+o21X0c&#10;dPaa/rlbgJv+vHN08aAAeNCU0f3+zrgBcJZwttfPlCXQXbBg47ytCXVKGMww58w0Z0WowjOfOgWT&#10;qVdVaEu5TlJmnWFwGCHctP5cAXB2u3btSvqGxw2Awwjf+HuF2USPHDkSnT59uhUKh9HF8dc2bdqk&#10;olIoATD0cPjw4eTi/NJLLymQGje0hMHlP07d3iS2Xm81OjBMGQjjX//6hcFGXETzAtnOUbpx4Ntt&#10;+udYt/WG01NJdwa/neFyOkwed/TvoDC3V+CbZSTvggWzXQPg8Lk6RROvsWWdFaFK5ScMhsm3paY1&#10;4t51kipLh8Fnz55tBcK/+93van/Olj4A3hLlto0aAIdr19atW9v6g8cNgMN0z+H7rFy5Mrpx48a8&#10;r6dnGZ2dnVVBKYwAGHoI8//HF2Zr/zanodUZBpvarNhjYNqoendgTHOdU6hDfYo72b/66qtWR8bl&#10;y5fb6lbTr5ODAtDOADetMwDuN91zt5HDWaaBzvLz91ufuNvvkmXEb/v6xLM9QuDZscu+alNJx88c&#10;6dkrPGfU/5nEC4WTf473ggXk35Yq4iUL10nqLJy/v//97+eFweGzuhEA93f8+PFo9erVSd9vPPvn&#10;OAHwp59+mny/9957r+s+9+7di5YsWdLaZ2ZmRqWkMAJgGHDh3rhxowJpaEMrHQZr8ORfxulpo+LG&#10;pRBDBwbQXme6dcKFevT9999H3377reBqSFlD4m6BZudo234BcNLY+sfgd5hpnbMEwJ0/T9bf5ZcA&#10;OB0CL/7HbeNIIW4d1hMWBtfr2umFQnUK6tp+zqMt5TpJ06XD4BAE1y0MFgD3tmXLlqSfd+nSpdGH&#10;H36YyxrA586di3bu3Nma+vmnn37quV88SjiP9YYhKwEwdLFnz57khnD06FEFoqElDB6zDPu9SRy+&#10;pjyb24FhlAjqw3idcN062U27PrpRRtZm2X/YaZ27jVLOEq4OWht4fgC8OPcAuKohcOdzizpVnecJ&#10;LxSW/zgJg2Ey9WpQW8p6vTBYqAMhAA7rBdchDC59ALwpym0bNgCOR/5u3749+uGHH1qf5REAZ5Ee&#10;Afzss8+qeBRGAAxdrFixonVBXrhwYXTz5k0FQlsDKh0Gh02DaX5D1LRRTKIDA+pwrk+yE05wVU5Z&#10;A9Iso4+HCZk7RyZ3D4D/xT9ui7uGznn+flWts+pUuY6FFwrr8cwnDIbJtKV++9vftpYwC7PEWK8X&#10;htcZBodRwlULgwXAvb300kvRF1980fZZUQHw4cOHk37kEydOqGwURgAMHcJNPr4gb968WYEwsKHV&#10;xDDYtFFMul7pGKQO53K/sGLS10nBVblkDUgHhb/DBMi9pqa+H/6++w/b4/+4xSHw40ONMh72d6tL&#10;nY5nr1CnPGPiPgVle84MWwh/LRMC46tqGCwAHs4kA+C7d++2lpl87rnnkn7jXbt2qVwUSgAMHdJv&#10;5IT/h6wNsLqGwabXY9r1ShhMVc7Vss5+0BlchZ9LJ3vxRg1IRw2A+/1b9wPgzhD4/me9vmevf6Pu&#10;we8wdSp8zujPmKYmbfa5IAyG7nVj1Jdi1CvIT6hn169fbwuDw5/LqPQB8P8cDbX98V/8H/NmYkxv&#10;45pUAPzaa6/N+1kPHjyoMlE4ATB0CPPwxxfm8+fPKxBG7sBI3+Sr0tAyvR5lPjeFwZThPIzDiqqO&#10;TBNcVdMw6xJnD3+7b92+V7cRxb1GGMd/t2nPfemX5ASXwz9jKjN63aeEVjTxOTPvl2KEwZCfsofB&#10;dQuA+21lDoBnZmaipUuXtra4bzgsNRnaSbdv31aRKIwAGDqsWrUquSiHBdohjw6MMobB1uul6vVK&#10;BwaTPs/iTrjOqfXqElYIrqqlfRrno23bUA3AEQPgLGsMDxoVXPcRw/F1o+l1yjMmk7hPmcGCJjxn&#10;FvFSjJcsID9lDIMFwMOZVAAcpn+OXbt2rTX1c9wvvGXLFpWHwgiAIeXOnTvJxXjNmjUKhIk0tIoO&#10;g62lRhPqlTCYPM6jfrMf1H2ErOCqQg24jvA37xA4Nijc7Rb29guBh5k2ui4hcfz8lX55pE51qg6z&#10;IlC9e3XnfcoMFlT9OXOa10kzw0B+4jA4hMAhDA6h8DTC4NIHwE9EuW1lXwO40wsvvJD0Bx8/flyl&#10;oZj+A0UAv7h8+XJyId6xY4cCYeINrc4weNyGlvV6Ua+8zU7/c8QLMcPdS+oaXFW28dYj/B02BM4S&#10;AAfDrDvc+edRA+C6ri1c9aUMmjArAtW7T3lpCc+Zk2lLqVcwnm5h8O9+97tC6pMAeDhFBsDhnIj7&#10;gJ9//nkVhWL6EBQB/OL06dPJhTi8lQNFNrTSYXCWhpb1eiFbB4a32Zt7DkxqHbUmlqU1uEvSeMsp&#10;AL7/vbKFwMPoF96OEv7WearoMtcpsyJQxft9/MwntGIaz5nhvKvTc6aXLCA/6TD47NmzrUA4hMG/&#10;//3vJ/LvCYCHU2QAHMRrAj/zzDMqB8X0ISgCgPI1tDrD4LgTzlpqMFq9MmVgM47xNNZRa2JZC4On&#10;2HgreQCcRZapn+seAHe7fk1jKQOzItCE+5TzGM+Z+dUrL1nAeEK9CcHvJMNgAfBw8giAf/3rX7fW&#10;+N2zZ8/AfeMAePv27SoExfQhKAKAcj0MDdpCYwsYvfPC2+zVP4ZeiCnXsRAGF9h4KygAnnQI3E/T&#10;AuDOOjWpMNisCLhPuU+R/TrsOVO9giKEuhMC4BAE5xUGlz4A3hDltpUlAA7Bb9xn+8MPP/Q9NvF+&#10;WcJiyKUPQREATO/Bp3PL0tBK76+hBeN1XljntBrHx8i0ahyvaY1ibFwDLofw9/73ySf8XbDg38/b&#10;yK9OjbKuvdFq0LstJbQiPh/MgKBeQZnEYXBYLziEwWGU8ChhsAB4OHkEwOfOnUv6aV966aWe++3Y&#10;sSPZ7/PPP3fSU0z/gSIAKOYhZ5iwN2tDSxgMk+vA0PFTbNnHYW+6A87ItOoeT2HwhBtxY4a/97/H&#10;+AFwt/BXCDy5OtVtXXuzIoD7FNmfM+u4Xq96BfUzThgsAB5O1gD4xIkT0bJly1rba6+9Nu/rmzdv&#10;TvpnDxw4EN27dy/5WrjPvPDCC8nXn3/+eSc5xfUdKAKA/B9o8gx7sza00v+ehhaMX6+8zT7Za1av&#10;sML1q57HW2fgFBp6C/7dvG3+PvmP/hUAT64uxUsYhLp08eLFZO24K1eutOqY+xS4TzmeZkBQr6Be&#10;hg2DSx8APxrlthUZAB87dizpc927d++8r//000/Rww8/nOyzfPny1jq/Tz/9dLRo0aLk861bt0a3&#10;b992YlNcv4AiAKhfQ0sYDPnWK2HwaOVmaj263aM6RzFWtiGVIWAd/nv+23lbXj9bXj/jL//GvxcA&#10;T7CuZJkVwbr2MJn7lNCqWs/oZkCo1vOfegWjC9e169evt4XB4c9pAuDh5BUAB3Nzc9Grr77aFvjG&#10;25o1a6IjR444iSm+30IRANS7oSUMhvzrlY7B+eViaj1GqUudwVX4vBKNqAkErN3C31FD4CIC4Pv/&#10;jgA4r7qQx6wIcRhiXXvI9z5Vh5eWqn4svFRY73pVlec/KJNeYbAAePru3r3bWhf4+PHj0SeffBJd&#10;vnzZCcv0+i4UAUBzGlqdYbCGFoxfr5oWBptaj0mdU1UaxVjmALjfz5Z/APxmahMADzrPiwwwzF4B&#10;k7lPpZ95tKUmU9bplwp7zYCA5z/gl2tmuC/FfX2ffvppaYPRVgD8P0W5bWX9PaFUfReKAKCZDa10&#10;GKyhBfnUq7qFwabWY1qdGHEnexk7AycVsPYLgPMMgfMpgzd7bMLf9HlcllkRhMGQ/zOf0Cq/suw3&#10;A4Jybd7zn3oFg58vO6cX7tav1/n1MhAAwxT6LxQBgAdIYTDkW6+qNmVgujFpaj3Kdm6WcUpbAfCb&#10;PbemXvOrMiuCpQwg/+cnoVX2+7mXCqny8x8U/bzWLegddXm3MoTBAmCYQt+FIgAg/ZDZ+WCpoQXj&#10;N9w6RzNOc8rAdNib7oAztR5VqE9lGcWYd8C6YMHfdNlGXwO418+Yz+/+ZmMD4LoFGMJgyLc+Ca2s&#10;10u9n/9gktfMLKN68zKtMLgVAP+PUW6bABgytN8VAQD9GlrCYMivThU9ZWCWqfWgyveoaXYGTjb8&#10;/SUELl0DsgEBcBNnReh8YUkYDNW/TxV5rbReL+oVZL9mFhn2DlJkGCwAhim03xUBAFkbWsJgyLfx&#10;l9c6p0Zb4B7189RGMY47srZ/APw35WxE1igANitC9zLptpTBNGevgLrdp6o6Y4D1einbOWkWC8p8&#10;fvaawrmsz5eTDoMFwDCFtrsiAGDcB1kNLRi/XmWdMrBztEXYPz2iWNiLe1S1OgPrFADf/9pft7Yy&#10;nx9mRRi+zKxxCvk+85U5DLZeL57/YPhrZpWC3iwmEQS3AuC1UW6bABgytN0VAQDjNrSEwZB/AzLu&#10;cPv222+j69evG20BI96jyt4ZWMUA+P7P3Tv8TW/TOvZmRZhMucazVwiDofr3KddK6lyvLGnApJ6D&#10;6hj2FkUADFNotysCAPJsaAmDYfQ61NkBF7arV69Gf//3fx9duXLFOlcw5j2qc0rbUjTIcgp/FyzY&#10;P28r9vf4657bpI+tWRGme9/KYykDUJ8mGwZbrxfPf5Y0YLRrprA3PwJgmEJ/gyIAYFINrc4wWEML&#10;2huTnaMt+nXATXudU6jbPapMnYGTCH+LDoGLCICtQVnuelX1NU6hrPepYZ/5XCuhf70yiwXdzo1e&#10;6/Vqc+enFQCvjnLbBMCQoZ2uCICmmpubi44cORJt2rQpWrJkSbRo0aJo2bJl0Y4dO6Ljx48roAk+&#10;TGto0aTzPw570x1w4462sM4V5HuPqnpn4LQD4H7h76gBsGlJq12vhMGQ/32q2wwW1uuF0dtowuDm&#10;Hfe6rtdbFQJgmEJfgSIAmuj8+fPR6tWre77hF7bNmze3QmLyb2h5yKau53e/0RaTOs+FwZDvPaqK&#10;nYFVHgE86qwIVOve6B4F+dSlUI/CsiB/93d/F/3mN7+JLl68KOyFHOqXJQ3q+Vwv7C0XATBMoa9A&#10;EQBNc+HChdaI3/jBb9u2bdHs7Gx04sSJ6M0334xWrlzZ9jUm+1De+SDuIZwqnLdlHZlW5nVOoar1&#10;vAqdgVUJgCc1KwLVqVfCYMhWVwZdK+NpnI1ghPzrn1ksqvl80W8KZ8ewHFoB8J9GuW0CYMjQTlcE&#10;QJPcunUrWrt2bfIg+OGHH87bJzzgP/TQQ8k+Z8+eVXAFNrSEwZTtvIw74NIdbFUIK8q4zilU/R5V&#10;1s7AMgTA93+O+eGvaUnJco8SBtP0utBvvd5Bz27pGSyMYITmPP81+ZgY1VtNAmCYQl+BIgCa5PDh&#10;w8nD4f79vTtFP/nkk2S/mZkZBVeCh3oP8hRx3g3qgKvqeViXdU6hFA2oBW/O24qoSwsW/NWAr08+&#10;/E3/zunri/V6yese5YUlmtDGmfS1sjO0ch2G/O5VZrEorrxN4Vw/AmCYQv+FIgCaZN26da0HhBUr&#10;VkS3b9/uud+9e/daU0Fv3Lgx2r17t4IrQUOrcwofGPe8ampYUeV1TmHqjacu4W+8TWpkSAh+O7f+&#10;++8v9Hc3hTOTeO5zj6IOz1pleNY0ghEmd68SBud/zRT21lsrAF4e5bYJgCFDO14RAE1x9erV5AFy&#10;3759CqTCDS1hMKM0JkPDPN0BJ6xoLx9TBkKGxlOfAHgSnYHdwt8sIXCe99xwTej3e8Ok71HCYKry&#10;LFX2tc2FwTC55yVLGgxXXr3W63VNqjcBMEyhD0MRAE0xOzubPFSePHlSgdSw4aCh5Zzo1gEXT+Gs&#10;0zhbGeoYhD6Npz5BaOe0yHmEwUUFwINmRcj6e0MR9ygvLDHt9sc46/WW7XcxghHyr1eWNGhfIsSo&#10;XmICYJhCH4YiAJoijPqNHzbDaODghx9+iA4ePBht27YtWr16dbR169bWfvHXqVZDqzMMtnZc/Y95&#10;rw44jcl8ylgYDB2NpxFC0HE62fMOgEedFUEAjHsUTT3HmrBciDAYJlevmjCLhSmcyaoVAP8PUW6b&#10;ABgy9CkoAqApZmZmkgfQu3fvRu+88060aNGinlPPHDhwQKFVuKGlwVGf49nk9XrLdBx0tEM0cgga&#10;1uVNb50jQ3r/vdED4LxmRViw4K+Fv7hHUevzp9d6vU2cQUYYDJO7ztQhDB40hXP4mnswvQiAYQp9&#10;GIoAaIrt27cnD6WHDx9O/n/dunWtcDhs4f/TD6979+5VcDVoaAmDq3W84pFpZV5DrenHSccglW8E&#10;dQSyw/3d8cLfeOs1MiQ9e0XWAHgSsyLcD37TmwAY9yjq86xZ9vV6y1Sfsr60BGSvW1VY0sAUzuTp&#10;ypUrEwmAw7kI9GnXKwKgKcI0z/HD6sKFC6MlS5ZEH3300bz9wmfpkcGnTp1SeDVqaHU2XDRapncs&#10;Bq2h5thU5zjqaKdSDaAegeww+9///M2R/63Of6/fNIHdwt9Jz4owP/ztHgKDexRVftZk+PJMh8Gd&#10;Ly0Bo9Wtac9iYQpnJm1ubi567LHH7gfAi6PcNgEwZGjbKwKgKdIBcNiOHz/ec9/33nsv2e/JJ59U&#10;eDVuaAmDJ1/OpnBuzrHW0U7pGz8ZA9lR9x/m7/f6HnEnXKhL4U35r776Krp69Wp0+fLlwkaq9Q6A&#10;/9pJRKXvUXF45R5Vz+d6z5rF16e6r20K07iWTTIM7jZLmrCXSbp161a0efPm5BwTAEPBfSCKAGiK&#10;dACcJdRds2ZN2zom1L+hJQzOpzEZT+Hc9DXUmn4umDKQUjZ+hgxkiwqA+41UC/Xo+++/j377298W&#10;1sneLwAuIgQedlpuyOMeZSRjtZ41rddbrmMiDIbJ3KvGebm233q96ilFCOftE0880XbuCYCh4D4Q&#10;RQA0xbPPPps8cOzfP7hjMawJHO9/5swZBdiwhlb6AVVw1bucek2rp0FJ57nSb51TKKzxk2MAnCWk&#10;7Pd3RxmpVtQ0gdMKf0cN2iHve5RnmHIcG+v1VvO4VWFtU6jivapXGJyedUvYS1nMzs5GK1asmHc+&#10;LvgXUW6bABgytLEVAdAUe/bsSR44Pvjgg6H2P3nypAJscEOr6WFwr2n14rBXY5Jh65SOdqbW+Clw&#10;Cug4vOgXAI9z7k8yDJ5GADzuaGvI4x5lJON0nw+s11vPNsQ01zaFuonvU2GZEGEvZXTp0qVo48aN&#10;beflyy+/nITBAmAouA9EEQBNEULf+OHj4MGDA/ffvXu3EcC0dWDUPQzuN62eNdSY1PkWT8Gpo52J&#10;NHYWvNLa2j/rFjK+0rb133d+KDkovJh0oNmtk33ce9Skwt9e30cATBnvU0YyTq5cPWs287gLg2G8&#10;PojO/oj0n6EM9u7dm5yTq1atio4fP976XAAMU+oTUQRAU4S30OKHkLAe8CDPPPNMsn9ooEK/hljV&#10;1o4zrR5lPCd1tJNrQ6cj1O0d7L4yxL6/jN4t66wIeawZN5nj0T9QHne6bSjiHiW8Gu1Z03q9qE/Q&#10;v07kMYWzMJgyCAHw0qVLowMHDkRzc3PJ50kA/N9HuW0CYMjQDlcEQJM89NBDrQeEhQsXRt99913P&#10;/W7cuNHaJ+z76KOPKjj6NtY6w+CydWhlmVbPeqyUrV7pGGSsRk6PULdzNPCgfdPhRRxEVmmkWlnC&#10;4CxTSgt/cY+qdpl4sZAq36dgGtfLSU7h3Pl9oShffvlldPPmzXmfC4BhSn0jigBoknfeeSd5AN60&#10;aVN0+/btrvtt37492e/dd99VcAzVmJtWGJx+c9i0etSpXuloZ6gGTp9Ad/500P33rVN4kV6DO34J&#10;qKhOdgEwdb5HNS28sl4v6hMMd073msK5yOdLYTDTJgCGKfWPKAKgaTZu3Jg8+G7YsCE6f/588rUr&#10;V65EW7duTb7++OOPR/fu3VNojNzg62zk5dXAS785HDpHTKtHU+pU3uucUsMGzoBQNx1eDBMW160u&#10;dQuDJzUbRJYA+P5+wl+qX6/qco/yYiFluk955qMq7ZRpB71ZCIOZhiQA/u+i3DYBMGRoiysCoGnC&#10;VCRPPfVU20Pv4sWLW2tUpD8L00WHqaBhUg3CrI3AQSMtdMDR1DpllAg9GzkDRvWmw4smBsDd6lIo&#10;k/SLRHneV7IGwFDHelWFe5QXC6lSfSpyBgvod72sQtg7iDCYogiAYUp9I4oAaKIwqvfQoUPJA0hn&#10;GPzqq692XbMC8mo09gqDe420iMNenW/QvU4Jg50D6fBimEC3yeFvr3LMOwwWAOMeVdyI+2Gul14s&#10;pMr1KX2fmlZ9ojnPl3UIe2GaBMAwHQJgoPG++OKL6MSJE9Hx48ejM2fORHfv3lUoFNqo7FwXKHRm&#10;aEzCeHXKKJH6H+NB4UW3QLfX1MKjhr91nrI4Pf1rKN9xw2DhLxQz4n6Y66VnTapenybx0hLa5d22&#10;ab64A3WQBMD/LMptEwBDhna4IgCAYvVqVHZrdAquYHRlG3XFaMcwr1kR8g5ru32/Oq9b220Nbp3s&#10;MF6dyiu8sl4v6tMv9SmPl5ao97lSpfV6oS4mFQCHpfvu3LnT2sJsj0BHv4UiAIDJ6daozNowFQZD&#10;fooedcXwxyeeYm8S4cUkwtqmBcCdx0sYDJOpV4PCK+v1wvD3KfXC86WwF6ZrUgFwejt9+rSChs5+&#10;C0UAAPkYNezN0nDtFgYbxQij1ylTBk6//DuD3kmEF79M61xsANyEEDh9PIXBMJl6FerUb3/72+jq&#10;1avRt99+a71ecJ9iiDazsBfKIwmA/9sot00ADBn6LRQBAIwu77B3lIatxiyMV6fyXOeU7tesXlM4&#10;T3Jmg/Z1fbMFtcOEuMLf3sc73clu9goY73oZthD+hk14BePXM2FwfY6joBeqY1IB8J49e6K9e/e2&#10;titXriho6Oy3UAQAUN2Gb2jcavBCvvVKx+Bo5Vam9Sfbw99sAfCwYa4AePA5IQyGfK+X6hW4TzWx&#10;vSvsheqbVAAcrgNAn74RRQAA9WkgdzaKNYhhvDolDO5eLun1J0PZlG39yfkB8Ct9w9pRp3MW/mY/&#10;Z+I1uHWy0+TrZZ7r9QqvIP/7lPpUjuulsBfqRwAMU+obUQQAUM8GdGfjWYMZxq9TTQuDB03hXNbO&#10;uKwB8C/7j7eer+B3+HMqDoPDuaSTnbqc293WNy/ieuklC8i/PgmDJ1/GvdbrVd5QP0kA/N9EuW0C&#10;YMjQN6IIAKD+DWxhMORbp+rYMdhrStI4vKjSdWOY0b/3999vSucp1qVQh9KjIsPnUIVzt4zXy14v&#10;WahXkF99Inv5Wa8XCATAMKW+EUUAAM1qhHe+ba0TA8avU1UKg9Oj1MqwXm8ujZqOwLf9s2zBrgC4&#10;HOdlZxisY5hpn5dlWt981HuUegX51qf0Cx9erpj/fCnsBToJgGFKfSWKAACa20gXBkP+dapMYXCv&#10;KUnLtF7v2A2artM9p0PgbKN7hb/lqktxGJw+X3UcU9T1sqzrm+dVr4TBkM8zX1Pr06ApnF1bgG5a&#10;AfB/HeW2he8HDOgvUQQAgDAYJlOnipwycNCUpHWs073C3/YQeLjpnQW/5axP6TW4dSwz6etlE86x&#10;uF55yQLGr0t1frnCFM5AXgTAMIU+E0UAAHQ28ruFwaY3g/HqVF7rnFZ9StJcGzNjBsBUsz6lw+Bw&#10;zut8Jss1uA7rm6tXUJ36VLWXK0zhTF6uXLkSLVy4MFq2bFnmv3Pv3r3oww8/jJ599tnWVMGLFi2K&#10;Fi9eHK1duzaamZmJzp8/r2BrQAAMU+gzUQQAQL+OgM4wWOMfxq9TWUeJ1H1K0syNlgV/NW+7//ng&#10;APj+fgLgutYnoRXp88HLMeoVqE/Zfi5hL5MwNzcXPfbYY63zKGsA/N1330WPPPJIzynF423nzp2t&#10;7091tQLg/yrKbRMAQ4a+FEUAAAzTUaBzAPKtU+lg9/vvv4+uX7/ecwrnJta3buHvL1u2APj+9xH8&#10;1r0+lW0NbiZ//Wz6yzHqFVSrPk0jDB60Xq86TV5u3boVbd68OTm3sgTAoR6sWrUq+Tvr16+PDh06&#10;FJ04cSI6duxYtG/fvmjp0qXJ17ds2aKgK0wADFPoT1EEAMConQmdHQg6WyF7/ekcpRa2q1evRl99&#10;9VVr6rSmBxj3Q9y/GjkAptn1S2hVv+PZ5PV61Suo53NgnmFwehYEo3opWjiHn3jiibZzLksAvHv3&#10;7mT/MP3z3bt35+1z7dq16MEHH0z2O3r0qAKvKAEwTKFfRREAUHcvvfRStGfPnkzb559/rsDG6MQQ&#10;BsP8uhGPUusML/oFF02fgvOXIFcAzPh1UGhVvecJ6/VWo17Fo6/VKyj2PmUKZ8pkdna2tW5v53k4&#10;KAAO53lYKzjsu2bNmuj27ds99/3yyy+T7xuCZqqpFQD/l1FumwAYMvStKAIA6ix0HA5aSya9ffTR&#10;Rwoth04MYTBNPffjzrh0cDHulKRNCoPnB7n9A+Duf0f4S++6lA6tQp0SWk3vWFivt971KnwOjFaf&#10;0s988TIg/aZwdr1kGi5duhRt3Lix7Xx8+eWXkzB4UAB88uTJ5O+FqZ4HWb16dWvfEBpTTQJgmEIf&#10;iyIAoM6OHz8uAC5BJ4Z1pqjruV30KLVuYXBd6lTv0bz9A+DOvwvD1OF0aBXqltBqMmWdXq83r5dj&#10;KHe9Ss924fjCcM95/dqrUBZ79+5Nzsuwjm/oewmyBsCfffZZtGPHjmjDhg2t9X4HefLJJ5N/r9tU&#10;0ZSfABiKJwAGoNb279+fNBIuXLgQ3blzp+927949hTbBDg1hMFU8b8s6Sq1OU9v2m8q5VwgMedcl&#10;oVV+Zdnr5Rgj1Zp1LoRjrV5B7/oxyhTOwmDKIgTAS5cujQ4cOBDNzc0ln2cNgIcRAt9Fixa1vu/i&#10;xYsVfkW1AuD/Isptcx2EwQTAANTazp07Ww+FobEg3C0PYTBlPS+rOkqtymHw4PDX9M4Ufx0QWmUr&#10;K+v1Muz5kr6vOkdo2vNl3uv1CoOZprAu782bN+d9PokA+P3330/O9TBqmGoSAEPxBMAA1Nry5ctb&#10;D4VPPPGEwiipXmGwaTgp4ryr4yi1qq1zKvylzHVJaGW9XiZzTjVlbXu0a9LbJM9zYTBlkXcA/NNP&#10;P0UrV65Mzu+zZ88q5IoSAEPxBMAA1FZ4GzVuJLz44osKpAK6dZroWCaP86qpwUWvMLhML1gYAUzV&#10;riV1Dq2s14t6BdnO237r9U77WikMZpryDIDDMl1PP/200b810QqAF0S5ba5xMJgAGIDaOnXqVNJQ&#10;+Oijj5LPwxuk58+fbzUmKK+4E1oYzLDnTBxcpMNewUV51zkdNgAWAlOW+lT10Mp6vZT1nKzD2vbU&#10;8/myjGHvIJ0/L0xaXgFwWPf3mWeeSc7dBx98sFXfqC4BMBRPAAxAbR05ciRpLJw+fTrav39/29RB&#10;cSPirbfeim7fvq3ASi50vhQ5jRrlPx/izrhuwYWXBbKV37TD4FHCXwEwZaxPZQ+DrddLFeuVMJhp&#10;nXe9pnCuw4sxAhMmLY8AeG5uLtq8eXNS91avXh1du3ZN4VacABiKJwAGoLZmZmaSBsMDDzzQsyEf&#10;tnXr1mlQVEi3Kdd0nrTYrAAAL9hJREFUXtf7ePcbpebYj1++01jndNTwVwhMFa5X0wqtrNdLnetV&#10;vJyBMJhJtSfMOgTjGzcADtf4DRs2tL20r6+mHu4HwP85t00ADIMJgAGorfXr17c15MPaMb/+9a+j&#10;kydPRseOHYtefvnlaPHixcnX165da0qhChIG1+tYCi7KU6cmPZpRAEwT6tIkw2Dr9dLkelXmte0p&#10;3zlT5SmcoWrGCYAvXrwYrVq1Kqmfjz/+eGsJL+pBAAzFEwADUEthvZiFCxcmDYePP/64637ffvtt&#10;K/iN99u9e7fCq7Bu07YZIVLeYyW4qMZxmlQYLPylifenUUcwWq8X+terMq1tz/SfL3vN+uT8gMkb&#10;NQAOL+ovWbIkqa/btm1rTQVNfQiAoXgCYABq6c6dO611f2dnZ6MzZ8703ffSpUtJIyOExkYB14Mw&#10;uHzHQnBR/eOYZxicJeAVAFPna2LnCMbOumbaexiuXpVhbXum+6wv6IXpGyUAPnr0aFsdfvXVVxVk&#10;Dd0PgP+/3DYBMAwmAAaAf7Bp06aksXHixAkFUjPC4OLK2RTOzapT40xtm3WEr/CXutejUIeuXLkS&#10;/d3f/V30m9/8pjX9obAXxq9fRa9tz+SfL4W9UH7DBsAffvhhW51+//33FWJNCYCheAJgAPgHr732&#10;WtLgeO+99xRIjfUKg60dN3w5pqdwToe9pnBuZp0aJQw2upcmXjPT18v0NTOeDcEIRsi//hWxtj35&#10;XiuFvVBNwwTAn332WVsdD9NAU18CYCieABgAovYph15//XUF0hDdwmAdS73Lqdd0pMqMznNl1HVO&#10;oQnXzCwvHaWnszWCEfKtn8Lg8j6Hd76g6dhA9WQNgMOyXWvXrvUifoPcD4D/kNsmAIbBBMAA1Nbt&#10;27ejL7/8MtOavukRwB999JHCa6C4s73pYbC1J8nzXOq3zinU+ZqZ97T3naGV6zHkd58aZzkDspWz&#10;KZyhObIGwIcPH06uAwsXLox27tyZeQt9PVSPABiKJwAGoJZefPHFod4k3bJlS7L/559/rgBpdVR1&#10;dlDVqXMqPcWe9Xop4nyLw+D01LamXsc1c7SfxQhGmMx9Shic37VS2AvNlDUAfuSRR3rOADBom5ub&#10;U9AVJACG4gmAAailY8eOJY2DjRs39t03dOCGN07DvmvWrFF4zNNt1EKVOq+yrD2pM46iz0frnOKa&#10;md/9SRgM+dYryxlkL6deAY17OzRT1gA47oMRADfH/QD459w2ATAMJgAGoJZu3boVLV++PGkgfPzx&#10;x133Cw2HJ598Mtnv3XffVXj0VfYwOI+1J6HI89U6p7hm5vu7GMEI+derzuUMmvYsZQpnAMYlAIbi&#10;CYABqK2jR4+2rSnz5ptvRjdv3mx97d69e9G5c+faph3atGmTQmMo3UY+FNXZnl5PzRTO1KlOWeeU&#10;SZ9fTbhmCoNhcvWqzjNYmMIZgEkRAEPxBMAA1Nobb7wxr+Ni6dKl0eLFi9s+C9NEx+EwjGKSYXC6&#10;My50OqaDC1M4U+c6ZWpbxr1mdoa9TbxmCoNhcteZKofBwl7GdeXKldaL1oOm+u106dKl6IUXXohW&#10;r14dLVq0KFqyZEn0xBNPRG+99ZapfaHG7gfAP+a2CYBhMAEwALV35syZaMOGDV07NlatWhX9m3/z&#10;b1ojgiEv44TBg6Yj1RlHU+uUMJhe54Y1zoe/P3VOZwvkc58q63IGg9brtUQIwwpB7WOPPZZprde0&#10;Q4cO9V3bdc2aNdHly5cVMNSQABiKJwAGoDGuX78enTp1Kjp27Fh04sSJ6OLFiwqFiesVBvebwjkO&#10;e4UW0LtOGc3Y3GPfb71ehi/PdBgcylEIBOPXrWm9tJR+vjSql0m5detWtHnz5uS8yhoAv/POO21/&#10;J8zWFdrlH3zwQfTUU08lX1u5cmWr3gD1IgCG4gmAAQAKEjrkOjviwtRpoYNQZxyMVqeEwfU9ttY4&#10;L74u1XltU5jmtWwSYbApnJmGcA6H6ZrT51qWAPjatWvJMkwh4P3hhx/m7XPgwIHke87MzChsqJn7&#10;AfB/ym0TAMNgAmAAgAk1brptsbjTTkcd5EMYXN3jZr3ech4TYTCU5z41aApndZQizM7ORitWrJh3&#10;/mUJgF977bVk/48//rjnfk8//XSy37fffqvQoUYEwFA8ATAAQA4NmV5Bb1bdRgfryIPRWOe0vMfF&#10;er3VPG5lXtsUqnyf6hYGm8KZsrl06VK0cePGtnPx5ZdfTsLgLAFwGPUb9g1/5969ez33++STT5J/&#10;4+DBgwofakQADMUTAAMADNloGTfsHaRbx5/OPhi9PlnndHrlbr3e+h3Xaa1tCnWsT/Foe2EvZbZ3&#10;797kvFy1alV0/Pjx1udZA+AQIMd//7nnnuu77927d6OFCxe29g3rAgP1cT8A/o+5bQJgGEwADACQ&#10;sbEyjQaGMBjyrU/WOZ3cdcp6vc087sJgyFZfhlmvd5IvGsKwQgC8dOnS1hq9c3NzyedZA+Bjx44l&#10;5/Pbb7898N9bu3Zta99FixYpfKgRATAUTwAMAFAR3dZ/M4oORq9P1jkdrcys10u3c0MYDL2f18Z5&#10;dhMGM21ffvlldPPmzXmfZw2A33zzzeQcDmHwINu3b0/2v3XrlgMANSEAhuIJgAEAKkgYDPnWJ+uc&#10;zi8T6/Uyzv2p29qmUNd7R1FTOAuDKZOsAfCLL76YnLenTp0a+H3DNNHx/p999pmChpq4HwB/k9vm&#10;XgiDCYABACpOGAz516kmjWa0Xi+TPreEwdThXB5mCuciCIOZtqwB8PPPP5+cq2fPnh34fV944YVk&#10;/zNnzihoqAkBMBRPAAwAUCO9wuDwOTBanapLGJwerWa9XqZ1fwrnmjCYqj1LTTvsHUQYzDRkDYBn&#10;ZmaS8/PcuXMDv++uXbuS/U+fPq2goSYEwFA8ATAAQE1168AU8MB4daoqYXB6tFr4Oa3XSxnvT3EY&#10;HM5PYTDTvK5XJejNQhhMUYoIgI0Ahvq4HwBfyW1zn4PBBMAAAA0Qh0HCYMivTpVlatte6/XGUzir&#10;61ShLoU6lH5JwcwVTOo6WaewF6YpawA8bKCbDow//fRTBQ01IQCG4gmAAQAaKHSEdnZ+6viE0etT&#10;UWHwoPV61WOqXpfCOdwZBjuvGeU8EvbCZGUNgF955ZWk/n3yyScDv++OHTuS/W/cuKGgoSYEwFA8&#10;ATAAQMN1m/5QxyiMXp/yWOfUer2oS7+EweG8FwbT75rba71eU4vD5GQNgD/66KOkTob/H+SJJ55o&#10;7btw4cLo3r17ChpqQgAMxRMAAwCQEAZDvvUpyzqn1uuF7PeneKS9etG841/H9XqhyrIGwGHa57iu&#10;vvzyywO/7+LFi1v7PvjggwoZauR+APz/5rYJgGEwATAAAF11G1VjJA2MV59CeHX58uXoq6++iv7+&#10;7/8+unLlivV6YYT6lA6Dw4sT6k29jq8pnKH8sgbAd+/ebY3mDfs+9dRTffe9dOlSUtfD2sFAfQiA&#10;oXgCYAAABhIGw+j1pnMK57Bdv349+v77761zCjnUM2FwvZ4vOp81HE8op6wBcLBt27akXn/77bc9&#10;99u/f/9Q6wUD1SEAhuIJgAGA2nv//fdbHRNhC53EjEcYDPPrxKjr9VrnFPK/P6XDYPench0fo3qh&#10;PoYJgE+fPp3U902bNnVd2/fixYtt0z9b/xfq5X4A/P/ktgmAYTABMABQayGEWbJkSVsHI/npFQaH&#10;z6Gu5/wk1+u1zinke38SBk/3OinshfoaJgAOtmzZklwHNm/eHF29erX1eQh6Z2dno+XLlxv9CzUm&#10;AIbiCYABgNoKnQkbNmyY1+nIZHQLg3XyUvVzOg4x0kFvUev1mtoW8r0/CYMne50U9kKzDBsA//TT&#10;T9HDDz/cdo1YunRpMuo33t566y2FCzUkAIbiCYABgNo6cOBA145IJi/uENYJTJXO2W7r9cZh77TP&#10;XWEw5FvX42nXQ50SBg9Xdr3W63VNgmYZNgAObt68Ge3duzdatGjRvGvI2rVro+PHjytYqKn7AfD/&#10;ndsmAIbBBMAAQC1duHAh6Ux44IEHBMBTFjqNdRRTlnNx1PV6y/Q7GM0I+dWldBgcrgFNX8YgfZ00&#10;qheYhLt377bWBQ6Bb9jC+r9AvQmAoXgCYACgdubm5lpvkIcGwbZt26KZmRkBcIl061TWkcykzrX0&#10;er0h4Mlzvd6y/I7CYMivLoU6lL5O1P3+ZApnAKAIAmAongAYAKidXbt2tRoDK1eubHXkCoDLSxhM&#10;nudSvymcmxLkCIMhn7oUrhd1C4MHTeEcvuYeDABMwv0A+HxumwAYBhMAAwC1EqYQizsyT5482fpM&#10;AFwN3TqmhVf0O1fKul5vmcrIOqeQT30K15ZQl6oSBpvCmXGcPXu29fwc1ngNa7UuWbIkeuyxx6LX&#10;X389un79ugICYGgCYCieABgAqI0bN25Ey5cvbzUEXnzxxeRzAXD1CIOJz4Oqr9dbpvpknVPIpz7F&#10;16P4WjTN65ApnMnTnTt3omeffbbnKPGwLV26tPXCJQAMQwAMxRMAAwC1sXnz5lYj4MEHH2ytAxwT&#10;AFebMLg5x7nu6/WWqT41bZ1TmFR9KjIMjq+TvYI5dZlxPf/888n5FF6qPHDgQHTixIno2LFj0XPP&#10;Pdd2vp07d06BAZDZ/QD4/8ptEwDDYAJgAKAWjhw5knRInT9/vu1rAuD66BUGG8lYzePY5PV6y3Ic&#10;6rjOKUyrPuUZBvdbr1c9ZRLC83N8jq1evbrrVM8ffPBBss/atWsVGgCZCYCheAJgAKDyvv7669b6&#10;ZKEBsH///nlfFwDXU7fOcZ3i5TxO3aZwtl5veY9VldY5hTLfn9JhcK+ZK9JT3Qt7maY9e/Yk591H&#10;H33Uc7+tW7cm+3366acKDoBMBMBQPAEwAFBpYa2yRx55pPXw/+ijj0Z3796dt48AuP66TYup07z4&#10;Y2C93nodzzKtcwpVrktxGByuid9//31rE/ZSNtu3b0/OxfRSKp3+9m//Ntnv448/VnAAZHI/AD6b&#10;2yYAhsEEwABApe3bt6/14L948eLoypUrXfcRADdP6HDv7FjXqZ5v+abX642DXuv11vd4C4Nh+HrT&#10;awrnsIW6lP4zTFs6AL527VrP/QTAAIxCAAzFEwADAJV17ty5pAPq0KFDrdHA3bbnnnsu2e/GjRvJ&#10;5/fu3VOIDdBtak3h1XDl12+93vA15dm8+iQMhl/qRB5TOAuDmbYDBw4k5+CRI0d67vfUU08l+33x&#10;xRcKDoBMBMBQPAEwAFBZ6bXKRtlOnz6tEBtGGJytfKzXS9bzJes6p1CXcz6e/WCSUzgLg5mG69ev&#10;R8uWLWudd+G/Fy5cmLfPG2+8kZybmzZtUmgADPV8s2DBf8ht85wEgwmAAYDKEgAzjm7TczYlvLJe&#10;L5OqT8Jg6nyPmMZ6vcJgihRm11m+fHlyzm3bti3au3dv9NJLL0WPPvpo8vkTTzwR/fTTTwoMgKGe&#10;aQTAUCwBMABQWbOzs61OqUHbunXrkg6rEBrHn/daM5jmqXMYbL1eplWfwvkmDKYq5+ykR/XmQRhM&#10;EcJI4HTY27nt2rXLMioAjPQcIwCGYgmAAYDam5mZaevIhX6qHAZbr5eynpNxGBzORWEw0zwfi5jC&#10;uQjCYCbh6NGj0QMPPJCcW0uWLImefvrp1suUCxcuTD4P6wBfu3ZNgQEw1LPLggUnc9s8A8FgAmAA&#10;oPYEwIyqVxgcPi/Dz2a9XqpYn9Ij0cO5Wob6RD3Pt7qEvYPoACUP7733XlI/VqxYEX388cdtI33D&#10;lM+vvPJKss/KlSuFwAAM9bxStgA4PA8++OCD0QsvvJDL7xi+35EjR6Jnn302evzxx6MNGzZEO3fu&#10;jA4ePBj98MMPTgIKJwAGAGpPAEweuoXBRQQI1uulrvUpnLedYbBzmbyuz2V8cQfK6saNG9HixYtb&#10;9SX89+uvv+6571tvvZXUrR07dig8ADIpYwAc1rqP17wfV3hxaunSpT2fRxctWhS98847TgQKJQAG&#10;AGpPAEze4vAq7zDYer00uT7F00QLg+l3rlRlvV6oktAhHdej/fv3D9z/oYceSvYP4TEADHI/AD6e&#10;2zZuABzWtI/vZeMGwCdPnmybRePNN9+MTp061doOHTrUmjUj/vr777/vZKAwAmAAoPYEwExaCCQ6&#10;g4hBIYT1eqF33YjrhTC42edBU6Zwhml7/vnnk7p1+vTpgfvv3r072T90egPAIGUJgMMz5NatW9ue&#10;K8cJgO/evRutXr269X3Wrl3b9cWosIzCunXrWvuEUcLhz1AEATAAAOSo2+i0OOi1Xi+MVp/iMDiM&#10;ElZf6nmc+03h7DoJkxXWKozr22effTZw/7C+Ybz/sWPHFCAAA5UhAD5+/HgS1oZt2bJlYwfAn3zy&#10;SfL9wjTQWfb76KOPnBAUQgAMAAATaNz2CzKA4QmD63UcBb1QHulpME+cODFwfyOAARiljbxgwWxu&#10;27AB8JYtW5J7VxiF++GHH+ayBvC+ffuS73vnzp2e+92+fTvZ76WXXnJCUAgBMAAAjNGI7bZ1022E&#10;W/gzMLy4PqXDYPWpfMfIFM5QDaETPK6bYemUfu7duxc9+OCDrX0XLlzoxTYAMredpxkAxyN/t2/f&#10;Hv3www+tz/IIgL/99tvW8glhdHE/Ydrn+F4bQmMoggAYAAAyNlizBL1ZCIMhP8LgchwDYS9U19zc&#10;XLR8+fKkzp45c6bnvq+//nqy344dOxQeAJnb09MMgMOo2y+++KLtszwC4Kzef//95P45KCyGvAiA&#10;AQCgS+M0r7B3EGEw5F+fhMGTL+NeMyAob6im2dnZpB6Hkb0HDx6Mbty4kXz96tWr0fPPP5/sEwLj&#10;eAQVAGRpYy9Y8H/mtuXRRi8qAA4vWq1du7b1bz3wwAOt6aChCAJgAAAoiV5hcPgcGK0+hRA4hMEh&#10;FBZODld+1uuFZjly5Mi8uh7WSVy8eHHbZytWrIg+//xzBQZAZk0OgHfu3JncQ999910nA4URAAMA&#10;QAl1C4MFLjBefUqHwaE+ebnil/IxhTMQhGD36aef7notWLRoUWsKzfTIYADIYpQA+I//+F/2nHWm&#10;KgHwnj17LJ3A1AiAAQCg5OJwRiAD+dSnOAz+5ptvWoFwk+rToCmcXVuA4ObNm9GpU6eiY8eOtdYq&#10;/PTTT6O7d+8qGABGcj8APprbVvYAONwzZ2ZmkmfszZs3m/qZwgmAAQCgYkKA0xnaCGxgtLoU6k5d&#10;w2BTOAMAUAZNCoDDS1Qh8I2fu7du3Sr8ZSoEwAAAUGHdAh6hDoxXn0IQXKUw2BTOjGpubq617uum&#10;TZuiJUuWtKb4XbZsWWuKwjDqEwAgD00JgL/77rto/fr1yXP4rl27onv37jkBmAoBMAAA1IQwGPKv&#10;T2G94BAGh1HCZahPwl7ycv78+Wj16tV919YLo1dCSAwAMI77AfC/z20rYwAcnq1WrFiRPEcdOnTI&#10;gWeqBMAAAFBD3db5DH8GRqtP0wiDB63Xq04zqgsXLrRG/MbnUuj4nJ2djU6cOBG9+eab0cqVK9u+&#10;BgAwjroHwOfOnYuWLl3a+n7hGevYsWMOOlMnAAYAgJoTBkO+9SnvMDh8T+v1UpRbt25Fa9euTc6v&#10;Dz/8cN4+4bx+6KGHkn3Onj2r4ACAkdU5AL58+XJrCY3wvZYvX9560Q7KQAAMAAANIgyG/OtTOgwe&#10;VJ9M4cy0HT58ODnf9u/f33O/Tz75JNlvZmZGwQEAI7sfAL+b21aWAPj27dvJS3OLFy+OvvjiCweb&#10;0hAAAwBAQ/UKg8PnwGj1KR0GhzB30BTOwl6Ktm7dutb5F9aoC52Wvdy7d681FfTGjRuj3bt3KzgA&#10;YGRVDoDDEhlhhG/YXnvttbavvfXWW8mz/ZYtW6KjR48O3MJawVAEATAAANA1DDYSEYarQ71G9YZN&#10;XaIMrl69mpyT+/btUyAAQCGqHACH9Xzj56e9e/e2fW316tU9n/97bXv27HFCUAgBMAAA0CaeolYY&#10;DL3rx7BTOKf3gWmZnZ1NzsOTJ08qEACgEPcD4H+X21aGAPjWrVtDh78CYIokAAYAoLLC9Elbt25t&#10;TcW0aNGi1n/Dn3/961+3pq4kHyHwMpqRpp77k1ivVxjMtIRRv/G5F0YDBz/88EN08ODBVudnGMUS&#10;7qNhv/jrAADjKmMADHUnAAYAoHJu3LgRPf74433fqn344Yd1Xk9At2luhcHU5dzut17vpM7zzn8H&#10;JmlmZiY51+7evRu98847rReoep33Bw4cUGgAQC7PvAJgKJYAGACASpmbm4vWrVuXdE4/8sgj0bvv&#10;vtuayjKMCH7qqaeSr61cuTL68ccfFdqECIOp6nnbb73eaU93LgxmkrZv356cX4cPH07+P9xXQzgc&#10;tvQ9tttadwAAozzjCoChWAJgAAAqZf/+/Umn9M6dO7tO9fzKK69YX6dg3UZPhj/DtM/LSUzhXBRh&#10;MHmL17oL28KFC6MlS5ZEH3300bz9wmfpkcGnTp1SeADAWM+1Cxb829w2z8cwmAAYAIDKCNNVLl26&#10;tNXYC//tFTCGUHjVqlWt/UIHdvh7FEcYTFnOu85zsMoj1AXB5CEdAIft+PHjPfd97733kv2efPJJ&#10;hQcAjPUsKwCGYgmAAQCojDNnziSd0bt27eq773PPPZfs+/nnnyu8KREGM6nzqqqjemGa0gFwllB3&#10;zZo1rt0AwNgEwFA8ATAAAJVy69at6PTp09E333zTd78wPXTcaX3p0iUFVwK9wuDwOfQ6Z6o8hTOU&#10;zbPPPpvUn7CkwiBhTeB4//ASFgDAKO4HwH+T2yYAhsEEwAAA1M7c3FwyVfTy5cu7rhPMdHULg4V5&#10;zolw/HtN4ez8gPHt2bMnqVMffPDBUPufPHlSAQIAIxEAQ/EEwAAA1EoIFdNTXB46dEihlFy34E/Y&#10;V/9j3mu9XsceJieEvnFdO3jw4MD9d+/ebQQwADA2ATAUTwAMAEDlffHFF62RSa+99lq0YsWKpLM6&#10;TF1J9YRwsDMUFAhW91harxfKIyyJENe/8LLUIM8880yy/48//qgAAYCR3A+A38xtEwDDYAJgAAAq&#10;b9myZfOCpZdeeknB1EC38FBgWN5jZb1eKL+HHnqoVScXLlwYfffddz33u3HjRmufsO+jjz6q4ACA&#10;kQmAoXgCYAAAKi2s7xs6qMPI37DebzpwWrduXWt0MPUgDC7Xseg1hXPYwtccGyind955J6mrmzZt&#10;im7fvt11v+3btyf7vfvuuwoOABiZABiKJwAGAKDyQggcCyOW9uzZk3RaL1myJPr6668VUs10CyDD&#10;n8m/nE3hDPWzcePGpB5v2LAhOn/+fPK1K1euRFu3bk2+/vjjj7fdZwEAhnU/AP7r3DYBMAwmAAYA&#10;oJZeffXVpPP6qaeeUiA1JgzOrxxN4QzNcPPmzda9MV3HFy9eHC1durTtszBddHixCgBgHAJgKJ4A&#10;GACAWrpz5070wAMPJJ3Y165dUygNIAwevZyEvdAsYVTvoUOHWksodF4DQhgcXqQKQTEAwLgEwFA8&#10;ATAAALW1c+fOpDP71KlTCqRheoXB4fOmlYNRvUA/X3zxRXTixIno+PHj0ZkzZ6K7d+8qFAAgN/cD&#10;4P25bQJgGEwADABAZYRRvRcvXoxOnjwZ/fjjjwP3n5mZSYKu8Hdorm5hcN3CT1M4AwAAZSQAhuIJ&#10;gAEAqIyXX345CbM+/vjjgfs//fTTyf7nz59XgLTEQWmVw1FhLwAAUBUCYCieABgAgMoI01PGAVcI&#10;d/v57rvvooULF7b2XbZsWWutQ+gmhKmdAWqZwtNB6/U2cVpr8vH++++3ro9hCy8NAADAJNwPgP8q&#10;t00ADIMJgAEAqIywJuGqVauS4CusVdjNrVu3oo0bNyb7vfHGGwqPTLqtl1tUGBz+bev1UpRvvvkm&#10;WrJkSdv5BQAAkyAAhuIJgAEAqJRjx44lgcWiRYuit99+uzUCMgijfM+ePRs9+uijyT7h/2/fvq3g&#10;GNokw2BTODNN4Vq5YcOGeeccAABMggAYiicABgCgckLomw4uwlTPYQrTEAinPw8Bx48//qjAGFu3&#10;aZjjFw9G+bvCXqbpwIEDXc9DAACYhPsB8Cu5bQJgGEwADABAJZ0/fz56/PHHuwZqK1eujN56663o&#10;zp07Corc9QuDTeFM2V24cCE5Jx944AEBMAAAEycAhuIJgAEAqLRr165FJ0+ebE0NHdYE/vLLLxUK&#10;hek1ulfYSxnNzc1Fa9eubZ2j27Zti2ZmZgTAAABM3D/7Z3/ec0akUbbw/YD+BMAAAAAjGNQpAWWz&#10;a9euZJaEMD2+ABgAAKCeBMAAAAB9jBrwCoMpkzBDQnw+hlkTAgEwAABAPQmAAQAA/tGkRvIKg5mm&#10;GzduRMuXL2+dfy+++GLyuQAYAACgngTAAABAY01j2mZhMEXbvHlz63x78MEHW+sAxwTAAAAA9SQA&#10;BgAAmBJhMJN25MiR5Bw7f/5829cEwAAAAPUkAAYAACiBaYxGpt6+/vrraNGiRa3zaf/+/fO+LgAG&#10;AACoJwEwAAAA1MydO3eiRx55pBXuPvroo9Hdu3fn7SMABgAAqCcBMAAAANTMvn37WsHu4sWLoytX&#10;rnTdRwAMAABQTwJgAAAAqJFz584lwe6hQ4dao4G7bc8991yy340bN5LP7927pxABAAAqTAAMAAAA&#10;NbJnz555a0oPs50+fVohAgAAVJgAGAAAAGpEAAwAANBsAmAAAACokdnZ2Wjv3r0Dt3Xr1iWhbwiN&#10;4897rRkMAABANQiAAQAAoIFmZmaSAPjnn39WIAAAADUhAAYAAIAGEgADAADUkwAYAAAAGkgADAAA&#10;UE8CYAAAAGggATAAAEA9CYABAIBSu3fvXvThhx9Gzz77bLRixYpo0aJF0eLFi6O1a9e2Aqzz588r&#10;JBiBABgAAKCeBMAAAEBpfffdd9EjjzyShFS9tp07d0Zzc3MKDAAAAGg8ATAAAFBKP/74Y7Rq1aok&#10;5F2/fn106NCh6MSJE9GxY8eiffv2RUuXLk2+vmXLFoUGAAAANJ4AGAAAKKXdu3cn4W6Y/vnu3bvz&#10;9rl27Vr04IMPJvsdPXq00WVmumwAAABAAAwAAJTOH/7wh2jhwoWtUHfNmjXR7du3e+775ZdfJgHw&#10;E0880dgyM102AAAAEAiAAQCA0jl58mQSWIapngdZvXp1a98QGjeR6bIBAACAmAAYAGiMU6dOtaaH&#10;/eyzzxQGlFyopzt27Ig2bNjQCjAHefLJJ5Nws9tU0XVnumwAAAAgJgAGgIb66KOPkhAgrBM5jLCG&#10;5LJly5K/H0aVnTt3rtS/bwhDwlqY4ed97733GlsOUEfp+h3Wu20a02UDAAAAaQJgAGioUYPPztAz&#10;/P+FCxdK//ueOXMm+ZmvXr3a2HKAOnr//feTuhhGDTeN6bIBAACANAEwADTUKMFnCD3Ta0guX748&#10;+vzzzyvx+4ZQJPzMYfrTJpcD1M1PP/0UrVy5MqmPZ8+ebVwZmC4bAAAASBMAA0BDDRt8doae4e9c&#10;unSpMr/v+vXrWz93WCezyeUAdXLnzp3o6aefbvTo32E1fbpsAAAAaAIBMAA01DDBZxhdlg49w2i7&#10;K1euVOZ3vX79evKzh6lSm1oOUCchyHzmmWeS+hhG9//8888KZoCmT5cNAAAATSAABoCGyhp8doae&#10;Ye3Ib775plK/69GjR5P1LsOIwaaWA9TF3NxctHnz5rb6eO3aNQUzgOmyAQAAoBkEwADQUFmCz08/&#10;/bQt9FyzZk30ww8/VO53ffbZZ1s//6ZNmxpdDlAHP/74Y2ut2/TIX+HvYKbLBgAAgOYQAANAQw0K&#10;PjtDz3Xr1kU3btyo3O9579695Pd4++23G1sOUAcXL16MVq1aldTHxx9/vDWqlf5Mlw0AAADNIgAG&#10;gIbqF3x2hp7r169vjbqrojB1c/x7hPCoqeUAVRfW716yZElSH7dt29aaCpr+TJcNAAAAzSMABoCG&#10;6hV8htAzHbI89thjlR5h98Ybb/Sd3rkp5QBVFq/jHW+vvvqqQsnAdNkAAADQTAJgAGiobsFnZ+gZ&#10;tj179lT69wxTxIbfY9euXY0uB6iqDz/8sK0uvv/++wolA9NlA/zi1KlTrZeJwswwAADQBAJgAGio&#10;zuCzW+gZbydOnKjk73jz5s3kd5idnW1sOUBVpadwD1uYBprBTJcNDPMMOIzz589Hy5YtS/5+WCrj&#10;3Llzpf59wzroixYtav287733XmPLAQCAZhEAA0BDpTu9Fi9e3BYWbN26NXr44YeTPy9fvryS04Ye&#10;O3Ys+R1+/vnnxpYDVNGdO3eitWvXJvUv3WlPb6bLBoZ5Bhwm+OwMPcP/X7hwofS/75kzZ5Kf+erV&#10;q40tBwAAmkUADAANle70Sm/PPPNMK3j5+uuvo4ULFyafP/nkk9G9e/cq9TvOzMy0fvawBmaTywGq&#10;6PDhw0m9C3Vw586dmbfbt283ssxMlw0M+wyYNfgMoWcY5Zp+Ke7zzz+vxO+7b9++ZB30JpcDAADN&#10;IgAGgIbqFnzu2LGjNU1eLB3AhO3111+v1O+4cuXK1s994MCBRpcDVNEjjzzS9eWMLFsTpzs2XTYw&#10;yjNgluCzM/QMf+fSpUuV+X3Xr1/f+rl3797d6HIAAKBZBMAA0FCdwWcYNddtZOumTZva9qvK+mZf&#10;fvll8jOHYKSp5QBVlR55LwDuz3TZwKjPgIOCz/AMlQ49w8t1V65cqczvev369Z4vxjSpHAAAaB4B&#10;MAA0VLrTK6xd1ktY8zZMb5fu8Prxxx9L//sdOnSo9fOGNX37Tdlc93IA6s902cCoz4D9gs/O0HP1&#10;6tXRN998U6nfNV4XPVwbw8syTS0HAACaRwAMAA01zKiH2dnZttF1YTRs2cUjdsM6wE0uB6D+TJcN&#10;5P0M+Omnn7aFnmvWrIl++OGHyv2uzz77bM9ntiaVAwAAzSMABoCGGnbds+eff74tNHjrrbdK+7vd&#10;unUrmT7217/+dWPLAWgG02UDeT4Ddoae69ati27cuFG53zPMABP/Hm+//XZjywEAgGYSAANAQw0b&#10;fN68ebNtjckQOHzxxRel/N1OnDiR/Jxh6uamlgMAwDDPPp2h5/r16yu75EWYujn+PS5evNjYcgAA&#10;oJkEwADQUMMGn0G6Iy1sIQgNgWjZ7N69O+msa3I5AABkffYJoeeSJUuSrz322GPRTz/9VNnf8403&#10;3uj7fNeUcgAAoJkEwADQUKMEn8Hrr7/eFn7u2LEj098L0/CFqUZv37490s87zN9fvXp162fbt29f&#10;6coBAKBsz4CdoWfY9uzZU+nf8/HHH2/9Hrt27Wp0OQAA0EwCYABoqFGDzxDEPvroo20dY++9917P&#10;fd99991ow4YNbWtUho61F154Ibp8+fLAf2vYv3/16tVkv9OnT5eiHAAAyvoM2C30jLewrEYVhZlZ&#10;4t9hdna2seUAAEBzCYABoKFGDT6Db775pq2DbPHixfPC2D/84Q/Rxo0b2zrPwlpqYd/0+rnh5+hm&#10;1L//t3/7t62vLVq0KLp79+7UywEAoKzPgOHZJf0ss3Xr1ujhhx9O/rx8+fLo2rVrlfsdjx07lvwO&#10;P//8c2PLAQCA5hIAA0BDjRN8BmG0azqcXbduXWuK5thzzz2XfO3AgQOtQDd24cKFtk61S5cuzfv+&#10;o/79Z555pvXZtm3bSlEOAABlfQZMb+EZ6s6dO9HXX3/dNvPKk08+2Zr5pEpmZmZaP3uYRabJ5QAA&#10;QHMJgAGA3IUOs7iz7ODBg133+emnn1qBa7ewdpy/H6b5Cx16X375pQMBANChW/C5Y8eOtplTDh8+&#10;3Pb1119/vVK/48qVK5OXCJtcDgAANJcAGADI3aFDh5Ipmm/fvt1zv1deeSWZdi/Pvw8AQHedwefO&#10;nTu7jmzdtGlT237nzp2rxO8XXgKMf+bPPvusseUAAECzCYABgNyFdXi3bNkSPfTQQ333O3r0aNKZ&#10;lu5wG/fvl0WYCnrv3r2tLf7z22+/3Rpdsn79+tZ/w5/TIffVq1ejPXv+//bu2LWJNg7g+N9jEKHg&#10;oji0iBQhY3Dp4iBSEQdRCiJuDsWpHbqIg1Asgt1ESgkGERxKKRSnIkg2B4OIg1Kk5V5+93IheU1r&#10;k/QueS+fD4Ta5h5MjgzHffM8z8Nkbm4uqdVq6RKGx928BADoR2f4nJqaOvK42PM29r7Njo1Zta1W&#10;a+zfX/ZFwtjT97jrw7KfBwAAJpsADACMzP3799s36EYxPm/fv39v3yxsNpvJ9PR0z73mYk+52Gtu&#10;fX29a6+5zsfq6qoPDAAwtM7wGdtpHCe21ui8HonZsOMum7EbX6Kb5PMAAMBkE4ABgJH4+vVrGm7j&#10;JlqE3KLHF6EzAM/MzCSVSiVZXFxM6vV6srm5mc5y7txzLn5Wq9V0ZnOj0Uj3nctmnMTY2PcYAGAY&#10;/YTPcO/eva74ubKyMrbv7devX+0v0718+XJizwMAAAjAAMBIzM/Pt2+g7e3tFT6+CJ0BOG5Gbm9v&#10;dz1/cHCQLnOdHRPLPsdM4E6xz1z2/MbGhg8OADCUfsPnjx8/ulYxiWua3d3dsXxv8QW77HXG0s2T&#10;eh4AAEAABgAKF3viZjfPlpaWCh9flM4AHDN8e1lYWGgfs7Oz0/OYbCbL8vKyDw8AMJR+w2fY2trq&#10;mv0aITSC6Lh58OBB+vpmZ2cn+jwAAIAADAAUqjPe3r59u/DxReoMwGtra8e+n4i8h4eHPY+ZmppK&#10;j4ljAQCGMUj4DE+ePOmKn0d9ue0ocZ3z8+fPdAWUQZxk/KVLl9LX9vjx47E9DwAAUAQBGAAoxP7+&#10;fnLnzp32zbL491HBM4/xo9AZgGNJwl6yAByR9ygCMABwWgYNn3HdVa1Wu+LnixcvTjw+VjKJMfH/&#10;D+Jv4z9//tx+Xe/evRvb8wAAAEUQgAGA3LVaraRWq7Vvkj169KjQ8aPSGYDr9XrPYwRgAKBIg4bP&#10;0Gw2k3PnzrXHnz17Ntnb2/vruPfv37fHDBKATzL++fPn6fOVSuVEs4xHcR4AAKAoAjAAkKtPnz61&#10;l+OLx9OnTwsdP0oCMAAwboYJnyFmu3bOfr1y5Uq6NPNRGo1GVyztNwCfdPyNGzfS52/evDmW5wEA&#10;AIokAAMAudnd3U3Onz+f3hSLG3dv374tdPyoCcAAwKSKpZKXlpa6Imk/Abjf8a9fv06f+/jxo5MP&#10;AMDEE4ABgFzEPmxZvL1w4UIac4scPw4EYABgEsV1z9WrV9vXQfPz830F4GHHAwDApBOAAYBTt7+/&#10;n8zOzqY36SLixjLORY4fFwIwADCJYk/cbAWXZ8+epX/rJ+AOO37UYinouG7Lrt3i99jG5NatW+k1&#10;bvyM3+OaNxNffnz48GEyNzeX1Gq15O7du8nW1pYPEwAAAxGAAYBTt7Ky0r5Jt7CwkLx58+avj1jm&#10;77TGjwsBGACYRBFuI2Z++fKl/bd+Au6w48fpGrDZbCbT09N/LGUdj2vXriW/f/9O1tfXkzNnzvQ8&#10;ZnV11QcKAIC+CcAAwKm7ePFizxtYxz3i5tdpjR8XAjAAMIlardYff+sn4A47fpyuAWdmZpJKpZIs&#10;Li6m14Obm5vJ9evX28/HbOD4Wa1Wk1evXiWNRiOd9ZxthRJjv3375kMFAEBfBGAA4FTFEnf9xtvO&#10;gDvs+HEiAAMA/GvYgPt/DcAxs3d7e7vr+YODg+Ty5cvtY2LZ5/9ey3748KH9/MbGhg8QAAB9EYAB&#10;AAAAyNWkBuCY4dtLbHOSHbOzs9PzmGxZ6OXlZR8gAAD6IgADAAAAkKtJDcBra2s9j8lWgYnIe3h4&#10;2PMYq8AAADAoARgAAACAXE1qAI49f3uxDQgAAHkSgAEAAADI1aQG4Hq93vMYARgAgDwJwAAAAADk&#10;SgDuJgADAJAnARgAAACAXAnA3QRgAADyJAADAAAAkCsBuJsADABAngRgAAAAAHIlAHcTgAEAyJMA&#10;DAAAAECuBOBuAjAAAHkSgAEAAADIlQDcTQAGACBPAjAAAAAAuRKAuwnAAADkSQAGAAAAAAAAKAkB&#10;GAAAAAAAAKAkBGAAAAAAAACAkhCAAQAAAAAAAEpCAAYAAAAAAAAoCQEYAAAAAAAAoCQEYAAAAAAA&#10;AICSEIABAAAAAAAASkIABgAAAAAAACgJARgAAAAAAACgJARgAAAAAAAAgJIQgAEAAAAAAABKQgAG&#10;AAAAAAAAKAkBGAAAAAAAAKAkBGAAAAAAAACAkhCAAQAAAAAAAEpCAAYAAAAAAAAoCQEYAAAAAAAA&#10;oCQEYAAAAAAAAICSEIABAAAAAAAASkIABgAAAAAAACgJARgAAAAAAACgJARgAAAAAAAAgJIQgAEA&#10;AAAAAABKQgAGAAAAAAAAKAkBGAAAAAAAAKAkBGAAAAAAAACAkhCAAQAAAAAAAEpCAAYAAAAAAAAo&#10;CQEYAAAAAAAAoCT+AQ1wE0ihbncXAAAAAElFTkSuQmCCUEsBAi0AFAAGAAgAAAAhALGCZ7YKAQAA&#10;EwIAABMAAAAAAAAAAAAAAAAAAAAAAFtDb250ZW50X1R5cGVzXS54bWxQSwECLQAUAAYACAAAACEA&#10;OP0h/9YAAACUAQAACwAAAAAAAAAAAAAAAAA7AQAAX3JlbHMvLnJlbHNQSwECLQAUAAYACAAAACEA&#10;DbimP+AEAABdGgAADgAAAAAAAAAAAAAAAAA6AgAAZHJzL2Uyb0RvYy54bWxQSwECLQAUAAYACAAA&#10;ACEALmzwAMUAAAClAQAAGQAAAAAAAAAAAAAAAABGBwAAZHJzL19yZWxzL2Uyb0RvYy54bWwucmVs&#10;c1BLAQItABQABgAIAAAAIQBhbZ1X3gAAAAgBAAAPAAAAAAAAAAAAAAAAAEIIAABkcnMvZG93bnJl&#10;di54bWxQSwECLQAKAAAAAAAAACEAQxQXeAAdAQAAHQEAFAAAAAAAAAAAAAAAAABNCQAAZHJzL21l&#10;ZGlhL2ltYWdlMS5wbmdQSwECLQAKAAAAAAAAACEAIoenPikwAQApMAEAFAAAAAAAAAAAAAAAAAB/&#10;JgEAZHJzL21lZGlhL2ltYWdlMi5wbmdQSwUGAAAAAAcABwC+AQAA2lYCAAAA&#10;">
                <v:shape id="Picture 5" o:spid="_x0000_s1040" type="#_x0000_t75" style="position:absolute;width:65393;height:32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RfxAAAANsAAAAPAAAAZHJzL2Rvd25yZXYueG1sRI/BasMw&#10;EETvhf6D2EJvjdwSmtSNEoKxwZRe7PTS22JtbBNrZSQlsf++CgR6HGbmDbPZTWYQF3K+t6zgdZGA&#10;IG6s7rlV8HMoXtYgfEDWOFgmBTN52G0fHzaYanvlii51aEWEsE9RQRfCmErpm44M+oUdiaN3tM5g&#10;iNK1Uju8RrgZ5FuSvEuDPceFDkfKOmpO9dkocL9zvneVxKz8Kj6yabnOTf6t1PPTtP8EEWgK/+F7&#10;u9QKViu4fYk/QG7/AAAA//8DAFBLAQItABQABgAIAAAAIQDb4fbL7gAAAIUBAAATAAAAAAAAAAAA&#10;AAAAAAAAAABbQ29udGVudF9UeXBlc10ueG1sUEsBAi0AFAAGAAgAAAAhAFr0LFu/AAAAFQEAAAsA&#10;AAAAAAAAAAAAAAAAHwEAAF9yZWxzLy5yZWxzUEsBAi0AFAAGAAgAAAAhAM0HZF/EAAAA2wAAAA8A&#10;AAAAAAAAAAAAAAAABwIAAGRycy9kb3ducmV2LnhtbFBLBQYAAAAAAwADALcAAAD4AgAAAAA=&#10;">
                  <v:imagedata r:id="rId101" o:title=""/>
                </v:shape>
                <v:shape id="Picture 6" o:spid="_x0000_s1041" type="#_x0000_t75" style="position:absolute;top:31909;width:65393;height:3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GbwQAAANsAAAAPAAAAZHJzL2Rvd25yZXYueG1sRE/LisIw&#10;FN0P+A/hCm5EUwVf1ShiFWQWw/gAt5fm2habm9JEW//eLAZmeTjv1aY1pXhR7QrLCkbDCARxanXB&#10;mYLr5TCYg3AeWWNpmRS8ycFm3flaYaxtwyd6nX0mQgi7GBXk3lexlC7NyaAb2oo4cHdbG/QB1pnU&#10;NTYh3JRyHEVTabDg0JBjRbuc0sf5aRQcGpNM+pp3o99L+b1fJLfqJ7kp1eu22yUIT63/F/+5j1rB&#10;LIwNX8IPkOsPAAAA//8DAFBLAQItABQABgAIAAAAIQDb4fbL7gAAAIUBAAATAAAAAAAAAAAAAAAA&#10;AAAAAABbQ29udGVudF9UeXBlc10ueG1sUEsBAi0AFAAGAAgAAAAhAFr0LFu/AAAAFQEAAAsAAAAA&#10;AAAAAAAAAAAAHwEAAF9yZWxzLy5yZWxzUEsBAi0AFAAGAAgAAAAhANbh0ZvBAAAA2wAAAA8AAAAA&#10;AAAAAAAAAAAABwIAAGRycy9kb3ducmV2LnhtbFBLBQYAAAAAAwADALcAAAD1AgAAAAA=&#10;">
                  <v:imagedata r:id="rId102" o:title=""/>
                </v:shape>
                <v:shape id="תיבת טקסט 8" o:spid="_x0000_s1042" type="#_x0000_t202" style="position:absolute;left:2594;top:1985;width:4841;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6A60E7D4" w14:textId="77777777" w:rsidR="0042064A" w:rsidRDefault="0042064A" w:rsidP="00A04EC7">
                        <w:pPr>
                          <w:rPr>
                            <w:rFonts w:hAnsi="Calibri"/>
                            <w:b/>
                            <w:bCs/>
                            <w:color w:val="000000" w:themeColor="text1"/>
                            <w:kern w:val="24"/>
                            <w:sz w:val="36"/>
                            <w:szCs w:val="36"/>
                          </w:rPr>
                        </w:pPr>
                        <w:r>
                          <w:rPr>
                            <w:rFonts w:hAnsi="Calibri"/>
                            <w:b/>
                            <w:bCs/>
                            <w:color w:val="000000" w:themeColor="text1"/>
                            <w:kern w:val="24"/>
                            <w:sz w:val="36"/>
                            <w:szCs w:val="36"/>
                          </w:rPr>
                          <w:t>a)</w:t>
                        </w:r>
                      </w:p>
                    </w:txbxContent>
                  </v:textbox>
                </v:shape>
                <v:shape id="תיבת טקסט 9" o:spid="_x0000_s1043" type="#_x0000_t202" style="position:absolute;left:2594;top:34783;width:4926;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07EC94E4" w14:textId="77777777" w:rsidR="0042064A" w:rsidRDefault="0042064A" w:rsidP="00A04EC7">
                        <w:pPr>
                          <w:rPr>
                            <w:rFonts w:hAnsi="Calibri"/>
                            <w:b/>
                            <w:bCs/>
                            <w:color w:val="000000" w:themeColor="text1"/>
                            <w:kern w:val="24"/>
                            <w:sz w:val="36"/>
                            <w:szCs w:val="36"/>
                          </w:rPr>
                        </w:pPr>
                        <w:r>
                          <w:rPr>
                            <w:rFonts w:hAnsi="Calibri"/>
                            <w:b/>
                            <w:bCs/>
                            <w:color w:val="000000" w:themeColor="text1"/>
                            <w:kern w:val="24"/>
                            <w:sz w:val="36"/>
                            <w:szCs w:val="36"/>
                          </w:rPr>
                          <w:t>b)</w:t>
                        </w:r>
                      </w:p>
                    </w:txbxContent>
                  </v:textbox>
                </v:shape>
                <v:shape id="Arrow: Down 15" o:spid="_x0000_s1044" type="#_x0000_t67" style="position:absolute;left:8895;top:3832;width:1972;height:1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fxQAAANsAAAAPAAAAZHJzL2Rvd25yZXYueG1sRI9Ra8Iw&#10;FIXfB/6HcAVfhqY6LFKNUhxD2dPa7QdcmrukrLkpTdS6X78MBns8nHO+w9kdRteJKw2h9axguchA&#10;EDdet2wUfLy/zDcgQkTW2HkmBXcKcNhPHnZYaH/jiq51NCJBOBSowMbYF1KGxpLDsPA9cfI+/eAw&#10;JjkYqQe8Jbjr5CrLcumw5bRgsaejpearvjgFZT4+lue3ulqZ7/tzhnb9+nRaKzWbjuUWRKQx/of/&#10;2metYLOE3y/pB8j9DwAAAP//AwBQSwECLQAUAAYACAAAACEA2+H2y+4AAACFAQAAEwAAAAAAAAAA&#10;AAAAAAAAAAAAW0NvbnRlbnRfVHlwZXNdLnhtbFBLAQItABQABgAIAAAAIQBa9CxbvwAAABUBAAAL&#10;AAAAAAAAAAAAAAAAAB8BAABfcmVscy8ucmVsc1BLAQItABQABgAIAAAAIQBxeH+fxQAAANsAAAAP&#10;AAAAAAAAAAAAAAAAAAcCAABkcnMvZG93bnJldi54bWxQSwUGAAAAAAMAAwC3AAAA+QIAAAAA&#10;" adj="20362" fillcolor="#4472c4 [3204]" strokecolor="#1f3763 [1604]"/>
                <v:shape id="Arrow: Down 15" o:spid="_x0000_s1045" type="#_x0000_t67" style="position:absolute;left:8895;top:36631;width:1972;height:1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HoxAAAANsAAAAPAAAAZHJzL2Rvd25yZXYueG1sRI/RasJA&#10;FETfC/7DcoW+FN0YUSS6SlCk0qca/YBL9poNZu+G7KqxX98VCn0cZuYMs9r0thF36nztWMFknIAg&#10;Lp2uuVJwPu1HCxA+IGtsHJOCJ3nYrAdvK8y0e/CR7kWoRISwz1CBCaHNpPSlIYt+7Fri6F1cZzFE&#10;2VVSd/iIcNvINEnm0mLNccFgS1tD5bW4WQX5vP/ID9/FMa1+nrsEzexr+jlT6n3Y50sQgfrwH/5r&#10;H7SCRQqvL/EHyPUvAAAA//8DAFBLAQItABQABgAIAAAAIQDb4fbL7gAAAIUBAAATAAAAAAAAAAAA&#10;AAAAAAAAAABbQ29udGVudF9UeXBlc10ueG1sUEsBAi0AFAAGAAgAAAAhAFr0LFu/AAAAFQEAAAsA&#10;AAAAAAAAAAAAAAAAHwEAAF9yZWxzLy5yZWxzUEsBAi0AFAAGAAgAAAAhAIGq4ejEAAAA2wAAAA8A&#10;AAAAAAAAAAAAAAAABwIAAGRycy9kb3ducmV2LnhtbFBLBQYAAAAAAwADALcAAAD4AgAAAAA=&#10;" adj="20362" fillcolor="#4472c4 [3204]" strokecolor="#1f3763 [1604]"/>
                <v:shape id="Arrow: Down 15" o:spid="_x0000_s1046" type="#_x0000_t67" style="position:absolute;left:17341;top:15726;width:1971;height:17196;rotation:-46423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J5twQAAANsAAAAPAAAAZHJzL2Rvd25yZXYueG1sRI/RisIw&#10;FETfF/Yfwl3YtzVdV6R0jVIKio9a/YBLc22LyU1Jola/3iws+DjMzBlmsRqtEVfyoXes4HuSgSBu&#10;nO65VXA8rL9yECEiazSOScGdAqyW728LLLS78Z6udWxFgnAoUEEX41BIGZqOLIaJG4iTd3LeYkzS&#10;t1J7vCW4NXKaZXNpsee00OFAVUfNub5YBb7MN0fzqGbrczMzWNOO6qpU6vNjLH9BRBrjK/zf3moF&#10;+Q/8fUk/QC6fAAAA//8DAFBLAQItABQABgAIAAAAIQDb4fbL7gAAAIUBAAATAAAAAAAAAAAAAAAA&#10;AAAAAABbQ29udGVudF9UeXBlc10ueG1sUEsBAi0AFAAGAAgAAAAhAFr0LFu/AAAAFQEAAAsAAAAA&#10;AAAAAAAAAAAAHwEAAF9yZWxzLy5yZWxzUEsBAi0AFAAGAAgAAAAhAH1wnm3BAAAA2wAAAA8AAAAA&#10;AAAAAAAAAAAABwIAAGRycy9kb3ducmV2LnhtbFBLBQYAAAAAAwADALcAAAD1AgAAAAA=&#10;" adj="20362" fillcolor="#4472c4 [3204]" strokecolor="#1f3763 [1604]"/>
                <v:shape id="Arrow: Down 15" o:spid="_x0000_s1047" type="#_x0000_t67" style="position:absolute;left:44288;top:16007;width:1971;height:17196;rotation:51381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1KxQAAANsAAAAPAAAAZHJzL2Rvd25yZXYueG1sRI9Pa8JA&#10;FMTvgt9heUIv0my0xUqaVUSwtBfFP2CPj+wzG8y+DdltTL99Vyh4HGbmN0y+7G0tOmp95VjBJElB&#10;EBdOV1wqOB03z3MQPiBrrB2Tgl/ysFwMBzlm2t14T90hlCJC2GeowITQZFL6wpBFn7iGOHoX11oM&#10;Ubal1C3eItzWcpqmM2mx4rhgsKG1oeJ6+LEK9nI73aEz7txPXla7r3H39vEtlXoa9at3EIH68Aj/&#10;tz+1gvkr3L/EHyAXfwAAAP//AwBQSwECLQAUAAYACAAAACEA2+H2y+4AAACFAQAAEwAAAAAAAAAA&#10;AAAAAAAAAAAAW0NvbnRlbnRfVHlwZXNdLnhtbFBLAQItABQABgAIAAAAIQBa9CxbvwAAABUBAAAL&#10;AAAAAAAAAAAAAAAAAB8BAABfcmVscy8ucmVsc1BLAQItABQABgAIAAAAIQAqJE1KxQAAANsAAAAP&#10;AAAAAAAAAAAAAAAAAAcCAABkcnMvZG93bnJldi54bWxQSwUGAAAAAAMAAwC3AAAA+QIAAAAA&#10;" adj="20362" fillcolor="#4472c4 [3204]" strokecolor="#1f3763 [1604]"/>
                <v:shape id="Arrow: Down 15" o:spid="_x0000_s1048" type="#_x0000_t67" style="position:absolute;left:44288;top:47626;width:1972;height:17196;rotation:51381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jRxQAAANsAAAAPAAAAZHJzL2Rvd25yZXYueG1sRI9Pa8JA&#10;FMTvgt9heUIv0my01EqaVUSwtBfFP2CPj+wzG8y+DdltTL99Vyh4HGbmN0y+7G0tOmp95VjBJElB&#10;EBdOV1wqOB03z3MQPiBrrB2Tgl/ysFwMBzlm2t14T90hlCJC2GeowITQZFL6wpBFn7iGOHoX11oM&#10;Ubal1C3eItzWcpqmM2mx4rhgsKG1oeJ6+LEK9nI73aEz7txPXla7r3H39vEtlXoa9at3EIH68Aj/&#10;tz+1gvkr3L/EHyAXfwAAAP//AwBQSwECLQAUAAYACAAAACEA2+H2y+4AAACFAQAAEwAAAAAAAAAA&#10;AAAAAAAAAAAAW0NvbnRlbnRfVHlwZXNdLnhtbFBLAQItABQABgAIAAAAIQBa9CxbvwAAABUBAAAL&#10;AAAAAAAAAAAAAAAAAB8BAABfcmVscy8ucmVsc1BLAQItABQABgAIAAAAIQBFaOjRxQAAANsAAAAP&#10;AAAAAAAAAAAAAAAAAAcCAABkcnMvZG93bnJldi54bWxQSwUGAAAAAAMAAwC3AAAA+QIAAAAA&#10;" adj="20362" fillcolor="#4472c4 [3204]" strokecolor="#1f3763 [1604]"/>
                <v:shape id="Arrow: Down 15" o:spid="_x0000_s1049" type="#_x0000_t67" style="position:absolute;left:18327;top:47625;width:1972;height:17197;rotation:-46423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31wAAAANsAAAAPAAAAZHJzL2Rvd25yZXYueG1sRI/RisIw&#10;FETfF/yHcIV9W1MXkVKNUgqKj2v1Ay7NtS0mNyWJ2vXrNwuCj8PMnGHW29EacScfescK5rMMBHHj&#10;dM+tgvNp95WDCBFZo3FMCn4pwHYz+Vhjod2Dj3SvYysShEOBCroYh0LK0HRkMczcQJy8i/MWY5K+&#10;ldrjI8Gtkd9ZtpQWe04LHQ5UddRc65tV4Mt8fzbParG7NguDNf1QXZVKfU7HcgUi0hjf4Vf7oBXk&#10;S/j/kn6A3PwBAAD//wMAUEsBAi0AFAAGAAgAAAAhANvh9svuAAAAhQEAABMAAAAAAAAAAAAAAAAA&#10;AAAAAFtDb250ZW50X1R5cGVzXS54bWxQSwECLQAUAAYACAAAACEAWvQsW78AAAAVAQAACwAAAAAA&#10;AAAAAAAAAAAfAQAAX3JlbHMvLnJlbHNQSwECLQAUAAYACAAAACEAbQc99cAAAADbAAAADwAAAAAA&#10;AAAAAAAAAAAHAgAAZHJzL2Rvd25yZXYueG1sUEsFBgAAAAADAAMAtwAAAPQCAAAAAA==&#10;" adj="20362" fillcolor="#4472c4 [3204]" strokecolor="#1f3763 [1604]"/>
                <w10:wrap type="topAndBottom" anchorx="margin"/>
              </v:group>
            </w:pict>
          </mc:Fallback>
        </mc:AlternateContent>
      </w:r>
    </w:p>
    <w:p w14:paraId="37EADD68" w14:textId="483CC223" w:rsidR="00D748D8" w:rsidRPr="00A66825" w:rsidRDefault="00D748D8" w:rsidP="00DB450D">
      <w:pPr>
        <w:spacing w:line="480" w:lineRule="auto"/>
        <w:rPr>
          <w:rFonts w:ascii="David" w:hAnsi="David" w:cs="David"/>
          <w:sz w:val="24"/>
          <w:szCs w:val="24"/>
        </w:rPr>
      </w:pPr>
    </w:p>
    <w:p w14:paraId="579906CB" w14:textId="77C63EBF" w:rsidR="00486FC7" w:rsidRDefault="00486FC7" w:rsidP="00DB450D">
      <w:pPr>
        <w:spacing w:line="480" w:lineRule="auto"/>
        <w:rPr>
          <w:rFonts w:ascii="David" w:hAnsi="David" w:cs="David"/>
          <w:sz w:val="24"/>
          <w:szCs w:val="24"/>
        </w:rPr>
      </w:pPr>
    </w:p>
    <w:p w14:paraId="0B622C56" w14:textId="504B97F6" w:rsidR="00FB7B19" w:rsidRDefault="00FB7B19" w:rsidP="00DB450D">
      <w:pPr>
        <w:spacing w:line="480" w:lineRule="auto"/>
        <w:rPr>
          <w:rFonts w:ascii="David" w:hAnsi="David" w:cs="David"/>
          <w:sz w:val="24"/>
          <w:szCs w:val="24"/>
        </w:rPr>
      </w:pPr>
    </w:p>
    <w:p w14:paraId="7F11A576" w14:textId="63058BB0" w:rsidR="00FB7B19" w:rsidRDefault="00FB7B19" w:rsidP="00DB450D">
      <w:pPr>
        <w:spacing w:line="480" w:lineRule="auto"/>
        <w:rPr>
          <w:rFonts w:ascii="David" w:hAnsi="David" w:cs="David"/>
          <w:sz w:val="24"/>
          <w:szCs w:val="24"/>
        </w:rPr>
      </w:pPr>
    </w:p>
    <w:p w14:paraId="66CCC776" w14:textId="77777777" w:rsidR="00FB7B19" w:rsidRPr="00A66825" w:rsidRDefault="00FB7B19" w:rsidP="00DB450D">
      <w:pPr>
        <w:spacing w:line="480" w:lineRule="auto"/>
        <w:rPr>
          <w:rFonts w:ascii="David" w:hAnsi="David" w:cs="David"/>
          <w:sz w:val="24"/>
          <w:szCs w:val="24"/>
        </w:rPr>
      </w:pPr>
    </w:p>
    <w:p w14:paraId="25251FB2" w14:textId="590CE29E" w:rsidR="00486FC7" w:rsidRDefault="00381BAA" w:rsidP="00DB450D">
      <w:pPr>
        <w:spacing w:line="480" w:lineRule="auto"/>
        <w:rPr>
          <w:rFonts w:ascii="David" w:hAnsi="David" w:cs="David"/>
          <w:sz w:val="24"/>
          <w:szCs w:val="24"/>
        </w:rPr>
      </w:pPr>
      <w:r w:rsidRPr="00A66825">
        <w:rPr>
          <w:rFonts w:ascii="David" w:hAnsi="David" w:cs="David"/>
          <w:sz w:val="24"/>
          <w:szCs w:val="24"/>
        </w:rPr>
        <w:t xml:space="preserve">Comparison to ITPS </w:t>
      </w:r>
    </w:p>
    <w:p w14:paraId="23541E7D" w14:textId="67BCD4E4" w:rsidR="00FB7B19" w:rsidRPr="00A66825" w:rsidRDefault="00FB7B19" w:rsidP="00DB450D">
      <w:pPr>
        <w:spacing w:line="480" w:lineRule="auto"/>
        <w:rPr>
          <w:rFonts w:ascii="David" w:hAnsi="David" w:cs="David"/>
          <w:sz w:val="24"/>
          <w:szCs w:val="24"/>
        </w:rPr>
      </w:pPr>
      <w:r>
        <w:rPr>
          <w:rFonts w:ascii="David" w:hAnsi="David" w:cs="David"/>
          <w:sz w:val="24"/>
          <w:szCs w:val="24"/>
        </w:rPr>
        <w:t>How can I compare pareto to a single design?</w:t>
      </w:r>
    </w:p>
    <w:tbl>
      <w:tblPr>
        <w:tblStyle w:val="TableGrid"/>
        <w:tblW w:w="9016" w:type="dxa"/>
        <w:tblLook w:val="04A0" w:firstRow="1" w:lastRow="0" w:firstColumn="1" w:lastColumn="0" w:noHBand="0" w:noVBand="1"/>
      </w:tblPr>
      <w:tblGrid>
        <w:gridCol w:w="1502"/>
        <w:gridCol w:w="1502"/>
        <w:gridCol w:w="1503"/>
        <w:gridCol w:w="1503"/>
        <w:gridCol w:w="1503"/>
        <w:gridCol w:w="1503"/>
      </w:tblGrid>
      <w:tr w:rsidR="00A05743" w:rsidRPr="00A66825" w14:paraId="14EA65ED" w14:textId="77777777" w:rsidTr="00A05743">
        <w:tc>
          <w:tcPr>
            <w:tcW w:w="1502" w:type="dxa"/>
          </w:tcPr>
          <w:p w14:paraId="76DB0095" w14:textId="59B3B9B7" w:rsidR="00A05743" w:rsidRPr="00A66825" w:rsidRDefault="00A05743" w:rsidP="00A05743">
            <w:pPr>
              <w:spacing w:line="480" w:lineRule="auto"/>
              <w:rPr>
                <w:rFonts w:ascii="David" w:hAnsi="David" w:cs="David"/>
                <w:sz w:val="24"/>
                <w:szCs w:val="24"/>
              </w:rPr>
            </w:pPr>
            <m:oMathPara>
              <m:oMath>
                <m:r>
                  <w:rPr>
                    <w:rFonts w:ascii="Cambria Math" w:hAnsi="Cambria Math" w:cs="David"/>
                    <w:sz w:val="24"/>
                    <w:szCs w:val="24"/>
                  </w:rPr>
                  <m:t>ρ</m:t>
                </m:r>
              </m:oMath>
            </m:oMathPara>
          </w:p>
        </w:tc>
        <w:tc>
          <w:tcPr>
            <w:tcW w:w="1502" w:type="dxa"/>
          </w:tcPr>
          <w:p w14:paraId="4AB23E87" w14:textId="0E9A54CE" w:rsidR="00A05743" w:rsidRPr="00A66825" w:rsidRDefault="006750A9" w:rsidP="00A05743">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m:t>
                    </m:r>
                  </m:sub>
                </m:sSub>
                <m:r>
                  <w:rPr>
                    <w:rFonts w:ascii="Cambria Math" w:hAnsi="Cambria Math" w:cs="David"/>
                    <w:sz w:val="24"/>
                    <w:szCs w:val="24"/>
                  </w:rPr>
                  <m:t>[GPa]</m:t>
                </m:r>
              </m:oMath>
            </m:oMathPara>
          </w:p>
        </w:tc>
        <w:tc>
          <w:tcPr>
            <w:tcW w:w="1503" w:type="dxa"/>
          </w:tcPr>
          <w:p w14:paraId="33159830" w14:textId="3DDD8B68" w:rsidR="00A05743" w:rsidRPr="00A66825" w:rsidRDefault="006750A9" w:rsidP="00A05743">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m:t>
                    </m:r>
                  </m:sub>
                </m:sSub>
                <m:r>
                  <w:rPr>
                    <w:rFonts w:ascii="Cambria Math" w:hAnsi="Cambria Math" w:cs="David"/>
                    <w:sz w:val="24"/>
                    <w:szCs w:val="24"/>
                  </w:rPr>
                  <m:t>[GPa]</m:t>
                </m:r>
              </m:oMath>
            </m:oMathPara>
          </w:p>
        </w:tc>
        <w:tc>
          <w:tcPr>
            <w:tcW w:w="1503" w:type="dxa"/>
          </w:tcPr>
          <w:p w14:paraId="7AE48232" w14:textId="2AE9BB31" w:rsidR="00A05743" w:rsidRPr="00A66825" w:rsidRDefault="006750A9" w:rsidP="00A05743">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r>
                  <w:rPr>
                    <w:rFonts w:ascii="Cambria Math" w:hAnsi="Cambria Math" w:cs="David"/>
                    <w:sz w:val="24"/>
                    <w:szCs w:val="24"/>
                  </w:rPr>
                  <m:t>[Gpa]</m:t>
                </m:r>
              </m:oMath>
            </m:oMathPara>
          </w:p>
        </w:tc>
        <w:tc>
          <w:tcPr>
            <w:tcW w:w="1503" w:type="dxa"/>
          </w:tcPr>
          <w:p w14:paraId="5DE35084" w14:textId="57822F83" w:rsidR="00A05743" w:rsidRPr="00A66825" w:rsidRDefault="006750A9" w:rsidP="00A05743">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c>
          <w:tcPr>
            <w:tcW w:w="1503" w:type="dxa"/>
          </w:tcPr>
          <w:p w14:paraId="7494B9E2" w14:textId="386593D3" w:rsidR="00A05743" w:rsidRPr="00A66825" w:rsidRDefault="006750A9" w:rsidP="00A05743">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m:t>
                    </m:r>
                  </m:sub>
                </m:sSub>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w</m:t>
                    </m:r>
                  </m:num>
                  <m:den>
                    <m:r>
                      <w:rPr>
                        <w:rFonts w:ascii="Cambria Math" w:hAnsi="Cambria Math" w:cs="David"/>
                        <w:sz w:val="24"/>
                        <w:szCs w:val="24"/>
                      </w:rPr>
                      <m:t>mK</m:t>
                    </m:r>
                  </m:den>
                </m:f>
                <m:r>
                  <w:rPr>
                    <w:rFonts w:ascii="Cambria Math" w:hAnsi="Cambria Math" w:cs="David"/>
                    <w:sz w:val="24"/>
                    <w:szCs w:val="24"/>
                  </w:rPr>
                  <m:t>]</m:t>
                </m:r>
              </m:oMath>
            </m:oMathPara>
          </w:p>
        </w:tc>
      </w:tr>
      <w:tr w:rsidR="00A05743" w:rsidRPr="00A66825" w14:paraId="0FF39007" w14:textId="77777777" w:rsidTr="00A05743">
        <w:tc>
          <w:tcPr>
            <w:tcW w:w="1502" w:type="dxa"/>
          </w:tcPr>
          <w:p w14:paraId="7F54E799" w14:textId="641B474A" w:rsidR="00A05743" w:rsidRPr="00A66825" w:rsidRDefault="00A05743" w:rsidP="00A05743">
            <w:pPr>
              <w:spacing w:line="480" w:lineRule="auto"/>
              <w:jc w:val="center"/>
              <w:rPr>
                <w:rFonts w:ascii="David" w:hAnsi="David" w:cs="David"/>
                <w:sz w:val="24"/>
                <w:szCs w:val="24"/>
              </w:rPr>
            </w:pPr>
            <w:r w:rsidRPr="00A66825">
              <w:rPr>
                <w:rFonts w:ascii="David" w:hAnsi="David" w:cs="David"/>
                <w:sz w:val="24"/>
                <w:szCs w:val="24"/>
              </w:rPr>
              <w:t>2.33</w:t>
            </w:r>
          </w:p>
        </w:tc>
        <w:tc>
          <w:tcPr>
            <w:tcW w:w="1502" w:type="dxa"/>
          </w:tcPr>
          <w:p w14:paraId="7745D11F" w14:textId="3AD8982A" w:rsidR="00A05743" w:rsidRPr="00A66825" w:rsidRDefault="00A05743" w:rsidP="00A05743">
            <w:pPr>
              <w:spacing w:line="480" w:lineRule="auto"/>
              <w:jc w:val="center"/>
              <w:rPr>
                <w:rFonts w:ascii="David" w:hAnsi="David" w:cs="David"/>
                <w:sz w:val="24"/>
                <w:szCs w:val="24"/>
              </w:rPr>
            </w:pPr>
            <w:r w:rsidRPr="00A66825">
              <w:rPr>
                <w:rFonts w:ascii="David" w:hAnsi="David" w:cs="David"/>
                <w:sz w:val="24"/>
                <w:szCs w:val="24"/>
              </w:rPr>
              <w:t>27.3</w:t>
            </w:r>
          </w:p>
        </w:tc>
        <w:tc>
          <w:tcPr>
            <w:tcW w:w="1503" w:type="dxa"/>
          </w:tcPr>
          <w:p w14:paraId="4C747DEF" w14:textId="546643FB" w:rsidR="00A05743" w:rsidRPr="00A66825" w:rsidRDefault="00A05743" w:rsidP="00A05743">
            <w:pPr>
              <w:spacing w:line="480" w:lineRule="auto"/>
              <w:jc w:val="center"/>
              <w:rPr>
                <w:rFonts w:ascii="David" w:hAnsi="David" w:cs="David"/>
                <w:sz w:val="24"/>
                <w:szCs w:val="24"/>
              </w:rPr>
            </w:pPr>
            <w:r w:rsidRPr="00A66825">
              <w:rPr>
                <w:rFonts w:ascii="David" w:hAnsi="David" w:cs="David"/>
                <w:sz w:val="24"/>
                <w:szCs w:val="24"/>
              </w:rPr>
              <w:t>7.8</w:t>
            </w:r>
          </w:p>
        </w:tc>
        <w:tc>
          <w:tcPr>
            <w:tcW w:w="1503" w:type="dxa"/>
          </w:tcPr>
          <w:p w14:paraId="6E6E96E3" w14:textId="7D927455" w:rsidR="00A05743" w:rsidRPr="00A66825" w:rsidRDefault="00A05743" w:rsidP="00A05743">
            <w:pPr>
              <w:spacing w:line="480" w:lineRule="auto"/>
              <w:jc w:val="center"/>
              <w:rPr>
                <w:rFonts w:ascii="David" w:hAnsi="David" w:cs="David"/>
                <w:sz w:val="24"/>
                <w:szCs w:val="24"/>
              </w:rPr>
            </w:pPr>
            <w:r w:rsidRPr="00A66825">
              <w:rPr>
                <w:rFonts w:ascii="David" w:hAnsi="David" w:cs="David"/>
                <w:sz w:val="24"/>
                <w:szCs w:val="24"/>
              </w:rPr>
              <w:t>2.3</w:t>
            </w:r>
          </w:p>
        </w:tc>
        <w:tc>
          <w:tcPr>
            <w:tcW w:w="1503" w:type="dxa"/>
          </w:tcPr>
          <w:p w14:paraId="4900B09A" w14:textId="2BE4DA53" w:rsidR="00A05743" w:rsidRPr="00A66825" w:rsidRDefault="00A05743" w:rsidP="00A05743">
            <w:pPr>
              <w:spacing w:line="480" w:lineRule="auto"/>
              <w:rPr>
                <w:rFonts w:ascii="David" w:hAnsi="David" w:cs="David"/>
                <w:sz w:val="24"/>
                <w:szCs w:val="24"/>
              </w:rPr>
            </w:pPr>
            <w:r w:rsidRPr="00A66825">
              <w:rPr>
                <w:rFonts w:ascii="David" w:hAnsi="David" w:cs="David"/>
                <w:sz w:val="24"/>
                <w:szCs w:val="24"/>
              </w:rPr>
              <w:t>1.8</w:t>
            </w:r>
          </w:p>
        </w:tc>
        <w:tc>
          <w:tcPr>
            <w:tcW w:w="1503" w:type="dxa"/>
          </w:tcPr>
          <w:p w14:paraId="3A83E235" w14:textId="05985F5F" w:rsidR="00A05743" w:rsidRPr="00A66825" w:rsidRDefault="00A05743" w:rsidP="00A05743">
            <w:pPr>
              <w:spacing w:line="480" w:lineRule="auto"/>
              <w:rPr>
                <w:rFonts w:ascii="David" w:hAnsi="David" w:cs="David"/>
                <w:sz w:val="24"/>
                <w:szCs w:val="24"/>
              </w:rPr>
            </w:pPr>
            <w:r w:rsidRPr="00A66825">
              <w:rPr>
                <w:rFonts w:ascii="David" w:hAnsi="David" w:cs="David"/>
                <w:sz w:val="24"/>
                <w:szCs w:val="24"/>
              </w:rPr>
              <w:t>0.6</w:t>
            </w:r>
          </w:p>
        </w:tc>
      </w:tr>
    </w:tbl>
    <w:p w14:paraId="590364D9" w14:textId="77777777" w:rsidR="00381BAA" w:rsidRPr="00A66825" w:rsidRDefault="00381BAA" w:rsidP="00DB450D">
      <w:pPr>
        <w:spacing w:line="480" w:lineRule="auto"/>
        <w:rPr>
          <w:rFonts w:ascii="David" w:hAnsi="David" w:cs="David"/>
          <w:sz w:val="24"/>
          <w:szCs w:val="24"/>
        </w:rPr>
      </w:pPr>
    </w:p>
    <w:p w14:paraId="3F7534B7" w14:textId="77777777" w:rsidR="006D25B2" w:rsidRPr="00A66825" w:rsidRDefault="00AF05D2" w:rsidP="00DB450D">
      <w:pPr>
        <w:spacing w:line="480" w:lineRule="auto"/>
        <w:rPr>
          <w:rFonts w:ascii="David" w:hAnsi="David" w:cs="David"/>
          <w:sz w:val="24"/>
          <w:szCs w:val="24"/>
        </w:rPr>
      </w:pPr>
      <w:r w:rsidRPr="00A66825">
        <w:rPr>
          <w:rFonts w:ascii="David" w:hAnsi="David" w:cs="David"/>
          <w:sz w:val="24"/>
          <w:szCs w:val="24"/>
        </w:rPr>
        <w:br/>
      </w:r>
      <w:r w:rsidRPr="00A66825">
        <w:rPr>
          <w:rFonts w:ascii="David" w:hAnsi="David" w:cs="David"/>
          <w:sz w:val="24"/>
          <w:szCs w:val="24"/>
        </w:rPr>
        <w:br/>
        <w:t xml:space="preserve"> </w:t>
      </w:r>
    </w:p>
    <w:tbl>
      <w:tblPr>
        <w:tblStyle w:val="TableGrid"/>
        <w:tblW w:w="0" w:type="auto"/>
        <w:tblLook w:val="04A0" w:firstRow="1" w:lastRow="0" w:firstColumn="1" w:lastColumn="0" w:noHBand="0" w:noVBand="1"/>
      </w:tblPr>
      <w:tblGrid>
        <w:gridCol w:w="2988"/>
        <w:gridCol w:w="3169"/>
        <w:gridCol w:w="2859"/>
      </w:tblGrid>
      <w:tr w:rsidR="006D25B2" w:rsidRPr="00A66825" w14:paraId="3D660AB8" w14:textId="77777777" w:rsidTr="006D25B2">
        <w:tc>
          <w:tcPr>
            <w:tcW w:w="3005" w:type="dxa"/>
          </w:tcPr>
          <w:p w14:paraId="22FD0FD0" w14:textId="7A3D4979" w:rsidR="006D25B2" w:rsidRPr="00A66825" w:rsidRDefault="006D25B2" w:rsidP="006D25B2">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1C3894CE" wp14:editId="7250F7FC">
                  <wp:extent cx="2038937" cy="1040928"/>
                  <wp:effectExtent l="0" t="0" r="0" b="6985"/>
                  <wp:docPr id="9" name="Content Placeholder 3">
                    <a:extLst xmlns:a="http://schemas.openxmlformats.org/drawingml/2006/main">
                      <a:ext uri="{FF2B5EF4-FFF2-40B4-BE49-F238E27FC236}">
                        <a16:creationId xmlns:a16="http://schemas.microsoft.com/office/drawing/2014/main" id="{C380E848-5018-4538-93D9-D3BAADE9B1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380E848-5018-4538-93D9-D3BAADE9B1CE}"/>
                              </a:ext>
                            </a:extLst>
                          </pic:cNvPr>
                          <pic:cNvPicPr>
                            <a:picLocks noGrp="1" noChangeAspect="1"/>
                          </pic:cNvPicPr>
                        </pic:nvPicPr>
                        <pic:blipFill>
                          <a:blip r:embed="rId103"/>
                          <a:stretch>
                            <a:fillRect/>
                          </a:stretch>
                        </pic:blipFill>
                        <pic:spPr>
                          <a:xfrm>
                            <a:off x="0" y="0"/>
                            <a:ext cx="2049461" cy="1046301"/>
                          </a:xfrm>
                          <a:prstGeom prst="rect">
                            <a:avLst/>
                          </a:prstGeom>
                        </pic:spPr>
                      </pic:pic>
                    </a:graphicData>
                  </a:graphic>
                </wp:inline>
              </w:drawing>
            </w:r>
          </w:p>
        </w:tc>
        <w:tc>
          <w:tcPr>
            <w:tcW w:w="3005" w:type="dxa"/>
          </w:tcPr>
          <w:p w14:paraId="61545FC0" w14:textId="0B0184B8" w:rsidR="006D25B2" w:rsidRPr="00A66825" w:rsidRDefault="006D25B2" w:rsidP="006D25B2">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544D3034" wp14:editId="52BF990A">
                  <wp:extent cx="2168876" cy="1128892"/>
                  <wp:effectExtent l="0" t="0" r="3175" b="0"/>
                  <wp:docPr id="20" name="Content Placeholder 3">
                    <a:extLst xmlns:a="http://schemas.openxmlformats.org/drawingml/2006/main">
                      <a:ext uri="{FF2B5EF4-FFF2-40B4-BE49-F238E27FC236}">
                        <a16:creationId xmlns:a16="http://schemas.microsoft.com/office/drawing/2014/main" id="{1D3EC230-0C00-43A0-88B5-3AE5413012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D3EC230-0C00-43A0-88B5-3AE541301277}"/>
                              </a:ext>
                            </a:extLst>
                          </pic:cNvPr>
                          <pic:cNvPicPr>
                            <a:picLocks noGrp="1" noChangeAspect="1"/>
                          </pic:cNvPicPr>
                        </pic:nvPicPr>
                        <pic:blipFill>
                          <a:blip r:embed="rId104"/>
                          <a:stretch>
                            <a:fillRect/>
                          </a:stretch>
                        </pic:blipFill>
                        <pic:spPr>
                          <a:xfrm>
                            <a:off x="0" y="0"/>
                            <a:ext cx="2183317" cy="1136408"/>
                          </a:xfrm>
                          <a:prstGeom prst="rect">
                            <a:avLst/>
                          </a:prstGeom>
                        </pic:spPr>
                      </pic:pic>
                    </a:graphicData>
                  </a:graphic>
                </wp:inline>
              </w:drawing>
            </w:r>
          </w:p>
        </w:tc>
        <w:tc>
          <w:tcPr>
            <w:tcW w:w="3006" w:type="dxa"/>
          </w:tcPr>
          <w:p w14:paraId="7CEA23A2" w14:textId="313EB590" w:rsidR="006D25B2" w:rsidRPr="00A66825" w:rsidRDefault="006D25B2" w:rsidP="006D25B2">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4DC82303" wp14:editId="3E8398A8">
                  <wp:extent cx="1937433" cy="1044488"/>
                  <wp:effectExtent l="0" t="0" r="5715" b="3810"/>
                  <wp:docPr id="32" name="Content Placeholder 3">
                    <a:extLst xmlns:a="http://schemas.openxmlformats.org/drawingml/2006/main">
                      <a:ext uri="{FF2B5EF4-FFF2-40B4-BE49-F238E27FC236}">
                        <a16:creationId xmlns:a16="http://schemas.microsoft.com/office/drawing/2014/main" id="{65A70CFF-84FF-44F1-9E31-22EEDE55CA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5A70CFF-84FF-44F1-9E31-22EEDE55CA9D}"/>
                              </a:ext>
                            </a:extLst>
                          </pic:cNvPr>
                          <pic:cNvPicPr>
                            <a:picLocks noGrp="1" noChangeAspect="1"/>
                          </pic:cNvPicPr>
                        </pic:nvPicPr>
                        <pic:blipFill>
                          <a:blip r:embed="rId105"/>
                          <a:stretch>
                            <a:fillRect/>
                          </a:stretch>
                        </pic:blipFill>
                        <pic:spPr>
                          <a:xfrm>
                            <a:off x="0" y="0"/>
                            <a:ext cx="1949145" cy="1050802"/>
                          </a:xfrm>
                          <a:prstGeom prst="rect">
                            <a:avLst/>
                          </a:prstGeom>
                        </pic:spPr>
                      </pic:pic>
                    </a:graphicData>
                  </a:graphic>
                </wp:inline>
              </w:drawing>
            </w:r>
          </w:p>
        </w:tc>
      </w:tr>
      <w:tr w:rsidR="006D25B2" w:rsidRPr="00A66825" w14:paraId="42BE8790" w14:textId="77777777" w:rsidTr="006D25B2">
        <w:tc>
          <w:tcPr>
            <w:tcW w:w="3005" w:type="dxa"/>
          </w:tcPr>
          <w:p w14:paraId="0EB5FAE8" w14:textId="77777777" w:rsidR="006D25B2" w:rsidRPr="00A66825" w:rsidRDefault="006D25B2" w:rsidP="00DB450D">
            <w:pPr>
              <w:spacing w:line="480" w:lineRule="auto"/>
              <w:rPr>
                <w:rFonts w:ascii="David" w:hAnsi="David" w:cs="David"/>
                <w:sz w:val="24"/>
                <w:szCs w:val="24"/>
              </w:rPr>
            </w:pPr>
          </w:p>
        </w:tc>
        <w:tc>
          <w:tcPr>
            <w:tcW w:w="3005" w:type="dxa"/>
          </w:tcPr>
          <w:p w14:paraId="76674363" w14:textId="77777777" w:rsidR="006D25B2" w:rsidRPr="00A66825" w:rsidRDefault="006D25B2" w:rsidP="00DB450D">
            <w:pPr>
              <w:spacing w:line="480" w:lineRule="auto"/>
              <w:rPr>
                <w:rFonts w:ascii="David" w:hAnsi="David" w:cs="David"/>
                <w:sz w:val="24"/>
                <w:szCs w:val="24"/>
              </w:rPr>
            </w:pPr>
          </w:p>
        </w:tc>
        <w:tc>
          <w:tcPr>
            <w:tcW w:w="3006" w:type="dxa"/>
          </w:tcPr>
          <w:p w14:paraId="72911423" w14:textId="77777777" w:rsidR="006D25B2" w:rsidRPr="00A66825" w:rsidRDefault="006D25B2" w:rsidP="00DB450D">
            <w:pPr>
              <w:spacing w:line="480" w:lineRule="auto"/>
              <w:rPr>
                <w:rFonts w:ascii="David" w:hAnsi="David" w:cs="David"/>
                <w:sz w:val="24"/>
                <w:szCs w:val="24"/>
              </w:rPr>
            </w:pPr>
          </w:p>
        </w:tc>
      </w:tr>
    </w:tbl>
    <w:p w14:paraId="21842427" w14:textId="243FD258" w:rsidR="00571BF0" w:rsidRPr="00A66825" w:rsidRDefault="00571BF0" w:rsidP="00DB450D">
      <w:pPr>
        <w:spacing w:line="480" w:lineRule="auto"/>
        <w:rPr>
          <w:rFonts w:ascii="David" w:hAnsi="David" w:cs="David"/>
          <w:sz w:val="24"/>
          <w:szCs w:val="24"/>
        </w:rPr>
      </w:pPr>
    </w:p>
    <w:tbl>
      <w:tblPr>
        <w:tblStyle w:val="TableGrid"/>
        <w:tblW w:w="0" w:type="auto"/>
        <w:tblLook w:val="04A0" w:firstRow="1" w:lastRow="0" w:firstColumn="1" w:lastColumn="0" w:noHBand="0" w:noVBand="1"/>
      </w:tblPr>
      <w:tblGrid>
        <w:gridCol w:w="4508"/>
        <w:gridCol w:w="4508"/>
      </w:tblGrid>
      <w:tr w:rsidR="006D25B2" w:rsidRPr="00A66825" w14:paraId="6FCBA369" w14:textId="77777777" w:rsidTr="006D25B2">
        <w:tc>
          <w:tcPr>
            <w:tcW w:w="4508" w:type="dxa"/>
          </w:tcPr>
          <w:p w14:paraId="1C6B0424" w14:textId="7FD75679" w:rsidR="006D25B2" w:rsidRPr="00A66825" w:rsidRDefault="006D25B2" w:rsidP="006D25B2">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031D6FAC" wp14:editId="249F4969">
                  <wp:extent cx="2661313" cy="1214191"/>
                  <wp:effectExtent l="0" t="0" r="5715" b="5080"/>
                  <wp:docPr id="7" name="Content Placeholder 3">
                    <a:extLst xmlns:a="http://schemas.openxmlformats.org/drawingml/2006/main">
                      <a:ext uri="{FF2B5EF4-FFF2-40B4-BE49-F238E27FC236}">
                        <a16:creationId xmlns:a16="http://schemas.microsoft.com/office/drawing/2014/main" id="{82E6D4E2-EFC0-4BC2-B97B-AB1C253A08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2E6D4E2-EFC0-4BC2-B97B-AB1C253A0870}"/>
                              </a:ext>
                            </a:extLst>
                          </pic:cNvPr>
                          <pic:cNvPicPr>
                            <a:picLocks noGrp="1" noChangeAspect="1"/>
                          </pic:cNvPicPr>
                        </pic:nvPicPr>
                        <pic:blipFill>
                          <a:blip r:embed="rId106"/>
                          <a:stretch>
                            <a:fillRect/>
                          </a:stretch>
                        </pic:blipFill>
                        <pic:spPr>
                          <a:xfrm>
                            <a:off x="0" y="0"/>
                            <a:ext cx="2710670" cy="1236709"/>
                          </a:xfrm>
                          <a:prstGeom prst="rect">
                            <a:avLst/>
                          </a:prstGeom>
                        </pic:spPr>
                      </pic:pic>
                    </a:graphicData>
                  </a:graphic>
                </wp:inline>
              </w:drawing>
            </w:r>
          </w:p>
        </w:tc>
        <w:tc>
          <w:tcPr>
            <w:tcW w:w="4508" w:type="dxa"/>
          </w:tcPr>
          <w:p w14:paraId="508A96E5" w14:textId="0329F5D6" w:rsidR="006D25B2" w:rsidRPr="00A66825" w:rsidRDefault="006D25B2" w:rsidP="006D25B2">
            <w:pPr>
              <w:spacing w:line="480" w:lineRule="auto"/>
              <w:rPr>
                <w:rFonts w:ascii="David" w:hAnsi="David" w:cs="David"/>
                <w:sz w:val="24"/>
                <w:szCs w:val="24"/>
              </w:rPr>
            </w:pPr>
            <w:r w:rsidRPr="00A66825">
              <w:rPr>
                <w:rFonts w:ascii="David" w:hAnsi="David" w:cs="David"/>
                <w:noProof/>
                <w:sz w:val="24"/>
                <w:szCs w:val="24"/>
              </w:rPr>
              <w:drawing>
                <wp:inline distT="0" distB="0" distL="0" distR="0" wp14:anchorId="7BC8D6C6" wp14:editId="5E0E8512">
                  <wp:extent cx="2687501" cy="1282414"/>
                  <wp:effectExtent l="0" t="0" r="0" b="0"/>
                  <wp:docPr id="8" name="Content Placeholder 3">
                    <a:extLst xmlns:a="http://schemas.openxmlformats.org/drawingml/2006/main">
                      <a:ext uri="{FF2B5EF4-FFF2-40B4-BE49-F238E27FC236}">
                        <a16:creationId xmlns:a16="http://schemas.microsoft.com/office/drawing/2014/main" id="{FB496E81-8C72-4645-A874-CFD6ED5E8E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B496E81-8C72-4645-A874-CFD6ED5E8E3E}"/>
                              </a:ext>
                            </a:extLst>
                          </pic:cNvPr>
                          <pic:cNvPicPr>
                            <a:picLocks noGrp="1" noChangeAspect="1"/>
                          </pic:cNvPicPr>
                        </pic:nvPicPr>
                        <pic:blipFill>
                          <a:blip r:embed="rId107"/>
                          <a:stretch>
                            <a:fillRect/>
                          </a:stretch>
                        </pic:blipFill>
                        <pic:spPr>
                          <a:xfrm>
                            <a:off x="0" y="0"/>
                            <a:ext cx="2698909" cy="1287857"/>
                          </a:xfrm>
                          <a:prstGeom prst="rect">
                            <a:avLst/>
                          </a:prstGeom>
                        </pic:spPr>
                      </pic:pic>
                    </a:graphicData>
                  </a:graphic>
                </wp:inline>
              </w:drawing>
            </w:r>
          </w:p>
        </w:tc>
      </w:tr>
      <w:tr w:rsidR="006D25B2" w:rsidRPr="00A66825" w14:paraId="5B75297E" w14:textId="77777777" w:rsidTr="006D25B2">
        <w:tc>
          <w:tcPr>
            <w:tcW w:w="4508" w:type="dxa"/>
          </w:tcPr>
          <w:p w14:paraId="7248D346" w14:textId="77777777" w:rsidR="006D25B2" w:rsidRPr="00A66825" w:rsidRDefault="006D25B2" w:rsidP="00DB450D">
            <w:pPr>
              <w:spacing w:line="480" w:lineRule="auto"/>
              <w:rPr>
                <w:rFonts w:ascii="David" w:hAnsi="David" w:cs="David"/>
                <w:sz w:val="24"/>
                <w:szCs w:val="24"/>
              </w:rPr>
            </w:pPr>
          </w:p>
        </w:tc>
        <w:tc>
          <w:tcPr>
            <w:tcW w:w="4508" w:type="dxa"/>
          </w:tcPr>
          <w:p w14:paraId="6EDE266E" w14:textId="77777777" w:rsidR="006D25B2" w:rsidRPr="00A66825" w:rsidRDefault="006D25B2" w:rsidP="00DB450D">
            <w:pPr>
              <w:spacing w:line="480" w:lineRule="auto"/>
              <w:rPr>
                <w:rFonts w:ascii="David" w:hAnsi="David" w:cs="David"/>
                <w:sz w:val="24"/>
                <w:szCs w:val="24"/>
              </w:rPr>
            </w:pPr>
          </w:p>
        </w:tc>
      </w:tr>
    </w:tbl>
    <w:p w14:paraId="2364DA1D" w14:textId="3B4DE84E" w:rsidR="00562D1D" w:rsidRPr="00A66825" w:rsidRDefault="00562D1D" w:rsidP="00DB450D">
      <w:pPr>
        <w:spacing w:line="480" w:lineRule="auto"/>
        <w:rPr>
          <w:rFonts w:ascii="David" w:hAnsi="David" w:cs="David"/>
          <w:sz w:val="24"/>
          <w:szCs w:val="24"/>
        </w:rPr>
      </w:pPr>
    </w:p>
    <w:p w14:paraId="22C0999B" w14:textId="32CC413A" w:rsidR="00040F1F" w:rsidRPr="00A66825" w:rsidRDefault="00562D1D" w:rsidP="00DB450D">
      <w:pPr>
        <w:tabs>
          <w:tab w:val="left" w:pos="2742"/>
        </w:tabs>
        <w:spacing w:line="480" w:lineRule="auto"/>
        <w:rPr>
          <w:rFonts w:ascii="David" w:hAnsi="David" w:cs="David"/>
          <w:sz w:val="24"/>
          <w:szCs w:val="24"/>
        </w:rPr>
      </w:pPr>
      <w:r w:rsidRPr="00A66825">
        <w:rPr>
          <w:rFonts w:ascii="David" w:hAnsi="David" w:cs="David"/>
          <w:sz w:val="24"/>
          <w:szCs w:val="24"/>
        </w:rPr>
        <w:tab/>
      </w:r>
    </w:p>
    <w:p w14:paraId="4A134E7A" w14:textId="4DA64D7A" w:rsidR="001C002E" w:rsidRPr="00A66825" w:rsidRDefault="001C002E" w:rsidP="00DB450D">
      <w:pPr>
        <w:pStyle w:val="Heading2"/>
        <w:spacing w:line="480" w:lineRule="auto"/>
        <w:rPr>
          <w:rFonts w:cs="David"/>
          <w:sz w:val="24"/>
          <w:szCs w:val="24"/>
        </w:rPr>
      </w:pPr>
    </w:p>
    <w:p w14:paraId="591B357F" w14:textId="6BFD5394" w:rsidR="007A5840" w:rsidRPr="00A66825" w:rsidRDefault="007A5840" w:rsidP="00DB450D">
      <w:pPr>
        <w:spacing w:line="480" w:lineRule="auto"/>
        <w:rPr>
          <w:rFonts w:ascii="David" w:hAnsi="David" w:cs="David"/>
          <w:sz w:val="24"/>
          <w:szCs w:val="24"/>
        </w:rPr>
      </w:pPr>
    </w:p>
    <w:p w14:paraId="1AE6A2AA" w14:textId="707C3C3D" w:rsidR="0059107E" w:rsidRPr="00A66825" w:rsidRDefault="0059107E" w:rsidP="00DB450D">
      <w:pPr>
        <w:spacing w:line="480" w:lineRule="auto"/>
        <w:rPr>
          <w:rFonts w:ascii="David" w:hAnsi="David" w:cs="David"/>
          <w:sz w:val="24"/>
          <w:szCs w:val="24"/>
        </w:rPr>
      </w:pPr>
    </w:p>
    <w:p w14:paraId="230760B7" w14:textId="04F22E20" w:rsidR="0059107E" w:rsidRPr="00A66825" w:rsidRDefault="008F4AD4" w:rsidP="009F0937">
      <w:pPr>
        <w:pStyle w:val="Heading1"/>
      </w:pPr>
      <w:bookmarkStart w:id="83" w:name="_Toc109120852"/>
      <w:r w:rsidRPr="00A66825">
        <w:t>Discussion:</w:t>
      </w:r>
      <w:bookmarkEnd w:id="83"/>
    </w:p>
    <w:p w14:paraId="59E02E81" w14:textId="610965B1" w:rsidR="008F4AD4" w:rsidRDefault="008F4AD4" w:rsidP="008F4AD4">
      <w:pPr>
        <w:rPr>
          <w:rFonts w:ascii="David" w:hAnsi="David" w:cs="David"/>
          <w:sz w:val="24"/>
          <w:szCs w:val="24"/>
        </w:rPr>
      </w:pPr>
      <w:r w:rsidRPr="00A66825">
        <w:rPr>
          <w:rFonts w:ascii="David" w:hAnsi="David" w:cs="David"/>
          <w:sz w:val="24"/>
          <w:szCs w:val="24"/>
        </w:rPr>
        <w:t>Say what we did not do</w:t>
      </w:r>
      <w:r w:rsidR="003122D9">
        <w:rPr>
          <w:rFonts w:ascii="David" w:hAnsi="David" w:cs="David"/>
          <w:sz w:val="24"/>
          <w:szCs w:val="24"/>
        </w:rPr>
        <w:t xml:space="preserve">- Thermal and mechanical coupling , Constituent materials change in both elastic and thermal properties as function of the temperature .Phases interface modeling </w:t>
      </w:r>
      <w:r w:rsidR="009421E0">
        <w:rPr>
          <w:rFonts w:ascii="David" w:hAnsi="David" w:cs="David"/>
          <w:sz w:val="24"/>
          <w:szCs w:val="24"/>
        </w:rPr>
        <w:br/>
        <w:t>The model is limited by the initial geometry and parameters limit defined in the model definition phase.</w:t>
      </w:r>
      <w:r w:rsidR="002A2375">
        <w:rPr>
          <w:rFonts w:ascii="David" w:hAnsi="David" w:cs="David"/>
          <w:sz w:val="24"/>
          <w:szCs w:val="24"/>
        </w:rPr>
        <w:br/>
      </w:r>
    </w:p>
    <w:p w14:paraId="7410696D" w14:textId="77777777" w:rsidR="002A2375" w:rsidRPr="00A66825" w:rsidRDefault="002A2375" w:rsidP="002A2375">
      <w:pPr>
        <w:rPr>
          <w:rFonts w:ascii="David" w:hAnsi="David" w:cs="David"/>
          <w:sz w:val="24"/>
          <w:szCs w:val="24"/>
          <w:rtl/>
        </w:rPr>
      </w:pPr>
      <w:r>
        <w:rPr>
          <w:rFonts w:ascii="David" w:hAnsi="David" w:cs="David"/>
          <w:sz w:val="24"/>
          <w:szCs w:val="24"/>
        </w:rPr>
        <w:t>Although the upper and lower limits offer a simple way to inspect and compare the RVE properties with respect to the volume fraction and constituent properties , Hashin -Shtikman bounds are made using the assumption of quazi – isotropic material which is not the case in our project . Voigt and Ruess bounds are widely used for un-isotropic composites but offers a very large properties range. In addition, these boundries deals with properties in a single direction while our project deals with optimizing properties in multiple directions . Some models are (Ref) making an effort to include the properties trade off relation in multiple directions by using a parametric model. The use of such model involve parameter tuning , which makes the resulted limits subjective and highly dependent on the specific parameter selection.</w:t>
      </w:r>
    </w:p>
    <w:p w14:paraId="632AFFE0" w14:textId="77777777" w:rsidR="002A2375" w:rsidRPr="00A66825" w:rsidRDefault="002A2375" w:rsidP="008F4AD4">
      <w:pPr>
        <w:rPr>
          <w:rFonts w:ascii="David" w:hAnsi="David" w:cs="David"/>
          <w:sz w:val="24"/>
          <w:szCs w:val="24"/>
        </w:rPr>
      </w:pPr>
    </w:p>
    <w:p w14:paraId="2605D854" w14:textId="77777777" w:rsidR="008F4AD4" w:rsidRPr="00A66825" w:rsidRDefault="008F4AD4" w:rsidP="009F0937">
      <w:pPr>
        <w:pStyle w:val="Heading1"/>
      </w:pPr>
    </w:p>
    <w:p w14:paraId="3A8295F4" w14:textId="615C0A63" w:rsidR="00271BA0" w:rsidRPr="00A66825" w:rsidRDefault="009A271D" w:rsidP="009F0937">
      <w:pPr>
        <w:pStyle w:val="Heading1"/>
      </w:pPr>
      <w:bookmarkStart w:id="84" w:name="_Toc109120853"/>
      <w:r w:rsidRPr="00A66825">
        <w:t>Summery:</w:t>
      </w:r>
      <w:bookmarkEnd w:id="84"/>
    </w:p>
    <w:p w14:paraId="3CC3C450" w14:textId="77777777" w:rsidR="0059107E" w:rsidRPr="00A66825" w:rsidRDefault="0059107E" w:rsidP="00DB450D">
      <w:pPr>
        <w:spacing w:line="480" w:lineRule="auto"/>
        <w:rPr>
          <w:rFonts w:ascii="David" w:hAnsi="David" w:cs="David"/>
          <w:sz w:val="24"/>
          <w:szCs w:val="24"/>
        </w:rPr>
      </w:pPr>
    </w:p>
    <w:p w14:paraId="31A81B98" w14:textId="720DD078" w:rsidR="009A271D" w:rsidRPr="00A66825" w:rsidRDefault="009A271D" w:rsidP="00DB450D">
      <w:pPr>
        <w:spacing w:line="480" w:lineRule="auto"/>
        <w:rPr>
          <w:rFonts w:ascii="David" w:hAnsi="David" w:cs="David"/>
          <w:sz w:val="24"/>
          <w:szCs w:val="24"/>
        </w:rPr>
      </w:pPr>
      <w:r w:rsidRPr="00A66825">
        <w:rPr>
          <w:rFonts w:ascii="David" w:hAnsi="David" w:cs="David"/>
          <w:sz w:val="24"/>
          <w:szCs w:val="24"/>
        </w:rPr>
        <w:t>This work presents a quick, accurate and flexible optimization method for multi objective optimization for the design of composite RVE under thermo-mechanical loading with respect to the RVE elastic and thermal conductivity properties.</w:t>
      </w:r>
      <w:r w:rsidR="007942AC" w:rsidRPr="00A66825">
        <w:rPr>
          <w:rFonts w:ascii="David" w:hAnsi="David" w:cs="David"/>
          <w:sz w:val="24"/>
          <w:szCs w:val="24"/>
        </w:rPr>
        <w:t xml:space="preserve"> </w:t>
      </w:r>
      <w:r w:rsidRPr="00A66825">
        <w:rPr>
          <w:rFonts w:ascii="David" w:hAnsi="David" w:cs="David"/>
          <w:sz w:val="24"/>
          <w:szCs w:val="24"/>
        </w:rPr>
        <w:t>The procedure is based on the combination of numerical homogenization via FEM , Design of Experiments , Surrogate model approximation and multi objective optimization using genetic algorithms.</w:t>
      </w:r>
    </w:p>
    <w:p w14:paraId="18B45674" w14:textId="708AAFAC" w:rsidR="001E5160" w:rsidRPr="00A66825" w:rsidRDefault="009A271D" w:rsidP="00DB450D">
      <w:pPr>
        <w:spacing w:line="480" w:lineRule="auto"/>
        <w:rPr>
          <w:rFonts w:ascii="David" w:hAnsi="David" w:cs="David"/>
          <w:sz w:val="24"/>
          <w:szCs w:val="24"/>
        </w:rPr>
      </w:pPr>
      <w:r w:rsidRPr="00A66825">
        <w:rPr>
          <w:rFonts w:ascii="David" w:hAnsi="David" w:cs="David"/>
          <w:sz w:val="24"/>
          <w:szCs w:val="24"/>
        </w:rPr>
        <w:t xml:space="preserve">New micro-structure is proposed based on an metallic honeycomb structure filled with lightweight resin and inclined reinforcing fibers. The periodic composite RVE meshed parametric model is created using Python scripting with integration of ABAQUS software environment. The 10 dimensional design space is spanned using Latin Hyper Cube Sampling for maximal space filling efficiency. Geometric parameter based database is used as input for the periodic thermal and mechanical simulation procedure to create a geometry parameters-thermo-mechanical properties relation.Two surrogate models are trained and compared for the </w:t>
      </w:r>
      <w:r w:rsidRPr="00A66825">
        <w:rPr>
          <w:rFonts w:ascii="David" w:hAnsi="David" w:cs="David"/>
          <w:sz w:val="24"/>
          <w:szCs w:val="24"/>
        </w:rPr>
        <w:lastRenderedPageBreak/>
        <w:t xml:space="preserve">prediction of the geometry input parameters to the output thermo-mechanical properties. Due to its high learning speed and the ability to predict multiple variables at once, A Shallow Neural network is selected as the preferred lightweight surrogate model.The selected model is then used for goal based optimization procedure using single objective function which is found to be inefficient due to the need to fine tune multiple parameters in the objective function for each single objective. Multi objective optimization robust process is made using NSGA-II algorithm implemented in MATLAB. The Pareto frontiers presented in as the result of the </w:t>
      </w:r>
      <w:r w:rsidR="00834AF9" w:rsidRPr="00A66825">
        <w:rPr>
          <w:rFonts w:ascii="David" w:hAnsi="David" w:cs="David"/>
          <w:sz w:val="24"/>
          <w:szCs w:val="24"/>
        </w:rPr>
        <w:t>different</w:t>
      </w:r>
      <w:r w:rsidRPr="00A66825">
        <w:rPr>
          <w:rFonts w:ascii="David" w:hAnsi="David" w:cs="David"/>
          <w:sz w:val="24"/>
          <w:szCs w:val="24"/>
        </w:rPr>
        <w:t xml:space="preserve"> optimization proccesss shows a variaty of optimal design points with respect to the designers goals and limitations .</w:t>
      </w:r>
    </w:p>
    <w:p w14:paraId="62571CF9" w14:textId="77777777" w:rsidR="0059107E" w:rsidRPr="00A66825" w:rsidRDefault="0059107E" w:rsidP="00DB450D">
      <w:pPr>
        <w:spacing w:line="480" w:lineRule="auto"/>
        <w:rPr>
          <w:rFonts w:ascii="David" w:hAnsi="David" w:cs="David"/>
          <w:sz w:val="24"/>
          <w:szCs w:val="24"/>
          <w:rtl/>
        </w:rPr>
      </w:pPr>
      <w:bookmarkStart w:id="85" w:name="_GoBack"/>
      <w:bookmarkEnd w:id="85"/>
    </w:p>
    <w:p w14:paraId="5ED724E3" w14:textId="690FECFD" w:rsidR="008718A9" w:rsidRPr="00A66825" w:rsidRDefault="008718A9" w:rsidP="006750A9">
      <w:pPr>
        <w:pStyle w:val="Heading1"/>
      </w:pPr>
      <w:bookmarkStart w:id="86" w:name="_Toc109120854"/>
      <w:r w:rsidRPr="00A66825">
        <w:t>References:</w:t>
      </w:r>
      <w:bookmarkEnd w:id="86"/>
    </w:p>
    <w:p w14:paraId="0CF68E84" w14:textId="69C61AB8" w:rsidR="002E22BC" w:rsidRPr="00A66825" w:rsidRDefault="002E22BC" w:rsidP="00DB450D">
      <w:pPr>
        <w:spacing w:line="480" w:lineRule="auto"/>
        <w:rPr>
          <w:rFonts w:ascii="David" w:hAnsi="David" w:cs="David"/>
          <w:sz w:val="24"/>
          <w:szCs w:val="24"/>
        </w:rPr>
      </w:pPr>
    </w:p>
    <w:sdt>
      <w:sdtPr>
        <w:rPr>
          <w:rFonts w:ascii="David" w:hAnsi="David" w:cs="David"/>
          <w:sz w:val="24"/>
          <w:szCs w:val="24"/>
        </w:rPr>
        <w:tag w:val="MENDELEY_BIBLIOGRAPHY"/>
        <w:id w:val="596911323"/>
        <w:placeholder>
          <w:docPart w:val="D0724BD7B84C483395BCF8FCF487794E"/>
        </w:placeholder>
      </w:sdtPr>
      <w:sdtEndPr/>
      <w:sdtContent>
        <w:p w14:paraId="57353AE3" w14:textId="77777777" w:rsidR="0038388A" w:rsidRPr="00A66825" w:rsidRDefault="0038388A">
          <w:pPr>
            <w:autoSpaceDE w:val="0"/>
            <w:autoSpaceDN w:val="0"/>
            <w:ind w:hanging="640"/>
            <w:divId w:val="2028098738"/>
            <w:rPr>
              <w:rFonts w:ascii="David" w:eastAsia="Times New Roman" w:hAnsi="David" w:cs="David"/>
              <w:sz w:val="24"/>
              <w:szCs w:val="24"/>
            </w:rPr>
          </w:pPr>
          <w:r w:rsidRPr="00A66825">
            <w:rPr>
              <w:rFonts w:ascii="David" w:eastAsia="Times New Roman" w:hAnsi="David" w:cs="David"/>
              <w:sz w:val="24"/>
              <w:szCs w:val="24"/>
            </w:rPr>
            <w:t>[1]</w:t>
          </w:r>
          <w:r w:rsidRPr="00A66825">
            <w:rPr>
              <w:rFonts w:ascii="David" w:eastAsia="Times New Roman" w:hAnsi="David" w:cs="David"/>
              <w:sz w:val="24"/>
              <w:szCs w:val="24"/>
            </w:rPr>
            <w:tab/>
            <w:t>H. W. Jones, “The Recent Large Reduction in Space Launch Cost,” 2018.</w:t>
          </w:r>
        </w:p>
        <w:p w14:paraId="3020E8D0" w14:textId="77777777" w:rsidR="0038388A" w:rsidRPr="00A66825" w:rsidRDefault="0038388A">
          <w:pPr>
            <w:autoSpaceDE w:val="0"/>
            <w:autoSpaceDN w:val="0"/>
            <w:ind w:hanging="640"/>
            <w:divId w:val="1413970232"/>
            <w:rPr>
              <w:rFonts w:ascii="David" w:eastAsia="Times New Roman" w:hAnsi="David" w:cs="David"/>
              <w:sz w:val="24"/>
              <w:szCs w:val="24"/>
            </w:rPr>
          </w:pPr>
          <w:r w:rsidRPr="00A66825">
            <w:rPr>
              <w:rFonts w:ascii="David" w:eastAsia="Times New Roman" w:hAnsi="David" w:cs="David"/>
              <w:sz w:val="24"/>
              <w:szCs w:val="24"/>
            </w:rPr>
            <w:t>[2]</w:t>
          </w:r>
          <w:r w:rsidRPr="00A66825">
            <w:rPr>
              <w:rFonts w:ascii="David" w:eastAsia="Times New Roman" w:hAnsi="David" w:cs="David"/>
              <w:sz w:val="24"/>
              <w:szCs w:val="24"/>
            </w:rPr>
            <w:tab/>
            <w:t xml:space="preserve">L. Zhu, N. Li, and P. R. N. Childs, “Light-weighting in aerospace component and system design,” </w:t>
          </w:r>
          <w:r w:rsidRPr="00A66825">
            <w:rPr>
              <w:rFonts w:ascii="David" w:eastAsia="Times New Roman" w:hAnsi="David" w:cs="David"/>
              <w:i/>
              <w:iCs/>
              <w:sz w:val="24"/>
              <w:szCs w:val="24"/>
            </w:rPr>
            <w:t>Propulsion and Power Research</w:t>
          </w:r>
          <w:r w:rsidRPr="00A66825">
            <w:rPr>
              <w:rFonts w:ascii="David" w:eastAsia="Times New Roman" w:hAnsi="David" w:cs="David"/>
              <w:sz w:val="24"/>
              <w:szCs w:val="24"/>
            </w:rPr>
            <w:t>, vol. 7, no. 2, pp. 103–119, Jun. 2018, doi: 10.1016/J.JPPR.2018.04.001.</w:t>
          </w:r>
        </w:p>
        <w:p w14:paraId="79903EF0" w14:textId="77777777" w:rsidR="0038388A" w:rsidRPr="00A66825" w:rsidRDefault="0038388A">
          <w:pPr>
            <w:autoSpaceDE w:val="0"/>
            <w:autoSpaceDN w:val="0"/>
            <w:ind w:hanging="640"/>
            <w:divId w:val="2135978112"/>
            <w:rPr>
              <w:rFonts w:ascii="David" w:eastAsia="Times New Roman" w:hAnsi="David" w:cs="David"/>
              <w:sz w:val="24"/>
              <w:szCs w:val="24"/>
            </w:rPr>
          </w:pPr>
          <w:r w:rsidRPr="00A66825">
            <w:rPr>
              <w:rFonts w:ascii="David" w:eastAsia="Times New Roman" w:hAnsi="David" w:cs="David"/>
              <w:sz w:val="24"/>
              <w:szCs w:val="24"/>
            </w:rPr>
            <w:t>[3]</w:t>
          </w:r>
          <w:r w:rsidRPr="00A66825">
            <w:rPr>
              <w:rFonts w:ascii="David" w:eastAsia="Times New Roman" w:hAnsi="David" w:cs="David"/>
              <w:sz w:val="24"/>
              <w:szCs w:val="24"/>
            </w:rPr>
            <w:tab/>
            <w:t xml:space="preserve">P. F. Thurier, G. A. Lesieutre, M. I. Frecker, and J. H. Adair, “A two-material topology optimization method for structures under steady thermo-mechanical loading:,” </w:t>
          </w:r>
          <w:r w:rsidRPr="00A66825">
            <w:rPr>
              <w:rFonts w:ascii="David" w:eastAsia="Times New Roman" w:hAnsi="David" w:cs="David"/>
              <w:i/>
              <w:iCs/>
              <w:sz w:val="24"/>
              <w:szCs w:val="24"/>
            </w:rPr>
            <w:t>https://doi.org/10.1177/1045389X19844029</w:t>
          </w:r>
          <w:r w:rsidRPr="00A66825">
            <w:rPr>
              <w:rFonts w:ascii="David" w:eastAsia="Times New Roman" w:hAnsi="David" w:cs="David"/>
              <w:sz w:val="24"/>
              <w:szCs w:val="24"/>
            </w:rPr>
            <w:t>, vol. 30, no. 11, pp. 1717–1726, Apr. 2019, doi: 10.1177/1045389X19844029.</w:t>
          </w:r>
        </w:p>
        <w:p w14:paraId="2DCB730D" w14:textId="77777777" w:rsidR="0038388A" w:rsidRPr="00A66825" w:rsidRDefault="0038388A">
          <w:pPr>
            <w:autoSpaceDE w:val="0"/>
            <w:autoSpaceDN w:val="0"/>
            <w:ind w:hanging="640"/>
            <w:divId w:val="87625748"/>
            <w:rPr>
              <w:rFonts w:ascii="David" w:eastAsia="Times New Roman" w:hAnsi="David" w:cs="David"/>
              <w:sz w:val="24"/>
              <w:szCs w:val="24"/>
            </w:rPr>
          </w:pPr>
          <w:r w:rsidRPr="00A66825">
            <w:rPr>
              <w:rFonts w:ascii="David" w:eastAsia="Times New Roman" w:hAnsi="David" w:cs="David"/>
              <w:sz w:val="24"/>
              <w:szCs w:val="24"/>
            </w:rPr>
            <w:t>[4]</w:t>
          </w:r>
          <w:r w:rsidRPr="00A66825">
            <w:rPr>
              <w:rFonts w:ascii="David" w:eastAsia="Times New Roman" w:hAnsi="David" w:cs="David"/>
              <w:sz w:val="24"/>
              <w:szCs w:val="24"/>
            </w:rPr>
            <w:tab/>
            <w:t xml:space="preserve">Q. Xu, S. Li, and Y. Meng, “Optimization and Re-Design of Integrated Thermal Protection Systems Considering Thermo-Mechanical Performance,” </w:t>
          </w:r>
          <w:r w:rsidRPr="00A66825">
            <w:rPr>
              <w:rFonts w:ascii="David" w:eastAsia="Times New Roman" w:hAnsi="David" w:cs="David"/>
              <w:i/>
              <w:iCs/>
              <w:sz w:val="24"/>
              <w:szCs w:val="24"/>
            </w:rPr>
            <w:t>Applied Sciences 2021, Vol. 11, Page 6916</w:t>
          </w:r>
          <w:r w:rsidRPr="00A66825">
            <w:rPr>
              <w:rFonts w:ascii="David" w:eastAsia="Times New Roman" w:hAnsi="David" w:cs="David"/>
              <w:sz w:val="24"/>
              <w:szCs w:val="24"/>
            </w:rPr>
            <w:t>, vol. 11, no. 15, p. 6916, Jul. 2021, doi: 10.3390/APP11156916.</w:t>
          </w:r>
        </w:p>
        <w:p w14:paraId="710988EB" w14:textId="77777777" w:rsidR="0038388A" w:rsidRPr="00A66825" w:rsidRDefault="0038388A">
          <w:pPr>
            <w:autoSpaceDE w:val="0"/>
            <w:autoSpaceDN w:val="0"/>
            <w:ind w:hanging="640"/>
            <w:divId w:val="1429696547"/>
            <w:rPr>
              <w:rFonts w:ascii="David" w:eastAsia="Times New Roman" w:hAnsi="David" w:cs="David"/>
              <w:sz w:val="24"/>
              <w:szCs w:val="24"/>
            </w:rPr>
          </w:pPr>
          <w:r w:rsidRPr="00A66825">
            <w:rPr>
              <w:rFonts w:ascii="David" w:eastAsia="Times New Roman" w:hAnsi="David" w:cs="David"/>
              <w:sz w:val="24"/>
              <w:szCs w:val="24"/>
            </w:rPr>
            <w:t>[5]</w:t>
          </w:r>
          <w:r w:rsidRPr="00A66825">
            <w:rPr>
              <w:rFonts w:ascii="David" w:eastAsia="Times New Roman" w:hAnsi="David" w:cs="David"/>
              <w:sz w:val="24"/>
              <w:szCs w:val="24"/>
            </w:rPr>
            <w:tab/>
            <w:t xml:space="preserve">X. Fang </w:t>
          </w:r>
          <w:r w:rsidRPr="00A66825">
            <w:rPr>
              <w:rFonts w:ascii="David" w:eastAsia="Times New Roman" w:hAnsi="David" w:cs="David"/>
              <w:i/>
              <w:iCs/>
              <w:sz w:val="24"/>
              <w:szCs w:val="24"/>
            </w:rPr>
            <w:t>et al.</w:t>
          </w:r>
          <w:r w:rsidRPr="00A66825">
            <w:rPr>
              <w:rFonts w:ascii="David" w:eastAsia="Times New Roman" w:hAnsi="David" w:cs="David"/>
              <w:sz w:val="24"/>
              <w:szCs w:val="24"/>
            </w:rPr>
            <w:t xml:space="preserve">, “Optimized design of sandwich panels for integral thermal protection systems,” </w:t>
          </w:r>
          <w:r w:rsidRPr="00A66825">
            <w:rPr>
              <w:rFonts w:ascii="David" w:eastAsia="Times New Roman" w:hAnsi="David" w:cs="David"/>
              <w:i/>
              <w:iCs/>
              <w:sz w:val="24"/>
              <w:szCs w:val="24"/>
            </w:rPr>
            <w:t>Structural and Multidisciplinary Optimization</w:t>
          </w:r>
          <w:r w:rsidRPr="00A66825">
            <w:rPr>
              <w:rFonts w:ascii="David" w:eastAsia="Times New Roman" w:hAnsi="David" w:cs="David"/>
              <w:sz w:val="24"/>
              <w:szCs w:val="24"/>
            </w:rPr>
            <w:t>, vol. 55, no. 1, pp. 13–23, Jan. 2017, doi: 10.1007/S00158-016-1560-9.</w:t>
          </w:r>
        </w:p>
        <w:p w14:paraId="15D69F5A" w14:textId="77777777" w:rsidR="0038388A" w:rsidRPr="00A66825" w:rsidRDefault="0038388A">
          <w:pPr>
            <w:autoSpaceDE w:val="0"/>
            <w:autoSpaceDN w:val="0"/>
            <w:ind w:hanging="640"/>
            <w:divId w:val="408578668"/>
            <w:rPr>
              <w:rFonts w:ascii="David" w:eastAsia="Times New Roman" w:hAnsi="David" w:cs="David"/>
              <w:sz w:val="24"/>
              <w:szCs w:val="24"/>
            </w:rPr>
          </w:pPr>
          <w:r w:rsidRPr="00A66825">
            <w:rPr>
              <w:rFonts w:ascii="David" w:eastAsia="Times New Roman" w:hAnsi="David" w:cs="David"/>
              <w:sz w:val="24"/>
              <w:szCs w:val="24"/>
            </w:rPr>
            <w:t>[6]</w:t>
          </w:r>
          <w:r w:rsidRPr="00A66825">
            <w:rPr>
              <w:rFonts w:ascii="David" w:eastAsia="Times New Roman" w:hAnsi="David" w:cs="David"/>
              <w:sz w:val="24"/>
              <w:szCs w:val="24"/>
            </w:rPr>
            <w:tab/>
            <w:t xml:space="preserve">C. Pichler, G. Metzler, C. Niederegger, and R. Lackner, “Thermo-mechanical optimization of porous building materials based on micromechanical concepts: Application to load-carrying insulation materials,” </w:t>
          </w:r>
          <w:r w:rsidRPr="00A66825">
            <w:rPr>
              <w:rFonts w:ascii="David" w:eastAsia="Times New Roman" w:hAnsi="David" w:cs="David"/>
              <w:i/>
              <w:iCs/>
              <w:sz w:val="24"/>
              <w:szCs w:val="24"/>
            </w:rPr>
            <w:t>Composites Part B: Engineering</w:t>
          </w:r>
          <w:r w:rsidRPr="00A66825">
            <w:rPr>
              <w:rFonts w:ascii="David" w:eastAsia="Times New Roman" w:hAnsi="David" w:cs="David"/>
              <w:sz w:val="24"/>
              <w:szCs w:val="24"/>
            </w:rPr>
            <w:t>, vol. 43, no. 3, pp. 1015–1023, Apr. 2012, doi: 10.1016/J.COMPOSITESB.2011.09.013.</w:t>
          </w:r>
        </w:p>
        <w:p w14:paraId="65ABFC76" w14:textId="77777777" w:rsidR="0038388A" w:rsidRPr="00A66825" w:rsidRDefault="0038388A">
          <w:pPr>
            <w:autoSpaceDE w:val="0"/>
            <w:autoSpaceDN w:val="0"/>
            <w:ind w:hanging="640"/>
            <w:divId w:val="1712075777"/>
            <w:rPr>
              <w:rFonts w:ascii="David" w:eastAsia="Times New Roman" w:hAnsi="David" w:cs="David"/>
              <w:sz w:val="24"/>
              <w:szCs w:val="24"/>
            </w:rPr>
          </w:pPr>
          <w:r w:rsidRPr="00A66825">
            <w:rPr>
              <w:rFonts w:ascii="David" w:eastAsia="Times New Roman" w:hAnsi="David" w:cs="David"/>
              <w:sz w:val="24"/>
              <w:szCs w:val="24"/>
            </w:rPr>
            <w:t>[7]</w:t>
          </w:r>
          <w:r w:rsidRPr="00A66825">
            <w:rPr>
              <w:rFonts w:ascii="David" w:eastAsia="Times New Roman" w:hAnsi="David" w:cs="David"/>
              <w:sz w:val="24"/>
              <w:szCs w:val="24"/>
            </w:rPr>
            <w:tab/>
            <w:t>“(2) Design of masonry blocks with enhanced thermomechanical performances by topology optimization | Alberto Taliercio - Academia.edu.” https://www.academia.edu/19269755/Design_of_masonry_blocks_with_enhanced_thermomechanical_performances_by_topology_optimization (accessed Apr. 03, 2022).</w:t>
          </w:r>
        </w:p>
        <w:p w14:paraId="1201209F" w14:textId="77777777" w:rsidR="0038388A" w:rsidRPr="00A66825" w:rsidRDefault="0038388A">
          <w:pPr>
            <w:autoSpaceDE w:val="0"/>
            <w:autoSpaceDN w:val="0"/>
            <w:ind w:hanging="640"/>
            <w:divId w:val="294724995"/>
            <w:rPr>
              <w:rFonts w:ascii="David" w:eastAsia="Times New Roman" w:hAnsi="David" w:cs="David"/>
              <w:sz w:val="24"/>
              <w:szCs w:val="24"/>
            </w:rPr>
          </w:pPr>
          <w:r w:rsidRPr="00A66825">
            <w:rPr>
              <w:rFonts w:ascii="David" w:eastAsia="Times New Roman" w:hAnsi="David" w:cs="David"/>
              <w:sz w:val="24"/>
              <w:szCs w:val="24"/>
            </w:rPr>
            <w:t>[8]</w:t>
          </w:r>
          <w:r w:rsidRPr="00A66825">
            <w:rPr>
              <w:rFonts w:ascii="David" w:eastAsia="Times New Roman" w:hAnsi="David" w:cs="David"/>
              <w:sz w:val="24"/>
              <w:szCs w:val="24"/>
            </w:rPr>
            <w:tab/>
            <w:t xml:space="preserve">K. Wei, K. Wang, X. Cheng, Y. Peng, M. Li, and X. Yang, “Structural and thermal analysis of integrated thermal protection systems with C/SiC composite cellular core </w:t>
          </w:r>
          <w:r w:rsidRPr="00A66825">
            <w:rPr>
              <w:rFonts w:ascii="David" w:eastAsia="Times New Roman" w:hAnsi="David" w:cs="David"/>
              <w:sz w:val="24"/>
              <w:szCs w:val="24"/>
            </w:rPr>
            <w:lastRenderedPageBreak/>
            <w:t xml:space="preserve">sandwich panels,” </w:t>
          </w:r>
          <w:r w:rsidRPr="00A66825">
            <w:rPr>
              <w:rFonts w:ascii="David" w:eastAsia="Times New Roman" w:hAnsi="David" w:cs="David"/>
              <w:i/>
              <w:iCs/>
              <w:sz w:val="24"/>
              <w:szCs w:val="24"/>
            </w:rPr>
            <w:t>Applied Thermal Engineering</w:t>
          </w:r>
          <w:r w:rsidRPr="00A66825">
            <w:rPr>
              <w:rFonts w:ascii="David" w:eastAsia="Times New Roman" w:hAnsi="David" w:cs="David"/>
              <w:sz w:val="24"/>
              <w:szCs w:val="24"/>
            </w:rPr>
            <w:t>, vol. 131, pp. 209–220, Feb. 2018, doi: 10.1016/J.APPLTHERMALENG.2017.12.009.</w:t>
          </w:r>
        </w:p>
        <w:p w14:paraId="504D40DD" w14:textId="77777777" w:rsidR="0038388A" w:rsidRPr="00A66825" w:rsidRDefault="0038388A">
          <w:pPr>
            <w:autoSpaceDE w:val="0"/>
            <w:autoSpaceDN w:val="0"/>
            <w:ind w:hanging="640"/>
            <w:divId w:val="897666683"/>
            <w:rPr>
              <w:rFonts w:ascii="David" w:eastAsia="Times New Roman" w:hAnsi="David" w:cs="David"/>
              <w:sz w:val="24"/>
              <w:szCs w:val="24"/>
            </w:rPr>
          </w:pPr>
          <w:r w:rsidRPr="00A66825">
            <w:rPr>
              <w:rFonts w:ascii="David" w:eastAsia="Times New Roman" w:hAnsi="David" w:cs="David"/>
              <w:sz w:val="24"/>
              <w:szCs w:val="24"/>
            </w:rPr>
            <w:t>[9]</w:t>
          </w:r>
          <w:r w:rsidRPr="00A66825">
            <w:rPr>
              <w:rFonts w:ascii="David" w:eastAsia="Times New Roman" w:hAnsi="David" w:cs="David"/>
              <w:sz w:val="24"/>
              <w:szCs w:val="24"/>
            </w:rPr>
            <w:tab/>
            <w:t xml:space="preserve">O. Sigmund, “A new class of extremal composites,” </w:t>
          </w:r>
          <w:r w:rsidRPr="00A66825">
            <w:rPr>
              <w:rFonts w:ascii="David" w:eastAsia="Times New Roman" w:hAnsi="David" w:cs="David"/>
              <w:i/>
              <w:iCs/>
              <w:sz w:val="24"/>
              <w:szCs w:val="24"/>
            </w:rPr>
            <w:t>Journal of the Mechanics and Physics of Solids</w:t>
          </w:r>
          <w:r w:rsidRPr="00A66825">
            <w:rPr>
              <w:rFonts w:ascii="David" w:eastAsia="Times New Roman" w:hAnsi="David" w:cs="David"/>
              <w:sz w:val="24"/>
              <w:szCs w:val="24"/>
            </w:rPr>
            <w:t>, vol. 48, no. 2, pp. 397–428, Feb. 2000, doi: 10.1016/S0022-5096(99)00034-4.</w:t>
          </w:r>
        </w:p>
        <w:p w14:paraId="3EBE349A" w14:textId="77777777" w:rsidR="0038388A" w:rsidRPr="00A66825" w:rsidRDefault="0038388A">
          <w:pPr>
            <w:autoSpaceDE w:val="0"/>
            <w:autoSpaceDN w:val="0"/>
            <w:ind w:hanging="640"/>
            <w:divId w:val="1592658881"/>
            <w:rPr>
              <w:rFonts w:ascii="David" w:eastAsia="Times New Roman" w:hAnsi="David" w:cs="David"/>
              <w:sz w:val="24"/>
              <w:szCs w:val="24"/>
            </w:rPr>
          </w:pPr>
          <w:r w:rsidRPr="00A66825">
            <w:rPr>
              <w:rFonts w:ascii="David" w:eastAsia="Times New Roman" w:hAnsi="David" w:cs="David"/>
              <w:sz w:val="24"/>
              <w:szCs w:val="24"/>
            </w:rPr>
            <w:t>[10]</w:t>
          </w:r>
          <w:r w:rsidRPr="00A66825">
            <w:rPr>
              <w:rFonts w:ascii="David" w:eastAsia="Times New Roman" w:hAnsi="David" w:cs="David"/>
              <w:sz w:val="24"/>
              <w:szCs w:val="24"/>
            </w:rPr>
            <w:tab/>
            <w:t xml:space="preserve">M. Bruggi and C. Cinquini, “Topology optimization for thermal insulation: An application to building engineering,” </w:t>
          </w:r>
          <w:r w:rsidRPr="00A66825">
            <w:rPr>
              <w:rFonts w:ascii="David" w:eastAsia="Times New Roman" w:hAnsi="David" w:cs="David"/>
              <w:i/>
              <w:iCs/>
              <w:sz w:val="24"/>
              <w:szCs w:val="24"/>
            </w:rPr>
            <w:t>Engineering Optimization</w:t>
          </w:r>
          <w:r w:rsidRPr="00A66825">
            <w:rPr>
              <w:rFonts w:ascii="David" w:eastAsia="Times New Roman" w:hAnsi="David" w:cs="David"/>
              <w:sz w:val="24"/>
              <w:szCs w:val="24"/>
            </w:rPr>
            <w:t>, vol. 43, no. 11, pp. 1223–1242, Nov. 2011, doi: 10.1080/0305215X.2010.550284.</w:t>
          </w:r>
        </w:p>
        <w:p w14:paraId="21F4DB61" w14:textId="77777777" w:rsidR="0038388A" w:rsidRPr="00A66825" w:rsidRDefault="0038388A">
          <w:pPr>
            <w:autoSpaceDE w:val="0"/>
            <w:autoSpaceDN w:val="0"/>
            <w:ind w:hanging="640"/>
            <w:divId w:val="1988506168"/>
            <w:rPr>
              <w:rFonts w:ascii="David" w:eastAsia="Times New Roman" w:hAnsi="David" w:cs="David"/>
              <w:sz w:val="24"/>
              <w:szCs w:val="24"/>
            </w:rPr>
          </w:pPr>
          <w:r w:rsidRPr="00A66825">
            <w:rPr>
              <w:rFonts w:ascii="David" w:eastAsia="Times New Roman" w:hAnsi="David" w:cs="David"/>
              <w:sz w:val="24"/>
              <w:szCs w:val="24"/>
            </w:rPr>
            <w:t>[11]</w:t>
          </w:r>
          <w:r w:rsidRPr="00A66825">
            <w:rPr>
              <w:rFonts w:ascii="David" w:eastAsia="Times New Roman" w:hAnsi="David" w:cs="David"/>
              <w:sz w:val="24"/>
              <w:szCs w:val="24"/>
            </w:rPr>
            <w:tab/>
            <w:t xml:space="preserve">V. J. Challis, A. P. Roberts, and A. H. Wilkins, “Design of three dimensional isotropic microstructures for maximized stiffness and conductivity,” </w:t>
          </w:r>
          <w:r w:rsidRPr="00A66825">
            <w:rPr>
              <w:rFonts w:ascii="David" w:eastAsia="Times New Roman" w:hAnsi="David" w:cs="David"/>
              <w:i/>
              <w:iCs/>
              <w:sz w:val="24"/>
              <w:szCs w:val="24"/>
            </w:rPr>
            <w:t>International Journal of Solids and Structures</w:t>
          </w:r>
          <w:r w:rsidRPr="00A66825">
            <w:rPr>
              <w:rFonts w:ascii="David" w:eastAsia="Times New Roman" w:hAnsi="David" w:cs="David"/>
              <w:sz w:val="24"/>
              <w:szCs w:val="24"/>
            </w:rPr>
            <w:t>, vol. 45, no. 14–15, pp. 4130–4146, Jul. 2008, doi: 10.1016/J.IJSOLSTR.2008.02.025.</w:t>
          </w:r>
        </w:p>
        <w:p w14:paraId="4990CD23" w14:textId="77777777" w:rsidR="0038388A" w:rsidRPr="00A66825" w:rsidRDefault="0038388A">
          <w:pPr>
            <w:autoSpaceDE w:val="0"/>
            <w:autoSpaceDN w:val="0"/>
            <w:ind w:hanging="640"/>
            <w:divId w:val="360787236"/>
            <w:rPr>
              <w:rFonts w:ascii="David" w:eastAsia="Times New Roman" w:hAnsi="David" w:cs="David"/>
              <w:sz w:val="24"/>
              <w:szCs w:val="24"/>
            </w:rPr>
          </w:pPr>
          <w:r w:rsidRPr="00A66825">
            <w:rPr>
              <w:rFonts w:ascii="David" w:eastAsia="Times New Roman" w:hAnsi="David" w:cs="David"/>
              <w:sz w:val="24"/>
              <w:szCs w:val="24"/>
            </w:rPr>
            <w:t>[12]</w:t>
          </w:r>
          <w:r w:rsidRPr="00A66825">
            <w:rPr>
              <w:rFonts w:ascii="David" w:eastAsia="Times New Roman" w:hAnsi="David" w:cs="David"/>
              <w:sz w:val="24"/>
              <w:szCs w:val="24"/>
            </w:rPr>
            <w:tab/>
            <w:t xml:space="preserve">B. Xu, X. Huang, S. W. Zhou, and Y. M. Xie, “Concurrent topological design of composite thermoelastic macrostructure and microstructure with multi-phase material for maximum stiffness,” </w:t>
          </w:r>
          <w:r w:rsidRPr="00A66825">
            <w:rPr>
              <w:rFonts w:ascii="David" w:eastAsia="Times New Roman" w:hAnsi="David" w:cs="David"/>
              <w:i/>
              <w:iCs/>
              <w:sz w:val="24"/>
              <w:szCs w:val="24"/>
            </w:rPr>
            <w:t>Composite Structures</w:t>
          </w:r>
          <w:r w:rsidRPr="00A66825">
            <w:rPr>
              <w:rFonts w:ascii="David" w:eastAsia="Times New Roman" w:hAnsi="David" w:cs="David"/>
              <w:sz w:val="24"/>
              <w:szCs w:val="24"/>
            </w:rPr>
            <w:t>, vol. C, no. 150, pp. 84–102, Aug. 2016, doi: 10.1016/J.COMPSTRUCT.2016.04.038.</w:t>
          </w:r>
        </w:p>
        <w:p w14:paraId="531A9AB2" w14:textId="77777777" w:rsidR="0038388A" w:rsidRPr="00A66825" w:rsidRDefault="0038388A">
          <w:pPr>
            <w:autoSpaceDE w:val="0"/>
            <w:autoSpaceDN w:val="0"/>
            <w:ind w:hanging="640"/>
            <w:divId w:val="1084179417"/>
            <w:rPr>
              <w:rFonts w:ascii="David" w:eastAsia="Times New Roman" w:hAnsi="David" w:cs="David"/>
              <w:sz w:val="24"/>
              <w:szCs w:val="24"/>
            </w:rPr>
          </w:pPr>
          <w:r w:rsidRPr="00A66825">
            <w:rPr>
              <w:rFonts w:ascii="David" w:eastAsia="Times New Roman" w:hAnsi="David" w:cs="David"/>
              <w:sz w:val="24"/>
              <w:szCs w:val="24"/>
            </w:rPr>
            <w:t>[13]</w:t>
          </w:r>
          <w:r w:rsidRPr="00A66825">
            <w:rPr>
              <w:rFonts w:ascii="David" w:eastAsia="Times New Roman" w:hAnsi="David" w:cs="David"/>
              <w:sz w:val="24"/>
              <w:szCs w:val="24"/>
            </w:rPr>
            <w:tab/>
            <w:t xml:space="preserve">O. Sigmund, “Materials with prescribed constitutive parameters: An inverse homogenization problem,” </w:t>
          </w:r>
          <w:r w:rsidRPr="00A66825">
            <w:rPr>
              <w:rFonts w:ascii="David" w:eastAsia="Times New Roman" w:hAnsi="David" w:cs="David"/>
              <w:i/>
              <w:iCs/>
              <w:sz w:val="24"/>
              <w:szCs w:val="24"/>
            </w:rPr>
            <w:t>International Journal of Solids and Structures</w:t>
          </w:r>
          <w:r w:rsidRPr="00A66825">
            <w:rPr>
              <w:rFonts w:ascii="David" w:eastAsia="Times New Roman" w:hAnsi="David" w:cs="David"/>
              <w:sz w:val="24"/>
              <w:szCs w:val="24"/>
            </w:rPr>
            <w:t>, vol. 31, no. 17, pp. 2313–2329, Sep. 1994, doi: 10.1016/0020-7683(94)90154-6.</w:t>
          </w:r>
        </w:p>
        <w:p w14:paraId="3EAD767B" w14:textId="77777777" w:rsidR="0038388A" w:rsidRPr="00A66825" w:rsidRDefault="0038388A">
          <w:pPr>
            <w:autoSpaceDE w:val="0"/>
            <w:autoSpaceDN w:val="0"/>
            <w:ind w:hanging="640"/>
            <w:divId w:val="1711999231"/>
            <w:rPr>
              <w:rFonts w:ascii="David" w:eastAsia="Times New Roman" w:hAnsi="David" w:cs="David"/>
              <w:sz w:val="24"/>
              <w:szCs w:val="24"/>
            </w:rPr>
          </w:pPr>
          <w:r w:rsidRPr="00A66825">
            <w:rPr>
              <w:rFonts w:ascii="David" w:eastAsia="Times New Roman" w:hAnsi="David" w:cs="David"/>
              <w:sz w:val="24"/>
              <w:szCs w:val="24"/>
            </w:rPr>
            <w:t>[14]</w:t>
          </w:r>
          <w:r w:rsidRPr="00A66825">
            <w:rPr>
              <w:rFonts w:ascii="David" w:eastAsia="Times New Roman" w:hAnsi="David" w:cs="David"/>
              <w:sz w:val="24"/>
              <w:szCs w:val="24"/>
            </w:rPr>
            <w:tab/>
            <w:t xml:space="preserve">I. M. Daniel and Ori. Ishai, </w:t>
          </w:r>
          <w:r w:rsidRPr="00A66825">
            <w:rPr>
              <w:rFonts w:ascii="David" w:eastAsia="Times New Roman" w:hAnsi="David" w:cs="David"/>
              <w:i/>
              <w:iCs/>
              <w:sz w:val="24"/>
              <w:szCs w:val="24"/>
            </w:rPr>
            <w:t>Engineering mechanics of composite materials</w:t>
          </w:r>
          <w:r w:rsidRPr="00A66825">
            <w:rPr>
              <w:rFonts w:ascii="David" w:eastAsia="Times New Roman" w:hAnsi="David" w:cs="David"/>
              <w:sz w:val="24"/>
              <w:szCs w:val="24"/>
            </w:rPr>
            <w:t>. Oxford University Press, 2006.</w:t>
          </w:r>
        </w:p>
        <w:p w14:paraId="1FA72207" w14:textId="77777777" w:rsidR="0038388A" w:rsidRPr="00A66825" w:rsidRDefault="0038388A">
          <w:pPr>
            <w:autoSpaceDE w:val="0"/>
            <w:autoSpaceDN w:val="0"/>
            <w:ind w:hanging="640"/>
            <w:divId w:val="659889345"/>
            <w:rPr>
              <w:rFonts w:ascii="David" w:eastAsia="Times New Roman" w:hAnsi="David" w:cs="David"/>
              <w:sz w:val="24"/>
              <w:szCs w:val="24"/>
            </w:rPr>
          </w:pPr>
          <w:r w:rsidRPr="00A66825">
            <w:rPr>
              <w:rFonts w:ascii="David" w:eastAsia="Times New Roman" w:hAnsi="David" w:cs="David"/>
              <w:sz w:val="24"/>
              <w:szCs w:val="24"/>
            </w:rPr>
            <w:t>[15]</w:t>
          </w:r>
          <w:r w:rsidRPr="00A66825">
            <w:rPr>
              <w:rFonts w:ascii="David" w:eastAsia="Times New Roman" w:hAnsi="David" w:cs="David"/>
              <w:sz w:val="24"/>
              <w:szCs w:val="24"/>
            </w:rPr>
            <w:tab/>
            <w:t xml:space="preserve">E. J. Barbero, “Introduction to Composite Materials Design,” </w:t>
          </w:r>
          <w:r w:rsidRPr="00A66825">
            <w:rPr>
              <w:rFonts w:ascii="David" w:eastAsia="Times New Roman" w:hAnsi="David" w:cs="David"/>
              <w:i/>
              <w:iCs/>
              <w:sz w:val="24"/>
              <w:szCs w:val="24"/>
            </w:rPr>
            <w:t>Introduction to Composite Materials Design</w:t>
          </w:r>
          <w:r w:rsidRPr="00A66825">
            <w:rPr>
              <w:rFonts w:ascii="David" w:eastAsia="Times New Roman" w:hAnsi="David" w:cs="David"/>
              <w:sz w:val="24"/>
              <w:szCs w:val="24"/>
            </w:rPr>
            <w:t>, Jul. 2010, doi: 10.1201/9781439894132.</w:t>
          </w:r>
        </w:p>
        <w:p w14:paraId="69D13C1C" w14:textId="77777777" w:rsidR="0038388A" w:rsidRPr="00A66825" w:rsidRDefault="0038388A">
          <w:pPr>
            <w:autoSpaceDE w:val="0"/>
            <w:autoSpaceDN w:val="0"/>
            <w:ind w:hanging="640"/>
            <w:divId w:val="474185709"/>
            <w:rPr>
              <w:rFonts w:ascii="David" w:eastAsia="Times New Roman" w:hAnsi="David" w:cs="David"/>
              <w:sz w:val="24"/>
              <w:szCs w:val="24"/>
            </w:rPr>
          </w:pPr>
          <w:r w:rsidRPr="00A66825">
            <w:rPr>
              <w:rFonts w:ascii="David" w:eastAsia="Times New Roman" w:hAnsi="David" w:cs="David"/>
              <w:sz w:val="24"/>
              <w:szCs w:val="24"/>
            </w:rPr>
            <w:t>[16]</w:t>
          </w:r>
          <w:r w:rsidRPr="00A66825">
            <w:rPr>
              <w:rFonts w:ascii="David" w:eastAsia="Times New Roman" w:hAnsi="David" w:cs="David"/>
              <w:sz w:val="24"/>
              <w:szCs w:val="24"/>
            </w:rPr>
            <w:tab/>
            <w:t xml:space="preserve">D. E. Glass, “Ceramic matrix composite (CMC) thermal protection systems (TPS) and hot structures for hypersonic vehicles,” </w:t>
          </w:r>
          <w:r w:rsidRPr="00A66825">
            <w:rPr>
              <w:rFonts w:ascii="David" w:eastAsia="Times New Roman" w:hAnsi="David" w:cs="David"/>
              <w:i/>
              <w:iCs/>
              <w:sz w:val="24"/>
              <w:szCs w:val="24"/>
            </w:rPr>
            <w:t>15th AIAA International Space Planes and Hypersonic Systems and Technologies Conference</w:t>
          </w:r>
          <w:r w:rsidRPr="00A66825">
            <w:rPr>
              <w:rFonts w:ascii="David" w:eastAsia="Times New Roman" w:hAnsi="David" w:cs="David"/>
              <w:sz w:val="24"/>
              <w:szCs w:val="24"/>
            </w:rPr>
            <w:t>, 2008, doi: 10.2514/6.2008-2682.</w:t>
          </w:r>
        </w:p>
        <w:p w14:paraId="1AFBE8A6" w14:textId="77777777" w:rsidR="0038388A" w:rsidRPr="00A66825" w:rsidRDefault="0038388A">
          <w:pPr>
            <w:autoSpaceDE w:val="0"/>
            <w:autoSpaceDN w:val="0"/>
            <w:ind w:hanging="640"/>
            <w:divId w:val="1289779030"/>
            <w:rPr>
              <w:rFonts w:ascii="David" w:eastAsia="Times New Roman" w:hAnsi="David" w:cs="David"/>
              <w:sz w:val="24"/>
              <w:szCs w:val="24"/>
            </w:rPr>
          </w:pPr>
          <w:r w:rsidRPr="00A66825">
            <w:rPr>
              <w:rFonts w:ascii="David" w:eastAsia="Times New Roman" w:hAnsi="David" w:cs="David"/>
              <w:sz w:val="24"/>
              <w:szCs w:val="24"/>
            </w:rPr>
            <w:t>[17]</w:t>
          </w:r>
          <w:r w:rsidRPr="00A66825">
            <w:rPr>
              <w:rFonts w:ascii="David" w:eastAsia="Times New Roman" w:hAnsi="David" w:cs="David"/>
              <w:sz w:val="24"/>
              <w:szCs w:val="24"/>
            </w:rPr>
            <w:tab/>
            <w:t xml:space="preserve">T. J. Wooster, S. Abrol, J. M. Hey, and D. R. MacFarlane, “Thermal, mechanical, and conductivity properties of cyanate ester composites,” </w:t>
          </w:r>
          <w:r w:rsidRPr="00A66825">
            <w:rPr>
              <w:rFonts w:ascii="David" w:eastAsia="Times New Roman" w:hAnsi="David" w:cs="David"/>
              <w:i/>
              <w:iCs/>
              <w:sz w:val="24"/>
              <w:szCs w:val="24"/>
            </w:rPr>
            <w:t>Composites Part A: Applied Science and Manufacturing</w:t>
          </w:r>
          <w:r w:rsidRPr="00A66825">
            <w:rPr>
              <w:rFonts w:ascii="David" w:eastAsia="Times New Roman" w:hAnsi="David" w:cs="David"/>
              <w:sz w:val="24"/>
              <w:szCs w:val="24"/>
            </w:rPr>
            <w:t>, vol. 35, no. 1, pp. 75–82, Jan. 2004, doi: 10.1016/J.COMPOSITESA.2003.09.002.</w:t>
          </w:r>
        </w:p>
        <w:p w14:paraId="4D18E00D" w14:textId="77777777" w:rsidR="0038388A" w:rsidRPr="00A66825" w:rsidRDefault="0038388A">
          <w:pPr>
            <w:autoSpaceDE w:val="0"/>
            <w:autoSpaceDN w:val="0"/>
            <w:ind w:hanging="640"/>
            <w:divId w:val="1552883000"/>
            <w:rPr>
              <w:rFonts w:ascii="David" w:eastAsia="Times New Roman" w:hAnsi="David" w:cs="David"/>
              <w:sz w:val="24"/>
              <w:szCs w:val="24"/>
            </w:rPr>
          </w:pPr>
          <w:r w:rsidRPr="00A66825">
            <w:rPr>
              <w:rFonts w:ascii="David" w:eastAsia="Times New Roman" w:hAnsi="David" w:cs="David"/>
              <w:sz w:val="24"/>
              <w:szCs w:val="24"/>
            </w:rPr>
            <w:t>[18]</w:t>
          </w:r>
          <w:r w:rsidRPr="00A66825">
            <w:rPr>
              <w:rFonts w:ascii="David" w:eastAsia="Times New Roman" w:hAnsi="David" w:cs="David"/>
              <w:sz w:val="24"/>
              <w:szCs w:val="24"/>
            </w:rPr>
            <w:tab/>
            <w:t xml:space="preserve">D. Wilson, “Recent advances in polyimide composites:,” </w:t>
          </w:r>
          <w:r w:rsidRPr="00A66825">
            <w:rPr>
              <w:rFonts w:ascii="David" w:eastAsia="Times New Roman" w:hAnsi="David" w:cs="David"/>
              <w:i/>
              <w:iCs/>
              <w:sz w:val="24"/>
              <w:szCs w:val="24"/>
            </w:rPr>
            <w:t>http://dx.doi.org/10.1088/0954-0083/5/2/001</w:t>
          </w:r>
          <w:r w:rsidRPr="00A66825">
            <w:rPr>
              <w:rFonts w:ascii="David" w:eastAsia="Times New Roman" w:hAnsi="David" w:cs="David"/>
              <w:sz w:val="24"/>
              <w:szCs w:val="24"/>
            </w:rPr>
            <w:t>, vol. 5, no. 2, pp. 77–95, Nov. 2016, doi: 10.1088/0954-0083/5/2/001.</w:t>
          </w:r>
        </w:p>
        <w:p w14:paraId="4E5831F5" w14:textId="77777777" w:rsidR="0038388A" w:rsidRPr="00A66825" w:rsidRDefault="0038388A">
          <w:pPr>
            <w:autoSpaceDE w:val="0"/>
            <w:autoSpaceDN w:val="0"/>
            <w:ind w:hanging="640"/>
            <w:divId w:val="2058699206"/>
            <w:rPr>
              <w:rFonts w:ascii="David" w:eastAsia="Times New Roman" w:hAnsi="David" w:cs="David"/>
              <w:sz w:val="24"/>
              <w:szCs w:val="24"/>
            </w:rPr>
          </w:pPr>
          <w:r w:rsidRPr="00A66825">
            <w:rPr>
              <w:rFonts w:ascii="David" w:eastAsia="Times New Roman" w:hAnsi="David" w:cs="David"/>
              <w:sz w:val="24"/>
              <w:szCs w:val="24"/>
            </w:rPr>
            <w:t>[19]</w:t>
          </w:r>
          <w:r w:rsidRPr="00A66825">
            <w:rPr>
              <w:rFonts w:ascii="David" w:eastAsia="Times New Roman" w:hAnsi="David" w:cs="David"/>
              <w:sz w:val="24"/>
              <w:szCs w:val="24"/>
            </w:rPr>
            <w:tab/>
            <w:t xml:space="preserve">S. Chou, H. C. Chen, and C. C. Wu, “BMI resin composites reinforced with 3D carbon-fibre fabrics,” </w:t>
          </w:r>
          <w:r w:rsidRPr="00A66825">
            <w:rPr>
              <w:rFonts w:ascii="David" w:eastAsia="Times New Roman" w:hAnsi="David" w:cs="David"/>
              <w:i/>
              <w:iCs/>
              <w:sz w:val="24"/>
              <w:szCs w:val="24"/>
            </w:rPr>
            <w:t>Composites Science and Technology</w:t>
          </w:r>
          <w:r w:rsidRPr="00A66825">
            <w:rPr>
              <w:rFonts w:ascii="David" w:eastAsia="Times New Roman" w:hAnsi="David" w:cs="David"/>
              <w:sz w:val="24"/>
              <w:szCs w:val="24"/>
            </w:rPr>
            <w:t>, vol. 43, no. 2, pp. 117–128, Jan. 1992, doi: 10.1016/0266-3538(92)90002-K.</w:t>
          </w:r>
        </w:p>
        <w:p w14:paraId="288158AD" w14:textId="77777777" w:rsidR="0038388A" w:rsidRPr="00A66825" w:rsidRDefault="0038388A">
          <w:pPr>
            <w:autoSpaceDE w:val="0"/>
            <w:autoSpaceDN w:val="0"/>
            <w:ind w:hanging="640"/>
            <w:divId w:val="1511528467"/>
            <w:rPr>
              <w:rFonts w:ascii="David" w:eastAsia="Times New Roman" w:hAnsi="David" w:cs="David"/>
              <w:sz w:val="24"/>
              <w:szCs w:val="24"/>
            </w:rPr>
          </w:pPr>
          <w:r w:rsidRPr="00A66825">
            <w:rPr>
              <w:rFonts w:ascii="David" w:eastAsia="Times New Roman" w:hAnsi="David" w:cs="David"/>
              <w:sz w:val="24"/>
              <w:szCs w:val="24"/>
            </w:rPr>
            <w:t>[20]</w:t>
          </w:r>
          <w:r w:rsidRPr="00A66825">
            <w:rPr>
              <w:rFonts w:ascii="David" w:eastAsia="Times New Roman" w:hAnsi="David" w:cs="David"/>
              <w:sz w:val="24"/>
              <w:szCs w:val="24"/>
            </w:rPr>
            <w:tab/>
            <w:t xml:space="preserve">T. M. Keller, “Phthalonitrile-based high temperature resin,” </w:t>
          </w:r>
          <w:r w:rsidRPr="00A66825">
            <w:rPr>
              <w:rFonts w:ascii="David" w:eastAsia="Times New Roman" w:hAnsi="David" w:cs="David"/>
              <w:i/>
              <w:iCs/>
              <w:sz w:val="24"/>
              <w:szCs w:val="24"/>
            </w:rPr>
            <w:t>Journal of Polymer Science Part A: Polymer Chemistry</w:t>
          </w:r>
          <w:r w:rsidRPr="00A66825">
            <w:rPr>
              <w:rFonts w:ascii="David" w:eastAsia="Times New Roman" w:hAnsi="David" w:cs="David"/>
              <w:sz w:val="24"/>
              <w:szCs w:val="24"/>
            </w:rPr>
            <w:t>, vol. 26, no. 12, pp. 3199–3212, Nov. 1988, doi: 10.1002/POLA.1988.080261207.</w:t>
          </w:r>
        </w:p>
        <w:p w14:paraId="0533A211" w14:textId="77777777" w:rsidR="0038388A" w:rsidRPr="00A66825" w:rsidRDefault="0038388A">
          <w:pPr>
            <w:autoSpaceDE w:val="0"/>
            <w:autoSpaceDN w:val="0"/>
            <w:ind w:hanging="640"/>
            <w:divId w:val="797724077"/>
            <w:rPr>
              <w:rFonts w:ascii="David" w:eastAsia="Times New Roman" w:hAnsi="David" w:cs="David"/>
              <w:sz w:val="24"/>
              <w:szCs w:val="24"/>
            </w:rPr>
          </w:pPr>
          <w:r w:rsidRPr="00A66825">
            <w:rPr>
              <w:rFonts w:ascii="David" w:eastAsia="Times New Roman" w:hAnsi="David" w:cs="David"/>
              <w:sz w:val="24"/>
              <w:szCs w:val="24"/>
            </w:rPr>
            <w:t>[21]</w:t>
          </w:r>
          <w:r w:rsidRPr="00A66825">
            <w:rPr>
              <w:rFonts w:ascii="David" w:eastAsia="Times New Roman" w:hAnsi="David" w:cs="David"/>
              <w:sz w:val="24"/>
              <w:szCs w:val="24"/>
            </w:rPr>
            <w:tab/>
            <w:t>“Automotive applications for advanced composite materials (Conference) | OSTI.GOV.” https://www.osti.gov/biblio/6901139 (accessed Apr. 03, 2022).</w:t>
          </w:r>
        </w:p>
        <w:p w14:paraId="28DD2903" w14:textId="77777777" w:rsidR="0038388A" w:rsidRPr="00A66825" w:rsidRDefault="0038388A">
          <w:pPr>
            <w:autoSpaceDE w:val="0"/>
            <w:autoSpaceDN w:val="0"/>
            <w:ind w:hanging="640"/>
            <w:divId w:val="42826225"/>
            <w:rPr>
              <w:rFonts w:ascii="David" w:eastAsia="Times New Roman" w:hAnsi="David" w:cs="David"/>
              <w:sz w:val="24"/>
              <w:szCs w:val="24"/>
            </w:rPr>
          </w:pPr>
          <w:r w:rsidRPr="00A66825">
            <w:rPr>
              <w:rFonts w:ascii="David" w:eastAsia="Times New Roman" w:hAnsi="David" w:cs="David"/>
              <w:sz w:val="24"/>
              <w:szCs w:val="24"/>
            </w:rPr>
            <w:t>[22]</w:t>
          </w:r>
          <w:r w:rsidRPr="00A66825">
            <w:rPr>
              <w:rFonts w:ascii="David" w:eastAsia="Times New Roman" w:hAnsi="David" w:cs="David"/>
              <w:sz w:val="24"/>
              <w:szCs w:val="24"/>
            </w:rPr>
            <w:tab/>
            <w:t xml:space="preserve">R. Hill, “Elastic properties of reinforced solids: Some theoretical principles,” </w:t>
          </w:r>
          <w:r w:rsidRPr="00A66825">
            <w:rPr>
              <w:rFonts w:ascii="David" w:eastAsia="Times New Roman" w:hAnsi="David" w:cs="David"/>
              <w:i/>
              <w:iCs/>
              <w:sz w:val="24"/>
              <w:szCs w:val="24"/>
            </w:rPr>
            <w:t>Journal of the Mechanics and Physics of Solids</w:t>
          </w:r>
          <w:r w:rsidRPr="00A66825">
            <w:rPr>
              <w:rFonts w:ascii="David" w:eastAsia="Times New Roman" w:hAnsi="David" w:cs="David"/>
              <w:sz w:val="24"/>
              <w:szCs w:val="24"/>
            </w:rPr>
            <w:t>, vol. 11, no. 5, pp. 357–372, Sep. 1963, doi: 10.1016/0022-5096(63)90036-X.</w:t>
          </w:r>
        </w:p>
        <w:p w14:paraId="477B32D4" w14:textId="77777777" w:rsidR="0038388A" w:rsidRPr="00A66825" w:rsidRDefault="0038388A">
          <w:pPr>
            <w:autoSpaceDE w:val="0"/>
            <w:autoSpaceDN w:val="0"/>
            <w:ind w:hanging="640"/>
            <w:divId w:val="830564150"/>
            <w:rPr>
              <w:rFonts w:ascii="David" w:eastAsia="Times New Roman" w:hAnsi="David" w:cs="David"/>
              <w:sz w:val="24"/>
              <w:szCs w:val="24"/>
            </w:rPr>
          </w:pPr>
          <w:r w:rsidRPr="00A66825">
            <w:rPr>
              <w:rFonts w:ascii="David" w:eastAsia="Times New Roman" w:hAnsi="David" w:cs="David"/>
              <w:sz w:val="24"/>
              <w:szCs w:val="24"/>
            </w:rPr>
            <w:lastRenderedPageBreak/>
            <w:t>[23]</w:t>
          </w:r>
          <w:r w:rsidRPr="00A66825">
            <w:rPr>
              <w:rFonts w:ascii="David" w:eastAsia="Times New Roman" w:hAnsi="David" w:cs="David"/>
              <w:sz w:val="24"/>
              <w:szCs w:val="24"/>
            </w:rPr>
            <w:tab/>
            <w:t>W. Wu, J. Owino, A. Al-Ostaz, and L. Cai, “Applying Periodic Boundary Conditions in Finite Element Analysis”.</w:t>
          </w:r>
        </w:p>
        <w:p w14:paraId="5C59C794" w14:textId="77777777" w:rsidR="0038388A" w:rsidRPr="00A66825" w:rsidRDefault="0038388A">
          <w:pPr>
            <w:autoSpaceDE w:val="0"/>
            <w:autoSpaceDN w:val="0"/>
            <w:ind w:hanging="640"/>
            <w:divId w:val="517282748"/>
            <w:rPr>
              <w:rFonts w:ascii="David" w:eastAsia="Times New Roman" w:hAnsi="David" w:cs="David"/>
              <w:sz w:val="24"/>
              <w:szCs w:val="24"/>
            </w:rPr>
          </w:pPr>
          <w:r w:rsidRPr="00A66825">
            <w:rPr>
              <w:rFonts w:ascii="David" w:eastAsia="Times New Roman" w:hAnsi="David" w:cs="David"/>
              <w:sz w:val="24"/>
              <w:szCs w:val="24"/>
            </w:rPr>
            <w:t>[24]</w:t>
          </w:r>
          <w:r w:rsidRPr="00A66825">
            <w:rPr>
              <w:rFonts w:ascii="David" w:eastAsia="Times New Roman" w:hAnsi="David" w:cs="David"/>
              <w:sz w:val="24"/>
              <w:szCs w:val="24"/>
            </w:rPr>
            <w:tab/>
            <w:t xml:space="preserve">S. L. Omairey, P. D. Dunning, and S. Sriramula, “Development of an ABAQUS plugin tool for periodic RVE homogenisation,” </w:t>
          </w:r>
          <w:r w:rsidRPr="00A66825">
            <w:rPr>
              <w:rFonts w:ascii="David" w:eastAsia="Times New Roman" w:hAnsi="David" w:cs="David"/>
              <w:i/>
              <w:iCs/>
              <w:sz w:val="24"/>
              <w:szCs w:val="24"/>
            </w:rPr>
            <w:t>Engineering with Computers</w:t>
          </w:r>
          <w:r w:rsidRPr="00A66825">
            <w:rPr>
              <w:rFonts w:ascii="David" w:eastAsia="Times New Roman" w:hAnsi="David" w:cs="David"/>
              <w:sz w:val="24"/>
              <w:szCs w:val="24"/>
            </w:rPr>
            <w:t>, vol. 35, no. 2, pp. 567–577, Apr. 2019, doi: 10.1007/S00366-018-0616-4/TABLES/3.</w:t>
          </w:r>
        </w:p>
        <w:p w14:paraId="7B4A6D6D" w14:textId="77777777" w:rsidR="0038388A" w:rsidRPr="00A66825" w:rsidRDefault="0038388A">
          <w:pPr>
            <w:autoSpaceDE w:val="0"/>
            <w:autoSpaceDN w:val="0"/>
            <w:ind w:hanging="640"/>
            <w:divId w:val="61560813"/>
            <w:rPr>
              <w:rFonts w:ascii="David" w:eastAsia="Times New Roman" w:hAnsi="David" w:cs="David"/>
              <w:sz w:val="24"/>
              <w:szCs w:val="24"/>
            </w:rPr>
          </w:pPr>
          <w:r w:rsidRPr="00A66825">
            <w:rPr>
              <w:rFonts w:ascii="David" w:eastAsia="Times New Roman" w:hAnsi="David" w:cs="David"/>
              <w:sz w:val="24"/>
              <w:szCs w:val="24"/>
            </w:rPr>
            <w:t>[25]</w:t>
          </w:r>
          <w:r w:rsidRPr="00A66825">
            <w:rPr>
              <w:rFonts w:ascii="David" w:eastAsia="Times New Roman" w:hAnsi="David" w:cs="David"/>
              <w:sz w:val="24"/>
              <w:szCs w:val="24"/>
            </w:rPr>
            <w:tab/>
            <w:t>W. Ogierman, G. K.-J. of achievements in materials and, and undefined 2013</w:t>
          </w:r>
          <w:r w:rsidRPr="00A66825">
            <w:rPr>
              <w:rFonts w:ascii="David" w:eastAsia="Times New Roman" w:hAnsi="David" w:cs="David"/>
              <w:sz w:val="24"/>
              <w:szCs w:val="24"/>
              <w:rtl/>
            </w:rPr>
            <w:t>‏</w:t>
          </w:r>
          <w:r w:rsidRPr="00A66825">
            <w:rPr>
              <w:rFonts w:ascii="David" w:eastAsia="Times New Roman" w:hAnsi="David" w:cs="David"/>
              <w:sz w:val="24"/>
              <w:szCs w:val="24"/>
            </w:rPr>
            <w:t>, “Mean field homogenization in multi-scale modelling of composite materials</w:t>
          </w:r>
          <w:r w:rsidRPr="00A66825">
            <w:rPr>
              <w:rFonts w:ascii="David" w:eastAsia="Times New Roman" w:hAnsi="David" w:cs="David"/>
              <w:sz w:val="24"/>
              <w:szCs w:val="24"/>
              <w:rtl/>
            </w:rPr>
            <w:t>‏</w:t>
          </w:r>
          <w:r w:rsidRPr="00A66825">
            <w:rPr>
              <w:rFonts w:ascii="David" w:eastAsia="Times New Roman" w:hAnsi="David" w:cs="David"/>
              <w:sz w:val="24"/>
              <w:szCs w:val="24"/>
            </w:rPr>
            <w:t xml:space="preserve">,” </w:t>
          </w:r>
          <w:r w:rsidRPr="00A66825">
            <w:rPr>
              <w:rFonts w:ascii="David" w:eastAsia="Times New Roman" w:hAnsi="David" w:cs="David"/>
              <w:i/>
              <w:iCs/>
              <w:sz w:val="24"/>
              <w:szCs w:val="24"/>
            </w:rPr>
            <w:t>delibra.bg.polsl.pl</w:t>
          </w:r>
          <w:r w:rsidRPr="00A66825">
            <w:rPr>
              <w:rFonts w:ascii="David" w:eastAsia="Times New Roman" w:hAnsi="David" w:cs="David"/>
              <w:i/>
              <w:iCs/>
              <w:sz w:val="24"/>
              <w:szCs w:val="24"/>
              <w:rtl/>
            </w:rPr>
            <w:t>‏</w:t>
          </w:r>
          <w:r w:rsidRPr="00A66825">
            <w:rPr>
              <w:rFonts w:ascii="David" w:eastAsia="Times New Roman" w:hAnsi="David" w:cs="David"/>
              <w:sz w:val="24"/>
              <w:szCs w:val="24"/>
            </w:rPr>
            <w:t>, Accessed: Apr. 05, 2022. [Online]. Available: http://delibra.bg.polsl.pl/Content/32154/BCPS_35623_-_Mean-field-homogeniz_0000.pdf</w:t>
          </w:r>
        </w:p>
        <w:p w14:paraId="7154E7AE" w14:textId="77777777" w:rsidR="0038388A" w:rsidRPr="00A66825" w:rsidRDefault="0038388A">
          <w:pPr>
            <w:autoSpaceDE w:val="0"/>
            <w:autoSpaceDN w:val="0"/>
            <w:ind w:hanging="640"/>
            <w:divId w:val="1096904003"/>
            <w:rPr>
              <w:rFonts w:ascii="David" w:eastAsia="Times New Roman" w:hAnsi="David" w:cs="David"/>
              <w:sz w:val="24"/>
              <w:szCs w:val="24"/>
            </w:rPr>
          </w:pPr>
          <w:r w:rsidRPr="00A66825">
            <w:rPr>
              <w:rFonts w:ascii="David" w:eastAsia="Times New Roman" w:hAnsi="David" w:cs="David"/>
              <w:sz w:val="24"/>
              <w:szCs w:val="24"/>
            </w:rPr>
            <w:t>[26]</w:t>
          </w:r>
          <w:r w:rsidRPr="00A66825">
            <w:rPr>
              <w:rFonts w:ascii="David" w:eastAsia="Times New Roman" w:hAnsi="David" w:cs="David"/>
              <w:sz w:val="24"/>
              <w:szCs w:val="24"/>
            </w:rPr>
            <w:tab/>
            <w:t xml:space="preserve">R. Penta and A. Gerisch, “An introduction to asymptotic homogenization,” </w:t>
          </w:r>
          <w:r w:rsidRPr="00A66825">
            <w:rPr>
              <w:rFonts w:ascii="David" w:eastAsia="Times New Roman" w:hAnsi="David" w:cs="David"/>
              <w:i/>
              <w:iCs/>
              <w:sz w:val="24"/>
              <w:szCs w:val="24"/>
            </w:rPr>
            <w:t>Lecture Notes in Computational Science and Engineering</w:t>
          </w:r>
          <w:r w:rsidRPr="00A66825">
            <w:rPr>
              <w:rFonts w:ascii="David" w:eastAsia="Times New Roman" w:hAnsi="David" w:cs="David"/>
              <w:sz w:val="24"/>
              <w:szCs w:val="24"/>
            </w:rPr>
            <w:t>, vol. 122, pp. 1–26, 2017, doi: 10.1007/978-3-319-73371-5_1/FIGURES/5.</w:t>
          </w:r>
        </w:p>
        <w:p w14:paraId="6148EC6E" w14:textId="77777777" w:rsidR="0038388A" w:rsidRPr="00A66825" w:rsidRDefault="0038388A">
          <w:pPr>
            <w:autoSpaceDE w:val="0"/>
            <w:autoSpaceDN w:val="0"/>
            <w:ind w:hanging="640"/>
            <w:divId w:val="1492135001"/>
            <w:rPr>
              <w:rFonts w:ascii="David" w:eastAsia="Times New Roman" w:hAnsi="David" w:cs="David"/>
              <w:sz w:val="24"/>
              <w:szCs w:val="24"/>
            </w:rPr>
          </w:pPr>
          <w:r w:rsidRPr="00A66825">
            <w:rPr>
              <w:rFonts w:ascii="David" w:eastAsia="Times New Roman" w:hAnsi="David" w:cs="David"/>
              <w:sz w:val="24"/>
              <w:szCs w:val="24"/>
            </w:rPr>
            <w:t>[27]</w:t>
          </w:r>
          <w:r w:rsidRPr="00A66825">
            <w:rPr>
              <w:rFonts w:ascii="David" w:eastAsia="Times New Roman" w:hAnsi="David" w:cs="David"/>
              <w:sz w:val="24"/>
              <w:szCs w:val="24"/>
            </w:rPr>
            <w:tab/>
            <w:t xml:space="preserve">Z. Hashin and S. Shtrikman, “A variational approach to the theory of the elastic behaviour of multiphase materials,” </w:t>
          </w:r>
          <w:r w:rsidRPr="00A66825">
            <w:rPr>
              <w:rFonts w:ascii="David" w:eastAsia="Times New Roman" w:hAnsi="David" w:cs="David"/>
              <w:i/>
              <w:iCs/>
              <w:sz w:val="24"/>
              <w:szCs w:val="24"/>
            </w:rPr>
            <w:t>Journal of the Mechanics and Physics of Solids</w:t>
          </w:r>
          <w:r w:rsidRPr="00A66825">
            <w:rPr>
              <w:rFonts w:ascii="David" w:eastAsia="Times New Roman" w:hAnsi="David" w:cs="David"/>
              <w:sz w:val="24"/>
              <w:szCs w:val="24"/>
            </w:rPr>
            <w:t>, vol. 11, no. 2, pp. 127–140, Mar. 1963, doi: 10.1016/0022-5096(63)90060-7.</w:t>
          </w:r>
        </w:p>
        <w:p w14:paraId="45A3194B" w14:textId="77777777" w:rsidR="0038388A" w:rsidRPr="00A66825" w:rsidRDefault="0038388A">
          <w:pPr>
            <w:autoSpaceDE w:val="0"/>
            <w:autoSpaceDN w:val="0"/>
            <w:ind w:hanging="640"/>
            <w:divId w:val="1731920842"/>
            <w:rPr>
              <w:rFonts w:ascii="David" w:eastAsia="Times New Roman" w:hAnsi="David" w:cs="David"/>
              <w:sz w:val="24"/>
              <w:szCs w:val="24"/>
            </w:rPr>
          </w:pPr>
          <w:r w:rsidRPr="00A66825">
            <w:rPr>
              <w:rFonts w:ascii="David" w:eastAsia="Times New Roman" w:hAnsi="David" w:cs="David"/>
              <w:sz w:val="24"/>
              <w:szCs w:val="24"/>
            </w:rPr>
            <w:t>[28]</w:t>
          </w:r>
          <w:r w:rsidRPr="00A66825">
            <w:rPr>
              <w:rFonts w:ascii="David" w:eastAsia="Times New Roman" w:hAnsi="David" w:cs="David"/>
              <w:sz w:val="24"/>
              <w:szCs w:val="24"/>
            </w:rPr>
            <w:tab/>
            <w:t xml:space="preserve">G. W. Milton and R. v. Kohn, “Variational bounds on the effective moduli of anisotropic composites,” </w:t>
          </w:r>
          <w:r w:rsidRPr="00A66825">
            <w:rPr>
              <w:rFonts w:ascii="David" w:eastAsia="Times New Roman" w:hAnsi="David" w:cs="David"/>
              <w:i/>
              <w:iCs/>
              <w:sz w:val="24"/>
              <w:szCs w:val="24"/>
            </w:rPr>
            <w:t>Journal of the Mechanics and Physics of Solids</w:t>
          </w:r>
          <w:r w:rsidRPr="00A66825">
            <w:rPr>
              <w:rFonts w:ascii="David" w:eastAsia="Times New Roman" w:hAnsi="David" w:cs="David"/>
              <w:sz w:val="24"/>
              <w:szCs w:val="24"/>
            </w:rPr>
            <w:t>, vol. 36, no. 6, pp. 597–629, Jan. 1988, doi: 10.1016/0022-5096(88)90001-4.</w:t>
          </w:r>
        </w:p>
        <w:p w14:paraId="1D0E2A37" w14:textId="77777777" w:rsidR="0038388A" w:rsidRPr="00A66825" w:rsidRDefault="0038388A">
          <w:pPr>
            <w:autoSpaceDE w:val="0"/>
            <w:autoSpaceDN w:val="0"/>
            <w:ind w:hanging="640"/>
            <w:divId w:val="1654337582"/>
            <w:rPr>
              <w:rFonts w:ascii="David" w:eastAsia="Times New Roman" w:hAnsi="David" w:cs="David"/>
              <w:sz w:val="24"/>
              <w:szCs w:val="24"/>
            </w:rPr>
          </w:pPr>
          <w:r w:rsidRPr="00A66825">
            <w:rPr>
              <w:rFonts w:ascii="David" w:eastAsia="Times New Roman" w:hAnsi="David" w:cs="David"/>
              <w:sz w:val="24"/>
              <w:szCs w:val="24"/>
            </w:rPr>
            <w:t>[29]</w:t>
          </w:r>
          <w:r w:rsidRPr="00A66825">
            <w:rPr>
              <w:rFonts w:ascii="David" w:eastAsia="Times New Roman" w:hAnsi="David" w:cs="David"/>
              <w:sz w:val="24"/>
              <w:szCs w:val="24"/>
            </w:rPr>
            <w:tab/>
            <w:t xml:space="preserve">J. R. Willis, “Bounds and self-consistent estimates for the overall properties of anisotropic composites,” </w:t>
          </w:r>
          <w:r w:rsidRPr="00A66825">
            <w:rPr>
              <w:rFonts w:ascii="David" w:eastAsia="Times New Roman" w:hAnsi="David" w:cs="David"/>
              <w:i/>
              <w:iCs/>
              <w:sz w:val="24"/>
              <w:szCs w:val="24"/>
            </w:rPr>
            <w:t>Journal of the Mechanics and Physics of Solids</w:t>
          </w:r>
          <w:r w:rsidRPr="00A66825">
            <w:rPr>
              <w:rFonts w:ascii="David" w:eastAsia="Times New Roman" w:hAnsi="David" w:cs="David"/>
              <w:sz w:val="24"/>
              <w:szCs w:val="24"/>
            </w:rPr>
            <w:t>, vol. 25, no. 3, pp. 185–202, Jun. 1977, doi: 10.1016/0022-5096(77)90022-9.</w:t>
          </w:r>
        </w:p>
        <w:p w14:paraId="43763CE6" w14:textId="77777777" w:rsidR="0038388A" w:rsidRPr="00A66825" w:rsidRDefault="0038388A">
          <w:pPr>
            <w:autoSpaceDE w:val="0"/>
            <w:autoSpaceDN w:val="0"/>
            <w:ind w:hanging="640"/>
            <w:divId w:val="1603801677"/>
            <w:rPr>
              <w:rFonts w:ascii="David" w:eastAsia="Times New Roman" w:hAnsi="David" w:cs="David"/>
              <w:sz w:val="24"/>
              <w:szCs w:val="24"/>
            </w:rPr>
          </w:pPr>
          <w:r w:rsidRPr="00A66825">
            <w:rPr>
              <w:rFonts w:ascii="David" w:eastAsia="Times New Roman" w:hAnsi="David" w:cs="David"/>
              <w:sz w:val="24"/>
              <w:szCs w:val="24"/>
            </w:rPr>
            <w:t>[30]</w:t>
          </w:r>
          <w:r w:rsidRPr="00A66825">
            <w:rPr>
              <w:rFonts w:ascii="David" w:eastAsia="Times New Roman" w:hAnsi="David" w:cs="David"/>
              <w:sz w:val="24"/>
              <w:szCs w:val="24"/>
            </w:rPr>
            <w:tab/>
            <w:t xml:space="preserve">J. K. Carson, S. J. Lovatt, D. J. Tanner, and A. C. Cleland, “Thermal conductivity bounds for isotropic, porous materials,” </w:t>
          </w:r>
          <w:r w:rsidRPr="00A66825">
            <w:rPr>
              <w:rFonts w:ascii="David" w:eastAsia="Times New Roman" w:hAnsi="David" w:cs="David"/>
              <w:i/>
              <w:iCs/>
              <w:sz w:val="24"/>
              <w:szCs w:val="24"/>
            </w:rPr>
            <w:t>International Journal of Heat and Mass Transfer</w:t>
          </w:r>
          <w:r w:rsidRPr="00A66825">
            <w:rPr>
              <w:rFonts w:ascii="David" w:eastAsia="Times New Roman" w:hAnsi="David" w:cs="David"/>
              <w:sz w:val="24"/>
              <w:szCs w:val="24"/>
            </w:rPr>
            <w:t>, vol. 48, no. 11, pp. 2150–2158, May 2005, doi: 10.1016/J.IJHEATMASSTRANSFER.2004.12.032.</w:t>
          </w:r>
        </w:p>
        <w:p w14:paraId="2A0B10E2" w14:textId="77777777" w:rsidR="0038388A" w:rsidRPr="00A66825" w:rsidRDefault="0038388A">
          <w:pPr>
            <w:autoSpaceDE w:val="0"/>
            <w:autoSpaceDN w:val="0"/>
            <w:ind w:hanging="640"/>
            <w:divId w:val="857428117"/>
            <w:rPr>
              <w:rFonts w:ascii="David" w:eastAsia="Times New Roman" w:hAnsi="David" w:cs="David"/>
              <w:sz w:val="24"/>
              <w:szCs w:val="24"/>
            </w:rPr>
          </w:pPr>
          <w:r w:rsidRPr="00A66825">
            <w:rPr>
              <w:rFonts w:ascii="David" w:eastAsia="Times New Roman" w:hAnsi="David" w:cs="David"/>
              <w:sz w:val="24"/>
              <w:szCs w:val="24"/>
            </w:rPr>
            <w:t>[31]</w:t>
          </w:r>
          <w:r w:rsidRPr="00A66825">
            <w:rPr>
              <w:rFonts w:ascii="David" w:eastAsia="Times New Roman" w:hAnsi="David" w:cs="David"/>
              <w:sz w:val="24"/>
              <w:szCs w:val="24"/>
            </w:rPr>
            <w:tab/>
            <w:t xml:space="preserve">K. Priddy and P. Keller, </w:t>
          </w:r>
          <w:r w:rsidRPr="00A66825">
            <w:rPr>
              <w:rFonts w:ascii="David" w:eastAsia="Times New Roman" w:hAnsi="David" w:cs="David"/>
              <w:i/>
              <w:iCs/>
              <w:sz w:val="24"/>
              <w:szCs w:val="24"/>
            </w:rPr>
            <w:t>Artificial neural networks: an introduction</w:t>
          </w:r>
          <w:r w:rsidRPr="00A66825">
            <w:rPr>
              <w:rFonts w:ascii="David" w:eastAsia="Times New Roman" w:hAnsi="David" w:cs="David"/>
              <w:i/>
              <w:iCs/>
              <w:sz w:val="24"/>
              <w:szCs w:val="24"/>
              <w:rtl/>
            </w:rPr>
            <w:t>‏</w:t>
          </w:r>
          <w:r w:rsidRPr="00A66825">
            <w:rPr>
              <w:rFonts w:ascii="David" w:eastAsia="Times New Roman" w:hAnsi="David" w:cs="David"/>
              <w:sz w:val="24"/>
              <w:szCs w:val="24"/>
            </w:rPr>
            <w:t>. Accessed: Apr. 05, 2022. [Online]. Available: https://www.google.com/books?hl=iw&amp;lr=&amp;id=BrnHR7esWmkC&amp;oi=fnd&amp;pg=PP13&amp;ots=Uz2CTm4DNT&amp;sig=WRRQdO8sUCwJHr8Ad7wtfcWMsmA</w:t>
          </w:r>
        </w:p>
        <w:p w14:paraId="059372F7" w14:textId="77777777" w:rsidR="0038388A" w:rsidRPr="00A66825" w:rsidRDefault="0038388A">
          <w:pPr>
            <w:autoSpaceDE w:val="0"/>
            <w:autoSpaceDN w:val="0"/>
            <w:ind w:hanging="640"/>
            <w:divId w:val="1979603093"/>
            <w:rPr>
              <w:rFonts w:ascii="David" w:eastAsia="Times New Roman" w:hAnsi="David" w:cs="David"/>
              <w:sz w:val="24"/>
              <w:szCs w:val="24"/>
            </w:rPr>
          </w:pPr>
          <w:r w:rsidRPr="00A66825">
            <w:rPr>
              <w:rFonts w:ascii="David" w:eastAsia="Times New Roman" w:hAnsi="David" w:cs="David"/>
              <w:sz w:val="24"/>
              <w:szCs w:val="24"/>
            </w:rPr>
            <w:t>[32]</w:t>
          </w:r>
          <w:r w:rsidRPr="00A66825">
            <w:rPr>
              <w:rFonts w:ascii="David" w:eastAsia="Times New Roman" w:hAnsi="David" w:cs="David"/>
              <w:sz w:val="24"/>
              <w:szCs w:val="24"/>
            </w:rPr>
            <w:tab/>
            <w:t xml:space="preserve">Z. Yang </w:t>
          </w:r>
          <w:r w:rsidRPr="00A66825">
            <w:rPr>
              <w:rFonts w:ascii="David" w:eastAsia="Times New Roman" w:hAnsi="David" w:cs="David"/>
              <w:i/>
              <w:iCs/>
              <w:sz w:val="24"/>
              <w:szCs w:val="24"/>
            </w:rPr>
            <w:t>et al.</w:t>
          </w:r>
          <w:r w:rsidRPr="00A66825">
            <w:rPr>
              <w:rFonts w:ascii="David" w:eastAsia="Times New Roman" w:hAnsi="David" w:cs="David"/>
              <w:sz w:val="24"/>
              <w:szCs w:val="24"/>
            </w:rPr>
            <w:t xml:space="preserve">, “Deep learning approaches for mining structure-property linkages in high contrast composites from simulation datasets,” </w:t>
          </w:r>
          <w:r w:rsidRPr="00A66825">
            <w:rPr>
              <w:rFonts w:ascii="David" w:eastAsia="Times New Roman" w:hAnsi="David" w:cs="David"/>
              <w:i/>
              <w:iCs/>
              <w:sz w:val="24"/>
              <w:szCs w:val="24"/>
            </w:rPr>
            <w:t>Computational Materials Science</w:t>
          </w:r>
          <w:r w:rsidRPr="00A66825">
            <w:rPr>
              <w:rFonts w:ascii="David" w:eastAsia="Times New Roman" w:hAnsi="David" w:cs="David"/>
              <w:sz w:val="24"/>
              <w:szCs w:val="24"/>
            </w:rPr>
            <w:t>, vol. 151, pp. 278–287, Aug. 2018, doi: 10.1016/J.COMMATSCI.2018.05.014.</w:t>
          </w:r>
        </w:p>
        <w:p w14:paraId="04AE1E70" w14:textId="77777777" w:rsidR="0038388A" w:rsidRPr="00A66825" w:rsidRDefault="0038388A">
          <w:pPr>
            <w:autoSpaceDE w:val="0"/>
            <w:autoSpaceDN w:val="0"/>
            <w:ind w:hanging="640"/>
            <w:divId w:val="1916091619"/>
            <w:rPr>
              <w:rFonts w:ascii="David" w:eastAsia="Times New Roman" w:hAnsi="David" w:cs="David"/>
              <w:sz w:val="24"/>
              <w:szCs w:val="24"/>
            </w:rPr>
          </w:pPr>
          <w:r w:rsidRPr="00A66825">
            <w:rPr>
              <w:rFonts w:ascii="David" w:eastAsia="Times New Roman" w:hAnsi="David" w:cs="David"/>
              <w:sz w:val="24"/>
              <w:szCs w:val="24"/>
            </w:rPr>
            <w:t>[33]</w:t>
          </w:r>
          <w:r w:rsidRPr="00A66825">
            <w:rPr>
              <w:rFonts w:ascii="David" w:eastAsia="Times New Roman" w:hAnsi="David" w:cs="David"/>
              <w:sz w:val="24"/>
              <w:szCs w:val="24"/>
            </w:rPr>
            <w:tab/>
            <w:t xml:space="preserve">S. Kumar, S. Tan, L. Zheng, and D. M. Kochmann, “Inverse-designed spinodoid metamaterials,” </w:t>
          </w:r>
          <w:r w:rsidRPr="00A66825">
            <w:rPr>
              <w:rFonts w:ascii="David" w:eastAsia="Times New Roman" w:hAnsi="David" w:cs="David"/>
              <w:i/>
              <w:iCs/>
              <w:sz w:val="24"/>
              <w:szCs w:val="24"/>
            </w:rPr>
            <w:t>npj Computational Materials 2020 6:1</w:t>
          </w:r>
          <w:r w:rsidRPr="00A66825">
            <w:rPr>
              <w:rFonts w:ascii="David" w:eastAsia="Times New Roman" w:hAnsi="David" w:cs="David"/>
              <w:sz w:val="24"/>
              <w:szCs w:val="24"/>
            </w:rPr>
            <w:t>, vol. 6, no. 1, pp. 1–10, Jun. 2020, doi: 10.1038/s41524-020-0341-6.</w:t>
          </w:r>
        </w:p>
        <w:p w14:paraId="26D264B6" w14:textId="77777777" w:rsidR="0038388A" w:rsidRPr="00A66825" w:rsidRDefault="0038388A">
          <w:pPr>
            <w:autoSpaceDE w:val="0"/>
            <w:autoSpaceDN w:val="0"/>
            <w:ind w:hanging="640"/>
            <w:divId w:val="1612323258"/>
            <w:rPr>
              <w:rFonts w:ascii="David" w:eastAsia="Times New Roman" w:hAnsi="David" w:cs="David"/>
              <w:sz w:val="24"/>
              <w:szCs w:val="24"/>
            </w:rPr>
          </w:pPr>
          <w:r w:rsidRPr="00A66825">
            <w:rPr>
              <w:rFonts w:ascii="David" w:eastAsia="Times New Roman" w:hAnsi="David" w:cs="David"/>
              <w:sz w:val="24"/>
              <w:szCs w:val="24"/>
            </w:rPr>
            <w:t>[34]</w:t>
          </w:r>
          <w:r w:rsidRPr="00A66825">
            <w:rPr>
              <w:rFonts w:ascii="David" w:eastAsia="Times New Roman" w:hAnsi="David" w:cs="David"/>
              <w:sz w:val="24"/>
              <w:szCs w:val="24"/>
            </w:rPr>
            <w:tab/>
            <w:t xml:space="preserve">Z. L. Wang and Y. Adachi, “Property prediction and properties-to-microstructure inverse analysis of steels by a machine-learning approach,” </w:t>
          </w:r>
          <w:r w:rsidRPr="00A66825">
            <w:rPr>
              <w:rFonts w:ascii="David" w:eastAsia="Times New Roman" w:hAnsi="David" w:cs="David"/>
              <w:i/>
              <w:iCs/>
              <w:sz w:val="24"/>
              <w:szCs w:val="24"/>
            </w:rPr>
            <w:t>Materials Science and Engineering A</w:t>
          </w:r>
          <w:r w:rsidRPr="00A66825">
            <w:rPr>
              <w:rFonts w:ascii="David" w:eastAsia="Times New Roman" w:hAnsi="David" w:cs="David"/>
              <w:sz w:val="24"/>
              <w:szCs w:val="24"/>
            </w:rPr>
            <w:t>, vol. 744, pp. 661–670, Jan. 2019, doi: 10.1016/J.MSEA.2018.12.049.</w:t>
          </w:r>
        </w:p>
        <w:p w14:paraId="706E7288" w14:textId="77777777" w:rsidR="0038388A" w:rsidRPr="00A66825" w:rsidRDefault="0038388A">
          <w:pPr>
            <w:autoSpaceDE w:val="0"/>
            <w:autoSpaceDN w:val="0"/>
            <w:ind w:hanging="640"/>
            <w:divId w:val="195387847"/>
            <w:rPr>
              <w:rFonts w:ascii="David" w:eastAsia="Times New Roman" w:hAnsi="David" w:cs="David"/>
              <w:sz w:val="24"/>
              <w:szCs w:val="24"/>
            </w:rPr>
          </w:pPr>
          <w:r w:rsidRPr="00A66825">
            <w:rPr>
              <w:rFonts w:ascii="David" w:eastAsia="Times New Roman" w:hAnsi="David" w:cs="David"/>
              <w:sz w:val="24"/>
              <w:szCs w:val="24"/>
            </w:rPr>
            <w:t>[35]</w:t>
          </w:r>
          <w:r w:rsidRPr="00A66825">
            <w:rPr>
              <w:rFonts w:ascii="David" w:eastAsia="Times New Roman" w:hAnsi="David" w:cs="David"/>
              <w:sz w:val="24"/>
              <w:szCs w:val="24"/>
            </w:rPr>
            <w:tab/>
            <w:t xml:space="preserve">A. Chowdhury, E. Kautz, B. Yener, and D. Lewis, “Image driven machine learning methods for microstructure recognition,” </w:t>
          </w:r>
          <w:r w:rsidRPr="00A66825">
            <w:rPr>
              <w:rFonts w:ascii="David" w:eastAsia="Times New Roman" w:hAnsi="David" w:cs="David"/>
              <w:i/>
              <w:iCs/>
              <w:sz w:val="24"/>
              <w:szCs w:val="24"/>
            </w:rPr>
            <w:t>Computational Materials Science</w:t>
          </w:r>
          <w:r w:rsidRPr="00A66825">
            <w:rPr>
              <w:rFonts w:ascii="David" w:eastAsia="Times New Roman" w:hAnsi="David" w:cs="David"/>
              <w:sz w:val="24"/>
              <w:szCs w:val="24"/>
            </w:rPr>
            <w:t>, vol. 123, pp. 176–187, Oct. 2016, doi: 10.1016/J.COMMATSCI.2016.05.034.</w:t>
          </w:r>
        </w:p>
        <w:p w14:paraId="582CB222" w14:textId="77777777" w:rsidR="0038388A" w:rsidRPr="00A66825" w:rsidRDefault="0038388A">
          <w:pPr>
            <w:autoSpaceDE w:val="0"/>
            <w:autoSpaceDN w:val="0"/>
            <w:ind w:hanging="640"/>
            <w:divId w:val="907228504"/>
            <w:rPr>
              <w:rFonts w:ascii="David" w:eastAsia="Times New Roman" w:hAnsi="David" w:cs="David"/>
              <w:sz w:val="24"/>
              <w:szCs w:val="24"/>
            </w:rPr>
          </w:pPr>
          <w:r w:rsidRPr="00A66825">
            <w:rPr>
              <w:rFonts w:ascii="David" w:eastAsia="Times New Roman" w:hAnsi="David" w:cs="David"/>
              <w:sz w:val="24"/>
              <w:szCs w:val="24"/>
            </w:rPr>
            <w:t>[36]</w:t>
          </w:r>
          <w:r w:rsidRPr="00A66825">
            <w:rPr>
              <w:rFonts w:ascii="David" w:eastAsia="Times New Roman" w:hAnsi="David" w:cs="David"/>
              <w:sz w:val="24"/>
              <w:szCs w:val="24"/>
            </w:rPr>
            <w:tab/>
            <w:t>Y. Sun, I. Hanhan, M. D. Sangid, and G. Lin, “Predicting Mechanical Properties from Microstructure Images in Fiber-reinforced Polymers using Convolutional Neural Networks”.</w:t>
          </w:r>
        </w:p>
        <w:p w14:paraId="45BA9D64" w14:textId="77777777" w:rsidR="0038388A" w:rsidRPr="00A66825" w:rsidRDefault="0038388A">
          <w:pPr>
            <w:autoSpaceDE w:val="0"/>
            <w:autoSpaceDN w:val="0"/>
            <w:ind w:hanging="640"/>
            <w:divId w:val="109403261"/>
            <w:rPr>
              <w:rFonts w:ascii="David" w:eastAsia="Times New Roman" w:hAnsi="David" w:cs="David"/>
              <w:sz w:val="24"/>
              <w:szCs w:val="24"/>
            </w:rPr>
          </w:pPr>
          <w:r w:rsidRPr="00A66825">
            <w:rPr>
              <w:rFonts w:ascii="David" w:eastAsia="Times New Roman" w:hAnsi="David" w:cs="David"/>
              <w:sz w:val="24"/>
              <w:szCs w:val="24"/>
            </w:rPr>
            <w:lastRenderedPageBreak/>
            <w:t>[37]</w:t>
          </w:r>
          <w:r w:rsidRPr="00A66825">
            <w:rPr>
              <w:rFonts w:ascii="David" w:eastAsia="Times New Roman" w:hAnsi="David" w:cs="David"/>
              <w:sz w:val="24"/>
              <w:szCs w:val="24"/>
            </w:rPr>
            <w:tab/>
            <w:t xml:space="preserve">C. E. Rasmussen, “Gaussian Processes in Machine Learning,” </w:t>
          </w:r>
          <w:r w:rsidRPr="00A66825">
            <w:rPr>
              <w:rFonts w:ascii="David" w:eastAsia="Times New Roman" w:hAnsi="David" w:cs="David"/>
              <w:i/>
              <w:iCs/>
              <w:sz w:val="24"/>
              <w:szCs w:val="24"/>
            </w:rPr>
            <w:t>Lecture Notes in Computer Science (including subseries Lecture Notes in Artificial Intelligence and Lecture Notes in Bioinformatics)</w:t>
          </w:r>
          <w:r w:rsidRPr="00A66825">
            <w:rPr>
              <w:rFonts w:ascii="David" w:eastAsia="Times New Roman" w:hAnsi="David" w:cs="David"/>
              <w:sz w:val="24"/>
              <w:szCs w:val="24"/>
            </w:rPr>
            <w:t>, vol. 3176, pp. 63–71, 2004, doi: 10.1007/978-3-540-28650-9_4.</w:t>
          </w:r>
        </w:p>
        <w:p w14:paraId="2334D368" w14:textId="77777777" w:rsidR="0038388A" w:rsidRPr="00A66825" w:rsidRDefault="0038388A">
          <w:pPr>
            <w:autoSpaceDE w:val="0"/>
            <w:autoSpaceDN w:val="0"/>
            <w:ind w:hanging="640"/>
            <w:divId w:val="1046876644"/>
            <w:rPr>
              <w:rFonts w:ascii="David" w:eastAsia="Times New Roman" w:hAnsi="David" w:cs="David"/>
              <w:sz w:val="24"/>
              <w:szCs w:val="24"/>
            </w:rPr>
          </w:pPr>
          <w:r w:rsidRPr="00A66825">
            <w:rPr>
              <w:rFonts w:ascii="David" w:eastAsia="Times New Roman" w:hAnsi="David" w:cs="David"/>
              <w:sz w:val="24"/>
              <w:szCs w:val="24"/>
            </w:rPr>
            <w:t>[38]</w:t>
          </w:r>
          <w:r w:rsidRPr="00A66825">
            <w:rPr>
              <w:rFonts w:ascii="David" w:eastAsia="Times New Roman" w:hAnsi="David" w:cs="David"/>
              <w:sz w:val="24"/>
              <w:szCs w:val="24"/>
            </w:rPr>
            <w:tab/>
            <w:t xml:space="preserve">L. Wang, S. Tao, P. Zhu, and W. Chen, “Data-Driven Topology Optimization with Multiclass Microstructures using Latent Variable Gaussian Process,” </w:t>
          </w:r>
          <w:r w:rsidRPr="00A66825">
            <w:rPr>
              <w:rFonts w:ascii="David" w:eastAsia="Times New Roman" w:hAnsi="David" w:cs="David"/>
              <w:i/>
              <w:iCs/>
              <w:sz w:val="24"/>
              <w:szCs w:val="24"/>
            </w:rPr>
            <w:t>Journal of Mechanical Design, Transactions of the ASME</w:t>
          </w:r>
          <w:r w:rsidRPr="00A66825">
            <w:rPr>
              <w:rFonts w:ascii="David" w:eastAsia="Times New Roman" w:hAnsi="David" w:cs="David"/>
              <w:sz w:val="24"/>
              <w:szCs w:val="24"/>
            </w:rPr>
            <w:t>, vol. 143, no. 3, Jun. 2020, doi: 10.48550/arxiv.2006.15273.</w:t>
          </w:r>
        </w:p>
        <w:p w14:paraId="3C9EFA99" w14:textId="77777777" w:rsidR="0038388A" w:rsidRPr="00A66825" w:rsidRDefault="0038388A">
          <w:pPr>
            <w:autoSpaceDE w:val="0"/>
            <w:autoSpaceDN w:val="0"/>
            <w:ind w:hanging="640"/>
            <w:divId w:val="1514152204"/>
            <w:rPr>
              <w:rFonts w:ascii="David" w:eastAsia="Times New Roman" w:hAnsi="David" w:cs="David"/>
              <w:sz w:val="24"/>
              <w:szCs w:val="24"/>
            </w:rPr>
          </w:pPr>
          <w:r w:rsidRPr="00A66825">
            <w:rPr>
              <w:rFonts w:ascii="David" w:eastAsia="Times New Roman" w:hAnsi="David" w:cs="David"/>
              <w:sz w:val="24"/>
              <w:szCs w:val="24"/>
            </w:rPr>
            <w:t>[39]</w:t>
          </w:r>
          <w:r w:rsidRPr="00A66825">
            <w:rPr>
              <w:rFonts w:ascii="David" w:eastAsia="Times New Roman" w:hAnsi="David" w:cs="David"/>
              <w:sz w:val="24"/>
              <w:szCs w:val="24"/>
            </w:rPr>
            <w:tab/>
            <w:t xml:space="preserve">A. Venkatraman, D. Montes de Oca Zapiain, H. Lim, and S. R. Kalidindi, “Texture-sensitive prediction of micro-spring performance using Gaussian process models calibrated to finite element simulations,” </w:t>
          </w:r>
          <w:r w:rsidRPr="00A66825">
            <w:rPr>
              <w:rFonts w:ascii="David" w:eastAsia="Times New Roman" w:hAnsi="David" w:cs="David"/>
              <w:i/>
              <w:iCs/>
              <w:sz w:val="24"/>
              <w:szCs w:val="24"/>
            </w:rPr>
            <w:t>Materials &amp; Design</w:t>
          </w:r>
          <w:r w:rsidRPr="00A66825">
            <w:rPr>
              <w:rFonts w:ascii="David" w:eastAsia="Times New Roman" w:hAnsi="David" w:cs="David"/>
              <w:sz w:val="24"/>
              <w:szCs w:val="24"/>
            </w:rPr>
            <w:t>, vol. 197, p. 109198, Jan. 2021, doi: 10.1016/J.MATDES.2020.109198.</w:t>
          </w:r>
        </w:p>
        <w:p w14:paraId="3A0093CD" w14:textId="77777777" w:rsidR="0038388A" w:rsidRPr="00A66825" w:rsidRDefault="0038388A">
          <w:pPr>
            <w:autoSpaceDE w:val="0"/>
            <w:autoSpaceDN w:val="0"/>
            <w:ind w:hanging="640"/>
            <w:divId w:val="1382290685"/>
            <w:rPr>
              <w:rFonts w:ascii="David" w:eastAsia="Times New Roman" w:hAnsi="David" w:cs="David"/>
              <w:sz w:val="24"/>
              <w:szCs w:val="24"/>
            </w:rPr>
          </w:pPr>
          <w:r w:rsidRPr="00A66825">
            <w:rPr>
              <w:rFonts w:ascii="David" w:eastAsia="Times New Roman" w:hAnsi="David" w:cs="David"/>
              <w:sz w:val="24"/>
              <w:szCs w:val="24"/>
            </w:rPr>
            <w:t>[40]</w:t>
          </w:r>
          <w:r w:rsidRPr="00A66825">
            <w:rPr>
              <w:rFonts w:ascii="David" w:eastAsia="Times New Roman" w:hAnsi="David" w:cs="David"/>
              <w:sz w:val="24"/>
              <w:szCs w:val="24"/>
            </w:rPr>
            <w:tab/>
            <w:t>J. Wang, “An Intuitive Tutorial to Gaussian Processes Regression,” Sep. 2020, doi: 10.48550/arxiv.2009.10862.</w:t>
          </w:r>
        </w:p>
        <w:p w14:paraId="4332FF9B" w14:textId="77777777" w:rsidR="0038388A" w:rsidRPr="00A66825" w:rsidRDefault="0038388A">
          <w:pPr>
            <w:autoSpaceDE w:val="0"/>
            <w:autoSpaceDN w:val="0"/>
            <w:ind w:hanging="640"/>
            <w:divId w:val="778331071"/>
            <w:rPr>
              <w:rFonts w:ascii="David" w:eastAsia="Times New Roman" w:hAnsi="David" w:cs="David"/>
              <w:sz w:val="24"/>
              <w:szCs w:val="24"/>
            </w:rPr>
          </w:pPr>
          <w:r w:rsidRPr="00A66825">
            <w:rPr>
              <w:rFonts w:ascii="David" w:eastAsia="Times New Roman" w:hAnsi="David" w:cs="David"/>
              <w:sz w:val="24"/>
              <w:szCs w:val="24"/>
            </w:rPr>
            <w:t>[41]</w:t>
          </w:r>
          <w:r w:rsidRPr="00A66825">
            <w:rPr>
              <w:rFonts w:ascii="David" w:eastAsia="Times New Roman" w:hAnsi="David" w:cs="David"/>
              <w:sz w:val="24"/>
              <w:szCs w:val="24"/>
            </w:rPr>
            <w:tab/>
            <w:t xml:space="preserve">N. v. Queipo, R. T. Haftka, W. Shyy, T. Goel, R. Vaidyanathan, and P. Kevin Tucker, “Surrogate-based analysis and optimization,” </w:t>
          </w:r>
          <w:r w:rsidRPr="00A66825">
            <w:rPr>
              <w:rFonts w:ascii="David" w:eastAsia="Times New Roman" w:hAnsi="David" w:cs="David"/>
              <w:i/>
              <w:iCs/>
              <w:sz w:val="24"/>
              <w:szCs w:val="24"/>
            </w:rPr>
            <w:t>Progress in Aerospace Sciences</w:t>
          </w:r>
          <w:r w:rsidRPr="00A66825">
            <w:rPr>
              <w:rFonts w:ascii="David" w:eastAsia="Times New Roman" w:hAnsi="David" w:cs="David"/>
              <w:sz w:val="24"/>
              <w:szCs w:val="24"/>
            </w:rPr>
            <w:t>, vol. 41, no. 1, pp. 1–28, 2005, doi: 10.1016/J.PAEROSCI.2005.02.001.</w:t>
          </w:r>
        </w:p>
        <w:p w14:paraId="1684B8E0" w14:textId="77777777" w:rsidR="0038388A" w:rsidRPr="00A66825" w:rsidRDefault="0038388A">
          <w:pPr>
            <w:autoSpaceDE w:val="0"/>
            <w:autoSpaceDN w:val="0"/>
            <w:ind w:hanging="640"/>
            <w:divId w:val="1200509397"/>
            <w:rPr>
              <w:rFonts w:ascii="David" w:eastAsia="Times New Roman" w:hAnsi="David" w:cs="David"/>
              <w:sz w:val="24"/>
              <w:szCs w:val="24"/>
            </w:rPr>
          </w:pPr>
          <w:r w:rsidRPr="00A66825">
            <w:rPr>
              <w:rFonts w:ascii="David" w:eastAsia="Times New Roman" w:hAnsi="David" w:cs="David"/>
              <w:sz w:val="24"/>
              <w:szCs w:val="24"/>
            </w:rPr>
            <w:t>[42]</w:t>
          </w:r>
          <w:r w:rsidRPr="00A66825">
            <w:rPr>
              <w:rFonts w:ascii="David" w:eastAsia="Times New Roman" w:hAnsi="David" w:cs="David"/>
              <w:sz w:val="24"/>
              <w:szCs w:val="24"/>
            </w:rPr>
            <w:tab/>
            <w:t>M. J. Anderson and P. J. Whitcomb, “Design of Experiments,” pp. 1–22, 1978, doi: 10.1002/0471238961.0405190908010814.A01.PUB3.</w:t>
          </w:r>
        </w:p>
        <w:p w14:paraId="7CB51B80" w14:textId="77777777" w:rsidR="0038388A" w:rsidRPr="00A66825" w:rsidRDefault="0038388A">
          <w:pPr>
            <w:autoSpaceDE w:val="0"/>
            <w:autoSpaceDN w:val="0"/>
            <w:ind w:hanging="640"/>
            <w:divId w:val="1871458172"/>
            <w:rPr>
              <w:rFonts w:ascii="David" w:eastAsia="Times New Roman" w:hAnsi="David" w:cs="David"/>
              <w:sz w:val="24"/>
              <w:szCs w:val="24"/>
            </w:rPr>
          </w:pPr>
          <w:r w:rsidRPr="00A66825">
            <w:rPr>
              <w:rFonts w:ascii="David" w:eastAsia="Times New Roman" w:hAnsi="David" w:cs="David"/>
              <w:sz w:val="24"/>
              <w:szCs w:val="24"/>
            </w:rPr>
            <w:t>[43]</w:t>
          </w:r>
          <w:r w:rsidRPr="00A66825">
            <w:rPr>
              <w:rFonts w:ascii="David" w:eastAsia="Times New Roman" w:hAnsi="David" w:cs="David"/>
              <w:sz w:val="24"/>
              <w:szCs w:val="24"/>
            </w:rPr>
            <w:tab/>
            <w:t xml:space="preserve">W. L. Loh, “On Latin hypercube sampling,” </w:t>
          </w:r>
          <w:r w:rsidRPr="00A66825">
            <w:rPr>
              <w:rFonts w:ascii="David" w:eastAsia="Times New Roman" w:hAnsi="David" w:cs="David"/>
              <w:i/>
              <w:iCs/>
              <w:sz w:val="24"/>
              <w:szCs w:val="24"/>
            </w:rPr>
            <w:t>https://doi.org/10.1214/aos/1069362310</w:t>
          </w:r>
          <w:r w:rsidRPr="00A66825">
            <w:rPr>
              <w:rFonts w:ascii="David" w:eastAsia="Times New Roman" w:hAnsi="David" w:cs="David"/>
              <w:sz w:val="24"/>
              <w:szCs w:val="24"/>
            </w:rPr>
            <w:t>, vol. 24, no. 5, pp. 2058–2080, Oct. 1996, doi: 10.1214/AOS/1069362310.</w:t>
          </w:r>
        </w:p>
        <w:p w14:paraId="4AECEB32" w14:textId="77777777" w:rsidR="0038388A" w:rsidRPr="00A66825" w:rsidRDefault="0038388A">
          <w:pPr>
            <w:autoSpaceDE w:val="0"/>
            <w:autoSpaceDN w:val="0"/>
            <w:ind w:hanging="640"/>
            <w:divId w:val="1336111020"/>
            <w:rPr>
              <w:rFonts w:ascii="David" w:eastAsia="Times New Roman" w:hAnsi="David" w:cs="David"/>
              <w:sz w:val="24"/>
              <w:szCs w:val="24"/>
            </w:rPr>
          </w:pPr>
          <w:r w:rsidRPr="00A66825">
            <w:rPr>
              <w:rFonts w:ascii="David" w:eastAsia="Times New Roman" w:hAnsi="David" w:cs="David"/>
              <w:sz w:val="24"/>
              <w:szCs w:val="24"/>
            </w:rPr>
            <w:t>[44]</w:t>
          </w:r>
          <w:r w:rsidRPr="00A66825">
            <w:rPr>
              <w:rFonts w:ascii="David" w:eastAsia="Times New Roman" w:hAnsi="David" w:cs="David"/>
              <w:sz w:val="24"/>
              <w:szCs w:val="24"/>
            </w:rPr>
            <w:tab/>
            <w:t xml:space="preserve">G. Venter, “Review of Optimization Techniques,” </w:t>
          </w:r>
          <w:r w:rsidRPr="00A66825">
            <w:rPr>
              <w:rFonts w:ascii="David" w:eastAsia="Times New Roman" w:hAnsi="David" w:cs="David"/>
              <w:i/>
              <w:iCs/>
              <w:sz w:val="24"/>
              <w:szCs w:val="24"/>
            </w:rPr>
            <w:t>Encyclopedia of Aerospace Engineering</w:t>
          </w:r>
          <w:r w:rsidRPr="00A66825">
            <w:rPr>
              <w:rFonts w:ascii="David" w:eastAsia="Times New Roman" w:hAnsi="David" w:cs="David"/>
              <w:sz w:val="24"/>
              <w:szCs w:val="24"/>
            </w:rPr>
            <w:t>, Dec. 2010, doi: 10.1002/9780470686652.EAE495.</w:t>
          </w:r>
        </w:p>
        <w:p w14:paraId="7E07B401" w14:textId="77777777" w:rsidR="0038388A" w:rsidRPr="00A66825" w:rsidRDefault="0038388A">
          <w:pPr>
            <w:autoSpaceDE w:val="0"/>
            <w:autoSpaceDN w:val="0"/>
            <w:ind w:hanging="640"/>
            <w:divId w:val="1402674785"/>
            <w:rPr>
              <w:rFonts w:ascii="David" w:eastAsia="Times New Roman" w:hAnsi="David" w:cs="David"/>
              <w:sz w:val="24"/>
              <w:szCs w:val="24"/>
            </w:rPr>
          </w:pPr>
          <w:r w:rsidRPr="00A66825">
            <w:rPr>
              <w:rFonts w:ascii="David" w:eastAsia="Times New Roman" w:hAnsi="David" w:cs="David"/>
              <w:sz w:val="24"/>
              <w:szCs w:val="24"/>
            </w:rPr>
            <w:t>[45]</w:t>
          </w:r>
          <w:r w:rsidRPr="00A66825">
            <w:rPr>
              <w:rFonts w:ascii="David" w:eastAsia="Times New Roman" w:hAnsi="David" w:cs="David"/>
              <w:sz w:val="24"/>
              <w:szCs w:val="24"/>
            </w:rPr>
            <w:tab/>
            <w:t xml:space="preserve">A. Slowik and H. Kwasnicka, “Evolutionary algorithms and their applications to engineering problems,” </w:t>
          </w:r>
          <w:r w:rsidRPr="00A66825">
            <w:rPr>
              <w:rFonts w:ascii="David" w:eastAsia="Times New Roman" w:hAnsi="David" w:cs="David"/>
              <w:i/>
              <w:iCs/>
              <w:sz w:val="24"/>
              <w:szCs w:val="24"/>
            </w:rPr>
            <w:t>Neural Computing and Applications</w:t>
          </w:r>
          <w:r w:rsidRPr="00A66825">
            <w:rPr>
              <w:rFonts w:ascii="David" w:eastAsia="Times New Roman" w:hAnsi="David" w:cs="David"/>
              <w:sz w:val="24"/>
              <w:szCs w:val="24"/>
            </w:rPr>
            <w:t>, vol. 32, no. 16, pp. 12363–12379, Aug. 2020, doi: 10.1007/S00521-020-04832-8/TABLES/4.</w:t>
          </w:r>
        </w:p>
        <w:p w14:paraId="08917836" w14:textId="77777777" w:rsidR="0038388A" w:rsidRPr="00A66825" w:rsidRDefault="0038388A">
          <w:pPr>
            <w:autoSpaceDE w:val="0"/>
            <w:autoSpaceDN w:val="0"/>
            <w:ind w:hanging="640"/>
            <w:divId w:val="1847595978"/>
            <w:rPr>
              <w:rFonts w:ascii="David" w:eastAsia="Times New Roman" w:hAnsi="David" w:cs="David"/>
              <w:sz w:val="24"/>
              <w:szCs w:val="24"/>
            </w:rPr>
          </w:pPr>
          <w:r w:rsidRPr="00A66825">
            <w:rPr>
              <w:rFonts w:ascii="David" w:eastAsia="Times New Roman" w:hAnsi="David" w:cs="David"/>
              <w:sz w:val="24"/>
              <w:szCs w:val="24"/>
            </w:rPr>
            <w:t>[46]</w:t>
          </w:r>
          <w:r w:rsidRPr="00A66825">
            <w:rPr>
              <w:rFonts w:ascii="David" w:eastAsia="Times New Roman" w:hAnsi="David" w:cs="David"/>
              <w:sz w:val="24"/>
              <w:szCs w:val="24"/>
            </w:rPr>
            <w:tab/>
            <w:t xml:space="preserve">K. Deb, A. Pratap, S. Agarwal, and T. Meyarivan, “A fast and elitist multiobjective genetic algorithm: NSGA-II,” </w:t>
          </w:r>
          <w:r w:rsidRPr="00A66825">
            <w:rPr>
              <w:rFonts w:ascii="David" w:eastAsia="Times New Roman" w:hAnsi="David" w:cs="David"/>
              <w:i/>
              <w:iCs/>
              <w:sz w:val="24"/>
              <w:szCs w:val="24"/>
            </w:rPr>
            <w:t>IEEE Transactions on Evolutionary Computation</w:t>
          </w:r>
          <w:r w:rsidRPr="00A66825">
            <w:rPr>
              <w:rFonts w:ascii="David" w:eastAsia="Times New Roman" w:hAnsi="David" w:cs="David"/>
              <w:sz w:val="24"/>
              <w:szCs w:val="24"/>
            </w:rPr>
            <w:t>, vol. 6, no. 2, pp. 182–197, Apr. 2002, doi: 10.1109/4235.996017.</w:t>
          </w:r>
        </w:p>
        <w:p w14:paraId="4FBD6E2F" w14:textId="77777777" w:rsidR="0038388A" w:rsidRPr="00A66825" w:rsidRDefault="0038388A">
          <w:pPr>
            <w:autoSpaceDE w:val="0"/>
            <w:autoSpaceDN w:val="0"/>
            <w:ind w:hanging="640"/>
            <w:divId w:val="834565392"/>
            <w:rPr>
              <w:rFonts w:ascii="David" w:eastAsia="Times New Roman" w:hAnsi="David" w:cs="David"/>
              <w:sz w:val="24"/>
              <w:szCs w:val="24"/>
            </w:rPr>
          </w:pPr>
          <w:r w:rsidRPr="00A66825">
            <w:rPr>
              <w:rFonts w:ascii="David" w:eastAsia="Times New Roman" w:hAnsi="David" w:cs="David"/>
              <w:sz w:val="24"/>
              <w:szCs w:val="24"/>
            </w:rPr>
            <w:t>[47]</w:t>
          </w:r>
          <w:r w:rsidRPr="00A66825">
            <w:rPr>
              <w:rFonts w:ascii="David" w:eastAsia="Times New Roman" w:hAnsi="David" w:cs="David"/>
              <w:sz w:val="24"/>
              <w:szCs w:val="24"/>
            </w:rPr>
            <w:tab/>
            <w:t xml:space="preserve">S. Kumar and E. Povoden-Karadeniz, “Plastic Deformation Behavior in Steels during Metal Forming Processes: A Review,” </w:t>
          </w:r>
          <w:r w:rsidRPr="00A66825">
            <w:rPr>
              <w:rFonts w:ascii="David" w:eastAsia="Times New Roman" w:hAnsi="David" w:cs="David"/>
              <w:i/>
              <w:iCs/>
              <w:sz w:val="24"/>
              <w:szCs w:val="24"/>
            </w:rPr>
            <w:t>Plastic Deformation in Materials [Working Title]</w:t>
          </w:r>
          <w:r w:rsidRPr="00A66825">
            <w:rPr>
              <w:rFonts w:ascii="David" w:eastAsia="Times New Roman" w:hAnsi="David" w:cs="David"/>
              <w:sz w:val="24"/>
              <w:szCs w:val="24"/>
            </w:rPr>
            <w:t>, May 2021, doi: 10.5772/INTECHOPEN.97607.</w:t>
          </w:r>
        </w:p>
        <w:p w14:paraId="3138CE40" w14:textId="77777777" w:rsidR="0038388A" w:rsidRPr="00A66825" w:rsidRDefault="0038388A">
          <w:pPr>
            <w:autoSpaceDE w:val="0"/>
            <w:autoSpaceDN w:val="0"/>
            <w:ind w:hanging="640"/>
            <w:divId w:val="459538466"/>
            <w:rPr>
              <w:rFonts w:ascii="David" w:eastAsia="Times New Roman" w:hAnsi="David" w:cs="David"/>
              <w:sz w:val="24"/>
              <w:szCs w:val="24"/>
            </w:rPr>
          </w:pPr>
          <w:r w:rsidRPr="00A66825">
            <w:rPr>
              <w:rFonts w:ascii="David" w:eastAsia="Times New Roman" w:hAnsi="David" w:cs="David"/>
              <w:sz w:val="24"/>
              <w:szCs w:val="24"/>
            </w:rPr>
            <w:t>[48]</w:t>
          </w:r>
          <w:r w:rsidRPr="00A66825">
            <w:rPr>
              <w:rFonts w:ascii="David" w:eastAsia="Times New Roman" w:hAnsi="David" w:cs="David"/>
              <w:sz w:val="24"/>
              <w:szCs w:val="24"/>
            </w:rPr>
            <w:tab/>
            <w:t>“Abaqus CAE - SIMULA</w:t>
          </w:r>
          <w:r w:rsidRPr="00A66825">
            <w:rPr>
              <w:rFonts w:ascii="David" w:eastAsia="Times New Roman" w:hAnsi="David" w:cs="David"/>
              <w:sz w:val="24"/>
              <w:szCs w:val="24"/>
              <w:vertAlign w:val="superscript"/>
            </w:rPr>
            <w:t>TM</w:t>
          </w:r>
          <w:r w:rsidRPr="00A66825">
            <w:rPr>
              <w:rFonts w:ascii="David" w:eastAsia="Times New Roman" w:hAnsi="David" w:cs="David"/>
              <w:sz w:val="24"/>
              <w:szCs w:val="24"/>
            </w:rPr>
            <w:t xml:space="preserve"> by Dassault Systèmes®.” https://www.3ds.com/products-services/simulia/products/abaqus/abaquscae/ (accessed Apr. 11, 2022).</w:t>
          </w:r>
        </w:p>
        <w:p w14:paraId="6B4D4A89" w14:textId="77777777" w:rsidR="0038388A" w:rsidRPr="00A66825" w:rsidRDefault="0038388A">
          <w:pPr>
            <w:autoSpaceDE w:val="0"/>
            <w:autoSpaceDN w:val="0"/>
            <w:ind w:hanging="640"/>
            <w:divId w:val="428046734"/>
            <w:rPr>
              <w:rFonts w:ascii="David" w:eastAsia="Times New Roman" w:hAnsi="David" w:cs="David"/>
              <w:sz w:val="24"/>
              <w:szCs w:val="24"/>
            </w:rPr>
          </w:pPr>
          <w:r w:rsidRPr="00A66825">
            <w:rPr>
              <w:rFonts w:ascii="David" w:eastAsia="Times New Roman" w:hAnsi="David" w:cs="David"/>
              <w:sz w:val="24"/>
              <w:szCs w:val="24"/>
            </w:rPr>
            <w:t>[49]</w:t>
          </w:r>
          <w:r w:rsidRPr="00A66825">
            <w:rPr>
              <w:rFonts w:ascii="David" w:eastAsia="Times New Roman" w:hAnsi="David" w:cs="David"/>
              <w:sz w:val="24"/>
              <w:szCs w:val="24"/>
            </w:rPr>
            <w:tab/>
            <w:t xml:space="preserve">C. Geuzaine and J.-F. Remacle, “Gmsh: a three-dimensional finite element mesh generator with built-in pre-and post-processing facilities,” </w:t>
          </w:r>
          <w:r w:rsidRPr="00A66825">
            <w:rPr>
              <w:rFonts w:ascii="David" w:eastAsia="Times New Roman" w:hAnsi="David" w:cs="David"/>
              <w:i/>
              <w:iCs/>
              <w:sz w:val="24"/>
              <w:szCs w:val="24"/>
            </w:rPr>
            <w:t>INTERNATIONAL JOURNAL FOR NUMERICAL METHODS IN ENGINEERING Int. J. Numer. Meth. Engng</w:t>
          </w:r>
          <w:r w:rsidRPr="00A66825">
            <w:rPr>
              <w:rFonts w:ascii="David" w:eastAsia="Times New Roman" w:hAnsi="David" w:cs="David"/>
              <w:sz w:val="24"/>
              <w:szCs w:val="24"/>
            </w:rPr>
            <w:t>, vol. 0, pp. 1–24, 2009.</w:t>
          </w:r>
        </w:p>
        <w:p w14:paraId="0F314915" w14:textId="77777777" w:rsidR="0038388A" w:rsidRPr="00A66825" w:rsidRDefault="0038388A">
          <w:pPr>
            <w:autoSpaceDE w:val="0"/>
            <w:autoSpaceDN w:val="0"/>
            <w:ind w:hanging="640"/>
            <w:divId w:val="1527593799"/>
            <w:rPr>
              <w:rFonts w:ascii="David" w:eastAsia="Times New Roman" w:hAnsi="David" w:cs="David"/>
              <w:sz w:val="24"/>
              <w:szCs w:val="24"/>
            </w:rPr>
          </w:pPr>
          <w:r w:rsidRPr="00A66825">
            <w:rPr>
              <w:rFonts w:ascii="David" w:eastAsia="Times New Roman" w:hAnsi="David" w:cs="David"/>
              <w:sz w:val="24"/>
              <w:szCs w:val="24"/>
            </w:rPr>
            <w:t>[50]</w:t>
          </w:r>
          <w:r w:rsidRPr="00A66825">
            <w:rPr>
              <w:rFonts w:ascii="David" w:eastAsia="Times New Roman" w:hAnsi="David" w:cs="David"/>
              <w:sz w:val="24"/>
              <w:szCs w:val="24"/>
            </w:rPr>
            <w:tab/>
            <w:t xml:space="preserve">M. Ashby, “Materials selection in mechanical design: Fourth edition,” </w:t>
          </w:r>
          <w:r w:rsidRPr="00A66825">
            <w:rPr>
              <w:rFonts w:ascii="David" w:eastAsia="Times New Roman" w:hAnsi="David" w:cs="David"/>
              <w:i/>
              <w:iCs/>
              <w:sz w:val="24"/>
              <w:szCs w:val="24"/>
            </w:rPr>
            <w:t>Materials Selection in Mechanical Design: Fourth Edition</w:t>
          </w:r>
          <w:r w:rsidRPr="00A66825">
            <w:rPr>
              <w:rFonts w:ascii="David" w:eastAsia="Times New Roman" w:hAnsi="David" w:cs="David"/>
              <w:sz w:val="24"/>
              <w:szCs w:val="24"/>
            </w:rPr>
            <w:t>, vol. 9780080952239, pp. 1–646, Sep. 2010.</w:t>
          </w:r>
        </w:p>
        <w:p w14:paraId="70CD5FE6" w14:textId="77777777" w:rsidR="0038388A" w:rsidRPr="00A66825" w:rsidRDefault="0038388A">
          <w:pPr>
            <w:autoSpaceDE w:val="0"/>
            <w:autoSpaceDN w:val="0"/>
            <w:ind w:hanging="640"/>
            <w:divId w:val="850919921"/>
            <w:rPr>
              <w:rFonts w:ascii="David" w:eastAsia="Times New Roman" w:hAnsi="David" w:cs="David"/>
              <w:sz w:val="24"/>
              <w:szCs w:val="24"/>
            </w:rPr>
          </w:pPr>
          <w:r w:rsidRPr="00A66825">
            <w:rPr>
              <w:rFonts w:ascii="David" w:eastAsia="Times New Roman" w:hAnsi="David" w:cs="David"/>
              <w:sz w:val="24"/>
              <w:szCs w:val="24"/>
            </w:rPr>
            <w:t>[51]</w:t>
          </w:r>
          <w:r w:rsidRPr="00A66825">
            <w:rPr>
              <w:rFonts w:ascii="David" w:eastAsia="Times New Roman" w:hAnsi="David" w:cs="David"/>
              <w:sz w:val="24"/>
              <w:szCs w:val="24"/>
            </w:rPr>
            <w:tab/>
            <w:t xml:space="preserve">S. L. Omairey, P. D. Dunning, and S. Sriramula, “Development of an ABAQUS plugin tool for periodic RVE homogenisation,” </w:t>
          </w:r>
          <w:r w:rsidRPr="00A66825">
            <w:rPr>
              <w:rFonts w:ascii="David" w:eastAsia="Times New Roman" w:hAnsi="David" w:cs="David"/>
              <w:i/>
              <w:iCs/>
              <w:sz w:val="24"/>
              <w:szCs w:val="24"/>
            </w:rPr>
            <w:t>Engineering with Computers</w:t>
          </w:r>
          <w:r w:rsidRPr="00A66825">
            <w:rPr>
              <w:rFonts w:ascii="David" w:eastAsia="Times New Roman" w:hAnsi="David" w:cs="David"/>
              <w:sz w:val="24"/>
              <w:szCs w:val="24"/>
            </w:rPr>
            <w:t>, vol. 35, no. 2, pp. 567–577, Apr. 2019, doi: 10.1007/S00366-018-0616-4/TABLES/3.</w:t>
          </w:r>
        </w:p>
        <w:p w14:paraId="11E50061" w14:textId="77777777" w:rsidR="0038388A" w:rsidRPr="00A66825" w:rsidRDefault="0038388A">
          <w:pPr>
            <w:autoSpaceDE w:val="0"/>
            <w:autoSpaceDN w:val="0"/>
            <w:ind w:hanging="640"/>
            <w:divId w:val="2061905774"/>
            <w:rPr>
              <w:rFonts w:ascii="David" w:eastAsia="Times New Roman" w:hAnsi="David" w:cs="David"/>
              <w:sz w:val="24"/>
              <w:szCs w:val="24"/>
            </w:rPr>
          </w:pPr>
          <w:r w:rsidRPr="00A66825">
            <w:rPr>
              <w:rFonts w:ascii="David" w:eastAsia="Times New Roman" w:hAnsi="David" w:cs="David"/>
              <w:sz w:val="24"/>
              <w:szCs w:val="24"/>
            </w:rPr>
            <w:lastRenderedPageBreak/>
            <w:t>[52]</w:t>
          </w:r>
          <w:r w:rsidRPr="00A66825">
            <w:rPr>
              <w:rFonts w:ascii="David" w:eastAsia="Times New Roman" w:hAnsi="David" w:cs="David"/>
              <w:sz w:val="24"/>
              <w:szCs w:val="24"/>
            </w:rPr>
            <w:tab/>
            <w:t>“MATLAB - MathWorks - MATLAB &amp; Simulink.” https://www.mathworks.com/products/matlab.html (accessed May 17, 2022).</w:t>
          </w:r>
        </w:p>
        <w:p w14:paraId="194C4C9A" w14:textId="77777777" w:rsidR="0038388A" w:rsidRPr="00A66825" w:rsidRDefault="0038388A">
          <w:pPr>
            <w:autoSpaceDE w:val="0"/>
            <w:autoSpaceDN w:val="0"/>
            <w:ind w:hanging="640"/>
            <w:divId w:val="399446414"/>
            <w:rPr>
              <w:rFonts w:ascii="David" w:eastAsia="Times New Roman" w:hAnsi="David" w:cs="David"/>
              <w:sz w:val="24"/>
              <w:szCs w:val="24"/>
            </w:rPr>
          </w:pPr>
          <w:r w:rsidRPr="00A66825">
            <w:rPr>
              <w:rFonts w:ascii="David" w:eastAsia="Times New Roman" w:hAnsi="David" w:cs="David"/>
              <w:sz w:val="24"/>
              <w:szCs w:val="24"/>
            </w:rPr>
            <w:t>[53]</w:t>
          </w:r>
          <w:r w:rsidRPr="00A66825">
            <w:rPr>
              <w:rFonts w:ascii="David" w:eastAsia="Times New Roman" w:hAnsi="David" w:cs="David"/>
              <w:sz w:val="24"/>
              <w:szCs w:val="24"/>
            </w:rPr>
            <w:tab/>
            <w:t>M. Kursa, K. Kowalczyk-Gajewska, and H. Petryk, “MULTI-OBJECTIVE OPTIMIZATION OF EFFECTIVE THERMO-MECHANICAL PROPERTIES OF METAL-CERAMIC COMPOSITES</w:t>
          </w:r>
          <w:r w:rsidRPr="00A66825">
            <w:rPr>
              <w:rFonts w:ascii="David" w:eastAsia="Times New Roman" w:hAnsi="David" w:cs="David"/>
              <w:sz w:val="24"/>
              <w:szCs w:val="24"/>
              <w:rtl/>
            </w:rPr>
            <w:t>‏</w:t>
          </w:r>
          <w:r w:rsidRPr="00A66825">
            <w:rPr>
              <w:rFonts w:ascii="David" w:eastAsia="Times New Roman" w:hAnsi="David" w:cs="David"/>
              <w:sz w:val="24"/>
              <w:szCs w:val="24"/>
            </w:rPr>
            <w:t xml:space="preserve">,” </w:t>
          </w:r>
          <w:r w:rsidRPr="00A66825">
            <w:rPr>
              <w:rFonts w:ascii="David" w:eastAsia="Times New Roman" w:hAnsi="David" w:cs="David"/>
              <w:i/>
              <w:iCs/>
              <w:sz w:val="24"/>
              <w:szCs w:val="24"/>
            </w:rPr>
            <w:t>2012</w:t>
          </w:r>
          <w:r w:rsidRPr="00A66825">
            <w:rPr>
              <w:rFonts w:ascii="David" w:eastAsia="Times New Roman" w:hAnsi="David" w:cs="David"/>
              <w:i/>
              <w:iCs/>
              <w:sz w:val="24"/>
              <w:szCs w:val="24"/>
              <w:rtl/>
            </w:rPr>
            <w:t>‏</w:t>
          </w:r>
          <w:r w:rsidRPr="00A66825">
            <w:rPr>
              <w:rFonts w:ascii="David" w:eastAsia="Times New Roman" w:hAnsi="David" w:cs="David"/>
              <w:sz w:val="24"/>
              <w:szCs w:val="24"/>
            </w:rPr>
            <w:t>, Accessed: Jul. 06, 2022. [Online]. Available: http://oldwww.ippt.pan.pl/Repository/o1756.pdf</w:t>
          </w:r>
        </w:p>
        <w:p w14:paraId="16B6FD22" w14:textId="1F236EBD" w:rsidR="002E22BC" w:rsidRPr="00A66825" w:rsidRDefault="0038388A" w:rsidP="00DB450D">
          <w:pPr>
            <w:spacing w:line="480" w:lineRule="auto"/>
            <w:rPr>
              <w:rFonts w:ascii="David" w:hAnsi="David" w:cs="David"/>
              <w:sz w:val="24"/>
              <w:szCs w:val="24"/>
            </w:rPr>
          </w:pPr>
          <w:r w:rsidRPr="00A66825">
            <w:rPr>
              <w:rFonts w:ascii="David" w:eastAsia="Times New Roman" w:hAnsi="David" w:cs="David"/>
              <w:sz w:val="24"/>
              <w:szCs w:val="24"/>
            </w:rPr>
            <w:t> </w:t>
          </w:r>
        </w:p>
      </w:sdtContent>
    </w:sdt>
    <w:p w14:paraId="6FFBEA98" w14:textId="487B36FD" w:rsidR="002E22BC" w:rsidRPr="00A66825" w:rsidRDefault="002E22BC" w:rsidP="00DB450D">
      <w:pPr>
        <w:spacing w:line="480" w:lineRule="auto"/>
        <w:rPr>
          <w:rFonts w:ascii="David" w:hAnsi="David" w:cs="David"/>
          <w:sz w:val="24"/>
          <w:szCs w:val="24"/>
        </w:rPr>
      </w:pPr>
    </w:p>
    <w:p w14:paraId="39F95D8E" w14:textId="2E86DBAA" w:rsidR="004272C9" w:rsidRPr="00A66825" w:rsidRDefault="004272C9" w:rsidP="00DB450D">
      <w:pPr>
        <w:spacing w:line="480" w:lineRule="auto"/>
        <w:rPr>
          <w:rFonts w:ascii="David" w:hAnsi="David" w:cs="David"/>
          <w:sz w:val="24"/>
          <w:szCs w:val="24"/>
        </w:rPr>
      </w:pPr>
    </w:p>
    <w:p w14:paraId="06A5E2C0" w14:textId="24F898FF" w:rsidR="004272C9" w:rsidRPr="00A66825" w:rsidRDefault="004272C9" w:rsidP="00DB450D">
      <w:pPr>
        <w:spacing w:line="480" w:lineRule="auto"/>
        <w:rPr>
          <w:rFonts w:ascii="David" w:hAnsi="David" w:cs="David"/>
          <w:sz w:val="24"/>
          <w:szCs w:val="24"/>
        </w:rPr>
      </w:pPr>
    </w:p>
    <w:p w14:paraId="70123FC8" w14:textId="77777777" w:rsidR="004272C9" w:rsidRPr="00A66825" w:rsidRDefault="004272C9" w:rsidP="00DB450D">
      <w:pPr>
        <w:spacing w:line="480" w:lineRule="auto"/>
        <w:rPr>
          <w:rFonts w:ascii="David" w:hAnsi="David" w:cs="David"/>
          <w:sz w:val="24"/>
          <w:szCs w:val="24"/>
        </w:rPr>
      </w:pPr>
    </w:p>
    <w:p w14:paraId="6CDB0BD8" w14:textId="77777777" w:rsidR="001275C5" w:rsidRPr="00A66825" w:rsidRDefault="001275C5" w:rsidP="00DB450D">
      <w:pPr>
        <w:spacing w:line="480" w:lineRule="auto"/>
        <w:rPr>
          <w:rFonts w:ascii="David" w:hAnsi="David" w:cs="David"/>
          <w:b/>
          <w:bCs/>
          <w:sz w:val="24"/>
          <w:szCs w:val="24"/>
        </w:rPr>
      </w:pPr>
    </w:p>
    <w:p w14:paraId="74A35CA2" w14:textId="0F45DF74" w:rsidR="001E7141" w:rsidRPr="00A66825" w:rsidRDefault="001E7141" w:rsidP="00DB450D">
      <w:pPr>
        <w:spacing w:line="480" w:lineRule="auto"/>
        <w:jc w:val="both"/>
        <w:rPr>
          <w:rFonts w:ascii="David" w:hAnsi="David" w:cs="David"/>
          <w:sz w:val="24"/>
          <w:szCs w:val="24"/>
        </w:rPr>
      </w:pPr>
    </w:p>
    <w:sectPr w:rsidR="001E7141" w:rsidRPr="00A66825">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EDAF3" w14:textId="77777777" w:rsidR="0042064A" w:rsidRDefault="0042064A" w:rsidP="00FF7083">
      <w:pPr>
        <w:spacing w:after="0" w:line="240" w:lineRule="auto"/>
      </w:pPr>
      <w:r>
        <w:separator/>
      </w:r>
    </w:p>
  </w:endnote>
  <w:endnote w:type="continuationSeparator" w:id="0">
    <w:p w14:paraId="2BBA34B9" w14:textId="77777777" w:rsidR="0042064A" w:rsidRDefault="0042064A" w:rsidP="00FF7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820642"/>
      <w:docPartObj>
        <w:docPartGallery w:val="Page Numbers (Bottom of Page)"/>
        <w:docPartUnique/>
      </w:docPartObj>
    </w:sdtPr>
    <w:sdtEndPr>
      <w:rPr>
        <w:noProof/>
      </w:rPr>
    </w:sdtEndPr>
    <w:sdtContent>
      <w:p w14:paraId="49E73775" w14:textId="3B0E480E" w:rsidR="0042064A" w:rsidRDefault="004206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C37B3" w14:textId="77777777" w:rsidR="0042064A" w:rsidRDefault="00420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D61CD" w14:textId="77777777" w:rsidR="0042064A" w:rsidRDefault="0042064A" w:rsidP="00FF7083">
      <w:pPr>
        <w:spacing w:after="0" w:line="240" w:lineRule="auto"/>
      </w:pPr>
      <w:r>
        <w:separator/>
      </w:r>
    </w:p>
  </w:footnote>
  <w:footnote w:type="continuationSeparator" w:id="0">
    <w:p w14:paraId="1E650E52" w14:textId="77777777" w:rsidR="0042064A" w:rsidRDefault="0042064A" w:rsidP="00FF7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4704F"/>
    <w:multiLevelType w:val="hybridMultilevel"/>
    <w:tmpl w:val="52B672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DF91E16"/>
    <w:multiLevelType w:val="hybridMultilevel"/>
    <w:tmpl w:val="52B672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39260D0"/>
    <w:multiLevelType w:val="hybridMultilevel"/>
    <w:tmpl w:val="DF9CF81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B3D7DC8"/>
    <w:multiLevelType w:val="hybridMultilevel"/>
    <w:tmpl w:val="702220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0E2E64"/>
    <w:multiLevelType w:val="hybridMultilevel"/>
    <w:tmpl w:val="35183ECA"/>
    <w:lvl w:ilvl="0" w:tplc="CE24D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6D1442"/>
    <w:multiLevelType w:val="multilevel"/>
    <w:tmpl w:val="609498AC"/>
    <w:lvl w:ilvl="0">
      <w:start w:val="1"/>
      <w:numFmt w:val="decimal"/>
      <w:lvlText w:val="%1."/>
      <w:lvlJc w:val="left"/>
      <w:pPr>
        <w:ind w:left="785" w:hanging="360"/>
      </w:pPr>
    </w:lvl>
    <w:lvl w:ilvl="1">
      <w:start w:val="1"/>
      <w:numFmt w:val="decimal"/>
      <w:isLgl/>
      <w:lvlText w:val="%1.%2"/>
      <w:lvlJc w:val="left"/>
      <w:pPr>
        <w:ind w:left="875" w:hanging="45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6" w15:restartNumberingAfterBreak="0">
    <w:nsid w:val="44AB0496"/>
    <w:multiLevelType w:val="multilevel"/>
    <w:tmpl w:val="26FE31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4D1B87"/>
    <w:multiLevelType w:val="multilevel"/>
    <w:tmpl w:val="609498AC"/>
    <w:lvl w:ilvl="0">
      <w:start w:val="1"/>
      <w:numFmt w:val="decimal"/>
      <w:lvlText w:val="%1."/>
      <w:lvlJc w:val="left"/>
      <w:pPr>
        <w:ind w:left="720" w:hanging="360"/>
      </w:pPr>
    </w:lvl>
    <w:lvl w:ilvl="1">
      <w:start w:val="1"/>
      <w:numFmt w:val="decimal"/>
      <w:isLgl/>
      <w:lvlText w:val="%1.%2"/>
      <w:lvlJc w:val="left"/>
      <w:pPr>
        <w:ind w:left="1158"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0E72D16"/>
    <w:multiLevelType w:val="hybridMultilevel"/>
    <w:tmpl w:val="64F0D966"/>
    <w:lvl w:ilvl="0" w:tplc="2000000F">
      <w:start w:val="1"/>
      <w:numFmt w:val="decimal"/>
      <w:lvlText w:val="%1."/>
      <w:lvlJc w:val="left"/>
      <w:pPr>
        <w:ind w:left="927" w:hanging="360"/>
      </w:pPr>
    </w:lvl>
    <w:lvl w:ilvl="1" w:tplc="20000019">
      <w:start w:val="1"/>
      <w:numFmt w:val="lowerLetter"/>
      <w:lvlText w:val="%2."/>
      <w:lvlJc w:val="left"/>
      <w:pPr>
        <w:ind w:left="1635"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9" w15:restartNumberingAfterBreak="0">
    <w:nsid w:val="7F3B5723"/>
    <w:multiLevelType w:val="hybridMultilevel"/>
    <w:tmpl w:val="3AECF462"/>
    <w:lvl w:ilvl="0" w:tplc="2000000F">
      <w:start w:val="1"/>
      <w:numFmt w:val="decimal"/>
      <w:lvlText w:val="%1."/>
      <w:lvlJc w:val="left"/>
      <w:pPr>
        <w:ind w:left="1003" w:hanging="360"/>
      </w:pPr>
    </w:lvl>
    <w:lvl w:ilvl="1" w:tplc="20000019" w:tentative="1">
      <w:start w:val="1"/>
      <w:numFmt w:val="lowerLetter"/>
      <w:lvlText w:val="%2."/>
      <w:lvlJc w:val="left"/>
      <w:pPr>
        <w:ind w:left="1723" w:hanging="360"/>
      </w:pPr>
    </w:lvl>
    <w:lvl w:ilvl="2" w:tplc="2000001B" w:tentative="1">
      <w:start w:val="1"/>
      <w:numFmt w:val="lowerRoman"/>
      <w:lvlText w:val="%3."/>
      <w:lvlJc w:val="right"/>
      <w:pPr>
        <w:ind w:left="2443" w:hanging="180"/>
      </w:pPr>
    </w:lvl>
    <w:lvl w:ilvl="3" w:tplc="2000000F" w:tentative="1">
      <w:start w:val="1"/>
      <w:numFmt w:val="decimal"/>
      <w:lvlText w:val="%4."/>
      <w:lvlJc w:val="left"/>
      <w:pPr>
        <w:ind w:left="3163" w:hanging="360"/>
      </w:pPr>
    </w:lvl>
    <w:lvl w:ilvl="4" w:tplc="20000019" w:tentative="1">
      <w:start w:val="1"/>
      <w:numFmt w:val="lowerLetter"/>
      <w:lvlText w:val="%5."/>
      <w:lvlJc w:val="left"/>
      <w:pPr>
        <w:ind w:left="3883" w:hanging="360"/>
      </w:pPr>
    </w:lvl>
    <w:lvl w:ilvl="5" w:tplc="2000001B" w:tentative="1">
      <w:start w:val="1"/>
      <w:numFmt w:val="lowerRoman"/>
      <w:lvlText w:val="%6."/>
      <w:lvlJc w:val="right"/>
      <w:pPr>
        <w:ind w:left="4603" w:hanging="180"/>
      </w:pPr>
    </w:lvl>
    <w:lvl w:ilvl="6" w:tplc="2000000F" w:tentative="1">
      <w:start w:val="1"/>
      <w:numFmt w:val="decimal"/>
      <w:lvlText w:val="%7."/>
      <w:lvlJc w:val="left"/>
      <w:pPr>
        <w:ind w:left="5323" w:hanging="360"/>
      </w:pPr>
    </w:lvl>
    <w:lvl w:ilvl="7" w:tplc="20000019" w:tentative="1">
      <w:start w:val="1"/>
      <w:numFmt w:val="lowerLetter"/>
      <w:lvlText w:val="%8."/>
      <w:lvlJc w:val="left"/>
      <w:pPr>
        <w:ind w:left="6043" w:hanging="360"/>
      </w:pPr>
    </w:lvl>
    <w:lvl w:ilvl="8" w:tplc="2000001B" w:tentative="1">
      <w:start w:val="1"/>
      <w:numFmt w:val="lowerRoman"/>
      <w:lvlText w:val="%9."/>
      <w:lvlJc w:val="right"/>
      <w:pPr>
        <w:ind w:left="6763" w:hanging="180"/>
      </w:pPr>
    </w:lvl>
  </w:abstractNum>
  <w:num w:numId="1">
    <w:abstractNumId w:val="7"/>
  </w:num>
  <w:num w:numId="2">
    <w:abstractNumId w:val="9"/>
  </w:num>
  <w:num w:numId="3">
    <w:abstractNumId w:val="0"/>
  </w:num>
  <w:num w:numId="4">
    <w:abstractNumId w:val="3"/>
  </w:num>
  <w:num w:numId="5">
    <w:abstractNumId w:val="8"/>
  </w:num>
  <w:num w:numId="6">
    <w:abstractNumId w:val="2"/>
  </w:num>
  <w:num w:numId="7">
    <w:abstractNumId w:val="5"/>
  </w:num>
  <w:num w:numId="8">
    <w:abstractNumId w:val="6"/>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798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083"/>
    <w:rsid w:val="00000E98"/>
    <w:rsid w:val="00002F51"/>
    <w:rsid w:val="0000475D"/>
    <w:rsid w:val="00007ED5"/>
    <w:rsid w:val="000101C5"/>
    <w:rsid w:val="0001105C"/>
    <w:rsid w:val="000112E5"/>
    <w:rsid w:val="00011A97"/>
    <w:rsid w:val="00012EDA"/>
    <w:rsid w:val="000149EA"/>
    <w:rsid w:val="00015A0F"/>
    <w:rsid w:val="00017FCB"/>
    <w:rsid w:val="000214FB"/>
    <w:rsid w:val="00022959"/>
    <w:rsid w:val="000244DA"/>
    <w:rsid w:val="0002488C"/>
    <w:rsid w:val="000267C7"/>
    <w:rsid w:val="00031271"/>
    <w:rsid w:val="0003379F"/>
    <w:rsid w:val="000354CB"/>
    <w:rsid w:val="0003668C"/>
    <w:rsid w:val="00040F1F"/>
    <w:rsid w:val="00043595"/>
    <w:rsid w:val="00043B25"/>
    <w:rsid w:val="00044A7A"/>
    <w:rsid w:val="00045CB9"/>
    <w:rsid w:val="0004611C"/>
    <w:rsid w:val="00046867"/>
    <w:rsid w:val="00052E19"/>
    <w:rsid w:val="00052E9C"/>
    <w:rsid w:val="000601A0"/>
    <w:rsid w:val="00062D30"/>
    <w:rsid w:val="00063966"/>
    <w:rsid w:val="000642E0"/>
    <w:rsid w:val="00064954"/>
    <w:rsid w:val="00066E41"/>
    <w:rsid w:val="000673A9"/>
    <w:rsid w:val="0007194D"/>
    <w:rsid w:val="00072FAA"/>
    <w:rsid w:val="000739BF"/>
    <w:rsid w:val="0008359B"/>
    <w:rsid w:val="00086838"/>
    <w:rsid w:val="00086A01"/>
    <w:rsid w:val="00086A90"/>
    <w:rsid w:val="00090802"/>
    <w:rsid w:val="000932D2"/>
    <w:rsid w:val="00093C7E"/>
    <w:rsid w:val="00094350"/>
    <w:rsid w:val="000947B3"/>
    <w:rsid w:val="000948EF"/>
    <w:rsid w:val="000974DD"/>
    <w:rsid w:val="000A0410"/>
    <w:rsid w:val="000A08CC"/>
    <w:rsid w:val="000A4363"/>
    <w:rsid w:val="000A48A8"/>
    <w:rsid w:val="000A66A7"/>
    <w:rsid w:val="000A6EB6"/>
    <w:rsid w:val="000B17BA"/>
    <w:rsid w:val="000B181B"/>
    <w:rsid w:val="000B4208"/>
    <w:rsid w:val="000B4A93"/>
    <w:rsid w:val="000B4C92"/>
    <w:rsid w:val="000B5382"/>
    <w:rsid w:val="000C5184"/>
    <w:rsid w:val="000C53A0"/>
    <w:rsid w:val="000C58A0"/>
    <w:rsid w:val="000C6284"/>
    <w:rsid w:val="000C72C8"/>
    <w:rsid w:val="000D0E71"/>
    <w:rsid w:val="000D20B9"/>
    <w:rsid w:val="000D2BA9"/>
    <w:rsid w:val="000D4083"/>
    <w:rsid w:val="000D45CE"/>
    <w:rsid w:val="000D4E65"/>
    <w:rsid w:val="000D50C1"/>
    <w:rsid w:val="000D787A"/>
    <w:rsid w:val="000E17B0"/>
    <w:rsid w:val="000E1CDB"/>
    <w:rsid w:val="000E2DEC"/>
    <w:rsid w:val="000E2E84"/>
    <w:rsid w:val="000E3024"/>
    <w:rsid w:val="000E347E"/>
    <w:rsid w:val="000E4EBC"/>
    <w:rsid w:val="000E55CF"/>
    <w:rsid w:val="000F10BF"/>
    <w:rsid w:val="000F3862"/>
    <w:rsid w:val="000F3C1D"/>
    <w:rsid w:val="000F4C2A"/>
    <w:rsid w:val="000F5952"/>
    <w:rsid w:val="000F799F"/>
    <w:rsid w:val="000F7C06"/>
    <w:rsid w:val="0010174C"/>
    <w:rsid w:val="00101A07"/>
    <w:rsid w:val="00102209"/>
    <w:rsid w:val="001023FF"/>
    <w:rsid w:val="001030DF"/>
    <w:rsid w:val="00103525"/>
    <w:rsid w:val="00104460"/>
    <w:rsid w:val="00106270"/>
    <w:rsid w:val="00114BC6"/>
    <w:rsid w:val="00116C64"/>
    <w:rsid w:val="00120302"/>
    <w:rsid w:val="001225FF"/>
    <w:rsid w:val="00124515"/>
    <w:rsid w:val="0012691A"/>
    <w:rsid w:val="001275C5"/>
    <w:rsid w:val="001328FA"/>
    <w:rsid w:val="00133595"/>
    <w:rsid w:val="00133AB0"/>
    <w:rsid w:val="00134D2F"/>
    <w:rsid w:val="00136B78"/>
    <w:rsid w:val="00140599"/>
    <w:rsid w:val="0014240D"/>
    <w:rsid w:val="00142503"/>
    <w:rsid w:val="00143E55"/>
    <w:rsid w:val="00144E12"/>
    <w:rsid w:val="00145C36"/>
    <w:rsid w:val="0014639F"/>
    <w:rsid w:val="00146D19"/>
    <w:rsid w:val="00150A43"/>
    <w:rsid w:val="001518E0"/>
    <w:rsid w:val="00151AD6"/>
    <w:rsid w:val="001542BA"/>
    <w:rsid w:val="00155692"/>
    <w:rsid w:val="00155B69"/>
    <w:rsid w:val="00160031"/>
    <w:rsid w:val="0016397E"/>
    <w:rsid w:val="0016428A"/>
    <w:rsid w:val="001644AF"/>
    <w:rsid w:val="00164570"/>
    <w:rsid w:val="001656BF"/>
    <w:rsid w:val="001715D6"/>
    <w:rsid w:val="00171C71"/>
    <w:rsid w:val="0017278F"/>
    <w:rsid w:val="00173F25"/>
    <w:rsid w:val="00174A53"/>
    <w:rsid w:val="00176B0C"/>
    <w:rsid w:val="00176CAB"/>
    <w:rsid w:val="001806C4"/>
    <w:rsid w:val="00182A19"/>
    <w:rsid w:val="00183581"/>
    <w:rsid w:val="0018405B"/>
    <w:rsid w:val="00186222"/>
    <w:rsid w:val="00186251"/>
    <w:rsid w:val="00187BA2"/>
    <w:rsid w:val="00192C96"/>
    <w:rsid w:val="00196F3D"/>
    <w:rsid w:val="00197040"/>
    <w:rsid w:val="0019778E"/>
    <w:rsid w:val="001A01AE"/>
    <w:rsid w:val="001A0E14"/>
    <w:rsid w:val="001A3169"/>
    <w:rsid w:val="001A7053"/>
    <w:rsid w:val="001A7880"/>
    <w:rsid w:val="001A7ED4"/>
    <w:rsid w:val="001B186A"/>
    <w:rsid w:val="001B1AEB"/>
    <w:rsid w:val="001B1B6C"/>
    <w:rsid w:val="001B25F4"/>
    <w:rsid w:val="001C002E"/>
    <w:rsid w:val="001C0E04"/>
    <w:rsid w:val="001C2A8B"/>
    <w:rsid w:val="001C434E"/>
    <w:rsid w:val="001C45F9"/>
    <w:rsid w:val="001C49BE"/>
    <w:rsid w:val="001C6DDE"/>
    <w:rsid w:val="001C783C"/>
    <w:rsid w:val="001C7D72"/>
    <w:rsid w:val="001C7F10"/>
    <w:rsid w:val="001D1EAF"/>
    <w:rsid w:val="001D2901"/>
    <w:rsid w:val="001D3D98"/>
    <w:rsid w:val="001D75F8"/>
    <w:rsid w:val="001E1DCD"/>
    <w:rsid w:val="001E2DCE"/>
    <w:rsid w:val="001E5160"/>
    <w:rsid w:val="001E7141"/>
    <w:rsid w:val="001F0952"/>
    <w:rsid w:val="001F4F1B"/>
    <w:rsid w:val="00200D3C"/>
    <w:rsid w:val="00200EF2"/>
    <w:rsid w:val="00201D3B"/>
    <w:rsid w:val="0020288F"/>
    <w:rsid w:val="00202959"/>
    <w:rsid w:val="0020503B"/>
    <w:rsid w:val="00205DAD"/>
    <w:rsid w:val="002070F7"/>
    <w:rsid w:val="00207822"/>
    <w:rsid w:val="002110AA"/>
    <w:rsid w:val="002117AD"/>
    <w:rsid w:val="002120F2"/>
    <w:rsid w:val="0021458B"/>
    <w:rsid w:val="00214A93"/>
    <w:rsid w:val="00214B51"/>
    <w:rsid w:val="0021694A"/>
    <w:rsid w:val="00221952"/>
    <w:rsid w:val="00225FF4"/>
    <w:rsid w:val="00226AEF"/>
    <w:rsid w:val="00230006"/>
    <w:rsid w:val="00230DC3"/>
    <w:rsid w:val="0023105D"/>
    <w:rsid w:val="002326B4"/>
    <w:rsid w:val="0023343F"/>
    <w:rsid w:val="00233E71"/>
    <w:rsid w:val="0023476E"/>
    <w:rsid w:val="00235A8F"/>
    <w:rsid w:val="00236EB4"/>
    <w:rsid w:val="00237AF0"/>
    <w:rsid w:val="00242370"/>
    <w:rsid w:val="00244F80"/>
    <w:rsid w:val="00251020"/>
    <w:rsid w:val="00251A74"/>
    <w:rsid w:val="00251D37"/>
    <w:rsid w:val="002540A9"/>
    <w:rsid w:val="00255200"/>
    <w:rsid w:val="00256E51"/>
    <w:rsid w:val="0026398A"/>
    <w:rsid w:val="00263AB0"/>
    <w:rsid w:val="00264C78"/>
    <w:rsid w:val="002668F6"/>
    <w:rsid w:val="00267F00"/>
    <w:rsid w:val="00271BA0"/>
    <w:rsid w:val="00272321"/>
    <w:rsid w:val="0027329F"/>
    <w:rsid w:val="00281B4B"/>
    <w:rsid w:val="002830C6"/>
    <w:rsid w:val="002840F5"/>
    <w:rsid w:val="0028483B"/>
    <w:rsid w:val="0029039C"/>
    <w:rsid w:val="00290757"/>
    <w:rsid w:val="002910B8"/>
    <w:rsid w:val="002911A0"/>
    <w:rsid w:val="00291FD5"/>
    <w:rsid w:val="00292B50"/>
    <w:rsid w:val="00292E88"/>
    <w:rsid w:val="002936CC"/>
    <w:rsid w:val="00294DC5"/>
    <w:rsid w:val="00296827"/>
    <w:rsid w:val="002A2375"/>
    <w:rsid w:val="002A4BF4"/>
    <w:rsid w:val="002A5A7D"/>
    <w:rsid w:val="002B01FD"/>
    <w:rsid w:val="002B219E"/>
    <w:rsid w:val="002B231D"/>
    <w:rsid w:val="002B449F"/>
    <w:rsid w:val="002B4E56"/>
    <w:rsid w:val="002B4FFB"/>
    <w:rsid w:val="002B5329"/>
    <w:rsid w:val="002B58CF"/>
    <w:rsid w:val="002B69EC"/>
    <w:rsid w:val="002C0E8B"/>
    <w:rsid w:val="002C1B45"/>
    <w:rsid w:val="002C2087"/>
    <w:rsid w:val="002C3631"/>
    <w:rsid w:val="002C5EC0"/>
    <w:rsid w:val="002D2483"/>
    <w:rsid w:val="002D2EE5"/>
    <w:rsid w:val="002D3578"/>
    <w:rsid w:val="002D47A4"/>
    <w:rsid w:val="002D4980"/>
    <w:rsid w:val="002D5C0E"/>
    <w:rsid w:val="002D5F8B"/>
    <w:rsid w:val="002D745E"/>
    <w:rsid w:val="002E22BC"/>
    <w:rsid w:val="002E23E9"/>
    <w:rsid w:val="002E3D8D"/>
    <w:rsid w:val="002E4454"/>
    <w:rsid w:val="002F1CF2"/>
    <w:rsid w:val="002F2526"/>
    <w:rsid w:val="002F3B55"/>
    <w:rsid w:val="002F420E"/>
    <w:rsid w:val="002F7683"/>
    <w:rsid w:val="002F7D6B"/>
    <w:rsid w:val="0030011B"/>
    <w:rsid w:val="00302D4A"/>
    <w:rsid w:val="00306AF2"/>
    <w:rsid w:val="003122D9"/>
    <w:rsid w:val="00312A7E"/>
    <w:rsid w:val="00314180"/>
    <w:rsid w:val="00315DD7"/>
    <w:rsid w:val="00320D7A"/>
    <w:rsid w:val="00326676"/>
    <w:rsid w:val="00330745"/>
    <w:rsid w:val="0033147B"/>
    <w:rsid w:val="00332A2D"/>
    <w:rsid w:val="0033502D"/>
    <w:rsid w:val="003403BA"/>
    <w:rsid w:val="00340C28"/>
    <w:rsid w:val="00340D77"/>
    <w:rsid w:val="0034191D"/>
    <w:rsid w:val="003474AD"/>
    <w:rsid w:val="003504AF"/>
    <w:rsid w:val="00352262"/>
    <w:rsid w:val="00352A73"/>
    <w:rsid w:val="0035406A"/>
    <w:rsid w:val="0035409B"/>
    <w:rsid w:val="00360A1D"/>
    <w:rsid w:val="00361228"/>
    <w:rsid w:val="00363553"/>
    <w:rsid w:val="00363628"/>
    <w:rsid w:val="003636C7"/>
    <w:rsid w:val="0036437D"/>
    <w:rsid w:val="00364BA4"/>
    <w:rsid w:val="00366328"/>
    <w:rsid w:val="00370531"/>
    <w:rsid w:val="003710F7"/>
    <w:rsid w:val="00372ED6"/>
    <w:rsid w:val="00373B14"/>
    <w:rsid w:val="0037756C"/>
    <w:rsid w:val="00377D77"/>
    <w:rsid w:val="00381BAA"/>
    <w:rsid w:val="00381CDA"/>
    <w:rsid w:val="0038388A"/>
    <w:rsid w:val="00383DA9"/>
    <w:rsid w:val="003847D9"/>
    <w:rsid w:val="00384F45"/>
    <w:rsid w:val="00385FA0"/>
    <w:rsid w:val="0038632A"/>
    <w:rsid w:val="00386C28"/>
    <w:rsid w:val="00390B4F"/>
    <w:rsid w:val="00392F82"/>
    <w:rsid w:val="00394719"/>
    <w:rsid w:val="003A3804"/>
    <w:rsid w:val="003A3B63"/>
    <w:rsid w:val="003A4B51"/>
    <w:rsid w:val="003A4C0D"/>
    <w:rsid w:val="003B07C5"/>
    <w:rsid w:val="003B0C10"/>
    <w:rsid w:val="003B3AAD"/>
    <w:rsid w:val="003B3AB8"/>
    <w:rsid w:val="003B68B8"/>
    <w:rsid w:val="003B6FE5"/>
    <w:rsid w:val="003B7B77"/>
    <w:rsid w:val="003C18FF"/>
    <w:rsid w:val="003C4D47"/>
    <w:rsid w:val="003C68A3"/>
    <w:rsid w:val="003C747F"/>
    <w:rsid w:val="003C767E"/>
    <w:rsid w:val="003D03E7"/>
    <w:rsid w:val="003D14DC"/>
    <w:rsid w:val="003D2095"/>
    <w:rsid w:val="003D297F"/>
    <w:rsid w:val="003D2FD0"/>
    <w:rsid w:val="003D711B"/>
    <w:rsid w:val="003E07A2"/>
    <w:rsid w:val="003E3D56"/>
    <w:rsid w:val="003E57E4"/>
    <w:rsid w:val="003F00BD"/>
    <w:rsid w:val="003F03D2"/>
    <w:rsid w:val="003F1268"/>
    <w:rsid w:val="003F1312"/>
    <w:rsid w:val="003F2092"/>
    <w:rsid w:val="003F478D"/>
    <w:rsid w:val="003F79C0"/>
    <w:rsid w:val="00400F3A"/>
    <w:rsid w:val="00401C97"/>
    <w:rsid w:val="00406655"/>
    <w:rsid w:val="00406898"/>
    <w:rsid w:val="00411040"/>
    <w:rsid w:val="004122F5"/>
    <w:rsid w:val="00412480"/>
    <w:rsid w:val="00412A64"/>
    <w:rsid w:val="00413915"/>
    <w:rsid w:val="00414F69"/>
    <w:rsid w:val="0041664D"/>
    <w:rsid w:val="00417430"/>
    <w:rsid w:val="0042064A"/>
    <w:rsid w:val="00424FF5"/>
    <w:rsid w:val="004272C9"/>
    <w:rsid w:val="0043151B"/>
    <w:rsid w:val="004349D4"/>
    <w:rsid w:val="0043615B"/>
    <w:rsid w:val="00436B7D"/>
    <w:rsid w:val="004400AC"/>
    <w:rsid w:val="00441766"/>
    <w:rsid w:val="00442D3A"/>
    <w:rsid w:val="004437B7"/>
    <w:rsid w:val="0044488C"/>
    <w:rsid w:val="00444C4D"/>
    <w:rsid w:val="00444DB3"/>
    <w:rsid w:val="004461F7"/>
    <w:rsid w:val="00447EA5"/>
    <w:rsid w:val="00450C17"/>
    <w:rsid w:val="00451A1F"/>
    <w:rsid w:val="00452E40"/>
    <w:rsid w:val="00454B99"/>
    <w:rsid w:val="0045512D"/>
    <w:rsid w:val="00456DED"/>
    <w:rsid w:val="00456FCC"/>
    <w:rsid w:val="00457356"/>
    <w:rsid w:val="0046095E"/>
    <w:rsid w:val="00460D10"/>
    <w:rsid w:val="0046443D"/>
    <w:rsid w:val="00465216"/>
    <w:rsid w:val="00465741"/>
    <w:rsid w:val="00465BE7"/>
    <w:rsid w:val="0046799F"/>
    <w:rsid w:val="00470883"/>
    <w:rsid w:val="00471262"/>
    <w:rsid w:val="00475931"/>
    <w:rsid w:val="00485B79"/>
    <w:rsid w:val="00485D4A"/>
    <w:rsid w:val="00486B90"/>
    <w:rsid w:val="00486FC7"/>
    <w:rsid w:val="00487DAC"/>
    <w:rsid w:val="00490BA0"/>
    <w:rsid w:val="00491192"/>
    <w:rsid w:val="0049128D"/>
    <w:rsid w:val="00491998"/>
    <w:rsid w:val="00492D6B"/>
    <w:rsid w:val="00492F67"/>
    <w:rsid w:val="00495AA5"/>
    <w:rsid w:val="004A03ED"/>
    <w:rsid w:val="004A2236"/>
    <w:rsid w:val="004A5049"/>
    <w:rsid w:val="004A6831"/>
    <w:rsid w:val="004B0C4A"/>
    <w:rsid w:val="004B2347"/>
    <w:rsid w:val="004B320A"/>
    <w:rsid w:val="004B4A21"/>
    <w:rsid w:val="004B76ED"/>
    <w:rsid w:val="004C0A4F"/>
    <w:rsid w:val="004C0D14"/>
    <w:rsid w:val="004C1809"/>
    <w:rsid w:val="004C5FDA"/>
    <w:rsid w:val="004C6FA6"/>
    <w:rsid w:val="004C7FE6"/>
    <w:rsid w:val="004D14C0"/>
    <w:rsid w:val="004D1BF1"/>
    <w:rsid w:val="004D2303"/>
    <w:rsid w:val="004D256F"/>
    <w:rsid w:val="004D41F5"/>
    <w:rsid w:val="004D4460"/>
    <w:rsid w:val="004D4B80"/>
    <w:rsid w:val="004D4F58"/>
    <w:rsid w:val="004D608B"/>
    <w:rsid w:val="004D6A71"/>
    <w:rsid w:val="004D7FD1"/>
    <w:rsid w:val="004E070B"/>
    <w:rsid w:val="004E2939"/>
    <w:rsid w:val="004E3BB2"/>
    <w:rsid w:val="004E4CD7"/>
    <w:rsid w:val="004E66B8"/>
    <w:rsid w:val="004E7631"/>
    <w:rsid w:val="004F1872"/>
    <w:rsid w:val="004F1DEC"/>
    <w:rsid w:val="004F366C"/>
    <w:rsid w:val="004F3724"/>
    <w:rsid w:val="004F76D0"/>
    <w:rsid w:val="004F7754"/>
    <w:rsid w:val="004F775A"/>
    <w:rsid w:val="004F7A13"/>
    <w:rsid w:val="004F7A68"/>
    <w:rsid w:val="00501295"/>
    <w:rsid w:val="00502B6E"/>
    <w:rsid w:val="00503AA7"/>
    <w:rsid w:val="00504318"/>
    <w:rsid w:val="005050E3"/>
    <w:rsid w:val="0050632A"/>
    <w:rsid w:val="005101F7"/>
    <w:rsid w:val="005117B7"/>
    <w:rsid w:val="00513244"/>
    <w:rsid w:val="00513A7D"/>
    <w:rsid w:val="00513FCD"/>
    <w:rsid w:val="00521AF5"/>
    <w:rsid w:val="00526FC2"/>
    <w:rsid w:val="005272A4"/>
    <w:rsid w:val="0053220E"/>
    <w:rsid w:val="005349C9"/>
    <w:rsid w:val="00536A4A"/>
    <w:rsid w:val="00540D01"/>
    <w:rsid w:val="00541742"/>
    <w:rsid w:val="0054180C"/>
    <w:rsid w:val="00543DA7"/>
    <w:rsid w:val="00546D0C"/>
    <w:rsid w:val="0054767F"/>
    <w:rsid w:val="00550068"/>
    <w:rsid w:val="00550BEA"/>
    <w:rsid w:val="00550C5A"/>
    <w:rsid w:val="00550E48"/>
    <w:rsid w:val="005517D8"/>
    <w:rsid w:val="00553A3A"/>
    <w:rsid w:val="00553C98"/>
    <w:rsid w:val="0055423F"/>
    <w:rsid w:val="00554B7B"/>
    <w:rsid w:val="005551BE"/>
    <w:rsid w:val="005569EB"/>
    <w:rsid w:val="00562B9C"/>
    <w:rsid w:val="00562D1D"/>
    <w:rsid w:val="005637DB"/>
    <w:rsid w:val="00565606"/>
    <w:rsid w:val="005670B2"/>
    <w:rsid w:val="00567790"/>
    <w:rsid w:val="00571BF0"/>
    <w:rsid w:val="005729BA"/>
    <w:rsid w:val="005731AF"/>
    <w:rsid w:val="005755B4"/>
    <w:rsid w:val="00575F47"/>
    <w:rsid w:val="00577CD8"/>
    <w:rsid w:val="0059107E"/>
    <w:rsid w:val="00591514"/>
    <w:rsid w:val="00591616"/>
    <w:rsid w:val="00592F0A"/>
    <w:rsid w:val="00593488"/>
    <w:rsid w:val="00593ACF"/>
    <w:rsid w:val="0059495B"/>
    <w:rsid w:val="00596520"/>
    <w:rsid w:val="005966D5"/>
    <w:rsid w:val="005973BC"/>
    <w:rsid w:val="005A2CC4"/>
    <w:rsid w:val="005A312E"/>
    <w:rsid w:val="005A34C7"/>
    <w:rsid w:val="005A5DDA"/>
    <w:rsid w:val="005B0D17"/>
    <w:rsid w:val="005B2D1C"/>
    <w:rsid w:val="005B32A0"/>
    <w:rsid w:val="005B3A61"/>
    <w:rsid w:val="005B405F"/>
    <w:rsid w:val="005B4174"/>
    <w:rsid w:val="005B449F"/>
    <w:rsid w:val="005B7621"/>
    <w:rsid w:val="005C20CE"/>
    <w:rsid w:val="005C3410"/>
    <w:rsid w:val="005C4191"/>
    <w:rsid w:val="005D24DD"/>
    <w:rsid w:val="005D2FD3"/>
    <w:rsid w:val="005D4664"/>
    <w:rsid w:val="005D4AB3"/>
    <w:rsid w:val="005D562A"/>
    <w:rsid w:val="005D669D"/>
    <w:rsid w:val="005D6E2F"/>
    <w:rsid w:val="005E3A32"/>
    <w:rsid w:val="005E53FF"/>
    <w:rsid w:val="005E548A"/>
    <w:rsid w:val="005E6B32"/>
    <w:rsid w:val="005E790B"/>
    <w:rsid w:val="005F16FE"/>
    <w:rsid w:val="005F4121"/>
    <w:rsid w:val="005F49A3"/>
    <w:rsid w:val="005F74DC"/>
    <w:rsid w:val="00600EA2"/>
    <w:rsid w:val="00601744"/>
    <w:rsid w:val="006019D4"/>
    <w:rsid w:val="0060384B"/>
    <w:rsid w:val="0060480A"/>
    <w:rsid w:val="00604AFE"/>
    <w:rsid w:val="00604D17"/>
    <w:rsid w:val="00604FC0"/>
    <w:rsid w:val="006061E1"/>
    <w:rsid w:val="0060748C"/>
    <w:rsid w:val="0061134A"/>
    <w:rsid w:val="0061297C"/>
    <w:rsid w:val="00612990"/>
    <w:rsid w:val="00615984"/>
    <w:rsid w:val="0061648F"/>
    <w:rsid w:val="00616FBB"/>
    <w:rsid w:val="006205C7"/>
    <w:rsid w:val="006216BA"/>
    <w:rsid w:val="0062292A"/>
    <w:rsid w:val="00623EAC"/>
    <w:rsid w:val="00626CB8"/>
    <w:rsid w:val="00630253"/>
    <w:rsid w:val="00633593"/>
    <w:rsid w:val="006361B2"/>
    <w:rsid w:val="00637966"/>
    <w:rsid w:val="00637AEF"/>
    <w:rsid w:val="006434C5"/>
    <w:rsid w:val="006440BB"/>
    <w:rsid w:val="00647CD2"/>
    <w:rsid w:val="00647E07"/>
    <w:rsid w:val="00650FA1"/>
    <w:rsid w:val="00652717"/>
    <w:rsid w:val="006528BF"/>
    <w:rsid w:val="0065300A"/>
    <w:rsid w:val="006548EC"/>
    <w:rsid w:val="00654C29"/>
    <w:rsid w:val="00655EBE"/>
    <w:rsid w:val="006568C4"/>
    <w:rsid w:val="006568E3"/>
    <w:rsid w:val="0066182D"/>
    <w:rsid w:val="00665441"/>
    <w:rsid w:val="0066651C"/>
    <w:rsid w:val="0067368D"/>
    <w:rsid w:val="006750A9"/>
    <w:rsid w:val="006758BB"/>
    <w:rsid w:val="00682ADB"/>
    <w:rsid w:val="00684609"/>
    <w:rsid w:val="00684C5F"/>
    <w:rsid w:val="00685626"/>
    <w:rsid w:val="006871B1"/>
    <w:rsid w:val="00690532"/>
    <w:rsid w:val="0069254C"/>
    <w:rsid w:val="00692AEF"/>
    <w:rsid w:val="00693704"/>
    <w:rsid w:val="00693AA0"/>
    <w:rsid w:val="00696931"/>
    <w:rsid w:val="006977E2"/>
    <w:rsid w:val="006A0922"/>
    <w:rsid w:val="006A0B90"/>
    <w:rsid w:val="006A0BCC"/>
    <w:rsid w:val="006A0CA4"/>
    <w:rsid w:val="006A0D54"/>
    <w:rsid w:val="006A2A7D"/>
    <w:rsid w:val="006A3409"/>
    <w:rsid w:val="006A67F9"/>
    <w:rsid w:val="006A7696"/>
    <w:rsid w:val="006B09A1"/>
    <w:rsid w:val="006B2B24"/>
    <w:rsid w:val="006B4CFB"/>
    <w:rsid w:val="006C0F52"/>
    <w:rsid w:val="006C4526"/>
    <w:rsid w:val="006C5894"/>
    <w:rsid w:val="006C59FF"/>
    <w:rsid w:val="006C5A23"/>
    <w:rsid w:val="006C5C36"/>
    <w:rsid w:val="006C7A25"/>
    <w:rsid w:val="006D1ACC"/>
    <w:rsid w:val="006D25B2"/>
    <w:rsid w:val="006D2729"/>
    <w:rsid w:val="006D35AE"/>
    <w:rsid w:val="006D3999"/>
    <w:rsid w:val="006D4EA7"/>
    <w:rsid w:val="006D74F7"/>
    <w:rsid w:val="006D768D"/>
    <w:rsid w:val="006E03D4"/>
    <w:rsid w:val="006E1226"/>
    <w:rsid w:val="006E405D"/>
    <w:rsid w:val="006E6076"/>
    <w:rsid w:val="006E721F"/>
    <w:rsid w:val="006E74F5"/>
    <w:rsid w:val="006E75AD"/>
    <w:rsid w:val="006E76A5"/>
    <w:rsid w:val="006F02E5"/>
    <w:rsid w:val="006F08D4"/>
    <w:rsid w:val="006F17ED"/>
    <w:rsid w:val="006F70F6"/>
    <w:rsid w:val="00700CA3"/>
    <w:rsid w:val="00701693"/>
    <w:rsid w:val="00701E6F"/>
    <w:rsid w:val="00705232"/>
    <w:rsid w:val="00707290"/>
    <w:rsid w:val="007116AB"/>
    <w:rsid w:val="00712BE5"/>
    <w:rsid w:val="00714342"/>
    <w:rsid w:val="007147CC"/>
    <w:rsid w:val="00715486"/>
    <w:rsid w:val="007170E9"/>
    <w:rsid w:val="007246B7"/>
    <w:rsid w:val="00726A5F"/>
    <w:rsid w:val="0072739D"/>
    <w:rsid w:val="0073143F"/>
    <w:rsid w:val="00733541"/>
    <w:rsid w:val="007336A6"/>
    <w:rsid w:val="00733DAE"/>
    <w:rsid w:val="00734B01"/>
    <w:rsid w:val="00737FEF"/>
    <w:rsid w:val="0074438A"/>
    <w:rsid w:val="007460AE"/>
    <w:rsid w:val="0074613B"/>
    <w:rsid w:val="007475FE"/>
    <w:rsid w:val="00752A35"/>
    <w:rsid w:val="00752A5A"/>
    <w:rsid w:val="00757EBB"/>
    <w:rsid w:val="007606C5"/>
    <w:rsid w:val="00760CEC"/>
    <w:rsid w:val="00761A47"/>
    <w:rsid w:val="0076251F"/>
    <w:rsid w:val="00765928"/>
    <w:rsid w:val="00765BCB"/>
    <w:rsid w:val="00766E09"/>
    <w:rsid w:val="00770553"/>
    <w:rsid w:val="0077195B"/>
    <w:rsid w:val="00771B82"/>
    <w:rsid w:val="00773605"/>
    <w:rsid w:val="00773684"/>
    <w:rsid w:val="00773969"/>
    <w:rsid w:val="0077586B"/>
    <w:rsid w:val="00776219"/>
    <w:rsid w:val="00776DE5"/>
    <w:rsid w:val="00780E65"/>
    <w:rsid w:val="0078368B"/>
    <w:rsid w:val="0079012B"/>
    <w:rsid w:val="00791F5A"/>
    <w:rsid w:val="00792474"/>
    <w:rsid w:val="00792AD9"/>
    <w:rsid w:val="00792C79"/>
    <w:rsid w:val="00792FF2"/>
    <w:rsid w:val="00793705"/>
    <w:rsid w:val="00793E68"/>
    <w:rsid w:val="007942AC"/>
    <w:rsid w:val="00794CBF"/>
    <w:rsid w:val="00795054"/>
    <w:rsid w:val="007952B3"/>
    <w:rsid w:val="00795B2E"/>
    <w:rsid w:val="00796A45"/>
    <w:rsid w:val="007977BB"/>
    <w:rsid w:val="00797C76"/>
    <w:rsid w:val="007A03A5"/>
    <w:rsid w:val="007A07D9"/>
    <w:rsid w:val="007A0988"/>
    <w:rsid w:val="007A1381"/>
    <w:rsid w:val="007A1DC9"/>
    <w:rsid w:val="007A5840"/>
    <w:rsid w:val="007A595A"/>
    <w:rsid w:val="007A6DCD"/>
    <w:rsid w:val="007A7A8E"/>
    <w:rsid w:val="007B02AC"/>
    <w:rsid w:val="007B1C4D"/>
    <w:rsid w:val="007B1DA9"/>
    <w:rsid w:val="007B4BB3"/>
    <w:rsid w:val="007B4FC3"/>
    <w:rsid w:val="007B7610"/>
    <w:rsid w:val="007C3AE0"/>
    <w:rsid w:val="007C5066"/>
    <w:rsid w:val="007C6D23"/>
    <w:rsid w:val="007C755E"/>
    <w:rsid w:val="007D113C"/>
    <w:rsid w:val="007D11CC"/>
    <w:rsid w:val="007D1CE2"/>
    <w:rsid w:val="007D1D26"/>
    <w:rsid w:val="007D4D09"/>
    <w:rsid w:val="007D6360"/>
    <w:rsid w:val="007E2126"/>
    <w:rsid w:val="007E51D8"/>
    <w:rsid w:val="007E67B8"/>
    <w:rsid w:val="007F1C1B"/>
    <w:rsid w:val="007F27E6"/>
    <w:rsid w:val="007F2D1D"/>
    <w:rsid w:val="007F3031"/>
    <w:rsid w:val="007F563A"/>
    <w:rsid w:val="007F6B31"/>
    <w:rsid w:val="007F72AF"/>
    <w:rsid w:val="00804428"/>
    <w:rsid w:val="00804DAF"/>
    <w:rsid w:val="00806B31"/>
    <w:rsid w:val="00810699"/>
    <w:rsid w:val="00813ADB"/>
    <w:rsid w:val="00813BB9"/>
    <w:rsid w:val="00815E17"/>
    <w:rsid w:val="00817413"/>
    <w:rsid w:val="00820CEF"/>
    <w:rsid w:val="00821391"/>
    <w:rsid w:val="00822313"/>
    <w:rsid w:val="008231DF"/>
    <w:rsid w:val="0082717D"/>
    <w:rsid w:val="00830148"/>
    <w:rsid w:val="008332B8"/>
    <w:rsid w:val="00833BD3"/>
    <w:rsid w:val="00834AF9"/>
    <w:rsid w:val="00835A96"/>
    <w:rsid w:val="0083622F"/>
    <w:rsid w:val="00837EBA"/>
    <w:rsid w:val="00842A9E"/>
    <w:rsid w:val="00843515"/>
    <w:rsid w:val="00844153"/>
    <w:rsid w:val="008448D3"/>
    <w:rsid w:val="008448F0"/>
    <w:rsid w:val="00845082"/>
    <w:rsid w:val="008456AF"/>
    <w:rsid w:val="00845756"/>
    <w:rsid w:val="008471FF"/>
    <w:rsid w:val="00850896"/>
    <w:rsid w:val="00850DCD"/>
    <w:rsid w:val="00851BFF"/>
    <w:rsid w:val="0085202B"/>
    <w:rsid w:val="0085203E"/>
    <w:rsid w:val="00852D99"/>
    <w:rsid w:val="008530C8"/>
    <w:rsid w:val="00853741"/>
    <w:rsid w:val="00855ED1"/>
    <w:rsid w:val="00856D66"/>
    <w:rsid w:val="00857CF1"/>
    <w:rsid w:val="00860323"/>
    <w:rsid w:val="00860C0F"/>
    <w:rsid w:val="00861D66"/>
    <w:rsid w:val="00862FB4"/>
    <w:rsid w:val="00863EFD"/>
    <w:rsid w:val="00865C12"/>
    <w:rsid w:val="008666D4"/>
    <w:rsid w:val="008709CA"/>
    <w:rsid w:val="008718A9"/>
    <w:rsid w:val="00872AA8"/>
    <w:rsid w:val="00872D45"/>
    <w:rsid w:val="00873419"/>
    <w:rsid w:val="00874DE2"/>
    <w:rsid w:val="00875893"/>
    <w:rsid w:val="00875F18"/>
    <w:rsid w:val="00876301"/>
    <w:rsid w:val="00880486"/>
    <w:rsid w:val="00880F43"/>
    <w:rsid w:val="00883CB6"/>
    <w:rsid w:val="00884E3B"/>
    <w:rsid w:val="00890F7A"/>
    <w:rsid w:val="008918B0"/>
    <w:rsid w:val="008933CD"/>
    <w:rsid w:val="00893AB6"/>
    <w:rsid w:val="00894B29"/>
    <w:rsid w:val="008957EE"/>
    <w:rsid w:val="008A0790"/>
    <w:rsid w:val="008A2FAE"/>
    <w:rsid w:val="008A3951"/>
    <w:rsid w:val="008A4D21"/>
    <w:rsid w:val="008B0772"/>
    <w:rsid w:val="008B103B"/>
    <w:rsid w:val="008B1BFB"/>
    <w:rsid w:val="008B523A"/>
    <w:rsid w:val="008C1B6D"/>
    <w:rsid w:val="008C68C4"/>
    <w:rsid w:val="008D0C52"/>
    <w:rsid w:val="008D1ECD"/>
    <w:rsid w:val="008D2110"/>
    <w:rsid w:val="008D49DA"/>
    <w:rsid w:val="008D728A"/>
    <w:rsid w:val="008E0C80"/>
    <w:rsid w:val="008E16B7"/>
    <w:rsid w:val="008E1D34"/>
    <w:rsid w:val="008E2135"/>
    <w:rsid w:val="008E3378"/>
    <w:rsid w:val="008E37A9"/>
    <w:rsid w:val="008E67A0"/>
    <w:rsid w:val="008E6E67"/>
    <w:rsid w:val="008E7EF8"/>
    <w:rsid w:val="008F0C8C"/>
    <w:rsid w:val="008F1D14"/>
    <w:rsid w:val="008F1D17"/>
    <w:rsid w:val="008F2856"/>
    <w:rsid w:val="008F2E73"/>
    <w:rsid w:val="008F4AD4"/>
    <w:rsid w:val="008F7B17"/>
    <w:rsid w:val="00901CF0"/>
    <w:rsid w:val="00905531"/>
    <w:rsid w:val="00906066"/>
    <w:rsid w:val="00906B91"/>
    <w:rsid w:val="00907B09"/>
    <w:rsid w:val="0091064F"/>
    <w:rsid w:val="00910C3D"/>
    <w:rsid w:val="00911769"/>
    <w:rsid w:val="00912CCC"/>
    <w:rsid w:val="00913235"/>
    <w:rsid w:val="00920F12"/>
    <w:rsid w:val="009212DC"/>
    <w:rsid w:val="009216F8"/>
    <w:rsid w:val="00922DA1"/>
    <w:rsid w:val="00925333"/>
    <w:rsid w:val="00931C65"/>
    <w:rsid w:val="009367F4"/>
    <w:rsid w:val="00937A98"/>
    <w:rsid w:val="009404D8"/>
    <w:rsid w:val="009421E0"/>
    <w:rsid w:val="0094268F"/>
    <w:rsid w:val="009437FF"/>
    <w:rsid w:val="00947129"/>
    <w:rsid w:val="00947910"/>
    <w:rsid w:val="009526EC"/>
    <w:rsid w:val="0095295C"/>
    <w:rsid w:val="0095371C"/>
    <w:rsid w:val="00953ED7"/>
    <w:rsid w:val="009545DF"/>
    <w:rsid w:val="0095570C"/>
    <w:rsid w:val="00957A49"/>
    <w:rsid w:val="009608F2"/>
    <w:rsid w:val="00962E93"/>
    <w:rsid w:val="009647FC"/>
    <w:rsid w:val="00965B13"/>
    <w:rsid w:val="00965BD9"/>
    <w:rsid w:val="00966919"/>
    <w:rsid w:val="00966F14"/>
    <w:rsid w:val="00967B74"/>
    <w:rsid w:val="009742E1"/>
    <w:rsid w:val="00974858"/>
    <w:rsid w:val="00985096"/>
    <w:rsid w:val="009866BF"/>
    <w:rsid w:val="00990126"/>
    <w:rsid w:val="00993AB7"/>
    <w:rsid w:val="00994826"/>
    <w:rsid w:val="0099525C"/>
    <w:rsid w:val="009A0249"/>
    <w:rsid w:val="009A096C"/>
    <w:rsid w:val="009A271D"/>
    <w:rsid w:val="009A3988"/>
    <w:rsid w:val="009A5E17"/>
    <w:rsid w:val="009A7D9B"/>
    <w:rsid w:val="009A7F49"/>
    <w:rsid w:val="009B184C"/>
    <w:rsid w:val="009B29ED"/>
    <w:rsid w:val="009B32E2"/>
    <w:rsid w:val="009B4555"/>
    <w:rsid w:val="009B4D98"/>
    <w:rsid w:val="009B5214"/>
    <w:rsid w:val="009B5AF5"/>
    <w:rsid w:val="009B68AB"/>
    <w:rsid w:val="009B7C31"/>
    <w:rsid w:val="009C51E5"/>
    <w:rsid w:val="009C64D9"/>
    <w:rsid w:val="009D0D75"/>
    <w:rsid w:val="009D21EE"/>
    <w:rsid w:val="009D3BBA"/>
    <w:rsid w:val="009D3EA1"/>
    <w:rsid w:val="009D6D3B"/>
    <w:rsid w:val="009D759F"/>
    <w:rsid w:val="009E0E03"/>
    <w:rsid w:val="009E25C8"/>
    <w:rsid w:val="009E413F"/>
    <w:rsid w:val="009E7C50"/>
    <w:rsid w:val="009E7D8C"/>
    <w:rsid w:val="009F0101"/>
    <w:rsid w:val="009F0937"/>
    <w:rsid w:val="009F1456"/>
    <w:rsid w:val="009F40C7"/>
    <w:rsid w:val="009F6B94"/>
    <w:rsid w:val="009F7091"/>
    <w:rsid w:val="00A01507"/>
    <w:rsid w:val="00A019B5"/>
    <w:rsid w:val="00A02C7C"/>
    <w:rsid w:val="00A04EC7"/>
    <w:rsid w:val="00A05743"/>
    <w:rsid w:val="00A1123D"/>
    <w:rsid w:val="00A171C1"/>
    <w:rsid w:val="00A20C91"/>
    <w:rsid w:val="00A2135F"/>
    <w:rsid w:val="00A22687"/>
    <w:rsid w:val="00A22733"/>
    <w:rsid w:val="00A22F5C"/>
    <w:rsid w:val="00A277E0"/>
    <w:rsid w:val="00A30A4F"/>
    <w:rsid w:val="00A32217"/>
    <w:rsid w:val="00A332CF"/>
    <w:rsid w:val="00A33E19"/>
    <w:rsid w:val="00A340CD"/>
    <w:rsid w:val="00A34A5B"/>
    <w:rsid w:val="00A35FFD"/>
    <w:rsid w:val="00A378F1"/>
    <w:rsid w:val="00A40B8D"/>
    <w:rsid w:val="00A40C48"/>
    <w:rsid w:val="00A4289E"/>
    <w:rsid w:val="00A5014E"/>
    <w:rsid w:val="00A51C72"/>
    <w:rsid w:val="00A5200E"/>
    <w:rsid w:val="00A52028"/>
    <w:rsid w:val="00A52487"/>
    <w:rsid w:val="00A54332"/>
    <w:rsid w:val="00A5493C"/>
    <w:rsid w:val="00A56136"/>
    <w:rsid w:val="00A571D2"/>
    <w:rsid w:val="00A575FD"/>
    <w:rsid w:val="00A606D9"/>
    <w:rsid w:val="00A61FBF"/>
    <w:rsid w:val="00A64C11"/>
    <w:rsid w:val="00A65A7B"/>
    <w:rsid w:val="00A6625B"/>
    <w:rsid w:val="00A665B1"/>
    <w:rsid w:val="00A66825"/>
    <w:rsid w:val="00A677E4"/>
    <w:rsid w:val="00A7050B"/>
    <w:rsid w:val="00A71B19"/>
    <w:rsid w:val="00A73104"/>
    <w:rsid w:val="00A7367C"/>
    <w:rsid w:val="00A7375E"/>
    <w:rsid w:val="00A73E13"/>
    <w:rsid w:val="00A74B19"/>
    <w:rsid w:val="00A74C0B"/>
    <w:rsid w:val="00A751DC"/>
    <w:rsid w:val="00A766BD"/>
    <w:rsid w:val="00A77D2F"/>
    <w:rsid w:val="00A80801"/>
    <w:rsid w:val="00A81FF0"/>
    <w:rsid w:val="00A82DB5"/>
    <w:rsid w:val="00A833A3"/>
    <w:rsid w:val="00A84544"/>
    <w:rsid w:val="00A84708"/>
    <w:rsid w:val="00A8500E"/>
    <w:rsid w:val="00A8709E"/>
    <w:rsid w:val="00A9460C"/>
    <w:rsid w:val="00A94621"/>
    <w:rsid w:val="00A95539"/>
    <w:rsid w:val="00A96BDE"/>
    <w:rsid w:val="00A978AB"/>
    <w:rsid w:val="00AA111C"/>
    <w:rsid w:val="00AA26CB"/>
    <w:rsid w:val="00AA2A0F"/>
    <w:rsid w:val="00AA5586"/>
    <w:rsid w:val="00AB02A0"/>
    <w:rsid w:val="00AB2838"/>
    <w:rsid w:val="00AB4B48"/>
    <w:rsid w:val="00AB4FD1"/>
    <w:rsid w:val="00AB66EE"/>
    <w:rsid w:val="00AC008F"/>
    <w:rsid w:val="00AC09A3"/>
    <w:rsid w:val="00AC0E35"/>
    <w:rsid w:val="00AC3018"/>
    <w:rsid w:val="00AC485C"/>
    <w:rsid w:val="00AC6234"/>
    <w:rsid w:val="00AD1E24"/>
    <w:rsid w:val="00AD26B5"/>
    <w:rsid w:val="00AD36E3"/>
    <w:rsid w:val="00AD4AE0"/>
    <w:rsid w:val="00AE46AC"/>
    <w:rsid w:val="00AE4A2E"/>
    <w:rsid w:val="00AE4D6B"/>
    <w:rsid w:val="00AE7D92"/>
    <w:rsid w:val="00AF05D2"/>
    <w:rsid w:val="00AF48C4"/>
    <w:rsid w:val="00AF4EEA"/>
    <w:rsid w:val="00AF5931"/>
    <w:rsid w:val="00AF6AEE"/>
    <w:rsid w:val="00AF6BBA"/>
    <w:rsid w:val="00AF6D34"/>
    <w:rsid w:val="00AF7233"/>
    <w:rsid w:val="00AF78E5"/>
    <w:rsid w:val="00AF7F8A"/>
    <w:rsid w:val="00B004EC"/>
    <w:rsid w:val="00B00A41"/>
    <w:rsid w:val="00B01EE3"/>
    <w:rsid w:val="00B05034"/>
    <w:rsid w:val="00B05A5F"/>
    <w:rsid w:val="00B06210"/>
    <w:rsid w:val="00B11CE6"/>
    <w:rsid w:val="00B14AEC"/>
    <w:rsid w:val="00B16D17"/>
    <w:rsid w:val="00B26EBB"/>
    <w:rsid w:val="00B32305"/>
    <w:rsid w:val="00B33C9D"/>
    <w:rsid w:val="00B33CA8"/>
    <w:rsid w:val="00B34D20"/>
    <w:rsid w:val="00B356DB"/>
    <w:rsid w:val="00B366E8"/>
    <w:rsid w:val="00B371DD"/>
    <w:rsid w:val="00B375EF"/>
    <w:rsid w:val="00B40A0D"/>
    <w:rsid w:val="00B41AE9"/>
    <w:rsid w:val="00B4378C"/>
    <w:rsid w:val="00B438B1"/>
    <w:rsid w:val="00B43DB1"/>
    <w:rsid w:val="00B461A6"/>
    <w:rsid w:val="00B4734B"/>
    <w:rsid w:val="00B47EFC"/>
    <w:rsid w:val="00B50581"/>
    <w:rsid w:val="00B507A9"/>
    <w:rsid w:val="00B51529"/>
    <w:rsid w:val="00B518E7"/>
    <w:rsid w:val="00B51943"/>
    <w:rsid w:val="00B52DD1"/>
    <w:rsid w:val="00B5585C"/>
    <w:rsid w:val="00B5628C"/>
    <w:rsid w:val="00B5767C"/>
    <w:rsid w:val="00B622A4"/>
    <w:rsid w:val="00B64676"/>
    <w:rsid w:val="00B70513"/>
    <w:rsid w:val="00B70E73"/>
    <w:rsid w:val="00B71CD4"/>
    <w:rsid w:val="00B749B8"/>
    <w:rsid w:val="00B75788"/>
    <w:rsid w:val="00B75F1D"/>
    <w:rsid w:val="00B779E8"/>
    <w:rsid w:val="00B82534"/>
    <w:rsid w:val="00B83669"/>
    <w:rsid w:val="00B83CBA"/>
    <w:rsid w:val="00B849A1"/>
    <w:rsid w:val="00B84D6E"/>
    <w:rsid w:val="00B85D48"/>
    <w:rsid w:val="00B9172E"/>
    <w:rsid w:val="00B95642"/>
    <w:rsid w:val="00B95CD8"/>
    <w:rsid w:val="00BA0E85"/>
    <w:rsid w:val="00BA2D98"/>
    <w:rsid w:val="00BA30E9"/>
    <w:rsid w:val="00BA3933"/>
    <w:rsid w:val="00BA4609"/>
    <w:rsid w:val="00BA5206"/>
    <w:rsid w:val="00BA6AE7"/>
    <w:rsid w:val="00BB1650"/>
    <w:rsid w:val="00BB22B5"/>
    <w:rsid w:val="00BB762B"/>
    <w:rsid w:val="00BC0ABE"/>
    <w:rsid w:val="00BC3987"/>
    <w:rsid w:val="00BC61EB"/>
    <w:rsid w:val="00BC6703"/>
    <w:rsid w:val="00BC6913"/>
    <w:rsid w:val="00BC7CD2"/>
    <w:rsid w:val="00BD3B21"/>
    <w:rsid w:val="00BD5520"/>
    <w:rsid w:val="00BD714A"/>
    <w:rsid w:val="00BE3224"/>
    <w:rsid w:val="00BE5B42"/>
    <w:rsid w:val="00BE66D2"/>
    <w:rsid w:val="00BE7FB6"/>
    <w:rsid w:val="00BF51DE"/>
    <w:rsid w:val="00BF7D09"/>
    <w:rsid w:val="00C01148"/>
    <w:rsid w:val="00C013C6"/>
    <w:rsid w:val="00C01911"/>
    <w:rsid w:val="00C02302"/>
    <w:rsid w:val="00C028DD"/>
    <w:rsid w:val="00C033D5"/>
    <w:rsid w:val="00C03B89"/>
    <w:rsid w:val="00C049C4"/>
    <w:rsid w:val="00C07D8A"/>
    <w:rsid w:val="00C107B6"/>
    <w:rsid w:val="00C10D0E"/>
    <w:rsid w:val="00C127D0"/>
    <w:rsid w:val="00C12A62"/>
    <w:rsid w:val="00C175FD"/>
    <w:rsid w:val="00C1762A"/>
    <w:rsid w:val="00C20007"/>
    <w:rsid w:val="00C20C1D"/>
    <w:rsid w:val="00C22328"/>
    <w:rsid w:val="00C2566E"/>
    <w:rsid w:val="00C263BC"/>
    <w:rsid w:val="00C31DFE"/>
    <w:rsid w:val="00C32DEA"/>
    <w:rsid w:val="00C34AC5"/>
    <w:rsid w:val="00C369A5"/>
    <w:rsid w:val="00C418E3"/>
    <w:rsid w:val="00C41A07"/>
    <w:rsid w:val="00C44DAA"/>
    <w:rsid w:val="00C46F93"/>
    <w:rsid w:val="00C472F2"/>
    <w:rsid w:val="00C50470"/>
    <w:rsid w:val="00C51991"/>
    <w:rsid w:val="00C52041"/>
    <w:rsid w:val="00C524B4"/>
    <w:rsid w:val="00C52EC0"/>
    <w:rsid w:val="00C531F0"/>
    <w:rsid w:val="00C53EF9"/>
    <w:rsid w:val="00C55264"/>
    <w:rsid w:val="00C570B9"/>
    <w:rsid w:val="00C57EA9"/>
    <w:rsid w:val="00C60911"/>
    <w:rsid w:val="00C635AD"/>
    <w:rsid w:val="00C6365F"/>
    <w:rsid w:val="00C66820"/>
    <w:rsid w:val="00C66D1E"/>
    <w:rsid w:val="00C72126"/>
    <w:rsid w:val="00C73653"/>
    <w:rsid w:val="00C74890"/>
    <w:rsid w:val="00C76AC7"/>
    <w:rsid w:val="00C80F84"/>
    <w:rsid w:val="00C84E05"/>
    <w:rsid w:val="00C9018F"/>
    <w:rsid w:val="00C9239E"/>
    <w:rsid w:val="00C9344D"/>
    <w:rsid w:val="00C9469A"/>
    <w:rsid w:val="00C96149"/>
    <w:rsid w:val="00C962DE"/>
    <w:rsid w:val="00C963D7"/>
    <w:rsid w:val="00C9713E"/>
    <w:rsid w:val="00CA1C76"/>
    <w:rsid w:val="00CA28A8"/>
    <w:rsid w:val="00CA2FD0"/>
    <w:rsid w:val="00CA6845"/>
    <w:rsid w:val="00CB1686"/>
    <w:rsid w:val="00CB2071"/>
    <w:rsid w:val="00CB32B1"/>
    <w:rsid w:val="00CC4A3E"/>
    <w:rsid w:val="00CC4F32"/>
    <w:rsid w:val="00CC7590"/>
    <w:rsid w:val="00CD1CE9"/>
    <w:rsid w:val="00CD3506"/>
    <w:rsid w:val="00CD46DD"/>
    <w:rsid w:val="00CD56B2"/>
    <w:rsid w:val="00CD63B9"/>
    <w:rsid w:val="00CE22E7"/>
    <w:rsid w:val="00CE26C2"/>
    <w:rsid w:val="00CE2FAC"/>
    <w:rsid w:val="00CE38BA"/>
    <w:rsid w:val="00CE3AB0"/>
    <w:rsid w:val="00CE6509"/>
    <w:rsid w:val="00CE68D8"/>
    <w:rsid w:val="00CF2193"/>
    <w:rsid w:val="00CF2677"/>
    <w:rsid w:val="00CF2A2E"/>
    <w:rsid w:val="00CF3EAA"/>
    <w:rsid w:val="00CF3FE2"/>
    <w:rsid w:val="00CF6189"/>
    <w:rsid w:val="00CF71E8"/>
    <w:rsid w:val="00CF76AF"/>
    <w:rsid w:val="00D020A3"/>
    <w:rsid w:val="00D02FCA"/>
    <w:rsid w:val="00D05274"/>
    <w:rsid w:val="00D06B85"/>
    <w:rsid w:val="00D07D5F"/>
    <w:rsid w:val="00D10F52"/>
    <w:rsid w:val="00D11155"/>
    <w:rsid w:val="00D120AA"/>
    <w:rsid w:val="00D13F0E"/>
    <w:rsid w:val="00D16442"/>
    <w:rsid w:val="00D1767B"/>
    <w:rsid w:val="00D215DF"/>
    <w:rsid w:val="00D222DF"/>
    <w:rsid w:val="00D244EC"/>
    <w:rsid w:val="00D24E24"/>
    <w:rsid w:val="00D26949"/>
    <w:rsid w:val="00D3177D"/>
    <w:rsid w:val="00D32EF0"/>
    <w:rsid w:val="00D34A0D"/>
    <w:rsid w:val="00D354FF"/>
    <w:rsid w:val="00D368FD"/>
    <w:rsid w:val="00D371F5"/>
    <w:rsid w:val="00D374E1"/>
    <w:rsid w:val="00D37E3C"/>
    <w:rsid w:val="00D37F01"/>
    <w:rsid w:val="00D404F8"/>
    <w:rsid w:val="00D41995"/>
    <w:rsid w:val="00D421BC"/>
    <w:rsid w:val="00D422A3"/>
    <w:rsid w:val="00D425BB"/>
    <w:rsid w:val="00D4394C"/>
    <w:rsid w:val="00D463BE"/>
    <w:rsid w:val="00D46BC0"/>
    <w:rsid w:val="00D547E3"/>
    <w:rsid w:val="00D5561C"/>
    <w:rsid w:val="00D55E1F"/>
    <w:rsid w:val="00D56650"/>
    <w:rsid w:val="00D56CB6"/>
    <w:rsid w:val="00D6057E"/>
    <w:rsid w:val="00D61DD9"/>
    <w:rsid w:val="00D621AB"/>
    <w:rsid w:val="00D63A0C"/>
    <w:rsid w:val="00D63A3B"/>
    <w:rsid w:val="00D65745"/>
    <w:rsid w:val="00D66CA6"/>
    <w:rsid w:val="00D6725F"/>
    <w:rsid w:val="00D67D20"/>
    <w:rsid w:val="00D70AB3"/>
    <w:rsid w:val="00D72578"/>
    <w:rsid w:val="00D748D8"/>
    <w:rsid w:val="00D7582B"/>
    <w:rsid w:val="00D80EBF"/>
    <w:rsid w:val="00D811E3"/>
    <w:rsid w:val="00D83F77"/>
    <w:rsid w:val="00D844F3"/>
    <w:rsid w:val="00D864DC"/>
    <w:rsid w:val="00D872F3"/>
    <w:rsid w:val="00D94E62"/>
    <w:rsid w:val="00DA1DFF"/>
    <w:rsid w:val="00DA36B3"/>
    <w:rsid w:val="00DA3996"/>
    <w:rsid w:val="00DA3A34"/>
    <w:rsid w:val="00DA43F0"/>
    <w:rsid w:val="00DA4478"/>
    <w:rsid w:val="00DA6C4E"/>
    <w:rsid w:val="00DB0CA2"/>
    <w:rsid w:val="00DB3109"/>
    <w:rsid w:val="00DB450D"/>
    <w:rsid w:val="00DB637B"/>
    <w:rsid w:val="00DB6B61"/>
    <w:rsid w:val="00DB79E2"/>
    <w:rsid w:val="00DC11EC"/>
    <w:rsid w:val="00DC2329"/>
    <w:rsid w:val="00DC286B"/>
    <w:rsid w:val="00DC4045"/>
    <w:rsid w:val="00DC4B58"/>
    <w:rsid w:val="00DC52DD"/>
    <w:rsid w:val="00DC5BB4"/>
    <w:rsid w:val="00DC6769"/>
    <w:rsid w:val="00DC7959"/>
    <w:rsid w:val="00DC7AB5"/>
    <w:rsid w:val="00DD1816"/>
    <w:rsid w:val="00DD19E1"/>
    <w:rsid w:val="00DD1E55"/>
    <w:rsid w:val="00DD5BEA"/>
    <w:rsid w:val="00DE0E78"/>
    <w:rsid w:val="00DE2B87"/>
    <w:rsid w:val="00DE2F34"/>
    <w:rsid w:val="00DE38F1"/>
    <w:rsid w:val="00DE5B13"/>
    <w:rsid w:val="00DE71D5"/>
    <w:rsid w:val="00DF036A"/>
    <w:rsid w:val="00DF0483"/>
    <w:rsid w:val="00DF1BBD"/>
    <w:rsid w:val="00DF218A"/>
    <w:rsid w:val="00DF3421"/>
    <w:rsid w:val="00DF413C"/>
    <w:rsid w:val="00DF4BBE"/>
    <w:rsid w:val="00DF5725"/>
    <w:rsid w:val="00DF6161"/>
    <w:rsid w:val="00E00C25"/>
    <w:rsid w:val="00E01366"/>
    <w:rsid w:val="00E01487"/>
    <w:rsid w:val="00E02B2B"/>
    <w:rsid w:val="00E10730"/>
    <w:rsid w:val="00E10743"/>
    <w:rsid w:val="00E10B36"/>
    <w:rsid w:val="00E10D9F"/>
    <w:rsid w:val="00E13F8B"/>
    <w:rsid w:val="00E14BCB"/>
    <w:rsid w:val="00E14F09"/>
    <w:rsid w:val="00E160AE"/>
    <w:rsid w:val="00E16F7F"/>
    <w:rsid w:val="00E20789"/>
    <w:rsid w:val="00E2154E"/>
    <w:rsid w:val="00E2389B"/>
    <w:rsid w:val="00E25DF0"/>
    <w:rsid w:val="00E307D9"/>
    <w:rsid w:val="00E30E85"/>
    <w:rsid w:val="00E310D2"/>
    <w:rsid w:val="00E32F18"/>
    <w:rsid w:val="00E34CA0"/>
    <w:rsid w:val="00E43ADC"/>
    <w:rsid w:val="00E43CF7"/>
    <w:rsid w:val="00E4464C"/>
    <w:rsid w:val="00E44A97"/>
    <w:rsid w:val="00E50369"/>
    <w:rsid w:val="00E50867"/>
    <w:rsid w:val="00E50A7B"/>
    <w:rsid w:val="00E5165A"/>
    <w:rsid w:val="00E51813"/>
    <w:rsid w:val="00E526F8"/>
    <w:rsid w:val="00E52EC7"/>
    <w:rsid w:val="00E52F49"/>
    <w:rsid w:val="00E63695"/>
    <w:rsid w:val="00E63D8C"/>
    <w:rsid w:val="00E65452"/>
    <w:rsid w:val="00E674A0"/>
    <w:rsid w:val="00E67C7D"/>
    <w:rsid w:val="00E67E04"/>
    <w:rsid w:val="00E70775"/>
    <w:rsid w:val="00E738FF"/>
    <w:rsid w:val="00E75405"/>
    <w:rsid w:val="00E776F8"/>
    <w:rsid w:val="00E8037C"/>
    <w:rsid w:val="00E81E95"/>
    <w:rsid w:val="00E833B0"/>
    <w:rsid w:val="00E861DD"/>
    <w:rsid w:val="00E9147A"/>
    <w:rsid w:val="00E9309F"/>
    <w:rsid w:val="00E938BA"/>
    <w:rsid w:val="00E94768"/>
    <w:rsid w:val="00E9657F"/>
    <w:rsid w:val="00E968B0"/>
    <w:rsid w:val="00EA0C45"/>
    <w:rsid w:val="00EA185A"/>
    <w:rsid w:val="00EA401B"/>
    <w:rsid w:val="00EA5485"/>
    <w:rsid w:val="00EA6115"/>
    <w:rsid w:val="00EA6BC9"/>
    <w:rsid w:val="00EA774C"/>
    <w:rsid w:val="00EA79BB"/>
    <w:rsid w:val="00EA7ABC"/>
    <w:rsid w:val="00EB0A7C"/>
    <w:rsid w:val="00EB0B48"/>
    <w:rsid w:val="00EB1F83"/>
    <w:rsid w:val="00EB2B0B"/>
    <w:rsid w:val="00EB38D4"/>
    <w:rsid w:val="00EB408F"/>
    <w:rsid w:val="00EB42D9"/>
    <w:rsid w:val="00EB5A9C"/>
    <w:rsid w:val="00EB5BA9"/>
    <w:rsid w:val="00EB67A4"/>
    <w:rsid w:val="00EC0511"/>
    <w:rsid w:val="00EC1005"/>
    <w:rsid w:val="00EC4544"/>
    <w:rsid w:val="00EC4659"/>
    <w:rsid w:val="00EC5B98"/>
    <w:rsid w:val="00EC65E8"/>
    <w:rsid w:val="00EC79EC"/>
    <w:rsid w:val="00EC7B4B"/>
    <w:rsid w:val="00ED1831"/>
    <w:rsid w:val="00ED1F5A"/>
    <w:rsid w:val="00ED2D00"/>
    <w:rsid w:val="00ED32D2"/>
    <w:rsid w:val="00ED33E5"/>
    <w:rsid w:val="00ED39A3"/>
    <w:rsid w:val="00ED3BE3"/>
    <w:rsid w:val="00ED4F5C"/>
    <w:rsid w:val="00ED59E7"/>
    <w:rsid w:val="00EE0A8F"/>
    <w:rsid w:val="00EE1B76"/>
    <w:rsid w:val="00EE2188"/>
    <w:rsid w:val="00EE26A5"/>
    <w:rsid w:val="00EE4BBC"/>
    <w:rsid w:val="00EF1171"/>
    <w:rsid w:val="00EF2070"/>
    <w:rsid w:val="00EF5691"/>
    <w:rsid w:val="00EF5CE8"/>
    <w:rsid w:val="00F033F0"/>
    <w:rsid w:val="00F033FD"/>
    <w:rsid w:val="00F043EB"/>
    <w:rsid w:val="00F060C0"/>
    <w:rsid w:val="00F06317"/>
    <w:rsid w:val="00F07205"/>
    <w:rsid w:val="00F07663"/>
    <w:rsid w:val="00F1164C"/>
    <w:rsid w:val="00F12978"/>
    <w:rsid w:val="00F12ACF"/>
    <w:rsid w:val="00F131ED"/>
    <w:rsid w:val="00F1414F"/>
    <w:rsid w:val="00F15B41"/>
    <w:rsid w:val="00F2046F"/>
    <w:rsid w:val="00F20582"/>
    <w:rsid w:val="00F2163E"/>
    <w:rsid w:val="00F21CB0"/>
    <w:rsid w:val="00F22C28"/>
    <w:rsid w:val="00F231AC"/>
    <w:rsid w:val="00F279B1"/>
    <w:rsid w:val="00F302BD"/>
    <w:rsid w:val="00F309C1"/>
    <w:rsid w:val="00F31DCB"/>
    <w:rsid w:val="00F32101"/>
    <w:rsid w:val="00F33108"/>
    <w:rsid w:val="00F3449A"/>
    <w:rsid w:val="00F34535"/>
    <w:rsid w:val="00F3486E"/>
    <w:rsid w:val="00F34929"/>
    <w:rsid w:val="00F358BB"/>
    <w:rsid w:val="00F440C0"/>
    <w:rsid w:val="00F452BC"/>
    <w:rsid w:val="00F45A86"/>
    <w:rsid w:val="00F45C92"/>
    <w:rsid w:val="00F45D9A"/>
    <w:rsid w:val="00F46A43"/>
    <w:rsid w:val="00F46E59"/>
    <w:rsid w:val="00F47C50"/>
    <w:rsid w:val="00F51A33"/>
    <w:rsid w:val="00F548EF"/>
    <w:rsid w:val="00F54FA0"/>
    <w:rsid w:val="00F566A7"/>
    <w:rsid w:val="00F569D5"/>
    <w:rsid w:val="00F605C7"/>
    <w:rsid w:val="00F67DB4"/>
    <w:rsid w:val="00F739A8"/>
    <w:rsid w:val="00F75E8F"/>
    <w:rsid w:val="00F76425"/>
    <w:rsid w:val="00F76596"/>
    <w:rsid w:val="00F77942"/>
    <w:rsid w:val="00F80EAE"/>
    <w:rsid w:val="00F837AE"/>
    <w:rsid w:val="00F84303"/>
    <w:rsid w:val="00F85398"/>
    <w:rsid w:val="00F872E4"/>
    <w:rsid w:val="00F90088"/>
    <w:rsid w:val="00F91F4F"/>
    <w:rsid w:val="00F939A1"/>
    <w:rsid w:val="00F93CDE"/>
    <w:rsid w:val="00F972F1"/>
    <w:rsid w:val="00FA1125"/>
    <w:rsid w:val="00FA1556"/>
    <w:rsid w:val="00FA3A2E"/>
    <w:rsid w:val="00FA3DD3"/>
    <w:rsid w:val="00FA62C3"/>
    <w:rsid w:val="00FA78FD"/>
    <w:rsid w:val="00FB0739"/>
    <w:rsid w:val="00FB3C35"/>
    <w:rsid w:val="00FB4279"/>
    <w:rsid w:val="00FB60B6"/>
    <w:rsid w:val="00FB7B19"/>
    <w:rsid w:val="00FC19F3"/>
    <w:rsid w:val="00FC7C22"/>
    <w:rsid w:val="00FD3861"/>
    <w:rsid w:val="00FD53B5"/>
    <w:rsid w:val="00FD5BF2"/>
    <w:rsid w:val="00FD68B4"/>
    <w:rsid w:val="00FD72CA"/>
    <w:rsid w:val="00FE3868"/>
    <w:rsid w:val="00FE4A57"/>
    <w:rsid w:val="00FE4EB0"/>
    <w:rsid w:val="00FE552D"/>
    <w:rsid w:val="00FE6256"/>
    <w:rsid w:val="00FF01DB"/>
    <w:rsid w:val="00FF0A18"/>
    <w:rsid w:val="00FF2D70"/>
    <w:rsid w:val="00FF4DA8"/>
    <w:rsid w:val="00FF64F5"/>
    <w:rsid w:val="00FF70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79873"/>
    <o:shapelayout v:ext="edit">
      <o:idmap v:ext="edit" data="1"/>
    </o:shapelayout>
  </w:shapeDefaults>
  <w:decimalSymbol w:val="."/>
  <w:listSeparator w:val=","/>
  <w14:docId w14:val="517E3D61"/>
  <w15:chartTrackingRefBased/>
  <w15:docId w15:val="{54F38598-9C6F-4697-B023-B076C2448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44AF"/>
    <w:pPr>
      <w:spacing w:before="100" w:beforeAutospacing="1" w:after="100" w:afterAutospacing="1" w:line="240" w:lineRule="auto"/>
      <w:outlineLvl w:val="0"/>
    </w:pPr>
    <w:rPr>
      <w:rFonts w:ascii="David" w:eastAsia="Times New Roman" w:hAnsi="David" w:cs="Times New Roman"/>
      <w:bCs/>
      <w:color w:val="2F5496" w:themeColor="accent1" w:themeShade="BF"/>
      <w:kern w:val="36"/>
      <w:sz w:val="36"/>
      <w:szCs w:val="48"/>
    </w:rPr>
  </w:style>
  <w:style w:type="paragraph" w:styleId="Heading2">
    <w:name w:val="heading 2"/>
    <w:basedOn w:val="Normal"/>
    <w:next w:val="Normal"/>
    <w:link w:val="Heading2Char"/>
    <w:uiPriority w:val="9"/>
    <w:unhideWhenUsed/>
    <w:qFormat/>
    <w:rsid w:val="001644AF"/>
    <w:pPr>
      <w:keepNext/>
      <w:keepLines/>
      <w:spacing w:before="40" w:after="0"/>
      <w:outlineLvl w:val="1"/>
    </w:pPr>
    <w:rPr>
      <w:rFonts w:ascii="David" w:eastAsiaTheme="majorEastAsia" w:hAnsi="David"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1644AF"/>
    <w:pPr>
      <w:keepNext/>
      <w:keepLines/>
      <w:spacing w:before="40" w:after="0"/>
      <w:outlineLvl w:val="2"/>
    </w:pPr>
    <w:rPr>
      <w:rFonts w:ascii="David" w:eastAsiaTheme="majorEastAsia" w:hAnsi="David"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C0E04"/>
    <w:pPr>
      <w:keepNext/>
      <w:keepLines/>
      <w:spacing w:before="40" w:after="0"/>
      <w:outlineLvl w:val="3"/>
    </w:pPr>
    <w:rPr>
      <w:rFonts w:ascii="David" w:eastAsiaTheme="majorEastAsia" w:hAnsi="David" w:cstheme="majorBidi"/>
      <w:i/>
      <w:iCs/>
      <w:color w:val="2F5496" w:themeColor="accent1" w:themeShade="BF"/>
    </w:rPr>
  </w:style>
  <w:style w:type="paragraph" w:styleId="Heading5">
    <w:name w:val="heading 5"/>
    <w:basedOn w:val="Normal"/>
    <w:next w:val="Normal"/>
    <w:link w:val="Heading5Char"/>
    <w:uiPriority w:val="9"/>
    <w:unhideWhenUsed/>
    <w:qFormat/>
    <w:rsid w:val="00ED1F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7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083"/>
  </w:style>
  <w:style w:type="paragraph" w:styleId="Footer">
    <w:name w:val="footer"/>
    <w:basedOn w:val="Normal"/>
    <w:link w:val="FooterChar"/>
    <w:uiPriority w:val="99"/>
    <w:unhideWhenUsed/>
    <w:rsid w:val="00FF7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083"/>
  </w:style>
  <w:style w:type="character" w:styleId="PlaceholderText">
    <w:name w:val="Placeholder Text"/>
    <w:basedOn w:val="DefaultParagraphFont"/>
    <w:uiPriority w:val="99"/>
    <w:semiHidden/>
    <w:rsid w:val="00553C98"/>
    <w:rPr>
      <w:color w:val="808080"/>
    </w:rPr>
  </w:style>
  <w:style w:type="table" w:styleId="TableGrid">
    <w:name w:val="Table Grid"/>
    <w:basedOn w:val="TableNormal"/>
    <w:uiPriority w:val="39"/>
    <w:rsid w:val="00CA1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2D1C"/>
    <w:rPr>
      <w:color w:val="0000FF"/>
      <w:u w:val="single"/>
    </w:rPr>
  </w:style>
  <w:style w:type="character" w:customStyle="1" w:styleId="mwe-math-mathml-inline">
    <w:name w:val="mwe-math-mathml-inline"/>
    <w:basedOn w:val="DefaultParagraphFont"/>
    <w:rsid w:val="005B2D1C"/>
  </w:style>
  <w:style w:type="character" w:customStyle="1" w:styleId="Heading1Char">
    <w:name w:val="Heading 1 Char"/>
    <w:basedOn w:val="DefaultParagraphFont"/>
    <w:link w:val="Heading1"/>
    <w:uiPriority w:val="9"/>
    <w:rsid w:val="001644AF"/>
    <w:rPr>
      <w:rFonts w:ascii="David" w:eastAsia="Times New Roman" w:hAnsi="David" w:cs="Times New Roman"/>
      <w:bCs/>
      <w:color w:val="2F5496" w:themeColor="accent1" w:themeShade="BF"/>
      <w:kern w:val="36"/>
      <w:sz w:val="36"/>
      <w:szCs w:val="48"/>
    </w:rPr>
  </w:style>
  <w:style w:type="character" w:customStyle="1" w:styleId="Heading2Char">
    <w:name w:val="Heading 2 Char"/>
    <w:basedOn w:val="DefaultParagraphFont"/>
    <w:link w:val="Heading2"/>
    <w:uiPriority w:val="9"/>
    <w:rsid w:val="001644AF"/>
    <w:rPr>
      <w:rFonts w:ascii="David" w:eastAsiaTheme="majorEastAsia" w:hAnsi="David" w:cstheme="majorBidi"/>
      <w:color w:val="2F5496" w:themeColor="accent1" w:themeShade="BF"/>
      <w:sz w:val="32"/>
      <w:szCs w:val="26"/>
    </w:rPr>
  </w:style>
  <w:style w:type="paragraph" w:styleId="ListParagraph">
    <w:name w:val="List Paragraph"/>
    <w:basedOn w:val="Normal"/>
    <w:uiPriority w:val="34"/>
    <w:qFormat/>
    <w:rsid w:val="000673A9"/>
    <w:pPr>
      <w:ind w:left="720"/>
      <w:contextualSpacing/>
    </w:pPr>
  </w:style>
  <w:style w:type="character" w:customStyle="1" w:styleId="Heading3Char">
    <w:name w:val="Heading 3 Char"/>
    <w:basedOn w:val="DefaultParagraphFont"/>
    <w:link w:val="Heading3"/>
    <w:uiPriority w:val="9"/>
    <w:rsid w:val="001644AF"/>
    <w:rPr>
      <w:rFonts w:ascii="David" w:eastAsiaTheme="majorEastAsia" w:hAnsi="David" w:cstheme="majorBidi"/>
      <w:color w:val="1F3763" w:themeColor="accent1" w:themeShade="7F"/>
      <w:sz w:val="28"/>
      <w:szCs w:val="24"/>
    </w:rPr>
  </w:style>
  <w:style w:type="paragraph" w:styleId="TOCHeading">
    <w:name w:val="TOC Heading"/>
    <w:basedOn w:val="Heading1"/>
    <w:next w:val="Normal"/>
    <w:uiPriority w:val="39"/>
    <w:unhideWhenUsed/>
    <w:qFormat/>
    <w:rsid w:val="001E5160"/>
    <w:pPr>
      <w:keepNext/>
      <w:keepLines/>
      <w:spacing w:before="240" w:beforeAutospacing="0" w:after="0" w:afterAutospacing="0" w:line="259" w:lineRule="auto"/>
      <w:outlineLvl w:val="9"/>
    </w:pPr>
    <w:rPr>
      <w:rFonts w:asciiTheme="majorHAnsi" w:eastAsiaTheme="majorEastAsia" w:hAnsiTheme="majorHAnsi" w:cstheme="majorBidi"/>
      <w:b/>
      <w:bCs w:val="0"/>
      <w:kern w:val="0"/>
      <w:sz w:val="32"/>
      <w:szCs w:val="32"/>
      <w:lang w:bidi="ar-SA"/>
    </w:rPr>
  </w:style>
  <w:style w:type="paragraph" w:styleId="TOC2">
    <w:name w:val="toc 2"/>
    <w:basedOn w:val="Normal"/>
    <w:next w:val="Normal"/>
    <w:autoRedefine/>
    <w:uiPriority w:val="39"/>
    <w:unhideWhenUsed/>
    <w:rsid w:val="001E5160"/>
    <w:pPr>
      <w:spacing w:after="100"/>
      <w:ind w:left="220"/>
    </w:pPr>
  </w:style>
  <w:style w:type="paragraph" w:styleId="TOC3">
    <w:name w:val="toc 3"/>
    <w:basedOn w:val="Normal"/>
    <w:next w:val="Normal"/>
    <w:autoRedefine/>
    <w:uiPriority w:val="39"/>
    <w:unhideWhenUsed/>
    <w:rsid w:val="001E5160"/>
    <w:pPr>
      <w:spacing w:after="100"/>
      <w:ind w:left="440"/>
    </w:pPr>
  </w:style>
  <w:style w:type="character" w:customStyle="1" w:styleId="Heading4Char">
    <w:name w:val="Heading 4 Char"/>
    <w:basedOn w:val="DefaultParagraphFont"/>
    <w:link w:val="Heading4"/>
    <w:uiPriority w:val="9"/>
    <w:rsid w:val="001C0E04"/>
    <w:rPr>
      <w:rFonts w:ascii="David" w:eastAsiaTheme="majorEastAsia" w:hAnsi="David" w:cstheme="majorBidi"/>
      <w:i/>
      <w:iCs/>
      <w:color w:val="2F5496" w:themeColor="accent1" w:themeShade="BF"/>
    </w:rPr>
  </w:style>
  <w:style w:type="paragraph" w:styleId="NormalWeb">
    <w:name w:val="Normal (Web)"/>
    <w:basedOn w:val="Normal"/>
    <w:uiPriority w:val="99"/>
    <w:semiHidden/>
    <w:unhideWhenUsed/>
    <w:rsid w:val="004400A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rsid w:val="00ED1F5A"/>
    <w:rPr>
      <w:rFonts w:asciiTheme="majorHAnsi" w:eastAsiaTheme="majorEastAsia" w:hAnsiTheme="majorHAnsi" w:cstheme="majorBidi"/>
      <w:color w:val="2F5496" w:themeColor="accent1" w:themeShade="BF"/>
    </w:rPr>
  </w:style>
  <w:style w:type="paragraph" w:customStyle="1" w:styleId="Default">
    <w:name w:val="Default"/>
    <w:rsid w:val="007D1CE2"/>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Normal"/>
    <w:next w:val="Normal"/>
    <w:uiPriority w:val="35"/>
    <w:unhideWhenUsed/>
    <w:qFormat/>
    <w:rsid w:val="005117B7"/>
    <w:pPr>
      <w:spacing w:after="200" w:line="240" w:lineRule="auto"/>
    </w:pPr>
    <w:rPr>
      <w:i/>
      <w:iCs/>
      <w:color w:val="44546A" w:themeColor="text2"/>
      <w:sz w:val="18"/>
      <w:szCs w:val="18"/>
    </w:rPr>
  </w:style>
  <w:style w:type="character" w:customStyle="1" w:styleId="MTEquationSection">
    <w:name w:val="MTEquationSection"/>
    <w:basedOn w:val="DefaultParagraphFont"/>
    <w:rsid w:val="002E22BC"/>
    <w:rPr>
      <w:rFonts w:ascii="David" w:hAnsi="David" w:cs="David"/>
      <w:vanish/>
      <w:color w:val="FF0000"/>
      <w:sz w:val="24"/>
      <w:szCs w:val="24"/>
    </w:rPr>
  </w:style>
  <w:style w:type="paragraph" w:styleId="TOC1">
    <w:name w:val="toc 1"/>
    <w:basedOn w:val="Normal"/>
    <w:next w:val="Normal"/>
    <w:autoRedefine/>
    <w:uiPriority w:val="39"/>
    <w:unhideWhenUsed/>
    <w:rsid w:val="001C0E0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9144">
      <w:bodyDiv w:val="1"/>
      <w:marLeft w:val="0"/>
      <w:marRight w:val="0"/>
      <w:marTop w:val="0"/>
      <w:marBottom w:val="0"/>
      <w:divBdr>
        <w:top w:val="none" w:sz="0" w:space="0" w:color="auto"/>
        <w:left w:val="none" w:sz="0" w:space="0" w:color="auto"/>
        <w:bottom w:val="none" w:sz="0" w:space="0" w:color="auto"/>
        <w:right w:val="none" w:sz="0" w:space="0" w:color="auto"/>
      </w:divBdr>
      <w:divsChild>
        <w:div w:id="313411405">
          <w:marLeft w:val="640"/>
          <w:marRight w:val="0"/>
          <w:marTop w:val="0"/>
          <w:marBottom w:val="0"/>
          <w:divBdr>
            <w:top w:val="none" w:sz="0" w:space="0" w:color="auto"/>
            <w:left w:val="none" w:sz="0" w:space="0" w:color="auto"/>
            <w:bottom w:val="none" w:sz="0" w:space="0" w:color="auto"/>
            <w:right w:val="none" w:sz="0" w:space="0" w:color="auto"/>
          </w:divBdr>
        </w:div>
      </w:divsChild>
    </w:div>
    <w:div w:id="33165450">
      <w:bodyDiv w:val="1"/>
      <w:marLeft w:val="0"/>
      <w:marRight w:val="0"/>
      <w:marTop w:val="0"/>
      <w:marBottom w:val="0"/>
      <w:divBdr>
        <w:top w:val="none" w:sz="0" w:space="0" w:color="auto"/>
        <w:left w:val="none" w:sz="0" w:space="0" w:color="auto"/>
        <w:bottom w:val="none" w:sz="0" w:space="0" w:color="auto"/>
        <w:right w:val="none" w:sz="0" w:space="0" w:color="auto"/>
      </w:divBdr>
      <w:divsChild>
        <w:div w:id="1259018552">
          <w:marLeft w:val="480"/>
          <w:marRight w:val="0"/>
          <w:marTop w:val="0"/>
          <w:marBottom w:val="0"/>
          <w:divBdr>
            <w:top w:val="none" w:sz="0" w:space="0" w:color="auto"/>
            <w:left w:val="none" w:sz="0" w:space="0" w:color="auto"/>
            <w:bottom w:val="none" w:sz="0" w:space="0" w:color="auto"/>
            <w:right w:val="none" w:sz="0" w:space="0" w:color="auto"/>
          </w:divBdr>
        </w:div>
      </w:divsChild>
    </w:div>
    <w:div w:id="98718514">
      <w:bodyDiv w:val="1"/>
      <w:marLeft w:val="0"/>
      <w:marRight w:val="0"/>
      <w:marTop w:val="0"/>
      <w:marBottom w:val="0"/>
      <w:divBdr>
        <w:top w:val="none" w:sz="0" w:space="0" w:color="auto"/>
        <w:left w:val="none" w:sz="0" w:space="0" w:color="auto"/>
        <w:bottom w:val="none" w:sz="0" w:space="0" w:color="auto"/>
        <w:right w:val="none" w:sz="0" w:space="0" w:color="auto"/>
      </w:divBdr>
      <w:divsChild>
        <w:div w:id="290480985">
          <w:marLeft w:val="640"/>
          <w:marRight w:val="0"/>
          <w:marTop w:val="0"/>
          <w:marBottom w:val="0"/>
          <w:divBdr>
            <w:top w:val="none" w:sz="0" w:space="0" w:color="auto"/>
            <w:left w:val="none" w:sz="0" w:space="0" w:color="auto"/>
            <w:bottom w:val="none" w:sz="0" w:space="0" w:color="auto"/>
            <w:right w:val="none" w:sz="0" w:space="0" w:color="auto"/>
          </w:divBdr>
        </w:div>
        <w:div w:id="2102680683">
          <w:marLeft w:val="640"/>
          <w:marRight w:val="0"/>
          <w:marTop w:val="0"/>
          <w:marBottom w:val="0"/>
          <w:divBdr>
            <w:top w:val="none" w:sz="0" w:space="0" w:color="auto"/>
            <w:left w:val="none" w:sz="0" w:space="0" w:color="auto"/>
            <w:bottom w:val="none" w:sz="0" w:space="0" w:color="auto"/>
            <w:right w:val="none" w:sz="0" w:space="0" w:color="auto"/>
          </w:divBdr>
        </w:div>
      </w:divsChild>
    </w:div>
    <w:div w:id="105467412">
      <w:bodyDiv w:val="1"/>
      <w:marLeft w:val="0"/>
      <w:marRight w:val="0"/>
      <w:marTop w:val="0"/>
      <w:marBottom w:val="0"/>
      <w:divBdr>
        <w:top w:val="none" w:sz="0" w:space="0" w:color="auto"/>
        <w:left w:val="none" w:sz="0" w:space="0" w:color="auto"/>
        <w:bottom w:val="none" w:sz="0" w:space="0" w:color="auto"/>
        <w:right w:val="none" w:sz="0" w:space="0" w:color="auto"/>
      </w:divBdr>
      <w:divsChild>
        <w:div w:id="417093274">
          <w:marLeft w:val="640"/>
          <w:marRight w:val="0"/>
          <w:marTop w:val="0"/>
          <w:marBottom w:val="0"/>
          <w:divBdr>
            <w:top w:val="none" w:sz="0" w:space="0" w:color="auto"/>
            <w:left w:val="none" w:sz="0" w:space="0" w:color="auto"/>
            <w:bottom w:val="none" w:sz="0" w:space="0" w:color="auto"/>
            <w:right w:val="none" w:sz="0" w:space="0" w:color="auto"/>
          </w:divBdr>
        </w:div>
        <w:div w:id="1956910342">
          <w:marLeft w:val="640"/>
          <w:marRight w:val="0"/>
          <w:marTop w:val="0"/>
          <w:marBottom w:val="0"/>
          <w:divBdr>
            <w:top w:val="none" w:sz="0" w:space="0" w:color="auto"/>
            <w:left w:val="none" w:sz="0" w:space="0" w:color="auto"/>
            <w:bottom w:val="none" w:sz="0" w:space="0" w:color="auto"/>
            <w:right w:val="none" w:sz="0" w:space="0" w:color="auto"/>
          </w:divBdr>
        </w:div>
        <w:div w:id="77410576">
          <w:marLeft w:val="640"/>
          <w:marRight w:val="0"/>
          <w:marTop w:val="0"/>
          <w:marBottom w:val="0"/>
          <w:divBdr>
            <w:top w:val="none" w:sz="0" w:space="0" w:color="auto"/>
            <w:left w:val="none" w:sz="0" w:space="0" w:color="auto"/>
            <w:bottom w:val="none" w:sz="0" w:space="0" w:color="auto"/>
            <w:right w:val="none" w:sz="0" w:space="0" w:color="auto"/>
          </w:divBdr>
        </w:div>
        <w:div w:id="1239167643">
          <w:marLeft w:val="640"/>
          <w:marRight w:val="0"/>
          <w:marTop w:val="0"/>
          <w:marBottom w:val="0"/>
          <w:divBdr>
            <w:top w:val="none" w:sz="0" w:space="0" w:color="auto"/>
            <w:left w:val="none" w:sz="0" w:space="0" w:color="auto"/>
            <w:bottom w:val="none" w:sz="0" w:space="0" w:color="auto"/>
            <w:right w:val="none" w:sz="0" w:space="0" w:color="auto"/>
          </w:divBdr>
        </w:div>
        <w:div w:id="188644415">
          <w:marLeft w:val="640"/>
          <w:marRight w:val="0"/>
          <w:marTop w:val="0"/>
          <w:marBottom w:val="0"/>
          <w:divBdr>
            <w:top w:val="none" w:sz="0" w:space="0" w:color="auto"/>
            <w:left w:val="none" w:sz="0" w:space="0" w:color="auto"/>
            <w:bottom w:val="none" w:sz="0" w:space="0" w:color="auto"/>
            <w:right w:val="none" w:sz="0" w:space="0" w:color="auto"/>
          </w:divBdr>
        </w:div>
        <w:div w:id="768433003">
          <w:marLeft w:val="640"/>
          <w:marRight w:val="0"/>
          <w:marTop w:val="0"/>
          <w:marBottom w:val="0"/>
          <w:divBdr>
            <w:top w:val="none" w:sz="0" w:space="0" w:color="auto"/>
            <w:left w:val="none" w:sz="0" w:space="0" w:color="auto"/>
            <w:bottom w:val="none" w:sz="0" w:space="0" w:color="auto"/>
            <w:right w:val="none" w:sz="0" w:space="0" w:color="auto"/>
          </w:divBdr>
        </w:div>
        <w:div w:id="1084378846">
          <w:marLeft w:val="640"/>
          <w:marRight w:val="0"/>
          <w:marTop w:val="0"/>
          <w:marBottom w:val="0"/>
          <w:divBdr>
            <w:top w:val="none" w:sz="0" w:space="0" w:color="auto"/>
            <w:left w:val="none" w:sz="0" w:space="0" w:color="auto"/>
            <w:bottom w:val="none" w:sz="0" w:space="0" w:color="auto"/>
            <w:right w:val="none" w:sz="0" w:space="0" w:color="auto"/>
          </w:divBdr>
        </w:div>
        <w:div w:id="721559594">
          <w:marLeft w:val="640"/>
          <w:marRight w:val="0"/>
          <w:marTop w:val="0"/>
          <w:marBottom w:val="0"/>
          <w:divBdr>
            <w:top w:val="none" w:sz="0" w:space="0" w:color="auto"/>
            <w:left w:val="none" w:sz="0" w:space="0" w:color="auto"/>
            <w:bottom w:val="none" w:sz="0" w:space="0" w:color="auto"/>
            <w:right w:val="none" w:sz="0" w:space="0" w:color="auto"/>
          </w:divBdr>
        </w:div>
        <w:div w:id="2024741861">
          <w:marLeft w:val="640"/>
          <w:marRight w:val="0"/>
          <w:marTop w:val="0"/>
          <w:marBottom w:val="0"/>
          <w:divBdr>
            <w:top w:val="none" w:sz="0" w:space="0" w:color="auto"/>
            <w:left w:val="none" w:sz="0" w:space="0" w:color="auto"/>
            <w:bottom w:val="none" w:sz="0" w:space="0" w:color="auto"/>
            <w:right w:val="none" w:sz="0" w:space="0" w:color="auto"/>
          </w:divBdr>
        </w:div>
        <w:div w:id="757602325">
          <w:marLeft w:val="640"/>
          <w:marRight w:val="0"/>
          <w:marTop w:val="0"/>
          <w:marBottom w:val="0"/>
          <w:divBdr>
            <w:top w:val="none" w:sz="0" w:space="0" w:color="auto"/>
            <w:left w:val="none" w:sz="0" w:space="0" w:color="auto"/>
            <w:bottom w:val="none" w:sz="0" w:space="0" w:color="auto"/>
            <w:right w:val="none" w:sz="0" w:space="0" w:color="auto"/>
          </w:divBdr>
        </w:div>
        <w:div w:id="1615866158">
          <w:marLeft w:val="640"/>
          <w:marRight w:val="0"/>
          <w:marTop w:val="0"/>
          <w:marBottom w:val="0"/>
          <w:divBdr>
            <w:top w:val="none" w:sz="0" w:space="0" w:color="auto"/>
            <w:left w:val="none" w:sz="0" w:space="0" w:color="auto"/>
            <w:bottom w:val="none" w:sz="0" w:space="0" w:color="auto"/>
            <w:right w:val="none" w:sz="0" w:space="0" w:color="auto"/>
          </w:divBdr>
        </w:div>
        <w:div w:id="1313411676">
          <w:marLeft w:val="640"/>
          <w:marRight w:val="0"/>
          <w:marTop w:val="0"/>
          <w:marBottom w:val="0"/>
          <w:divBdr>
            <w:top w:val="none" w:sz="0" w:space="0" w:color="auto"/>
            <w:left w:val="none" w:sz="0" w:space="0" w:color="auto"/>
            <w:bottom w:val="none" w:sz="0" w:space="0" w:color="auto"/>
            <w:right w:val="none" w:sz="0" w:space="0" w:color="auto"/>
          </w:divBdr>
        </w:div>
        <w:div w:id="1721393131">
          <w:marLeft w:val="640"/>
          <w:marRight w:val="0"/>
          <w:marTop w:val="0"/>
          <w:marBottom w:val="0"/>
          <w:divBdr>
            <w:top w:val="none" w:sz="0" w:space="0" w:color="auto"/>
            <w:left w:val="none" w:sz="0" w:space="0" w:color="auto"/>
            <w:bottom w:val="none" w:sz="0" w:space="0" w:color="auto"/>
            <w:right w:val="none" w:sz="0" w:space="0" w:color="auto"/>
          </w:divBdr>
        </w:div>
        <w:div w:id="1865707465">
          <w:marLeft w:val="640"/>
          <w:marRight w:val="0"/>
          <w:marTop w:val="0"/>
          <w:marBottom w:val="0"/>
          <w:divBdr>
            <w:top w:val="none" w:sz="0" w:space="0" w:color="auto"/>
            <w:left w:val="none" w:sz="0" w:space="0" w:color="auto"/>
            <w:bottom w:val="none" w:sz="0" w:space="0" w:color="auto"/>
            <w:right w:val="none" w:sz="0" w:space="0" w:color="auto"/>
          </w:divBdr>
        </w:div>
        <w:div w:id="268393716">
          <w:marLeft w:val="640"/>
          <w:marRight w:val="0"/>
          <w:marTop w:val="0"/>
          <w:marBottom w:val="0"/>
          <w:divBdr>
            <w:top w:val="none" w:sz="0" w:space="0" w:color="auto"/>
            <w:left w:val="none" w:sz="0" w:space="0" w:color="auto"/>
            <w:bottom w:val="none" w:sz="0" w:space="0" w:color="auto"/>
            <w:right w:val="none" w:sz="0" w:space="0" w:color="auto"/>
          </w:divBdr>
        </w:div>
        <w:div w:id="237177108">
          <w:marLeft w:val="640"/>
          <w:marRight w:val="0"/>
          <w:marTop w:val="0"/>
          <w:marBottom w:val="0"/>
          <w:divBdr>
            <w:top w:val="none" w:sz="0" w:space="0" w:color="auto"/>
            <w:left w:val="none" w:sz="0" w:space="0" w:color="auto"/>
            <w:bottom w:val="none" w:sz="0" w:space="0" w:color="auto"/>
            <w:right w:val="none" w:sz="0" w:space="0" w:color="auto"/>
          </w:divBdr>
        </w:div>
        <w:div w:id="1202405077">
          <w:marLeft w:val="640"/>
          <w:marRight w:val="0"/>
          <w:marTop w:val="0"/>
          <w:marBottom w:val="0"/>
          <w:divBdr>
            <w:top w:val="none" w:sz="0" w:space="0" w:color="auto"/>
            <w:left w:val="none" w:sz="0" w:space="0" w:color="auto"/>
            <w:bottom w:val="none" w:sz="0" w:space="0" w:color="auto"/>
            <w:right w:val="none" w:sz="0" w:space="0" w:color="auto"/>
          </w:divBdr>
        </w:div>
        <w:div w:id="282081115">
          <w:marLeft w:val="640"/>
          <w:marRight w:val="0"/>
          <w:marTop w:val="0"/>
          <w:marBottom w:val="0"/>
          <w:divBdr>
            <w:top w:val="none" w:sz="0" w:space="0" w:color="auto"/>
            <w:left w:val="none" w:sz="0" w:space="0" w:color="auto"/>
            <w:bottom w:val="none" w:sz="0" w:space="0" w:color="auto"/>
            <w:right w:val="none" w:sz="0" w:space="0" w:color="auto"/>
          </w:divBdr>
        </w:div>
        <w:div w:id="1085567074">
          <w:marLeft w:val="640"/>
          <w:marRight w:val="0"/>
          <w:marTop w:val="0"/>
          <w:marBottom w:val="0"/>
          <w:divBdr>
            <w:top w:val="none" w:sz="0" w:space="0" w:color="auto"/>
            <w:left w:val="none" w:sz="0" w:space="0" w:color="auto"/>
            <w:bottom w:val="none" w:sz="0" w:space="0" w:color="auto"/>
            <w:right w:val="none" w:sz="0" w:space="0" w:color="auto"/>
          </w:divBdr>
        </w:div>
        <w:div w:id="165019795">
          <w:marLeft w:val="640"/>
          <w:marRight w:val="0"/>
          <w:marTop w:val="0"/>
          <w:marBottom w:val="0"/>
          <w:divBdr>
            <w:top w:val="none" w:sz="0" w:space="0" w:color="auto"/>
            <w:left w:val="none" w:sz="0" w:space="0" w:color="auto"/>
            <w:bottom w:val="none" w:sz="0" w:space="0" w:color="auto"/>
            <w:right w:val="none" w:sz="0" w:space="0" w:color="auto"/>
          </w:divBdr>
        </w:div>
        <w:div w:id="17901726">
          <w:marLeft w:val="640"/>
          <w:marRight w:val="0"/>
          <w:marTop w:val="0"/>
          <w:marBottom w:val="0"/>
          <w:divBdr>
            <w:top w:val="none" w:sz="0" w:space="0" w:color="auto"/>
            <w:left w:val="none" w:sz="0" w:space="0" w:color="auto"/>
            <w:bottom w:val="none" w:sz="0" w:space="0" w:color="auto"/>
            <w:right w:val="none" w:sz="0" w:space="0" w:color="auto"/>
          </w:divBdr>
        </w:div>
        <w:div w:id="1145463514">
          <w:marLeft w:val="640"/>
          <w:marRight w:val="0"/>
          <w:marTop w:val="0"/>
          <w:marBottom w:val="0"/>
          <w:divBdr>
            <w:top w:val="none" w:sz="0" w:space="0" w:color="auto"/>
            <w:left w:val="none" w:sz="0" w:space="0" w:color="auto"/>
            <w:bottom w:val="none" w:sz="0" w:space="0" w:color="auto"/>
            <w:right w:val="none" w:sz="0" w:space="0" w:color="auto"/>
          </w:divBdr>
        </w:div>
        <w:div w:id="1699238298">
          <w:marLeft w:val="640"/>
          <w:marRight w:val="0"/>
          <w:marTop w:val="0"/>
          <w:marBottom w:val="0"/>
          <w:divBdr>
            <w:top w:val="none" w:sz="0" w:space="0" w:color="auto"/>
            <w:left w:val="none" w:sz="0" w:space="0" w:color="auto"/>
            <w:bottom w:val="none" w:sz="0" w:space="0" w:color="auto"/>
            <w:right w:val="none" w:sz="0" w:space="0" w:color="auto"/>
          </w:divBdr>
        </w:div>
        <w:div w:id="796408827">
          <w:marLeft w:val="640"/>
          <w:marRight w:val="0"/>
          <w:marTop w:val="0"/>
          <w:marBottom w:val="0"/>
          <w:divBdr>
            <w:top w:val="none" w:sz="0" w:space="0" w:color="auto"/>
            <w:left w:val="none" w:sz="0" w:space="0" w:color="auto"/>
            <w:bottom w:val="none" w:sz="0" w:space="0" w:color="auto"/>
            <w:right w:val="none" w:sz="0" w:space="0" w:color="auto"/>
          </w:divBdr>
        </w:div>
        <w:div w:id="546449705">
          <w:marLeft w:val="640"/>
          <w:marRight w:val="0"/>
          <w:marTop w:val="0"/>
          <w:marBottom w:val="0"/>
          <w:divBdr>
            <w:top w:val="none" w:sz="0" w:space="0" w:color="auto"/>
            <w:left w:val="none" w:sz="0" w:space="0" w:color="auto"/>
            <w:bottom w:val="none" w:sz="0" w:space="0" w:color="auto"/>
            <w:right w:val="none" w:sz="0" w:space="0" w:color="auto"/>
          </w:divBdr>
        </w:div>
        <w:div w:id="264535049">
          <w:marLeft w:val="640"/>
          <w:marRight w:val="0"/>
          <w:marTop w:val="0"/>
          <w:marBottom w:val="0"/>
          <w:divBdr>
            <w:top w:val="none" w:sz="0" w:space="0" w:color="auto"/>
            <w:left w:val="none" w:sz="0" w:space="0" w:color="auto"/>
            <w:bottom w:val="none" w:sz="0" w:space="0" w:color="auto"/>
            <w:right w:val="none" w:sz="0" w:space="0" w:color="auto"/>
          </w:divBdr>
        </w:div>
        <w:div w:id="597058544">
          <w:marLeft w:val="640"/>
          <w:marRight w:val="0"/>
          <w:marTop w:val="0"/>
          <w:marBottom w:val="0"/>
          <w:divBdr>
            <w:top w:val="none" w:sz="0" w:space="0" w:color="auto"/>
            <w:left w:val="none" w:sz="0" w:space="0" w:color="auto"/>
            <w:bottom w:val="none" w:sz="0" w:space="0" w:color="auto"/>
            <w:right w:val="none" w:sz="0" w:space="0" w:color="auto"/>
          </w:divBdr>
        </w:div>
        <w:div w:id="573010894">
          <w:marLeft w:val="640"/>
          <w:marRight w:val="0"/>
          <w:marTop w:val="0"/>
          <w:marBottom w:val="0"/>
          <w:divBdr>
            <w:top w:val="none" w:sz="0" w:space="0" w:color="auto"/>
            <w:left w:val="none" w:sz="0" w:space="0" w:color="auto"/>
            <w:bottom w:val="none" w:sz="0" w:space="0" w:color="auto"/>
            <w:right w:val="none" w:sz="0" w:space="0" w:color="auto"/>
          </w:divBdr>
        </w:div>
        <w:div w:id="1477069286">
          <w:marLeft w:val="640"/>
          <w:marRight w:val="0"/>
          <w:marTop w:val="0"/>
          <w:marBottom w:val="0"/>
          <w:divBdr>
            <w:top w:val="none" w:sz="0" w:space="0" w:color="auto"/>
            <w:left w:val="none" w:sz="0" w:space="0" w:color="auto"/>
            <w:bottom w:val="none" w:sz="0" w:space="0" w:color="auto"/>
            <w:right w:val="none" w:sz="0" w:space="0" w:color="auto"/>
          </w:divBdr>
        </w:div>
        <w:div w:id="414979857">
          <w:marLeft w:val="640"/>
          <w:marRight w:val="0"/>
          <w:marTop w:val="0"/>
          <w:marBottom w:val="0"/>
          <w:divBdr>
            <w:top w:val="none" w:sz="0" w:space="0" w:color="auto"/>
            <w:left w:val="none" w:sz="0" w:space="0" w:color="auto"/>
            <w:bottom w:val="none" w:sz="0" w:space="0" w:color="auto"/>
            <w:right w:val="none" w:sz="0" w:space="0" w:color="auto"/>
          </w:divBdr>
        </w:div>
        <w:div w:id="1771701010">
          <w:marLeft w:val="640"/>
          <w:marRight w:val="0"/>
          <w:marTop w:val="0"/>
          <w:marBottom w:val="0"/>
          <w:divBdr>
            <w:top w:val="none" w:sz="0" w:space="0" w:color="auto"/>
            <w:left w:val="none" w:sz="0" w:space="0" w:color="auto"/>
            <w:bottom w:val="none" w:sz="0" w:space="0" w:color="auto"/>
            <w:right w:val="none" w:sz="0" w:space="0" w:color="auto"/>
          </w:divBdr>
        </w:div>
        <w:div w:id="1394425406">
          <w:marLeft w:val="640"/>
          <w:marRight w:val="0"/>
          <w:marTop w:val="0"/>
          <w:marBottom w:val="0"/>
          <w:divBdr>
            <w:top w:val="none" w:sz="0" w:space="0" w:color="auto"/>
            <w:left w:val="none" w:sz="0" w:space="0" w:color="auto"/>
            <w:bottom w:val="none" w:sz="0" w:space="0" w:color="auto"/>
            <w:right w:val="none" w:sz="0" w:space="0" w:color="auto"/>
          </w:divBdr>
        </w:div>
        <w:div w:id="1957060352">
          <w:marLeft w:val="640"/>
          <w:marRight w:val="0"/>
          <w:marTop w:val="0"/>
          <w:marBottom w:val="0"/>
          <w:divBdr>
            <w:top w:val="none" w:sz="0" w:space="0" w:color="auto"/>
            <w:left w:val="none" w:sz="0" w:space="0" w:color="auto"/>
            <w:bottom w:val="none" w:sz="0" w:space="0" w:color="auto"/>
            <w:right w:val="none" w:sz="0" w:space="0" w:color="auto"/>
          </w:divBdr>
        </w:div>
        <w:div w:id="351224658">
          <w:marLeft w:val="640"/>
          <w:marRight w:val="0"/>
          <w:marTop w:val="0"/>
          <w:marBottom w:val="0"/>
          <w:divBdr>
            <w:top w:val="none" w:sz="0" w:space="0" w:color="auto"/>
            <w:left w:val="none" w:sz="0" w:space="0" w:color="auto"/>
            <w:bottom w:val="none" w:sz="0" w:space="0" w:color="auto"/>
            <w:right w:val="none" w:sz="0" w:space="0" w:color="auto"/>
          </w:divBdr>
        </w:div>
        <w:div w:id="1139762229">
          <w:marLeft w:val="640"/>
          <w:marRight w:val="0"/>
          <w:marTop w:val="0"/>
          <w:marBottom w:val="0"/>
          <w:divBdr>
            <w:top w:val="none" w:sz="0" w:space="0" w:color="auto"/>
            <w:left w:val="none" w:sz="0" w:space="0" w:color="auto"/>
            <w:bottom w:val="none" w:sz="0" w:space="0" w:color="auto"/>
            <w:right w:val="none" w:sz="0" w:space="0" w:color="auto"/>
          </w:divBdr>
        </w:div>
        <w:div w:id="2002418270">
          <w:marLeft w:val="640"/>
          <w:marRight w:val="0"/>
          <w:marTop w:val="0"/>
          <w:marBottom w:val="0"/>
          <w:divBdr>
            <w:top w:val="none" w:sz="0" w:space="0" w:color="auto"/>
            <w:left w:val="none" w:sz="0" w:space="0" w:color="auto"/>
            <w:bottom w:val="none" w:sz="0" w:space="0" w:color="auto"/>
            <w:right w:val="none" w:sz="0" w:space="0" w:color="auto"/>
          </w:divBdr>
        </w:div>
        <w:div w:id="26637337">
          <w:marLeft w:val="640"/>
          <w:marRight w:val="0"/>
          <w:marTop w:val="0"/>
          <w:marBottom w:val="0"/>
          <w:divBdr>
            <w:top w:val="none" w:sz="0" w:space="0" w:color="auto"/>
            <w:left w:val="none" w:sz="0" w:space="0" w:color="auto"/>
            <w:bottom w:val="none" w:sz="0" w:space="0" w:color="auto"/>
            <w:right w:val="none" w:sz="0" w:space="0" w:color="auto"/>
          </w:divBdr>
        </w:div>
        <w:div w:id="212737514">
          <w:marLeft w:val="640"/>
          <w:marRight w:val="0"/>
          <w:marTop w:val="0"/>
          <w:marBottom w:val="0"/>
          <w:divBdr>
            <w:top w:val="none" w:sz="0" w:space="0" w:color="auto"/>
            <w:left w:val="none" w:sz="0" w:space="0" w:color="auto"/>
            <w:bottom w:val="none" w:sz="0" w:space="0" w:color="auto"/>
            <w:right w:val="none" w:sz="0" w:space="0" w:color="auto"/>
          </w:divBdr>
        </w:div>
        <w:div w:id="434710577">
          <w:marLeft w:val="640"/>
          <w:marRight w:val="0"/>
          <w:marTop w:val="0"/>
          <w:marBottom w:val="0"/>
          <w:divBdr>
            <w:top w:val="none" w:sz="0" w:space="0" w:color="auto"/>
            <w:left w:val="none" w:sz="0" w:space="0" w:color="auto"/>
            <w:bottom w:val="none" w:sz="0" w:space="0" w:color="auto"/>
            <w:right w:val="none" w:sz="0" w:space="0" w:color="auto"/>
          </w:divBdr>
        </w:div>
      </w:divsChild>
    </w:div>
    <w:div w:id="108934645">
      <w:bodyDiv w:val="1"/>
      <w:marLeft w:val="0"/>
      <w:marRight w:val="0"/>
      <w:marTop w:val="0"/>
      <w:marBottom w:val="0"/>
      <w:divBdr>
        <w:top w:val="none" w:sz="0" w:space="0" w:color="auto"/>
        <w:left w:val="none" w:sz="0" w:space="0" w:color="auto"/>
        <w:bottom w:val="none" w:sz="0" w:space="0" w:color="auto"/>
        <w:right w:val="none" w:sz="0" w:space="0" w:color="auto"/>
      </w:divBdr>
      <w:divsChild>
        <w:div w:id="910114892">
          <w:marLeft w:val="640"/>
          <w:marRight w:val="0"/>
          <w:marTop w:val="0"/>
          <w:marBottom w:val="0"/>
          <w:divBdr>
            <w:top w:val="none" w:sz="0" w:space="0" w:color="auto"/>
            <w:left w:val="none" w:sz="0" w:space="0" w:color="auto"/>
            <w:bottom w:val="none" w:sz="0" w:space="0" w:color="auto"/>
            <w:right w:val="none" w:sz="0" w:space="0" w:color="auto"/>
          </w:divBdr>
        </w:div>
        <w:div w:id="1059746865">
          <w:marLeft w:val="640"/>
          <w:marRight w:val="0"/>
          <w:marTop w:val="0"/>
          <w:marBottom w:val="0"/>
          <w:divBdr>
            <w:top w:val="none" w:sz="0" w:space="0" w:color="auto"/>
            <w:left w:val="none" w:sz="0" w:space="0" w:color="auto"/>
            <w:bottom w:val="none" w:sz="0" w:space="0" w:color="auto"/>
            <w:right w:val="none" w:sz="0" w:space="0" w:color="auto"/>
          </w:divBdr>
        </w:div>
        <w:div w:id="563611316">
          <w:marLeft w:val="640"/>
          <w:marRight w:val="0"/>
          <w:marTop w:val="0"/>
          <w:marBottom w:val="0"/>
          <w:divBdr>
            <w:top w:val="none" w:sz="0" w:space="0" w:color="auto"/>
            <w:left w:val="none" w:sz="0" w:space="0" w:color="auto"/>
            <w:bottom w:val="none" w:sz="0" w:space="0" w:color="auto"/>
            <w:right w:val="none" w:sz="0" w:space="0" w:color="auto"/>
          </w:divBdr>
        </w:div>
        <w:div w:id="697589764">
          <w:marLeft w:val="640"/>
          <w:marRight w:val="0"/>
          <w:marTop w:val="0"/>
          <w:marBottom w:val="0"/>
          <w:divBdr>
            <w:top w:val="none" w:sz="0" w:space="0" w:color="auto"/>
            <w:left w:val="none" w:sz="0" w:space="0" w:color="auto"/>
            <w:bottom w:val="none" w:sz="0" w:space="0" w:color="auto"/>
            <w:right w:val="none" w:sz="0" w:space="0" w:color="auto"/>
          </w:divBdr>
        </w:div>
        <w:div w:id="626854099">
          <w:marLeft w:val="640"/>
          <w:marRight w:val="0"/>
          <w:marTop w:val="0"/>
          <w:marBottom w:val="0"/>
          <w:divBdr>
            <w:top w:val="none" w:sz="0" w:space="0" w:color="auto"/>
            <w:left w:val="none" w:sz="0" w:space="0" w:color="auto"/>
            <w:bottom w:val="none" w:sz="0" w:space="0" w:color="auto"/>
            <w:right w:val="none" w:sz="0" w:space="0" w:color="auto"/>
          </w:divBdr>
        </w:div>
        <w:div w:id="248659352">
          <w:marLeft w:val="640"/>
          <w:marRight w:val="0"/>
          <w:marTop w:val="0"/>
          <w:marBottom w:val="0"/>
          <w:divBdr>
            <w:top w:val="none" w:sz="0" w:space="0" w:color="auto"/>
            <w:left w:val="none" w:sz="0" w:space="0" w:color="auto"/>
            <w:bottom w:val="none" w:sz="0" w:space="0" w:color="auto"/>
            <w:right w:val="none" w:sz="0" w:space="0" w:color="auto"/>
          </w:divBdr>
        </w:div>
        <w:div w:id="52625859">
          <w:marLeft w:val="640"/>
          <w:marRight w:val="0"/>
          <w:marTop w:val="0"/>
          <w:marBottom w:val="0"/>
          <w:divBdr>
            <w:top w:val="none" w:sz="0" w:space="0" w:color="auto"/>
            <w:left w:val="none" w:sz="0" w:space="0" w:color="auto"/>
            <w:bottom w:val="none" w:sz="0" w:space="0" w:color="auto"/>
            <w:right w:val="none" w:sz="0" w:space="0" w:color="auto"/>
          </w:divBdr>
        </w:div>
        <w:div w:id="656420433">
          <w:marLeft w:val="640"/>
          <w:marRight w:val="0"/>
          <w:marTop w:val="0"/>
          <w:marBottom w:val="0"/>
          <w:divBdr>
            <w:top w:val="none" w:sz="0" w:space="0" w:color="auto"/>
            <w:left w:val="none" w:sz="0" w:space="0" w:color="auto"/>
            <w:bottom w:val="none" w:sz="0" w:space="0" w:color="auto"/>
            <w:right w:val="none" w:sz="0" w:space="0" w:color="auto"/>
          </w:divBdr>
        </w:div>
        <w:div w:id="1650013844">
          <w:marLeft w:val="640"/>
          <w:marRight w:val="0"/>
          <w:marTop w:val="0"/>
          <w:marBottom w:val="0"/>
          <w:divBdr>
            <w:top w:val="none" w:sz="0" w:space="0" w:color="auto"/>
            <w:left w:val="none" w:sz="0" w:space="0" w:color="auto"/>
            <w:bottom w:val="none" w:sz="0" w:space="0" w:color="auto"/>
            <w:right w:val="none" w:sz="0" w:space="0" w:color="auto"/>
          </w:divBdr>
        </w:div>
        <w:div w:id="1572887855">
          <w:marLeft w:val="640"/>
          <w:marRight w:val="0"/>
          <w:marTop w:val="0"/>
          <w:marBottom w:val="0"/>
          <w:divBdr>
            <w:top w:val="none" w:sz="0" w:space="0" w:color="auto"/>
            <w:left w:val="none" w:sz="0" w:space="0" w:color="auto"/>
            <w:bottom w:val="none" w:sz="0" w:space="0" w:color="auto"/>
            <w:right w:val="none" w:sz="0" w:space="0" w:color="auto"/>
          </w:divBdr>
        </w:div>
        <w:div w:id="1758940208">
          <w:marLeft w:val="640"/>
          <w:marRight w:val="0"/>
          <w:marTop w:val="0"/>
          <w:marBottom w:val="0"/>
          <w:divBdr>
            <w:top w:val="none" w:sz="0" w:space="0" w:color="auto"/>
            <w:left w:val="none" w:sz="0" w:space="0" w:color="auto"/>
            <w:bottom w:val="none" w:sz="0" w:space="0" w:color="auto"/>
            <w:right w:val="none" w:sz="0" w:space="0" w:color="auto"/>
          </w:divBdr>
        </w:div>
        <w:div w:id="1613588025">
          <w:marLeft w:val="640"/>
          <w:marRight w:val="0"/>
          <w:marTop w:val="0"/>
          <w:marBottom w:val="0"/>
          <w:divBdr>
            <w:top w:val="none" w:sz="0" w:space="0" w:color="auto"/>
            <w:left w:val="none" w:sz="0" w:space="0" w:color="auto"/>
            <w:bottom w:val="none" w:sz="0" w:space="0" w:color="auto"/>
            <w:right w:val="none" w:sz="0" w:space="0" w:color="auto"/>
          </w:divBdr>
        </w:div>
        <w:div w:id="1199204863">
          <w:marLeft w:val="640"/>
          <w:marRight w:val="0"/>
          <w:marTop w:val="0"/>
          <w:marBottom w:val="0"/>
          <w:divBdr>
            <w:top w:val="none" w:sz="0" w:space="0" w:color="auto"/>
            <w:left w:val="none" w:sz="0" w:space="0" w:color="auto"/>
            <w:bottom w:val="none" w:sz="0" w:space="0" w:color="auto"/>
            <w:right w:val="none" w:sz="0" w:space="0" w:color="auto"/>
          </w:divBdr>
        </w:div>
        <w:div w:id="1898472870">
          <w:marLeft w:val="640"/>
          <w:marRight w:val="0"/>
          <w:marTop w:val="0"/>
          <w:marBottom w:val="0"/>
          <w:divBdr>
            <w:top w:val="none" w:sz="0" w:space="0" w:color="auto"/>
            <w:left w:val="none" w:sz="0" w:space="0" w:color="auto"/>
            <w:bottom w:val="none" w:sz="0" w:space="0" w:color="auto"/>
            <w:right w:val="none" w:sz="0" w:space="0" w:color="auto"/>
          </w:divBdr>
        </w:div>
        <w:div w:id="927425081">
          <w:marLeft w:val="640"/>
          <w:marRight w:val="0"/>
          <w:marTop w:val="0"/>
          <w:marBottom w:val="0"/>
          <w:divBdr>
            <w:top w:val="none" w:sz="0" w:space="0" w:color="auto"/>
            <w:left w:val="none" w:sz="0" w:space="0" w:color="auto"/>
            <w:bottom w:val="none" w:sz="0" w:space="0" w:color="auto"/>
            <w:right w:val="none" w:sz="0" w:space="0" w:color="auto"/>
          </w:divBdr>
        </w:div>
        <w:div w:id="1013842100">
          <w:marLeft w:val="640"/>
          <w:marRight w:val="0"/>
          <w:marTop w:val="0"/>
          <w:marBottom w:val="0"/>
          <w:divBdr>
            <w:top w:val="none" w:sz="0" w:space="0" w:color="auto"/>
            <w:left w:val="none" w:sz="0" w:space="0" w:color="auto"/>
            <w:bottom w:val="none" w:sz="0" w:space="0" w:color="auto"/>
            <w:right w:val="none" w:sz="0" w:space="0" w:color="auto"/>
          </w:divBdr>
        </w:div>
        <w:div w:id="69469352">
          <w:marLeft w:val="640"/>
          <w:marRight w:val="0"/>
          <w:marTop w:val="0"/>
          <w:marBottom w:val="0"/>
          <w:divBdr>
            <w:top w:val="none" w:sz="0" w:space="0" w:color="auto"/>
            <w:left w:val="none" w:sz="0" w:space="0" w:color="auto"/>
            <w:bottom w:val="none" w:sz="0" w:space="0" w:color="auto"/>
            <w:right w:val="none" w:sz="0" w:space="0" w:color="auto"/>
          </w:divBdr>
        </w:div>
        <w:div w:id="974336891">
          <w:marLeft w:val="640"/>
          <w:marRight w:val="0"/>
          <w:marTop w:val="0"/>
          <w:marBottom w:val="0"/>
          <w:divBdr>
            <w:top w:val="none" w:sz="0" w:space="0" w:color="auto"/>
            <w:left w:val="none" w:sz="0" w:space="0" w:color="auto"/>
            <w:bottom w:val="none" w:sz="0" w:space="0" w:color="auto"/>
            <w:right w:val="none" w:sz="0" w:space="0" w:color="auto"/>
          </w:divBdr>
        </w:div>
        <w:div w:id="350910159">
          <w:marLeft w:val="640"/>
          <w:marRight w:val="0"/>
          <w:marTop w:val="0"/>
          <w:marBottom w:val="0"/>
          <w:divBdr>
            <w:top w:val="none" w:sz="0" w:space="0" w:color="auto"/>
            <w:left w:val="none" w:sz="0" w:space="0" w:color="auto"/>
            <w:bottom w:val="none" w:sz="0" w:space="0" w:color="auto"/>
            <w:right w:val="none" w:sz="0" w:space="0" w:color="auto"/>
          </w:divBdr>
        </w:div>
        <w:div w:id="208225455">
          <w:marLeft w:val="640"/>
          <w:marRight w:val="0"/>
          <w:marTop w:val="0"/>
          <w:marBottom w:val="0"/>
          <w:divBdr>
            <w:top w:val="none" w:sz="0" w:space="0" w:color="auto"/>
            <w:left w:val="none" w:sz="0" w:space="0" w:color="auto"/>
            <w:bottom w:val="none" w:sz="0" w:space="0" w:color="auto"/>
            <w:right w:val="none" w:sz="0" w:space="0" w:color="auto"/>
          </w:divBdr>
        </w:div>
        <w:div w:id="2111077275">
          <w:marLeft w:val="640"/>
          <w:marRight w:val="0"/>
          <w:marTop w:val="0"/>
          <w:marBottom w:val="0"/>
          <w:divBdr>
            <w:top w:val="none" w:sz="0" w:space="0" w:color="auto"/>
            <w:left w:val="none" w:sz="0" w:space="0" w:color="auto"/>
            <w:bottom w:val="none" w:sz="0" w:space="0" w:color="auto"/>
            <w:right w:val="none" w:sz="0" w:space="0" w:color="auto"/>
          </w:divBdr>
        </w:div>
        <w:div w:id="147213122">
          <w:marLeft w:val="640"/>
          <w:marRight w:val="0"/>
          <w:marTop w:val="0"/>
          <w:marBottom w:val="0"/>
          <w:divBdr>
            <w:top w:val="none" w:sz="0" w:space="0" w:color="auto"/>
            <w:left w:val="none" w:sz="0" w:space="0" w:color="auto"/>
            <w:bottom w:val="none" w:sz="0" w:space="0" w:color="auto"/>
            <w:right w:val="none" w:sz="0" w:space="0" w:color="auto"/>
          </w:divBdr>
        </w:div>
        <w:div w:id="858007706">
          <w:marLeft w:val="640"/>
          <w:marRight w:val="0"/>
          <w:marTop w:val="0"/>
          <w:marBottom w:val="0"/>
          <w:divBdr>
            <w:top w:val="none" w:sz="0" w:space="0" w:color="auto"/>
            <w:left w:val="none" w:sz="0" w:space="0" w:color="auto"/>
            <w:bottom w:val="none" w:sz="0" w:space="0" w:color="auto"/>
            <w:right w:val="none" w:sz="0" w:space="0" w:color="auto"/>
          </w:divBdr>
        </w:div>
        <w:div w:id="492066290">
          <w:marLeft w:val="640"/>
          <w:marRight w:val="0"/>
          <w:marTop w:val="0"/>
          <w:marBottom w:val="0"/>
          <w:divBdr>
            <w:top w:val="none" w:sz="0" w:space="0" w:color="auto"/>
            <w:left w:val="none" w:sz="0" w:space="0" w:color="auto"/>
            <w:bottom w:val="none" w:sz="0" w:space="0" w:color="auto"/>
            <w:right w:val="none" w:sz="0" w:space="0" w:color="auto"/>
          </w:divBdr>
        </w:div>
        <w:div w:id="1408572919">
          <w:marLeft w:val="640"/>
          <w:marRight w:val="0"/>
          <w:marTop w:val="0"/>
          <w:marBottom w:val="0"/>
          <w:divBdr>
            <w:top w:val="none" w:sz="0" w:space="0" w:color="auto"/>
            <w:left w:val="none" w:sz="0" w:space="0" w:color="auto"/>
            <w:bottom w:val="none" w:sz="0" w:space="0" w:color="auto"/>
            <w:right w:val="none" w:sz="0" w:space="0" w:color="auto"/>
          </w:divBdr>
        </w:div>
        <w:div w:id="463545993">
          <w:marLeft w:val="640"/>
          <w:marRight w:val="0"/>
          <w:marTop w:val="0"/>
          <w:marBottom w:val="0"/>
          <w:divBdr>
            <w:top w:val="none" w:sz="0" w:space="0" w:color="auto"/>
            <w:left w:val="none" w:sz="0" w:space="0" w:color="auto"/>
            <w:bottom w:val="none" w:sz="0" w:space="0" w:color="auto"/>
            <w:right w:val="none" w:sz="0" w:space="0" w:color="auto"/>
          </w:divBdr>
        </w:div>
        <w:div w:id="1924758127">
          <w:marLeft w:val="640"/>
          <w:marRight w:val="0"/>
          <w:marTop w:val="0"/>
          <w:marBottom w:val="0"/>
          <w:divBdr>
            <w:top w:val="none" w:sz="0" w:space="0" w:color="auto"/>
            <w:left w:val="none" w:sz="0" w:space="0" w:color="auto"/>
            <w:bottom w:val="none" w:sz="0" w:space="0" w:color="auto"/>
            <w:right w:val="none" w:sz="0" w:space="0" w:color="auto"/>
          </w:divBdr>
        </w:div>
        <w:div w:id="400056074">
          <w:marLeft w:val="640"/>
          <w:marRight w:val="0"/>
          <w:marTop w:val="0"/>
          <w:marBottom w:val="0"/>
          <w:divBdr>
            <w:top w:val="none" w:sz="0" w:space="0" w:color="auto"/>
            <w:left w:val="none" w:sz="0" w:space="0" w:color="auto"/>
            <w:bottom w:val="none" w:sz="0" w:space="0" w:color="auto"/>
            <w:right w:val="none" w:sz="0" w:space="0" w:color="auto"/>
          </w:divBdr>
        </w:div>
        <w:div w:id="936837427">
          <w:marLeft w:val="640"/>
          <w:marRight w:val="0"/>
          <w:marTop w:val="0"/>
          <w:marBottom w:val="0"/>
          <w:divBdr>
            <w:top w:val="none" w:sz="0" w:space="0" w:color="auto"/>
            <w:left w:val="none" w:sz="0" w:space="0" w:color="auto"/>
            <w:bottom w:val="none" w:sz="0" w:space="0" w:color="auto"/>
            <w:right w:val="none" w:sz="0" w:space="0" w:color="auto"/>
          </w:divBdr>
        </w:div>
        <w:div w:id="271473868">
          <w:marLeft w:val="640"/>
          <w:marRight w:val="0"/>
          <w:marTop w:val="0"/>
          <w:marBottom w:val="0"/>
          <w:divBdr>
            <w:top w:val="none" w:sz="0" w:space="0" w:color="auto"/>
            <w:left w:val="none" w:sz="0" w:space="0" w:color="auto"/>
            <w:bottom w:val="none" w:sz="0" w:space="0" w:color="auto"/>
            <w:right w:val="none" w:sz="0" w:space="0" w:color="auto"/>
          </w:divBdr>
        </w:div>
        <w:div w:id="879324288">
          <w:marLeft w:val="640"/>
          <w:marRight w:val="0"/>
          <w:marTop w:val="0"/>
          <w:marBottom w:val="0"/>
          <w:divBdr>
            <w:top w:val="none" w:sz="0" w:space="0" w:color="auto"/>
            <w:left w:val="none" w:sz="0" w:space="0" w:color="auto"/>
            <w:bottom w:val="none" w:sz="0" w:space="0" w:color="auto"/>
            <w:right w:val="none" w:sz="0" w:space="0" w:color="auto"/>
          </w:divBdr>
        </w:div>
        <w:div w:id="278876443">
          <w:marLeft w:val="640"/>
          <w:marRight w:val="0"/>
          <w:marTop w:val="0"/>
          <w:marBottom w:val="0"/>
          <w:divBdr>
            <w:top w:val="none" w:sz="0" w:space="0" w:color="auto"/>
            <w:left w:val="none" w:sz="0" w:space="0" w:color="auto"/>
            <w:bottom w:val="none" w:sz="0" w:space="0" w:color="auto"/>
            <w:right w:val="none" w:sz="0" w:space="0" w:color="auto"/>
          </w:divBdr>
        </w:div>
        <w:div w:id="538708239">
          <w:marLeft w:val="640"/>
          <w:marRight w:val="0"/>
          <w:marTop w:val="0"/>
          <w:marBottom w:val="0"/>
          <w:divBdr>
            <w:top w:val="none" w:sz="0" w:space="0" w:color="auto"/>
            <w:left w:val="none" w:sz="0" w:space="0" w:color="auto"/>
            <w:bottom w:val="none" w:sz="0" w:space="0" w:color="auto"/>
            <w:right w:val="none" w:sz="0" w:space="0" w:color="auto"/>
          </w:divBdr>
        </w:div>
        <w:div w:id="376707821">
          <w:marLeft w:val="640"/>
          <w:marRight w:val="0"/>
          <w:marTop w:val="0"/>
          <w:marBottom w:val="0"/>
          <w:divBdr>
            <w:top w:val="none" w:sz="0" w:space="0" w:color="auto"/>
            <w:left w:val="none" w:sz="0" w:space="0" w:color="auto"/>
            <w:bottom w:val="none" w:sz="0" w:space="0" w:color="auto"/>
            <w:right w:val="none" w:sz="0" w:space="0" w:color="auto"/>
          </w:divBdr>
        </w:div>
        <w:div w:id="2091002203">
          <w:marLeft w:val="640"/>
          <w:marRight w:val="0"/>
          <w:marTop w:val="0"/>
          <w:marBottom w:val="0"/>
          <w:divBdr>
            <w:top w:val="none" w:sz="0" w:space="0" w:color="auto"/>
            <w:left w:val="none" w:sz="0" w:space="0" w:color="auto"/>
            <w:bottom w:val="none" w:sz="0" w:space="0" w:color="auto"/>
            <w:right w:val="none" w:sz="0" w:space="0" w:color="auto"/>
          </w:divBdr>
        </w:div>
        <w:div w:id="261110053">
          <w:marLeft w:val="640"/>
          <w:marRight w:val="0"/>
          <w:marTop w:val="0"/>
          <w:marBottom w:val="0"/>
          <w:divBdr>
            <w:top w:val="none" w:sz="0" w:space="0" w:color="auto"/>
            <w:left w:val="none" w:sz="0" w:space="0" w:color="auto"/>
            <w:bottom w:val="none" w:sz="0" w:space="0" w:color="auto"/>
            <w:right w:val="none" w:sz="0" w:space="0" w:color="auto"/>
          </w:divBdr>
        </w:div>
        <w:div w:id="1353799302">
          <w:marLeft w:val="640"/>
          <w:marRight w:val="0"/>
          <w:marTop w:val="0"/>
          <w:marBottom w:val="0"/>
          <w:divBdr>
            <w:top w:val="none" w:sz="0" w:space="0" w:color="auto"/>
            <w:left w:val="none" w:sz="0" w:space="0" w:color="auto"/>
            <w:bottom w:val="none" w:sz="0" w:space="0" w:color="auto"/>
            <w:right w:val="none" w:sz="0" w:space="0" w:color="auto"/>
          </w:divBdr>
        </w:div>
        <w:div w:id="2045280061">
          <w:marLeft w:val="640"/>
          <w:marRight w:val="0"/>
          <w:marTop w:val="0"/>
          <w:marBottom w:val="0"/>
          <w:divBdr>
            <w:top w:val="none" w:sz="0" w:space="0" w:color="auto"/>
            <w:left w:val="none" w:sz="0" w:space="0" w:color="auto"/>
            <w:bottom w:val="none" w:sz="0" w:space="0" w:color="auto"/>
            <w:right w:val="none" w:sz="0" w:space="0" w:color="auto"/>
          </w:divBdr>
        </w:div>
        <w:div w:id="1972637247">
          <w:marLeft w:val="640"/>
          <w:marRight w:val="0"/>
          <w:marTop w:val="0"/>
          <w:marBottom w:val="0"/>
          <w:divBdr>
            <w:top w:val="none" w:sz="0" w:space="0" w:color="auto"/>
            <w:left w:val="none" w:sz="0" w:space="0" w:color="auto"/>
            <w:bottom w:val="none" w:sz="0" w:space="0" w:color="auto"/>
            <w:right w:val="none" w:sz="0" w:space="0" w:color="auto"/>
          </w:divBdr>
        </w:div>
        <w:div w:id="279606353">
          <w:marLeft w:val="640"/>
          <w:marRight w:val="0"/>
          <w:marTop w:val="0"/>
          <w:marBottom w:val="0"/>
          <w:divBdr>
            <w:top w:val="none" w:sz="0" w:space="0" w:color="auto"/>
            <w:left w:val="none" w:sz="0" w:space="0" w:color="auto"/>
            <w:bottom w:val="none" w:sz="0" w:space="0" w:color="auto"/>
            <w:right w:val="none" w:sz="0" w:space="0" w:color="auto"/>
          </w:divBdr>
        </w:div>
        <w:div w:id="2145343392">
          <w:marLeft w:val="640"/>
          <w:marRight w:val="0"/>
          <w:marTop w:val="0"/>
          <w:marBottom w:val="0"/>
          <w:divBdr>
            <w:top w:val="none" w:sz="0" w:space="0" w:color="auto"/>
            <w:left w:val="none" w:sz="0" w:space="0" w:color="auto"/>
            <w:bottom w:val="none" w:sz="0" w:space="0" w:color="auto"/>
            <w:right w:val="none" w:sz="0" w:space="0" w:color="auto"/>
          </w:divBdr>
        </w:div>
        <w:div w:id="1228765392">
          <w:marLeft w:val="640"/>
          <w:marRight w:val="0"/>
          <w:marTop w:val="0"/>
          <w:marBottom w:val="0"/>
          <w:divBdr>
            <w:top w:val="none" w:sz="0" w:space="0" w:color="auto"/>
            <w:left w:val="none" w:sz="0" w:space="0" w:color="auto"/>
            <w:bottom w:val="none" w:sz="0" w:space="0" w:color="auto"/>
            <w:right w:val="none" w:sz="0" w:space="0" w:color="auto"/>
          </w:divBdr>
        </w:div>
        <w:div w:id="1915700244">
          <w:marLeft w:val="640"/>
          <w:marRight w:val="0"/>
          <w:marTop w:val="0"/>
          <w:marBottom w:val="0"/>
          <w:divBdr>
            <w:top w:val="none" w:sz="0" w:space="0" w:color="auto"/>
            <w:left w:val="none" w:sz="0" w:space="0" w:color="auto"/>
            <w:bottom w:val="none" w:sz="0" w:space="0" w:color="auto"/>
            <w:right w:val="none" w:sz="0" w:space="0" w:color="auto"/>
          </w:divBdr>
        </w:div>
        <w:div w:id="1339118117">
          <w:marLeft w:val="640"/>
          <w:marRight w:val="0"/>
          <w:marTop w:val="0"/>
          <w:marBottom w:val="0"/>
          <w:divBdr>
            <w:top w:val="none" w:sz="0" w:space="0" w:color="auto"/>
            <w:left w:val="none" w:sz="0" w:space="0" w:color="auto"/>
            <w:bottom w:val="none" w:sz="0" w:space="0" w:color="auto"/>
            <w:right w:val="none" w:sz="0" w:space="0" w:color="auto"/>
          </w:divBdr>
        </w:div>
      </w:divsChild>
    </w:div>
    <w:div w:id="132259398">
      <w:bodyDiv w:val="1"/>
      <w:marLeft w:val="0"/>
      <w:marRight w:val="0"/>
      <w:marTop w:val="0"/>
      <w:marBottom w:val="0"/>
      <w:divBdr>
        <w:top w:val="none" w:sz="0" w:space="0" w:color="auto"/>
        <w:left w:val="none" w:sz="0" w:space="0" w:color="auto"/>
        <w:bottom w:val="none" w:sz="0" w:space="0" w:color="auto"/>
        <w:right w:val="none" w:sz="0" w:space="0" w:color="auto"/>
      </w:divBdr>
      <w:divsChild>
        <w:div w:id="884367536">
          <w:marLeft w:val="640"/>
          <w:marRight w:val="0"/>
          <w:marTop w:val="0"/>
          <w:marBottom w:val="0"/>
          <w:divBdr>
            <w:top w:val="none" w:sz="0" w:space="0" w:color="auto"/>
            <w:left w:val="none" w:sz="0" w:space="0" w:color="auto"/>
            <w:bottom w:val="none" w:sz="0" w:space="0" w:color="auto"/>
            <w:right w:val="none" w:sz="0" w:space="0" w:color="auto"/>
          </w:divBdr>
        </w:div>
        <w:div w:id="1904948375">
          <w:marLeft w:val="640"/>
          <w:marRight w:val="0"/>
          <w:marTop w:val="0"/>
          <w:marBottom w:val="0"/>
          <w:divBdr>
            <w:top w:val="none" w:sz="0" w:space="0" w:color="auto"/>
            <w:left w:val="none" w:sz="0" w:space="0" w:color="auto"/>
            <w:bottom w:val="none" w:sz="0" w:space="0" w:color="auto"/>
            <w:right w:val="none" w:sz="0" w:space="0" w:color="auto"/>
          </w:divBdr>
        </w:div>
        <w:div w:id="740904314">
          <w:marLeft w:val="640"/>
          <w:marRight w:val="0"/>
          <w:marTop w:val="0"/>
          <w:marBottom w:val="0"/>
          <w:divBdr>
            <w:top w:val="none" w:sz="0" w:space="0" w:color="auto"/>
            <w:left w:val="none" w:sz="0" w:space="0" w:color="auto"/>
            <w:bottom w:val="none" w:sz="0" w:space="0" w:color="auto"/>
            <w:right w:val="none" w:sz="0" w:space="0" w:color="auto"/>
          </w:divBdr>
        </w:div>
        <w:div w:id="1631283483">
          <w:marLeft w:val="640"/>
          <w:marRight w:val="0"/>
          <w:marTop w:val="0"/>
          <w:marBottom w:val="0"/>
          <w:divBdr>
            <w:top w:val="none" w:sz="0" w:space="0" w:color="auto"/>
            <w:left w:val="none" w:sz="0" w:space="0" w:color="auto"/>
            <w:bottom w:val="none" w:sz="0" w:space="0" w:color="auto"/>
            <w:right w:val="none" w:sz="0" w:space="0" w:color="auto"/>
          </w:divBdr>
        </w:div>
        <w:div w:id="1518689973">
          <w:marLeft w:val="640"/>
          <w:marRight w:val="0"/>
          <w:marTop w:val="0"/>
          <w:marBottom w:val="0"/>
          <w:divBdr>
            <w:top w:val="none" w:sz="0" w:space="0" w:color="auto"/>
            <w:left w:val="none" w:sz="0" w:space="0" w:color="auto"/>
            <w:bottom w:val="none" w:sz="0" w:space="0" w:color="auto"/>
            <w:right w:val="none" w:sz="0" w:space="0" w:color="auto"/>
          </w:divBdr>
        </w:div>
        <w:div w:id="2018190371">
          <w:marLeft w:val="640"/>
          <w:marRight w:val="0"/>
          <w:marTop w:val="0"/>
          <w:marBottom w:val="0"/>
          <w:divBdr>
            <w:top w:val="none" w:sz="0" w:space="0" w:color="auto"/>
            <w:left w:val="none" w:sz="0" w:space="0" w:color="auto"/>
            <w:bottom w:val="none" w:sz="0" w:space="0" w:color="auto"/>
            <w:right w:val="none" w:sz="0" w:space="0" w:color="auto"/>
          </w:divBdr>
        </w:div>
        <w:div w:id="1758289849">
          <w:marLeft w:val="640"/>
          <w:marRight w:val="0"/>
          <w:marTop w:val="0"/>
          <w:marBottom w:val="0"/>
          <w:divBdr>
            <w:top w:val="none" w:sz="0" w:space="0" w:color="auto"/>
            <w:left w:val="none" w:sz="0" w:space="0" w:color="auto"/>
            <w:bottom w:val="none" w:sz="0" w:space="0" w:color="auto"/>
            <w:right w:val="none" w:sz="0" w:space="0" w:color="auto"/>
          </w:divBdr>
        </w:div>
        <w:div w:id="1325278734">
          <w:marLeft w:val="640"/>
          <w:marRight w:val="0"/>
          <w:marTop w:val="0"/>
          <w:marBottom w:val="0"/>
          <w:divBdr>
            <w:top w:val="none" w:sz="0" w:space="0" w:color="auto"/>
            <w:left w:val="none" w:sz="0" w:space="0" w:color="auto"/>
            <w:bottom w:val="none" w:sz="0" w:space="0" w:color="auto"/>
            <w:right w:val="none" w:sz="0" w:space="0" w:color="auto"/>
          </w:divBdr>
        </w:div>
        <w:div w:id="1807770794">
          <w:marLeft w:val="640"/>
          <w:marRight w:val="0"/>
          <w:marTop w:val="0"/>
          <w:marBottom w:val="0"/>
          <w:divBdr>
            <w:top w:val="none" w:sz="0" w:space="0" w:color="auto"/>
            <w:left w:val="none" w:sz="0" w:space="0" w:color="auto"/>
            <w:bottom w:val="none" w:sz="0" w:space="0" w:color="auto"/>
            <w:right w:val="none" w:sz="0" w:space="0" w:color="auto"/>
          </w:divBdr>
        </w:div>
        <w:div w:id="18556784">
          <w:marLeft w:val="640"/>
          <w:marRight w:val="0"/>
          <w:marTop w:val="0"/>
          <w:marBottom w:val="0"/>
          <w:divBdr>
            <w:top w:val="none" w:sz="0" w:space="0" w:color="auto"/>
            <w:left w:val="none" w:sz="0" w:space="0" w:color="auto"/>
            <w:bottom w:val="none" w:sz="0" w:space="0" w:color="auto"/>
            <w:right w:val="none" w:sz="0" w:space="0" w:color="auto"/>
          </w:divBdr>
        </w:div>
      </w:divsChild>
    </w:div>
    <w:div w:id="132336197">
      <w:bodyDiv w:val="1"/>
      <w:marLeft w:val="0"/>
      <w:marRight w:val="0"/>
      <w:marTop w:val="0"/>
      <w:marBottom w:val="0"/>
      <w:divBdr>
        <w:top w:val="none" w:sz="0" w:space="0" w:color="auto"/>
        <w:left w:val="none" w:sz="0" w:space="0" w:color="auto"/>
        <w:bottom w:val="none" w:sz="0" w:space="0" w:color="auto"/>
        <w:right w:val="none" w:sz="0" w:space="0" w:color="auto"/>
      </w:divBdr>
      <w:divsChild>
        <w:div w:id="1116412775">
          <w:marLeft w:val="640"/>
          <w:marRight w:val="0"/>
          <w:marTop w:val="0"/>
          <w:marBottom w:val="0"/>
          <w:divBdr>
            <w:top w:val="none" w:sz="0" w:space="0" w:color="auto"/>
            <w:left w:val="none" w:sz="0" w:space="0" w:color="auto"/>
            <w:bottom w:val="none" w:sz="0" w:space="0" w:color="auto"/>
            <w:right w:val="none" w:sz="0" w:space="0" w:color="auto"/>
          </w:divBdr>
        </w:div>
        <w:div w:id="1224874951">
          <w:marLeft w:val="640"/>
          <w:marRight w:val="0"/>
          <w:marTop w:val="0"/>
          <w:marBottom w:val="0"/>
          <w:divBdr>
            <w:top w:val="none" w:sz="0" w:space="0" w:color="auto"/>
            <w:left w:val="none" w:sz="0" w:space="0" w:color="auto"/>
            <w:bottom w:val="none" w:sz="0" w:space="0" w:color="auto"/>
            <w:right w:val="none" w:sz="0" w:space="0" w:color="auto"/>
          </w:divBdr>
        </w:div>
        <w:div w:id="508905717">
          <w:marLeft w:val="640"/>
          <w:marRight w:val="0"/>
          <w:marTop w:val="0"/>
          <w:marBottom w:val="0"/>
          <w:divBdr>
            <w:top w:val="none" w:sz="0" w:space="0" w:color="auto"/>
            <w:left w:val="none" w:sz="0" w:space="0" w:color="auto"/>
            <w:bottom w:val="none" w:sz="0" w:space="0" w:color="auto"/>
            <w:right w:val="none" w:sz="0" w:space="0" w:color="auto"/>
          </w:divBdr>
        </w:div>
        <w:div w:id="2088722389">
          <w:marLeft w:val="640"/>
          <w:marRight w:val="0"/>
          <w:marTop w:val="0"/>
          <w:marBottom w:val="0"/>
          <w:divBdr>
            <w:top w:val="none" w:sz="0" w:space="0" w:color="auto"/>
            <w:left w:val="none" w:sz="0" w:space="0" w:color="auto"/>
            <w:bottom w:val="none" w:sz="0" w:space="0" w:color="auto"/>
            <w:right w:val="none" w:sz="0" w:space="0" w:color="auto"/>
          </w:divBdr>
        </w:div>
        <w:div w:id="513540600">
          <w:marLeft w:val="640"/>
          <w:marRight w:val="0"/>
          <w:marTop w:val="0"/>
          <w:marBottom w:val="0"/>
          <w:divBdr>
            <w:top w:val="none" w:sz="0" w:space="0" w:color="auto"/>
            <w:left w:val="none" w:sz="0" w:space="0" w:color="auto"/>
            <w:bottom w:val="none" w:sz="0" w:space="0" w:color="auto"/>
            <w:right w:val="none" w:sz="0" w:space="0" w:color="auto"/>
          </w:divBdr>
        </w:div>
      </w:divsChild>
    </w:div>
    <w:div w:id="139856158">
      <w:bodyDiv w:val="1"/>
      <w:marLeft w:val="0"/>
      <w:marRight w:val="0"/>
      <w:marTop w:val="0"/>
      <w:marBottom w:val="0"/>
      <w:divBdr>
        <w:top w:val="none" w:sz="0" w:space="0" w:color="auto"/>
        <w:left w:val="none" w:sz="0" w:space="0" w:color="auto"/>
        <w:bottom w:val="none" w:sz="0" w:space="0" w:color="auto"/>
        <w:right w:val="none" w:sz="0" w:space="0" w:color="auto"/>
      </w:divBdr>
      <w:divsChild>
        <w:div w:id="1202013529">
          <w:marLeft w:val="640"/>
          <w:marRight w:val="0"/>
          <w:marTop w:val="0"/>
          <w:marBottom w:val="0"/>
          <w:divBdr>
            <w:top w:val="none" w:sz="0" w:space="0" w:color="auto"/>
            <w:left w:val="none" w:sz="0" w:space="0" w:color="auto"/>
            <w:bottom w:val="none" w:sz="0" w:space="0" w:color="auto"/>
            <w:right w:val="none" w:sz="0" w:space="0" w:color="auto"/>
          </w:divBdr>
        </w:div>
        <w:div w:id="1916236755">
          <w:marLeft w:val="640"/>
          <w:marRight w:val="0"/>
          <w:marTop w:val="0"/>
          <w:marBottom w:val="0"/>
          <w:divBdr>
            <w:top w:val="none" w:sz="0" w:space="0" w:color="auto"/>
            <w:left w:val="none" w:sz="0" w:space="0" w:color="auto"/>
            <w:bottom w:val="none" w:sz="0" w:space="0" w:color="auto"/>
            <w:right w:val="none" w:sz="0" w:space="0" w:color="auto"/>
          </w:divBdr>
        </w:div>
        <w:div w:id="51852941">
          <w:marLeft w:val="640"/>
          <w:marRight w:val="0"/>
          <w:marTop w:val="0"/>
          <w:marBottom w:val="0"/>
          <w:divBdr>
            <w:top w:val="none" w:sz="0" w:space="0" w:color="auto"/>
            <w:left w:val="none" w:sz="0" w:space="0" w:color="auto"/>
            <w:bottom w:val="none" w:sz="0" w:space="0" w:color="auto"/>
            <w:right w:val="none" w:sz="0" w:space="0" w:color="auto"/>
          </w:divBdr>
        </w:div>
        <w:div w:id="1330251233">
          <w:marLeft w:val="640"/>
          <w:marRight w:val="0"/>
          <w:marTop w:val="0"/>
          <w:marBottom w:val="0"/>
          <w:divBdr>
            <w:top w:val="none" w:sz="0" w:space="0" w:color="auto"/>
            <w:left w:val="none" w:sz="0" w:space="0" w:color="auto"/>
            <w:bottom w:val="none" w:sz="0" w:space="0" w:color="auto"/>
            <w:right w:val="none" w:sz="0" w:space="0" w:color="auto"/>
          </w:divBdr>
        </w:div>
        <w:div w:id="178475904">
          <w:marLeft w:val="640"/>
          <w:marRight w:val="0"/>
          <w:marTop w:val="0"/>
          <w:marBottom w:val="0"/>
          <w:divBdr>
            <w:top w:val="none" w:sz="0" w:space="0" w:color="auto"/>
            <w:left w:val="none" w:sz="0" w:space="0" w:color="auto"/>
            <w:bottom w:val="none" w:sz="0" w:space="0" w:color="auto"/>
            <w:right w:val="none" w:sz="0" w:space="0" w:color="auto"/>
          </w:divBdr>
        </w:div>
        <w:div w:id="1850634408">
          <w:marLeft w:val="640"/>
          <w:marRight w:val="0"/>
          <w:marTop w:val="0"/>
          <w:marBottom w:val="0"/>
          <w:divBdr>
            <w:top w:val="none" w:sz="0" w:space="0" w:color="auto"/>
            <w:left w:val="none" w:sz="0" w:space="0" w:color="auto"/>
            <w:bottom w:val="none" w:sz="0" w:space="0" w:color="auto"/>
            <w:right w:val="none" w:sz="0" w:space="0" w:color="auto"/>
          </w:divBdr>
        </w:div>
        <w:div w:id="2132631436">
          <w:marLeft w:val="640"/>
          <w:marRight w:val="0"/>
          <w:marTop w:val="0"/>
          <w:marBottom w:val="0"/>
          <w:divBdr>
            <w:top w:val="none" w:sz="0" w:space="0" w:color="auto"/>
            <w:left w:val="none" w:sz="0" w:space="0" w:color="auto"/>
            <w:bottom w:val="none" w:sz="0" w:space="0" w:color="auto"/>
            <w:right w:val="none" w:sz="0" w:space="0" w:color="auto"/>
          </w:divBdr>
        </w:div>
        <w:div w:id="764768299">
          <w:marLeft w:val="640"/>
          <w:marRight w:val="0"/>
          <w:marTop w:val="0"/>
          <w:marBottom w:val="0"/>
          <w:divBdr>
            <w:top w:val="none" w:sz="0" w:space="0" w:color="auto"/>
            <w:left w:val="none" w:sz="0" w:space="0" w:color="auto"/>
            <w:bottom w:val="none" w:sz="0" w:space="0" w:color="auto"/>
            <w:right w:val="none" w:sz="0" w:space="0" w:color="auto"/>
          </w:divBdr>
        </w:div>
        <w:div w:id="1562666597">
          <w:marLeft w:val="640"/>
          <w:marRight w:val="0"/>
          <w:marTop w:val="0"/>
          <w:marBottom w:val="0"/>
          <w:divBdr>
            <w:top w:val="none" w:sz="0" w:space="0" w:color="auto"/>
            <w:left w:val="none" w:sz="0" w:space="0" w:color="auto"/>
            <w:bottom w:val="none" w:sz="0" w:space="0" w:color="auto"/>
            <w:right w:val="none" w:sz="0" w:space="0" w:color="auto"/>
          </w:divBdr>
        </w:div>
        <w:div w:id="1639653333">
          <w:marLeft w:val="640"/>
          <w:marRight w:val="0"/>
          <w:marTop w:val="0"/>
          <w:marBottom w:val="0"/>
          <w:divBdr>
            <w:top w:val="none" w:sz="0" w:space="0" w:color="auto"/>
            <w:left w:val="none" w:sz="0" w:space="0" w:color="auto"/>
            <w:bottom w:val="none" w:sz="0" w:space="0" w:color="auto"/>
            <w:right w:val="none" w:sz="0" w:space="0" w:color="auto"/>
          </w:divBdr>
        </w:div>
        <w:div w:id="1166089023">
          <w:marLeft w:val="640"/>
          <w:marRight w:val="0"/>
          <w:marTop w:val="0"/>
          <w:marBottom w:val="0"/>
          <w:divBdr>
            <w:top w:val="none" w:sz="0" w:space="0" w:color="auto"/>
            <w:left w:val="none" w:sz="0" w:space="0" w:color="auto"/>
            <w:bottom w:val="none" w:sz="0" w:space="0" w:color="auto"/>
            <w:right w:val="none" w:sz="0" w:space="0" w:color="auto"/>
          </w:divBdr>
        </w:div>
        <w:div w:id="1318726328">
          <w:marLeft w:val="640"/>
          <w:marRight w:val="0"/>
          <w:marTop w:val="0"/>
          <w:marBottom w:val="0"/>
          <w:divBdr>
            <w:top w:val="none" w:sz="0" w:space="0" w:color="auto"/>
            <w:left w:val="none" w:sz="0" w:space="0" w:color="auto"/>
            <w:bottom w:val="none" w:sz="0" w:space="0" w:color="auto"/>
            <w:right w:val="none" w:sz="0" w:space="0" w:color="auto"/>
          </w:divBdr>
        </w:div>
        <w:div w:id="1866865066">
          <w:marLeft w:val="640"/>
          <w:marRight w:val="0"/>
          <w:marTop w:val="0"/>
          <w:marBottom w:val="0"/>
          <w:divBdr>
            <w:top w:val="none" w:sz="0" w:space="0" w:color="auto"/>
            <w:left w:val="none" w:sz="0" w:space="0" w:color="auto"/>
            <w:bottom w:val="none" w:sz="0" w:space="0" w:color="auto"/>
            <w:right w:val="none" w:sz="0" w:space="0" w:color="auto"/>
          </w:divBdr>
        </w:div>
        <w:div w:id="761418745">
          <w:marLeft w:val="640"/>
          <w:marRight w:val="0"/>
          <w:marTop w:val="0"/>
          <w:marBottom w:val="0"/>
          <w:divBdr>
            <w:top w:val="none" w:sz="0" w:space="0" w:color="auto"/>
            <w:left w:val="none" w:sz="0" w:space="0" w:color="auto"/>
            <w:bottom w:val="none" w:sz="0" w:space="0" w:color="auto"/>
            <w:right w:val="none" w:sz="0" w:space="0" w:color="auto"/>
          </w:divBdr>
        </w:div>
        <w:div w:id="248198027">
          <w:marLeft w:val="640"/>
          <w:marRight w:val="0"/>
          <w:marTop w:val="0"/>
          <w:marBottom w:val="0"/>
          <w:divBdr>
            <w:top w:val="none" w:sz="0" w:space="0" w:color="auto"/>
            <w:left w:val="none" w:sz="0" w:space="0" w:color="auto"/>
            <w:bottom w:val="none" w:sz="0" w:space="0" w:color="auto"/>
            <w:right w:val="none" w:sz="0" w:space="0" w:color="auto"/>
          </w:divBdr>
        </w:div>
        <w:div w:id="1674183182">
          <w:marLeft w:val="640"/>
          <w:marRight w:val="0"/>
          <w:marTop w:val="0"/>
          <w:marBottom w:val="0"/>
          <w:divBdr>
            <w:top w:val="none" w:sz="0" w:space="0" w:color="auto"/>
            <w:left w:val="none" w:sz="0" w:space="0" w:color="auto"/>
            <w:bottom w:val="none" w:sz="0" w:space="0" w:color="auto"/>
            <w:right w:val="none" w:sz="0" w:space="0" w:color="auto"/>
          </w:divBdr>
        </w:div>
        <w:div w:id="1316691004">
          <w:marLeft w:val="640"/>
          <w:marRight w:val="0"/>
          <w:marTop w:val="0"/>
          <w:marBottom w:val="0"/>
          <w:divBdr>
            <w:top w:val="none" w:sz="0" w:space="0" w:color="auto"/>
            <w:left w:val="none" w:sz="0" w:space="0" w:color="auto"/>
            <w:bottom w:val="none" w:sz="0" w:space="0" w:color="auto"/>
            <w:right w:val="none" w:sz="0" w:space="0" w:color="auto"/>
          </w:divBdr>
        </w:div>
        <w:div w:id="741223076">
          <w:marLeft w:val="640"/>
          <w:marRight w:val="0"/>
          <w:marTop w:val="0"/>
          <w:marBottom w:val="0"/>
          <w:divBdr>
            <w:top w:val="none" w:sz="0" w:space="0" w:color="auto"/>
            <w:left w:val="none" w:sz="0" w:space="0" w:color="auto"/>
            <w:bottom w:val="none" w:sz="0" w:space="0" w:color="auto"/>
            <w:right w:val="none" w:sz="0" w:space="0" w:color="auto"/>
          </w:divBdr>
        </w:div>
        <w:div w:id="1593006805">
          <w:marLeft w:val="640"/>
          <w:marRight w:val="0"/>
          <w:marTop w:val="0"/>
          <w:marBottom w:val="0"/>
          <w:divBdr>
            <w:top w:val="none" w:sz="0" w:space="0" w:color="auto"/>
            <w:left w:val="none" w:sz="0" w:space="0" w:color="auto"/>
            <w:bottom w:val="none" w:sz="0" w:space="0" w:color="auto"/>
            <w:right w:val="none" w:sz="0" w:space="0" w:color="auto"/>
          </w:divBdr>
        </w:div>
        <w:div w:id="1239752990">
          <w:marLeft w:val="640"/>
          <w:marRight w:val="0"/>
          <w:marTop w:val="0"/>
          <w:marBottom w:val="0"/>
          <w:divBdr>
            <w:top w:val="none" w:sz="0" w:space="0" w:color="auto"/>
            <w:left w:val="none" w:sz="0" w:space="0" w:color="auto"/>
            <w:bottom w:val="none" w:sz="0" w:space="0" w:color="auto"/>
            <w:right w:val="none" w:sz="0" w:space="0" w:color="auto"/>
          </w:divBdr>
        </w:div>
        <w:div w:id="4601981">
          <w:marLeft w:val="640"/>
          <w:marRight w:val="0"/>
          <w:marTop w:val="0"/>
          <w:marBottom w:val="0"/>
          <w:divBdr>
            <w:top w:val="none" w:sz="0" w:space="0" w:color="auto"/>
            <w:left w:val="none" w:sz="0" w:space="0" w:color="auto"/>
            <w:bottom w:val="none" w:sz="0" w:space="0" w:color="auto"/>
            <w:right w:val="none" w:sz="0" w:space="0" w:color="auto"/>
          </w:divBdr>
        </w:div>
        <w:div w:id="908541869">
          <w:marLeft w:val="640"/>
          <w:marRight w:val="0"/>
          <w:marTop w:val="0"/>
          <w:marBottom w:val="0"/>
          <w:divBdr>
            <w:top w:val="none" w:sz="0" w:space="0" w:color="auto"/>
            <w:left w:val="none" w:sz="0" w:space="0" w:color="auto"/>
            <w:bottom w:val="none" w:sz="0" w:space="0" w:color="auto"/>
            <w:right w:val="none" w:sz="0" w:space="0" w:color="auto"/>
          </w:divBdr>
        </w:div>
        <w:div w:id="2095348176">
          <w:marLeft w:val="640"/>
          <w:marRight w:val="0"/>
          <w:marTop w:val="0"/>
          <w:marBottom w:val="0"/>
          <w:divBdr>
            <w:top w:val="none" w:sz="0" w:space="0" w:color="auto"/>
            <w:left w:val="none" w:sz="0" w:space="0" w:color="auto"/>
            <w:bottom w:val="none" w:sz="0" w:space="0" w:color="auto"/>
            <w:right w:val="none" w:sz="0" w:space="0" w:color="auto"/>
          </w:divBdr>
        </w:div>
        <w:div w:id="1004477306">
          <w:marLeft w:val="640"/>
          <w:marRight w:val="0"/>
          <w:marTop w:val="0"/>
          <w:marBottom w:val="0"/>
          <w:divBdr>
            <w:top w:val="none" w:sz="0" w:space="0" w:color="auto"/>
            <w:left w:val="none" w:sz="0" w:space="0" w:color="auto"/>
            <w:bottom w:val="none" w:sz="0" w:space="0" w:color="auto"/>
            <w:right w:val="none" w:sz="0" w:space="0" w:color="auto"/>
          </w:divBdr>
        </w:div>
        <w:div w:id="664360582">
          <w:marLeft w:val="640"/>
          <w:marRight w:val="0"/>
          <w:marTop w:val="0"/>
          <w:marBottom w:val="0"/>
          <w:divBdr>
            <w:top w:val="none" w:sz="0" w:space="0" w:color="auto"/>
            <w:left w:val="none" w:sz="0" w:space="0" w:color="auto"/>
            <w:bottom w:val="none" w:sz="0" w:space="0" w:color="auto"/>
            <w:right w:val="none" w:sz="0" w:space="0" w:color="auto"/>
          </w:divBdr>
        </w:div>
        <w:div w:id="1978104179">
          <w:marLeft w:val="640"/>
          <w:marRight w:val="0"/>
          <w:marTop w:val="0"/>
          <w:marBottom w:val="0"/>
          <w:divBdr>
            <w:top w:val="none" w:sz="0" w:space="0" w:color="auto"/>
            <w:left w:val="none" w:sz="0" w:space="0" w:color="auto"/>
            <w:bottom w:val="none" w:sz="0" w:space="0" w:color="auto"/>
            <w:right w:val="none" w:sz="0" w:space="0" w:color="auto"/>
          </w:divBdr>
        </w:div>
        <w:div w:id="1657995498">
          <w:marLeft w:val="640"/>
          <w:marRight w:val="0"/>
          <w:marTop w:val="0"/>
          <w:marBottom w:val="0"/>
          <w:divBdr>
            <w:top w:val="none" w:sz="0" w:space="0" w:color="auto"/>
            <w:left w:val="none" w:sz="0" w:space="0" w:color="auto"/>
            <w:bottom w:val="none" w:sz="0" w:space="0" w:color="auto"/>
            <w:right w:val="none" w:sz="0" w:space="0" w:color="auto"/>
          </w:divBdr>
        </w:div>
        <w:div w:id="671374865">
          <w:marLeft w:val="640"/>
          <w:marRight w:val="0"/>
          <w:marTop w:val="0"/>
          <w:marBottom w:val="0"/>
          <w:divBdr>
            <w:top w:val="none" w:sz="0" w:space="0" w:color="auto"/>
            <w:left w:val="none" w:sz="0" w:space="0" w:color="auto"/>
            <w:bottom w:val="none" w:sz="0" w:space="0" w:color="auto"/>
            <w:right w:val="none" w:sz="0" w:space="0" w:color="auto"/>
          </w:divBdr>
        </w:div>
        <w:div w:id="1220357384">
          <w:marLeft w:val="640"/>
          <w:marRight w:val="0"/>
          <w:marTop w:val="0"/>
          <w:marBottom w:val="0"/>
          <w:divBdr>
            <w:top w:val="none" w:sz="0" w:space="0" w:color="auto"/>
            <w:left w:val="none" w:sz="0" w:space="0" w:color="auto"/>
            <w:bottom w:val="none" w:sz="0" w:space="0" w:color="auto"/>
            <w:right w:val="none" w:sz="0" w:space="0" w:color="auto"/>
          </w:divBdr>
        </w:div>
        <w:div w:id="762726758">
          <w:marLeft w:val="640"/>
          <w:marRight w:val="0"/>
          <w:marTop w:val="0"/>
          <w:marBottom w:val="0"/>
          <w:divBdr>
            <w:top w:val="none" w:sz="0" w:space="0" w:color="auto"/>
            <w:left w:val="none" w:sz="0" w:space="0" w:color="auto"/>
            <w:bottom w:val="none" w:sz="0" w:space="0" w:color="auto"/>
            <w:right w:val="none" w:sz="0" w:space="0" w:color="auto"/>
          </w:divBdr>
        </w:div>
        <w:div w:id="1827281258">
          <w:marLeft w:val="640"/>
          <w:marRight w:val="0"/>
          <w:marTop w:val="0"/>
          <w:marBottom w:val="0"/>
          <w:divBdr>
            <w:top w:val="none" w:sz="0" w:space="0" w:color="auto"/>
            <w:left w:val="none" w:sz="0" w:space="0" w:color="auto"/>
            <w:bottom w:val="none" w:sz="0" w:space="0" w:color="auto"/>
            <w:right w:val="none" w:sz="0" w:space="0" w:color="auto"/>
          </w:divBdr>
        </w:div>
        <w:div w:id="2006319235">
          <w:marLeft w:val="640"/>
          <w:marRight w:val="0"/>
          <w:marTop w:val="0"/>
          <w:marBottom w:val="0"/>
          <w:divBdr>
            <w:top w:val="none" w:sz="0" w:space="0" w:color="auto"/>
            <w:left w:val="none" w:sz="0" w:space="0" w:color="auto"/>
            <w:bottom w:val="none" w:sz="0" w:space="0" w:color="auto"/>
            <w:right w:val="none" w:sz="0" w:space="0" w:color="auto"/>
          </w:divBdr>
        </w:div>
        <w:div w:id="986738575">
          <w:marLeft w:val="640"/>
          <w:marRight w:val="0"/>
          <w:marTop w:val="0"/>
          <w:marBottom w:val="0"/>
          <w:divBdr>
            <w:top w:val="none" w:sz="0" w:space="0" w:color="auto"/>
            <w:left w:val="none" w:sz="0" w:space="0" w:color="auto"/>
            <w:bottom w:val="none" w:sz="0" w:space="0" w:color="auto"/>
            <w:right w:val="none" w:sz="0" w:space="0" w:color="auto"/>
          </w:divBdr>
        </w:div>
        <w:div w:id="1766340557">
          <w:marLeft w:val="640"/>
          <w:marRight w:val="0"/>
          <w:marTop w:val="0"/>
          <w:marBottom w:val="0"/>
          <w:divBdr>
            <w:top w:val="none" w:sz="0" w:space="0" w:color="auto"/>
            <w:left w:val="none" w:sz="0" w:space="0" w:color="auto"/>
            <w:bottom w:val="none" w:sz="0" w:space="0" w:color="auto"/>
            <w:right w:val="none" w:sz="0" w:space="0" w:color="auto"/>
          </w:divBdr>
        </w:div>
        <w:div w:id="1190677381">
          <w:marLeft w:val="640"/>
          <w:marRight w:val="0"/>
          <w:marTop w:val="0"/>
          <w:marBottom w:val="0"/>
          <w:divBdr>
            <w:top w:val="none" w:sz="0" w:space="0" w:color="auto"/>
            <w:left w:val="none" w:sz="0" w:space="0" w:color="auto"/>
            <w:bottom w:val="none" w:sz="0" w:space="0" w:color="auto"/>
            <w:right w:val="none" w:sz="0" w:space="0" w:color="auto"/>
          </w:divBdr>
        </w:div>
        <w:div w:id="1031419950">
          <w:marLeft w:val="640"/>
          <w:marRight w:val="0"/>
          <w:marTop w:val="0"/>
          <w:marBottom w:val="0"/>
          <w:divBdr>
            <w:top w:val="none" w:sz="0" w:space="0" w:color="auto"/>
            <w:left w:val="none" w:sz="0" w:space="0" w:color="auto"/>
            <w:bottom w:val="none" w:sz="0" w:space="0" w:color="auto"/>
            <w:right w:val="none" w:sz="0" w:space="0" w:color="auto"/>
          </w:divBdr>
        </w:div>
        <w:div w:id="1209686423">
          <w:marLeft w:val="640"/>
          <w:marRight w:val="0"/>
          <w:marTop w:val="0"/>
          <w:marBottom w:val="0"/>
          <w:divBdr>
            <w:top w:val="none" w:sz="0" w:space="0" w:color="auto"/>
            <w:left w:val="none" w:sz="0" w:space="0" w:color="auto"/>
            <w:bottom w:val="none" w:sz="0" w:space="0" w:color="auto"/>
            <w:right w:val="none" w:sz="0" w:space="0" w:color="auto"/>
          </w:divBdr>
        </w:div>
        <w:div w:id="633876341">
          <w:marLeft w:val="640"/>
          <w:marRight w:val="0"/>
          <w:marTop w:val="0"/>
          <w:marBottom w:val="0"/>
          <w:divBdr>
            <w:top w:val="none" w:sz="0" w:space="0" w:color="auto"/>
            <w:left w:val="none" w:sz="0" w:space="0" w:color="auto"/>
            <w:bottom w:val="none" w:sz="0" w:space="0" w:color="auto"/>
            <w:right w:val="none" w:sz="0" w:space="0" w:color="auto"/>
          </w:divBdr>
        </w:div>
        <w:div w:id="1137606614">
          <w:marLeft w:val="640"/>
          <w:marRight w:val="0"/>
          <w:marTop w:val="0"/>
          <w:marBottom w:val="0"/>
          <w:divBdr>
            <w:top w:val="none" w:sz="0" w:space="0" w:color="auto"/>
            <w:left w:val="none" w:sz="0" w:space="0" w:color="auto"/>
            <w:bottom w:val="none" w:sz="0" w:space="0" w:color="auto"/>
            <w:right w:val="none" w:sz="0" w:space="0" w:color="auto"/>
          </w:divBdr>
        </w:div>
        <w:div w:id="1370492897">
          <w:marLeft w:val="640"/>
          <w:marRight w:val="0"/>
          <w:marTop w:val="0"/>
          <w:marBottom w:val="0"/>
          <w:divBdr>
            <w:top w:val="none" w:sz="0" w:space="0" w:color="auto"/>
            <w:left w:val="none" w:sz="0" w:space="0" w:color="auto"/>
            <w:bottom w:val="none" w:sz="0" w:space="0" w:color="auto"/>
            <w:right w:val="none" w:sz="0" w:space="0" w:color="auto"/>
          </w:divBdr>
        </w:div>
        <w:div w:id="904098386">
          <w:marLeft w:val="640"/>
          <w:marRight w:val="0"/>
          <w:marTop w:val="0"/>
          <w:marBottom w:val="0"/>
          <w:divBdr>
            <w:top w:val="none" w:sz="0" w:space="0" w:color="auto"/>
            <w:left w:val="none" w:sz="0" w:space="0" w:color="auto"/>
            <w:bottom w:val="none" w:sz="0" w:space="0" w:color="auto"/>
            <w:right w:val="none" w:sz="0" w:space="0" w:color="auto"/>
          </w:divBdr>
        </w:div>
        <w:div w:id="1299340499">
          <w:marLeft w:val="640"/>
          <w:marRight w:val="0"/>
          <w:marTop w:val="0"/>
          <w:marBottom w:val="0"/>
          <w:divBdr>
            <w:top w:val="none" w:sz="0" w:space="0" w:color="auto"/>
            <w:left w:val="none" w:sz="0" w:space="0" w:color="auto"/>
            <w:bottom w:val="none" w:sz="0" w:space="0" w:color="auto"/>
            <w:right w:val="none" w:sz="0" w:space="0" w:color="auto"/>
          </w:divBdr>
        </w:div>
        <w:div w:id="540827174">
          <w:marLeft w:val="640"/>
          <w:marRight w:val="0"/>
          <w:marTop w:val="0"/>
          <w:marBottom w:val="0"/>
          <w:divBdr>
            <w:top w:val="none" w:sz="0" w:space="0" w:color="auto"/>
            <w:left w:val="none" w:sz="0" w:space="0" w:color="auto"/>
            <w:bottom w:val="none" w:sz="0" w:space="0" w:color="auto"/>
            <w:right w:val="none" w:sz="0" w:space="0" w:color="auto"/>
          </w:divBdr>
        </w:div>
        <w:div w:id="71049731">
          <w:marLeft w:val="640"/>
          <w:marRight w:val="0"/>
          <w:marTop w:val="0"/>
          <w:marBottom w:val="0"/>
          <w:divBdr>
            <w:top w:val="none" w:sz="0" w:space="0" w:color="auto"/>
            <w:left w:val="none" w:sz="0" w:space="0" w:color="auto"/>
            <w:bottom w:val="none" w:sz="0" w:space="0" w:color="auto"/>
            <w:right w:val="none" w:sz="0" w:space="0" w:color="auto"/>
          </w:divBdr>
        </w:div>
        <w:div w:id="1478492377">
          <w:marLeft w:val="640"/>
          <w:marRight w:val="0"/>
          <w:marTop w:val="0"/>
          <w:marBottom w:val="0"/>
          <w:divBdr>
            <w:top w:val="none" w:sz="0" w:space="0" w:color="auto"/>
            <w:left w:val="none" w:sz="0" w:space="0" w:color="auto"/>
            <w:bottom w:val="none" w:sz="0" w:space="0" w:color="auto"/>
            <w:right w:val="none" w:sz="0" w:space="0" w:color="auto"/>
          </w:divBdr>
        </w:div>
        <w:div w:id="72360700">
          <w:marLeft w:val="640"/>
          <w:marRight w:val="0"/>
          <w:marTop w:val="0"/>
          <w:marBottom w:val="0"/>
          <w:divBdr>
            <w:top w:val="none" w:sz="0" w:space="0" w:color="auto"/>
            <w:left w:val="none" w:sz="0" w:space="0" w:color="auto"/>
            <w:bottom w:val="none" w:sz="0" w:space="0" w:color="auto"/>
            <w:right w:val="none" w:sz="0" w:space="0" w:color="auto"/>
          </w:divBdr>
        </w:div>
        <w:div w:id="971255927">
          <w:marLeft w:val="640"/>
          <w:marRight w:val="0"/>
          <w:marTop w:val="0"/>
          <w:marBottom w:val="0"/>
          <w:divBdr>
            <w:top w:val="none" w:sz="0" w:space="0" w:color="auto"/>
            <w:left w:val="none" w:sz="0" w:space="0" w:color="auto"/>
            <w:bottom w:val="none" w:sz="0" w:space="0" w:color="auto"/>
            <w:right w:val="none" w:sz="0" w:space="0" w:color="auto"/>
          </w:divBdr>
        </w:div>
        <w:div w:id="1715229959">
          <w:marLeft w:val="640"/>
          <w:marRight w:val="0"/>
          <w:marTop w:val="0"/>
          <w:marBottom w:val="0"/>
          <w:divBdr>
            <w:top w:val="none" w:sz="0" w:space="0" w:color="auto"/>
            <w:left w:val="none" w:sz="0" w:space="0" w:color="auto"/>
            <w:bottom w:val="none" w:sz="0" w:space="0" w:color="auto"/>
            <w:right w:val="none" w:sz="0" w:space="0" w:color="auto"/>
          </w:divBdr>
        </w:div>
      </w:divsChild>
    </w:div>
    <w:div w:id="146744813">
      <w:bodyDiv w:val="1"/>
      <w:marLeft w:val="0"/>
      <w:marRight w:val="0"/>
      <w:marTop w:val="0"/>
      <w:marBottom w:val="0"/>
      <w:divBdr>
        <w:top w:val="none" w:sz="0" w:space="0" w:color="auto"/>
        <w:left w:val="none" w:sz="0" w:space="0" w:color="auto"/>
        <w:bottom w:val="none" w:sz="0" w:space="0" w:color="auto"/>
        <w:right w:val="none" w:sz="0" w:space="0" w:color="auto"/>
      </w:divBdr>
      <w:divsChild>
        <w:div w:id="798258278">
          <w:marLeft w:val="640"/>
          <w:marRight w:val="0"/>
          <w:marTop w:val="0"/>
          <w:marBottom w:val="0"/>
          <w:divBdr>
            <w:top w:val="none" w:sz="0" w:space="0" w:color="auto"/>
            <w:left w:val="none" w:sz="0" w:space="0" w:color="auto"/>
            <w:bottom w:val="none" w:sz="0" w:space="0" w:color="auto"/>
            <w:right w:val="none" w:sz="0" w:space="0" w:color="auto"/>
          </w:divBdr>
        </w:div>
        <w:div w:id="224611826">
          <w:marLeft w:val="640"/>
          <w:marRight w:val="0"/>
          <w:marTop w:val="0"/>
          <w:marBottom w:val="0"/>
          <w:divBdr>
            <w:top w:val="none" w:sz="0" w:space="0" w:color="auto"/>
            <w:left w:val="none" w:sz="0" w:space="0" w:color="auto"/>
            <w:bottom w:val="none" w:sz="0" w:space="0" w:color="auto"/>
            <w:right w:val="none" w:sz="0" w:space="0" w:color="auto"/>
          </w:divBdr>
        </w:div>
        <w:div w:id="1685325011">
          <w:marLeft w:val="640"/>
          <w:marRight w:val="0"/>
          <w:marTop w:val="0"/>
          <w:marBottom w:val="0"/>
          <w:divBdr>
            <w:top w:val="none" w:sz="0" w:space="0" w:color="auto"/>
            <w:left w:val="none" w:sz="0" w:space="0" w:color="auto"/>
            <w:bottom w:val="none" w:sz="0" w:space="0" w:color="auto"/>
            <w:right w:val="none" w:sz="0" w:space="0" w:color="auto"/>
          </w:divBdr>
        </w:div>
        <w:div w:id="707418825">
          <w:marLeft w:val="640"/>
          <w:marRight w:val="0"/>
          <w:marTop w:val="0"/>
          <w:marBottom w:val="0"/>
          <w:divBdr>
            <w:top w:val="none" w:sz="0" w:space="0" w:color="auto"/>
            <w:left w:val="none" w:sz="0" w:space="0" w:color="auto"/>
            <w:bottom w:val="none" w:sz="0" w:space="0" w:color="auto"/>
            <w:right w:val="none" w:sz="0" w:space="0" w:color="auto"/>
          </w:divBdr>
        </w:div>
        <w:div w:id="2114661665">
          <w:marLeft w:val="640"/>
          <w:marRight w:val="0"/>
          <w:marTop w:val="0"/>
          <w:marBottom w:val="0"/>
          <w:divBdr>
            <w:top w:val="none" w:sz="0" w:space="0" w:color="auto"/>
            <w:left w:val="none" w:sz="0" w:space="0" w:color="auto"/>
            <w:bottom w:val="none" w:sz="0" w:space="0" w:color="auto"/>
            <w:right w:val="none" w:sz="0" w:space="0" w:color="auto"/>
          </w:divBdr>
        </w:div>
        <w:div w:id="1531726778">
          <w:marLeft w:val="640"/>
          <w:marRight w:val="0"/>
          <w:marTop w:val="0"/>
          <w:marBottom w:val="0"/>
          <w:divBdr>
            <w:top w:val="none" w:sz="0" w:space="0" w:color="auto"/>
            <w:left w:val="none" w:sz="0" w:space="0" w:color="auto"/>
            <w:bottom w:val="none" w:sz="0" w:space="0" w:color="auto"/>
            <w:right w:val="none" w:sz="0" w:space="0" w:color="auto"/>
          </w:divBdr>
        </w:div>
        <w:div w:id="1003775008">
          <w:marLeft w:val="640"/>
          <w:marRight w:val="0"/>
          <w:marTop w:val="0"/>
          <w:marBottom w:val="0"/>
          <w:divBdr>
            <w:top w:val="none" w:sz="0" w:space="0" w:color="auto"/>
            <w:left w:val="none" w:sz="0" w:space="0" w:color="auto"/>
            <w:bottom w:val="none" w:sz="0" w:space="0" w:color="auto"/>
            <w:right w:val="none" w:sz="0" w:space="0" w:color="auto"/>
          </w:divBdr>
        </w:div>
        <w:div w:id="970284876">
          <w:marLeft w:val="640"/>
          <w:marRight w:val="0"/>
          <w:marTop w:val="0"/>
          <w:marBottom w:val="0"/>
          <w:divBdr>
            <w:top w:val="none" w:sz="0" w:space="0" w:color="auto"/>
            <w:left w:val="none" w:sz="0" w:space="0" w:color="auto"/>
            <w:bottom w:val="none" w:sz="0" w:space="0" w:color="auto"/>
            <w:right w:val="none" w:sz="0" w:space="0" w:color="auto"/>
          </w:divBdr>
        </w:div>
        <w:div w:id="69156702">
          <w:marLeft w:val="640"/>
          <w:marRight w:val="0"/>
          <w:marTop w:val="0"/>
          <w:marBottom w:val="0"/>
          <w:divBdr>
            <w:top w:val="none" w:sz="0" w:space="0" w:color="auto"/>
            <w:left w:val="none" w:sz="0" w:space="0" w:color="auto"/>
            <w:bottom w:val="none" w:sz="0" w:space="0" w:color="auto"/>
            <w:right w:val="none" w:sz="0" w:space="0" w:color="auto"/>
          </w:divBdr>
        </w:div>
        <w:div w:id="170603359">
          <w:marLeft w:val="640"/>
          <w:marRight w:val="0"/>
          <w:marTop w:val="0"/>
          <w:marBottom w:val="0"/>
          <w:divBdr>
            <w:top w:val="none" w:sz="0" w:space="0" w:color="auto"/>
            <w:left w:val="none" w:sz="0" w:space="0" w:color="auto"/>
            <w:bottom w:val="none" w:sz="0" w:space="0" w:color="auto"/>
            <w:right w:val="none" w:sz="0" w:space="0" w:color="auto"/>
          </w:divBdr>
        </w:div>
        <w:div w:id="1269435400">
          <w:marLeft w:val="640"/>
          <w:marRight w:val="0"/>
          <w:marTop w:val="0"/>
          <w:marBottom w:val="0"/>
          <w:divBdr>
            <w:top w:val="none" w:sz="0" w:space="0" w:color="auto"/>
            <w:left w:val="none" w:sz="0" w:space="0" w:color="auto"/>
            <w:bottom w:val="none" w:sz="0" w:space="0" w:color="auto"/>
            <w:right w:val="none" w:sz="0" w:space="0" w:color="auto"/>
          </w:divBdr>
        </w:div>
        <w:div w:id="670909965">
          <w:marLeft w:val="640"/>
          <w:marRight w:val="0"/>
          <w:marTop w:val="0"/>
          <w:marBottom w:val="0"/>
          <w:divBdr>
            <w:top w:val="none" w:sz="0" w:space="0" w:color="auto"/>
            <w:left w:val="none" w:sz="0" w:space="0" w:color="auto"/>
            <w:bottom w:val="none" w:sz="0" w:space="0" w:color="auto"/>
            <w:right w:val="none" w:sz="0" w:space="0" w:color="auto"/>
          </w:divBdr>
        </w:div>
        <w:div w:id="1928923764">
          <w:marLeft w:val="640"/>
          <w:marRight w:val="0"/>
          <w:marTop w:val="0"/>
          <w:marBottom w:val="0"/>
          <w:divBdr>
            <w:top w:val="none" w:sz="0" w:space="0" w:color="auto"/>
            <w:left w:val="none" w:sz="0" w:space="0" w:color="auto"/>
            <w:bottom w:val="none" w:sz="0" w:space="0" w:color="auto"/>
            <w:right w:val="none" w:sz="0" w:space="0" w:color="auto"/>
          </w:divBdr>
        </w:div>
        <w:div w:id="457837421">
          <w:marLeft w:val="640"/>
          <w:marRight w:val="0"/>
          <w:marTop w:val="0"/>
          <w:marBottom w:val="0"/>
          <w:divBdr>
            <w:top w:val="none" w:sz="0" w:space="0" w:color="auto"/>
            <w:left w:val="none" w:sz="0" w:space="0" w:color="auto"/>
            <w:bottom w:val="none" w:sz="0" w:space="0" w:color="auto"/>
            <w:right w:val="none" w:sz="0" w:space="0" w:color="auto"/>
          </w:divBdr>
        </w:div>
        <w:div w:id="1815289072">
          <w:marLeft w:val="640"/>
          <w:marRight w:val="0"/>
          <w:marTop w:val="0"/>
          <w:marBottom w:val="0"/>
          <w:divBdr>
            <w:top w:val="none" w:sz="0" w:space="0" w:color="auto"/>
            <w:left w:val="none" w:sz="0" w:space="0" w:color="auto"/>
            <w:bottom w:val="none" w:sz="0" w:space="0" w:color="auto"/>
            <w:right w:val="none" w:sz="0" w:space="0" w:color="auto"/>
          </w:divBdr>
        </w:div>
        <w:div w:id="668288116">
          <w:marLeft w:val="640"/>
          <w:marRight w:val="0"/>
          <w:marTop w:val="0"/>
          <w:marBottom w:val="0"/>
          <w:divBdr>
            <w:top w:val="none" w:sz="0" w:space="0" w:color="auto"/>
            <w:left w:val="none" w:sz="0" w:space="0" w:color="auto"/>
            <w:bottom w:val="none" w:sz="0" w:space="0" w:color="auto"/>
            <w:right w:val="none" w:sz="0" w:space="0" w:color="auto"/>
          </w:divBdr>
        </w:div>
        <w:div w:id="867833299">
          <w:marLeft w:val="640"/>
          <w:marRight w:val="0"/>
          <w:marTop w:val="0"/>
          <w:marBottom w:val="0"/>
          <w:divBdr>
            <w:top w:val="none" w:sz="0" w:space="0" w:color="auto"/>
            <w:left w:val="none" w:sz="0" w:space="0" w:color="auto"/>
            <w:bottom w:val="none" w:sz="0" w:space="0" w:color="auto"/>
            <w:right w:val="none" w:sz="0" w:space="0" w:color="auto"/>
          </w:divBdr>
        </w:div>
        <w:div w:id="1060253967">
          <w:marLeft w:val="640"/>
          <w:marRight w:val="0"/>
          <w:marTop w:val="0"/>
          <w:marBottom w:val="0"/>
          <w:divBdr>
            <w:top w:val="none" w:sz="0" w:space="0" w:color="auto"/>
            <w:left w:val="none" w:sz="0" w:space="0" w:color="auto"/>
            <w:bottom w:val="none" w:sz="0" w:space="0" w:color="auto"/>
            <w:right w:val="none" w:sz="0" w:space="0" w:color="auto"/>
          </w:divBdr>
        </w:div>
        <w:div w:id="787746135">
          <w:marLeft w:val="640"/>
          <w:marRight w:val="0"/>
          <w:marTop w:val="0"/>
          <w:marBottom w:val="0"/>
          <w:divBdr>
            <w:top w:val="none" w:sz="0" w:space="0" w:color="auto"/>
            <w:left w:val="none" w:sz="0" w:space="0" w:color="auto"/>
            <w:bottom w:val="none" w:sz="0" w:space="0" w:color="auto"/>
            <w:right w:val="none" w:sz="0" w:space="0" w:color="auto"/>
          </w:divBdr>
        </w:div>
        <w:div w:id="1378235138">
          <w:marLeft w:val="640"/>
          <w:marRight w:val="0"/>
          <w:marTop w:val="0"/>
          <w:marBottom w:val="0"/>
          <w:divBdr>
            <w:top w:val="none" w:sz="0" w:space="0" w:color="auto"/>
            <w:left w:val="none" w:sz="0" w:space="0" w:color="auto"/>
            <w:bottom w:val="none" w:sz="0" w:space="0" w:color="auto"/>
            <w:right w:val="none" w:sz="0" w:space="0" w:color="auto"/>
          </w:divBdr>
        </w:div>
        <w:div w:id="1941141734">
          <w:marLeft w:val="640"/>
          <w:marRight w:val="0"/>
          <w:marTop w:val="0"/>
          <w:marBottom w:val="0"/>
          <w:divBdr>
            <w:top w:val="none" w:sz="0" w:space="0" w:color="auto"/>
            <w:left w:val="none" w:sz="0" w:space="0" w:color="auto"/>
            <w:bottom w:val="none" w:sz="0" w:space="0" w:color="auto"/>
            <w:right w:val="none" w:sz="0" w:space="0" w:color="auto"/>
          </w:divBdr>
        </w:div>
        <w:div w:id="1073509192">
          <w:marLeft w:val="640"/>
          <w:marRight w:val="0"/>
          <w:marTop w:val="0"/>
          <w:marBottom w:val="0"/>
          <w:divBdr>
            <w:top w:val="none" w:sz="0" w:space="0" w:color="auto"/>
            <w:left w:val="none" w:sz="0" w:space="0" w:color="auto"/>
            <w:bottom w:val="none" w:sz="0" w:space="0" w:color="auto"/>
            <w:right w:val="none" w:sz="0" w:space="0" w:color="auto"/>
          </w:divBdr>
        </w:div>
        <w:div w:id="1066951729">
          <w:marLeft w:val="640"/>
          <w:marRight w:val="0"/>
          <w:marTop w:val="0"/>
          <w:marBottom w:val="0"/>
          <w:divBdr>
            <w:top w:val="none" w:sz="0" w:space="0" w:color="auto"/>
            <w:left w:val="none" w:sz="0" w:space="0" w:color="auto"/>
            <w:bottom w:val="none" w:sz="0" w:space="0" w:color="auto"/>
            <w:right w:val="none" w:sz="0" w:space="0" w:color="auto"/>
          </w:divBdr>
        </w:div>
        <w:div w:id="1660033622">
          <w:marLeft w:val="640"/>
          <w:marRight w:val="0"/>
          <w:marTop w:val="0"/>
          <w:marBottom w:val="0"/>
          <w:divBdr>
            <w:top w:val="none" w:sz="0" w:space="0" w:color="auto"/>
            <w:left w:val="none" w:sz="0" w:space="0" w:color="auto"/>
            <w:bottom w:val="none" w:sz="0" w:space="0" w:color="auto"/>
            <w:right w:val="none" w:sz="0" w:space="0" w:color="auto"/>
          </w:divBdr>
        </w:div>
        <w:div w:id="1805535690">
          <w:marLeft w:val="640"/>
          <w:marRight w:val="0"/>
          <w:marTop w:val="0"/>
          <w:marBottom w:val="0"/>
          <w:divBdr>
            <w:top w:val="none" w:sz="0" w:space="0" w:color="auto"/>
            <w:left w:val="none" w:sz="0" w:space="0" w:color="auto"/>
            <w:bottom w:val="none" w:sz="0" w:space="0" w:color="auto"/>
            <w:right w:val="none" w:sz="0" w:space="0" w:color="auto"/>
          </w:divBdr>
        </w:div>
        <w:div w:id="1675497128">
          <w:marLeft w:val="640"/>
          <w:marRight w:val="0"/>
          <w:marTop w:val="0"/>
          <w:marBottom w:val="0"/>
          <w:divBdr>
            <w:top w:val="none" w:sz="0" w:space="0" w:color="auto"/>
            <w:left w:val="none" w:sz="0" w:space="0" w:color="auto"/>
            <w:bottom w:val="none" w:sz="0" w:space="0" w:color="auto"/>
            <w:right w:val="none" w:sz="0" w:space="0" w:color="auto"/>
          </w:divBdr>
        </w:div>
        <w:div w:id="1397823706">
          <w:marLeft w:val="640"/>
          <w:marRight w:val="0"/>
          <w:marTop w:val="0"/>
          <w:marBottom w:val="0"/>
          <w:divBdr>
            <w:top w:val="none" w:sz="0" w:space="0" w:color="auto"/>
            <w:left w:val="none" w:sz="0" w:space="0" w:color="auto"/>
            <w:bottom w:val="none" w:sz="0" w:space="0" w:color="auto"/>
            <w:right w:val="none" w:sz="0" w:space="0" w:color="auto"/>
          </w:divBdr>
        </w:div>
        <w:div w:id="1728411014">
          <w:marLeft w:val="640"/>
          <w:marRight w:val="0"/>
          <w:marTop w:val="0"/>
          <w:marBottom w:val="0"/>
          <w:divBdr>
            <w:top w:val="none" w:sz="0" w:space="0" w:color="auto"/>
            <w:left w:val="none" w:sz="0" w:space="0" w:color="auto"/>
            <w:bottom w:val="none" w:sz="0" w:space="0" w:color="auto"/>
            <w:right w:val="none" w:sz="0" w:space="0" w:color="auto"/>
          </w:divBdr>
        </w:div>
        <w:div w:id="970013773">
          <w:marLeft w:val="640"/>
          <w:marRight w:val="0"/>
          <w:marTop w:val="0"/>
          <w:marBottom w:val="0"/>
          <w:divBdr>
            <w:top w:val="none" w:sz="0" w:space="0" w:color="auto"/>
            <w:left w:val="none" w:sz="0" w:space="0" w:color="auto"/>
            <w:bottom w:val="none" w:sz="0" w:space="0" w:color="auto"/>
            <w:right w:val="none" w:sz="0" w:space="0" w:color="auto"/>
          </w:divBdr>
        </w:div>
        <w:div w:id="1583220221">
          <w:marLeft w:val="640"/>
          <w:marRight w:val="0"/>
          <w:marTop w:val="0"/>
          <w:marBottom w:val="0"/>
          <w:divBdr>
            <w:top w:val="none" w:sz="0" w:space="0" w:color="auto"/>
            <w:left w:val="none" w:sz="0" w:space="0" w:color="auto"/>
            <w:bottom w:val="none" w:sz="0" w:space="0" w:color="auto"/>
            <w:right w:val="none" w:sz="0" w:space="0" w:color="auto"/>
          </w:divBdr>
        </w:div>
        <w:div w:id="1272514796">
          <w:marLeft w:val="640"/>
          <w:marRight w:val="0"/>
          <w:marTop w:val="0"/>
          <w:marBottom w:val="0"/>
          <w:divBdr>
            <w:top w:val="none" w:sz="0" w:space="0" w:color="auto"/>
            <w:left w:val="none" w:sz="0" w:space="0" w:color="auto"/>
            <w:bottom w:val="none" w:sz="0" w:space="0" w:color="auto"/>
            <w:right w:val="none" w:sz="0" w:space="0" w:color="auto"/>
          </w:divBdr>
        </w:div>
        <w:div w:id="1590504199">
          <w:marLeft w:val="640"/>
          <w:marRight w:val="0"/>
          <w:marTop w:val="0"/>
          <w:marBottom w:val="0"/>
          <w:divBdr>
            <w:top w:val="none" w:sz="0" w:space="0" w:color="auto"/>
            <w:left w:val="none" w:sz="0" w:space="0" w:color="auto"/>
            <w:bottom w:val="none" w:sz="0" w:space="0" w:color="auto"/>
            <w:right w:val="none" w:sz="0" w:space="0" w:color="auto"/>
          </w:divBdr>
        </w:div>
        <w:div w:id="905191279">
          <w:marLeft w:val="640"/>
          <w:marRight w:val="0"/>
          <w:marTop w:val="0"/>
          <w:marBottom w:val="0"/>
          <w:divBdr>
            <w:top w:val="none" w:sz="0" w:space="0" w:color="auto"/>
            <w:left w:val="none" w:sz="0" w:space="0" w:color="auto"/>
            <w:bottom w:val="none" w:sz="0" w:space="0" w:color="auto"/>
            <w:right w:val="none" w:sz="0" w:space="0" w:color="auto"/>
          </w:divBdr>
        </w:div>
        <w:div w:id="131756479">
          <w:marLeft w:val="640"/>
          <w:marRight w:val="0"/>
          <w:marTop w:val="0"/>
          <w:marBottom w:val="0"/>
          <w:divBdr>
            <w:top w:val="none" w:sz="0" w:space="0" w:color="auto"/>
            <w:left w:val="none" w:sz="0" w:space="0" w:color="auto"/>
            <w:bottom w:val="none" w:sz="0" w:space="0" w:color="auto"/>
            <w:right w:val="none" w:sz="0" w:space="0" w:color="auto"/>
          </w:divBdr>
        </w:div>
        <w:div w:id="1501314918">
          <w:marLeft w:val="640"/>
          <w:marRight w:val="0"/>
          <w:marTop w:val="0"/>
          <w:marBottom w:val="0"/>
          <w:divBdr>
            <w:top w:val="none" w:sz="0" w:space="0" w:color="auto"/>
            <w:left w:val="none" w:sz="0" w:space="0" w:color="auto"/>
            <w:bottom w:val="none" w:sz="0" w:space="0" w:color="auto"/>
            <w:right w:val="none" w:sz="0" w:space="0" w:color="auto"/>
          </w:divBdr>
        </w:div>
        <w:div w:id="882205967">
          <w:marLeft w:val="640"/>
          <w:marRight w:val="0"/>
          <w:marTop w:val="0"/>
          <w:marBottom w:val="0"/>
          <w:divBdr>
            <w:top w:val="none" w:sz="0" w:space="0" w:color="auto"/>
            <w:left w:val="none" w:sz="0" w:space="0" w:color="auto"/>
            <w:bottom w:val="none" w:sz="0" w:space="0" w:color="auto"/>
            <w:right w:val="none" w:sz="0" w:space="0" w:color="auto"/>
          </w:divBdr>
        </w:div>
        <w:div w:id="581109344">
          <w:marLeft w:val="640"/>
          <w:marRight w:val="0"/>
          <w:marTop w:val="0"/>
          <w:marBottom w:val="0"/>
          <w:divBdr>
            <w:top w:val="none" w:sz="0" w:space="0" w:color="auto"/>
            <w:left w:val="none" w:sz="0" w:space="0" w:color="auto"/>
            <w:bottom w:val="none" w:sz="0" w:space="0" w:color="auto"/>
            <w:right w:val="none" w:sz="0" w:space="0" w:color="auto"/>
          </w:divBdr>
        </w:div>
        <w:div w:id="603731699">
          <w:marLeft w:val="640"/>
          <w:marRight w:val="0"/>
          <w:marTop w:val="0"/>
          <w:marBottom w:val="0"/>
          <w:divBdr>
            <w:top w:val="none" w:sz="0" w:space="0" w:color="auto"/>
            <w:left w:val="none" w:sz="0" w:space="0" w:color="auto"/>
            <w:bottom w:val="none" w:sz="0" w:space="0" w:color="auto"/>
            <w:right w:val="none" w:sz="0" w:space="0" w:color="auto"/>
          </w:divBdr>
        </w:div>
        <w:div w:id="390539146">
          <w:marLeft w:val="640"/>
          <w:marRight w:val="0"/>
          <w:marTop w:val="0"/>
          <w:marBottom w:val="0"/>
          <w:divBdr>
            <w:top w:val="none" w:sz="0" w:space="0" w:color="auto"/>
            <w:left w:val="none" w:sz="0" w:space="0" w:color="auto"/>
            <w:bottom w:val="none" w:sz="0" w:space="0" w:color="auto"/>
            <w:right w:val="none" w:sz="0" w:space="0" w:color="auto"/>
          </w:divBdr>
        </w:div>
        <w:div w:id="1992444698">
          <w:marLeft w:val="640"/>
          <w:marRight w:val="0"/>
          <w:marTop w:val="0"/>
          <w:marBottom w:val="0"/>
          <w:divBdr>
            <w:top w:val="none" w:sz="0" w:space="0" w:color="auto"/>
            <w:left w:val="none" w:sz="0" w:space="0" w:color="auto"/>
            <w:bottom w:val="none" w:sz="0" w:space="0" w:color="auto"/>
            <w:right w:val="none" w:sz="0" w:space="0" w:color="auto"/>
          </w:divBdr>
        </w:div>
        <w:div w:id="1352687470">
          <w:marLeft w:val="640"/>
          <w:marRight w:val="0"/>
          <w:marTop w:val="0"/>
          <w:marBottom w:val="0"/>
          <w:divBdr>
            <w:top w:val="none" w:sz="0" w:space="0" w:color="auto"/>
            <w:left w:val="none" w:sz="0" w:space="0" w:color="auto"/>
            <w:bottom w:val="none" w:sz="0" w:space="0" w:color="auto"/>
            <w:right w:val="none" w:sz="0" w:space="0" w:color="auto"/>
          </w:divBdr>
        </w:div>
        <w:div w:id="598875338">
          <w:marLeft w:val="640"/>
          <w:marRight w:val="0"/>
          <w:marTop w:val="0"/>
          <w:marBottom w:val="0"/>
          <w:divBdr>
            <w:top w:val="none" w:sz="0" w:space="0" w:color="auto"/>
            <w:left w:val="none" w:sz="0" w:space="0" w:color="auto"/>
            <w:bottom w:val="none" w:sz="0" w:space="0" w:color="auto"/>
            <w:right w:val="none" w:sz="0" w:space="0" w:color="auto"/>
          </w:divBdr>
        </w:div>
        <w:div w:id="219825113">
          <w:marLeft w:val="640"/>
          <w:marRight w:val="0"/>
          <w:marTop w:val="0"/>
          <w:marBottom w:val="0"/>
          <w:divBdr>
            <w:top w:val="none" w:sz="0" w:space="0" w:color="auto"/>
            <w:left w:val="none" w:sz="0" w:space="0" w:color="auto"/>
            <w:bottom w:val="none" w:sz="0" w:space="0" w:color="auto"/>
            <w:right w:val="none" w:sz="0" w:space="0" w:color="auto"/>
          </w:divBdr>
        </w:div>
        <w:div w:id="9182274">
          <w:marLeft w:val="640"/>
          <w:marRight w:val="0"/>
          <w:marTop w:val="0"/>
          <w:marBottom w:val="0"/>
          <w:divBdr>
            <w:top w:val="none" w:sz="0" w:space="0" w:color="auto"/>
            <w:left w:val="none" w:sz="0" w:space="0" w:color="auto"/>
            <w:bottom w:val="none" w:sz="0" w:space="0" w:color="auto"/>
            <w:right w:val="none" w:sz="0" w:space="0" w:color="auto"/>
          </w:divBdr>
        </w:div>
        <w:div w:id="860126694">
          <w:marLeft w:val="640"/>
          <w:marRight w:val="0"/>
          <w:marTop w:val="0"/>
          <w:marBottom w:val="0"/>
          <w:divBdr>
            <w:top w:val="none" w:sz="0" w:space="0" w:color="auto"/>
            <w:left w:val="none" w:sz="0" w:space="0" w:color="auto"/>
            <w:bottom w:val="none" w:sz="0" w:space="0" w:color="auto"/>
            <w:right w:val="none" w:sz="0" w:space="0" w:color="auto"/>
          </w:divBdr>
        </w:div>
      </w:divsChild>
    </w:div>
    <w:div w:id="155339625">
      <w:bodyDiv w:val="1"/>
      <w:marLeft w:val="0"/>
      <w:marRight w:val="0"/>
      <w:marTop w:val="0"/>
      <w:marBottom w:val="0"/>
      <w:divBdr>
        <w:top w:val="none" w:sz="0" w:space="0" w:color="auto"/>
        <w:left w:val="none" w:sz="0" w:space="0" w:color="auto"/>
        <w:bottom w:val="none" w:sz="0" w:space="0" w:color="auto"/>
        <w:right w:val="none" w:sz="0" w:space="0" w:color="auto"/>
      </w:divBdr>
      <w:divsChild>
        <w:div w:id="1925915632">
          <w:marLeft w:val="640"/>
          <w:marRight w:val="0"/>
          <w:marTop w:val="0"/>
          <w:marBottom w:val="0"/>
          <w:divBdr>
            <w:top w:val="none" w:sz="0" w:space="0" w:color="auto"/>
            <w:left w:val="none" w:sz="0" w:space="0" w:color="auto"/>
            <w:bottom w:val="none" w:sz="0" w:space="0" w:color="auto"/>
            <w:right w:val="none" w:sz="0" w:space="0" w:color="auto"/>
          </w:divBdr>
        </w:div>
        <w:div w:id="854347361">
          <w:marLeft w:val="640"/>
          <w:marRight w:val="0"/>
          <w:marTop w:val="0"/>
          <w:marBottom w:val="0"/>
          <w:divBdr>
            <w:top w:val="none" w:sz="0" w:space="0" w:color="auto"/>
            <w:left w:val="none" w:sz="0" w:space="0" w:color="auto"/>
            <w:bottom w:val="none" w:sz="0" w:space="0" w:color="auto"/>
            <w:right w:val="none" w:sz="0" w:space="0" w:color="auto"/>
          </w:divBdr>
        </w:div>
        <w:div w:id="2059821123">
          <w:marLeft w:val="640"/>
          <w:marRight w:val="0"/>
          <w:marTop w:val="0"/>
          <w:marBottom w:val="0"/>
          <w:divBdr>
            <w:top w:val="none" w:sz="0" w:space="0" w:color="auto"/>
            <w:left w:val="none" w:sz="0" w:space="0" w:color="auto"/>
            <w:bottom w:val="none" w:sz="0" w:space="0" w:color="auto"/>
            <w:right w:val="none" w:sz="0" w:space="0" w:color="auto"/>
          </w:divBdr>
        </w:div>
        <w:div w:id="14776406">
          <w:marLeft w:val="640"/>
          <w:marRight w:val="0"/>
          <w:marTop w:val="0"/>
          <w:marBottom w:val="0"/>
          <w:divBdr>
            <w:top w:val="none" w:sz="0" w:space="0" w:color="auto"/>
            <w:left w:val="none" w:sz="0" w:space="0" w:color="auto"/>
            <w:bottom w:val="none" w:sz="0" w:space="0" w:color="auto"/>
            <w:right w:val="none" w:sz="0" w:space="0" w:color="auto"/>
          </w:divBdr>
        </w:div>
        <w:div w:id="662397612">
          <w:marLeft w:val="640"/>
          <w:marRight w:val="0"/>
          <w:marTop w:val="0"/>
          <w:marBottom w:val="0"/>
          <w:divBdr>
            <w:top w:val="none" w:sz="0" w:space="0" w:color="auto"/>
            <w:left w:val="none" w:sz="0" w:space="0" w:color="auto"/>
            <w:bottom w:val="none" w:sz="0" w:space="0" w:color="auto"/>
            <w:right w:val="none" w:sz="0" w:space="0" w:color="auto"/>
          </w:divBdr>
        </w:div>
        <w:div w:id="2048135593">
          <w:marLeft w:val="640"/>
          <w:marRight w:val="0"/>
          <w:marTop w:val="0"/>
          <w:marBottom w:val="0"/>
          <w:divBdr>
            <w:top w:val="none" w:sz="0" w:space="0" w:color="auto"/>
            <w:left w:val="none" w:sz="0" w:space="0" w:color="auto"/>
            <w:bottom w:val="none" w:sz="0" w:space="0" w:color="auto"/>
            <w:right w:val="none" w:sz="0" w:space="0" w:color="auto"/>
          </w:divBdr>
        </w:div>
        <w:div w:id="44725182">
          <w:marLeft w:val="640"/>
          <w:marRight w:val="0"/>
          <w:marTop w:val="0"/>
          <w:marBottom w:val="0"/>
          <w:divBdr>
            <w:top w:val="none" w:sz="0" w:space="0" w:color="auto"/>
            <w:left w:val="none" w:sz="0" w:space="0" w:color="auto"/>
            <w:bottom w:val="none" w:sz="0" w:space="0" w:color="auto"/>
            <w:right w:val="none" w:sz="0" w:space="0" w:color="auto"/>
          </w:divBdr>
        </w:div>
        <w:div w:id="1473523400">
          <w:marLeft w:val="640"/>
          <w:marRight w:val="0"/>
          <w:marTop w:val="0"/>
          <w:marBottom w:val="0"/>
          <w:divBdr>
            <w:top w:val="none" w:sz="0" w:space="0" w:color="auto"/>
            <w:left w:val="none" w:sz="0" w:space="0" w:color="auto"/>
            <w:bottom w:val="none" w:sz="0" w:space="0" w:color="auto"/>
            <w:right w:val="none" w:sz="0" w:space="0" w:color="auto"/>
          </w:divBdr>
        </w:div>
        <w:div w:id="1029452427">
          <w:marLeft w:val="640"/>
          <w:marRight w:val="0"/>
          <w:marTop w:val="0"/>
          <w:marBottom w:val="0"/>
          <w:divBdr>
            <w:top w:val="none" w:sz="0" w:space="0" w:color="auto"/>
            <w:left w:val="none" w:sz="0" w:space="0" w:color="auto"/>
            <w:bottom w:val="none" w:sz="0" w:space="0" w:color="auto"/>
            <w:right w:val="none" w:sz="0" w:space="0" w:color="auto"/>
          </w:divBdr>
        </w:div>
        <w:div w:id="229924533">
          <w:marLeft w:val="640"/>
          <w:marRight w:val="0"/>
          <w:marTop w:val="0"/>
          <w:marBottom w:val="0"/>
          <w:divBdr>
            <w:top w:val="none" w:sz="0" w:space="0" w:color="auto"/>
            <w:left w:val="none" w:sz="0" w:space="0" w:color="auto"/>
            <w:bottom w:val="none" w:sz="0" w:space="0" w:color="auto"/>
            <w:right w:val="none" w:sz="0" w:space="0" w:color="auto"/>
          </w:divBdr>
        </w:div>
        <w:div w:id="2060932793">
          <w:marLeft w:val="640"/>
          <w:marRight w:val="0"/>
          <w:marTop w:val="0"/>
          <w:marBottom w:val="0"/>
          <w:divBdr>
            <w:top w:val="none" w:sz="0" w:space="0" w:color="auto"/>
            <w:left w:val="none" w:sz="0" w:space="0" w:color="auto"/>
            <w:bottom w:val="none" w:sz="0" w:space="0" w:color="auto"/>
            <w:right w:val="none" w:sz="0" w:space="0" w:color="auto"/>
          </w:divBdr>
        </w:div>
        <w:div w:id="305671739">
          <w:marLeft w:val="640"/>
          <w:marRight w:val="0"/>
          <w:marTop w:val="0"/>
          <w:marBottom w:val="0"/>
          <w:divBdr>
            <w:top w:val="none" w:sz="0" w:space="0" w:color="auto"/>
            <w:left w:val="none" w:sz="0" w:space="0" w:color="auto"/>
            <w:bottom w:val="none" w:sz="0" w:space="0" w:color="auto"/>
            <w:right w:val="none" w:sz="0" w:space="0" w:color="auto"/>
          </w:divBdr>
        </w:div>
        <w:div w:id="817917135">
          <w:marLeft w:val="640"/>
          <w:marRight w:val="0"/>
          <w:marTop w:val="0"/>
          <w:marBottom w:val="0"/>
          <w:divBdr>
            <w:top w:val="none" w:sz="0" w:space="0" w:color="auto"/>
            <w:left w:val="none" w:sz="0" w:space="0" w:color="auto"/>
            <w:bottom w:val="none" w:sz="0" w:space="0" w:color="auto"/>
            <w:right w:val="none" w:sz="0" w:space="0" w:color="auto"/>
          </w:divBdr>
        </w:div>
        <w:div w:id="1481187708">
          <w:marLeft w:val="640"/>
          <w:marRight w:val="0"/>
          <w:marTop w:val="0"/>
          <w:marBottom w:val="0"/>
          <w:divBdr>
            <w:top w:val="none" w:sz="0" w:space="0" w:color="auto"/>
            <w:left w:val="none" w:sz="0" w:space="0" w:color="auto"/>
            <w:bottom w:val="none" w:sz="0" w:space="0" w:color="auto"/>
            <w:right w:val="none" w:sz="0" w:space="0" w:color="auto"/>
          </w:divBdr>
        </w:div>
        <w:div w:id="533035096">
          <w:marLeft w:val="640"/>
          <w:marRight w:val="0"/>
          <w:marTop w:val="0"/>
          <w:marBottom w:val="0"/>
          <w:divBdr>
            <w:top w:val="none" w:sz="0" w:space="0" w:color="auto"/>
            <w:left w:val="none" w:sz="0" w:space="0" w:color="auto"/>
            <w:bottom w:val="none" w:sz="0" w:space="0" w:color="auto"/>
            <w:right w:val="none" w:sz="0" w:space="0" w:color="auto"/>
          </w:divBdr>
        </w:div>
        <w:div w:id="1919515708">
          <w:marLeft w:val="640"/>
          <w:marRight w:val="0"/>
          <w:marTop w:val="0"/>
          <w:marBottom w:val="0"/>
          <w:divBdr>
            <w:top w:val="none" w:sz="0" w:space="0" w:color="auto"/>
            <w:left w:val="none" w:sz="0" w:space="0" w:color="auto"/>
            <w:bottom w:val="none" w:sz="0" w:space="0" w:color="auto"/>
            <w:right w:val="none" w:sz="0" w:space="0" w:color="auto"/>
          </w:divBdr>
        </w:div>
        <w:div w:id="1203860159">
          <w:marLeft w:val="640"/>
          <w:marRight w:val="0"/>
          <w:marTop w:val="0"/>
          <w:marBottom w:val="0"/>
          <w:divBdr>
            <w:top w:val="none" w:sz="0" w:space="0" w:color="auto"/>
            <w:left w:val="none" w:sz="0" w:space="0" w:color="auto"/>
            <w:bottom w:val="none" w:sz="0" w:space="0" w:color="auto"/>
            <w:right w:val="none" w:sz="0" w:space="0" w:color="auto"/>
          </w:divBdr>
        </w:div>
        <w:div w:id="1031541009">
          <w:marLeft w:val="640"/>
          <w:marRight w:val="0"/>
          <w:marTop w:val="0"/>
          <w:marBottom w:val="0"/>
          <w:divBdr>
            <w:top w:val="none" w:sz="0" w:space="0" w:color="auto"/>
            <w:left w:val="none" w:sz="0" w:space="0" w:color="auto"/>
            <w:bottom w:val="none" w:sz="0" w:space="0" w:color="auto"/>
            <w:right w:val="none" w:sz="0" w:space="0" w:color="auto"/>
          </w:divBdr>
        </w:div>
        <w:div w:id="858589249">
          <w:marLeft w:val="640"/>
          <w:marRight w:val="0"/>
          <w:marTop w:val="0"/>
          <w:marBottom w:val="0"/>
          <w:divBdr>
            <w:top w:val="none" w:sz="0" w:space="0" w:color="auto"/>
            <w:left w:val="none" w:sz="0" w:space="0" w:color="auto"/>
            <w:bottom w:val="none" w:sz="0" w:space="0" w:color="auto"/>
            <w:right w:val="none" w:sz="0" w:space="0" w:color="auto"/>
          </w:divBdr>
        </w:div>
        <w:div w:id="500003733">
          <w:marLeft w:val="640"/>
          <w:marRight w:val="0"/>
          <w:marTop w:val="0"/>
          <w:marBottom w:val="0"/>
          <w:divBdr>
            <w:top w:val="none" w:sz="0" w:space="0" w:color="auto"/>
            <w:left w:val="none" w:sz="0" w:space="0" w:color="auto"/>
            <w:bottom w:val="none" w:sz="0" w:space="0" w:color="auto"/>
            <w:right w:val="none" w:sz="0" w:space="0" w:color="auto"/>
          </w:divBdr>
        </w:div>
        <w:div w:id="1204095283">
          <w:marLeft w:val="640"/>
          <w:marRight w:val="0"/>
          <w:marTop w:val="0"/>
          <w:marBottom w:val="0"/>
          <w:divBdr>
            <w:top w:val="none" w:sz="0" w:space="0" w:color="auto"/>
            <w:left w:val="none" w:sz="0" w:space="0" w:color="auto"/>
            <w:bottom w:val="none" w:sz="0" w:space="0" w:color="auto"/>
            <w:right w:val="none" w:sz="0" w:space="0" w:color="auto"/>
          </w:divBdr>
        </w:div>
        <w:div w:id="1742017953">
          <w:marLeft w:val="640"/>
          <w:marRight w:val="0"/>
          <w:marTop w:val="0"/>
          <w:marBottom w:val="0"/>
          <w:divBdr>
            <w:top w:val="none" w:sz="0" w:space="0" w:color="auto"/>
            <w:left w:val="none" w:sz="0" w:space="0" w:color="auto"/>
            <w:bottom w:val="none" w:sz="0" w:space="0" w:color="auto"/>
            <w:right w:val="none" w:sz="0" w:space="0" w:color="auto"/>
          </w:divBdr>
        </w:div>
        <w:div w:id="1043363367">
          <w:marLeft w:val="640"/>
          <w:marRight w:val="0"/>
          <w:marTop w:val="0"/>
          <w:marBottom w:val="0"/>
          <w:divBdr>
            <w:top w:val="none" w:sz="0" w:space="0" w:color="auto"/>
            <w:left w:val="none" w:sz="0" w:space="0" w:color="auto"/>
            <w:bottom w:val="none" w:sz="0" w:space="0" w:color="auto"/>
            <w:right w:val="none" w:sz="0" w:space="0" w:color="auto"/>
          </w:divBdr>
        </w:div>
        <w:div w:id="1598709954">
          <w:marLeft w:val="640"/>
          <w:marRight w:val="0"/>
          <w:marTop w:val="0"/>
          <w:marBottom w:val="0"/>
          <w:divBdr>
            <w:top w:val="none" w:sz="0" w:space="0" w:color="auto"/>
            <w:left w:val="none" w:sz="0" w:space="0" w:color="auto"/>
            <w:bottom w:val="none" w:sz="0" w:space="0" w:color="auto"/>
            <w:right w:val="none" w:sz="0" w:space="0" w:color="auto"/>
          </w:divBdr>
        </w:div>
        <w:div w:id="697774231">
          <w:marLeft w:val="640"/>
          <w:marRight w:val="0"/>
          <w:marTop w:val="0"/>
          <w:marBottom w:val="0"/>
          <w:divBdr>
            <w:top w:val="none" w:sz="0" w:space="0" w:color="auto"/>
            <w:left w:val="none" w:sz="0" w:space="0" w:color="auto"/>
            <w:bottom w:val="none" w:sz="0" w:space="0" w:color="auto"/>
            <w:right w:val="none" w:sz="0" w:space="0" w:color="auto"/>
          </w:divBdr>
        </w:div>
        <w:div w:id="724985274">
          <w:marLeft w:val="640"/>
          <w:marRight w:val="0"/>
          <w:marTop w:val="0"/>
          <w:marBottom w:val="0"/>
          <w:divBdr>
            <w:top w:val="none" w:sz="0" w:space="0" w:color="auto"/>
            <w:left w:val="none" w:sz="0" w:space="0" w:color="auto"/>
            <w:bottom w:val="none" w:sz="0" w:space="0" w:color="auto"/>
            <w:right w:val="none" w:sz="0" w:space="0" w:color="auto"/>
          </w:divBdr>
        </w:div>
        <w:div w:id="932973891">
          <w:marLeft w:val="640"/>
          <w:marRight w:val="0"/>
          <w:marTop w:val="0"/>
          <w:marBottom w:val="0"/>
          <w:divBdr>
            <w:top w:val="none" w:sz="0" w:space="0" w:color="auto"/>
            <w:left w:val="none" w:sz="0" w:space="0" w:color="auto"/>
            <w:bottom w:val="none" w:sz="0" w:space="0" w:color="auto"/>
            <w:right w:val="none" w:sz="0" w:space="0" w:color="auto"/>
          </w:divBdr>
        </w:div>
        <w:div w:id="1354577571">
          <w:marLeft w:val="640"/>
          <w:marRight w:val="0"/>
          <w:marTop w:val="0"/>
          <w:marBottom w:val="0"/>
          <w:divBdr>
            <w:top w:val="none" w:sz="0" w:space="0" w:color="auto"/>
            <w:left w:val="none" w:sz="0" w:space="0" w:color="auto"/>
            <w:bottom w:val="none" w:sz="0" w:space="0" w:color="auto"/>
            <w:right w:val="none" w:sz="0" w:space="0" w:color="auto"/>
          </w:divBdr>
        </w:div>
        <w:div w:id="822357891">
          <w:marLeft w:val="640"/>
          <w:marRight w:val="0"/>
          <w:marTop w:val="0"/>
          <w:marBottom w:val="0"/>
          <w:divBdr>
            <w:top w:val="none" w:sz="0" w:space="0" w:color="auto"/>
            <w:left w:val="none" w:sz="0" w:space="0" w:color="auto"/>
            <w:bottom w:val="none" w:sz="0" w:space="0" w:color="auto"/>
            <w:right w:val="none" w:sz="0" w:space="0" w:color="auto"/>
          </w:divBdr>
        </w:div>
        <w:div w:id="1483350889">
          <w:marLeft w:val="640"/>
          <w:marRight w:val="0"/>
          <w:marTop w:val="0"/>
          <w:marBottom w:val="0"/>
          <w:divBdr>
            <w:top w:val="none" w:sz="0" w:space="0" w:color="auto"/>
            <w:left w:val="none" w:sz="0" w:space="0" w:color="auto"/>
            <w:bottom w:val="none" w:sz="0" w:space="0" w:color="auto"/>
            <w:right w:val="none" w:sz="0" w:space="0" w:color="auto"/>
          </w:divBdr>
        </w:div>
        <w:div w:id="1960528617">
          <w:marLeft w:val="640"/>
          <w:marRight w:val="0"/>
          <w:marTop w:val="0"/>
          <w:marBottom w:val="0"/>
          <w:divBdr>
            <w:top w:val="none" w:sz="0" w:space="0" w:color="auto"/>
            <w:left w:val="none" w:sz="0" w:space="0" w:color="auto"/>
            <w:bottom w:val="none" w:sz="0" w:space="0" w:color="auto"/>
            <w:right w:val="none" w:sz="0" w:space="0" w:color="auto"/>
          </w:divBdr>
        </w:div>
        <w:div w:id="1512180609">
          <w:marLeft w:val="640"/>
          <w:marRight w:val="0"/>
          <w:marTop w:val="0"/>
          <w:marBottom w:val="0"/>
          <w:divBdr>
            <w:top w:val="none" w:sz="0" w:space="0" w:color="auto"/>
            <w:left w:val="none" w:sz="0" w:space="0" w:color="auto"/>
            <w:bottom w:val="none" w:sz="0" w:space="0" w:color="auto"/>
            <w:right w:val="none" w:sz="0" w:space="0" w:color="auto"/>
          </w:divBdr>
        </w:div>
        <w:div w:id="1413158483">
          <w:marLeft w:val="640"/>
          <w:marRight w:val="0"/>
          <w:marTop w:val="0"/>
          <w:marBottom w:val="0"/>
          <w:divBdr>
            <w:top w:val="none" w:sz="0" w:space="0" w:color="auto"/>
            <w:left w:val="none" w:sz="0" w:space="0" w:color="auto"/>
            <w:bottom w:val="none" w:sz="0" w:space="0" w:color="auto"/>
            <w:right w:val="none" w:sz="0" w:space="0" w:color="auto"/>
          </w:divBdr>
        </w:div>
        <w:div w:id="125047032">
          <w:marLeft w:val="640"/>
          <w:marRight w:val="0"/>
          <w:marTop w:val="0"/>
          <w:marBottom w:val="0"/>
          <w:divBdr>
            <w:top w:val="none" w:sz="0" w:space="0" w:color="auto"/>
            <w:left w:val="none" w:sz="0" w:space="0" w:color="auto"/>
            <w:bottom w:val="none" w:sz="0" w:space="0" w:color="auto"/>
            <w:right w:val="none" w:sz="0" w:space="0" w:color="auto"/>
          </w:divBdr>
        </w:div>
        <w:div w:id="170608737">
          <w:marLeft w:val="640"/>
          <w:marRight w:val="0"/>
          <w:marTop w:val="0"/>
          <w:marBottom w:val="0"/>
          <w:divBdr>
            <w:top w:val="none" w:sz="0" w:space="0" w:color="auto"/>
            <w:left w:val="none" w:sz="0" w:space="0" w:color="auto"/>
            <w:bottom w:val="none" w:sz="0" w:space="0" w:color="auto"/>
            <w:right w:val="none" w:sz="0" w:space="0" w:color="auto"/>
          </w:divBdr>
        </w:div>
        <w:div w:id="1603612505">
          <w:marLeft w:val="640"/>
          <w:marRight w:val="0"/>
          <w:marTop w:val="0"/>
          <w:marBottom w:val="0"/>
          <w:divBdr>
            <w:top w:val="none" w:sz="0" w:space="0" w:color="auto"/>
            <w:left w:val="none" w:sz="0" w:space="0" w:color="auto"/>
            <w:bottom w:val="none" w:sz="0" w:space="0" w:color="auto"/>
            <w:right w:val="none" w:sz="0" w:space="0" w:color="auto"/>
          </w:divBdr>
        </w:div>
        <w:div w:id="22024825">
          <w:marLeft w:val="640"/>
          <w:marRight w:val="0"/>
          <w:marTop w:val="0"/>
          <w:marBottom w:val="0"/>
          <w:divBdr>
            <w:top w:val="none" w:sz="0" w:space="0" w:color="auto"/>
            <w:left w:val="none" w:sz="0" w:space="0" w:color="auto"/>
            <w:bottom w:val="none" w:sz="0" w:space="0" w:color="auto"/>
            <w:right w:val="none" w:sz="0" w:space="0" w:color="auto"/>
          </w:divBdr>
        </w:div>
        <w:div w:id="820778221">
          <w:marLeft w:val="640"/>
          <w:marRight w:val="0"/>
          <w:marTop w:val="0"/>
          <w:marBottom w:val="0"/>
          <w:divBdr>
            <w:top w:val="none" w:sz="0" w:space="0" w:color="auto"/>
            <w:left w:val="none" w:sz="0" w:space="0" w:color="auto"/>
            <w:bottom w:val="none" w:sz="0" w:space="0" w:color="auto"/>
            <w:right w:val="none" w:sz="0" w:space="0" w:color="auto"/>
          </w:divBdr>
        </w:div>
        <w:div w:id="1469938020">
          <w:marLeft w:val="640"/>
          <w:marRight w:val="0"/>
          <w:marTop w:val="0"/>
          <w:marBottom w:val="0"/>
          <w:divBdr>
            <w:top w:val="none" w:sz="0" w:space="0" w:color="auto"/>
            <w:left w:val="none" w:sz="0" w:space="0" w:color="auto"/>
            <w:bottom w:val="none" w:sz="0" w:space="0" w:color="auto"/>
            <w:right w:val="none" w:sz="0" w:space="0" w:color="auto"/>
          </w:divBdr>
        </w:div>
        <w:div w:id="739445538">
          <w:marLeft w:val="640"/>
          <w:marRight w:val="0"/>
          <w:marTop w:val="0"/>
          <w:marBottom w:val="0"/>
          <w:divBdr>
            <w:top w:val="none" w:sz="0" w:space="0" w:color="auto"/>
            <w:left w:val="none" w:sz="0" w:space="0" w:color="auto"/>
            <w:bottom w:val="none" w:sz="0" w:space="0" w:color="auto"/>
            <w:right w:val="none" w:sz="0" w:space="0" w:color="auto"/>
          </w:divBdr>
        </w:div>
        <w:div w:id="548958639">
          <w:marLeft w:val="640"/>
          <w:marRight w:val="0"/>
          <w:marTop w:val="0"/>
          <w:marBottom w:val="0"/>
          <w:divBdr>
            <w:top w:val="none" w:sz="0" w:space="0" w:color="auto"/>
            <w:left w:val="none" w:sz="0" w:space="0" w:color="auto"/>
            <w:bottom w:val="none" w:sz="0" w:space="0" w:color="auto"/>
            <w:right w:val="none" w:sz="0" w:space="0" w:color="auto"/>
          </w:divBdr>
        </w:div>
        <w:div w:id="1771971702">
          <w:marLeft w:val="640"/>
          <w:marRight w:val="0"/>
          <w:marTop w:val="0"/>
          <w:marBottom w:val="0"/>
          <w:divBdr>
            <w:top w:val="none" w:sz="0" w:space="0" w:color="auto"/>
            <w:left w:val="none" w:sz="0" w:space="0" w:color="auto"/>
            <w:bottom w:val="none" w:sz="0" w:space="0" w:color="auto"/>
            <w:right w:val="none" w:sz="0" w:space="0" w:color="auto"/>
          </w:divBdr>
        </w:div>
        <w:div w:id="1656958774">
          <w:marLeft w:val="640"/>
          <w:marRight w:val="0"/>
          <w:marTop w:val="0"/>
          <w:marBottom w:val="0"/>
          <w:divBdr>
            <w:top w:val="none" w:sz="0" w:space="0" w:color="auto"/>
            <w:left w:val="none" w:sz="0" w:space="0" w:color="auto"/>
            <w:bottom w:val="none" w:sz="0" w:space="0" w:color="auto"/>
            <w:right w:val="none" w:sz="0" w:space="0" w:color="auto"/>
          </w:divBdr>
        </w:div>
        <w:div w:id="888801747">
          <w:marLeft w:val="640"/>
          <w:marRight w:val="0"/>
          <w:marTop w:val="0"/>
          <w:marBottom w:val="0"/>
          <w:divBdr>
            <w:top w:val="none" w:sz="0" w:space="0" w:color="auto"/>
            <w:left w:val="none" w:sz="0" w:space="0" w:color="auto"/>
            <w:bottom w:val="none" w:sz="0" w:space="0" w:color="auto"/>
            <w:right w:val="none" w:sz="0" w:space="0" w:color="auto"/>
          </w:divBdr>
        </w:div>
        <w:div w:id="1976449376">
          <w:marLeft w:val="640"/>
          <w:marRight w:val="0"/>
          <w:marTop w:val="0"/>
          <w:marBottom w:val="0"/>
          <w:divBdr>
            <w:top w:val="none" w:sz="0" w:space="0" w:color="auto"/>
            <w:left w:val="none" w:sz="0" w:space="0" w:color="auto"/>
            <w:bottom w:val="none" w:sz="0" w:space="0" w:color="auto"/>
            <w:right w:val="none" w:sz="0" w:space="0" w:color="auto"/>
          </w:divBdr>
        </w:div>
        <w:div w:id="1011225175">
          <w:marLeft w:val="640"/>
          <w:marRight w:val="0"/>
          <w:marTop w:val="0"/>
          <w:marBottom w:val="0"/>
          <w:divBdr>
            <w:top w:val="none" w:sz="0" w:space="0" w:color="auto"/>
            <w:left w:val="none" w:sz="0" w:space="0" w:color="auto"/>
            <w:bottom w:val="none" w:sz="0" w:space="0" w:color="auto"/>
            <w:right w:val="none" w:sz="0" w:space="0" w:color="auto"/>
          </w:divBdr>
        </w:div>
        <w:div w:id="456342470">
          <w:marLeft w:val="640"/>
          <w:marRight w:val="0"/>
          <w:marTop w:val="0"/>
          <w:marBottom w:val="0"/>
          <w:divBdr>
            <w:top w:val="none" w:sz="0" w:space="0" w:color="auto"/>
            <w:left w:val="none" w:sz="0" w:space="0" w:color="auto"/>
            <w:bottom w:val="none" w:sz="0" w:space="0" w:color="auto"/>
            <w:right w:val="none" w:sz="0" w:space="0" w:color="auto"/>
          </w:divBdr>
        </w:div>
        <w:div w:id="752552567">
          <w:marLeft w:val="640"/>
          <w:marRight w:val="0"/>
          <w:marTop w:val="0"/>
          <w:marBottom w:val="0"/>
          <w:divBdr>
            <w:top w:val="none" w:sz="0" w:space="0" w:color="auto"/>
            <w:left w:val="none" w:sz="0" w:space="0" w:color="auto"/>
            <w:bottom w:val="none" w:sz="0" w:space="0" w:color="auto"/>
            <w:right w:val="none" w:sz="0" w:space="0" w:color="auto"/>
          </w:divBdr>
        </w:div>
      </w:divsChild>
    </w:div>
    <w:div w:id="162669925">
      <w:bodyDiv w:val="1"/>
      <w:marLeft w:val="0"/>
      <w:marRight w:val="0"/>
      <w:marTop w:val="0"/>
      <w:marBottom w:val="0"/>
      <w:divBdr>
        <w:top w:val="none" w:sz="0" w:space="0" w:color="auto"/>
        <w:left w:val="none" w:sz="0" w:space="0" w:color="auto"/>
        <w:bottom w:val="none" w:sz="0" w:space="0" w:color="auto"/>
        <w:right w:val="none" w:sz="0" w:space="0" w:color="auto"/>
      </w:divBdr>
      <w:divsChild>
        <w:div w:id="1352757052">
          <w:marLeft w:val="640"/>
          <w:marRight w:val="0"/>
          <w:marTop w:val="0"/>
          <w:marBottom w:val="0"/>
          <w:divBdr>
            <w:top w:val="none" w:sz="0" w:space="0" w:color="auto"/>
            <w:left w:val="none" w:sz="0" w:space="0" w:color="auto"/>
            <w:bottom w:val="none" w:sz="0" w:space="0" w:color="auto"/>
            <w:right w:val="none" w:sz="0" w:space="0" w:color="auto"/>
          </w:divBdr>
        </w:div>
        <w:div w:id="1919249590">
          <w:marLeft w:val="640"/>
          <w:marRight w:val="0"/>
          <w:marTop w:val="0"/>
          <w:marBottom w:val="0"/>
          <w:divBdr>
            <w:top w:val="none" w:sz="0" w:space="0" w:color="auto"/>
            <w:left w:val="none" w:sz="0" w:space="0" w:color="auto"/>
            <w:bottom w:val="none" w:sz="0" w:space="0" w:color="auto"/>
            <w:right w:val="none" w:sz="0" w:space="0" w:color="auto"/>
          </w:divBdr>
        </w:div>
        <w:div w:id="805972720">
          <w:marLeft w:val="640"/>
          <w:marRight w:val="0"/>
          <w:marTop w:val="0"/>
          <w:marBottom w:val="0"/>
          <w:divBdr>
            <w:top w:val="none" w:sz="0" w:space="0" w:color="auto"/>
            <w:left w:val="none" w:sz="0" w:space="0" w:color="auto"/>
            <w:bottom w:val="none" w:sz="0" w:space="0" w:color="auto"/>
            <w:right w:val="none" w:sz="0" w:space="0" w:color="auto"/>
          </w:divBdr>
        </w:div>
        <w:div w:id="1174298922">
          <w:marLeft w:val="640"/>
          <w:marRight w:val="0"/>
          <w:marTop w:val="0"/>
          <w:marBottom w:val="0"/>
          <w:divBdr>
            <w:top w:val="none" w:sz="0" w:space="0" w:color="auto"/>
            <w:left w:val="none" w:sz="0" w:space="0" w:color="auto"/>
            <w:bottom w:val="none" w:sz="0" w:space="0" w:color="auto"/>
            <w:right w:val="none" w:sz="0" w:space="0" w:color="auto"/>
          </w:divBdr>
        </w:div>
        <w:div w:id="936865252">
          <w:marLeft w:val="640"/>
          <w:marRight w:val="0"/>
          <w:marTop w:val="0"/>
          <w:marBottom w:val="0"/>
          <w:divBdr>
            <w:top w:val="none" w:sz="0" w:space="0" w:color="auto"/>
            <w:left w:val="none" w:sz="0" w:space="0" w:color="auto"/>
            <w:bottom w:val="none" w:sz="0" w:space="0" w:color="auto"/>
            <w:right w:val="none" w:sz="0" w:space="0" w:color="auto"/>
          </w:divBdr>
        </w:div>
        <w:div w:id="1578055355">
          <w:marLeft w:val="640"/>
          <w:marRight w:val="0"/>
          <w:marTop w:val="0"/>
          <w:marBottom w:val="0"/>
          <w:divBdr>
            <w:top w:val="none" w:sz="0" w:space="0" w:color="auto"/>
            <w:left w:val="none" w:sz="0" w:space="0" w:color="auto"/>
            <w:bottom w:val="none" w:sz="0" w:space="0" w:color="auto"/>
            <w:right w:val="none" w:sz="0" w:space="0" w:color="auto"/>
          </w:divBdr>
        </w:div>
        <w:div w:id="1061175244">
          <w:marLeft w:val="640"/>
          <w:marRight w:val="0"/>
          <w:marTop w:val="0"/>
          <w:marBottom w:val="0"/>
          <w:divBdr>
            <w:top w:val="none" w:sz="0" w:space="0" w:color="auto"/>
            <w:left w:val="none" w:sz="0" w:space="0" w:color="auto"/>
            <w:bottom w:val="none" w:sz="0" w:space="0" w:color="auto"/>
            <w:right w:val="none" w:sz="0" w:space="0" w:color="auto"/>
          </w:divBdr>
        </w:div>
        <w:div w:id="565995909">
          <w:marLeft w:val="640"/>
          <w:marRight w:val="0"/>
          <w:marTop w:val="0"/>
          <w:marBottom w:val="0"/>
          <w:divBdr>
            <w:top w:val="none" w:sz="0" w:space="0" w:color="auto"/>
            <w:left w:val="none" w:sz="0" w:space="0" w:color="auto"/>
            <w:bottom w:val="none" w:sz="0" w:space="0" w:color="auto"/>
            <w:right w:val="none" w:sz="0" w:space="0" w:color="auto"/>
          </w:divBdr>
        </w:div>
        <w:div w:id="1139882157">
          <w:marLeft w:val="640"/>
          <w:marRight w:val="0"/>
          <w:marTop w:val="0"/>
          <w:marBottom w:val="0"/>
          <w:divBdr>
            <w:top w:val="none" w:sz="0" w:space="0" w:color="auto"/>
            <w:left w:val="none" w:sz="0" w:space="0" w:color="auto"/>
            <w:bottom w:val="none" w:sz="0" w:space="0" w:color="auto"/>
            <w:right w:val="none" w:sz="0" w:space="0" w:color="auto"/>
          </w:divBdr>
        </w:div>
        <w:div w:id="1427264846">
          <w:marLeft w:val="640"/>
          <w:marRight w:val="0"/>
          <w:marTop w:val="0"/>
          <w:marBottom w:val="0"/>
          <w:divBdr>
            <w:top w:val="none" w:sz="0" w:space="0" w:color="auto"/>
            <w:left w:val="none" w:sz="0" w:space="0" w:color="auto"/>
            <w:bottom w:val="none" w:sz="0" w:space="0" w:color="auto"/>
            <w:right w:val="none" w:sz="0" w:space="0" w:color="auto"/>
          </w:divBdr>
        </w:div>
        <w:div w:id="554924999">
          <w:marLeft w:val="640"/>
          <w:marRight w:val="0"/>
          <w:marTop w:val="0"/>
          <w:marBottom w:val="0"/>
          <w:divBdr>
            <w:top w:val="none" w:sz="0" w:space="0" w:color="auto"/>
            <w:left w:val="none" w:sz="0" w:space="0" w:color="auto"/>
            <w:bottom w:val="none" w:sz="0" w:space="0" w:color="auto"/>
            <w:right w:val="none" w:sz="0" w:space="0" w:color="auto"/>
          </w:divBdr>
        </w:div>
        <w:div w:id="947392462">
          <w:marLeft w:val="640"/>
          <w:marRight w:val="0"/>
          <w:marTop w:val="0"/>
          <w:marBottom w:val="0"/>
          <w:divBdr>
            <w:top w:val="none" w:sz="0" w:space="0" w:color="auto"/>
            <w:left w:val="none" w:sz="0" w:space="0" w:color="auto"/>
            <w:bottom w:val="none" w:sz="0" w:space="0" w:color="auto"/>
            <w:right w:val="none" w:sz="0" w:space="0" w:color="auto"/>
          </w:divBdr>
        </w:div>
        <w:div w:id="1717193093">
          <w:marLeft w:val="640"/>
          <w:marRight w:val="0"/>
          <w:marTop w:val="0"/>
          <w:marBottom w:val="0"/>
          <w:divBdr>
            <w:top w:val="none" w:sz="0" w:space="0" w:color="auto"/>
            <w:left w:val="none" w:sz="0" w:space="0" w:color="auto"/>
            <w:bottom w:val="none" w:sz="0" w:space="0" w:color="auto"/>
            <w:right w:val="none" w:sz="0" w:space="0" w:color="auto"/>
          </w:divBdr>
        </w:div>
        <w:div w:id="381709081">
          <w:marLeft w:val="640"/>
          <w:marRight w:val="0"/>
          <w:marTop w:val="0"/>
          <w:marBottom w:val="0"/>
          <w:divBdr>
            <w:top w:val="none" w:sz="0" w:space="0" w:color="auto"/>
            <w:left w:val="none" w:sz="0" w:space="0" w:color="auto"/>
            <w:bottom w:val="none" w:sz="0" w:space="0" w:color="auto"/>
            <w:right w:val="none" w:sz="0" w:space="0" w:color="auto"/>
          </w:divBdr>
        </w:div>
        <w:div w:id="1247226211">
          <w:marLeft w:val="640"/>
          <w:marRight w:val="0"/>
          <w:marTop w:val="0"/>
          <w:marBottom w:val="0"/>
          <w:divBdr>
            <w:top w:val="none" w:sz="0" w:space="0" w:color="auto"/>
            <w:left w:val="none" w:sz="0" w:space="0" w:color="auto"/>
            <w:bottom w:val="none" w:sz="0" w:space="0" w:color="auto"/>
            <w:right w:val="none" w:sz="0" w:space="0" w:color="auto"/>
          </w:divBdr>
        </w:div>
        <w:div w:id="1550191026">
          <w:marLeft w:val="640"/>
          <w:marRight w:val="0"/>
          <w:marTop w:val="0"/>
          <w:marBottom w:val="0"/>
          <w:divBdr>
            <w:top w:val="none" w:sz="0" w:space="0" w:color="auto"/>
            <w:left w:val="none" w:sz="0" w:space="0" w:color="auto"/>
            <w:bottom w:val="none" w:sz="0" w:space="0" w:color="auto"/>
            <w:right w:val="none" w:sz="0" w:space="0" w:color="auto"/>
          </w:divBdr>
        </w:div>
        <w:div w:id="1955668975">
          <w:marLeft w:val="640"/>
          <w:marRight w:val="0"/>
          <w:marTop w:val="0"/>
          <w:marBottom w:val="0"/>
          <w:divBdr>
            <w:top w:val="none" w:sz="0" w:space="0" w:color="auto"/>
            <w:left w:val="none" w:sz="0" w:space="0" w:color="auto"/>
            <w:bottom w:val="none" w:sz="0" w:space="0" w:color="auto"/>
            <w:right w:val="none" w:sz="0" w:space="0" w:color="auto"/>
          </w:divBdr>
        </w:div>
        <w:div w:id="708645031">
          <w:marLeft w:val="640"/>
          <w:marRight w:val="0"/>
          <w:marTop w:val="0"/>
          <w:marBottom w:val="0"/>
          <w:divBdr>
            <w:top w:val="none" w:sz="0" w:space="0" w:color="auto"/>
            <w:left w:val="none" w:sz="0" w:space="0" w:color="auto"/>
            <w:bottom w:val="none" w:sz="0" w:space="0" w:color="auto"/>
            <w:right w:val="none" w:sz="0" w:space="0" w:color="auto"/>
          </w:divBdr>
        </w:div>
        <w:div w:id="1532648412">
          <w:marLeft w:val="640"/>
          <w:marRight w:val="0"/>
          <w:marTop w:val="0"/>
          <w:marBottom w:val="0"/>
          <w:divBdr>
            <w:top w:val="none" w:sz="0" w:space="0" w:color="auto"/>
            <w:left w:val="none" w:sz="0" w:space="0" w:color="auto"/>
            <w:bottom w:val="none" w:sz="0" w:space="0" w:color="auto"/>
            <w:right w:val="none" w:sz="0" w:space="0" w:color="auto"/>
          </w:divBdr>
        </w:div>
        <w:div w:id="584415000">
          <w:marLeft w:val="640"/>
          <w:marRight w:val="0"/>
          <w:marTop w:val="0"/>
          <w:marBottom w:val="0"/>
          <w:divBdr>
            <w:top w:val="none" w:sz="0" w:space="0" w:color="auto"/>
            <w:left w:val="none" w:sz="0" w:space="0" w:color="auto"/>
            <w:bottom w:val="none" w:sz="0" w:space="0" w:color="auto"/>
            <w:right w:val="none" w:sz="0" w:space="0" w:color="auto"/>
          </w:divBdr>
        </w:div>
        <w:div w:id="2099137173">
          <w:marLeft w:val="640"/>
          <w:marRight w:val="0"/>
          <w:marTop w:val="0"/>
          <w:marBottom w:val="0"/>
          <w:divBdr>
            <w:top w:val="none" w:sz="0" w:space="0" w:color="auto"/>
            <w:left w:val="none" w:sz="0" w:space="0" w:color="auto"/>
            <w:bottom w:val="none" w:sz="0" w:space="0" w:color="auto"/>
            <w:right w:val="none" w:sz="0" w:space="0" w:color="auto"/>
          </w:divBdr>
        </w:div>
        <w:div w:id="1400247727">
          <w:marLeft w:val="640"/>
          <w:marRight w:val="0"/>
          <w:marTop w:val="0"/>
          <w:marBottom w:val="0"/>
          <w:divBdr>
            <w:top w:val="none" w:sz="0" w:space="0" w:color="auto"/>
            <w:left w:val="none" w:sz="0" w:space="0" w:color="auto"/>
            <w:bottom w:val="none" w:sz="0" w:space="0" w:color="auto"/>
            <w:right w:val="none" w:sz="0" w:space="0" w:color="auto"/>
          </w:divBdr>
        </w:div>
        <w:div w:id="1476289334">
          <w:marLeft w:val="640"/>
          <w:marRight w:val="0"/>
          <w:marTop w:val="0"/>
          <w:marBottom w:val="0"/>
          <w:divBdr>
            <w:top w:val="none" w:sz="0" w:space="0" w:color="auto"/>
            <w:left w:val="none" w:sz="0" w:space="0" w:color="auto"/>
            <w:bottom w:val="none" w:sz="0" w:space="0" w:color="auto"/>
            <w:right w:val="none" w:sz="0" w:space="0" w:color="auto"/>
          </w:divBdr>
        </w:div>
        <w:div w:id="1158306928">
          <w:marLeft w:val="640"/>
          <w:marRight w:val="0"/>
          <w:marTop w:val="0"/>
          <w:marBottom w:val="0"/>
          <w:divBdr>
            <w:top w:val="none" w:sz="0" w:space="0" w:color="auto"/>
            <w:left w:val="none" w:sz="0" w:space="0" w:color="auto"/>
            <w:bottom w:val="none" w:sz="0" w:space="0" w:color="auto"/>
            <w:right w:val="none" w:sz="0" w:space="0" w:color="auto"/>
          </w:divBdr>
        </w:div>
        <w:div w:id="1415056810">
          <w:marLeft w:val="640"/>
          <w:marRight w:val="0"/>
          <w:marTop w:val="0"/>
          <w:marBottom w:val="0"/>
          <w:divBdr>
            <w:top w:val="none" w:sz="0" w:space="0" w:color="auto"/>
            <w:left w:val="none" w:sz="0" w:space="0" w:color="auto"/>
            <w:bottom w:val="none" w:sz="0" w:space="0" w:color="auto"/>
            <w:right w:val="none" w:sz="0" w:space="0" w:color="auto"/>
          </w:divBdr>
        </w:div>
        <w:div w:id="884489040">
          <w:marLeft w:val="640"/>
          <w:marRight w:val="0"/>
          <w:marTop w:val="0"/>
          <w:marBottom w:val="0"/>
          <w:divBdr>
            <w:top w:val="none" w:sz="0" w:space="0" w:color="auto"/>
            <w:left w:val="none" w:sz="0" w:space="0" w:color="auto"/>
            <w:bottom w:val="none" w:sz="0" w:space="0" w:color="auto"/>
            <w:right w:val="none" w:sz="0" w:space="0" w:color="auto"/>
          </w:divBdr>
        </w:div>
      </w:divsChild>
    </w:div>
    <w:div w:id="181095195">
      <w:bodyDiv w:val="1"/>
      <w:marLeft w:val="0"/>
      <w:marRight w:val="0"/>
      <w:marTop w:val="0"/>
      <w:marBottom w:val="0"/>
      <w:divBdr>
        <w:top w:val="none" w:sz="0" w:space="0" w:color="auto"/>
        <w:left w:val="none" w:sz="0" w:space="0" w:color="auto"/>
        <w:bottom w:val="none" w:sz="0" w:space="0" w:color="auto"/>
        <w:right w:val="none" w:sz="0" w:space="0" w:color="auto"/>
      </w:divBdr>
      <w:divsChild>
        <w:div w:id="727188864">
          <w:marLeft w:val="640"/>
          <w:marRight w:val="0"/>
          <w:marTop w:val="0"/>
          <w:marBottom w:val="0"/>
          <w:divBdr>
            <w:top w:val="none" w:sz="0" w:space="0" w:color="auto"/>
            <w:left w:val="none" w:sz="0" w:space="0" w:color="auto"/>
            <w:bottom w:val="none" w:sz="0" w:space="0" w:color="auto"/>
            <w:right w:val="none" w:sz="0" w:space="0" w:color="auto"/>
          </w:divBdr>
        </w:div>
        <w:div w:id="111478793">
          <w:marLeft w:val="640"/>
          <w:marRight w:val="0"/>
          <w:marTop w:val="0"/>
          <w:marBottom w:val="0"/>
          <w:divBdr>
            <w:top w:val="none" w:sz="0" w:space="0" w:color="auto"/>
            <w:left w:val="none" w:sz="0" w:space="0" w:color="auto"/>
            <w:bottom w:val="none" w:sz="0" w:space="0" w:color="auto"/>
            <w:right w:val="none" w:sz="0" w:space="0" w:color="auto"/>
          </w:divBdr>
        </w:div>
        <w:div w:id="1344933693">
          <w:marLeft w:val="640"/>
          <w:marRight w:val="0"/>
          <w:marTop w:val="0"/>
          <w:marBottom w:val="0"/>
          <w:divBdr>
            <w:top w:val="none" w:sz="0" w:space="0" w:color="auto"/>
            <w:left w:val="none" w:sz="0" w:space="0" w:color="auto"/>
            <w:bottom w:val="none" w:sz="0" w:space="0" w:color="auto"/>
            <w:right w:val="none" w:sz="0" w:space="0" w:color="auto"/>
          </w:divBdr>
        </w:div>
        <w:div w:id="304236325">
          <w:marLeft w:val="640"/>
          <w:marRight w:val="0"/>
          <w:marTop w:val="0"/>
          <w:marBottom w:val="0"/>
          <w:divBdr>
            <w:top w:val="none" w:sz="0" w:space="0" w:color="auto"/>
            <w:left w:val="none" w:sz="0" w:space="0" w:color="auto"/>
            <w:bottom w:val="none" w:sz="0" w:space="0" w:color="auto"/>
            <w:right w:val="none" w:sz="0" w:space="0" w:color="auto"/>
          </w:divBdr>
        </w:div>
        <w:div w:id="2015381705">
          <w:marLeft w:val="640"/>
          <w:marRight w:val="0"/>
          <w:marTop w:val="0"/>
          <w:marBottom w:val="0"/>
          <w:divBdr>
            <w:top w:val="none" w:sz="0" w:space="0" w:color="auto"/>
            <w:left w:val="none" w:sz="0" w:space="0" w:color="auto"/>
            <w:bottom w:val="none" w:sz="0" w:space="0" w:color="auto"/>
            <w:right w:val="none" w:sz="0" w:space="0" w:color="auto"/>
          </w:divBdr>
        </w:div>
        <w:div w:id="1911424259">
          <w:marLeft w:val="640"/>
          <w:marRight w:val="0"/>
          <w:marTop w:val="0"/>
          <w:marBottom w:val="0"/>
          <w:divBdr>
            <w:top w:val="none" w:sz="0" w:space="0" w:color="auto"/>
            <w:left w:val="none" w:sz="0" w:space="0" w:color="auto"/>
            <w:bottom w:val="none" w:sz="0" w:space="0" w:color="auto"/>
            <w:right w:val="none" w:sz="0" w:space="0" w:color="auto"/>
          </w:divBdr>
        </w:div>
        <w:div w:id="1145588296">
          <w:marLeft w:val="640"/>
          <w:marRight w:val="0"/>
          <w:marTop w:val="0"/>
          <w:marBottom w:val="0"/>
          <w:divBdr>
            <w:top w:val="none" w:sz="0" w:space="0" w:color="auto"/>
            <w:left w:val="none" w:sz="0" w:space="0" w:color="auto"/>
            <w:bottom w:val="none" w:sz="0" w:space="0" w:color="auto"/>
            <w:right w:val="none" w:sz="0" w:space="0" w:color="auto"/>
          </w:divBdr>
        </w:div>
        <w:div w:id="1419057123">
          <w:marLeft w:val="640"/>
          <w:marRight w:val="0"/>
          <w:marTop w:val="0"/>
          <w:marBottom w:val="0"/>
          <w:divBdr>
            <w:top w:val="none" w:sz="0" w:space="0" w:color="auto"/>
            <w:left w:val="none" w:sz="0" w:space="0" w:color="auto"/>
            <w:bottom w:val="none" w:sz="0" w:space="0" w:color="auto"/>
            <w:right w:val="none" w:sz="0" w:space="0" w:color="auto"/>
          </w:divBdr>
        </w:div>
        <w:div w:id="1993286583">
          <w:marLeft w:val="640"/>
          <w:marRight w:val="0"/>
          <w:marTop w:val="0"/>
          <w:marBottom w:val="0"/>
          <w:divBdr>
            <w:top w:val="none" w:sz="0" w:space="0" w:color="auto"/>
            <w:left w:val="none" w:sz="0" w:space="0" w:color="auto"/>
            <w:bottom w:val="none" w:sz="0" w:space="0" w:color="auto"/>
            <w:right w:val="none" w:sz="0" w:space="0" w:color="auto"/>
          </w:divBdr>
        </w:div>
        <w:div w:id="660932053">
          <w:marLeft w:val="640"/>
          <w:marRight w:val="0"/>
          <w:marTop w:val="0"/>
          <w:marBottom w:val="0"/>
          <w:divBdr>
            <w:top w:val="none" w:sz="0" w:space="0" w:color="auto"/>
            <w:left w:val="none" w:sz="0" w:space="0" w:color="auto"/>
            <w:bottom w:val="none" w:sz="0" w:space="0" w:color="auto"/>
            <w:right w:val="none" w:sz="0" w:space="0" w:color="auto"/>
          </w:divBdr>
        </w:div>
        <w:div w:id="1064180191">
          <w:marLeft w:val="640"/>
          <w:marRight w:val="0"/>
          <w:marTop w:val="0"/>
          <w:marBottom w:val="0"/>
          <w:divBdr>
            <w:top w:val="none" w:sz="0" w:space="0" w:color="auto"/>
            <w:left w:val="none" w:sz="0" w:space="0" w:color="auto"/>
            <w:bottom w:val="none" w:sz="0" w:space="0" w:color="auto"/>
            <w:right w:val="none" w:sz="0" w:space="0" w:color="auto"/>
          </w:divBdr>
        </w:div>
        <w:div w:id="96682197">
          <w:marLeft w:val="640"/>
          <w:marRight w:val="0"/>
          <w:marTop w:val="0"/>
          <w:marBottom w:val="0"/>
          <w:divBdr>
            <w:top w:val="none" w:sz="0" w:space="0" w:color="auto"/>
            <w:left w:val="none" w:sz="0" w:space="0" w:color="auto"/>
            <w:bottom w:val="none" w:sz="0" w:space="0" w:color="auto"/>
            <w:right w:val="none" w:sz="0" w:space="0" w:color="auto"/>
          </w:divBdr>
        </w:div>
        <w:div w:id="993801668">
          <w:marLeft w:val="640"/>
          <w:marRight w:val="0"/>
          <w:marTop w:val="0"/>
          <w:marBottom w:val="0"/>
          <w:divBdr>
            <w:top w:val="none" w:sz="0" w:space="0" w:color="auto"/>
            <w:left w:val="none" w:sz="0" w:space="0" w:color="auto"/>
            <w:bottom w:val="none" w:sz="0" w:space="0" w:color="auto"/>
            <w:right w:val="none" w:sz="0" w:space="0" w:color="auto"/>
          </w:divBdr>
        </w:div>
        <w:div w:id="672034075">
          <w:marLeft w:val="640"/>
          <w:marRight w:val="0"/>
          <w:marTop w:val="0"/>
          <w:marBottom w:val="0"/>
          <w:divBdr>
            <w:top w:val="none" w:sz="0" w:space="0" w:color="auto"/>
            <w:left w:val="none" w:sz="0" w:space="0" w:color="auto"/>
            <w:bottom w:val="none" w:sz="0" w:space="0" w:color="auto"/>
            <w:right w:val="none" w:sz="0" w:space="0" w:color="auto"/>
          </w:divBdr>
        </w:div>
        <w:div w:id="1506820531">
          <w:marLeft w:val="640"/>
          <w:marRight w:val="0"/>
          <w:marTop w:val="0"/>
          <w:marBottom w:val="0"/>
          <w:divBdr>
            <w:top w:val="none" w:sz="0" w:space="0" w:color="auto"/>
            <w:left w:val="none" w:sz="0" w:space="0" w:color="auto"/>
            <w:bottom w:val="none" w:sz="0" w:space="0" w:color="auto"/>
            <w:right w:val="none" w:sz="0" w:space="0" w:color="auto"/>
          </w:divBdr>
        </w:div>
        <w:div w:id="273899986">
          <w:marLeft w:val="640"/>
          <w:marRight w:val="0"/>
          <w:marTop w:val="0"/>
          <w:marBottom w:val="0"/>
          <w:divBdr>
            <w:top w:val="none" w:sz="0" w:space="0" w:color="auto"/>
            <w:left w:val="none" w:sz="0" w:space="0" w:color="auto"/>
            <w:bottom w:val="none" w:sz="0" w:space="0" w:color="auto"/>
            <w:right w:val="none" w:sz="0" w:space="0" w:color="auto"/>
          </w:divBdr>
        </w:div>
        <w:div w:id="1462653724">
          <w:marLeft w:val="640"/>
          <w:marRight w:val="0"/>
          <w:marTop w:val="0"/>
          <w:marBottom w:val="0"/>
          <w:divBdr>
            <w:top w:val="none" w:sz="0" w:space="0" w:color="auto"/>
            <w:left w:val="none" w:sz="0" w:space="0" w:color="auto"/>
            <w:bottom w:val="none" w:sz="0" w:space="0" w:color="auto"/>
            <w:right w:val="none" w:sz="0" w:space="0" w:color="auto"/>
          </w:divBdr>
        </w:div>
        <w:div w:id="114452831">
          <w:marLeft w:val="640"/>
          <w:marRight w:val="0"/>
          <w:marTop w:val="0"/>
          <w:marBottom w:val="0"/>
          <w:divBdr>
            <w:top w:val="none" w:sz="0" w:space="0" w:color="auto"/>
            <w:left w:val="none" w:sz="0" w:space="0" w:color="auto"/>
            <w:bottom w:val="none" w:sz="0" w:space="0" w:color="auto"/>
            <w:right w:val="none" w:sz="0" w:space="0" w:color="auto"/>
          </w:divBdr>
        </w:div>
        <w:div w:id="407656407">
          <w:marLeft w:val="640"/>
          <w:marRight w:val="0"/>
          <w:marTop w:val="0"/>
          <w:marBottom w:val="0"/>
          <w:divBdr>
            <w:top w:val="none" w:sz="0" w:space="0" w:color="auto"/>
            <w:left w:val="none" w:sz="0" w:space="0" w:color="auto"/>
            <w:bottom w:val="none" w:sz="0" w:space="0" w:color="auto"/>
            <w:right w:val="none" w:sz="0" w:space="0" w:color="auto"/>
          </w:divBdr>
        </w:div>
        <w:div w:id="137184454">
          <w:marLeft w:val="640"/>
          <w:marRight w:val="0"/>
          <w:marTop w:val="0"/>
          <w:marBottom w:val="0"/>
          <w:divBdr>
            <w:top w:val="none" w:sz="0" w:space="0" w:color="auto"/>
            <w:left w:val="none" w:sz="0" w:space="0" w:color="auto"/>
            <w:bottom w:val="none" w:sz="0" w:space="0" w:color="auto"/>
            <w:right w:val="none" w:sz="0" w:space="0" w:color="auto"/>
          </w:divBdr>
        </w:div>
        <w:div w:id="225456328">
          <w:marLeft w:val="640"/>
          <w:marRight w:val="0"/>
          <w:marTop w:val="0"/>
          <w:marBottom w:val="0"/>
          <w:divBdr>
            <w:top w:val="none" w:sz="0" w:space="0" w:color="auto"/>
            <w:left w:val="none" w:sz="0" w:space="0" w:color="auto"/>
            <w:bottom w:val="none" w:sz="0" w:space="0" w:color="auto"/>
            <w:right w:val="none" w:sz="0" w:space="0" w:color="auto"/>
          </w:divBdr>
        </w:div>
        <w:div w:id="67534709">
          <w:marLeft w:val="640"/>
          <w:marRight w:val="0"/>
          <w:marTop w:val="0"/>
          <w:marBottom w:val="0"/>
          <w:divBdr>
            <w:top w:val="none" w:sz="0" w:space="0" w:color="auto"/>
            <w:left w:val="none" w:sz="0" w:space="0" w:color="auto"/>
            <w:bottom w:val="none" w:sz="0" w:space="0" w:color="auto"/>
            <w:right w:val="none" w:sz="0" w:space="0" w:color="auto"/>
          </w:divBdr>
        </w:div>
        <w:div w:id="1648392897">
          <w:marLeft w:val="640"/>
          <w:marRight w:val="0"/>
          <w:marTop w:val="0"/>
          <w:marBottom w:val="0"/>
          <w:divBdr>
            <w:top w:val="none" w:sz="0" w:space="0" w:color="auto"/>
            <w:left w:val="none" w:sz="0" w:space="0" w:color="auto"/>
            <w:bottom w:val="none" w:sz="0" w:space="0" w:color="auto"/>
            <w:right w:val="none" w:sz="0" w:space="0" w:color="auto"/>
          </w:divBdr>
        </w:div>
        <w:div w:id="1715737292">
          <w:marLeft w:val="640"/>
          <w:marRight w:val="0"/>
          <w:marTop w:val="0"/>
          <w:marBottom w:val="0"/>
          <w:divBdr>
            <w:top w:val="none" w:sz="0" w:space="0" w:color="auto"/>
            <w:left w:val="none" w:sz="0" w:space="0" w:color="auto"/>
            <w:bottom w:val="none" w:sz="0" w:space="0" w:color="auto"/>
            <w:right w:val="none" w:sz="0" w:space="0" w:color="auto"/>
          </w:divBdr>
        </w:div>
        <w:div w:id="721906432">
          <w:marLeft w:val="640"/>
          <w:marRight w:val="0"/>
          <w:marTop w:val="0"/>
          <w:marBottom w:val="0"/>
          <w:divBdr>
            <w:top w:val="none" w:sz="0" w:space="0" w:color="auto"/>
            <w:left w:val="none" w:sz="0" w:space="0" w:color="auto"/>
            <w:bottom w:val="none" w:sz="0" w:space="0" w:color="auto"/>
            <w:right w:val="none" w:sz="0" w:space="0" w:color="auto"/>
          </w:divBdr>
        </w:div>
        <w:div w:id="2074233607">
          <w:marLeft w:val="640"/>
          <w:marRight w:val="0"/>
          <w:marTop w:val="0"/>
          <w:marBottom w:val="0"/>
          <w:divBdr>
            <w:top w:val="none" w:sz="0" w:space="0" w:color="auto"/>
            <w:left w:val="none" w:sz="0" w:space="0" w:color="auto"/>
            <w:bottom w:val="none" w:sz="0" w:space="0" w:color="auto"/>
            <w:right w:val="none" w:sz="0" w:space="0" w:color="auto"/>
          </w:divBdr>
        </w:div>
        <w:div w:id="1621256956">
          <w:marLeft w:val="640"/>
          <w:marRight w:val="0"/>
          <w:marTop w:val="0"/>
          <w:marBottom w:val="0"/>
          <w:divBdr>
            <w:top w:val="none" w:sz="0" w:space="0" w:color="auto"/>
            <w:left w:val="none" w:sz="0" w:space="0" w:color="auto"/>
            <w:bottom w:val="none" w:sz="0" w:space="0" w:color="auto"/>
            <w:right w:val="none" w:sz="0" w:space="0" w:color="auto"/>
          </w:divBdr>
        </w:div>
        <w:div w:id="1706442950">
          <w:marLeft w:val="640"/>
          <w:marRight w:val="0"/>
          <w:marTop w:val="0"/>
          <w:marBottom w:val="0"/>
          <w:divBdr>
            <w:top w:val="none" w:sz="0" w:space="0" w:color="auto"/>
            <w:left w:val="none" w:sz="0" w:space="0" w:color="auto"/>
            <w:bottom w:val="none" w:sz="0" w:space="0" w:color="auto"/>
            <w:right w:val="none" w:sz="0" w:space="0" w:color="auto"/>
          </w:divBdr>
        </w:div>
        <w:div w:id="399254826">
          <w:marLeft w:val="640"/>
          <w:marRight w:val="0"/>
          <w:marTop w:val="0"/>
          <w:marBottom w:val="0"/>
          <w:divBdr>
            <w:top w:val="none" w:sz="0" w:space="0" w:color="auto"/>
            <w:left w:val="none" w:sz="0" w:space="0" w:color="auto"/>
            <w:bottom w:val="none" w:sz="0" w:space="0" w:color="auto"/>
            <w:right w:val="none" w:sz="0" w:space="0" w:color="auto"/>
          </w:divBdr>
        </w:div>
        <w:div w:id="1640528874">
          <w:marLeft w:val="640"/>
          <w:marRight w:val="0"/>
          <w:marTop w:val="0"/>
          <w:marBottom w:val="0"/>
          <w:divBdr>
            <w:top w:val="none" w:sz="0" w:space="0" w:color="auto"/>
            <w:left w:val="none" w:sz="0" w:space="0" w:color="auto"/>
            <w:bottom w:val="none" w:sz="0" w:space="0" w:color="auto"/>
            <w:right w:val="none" w:sz="0" w:space="0" w:color="auto"/>
          </w:divBdr>
        </w:div>
        <w:div w:id="1785416163">
          <w:marLeft w:val="640"/>
          <w:marRight w:val="0"/>
          <w:marTop w:val="0"/>
          <w:marBottom w:val="0"/>
          <w:divBdr>
            <w:top w:val="none" w:sz="0" w:space="0" w:color="auto"/>
            <w:left w:val="none" w:sz="0" w:space="0" w:color="auto"/>
            <w:bottom w:val="none" w:sz="0" w:space="0" w:color="auto"/>
            <w:right w:val="none" w:sz="0" w:space="0" w:color="auto"/>
          </w:divBdr>
        </w:div>
        <w:div w:id="777485927">
          <w:marLeft w:val="640"/>
          <w:marRight w:val="0"/>
          <w:marTop w:val="0"/>
          <w:marBottom w:val="0"/>
          <w:divBdr>
            <w:top w:val="none" w:sz="0" w:space="0" w:color="auto"/>
            <w:left w:val="none" w:sz="0" w:space="0" w:color="auto"/>
            <w:bottom w:val="none" w:sz="0" w:space="0" w:color="auto"/>
            <w:right w:val="none" w:sz="0" w:space="0" w:color="auto"/>
          </w:divBdr>
        </w:div>
        <w:div w:id="1833524599">
          <w:marLeft w:val="640"/>
          <w:marRight w:val="0"/>
          <w:marTop w:val="0"/>
          <w:marBottom w:val="0"/>
          <w:divBdr>
            <w:top w:val="none" w:sz="0" w:space="0" w:color="auto"/>
            <w:left w:val="none" w:sz="0" w:space="0" w:color="auto"/>
            <w:bottom w:val="none" w:sz="0" w:space="0" w:color="auto"/>
            <w:right w:val="none" w:sz="0" w:space="0" w:color="auto"/>
          </w:divBdr>
        </w:div>
        <w:div w:id="807010307">
          <w:marLeft w:val="640"/>
          <w:marRight w:val="0"/>
          <w:marTop w:val="0"/>
          <w:marBottom w:val="0"/>
          <w:divBdr>
            <w:top w:val="none" w:sz="0" w:space="0" w:color="auto"/>
            <w:left w:val="none" w:sz="0" w:space="0" w:color="auto"/>
            <w:bottom w:val="none" w:sz="0" w:space="0" w:color="auto"/>
            <w:right w:val="none" w:sz="0" w:space="0" w:color="auto"/>
          </w:divBdr>
        </w:div>
        <w:div w:id="1743600681">
          <w:marLeft w:val="640"/>
          <w:marRight w:val="0"/>
          <w:marTop w:val="0"/>
          <w:marBottom w:val="0"/>
          <w:divBdr>
            <w:top w:val="none" w:sz="0" w:space="0" w:color="auto"/>
            <w:left w:val="none" w:sz="0" w:space="0" w:color="auto"/>
            <w:bottom w:val="none" w:sz="0" w:space="0" w:color="auto"/>
            <w:right w:val="none" w:sz="0" w:space="0" w:color="auto"/>
          </w:divBdr>
        </w:div>
        <w:div w:id="2042129782">
          <w:marLeft w:val="640"/>
          <w:marRight w:val="0"/>
          <w:marTop w:val="0"/>
          <w:marBottom w:val="0"/>
          <w:divBdr>
            <w:top w:val="none" w:sz="0" w:space="0" w:color="auto"/>
            <w:left w:val="none" w:sz="0" w:space="0" w:color="auto"/>
            <w:bottom w:val="none" w:sz="0" w:space="0" w:color="auto"/>
            <w:right w:val="none" w:sz="0" w:space="0" w:color="auto"/>
          </w:divBdr>
        </w:div>
        <w:div w:id="1741366865">
          <w:marLeft w:val="640"/>
          <w:marRight w:val="0"/>
          <w:marTop w:val="0"/>
          <w:marBottom w:val="0"/>
          <w:divBdr>
            <w:top w:val="none" w:sz="0" w:space="0" w:color="auto"/>
            <w:left w:val="none" w:sz="0" w:space="0" w:color="auto"/>
            <w:bottom w:val="none" w:sz="0" w:space="0" w:color="auto"/>
            <w:right w:val="none" w:sz="0" w:space="0" w:color="auto"/>
          </w:divBdr>
        </w:div>
        <w:div w:id="343213108">
          <w:marLeft w:val="640"/>
          <w:marRight w:val="0"/>
          <w:marTop w:val="0"/>
          <w:marBottom w:val="0"/>
          <w:divBdr>
            <w:top w:val="none" w:sz="0" w:space="0" w:color="auto"/>
            <w:left w:val="none" w:sz="0" w:space="0" w:color="auto"/>
            <w:bottom w:val="none" w:sz="0" w:space="0" w:color="auto"/>
            <w:right w:val="none" w:sz="0" w:space="0" w:color="auto"/>
          </w:divBdr>
        </w:div>
        <w:div w:id="1020200965">
          <w:marLeft w:val="640"/>
          <w:marRight w:val="0"/>
          <w:marTop w:val="0"/>
          <w:marBottom w:val="0"/>
          <w:divBdr>
            <w:top w:val="none" w:sz="0" w:space="0" w:color="auto"/>
            <w:left w:val="none" w:sz="0" w:space="0" w:color="auto"/>
            <w:bottom w:val="none" w:sz="0" w:space="0" w:color="auto"/>
            <w:right w:val="none" w:sz="0" w:space="0" w:color="auto"/>
          </w:divBdr>
        </w:div>
        <w:div w:id="936211780">
          <w:marLeft w:val="640"/>
          <w:marRight w:val="0"/>
          <w:marTop w:val="0"/>
          <w:marBottom w:val="0"/>
          <w:divBdr>
            <w:top w:val="none" w:sz="0" w:space="0" w:color="auto"/>
            <w:left w:val="none" w:sz="0" w:space="0" w:color="auto"/>
            <w:bottom w:val="none" w:sz="0" w:space="0" w:color="auto"/>
            <w:right w:val="none" w:sz="0" w:space="0" w:color="auto"/>
          </w:divBdr>
        </w:div>
        <w:div w:id="1441803739">
          <w:marLeft w:val="640"/>
          <w:marRight w:val="0"/>
          <w:marTop w:val="0"/>
          <w:marBottom w:val="0"/>
          <w:divBdr>
            <w:top w:val="none" w:sz="0" w:space="0" w:color="auto"/>
            <w:left w:val="none" w:sz="0" w:space="0" w:color="auto"/>
            <w:bottom w:val="none" w:sz="0" w:space="0" w:color="auto"/>
            <w:right w:val="none" w:sz="0" w:space="0" w:color="auto"/>
          </w:divBdr>
        </w:div>
        <w:div w:id="869026885">
          <w:marLeft w:val="640"/>
          <w:marRight w:val="0"/>
          <w:marTop w:val="0"/>
          <w:marBottom w:val="0"/>
          <w:divBdr>
            <w:top w:val="none" w:sz="0" w:space="0" w:color="auto"/>
            <w:left w:val="none" w:sz="0" w:space="0" w:color="auto"/>
            <w:bottom w:val="none" w:sz="0" w:space="0" w:color="auto"/>
            <w:right w:val="none" w:sz="0" w:space="0" w:color="auto"/>
          </w:divBdr>
        </w:div>
        <w:div w:id="360282222">
          <w:marLeft w:val="640"/>
          <w:marRight w:val="0"/>
          <w:marTop w:val="0"/>
          <w:marBottom w:val="0"/>
          <w:divBdr>
            <w:top w:val="none" w:sz="0" w:space="0" w:color="auto"/>
            <w:left w:val="none" w:sz="0" w:space="0" w:color="auto"/>
            <w:bottom w:val="none" w:sz="0" w:space="0" w:color="auto"/>
            <w:right w:val="none" w:sz="0" w:space="0" w:color="auto"/>
          </w:divBdr>
        </w:div>
        <w:div w:id="949581235">
          <w:marLeft w:val="640"/>
          <w:marRight w:val="0"/>
          <w:marTop w:val="0"/>
          <w:marBottom w:val="0"/>
          <w:divBdr>
            <w:top w:val="none" w:sz="0" w:space="0" w:color="auto"/>
            <w:left w:val="none" w:sz="0" w:space="0" w:color="auto"/>
            <w:bottom w:val="none" w:sz="0" w:space="0" w:color="auto"/>
            <w:right w:val="none" w:sz="0" w:space="0" w:color="auto"/>
          </w:divBdr>
        </w:div>
        <w:div w:id="165366071">
          <w:marLeft w:val="640"/>
          <w:marRight w:val="0"/>
          <w:marTop w:val="0"/>
          <w:marBottom w:val="0"/>
          <w:divBdr>
            <w:top w:val="none" w:sz="0" w:space="0" w:color="auto"/>
            <w:left w:val="none" w:sz="0" w:space="0" w:color="auto"/>
            <w:bottom w:val="none" w:sz="0" w:space="0" w:color="auto"/>
            <w:right w:val="none" w:sz="0" w:space="0" w:color="auto"/>
          </w:divBdr>
        </w:div>
        <w:div w:id="1563715317">
          <w:marLeft w:val="640"/>
          <w:marRight w:val="0"/>
          <w:marTop w:val="0"/>
          <w:marBottom w:val="0"/>
          <w:divBdr>
            <w:top w:val="none" w:sz="0" w:space="0" w:color="auto"/>
            <w:left w:val="none" w:sz="0" w:space="0" w:color="auto"/>
            <w:bottom w:val="none" w:sz="0" w:space="0" w:color="auto"/>
            <w:right w:val="none" w:sz="0" w:space="0" w:color="auto"/>
          </w:divBdr>
        </w:div>
        <w:div w:id="2016032781">
          <w:marLeft w:val="640"/>
          <w:marRight w:val="0"/>
          <w:marTop w:val="0"/>
          <w:marBottom w:val="0"/>
          <w:divBdr>
            <w:top w:val="none" w:sz="0" w:space="0" w:color="auto"/>
            <w:left w:val="none" w:sz="0" w:space="0" w:color="auto"/>
            <w:bottom w:val="none" w:sz="0" w:space="0" w:color="auto"/>
            <w:right w:val="none" w:sz="0" w:space="0" w:color="auto"/>
          </w:divBdr>
        </w:div>
        <w:div w:id="1415858855">
          <w:marLeft w:val="640"/>
          <w:marRight w:val="0"/>
          <w:marTop w:val="0"/>
          <w:marBottom w:val="0"/>
          <w:divBdr>
            <w:top w:val="none" w:sz="0" w:space="0" w:color="auto"/>
            <w:left w:val="none" w:sz="0" w:space="0" w:color="auto"/>
            <w:bottom w:val="none" w:sz="0" w:space="0" w:color="auto"/>
            <w:right w:val="none" w:sz="0" w:space="0" w:color="auto"/>
          </w:divBdr>
        </w:div>
        <w:div w:id="168645762">
          <w:marLeft w:val="640"/>
          <w:marRight w:val="0"/>
          <w:marTop w:val="0"/>
          <w:marBottom w:val="0"/>
          <w:divBdr>
            <w:top w:val="none" w:sz="0" w:space="0" w:color="auto"/>
            <w:left w:val="none" w:sz="0" w:space="0" w:color="auto"/>
            <w:bottom w:val="none" w:sz="0" w:space="0" w:color="auto"/>
            <w:right w:val="none" w:sz="0" w:space="0" w:color="auto"/>
          </w:divBdr>
        </w:div>
        <w:div w:id="358286215">
          <w:marLeft w:val="640"/>
          <w:marRight w:val="0"/>
          <w:marTop w:val="0"/>
          <w:marBottom w:val="0"/>
          <w:divBdr>
            <w:top w:val="none" w:sz="0" w:space="0" w:color="auto"/>
            <w:left w:val="none" w:sz="0" w:space="0" w:color="auto"/>
            <w:bottom w:val="none" w:sz="0" w:space="0" w:color="auto"/>
            <w:right w:val="none" w:sz="0" w:space="0" w:color="auto"/>
          </w:divBdr>
        </w:div>
        <w:div w:id="1333728292">
          <w:marLeft w:val="640"/>
          <w:marRight w:val="0"/>
          <w:marTop w:val="0"/>
          <w:marBottom w:val="0"/>
          <w:divBdr>
            <w:top w:val="none" w:sz="0" w:space="0" w:color="auto"/>
            <w:left w:val="none" w:sz="0" w:space="0" w:color="auto"/>
            <w:bottom w:val="none" w:sz="0" w:space="0" w:color="auto"/>
            <w:right w:val="none" w:sz="0" w:space="0" w:color="auto"/>
          </w:divBdr>
        </w:div>
        <w:div w:id="1105659885">
          <w:marLeft w:val="640"/>
          <w:marRight w:val="0"/>
          <w:marTop w:val="0"/>
          <w:marBottom w:val="0"/>
          <w:divBdr>
            <w:top w:val="none" w:sz="0" w:space="0" w:color="auto"/>
            <w:left w:val="none" w:sz="0" w:space="0" w:color="auto"/>
            <w:bottom w:val="none" w:sz="0" w:space="0" w:color="auto"/>
            <w:right w:val="none" w:sz="0" w:space="0" w:color="auto"/>
          </w:divBdr>
        </w:div>
      </w:divsChild>
    </w:div>
    <w:div w:id="196507666">
      <w:bodyDiv w:val="1"/>
      <w:marLeft w:val="0"/>
      <w:marRight w:val="0"/>
      <w:marTop w:val="0"/>
      <w:marBottom w:val="0"/>
      <w:divBdr>
        <w:top w:val="none" w:sz="0" w:space="0" w:color="auto"/>
        <w:left w:val="none" w:sz="0" w:space="0" w:color="auto"/>
        <w:bottom w:val="none" w:sz="0" w:space="0" w:color="auto"/>
        <w:right w:val="none" w:sz="0" w:space="0" w:color="auto"/>
      </w:divBdr>
      <w:divsChild>
        <w:div w:id="1111557194">
          <w:marLeft w:val="640"/>
          <w:marRight w:val="0"/>
          <w:marTop w:val="0"/>
          <w:marBottom w:val="0"/>
          <w:divBdr>
            <w:top w:val="none" w:sz="0" w:space="0" w:color="auto"/>
            <w:left w:val="none" w:sz="0" w:space="0" w:color="auto"/>
            <w:bottom w:val="none" w:sz="0" w:space="0" w:color="auto"/>
            <w:right w:val="none" w:sz="0" w:space="0" w:color="auto"/>
          </w:divBdr>
        </w:div>
      </w:divsChild>
    </w:div>
    <w:div w:id="227881181">
      <w:bodyDiv w:val="1"/>
      <w:marLeft w:val="0"/>
      <w:marRight w:val="0"/>
      <w:marTop w:val="0"/>
      <w:marBottom w:val="0"/>
      <w:divBdr>
        <w:top w:val="none" w:sz="0" w:space="0" w:color="auto"/>
        <w:left w:val="none" w:sz="0" w:space="0" w:color="auto"/>
        <w:bottom w:val="none" w:sz="0" w:space="0" w:color="auto"/>
        <w:right w:val="none" w:sz="0" w:space="0" w:color="auto"/>
      </w:divBdr>
      <w:divsChild>
        <w:div w:id="105731371">
          <w:marLeft w:val="640"/>
          <w:marRight w:val="0"/>
          <w:marTop w:val="0"/>
          <w:marBottom w:val="0"/>
          <w:divBdr>
            <w:top w:val="none" w:sz="0" w:space="0" w:color="auto"/>
            <w:left w:val="none" w:sz="0" w:space="0" w:color="auto"/>
            <w:bottom w:val="none" w:sz="0" w:space="0" w:color="auto"/>
            <w:right w:val="none" w:sz="0" w:space="0" w:color="auto"/>
          </w:divBdr>
        </w:div>
        <w:div w:id="2075934608">
          <w:marLeft w:val="640"/>
          <w:marRight w:val="0"/>
          <w:marTop w:val="0"/>
          <w:marBottom w:val="0"/>
          <w:divBdr>
            <w:top w:val="none" w:sz="0" w:space="0" w:color="auto"/>
            <w:left w:val="none" w:sz="0" w:space="0" w:color="auto"/>
            <w:bottom w:val="none" w:sz="0" w:space="0" w:color="auto"/>
            <w:right w:val="none" w:sz="0" w:space="0" w:color="auto"/>
          </w:divBdr>
        </w:div>
        <w:div w:id="218444168">
          <w:marLeft w:val="640"/>
          <w:marRight w:val="0"/>
          <w:marTop w:val="0"/>
          <w:marBottom w:val="0"/>
          <w:divBdr>
            <w:top w:val="none" w:sz="0" w:space="0" w:color="auto"/>
            <w:left w:val="none" w:sz="0" w:space="0" w:color="auto"/>
            <w:bottom w:val="none" w:sz="0" w:space="0" w:color="auto"/>
            <w:right w:val="none" w:sz="0" w:space="0" w:color="auto"/>
          </w:divBdr>
        </w:div>
        <w:div w:id="1354501899">
          <w:marLeft w:val="640"/>
          <w:marRight w:val="0"/>
          <w:marTop w:val="0"/>
          <w:marBottom w:val="0"/>
          <w:divBdr>
            <w:top w:val="none" w:sz="0" w:space="0" w:color="auto"/>
            <w:left w:val="none" w:sz="0" w:space="0" w:color="auto"/>
            <w:bottom w:val="none" w:sz="0" w:space="0" w:color="auto"/>
            <w:right w:val="none" w:sz="0" w:space="0" w:color="auto"/>
          </w:divBdr>
        </w:div>
        <w:div w:id="923227867">
          <w:marLeft w:val="640"/>
          <w:marRight w:val="0"/>
          <w:marTop w:val="0"/>
          <w:marBottom w:val="0"/>
          <w:divBdr>
            <w:top w:val="none" w:sz="0" w:space="0" w:color="auto"/>
            <w:left w:val="none" w:sz="0" w:space="0" w:color="auto"/>
            <w:bottom w:val="none" w:sz="0" w:space="0" w:color="auto"/>
            <w:right w:val="none" w:sz="0" w:space="0" w:color="auto"/>
          </w:divBdr>
        </w:div>
        <w:div w:id="1086196174">
          <w:marLeft w:val="640"/>
          <w:marRight w:val="0"/>
          <w:marTop w:val="0"/>
          <w:marBottom w:val="0"/>
          <w:divBdr>
            <w:top w:val="none" w:sz="0" w:space="0" w:color="auto"/>
            <w:left w:val="none" w:sz="0" w:space="0" w:color="auto"/>
            <w:bottom w:val="none" w:sz="0" w:space="0" w:color="auto"/>
            <w:right w:val="none" w:sz="0" w:space="0" w:color="auto"/>
          </w:divBdr>
        </w:div>
        <w:div w:id="865869003">
          <w:marLeft w:val="640"/>
          <w:marRight w:val="0"/>
          <w:marTop w:val="0"/>
          <w:marBottom w:val="0"/>
          <w:divBdr>
            <w:top w:val="none" w:sz="0" w:space="0" w:color="auto"/>
            <w:left w:val="none" w:sz="0" w:space="0" w:color="auto"/>
            <w:bottom w:val="none" w:sz="0" w:space="0" w:color="auto"/>
            <w:right w:val="none" w:sz="0" w:space="0" w:color="auto"/>
          </w:divBdr>
        </w:div>
        <w:div w:id="941297757">
          <w:marLeft w:val="640"/>
          <w:marRight w:val="0"/>
          <w:marTop w:val="0"/>
          <w:marBottom w:val="0"/>
          <w:divBdr>
            <w:top w:val="none" w:sz="0" w:space="0" w:color="auto"/>
            <w:left w:val="none" w:sz="0" w:space="0" w:color="auto"/>
            <w:bottom w:val="none" w:sz="0" w:space="0" w:color="auto"/>
            <w:right w:val="none" w:sz="0" w:space="0" w:color="auto"/>
          </w:divBdr>
        </w:div>
        <w:div w:id="1329404783">
          <w:marLeft w:val="640"/>
          <w:marRight w:val="0"/>
          <w:marTop w:val="0"/>
          <w:marBottom w:val="0"/>
          <w:divBdr>
            <w:top w:val="none" w:sz="0" w:space="0" w:color="auto"/>
            <w:left w:val="none" w:sz="0" w:space="0" w:color="auto"/>
            <w:bottom w:val="none" w:sz="0" w:space="0" w:color="auto"/>
            <w:right w:val="none" w:sz="0" w:space="0" w:color="auto"/>
          </w:divBdr>
        </w:div>
        <w:div w:id="2025748118">
          <w:marLeft w:val="640"/>
          <w:marRight w:val="0"/>
          <w:marTop w:val="0"/>
          <w:marBottom w:val="0"/>
          <w:divBdr>
            <w:top w:val="none" w:sz="0" w:space="0" w:color="auto"/>
            <w:left w:val="none" w:sz="0" w:space="0" w:color="auto"/>
            <w:bottom w:val="none" w:sz="0" w:space="0" w:color="auto"/>
            <w:right w:val="none" w:sz="0" w:space="0" w:color="auto"/>
          </w:divBdr>
        </w:div>
        <w:div w:id="2011103647">
          <w:marLeft w:val="640"/>
          <w:marRight w:val="0"/>
          <w:marTop w:val="0"/>
          <w:marBottom w:val="0"/>
          <w:divBdr>
            <w:top w:val="none" w:sz="0" w:space="0" w:color="auto"/>
            <w:left w:val="none" w:sz="0" w:space="0" w:color="auto"/>
            <w:bottom w:val="none" w:sz="0" w:space="0" w:color="auto"/>
            <w:right w:val="none" w:sz="0" w:space="0" w:color="auto"/>
          </w:divBdr>
        </w:div>
        <w:div w:id="1146900247">
          <w:marLeft w:val="640"/>
          <w:marRight w:val="0"/>
          <w:marTop w:val="0"/>
          <w:marBottom w:val="0"/>
          <w:divBdr>
            <w:top w:val="none" w:sz="0" w:space="0" w:color="auto"/>
            <w:left w:val="none" w:sz="0" w:space="0" w:color="auto"/>
            <w:bottom w:val="none" w:sz="0" w:space="0" w:color="auto"/>
            <w:right w:val="none" w:sz="0" w:space="0" w:color="auto"/>
          </w:divBdr>
        </w:div>
        <w:div w:id="986980054">
          <w:marLeft w:val="640"/>
          <w:marRight w:val="0"/>
          <w:marTop w:val="0"/>
          <w:marBottom w:val="0"/>
          <w:divBdr>
            <w:top w:val="none" w:sz="0" w:space="0" w:color="auto"/>
            <w:left w:val="none" w:sz="0" w:space="0" w:color="auto"/>
            <w:bottom w:val="none" w:sz="0" w:space="0" w:color="auto"/>
            <w:right w:val="none" w:sz="0" w:space="0" w:color="auto"/>
          </w:divBdr>
        </w:div>
        <w:div w:id="2105565220">
          <w:marLeft w:val="640"/>
          <w:marRight w:val="0"/>
          <w:marTop w:val="0"/>
          <w:marBottom w:val="0"/>
          <w:divBdr>
            <w:top w:val="none" w:sz="0" w:space="0" w:color="auto"/>
            <w:left w:val="none" w:sz="0" w:space="0" w:color="auto"/>
            <w:bottom w:val="none" w:sz="0" w:space="0" w:color="auto"/>
            <w:right w:val="none" w:sz="0" w:space="0" w:color="auto"/>
          </w:divBdr>
        </w:div>
        <w:div w:id="1508011250">
          <w:marLeft w:val="640"/>
          <w:marRight w:val="0"/>
          <w:marTop w:val="0"/>
          <w:marBottom w:val="0"/>
          <w:divBdr>
            <w:top w:val="none" w:sz="0" w:space="0" w:color="auto"/>
            <w:left w:val="none" w:sz="0" w:space="0" w:color="auto"/>
            <w:bottom w:val="none" w:sz="0" w:space="0" w:color="auto"/>
            <w:right w:val="none" w:sz="0" w:space="0" w:color="auto"/>
          </w:divBdr>
        </w:div>
        <w:div w:id="834609658">
          <w:marLeft w:val="640"/>
          <w:marRight w:val="0"/>
          <w:marTop w:val="0"/>
          <w:marBottom w:val="0"/>
          <w:divBdr>
            <w:top w:val="none" w:sz="0" w:space="0" w:color="auto"/>
            <w:left w:val="none" w:sz="0" w:space="0" w:color="auto"/>
            <w:bottom w:val="none" w:sz="0" w:space="0" w:color="auto"/>
            <w:right w:val="none" w:sz="0" w:space="0" w:color="auto"/>
          </w:divBdr>
        </w:div>
        <w:div w:id="33581407">
          <w:marLeft w:val="640"/>
          <w:marRight w:val="0"/>
          <w:marTop w:val="0"/>
          <w:marBottom w:val="0"/>
          <w:divBdr>
            <w:top w:val="none" w:sz="0" w:space="0" w:color="auto"/>
            <w:left w:val="none" w:sz="0" w:space="0" w:color="auto"/>
            <w:bottom w:val="none" w:sz="0" w:space="0" w:color="auto"/>
            <w:right w:val="none" w:sz="0" w:space="0" w:color="auto"/>
          </w:divBdr>
        </w:div>
        <w:div w:id="89199356">
          <w:marLeft w:val="640"/>
          <w:marRight w:val="0"/>
          <w:marTop w:val="0"/>
          <w:marBottom w:val="0"/>
          <w:divBdr>
            <w:top w:val="none" w:sz="0" w:space="0" w:color="auto"/>
            <w:left w:val="none" w:sz="0" w:space="0" w:color="auto"/>
            <w:bottom w:val="none" w:sz="0" w:space="0" w:color="auto"/>
            <w:right w:val="none" w:sz="0" w:space="0" w:color="auto"/>
          </w:divBdr>
        </w:div>
        <w:div w:id="1571037032">
          <w:marLeft w:val="640"/>
          <w:marRight w:val="0"/>
          <w:marTop w:val="0"/>
          <w:marBottom w:val="0"/>
          <w:divBdr>
            <w:top w:val="none" w:sz="0" w:space="0" w:color="auto"/>
            <w:left w:val="none" w:sz="0" w:space="0" w:color="auto"/>
            <w:bottom w:val="none" w:sz="0" w:space="0" w:color="auto"/>
            <w:right w:val="none" w:sz="0" w:space="0" w:color="auto"/>
          </w:divBdr>
        </w:div>
        <w:div w:id="2097818254">
          <w:marLeft w:val="640"/>
          <w:marRight w:val="0"/>
          <w:marTop w:val="0"/>
          <w:marBottom w:val="0"/>
          <w:divBdr>
            <w:top w:val="none" w:sz="0" w:space="0" w:color="auto"/>
            <w:left w:val="none" w:sz="0" w:space="0" w:color="auto"/>
            <w:bottom w:val="none" w:sz="0" w:space="0" w:color="auto"/>
            <w:right w:val="none" w:sz="0" w:space="0" w:color="auto"/>
          </w:divBdr>
        </w:div>
        <w:div w:id="256254293">
          <w:marLeft w:val="640"/>
          <w:marRight w:val="0"/>
          <w:marTop w:val="0"/>
          <w:marBottom w:val="0"/>
          <w:divBdr>
            <w:top w:val="none" w:sz="0" w:space="0" w:color="auto"/>
            <w:left w:val="none" w:sz="0" w:space="0" w:color="auto"/>
            <w:bottom w:val="none" w:sz="0" w:space="0" w:color="auto"/>
            <w:right w:val="none" w:sz="0" w:space="0" w:color="auto"/>
          </w:divBdr>
        </w:div>
        <w:div w:id="1166244914">
          <w:marLeft w:val="640"/>
          <w:marRight w:val="0"/>
          <w:marTop w:val="0"/>
          <w:marBottom w:val="0"/>
          <w:divBdr>
            <w:top w:val="none" w:sz="0" w:space="0" w:color="auto"/>
            <w:left w:val="none" w:sz="0" w:space="0" w:color="auto"/>
            <w:bottom w:val="none" w:sz="0" w:space="0" w:color="auto"/>
            <w:right w:val="none" w:sz="0" w:space="0" w:color="auto"/>
          </w:divBdr>
        </w:div>
        <w:div w:id="799299814">
          <w:marLeft w:val="640"/>
          <w:marRight w:val="0"/>
          <w:marTop w:val="0"/>
          <w:marBottom w:val="0"/>
          <w:divBdr>
            <w:top w:val="none" w:sz="0" w:space="0" w:color="auto"/>
            <w:left w:val="none" w:sz="0" w:space="0" w:color="auto"/>
            <w:bottom w:val="none" w:sz="0" w:space="0" w:color="auto"/>
            <w:right w:val="none" w:sz="0" w:space="0" w:color="auto"/>
          </w:divBdr>
        </w:div>
        <w:div w:id="103770500">
          <w:marLeft w:val="640"/>
          <w:marRight w:val="0"/>
          <w:marTop w:val="0"/>
          <w:marBottom w:val="0"/>
          <w:divBdr>
            <w:top w:val="none" w:sz="0" w:space="0" w:color="auto"/>
            <w:left w:val="none" w:sz="0" w:space="0" w:color="auto"/>
            <w:bottom w:val="none" w:sz="0" w:space="0" w:color="auto"/>
            <w:right w:val="none" w:sz="0" w:space="0" w:color="auto"/>
          </w:divBdr>
        </w:div>
        <w:div w:id="521817595">
          <w:marLeft w:val="640"/>
          <w:marRight w:val="0"/>
          <w:marTop w:val="0"/>
          <w:marBottom w:val="0"/>
          <w:divBdr>
            <w:top w:val="none" w:sz="0" w:space="0" w:color="auto"/>
            <w:left w:val="none" w:sz="0" w:space="0" w:color="auto"/>
            <w:bottom w:val="none" w:sz="0" w:space="0" w:color="auto"/>
            <w:right w:val="none" w:sz="0" w:space="0" w:color="auto"/>
          </w:divBdr>
        </w:div>
        <w:div w:id="958487645">
          <w:marLeft w:val="640"/>
          <w:marRight w:val="0"/>
          <w:marTop w:val="0"/>
          <w:marBottom w:val="0"/>
          <w:divBdr>
            <w:top w:val="none" w:sz="0" w:space="0" w:color="auto"/>
            <w:left w:val="none" w:sz="0" w:space="0" w:color="auto"/>
            <w:bottom w:val="none" w:sz="0" w:space="0" w:color="auto"/>
            <w:right w:val="none" w:sz="0" w:space="0" w:color="auto"/>
          </w:divBdr>
        </w:div>
        <w:div w:id="1875920769">
          <w:marLeft w:val="640"/>
          <w:marRight w:val="0"/>
          <w:marTop w:val="0"/>
          <w:marBottom w:val="0"/>
          <w:divBdr>
            <w:top w:val="none" w:sz="0" w:space="0" w:color="auto"/>
            <w:left w:val="none" w:sz="0" w:space="0" w:color="auto"/>
            <w:bottom w:val="none" w:sz="0" w:space="0" w:color="auto"/>
            <w:right w:val="none" w:sz="0" w:space="0" w:color="auto"/>
          </w:divBdr>
        </w:div>
        <w:div w:id="1157527782">
          <w:marLeft w:val="640"/>
          <w:marRight w:val="0"/>
          <w:marTop w:val="0"/>
          <w:marBottom w:val="0"/>
          <w:divBdr>
            <w:top w:val="none" w:sz="0" w:space="0" w:color="auto"/>
            <w:left w:val="none" w:sz="0" w:space="0" w:color="auto"/>
            <w:bottom w:val="none" w:sz="0" w:space="0" w:color="auto"/>
            <w:right w:val="none" w:sz="0" w:space="0" w:color="auto"/>
          </w:divBdr>
        </w:div>
        <w:div w:id="968583132">
          <w:marLeft w:val="640"/>
          <w:marRight w:val="0"/>
          <w:marTop w:val="0"/>
          <w:marBottom w:val="0"/>
          <w:divBdr>
            <w:top w:val="none" w:sz="0" w:space="0" w:color="auto"/>
            <w:left w:val="none" w:sz="0" w:space="0" w:color="auto"/>
            <w:bottom w:val="none" w:sz="0" w:space="0" w:color="auto"/>
            <w:right w:val="none" w:sz="0" w:space="0" w:color="auto"/>
          </w:divBdr>
        </w:div>
        <w:div w:id="290986014">
          <w:marLeft w:val="640"/>
          <w:marRight w:val="0"/>
          <w:marTop w:val="0"/>
          <w:marBottom w:val="0"/>
          <w:divBdr>
            <w:top w:val="none" w:sz="0" w:space="0" w:color="auto"/>
            <w:left w:val="none" w:sz="0" w:space="0" w:color="auto"/>
            <w:bottom w:val="none" w:sz="0" w:space="0" w:color="auto"/>
            <w:right w:val="none" w:sz="0" w:space="0" w:color="auto"/>
          </w:divBdr>
        </w:div>
        <w:div w:id="1267350988">
          <w:marLeft w:val="640"/>
          <w:marRight w:val="0"/>
          <w:marTop w:val="0"/>
          <w:marBottom w:val="0"/>
          <w:divBdr>
            <w:top w:val="none" w:sz="0" w:space="0" w:color="auto"/>
            <w:left w:val="none" w:sz="0" w:space="0" w:color="auto"/>
            <w:bottom w:val="none" w:sz="0" w:space="0" w:color="auto"/>
            <w:right w:val="none" w:sz="0" w:space="0" w:color="auto"/>
          </w:divBdr>
        </w:div>
        <w:div w:id="1563977096">
          <w:marLeft w:val="640"/>
          <w:marRight w:val="0"/>
          <w:marTop w:val="0"/>
          <w:marBottom w:val="0"/>
          <w:divBdr>
            <w:top w:val="none" w:sz="0" w:space="0" w:color="auto"/>
            <w:left w:val="none" w:sz="0" w:space="0" w:color="auto"/>
            <w:bottom w:val="none" w:sz="0" w:space="0" w:color="auto"/>
            <w:right w:val="none" w:sz="0" w:space="0" w:color="auto"/>
          </w:divBdr>
        </w:div>
        <w:div w:id="636112160">
          <w:marLeft w:val="640"/>
          <w:marRight w:val="0"/>
          <w:marTop w:val="0"/>
          <w:marBottom w:val="0"/>
          <w:divBdr>
            <w:top w:val="none" w:sz="0" w:space="0" w:color="auto"/>
            <w:left w:val="none" w:sz="0" w:space="0" w:color="auto"/>
            <w:bottom w:val="none" w:sz="0" w:space="0" w:color="auto"/>
            <w:right w:val="none" w:sz="0" w:space="0" w:color="auto"/>
          </w:divBdr>
        </w:div>
        <w:div w:id="1909000025">
          <w:marLeft w:val="640"/>
          <w:marRight w:val="0"/>
          <w:marTop w:val="0"/>
          <w:marBottom w:val="0"/>
          <w:divBdr>
            <w:top w:val="none" w:sz="0" w:space="0" w:color="auto"/>
            <w:left w:val="none" w:sz="0" w:space="0" w:color="auto"/>
            <w:bottom w:val="none" w:sz="0" w:space="0" w:color="auto"/>
            <w:right w:val="none" w:sz="0" w:space="0" w:color="auto"/>
          </w:divBdr>
        </w:div>
        <w:div w:id="2010597932">
          <w:marLeft w:val="640"/>
          <w:marRight w:val="0"/>
          <w:marTop w:val="0"/>
          <w:marBottom w:val="0"/>
          <w:divBdr>
            <w:top w:val="none" w:sz="0" w:space="0" w:color="auto"/>
            <w:left w:val="none" w:sz="0" w:space="0" w:color="auto"/>
            <w:bottom w:val="none" w:sz="0" w:space="0" w:color="auto"/>
            <w:right w:val="none" w:sz="0" w:space="0" w:color="auto"/>
          </w:divBdr>
        </w:div>
        <w:div w:id="188959287">
          <w:marLeft w:val="640"/>
          <w:marRight w:val="0"/>
          <w:marTop w:val="0"/>
          <w:marBottom w:val="0"/>
          <w:divBdr>
            <w:top w:val="none" w:sz="0" w:space="0" w:color="auto"/>
            <w:left w:val="none" w:sz="0" w:space="0" w:color="auto"/>
            <w:bottom w:val="none" w:sz="0" w:space="0" w:color="auto"/>
            <w:right w:val="none" w:sz="0" w:space="0" w:color="auto"/>
          </w:divBdr>
        </w:div>
        <w:div w:id="1216503216">
          <w:marLeft w:val="640"/>
          <w:marRight w:val="0"/>
          <w:marTop w:val="0"/>
          <w:marBottom w:val="0"/>
          <w:divBdr>
            <w:top w:val="none" w:sz="0" w:space="0" w:color="auto"/>
            <w:left w:val="none" w:sz="0" w:space="0" w:color="auto"/>
            <w:bottom w:val="none" w:sz="0" w:space="0" w:color="auto"/>
            <w:right w:val="none" w:sz="0" w:space="0" w:color="auto"/>
          </w:divBdr>
        </w:div>
        <w:div w:id="1311709912">
          <w:marLeft w:val="640"/>
          <w:marRight w:val="0"/>
          <w:marTop w:val="0"/>
          <w:marBottom w:val="0"/>
          <w:divBdr>
            <w:top w:val="none" w:sz="0" w:space="0" w:color="auto"/>
            <w:left w:val="none" w:sz="0" w:space="0" w:color="auto"/>
            <w:bottom w:val="none" w:sz="0" w:space="0" w:color="auto"/>
            <w:right w:val="none" w:sz="0" w:space="0" w:color="auto"/>
          </w:divBdr>
        </w:div>
        <w:div w:id="1728533579">
          <w:marLeft w:val="640"/>
          <w:marRight w:val="0"/>
          <w:marTop w:val="0"/>
          <w:marBottom w:val="0"/>
          <w:divBdr>
            <w:top w:val="none" w:sz="0" w:space="0" w:color="auto"/>
            <w:left w:val="none" w:sz="0" w:space="0" w:color="auto"/>
            <w:bottom w:val="none" w:sz="0" w:space="0" w:color="auto"/>
            <w:right w:val="none" w:sz="0" w:space="0" w:color="auto"/>
          </w:divBdr>
        </w:div>
        <w:div w:id="1420757779">
          <w:marLeft w:val="640"/>
          <w:marRight w:val="0"/>
          <w:marTop w:val="0"/>
          <w:marBottom w:val="0"/>
          <w:divBdr>
            <w:top w:val="none" w:sz="0" w:space="0" w:color="auto"/>
            <w:left w:val="none" w:sz="0" w:space="0" w:color="auto"/>
            <w:bottom w:val="none" w:sz="0" w:space="0" w:color="auto"/>
            <w:right w:val="none" w:sz="0" w:space="0" w:color="auto"/>
          </w:divBdr>
        </w:div>
        <w:div w:id="1483233015">
          <w:marLeft w:val="640"/>
          <w:marRight w:val="0"/>
          <w:marTop w:val="0"/>
          <w:marBottom w:val="0"/>
          <w:divBdr>
            <w:top w:val="none" w:sz="0" w:space="0" w:color="auto"/>
            <w:left w:val="none" w:sz="0" w:space="0" w:color="auto"/>
            <w:bottom w:val="none" w:sz="0" w:space="0" w:color="auto"/>
            <w:right w:val="none" w:sz="0" w:space="0" w:color="auto"/>
          </w:divBdr>
        </w:div>
        <w:div w:id="1654026648">
          <w:marLeft w:val="640"/>
          <w:marRight w:val="0"/>
          <w:marTop w:val="0"/>
          <w:marBottom w:val="0"/>
          <w:divBdr>
            <w:top w:val="none" w:sz="0" w:space="0" w:color="auto"/>
            <w:left w:val="none" w:sz="0" w:space="0" w:color="auto"/>
            <w:bottom w:val="none" w:sz="0" w:space="0" w:color="auto"/>
            <w:right w:val="none" w:sz="0" w:space="0" w:color="auto"/>
          </w:divBdr>
        </w:div>
        <w:div w:id="2067603913">
          <w:marLeft w:val="640"/>
          <w:marRight w:val="0"/>
          <w:marTop w:val="0"/>
          <w:marBottom w:val="0"/>
          <w:divBdr>
            <w:top w:val="none" w:sz="0" w:space="0" w:color="auto"/>
            <w:left w:val="none" w:sz="0" w:space="0" w:color="auto"/>
            <w:bottom w:val="none" w:sz="0" w:space="0" w:color="auto"/>
            <w:right w:val="none" w:sz="0" w:space="0" w:color="auto"/>
          </w:divBdr>
        </w:div>
        <w:div w:id="983851681">
          <w:marLeft w:val="640"/>
          <w:marRight w:val="0"/>
          <w:marTop w:val="0"/>
          <w:marBottom w:val="0"/>
          <w:divBdr>
            <w:top w:val="none" w:sz="0" w:space="0" w:color="auto"/>
            <w:left w:val="none" w:sz="0" w:space="0" w:color="auto"/>
            <w:bottom w:val="none" w:sz="0" w:space="0" w:color="auto"/>
            <w:right w:val="none" w:sz="0" w:space="0" w:color="auto"/>
          </w:divBdr>
        </w:div>
        <w:div w:id="1289313067">
          <w:marLeft w:val="640"/>
          <w:marRight w:val="0"/>
          <w:marTop w:val="0"/>
          <w:marBottom w:val="0"/>
          <w:divBdr>
            <w:top w:val="none" w:sz="0" w:space="0" w:color="auto"/>
            <w:left w:val="none" w:sz="0" w:space="0" w:color="auto"/>
            <w:bottom w:val="none" w:sz="0" w:space="0" w:color="auto"/>
            <w:right w:val="none" w:sz="0" w:space="0" w:color="auto"/>
          </w:divBdr>
        </w:div>
        <w:div w:id="814877394">
          <w:marLeft w:val="640"/>
          <w:marRight w:val="0"/>
          <w:marTop w:val="0"/>
          <w:marBottom w:val="0"/>
          <w:divBdr>
            <w:top w:val="none" w:sz="0" w:space="0" w:color="auto"/>
            <w:left w:val="none" w:sz="0" w:space="0" w:color="auto"/>
            <w:bottom w:val="none" w:sz="0" w:space="0" w:color="auto"/>
            <w:right w:val="none" w:sz="0" w:space="0" w:color="auto"/>
          </w:divBdr>
        </w:div>
        <w:div w:id="833954925">
          <w:marLeft w:val="640"/>
          <w:marRight w:val="0"/>
          <w:marTop w:val="0"/>
          <w:marBottom w:val="0"/>
          <w:divBdr>
            <w:top w:val="none" w:sz="0" w:space="0" w:color="auto"/>
            <w:left w:val="none" w:sz="0" w:space="0" w:color="auto"/>
            <w:bottom w:val="none" w:sz="0" w:space="0" w:color="auto"/>
            <w:right w:val="none" w:sz="0" w:space="0" w:color="auto"/>
          </w:divBdr>
        </w:div>
        <w:div w:id="78524521">
          <w:marLeft w:val="640"/>
          <w:marRight w:val="0"/>
          <w:marTop w:val="0"/>
          <w:marBottom w:val="0"/>
          <w:divBdr>
            <w:top w:val="none" w:sz="0" w:space="0" w:color="auto"/>
            <w:left w:val="none" w:sz="0" w:space="0" w:color="auto"/>
            <w:bottom w:val="none" w:sz="0" w:space="0" w:color="auto"/>
            <w:right w:val="none" w:sz="0" w:space="0" w:color="auto"/>
          </w:divBdr>
        </w:div>
        <w:div w:id="820120853">
          <w:marLeft w:val="640"/>
          <w:marRight w:val="0"/>
          <w:marTop w:val="0"/>
          <w:marBottom w:val="0"/>
          <w:divBdr>
            <w:top w:val="none" w:sz="0" w:space="0" w:color="auto"/>
            <w:left w:val="none" w:sz="0" w:space="0" w:color="auto"/>
            <w:bottom w:val="none" w:sz="0" w:space="0" w:color="auto"/>
            <w:right w:val="none" w:sz="0" w:space="0" w:color="auto"/>
          </w:divBdr>
        </w:div>
        <w:div w:id="1965192972">
          <w:marLeft w:val="640"/>
          <w:marRight w:val="0"/>
          <w:marTop w:val="0"/>
          <w:marBottom w:val="0"/>
          <w:divBdr>
            <w:top w:val="none" w:sz="0" w:space="0" w:color="auto"/>
            <w:left w:val="none" w:sz="0" w:space="0" w:color="auto"/>
            <w:bottom w:val="none" w:sz="0" w:space="0" w:color="auto"/>
            <w:right w:val="none" w:sz="0" w:space="0" w:color="auto"/>
          </w:divBdr>
        </w:div>
        <w:div w:id="849491008">
          <w:marLeft w:val="640"/>
          <w:marRight w:val="0"/>
          <w:marTop w:val="0"/>
          <w:marBottom w:val="0"/>
          <w:divBdr>
            <w:top w:val="none" w:sz="0" w:space="0" w:color="auto"/>
            <w:left w:val="none" w:sz="0" w:space="0" w:color="auto"/>
            <w:bottom w:val="none" w:sz="0" w:space="0" w:color="auto"/>
            <w:right w:val="none" w:sz="0" w:space="0" w:color="auto"/>
          </w:divBdr>
        </w:div>
        <w:div w:id="528178139">
          <w:marLeft w:val="640"/>
          <w:marRight w:val="0"/>
          <w:marTop w:val="0"/>
          <w:marBottom w:val="0"/>
          <w:divBdr>
            <w:top w:val="none" w:sz="0" w:space="0" w:color="auto"/>
            <w:left w:val="none" w:sz="0" w:space="0" w:color="auto"/>
            <w:bottom w:val="none" w:sz="0" w:space="0" w:color="auto"/>
            <w:right w:val="none" w:sz="0" w:space="0" w:color="auto"/>
          </w:divBdr>
        </w:div>
      </w:divsChild>
    </w:div>
    <w:div w:id="245918857">
      <w:bodyDiv w:val="1"/>
      <w:marLeft w:val="0"/>
      <w:marRight w:val="0"/>
      <w:marTop w:val="0"/>
      <w:marBottom w:val="0"/>
      <w:divBdr>
        <w:top w:val="none" w:sz="0" w:space="0" w:color="auto"/>
        <w:left w:val="none" w:sz="0" w:space="0" w:color="auto"/>
        <w:bottom w:val="none" w:sz="0" w:space="0" w:color="auto"/>
        <w:right w:val="none" w:sz="0" w:space="0" w:color="auto"/>
      </w:divBdr>
      <w:divsChild>
        <w:div w:id="578321669">
          <w:marLeft w:val="640"/>
          <w:marRight w:val="0"/>
          <w:marTop w:val="0"/>
          <w:marBottom w:val="0"/>
          <w:divBdr>
            <w:top w:val="none" w:sz="0" w:space="0" w:color="auto"/>
            <w:left w:val="none" w:sz="0" w:space="0" w:color="auto"/>
            <w:bottom w:val="none" w:sz="0" w:space="0" w:color="auto"/>
            <w:right w:val="none" w:sz="0" w:space="0" w:color="auto"/>
          </w:divBdr>
        </w:div>
        <w:div w:id="1653367036">
          <w:marLeft w:val="640"/>
          <w:marRight w:val="0"/>
          <w:marTop w:val="0"/>
          <w:marBottom w:val="0"/>
          <w:divBdr>
            <w:top w:val="none" w:sz="0" w:space="0" w:color="auto"/>
            <w:left w:val="none" w:sz="0" w:space="0" w:color="auto"/>
            <w:bottom w:val="none" w:sz="0" w:space="0" w:color="auto"/>
            <w:right w:val="none" w:sz="0" w:space="0" w:color="auto"/>
          </w:divBdr>
        </w:div>
        <w:div w:id="1090933001">
          <w:marLeft w:val="640"/>
          <w:marRight w:val="0"/>
          <w:marTop w:val="0"/>
          <w:marBottom w:val="0"/>
          <w:divBdr>
            <w:top w:val="none" w:sz="0" w:space="0" w:color="auto"/>
            <w:left w:val="none" w:sz="0" w:space="0" w:color="auto"/>
            <w:bottom w:val="none" w:sz="0" w:space="0" w:color="auto"/>
            <w:right w:val="none" w:sz="0" w:space="0" w:color="auto"/>
          </w:divBdr>
        </w:div>
        <w:div w:id="2024626710">
          <w:marLeft w:val="640"/>
          <w:marRight w:val="0"/>
          <w:marTop w:val="0"/>
          <w:marBottom w:val="0"/>
          <w:divBdr>
            <w:top w:val="none" w:sz="0" w:space="0" w:color="auto"/>
            <w:left w:val="none" w:sz="0" w:space="0" w:color="auto"/>
            <w:bottom w:val="none" w:sz="0" w:space="0" w:color="auto"/>
            <w:right w:val="none" w:sz="0" w:space="0" w:color="auto"/>
          </w:divBdr>
        </w:div>
        <w:div w:id="512768350">
          <w:marLeft w:val="640"/>
          <w:marRight w:val="0"/>
          <w:marTop w:val="0"/>
          <w:marBottom w:val="0"/>
          <w:divBdr>
            <w:top w:val="none" w:sz="0" w:space="0" w:color="auto"/>
            <w:left w:val="none" w:sz="0" w:space="0" w:color="auto"/>
            <w:bottom w:val="none" w:sz="0" w:space="0" w:color="auto"/>
            <w:right w:val="none" w:sz="0" w:space="0" w:color="auto"/>
          </w:divBdr>
        </w:div>
        <w:div w:id="1496871927">
          <w:marLeft w:val="640"/>
          <w:marRight w:val="0"/>
          <w:marTop w:val="0"/>
          <w:marBottom w:val="0"/>
          <w:divBdr>
            <w:top w:val="none" w:sz="0" w:space="0" w:color="auto"/>
            <w:left w:val="none" w:sz="0" w:space="0" w:color="auto"/>
            <w:bottom w:val="none" w:sz="0" w:space="0" w:color="auto"/>
            <w:right w:val="none" w:sz="0" w:space="0" w:color="auto"/>
          </w:divBdr>
        </w:div>
        <w:div w:id="1659262898">
          <w:marLeft w:val="640"/>
          <w:marRight w:val="0"/>
          <w:marTop w:val="0"/>
          <w:marBottom w:val="0"/>
          <w:divBdr>
            <w:top w:val="none" w:sz="0" w:space="0" w:color="auto"/>
            <w:left w:val="none" w:sz="0" w:space="0" w:color="auto"/>
            <w:bottom w:val="none" w:sz="0" w:space="0" w:color="auto"/>
            <w:right w:val="none" w:sz="0" w:space="0" w:color="auto"/>
          </w:divBdr>
        </w:div>
        <w:div w:id="1951476243">
          <w:marLeft w:val="640"/>
          <w:marRight w:val="0"/>
          <w:marTop w:val="0"/>
          <w:marBottom w:val="0"/>
          <w:divBdr>
            <w:top w:val="none" w:sz="0" w:space="0" w:color="auto"/>
            <w:left w:val="none" w:sz="0" w:space="0" w:color="auto"/>
            <w:bottom w:val="none" w:sz="0" w:space="0" w:color="auto"/>
            <w:right w:val="none" w:sz="0" w:space="0" w:color="auto"/>
          </w:divBdr>
        </w:div>
        <w:div w:id="1022124739">
          <w:marLeft w:val="640"/>
          <w:marRight w:val="0"/>
          <w:marTop w:val="0"/>
          <w:marBottom w:val="0"/>
          <w:divBdr>
            <w:top w:val="none" w:sz="0" w:space="0" w:color="auto"/>
            <w:left w:val="none" w:sz="0" w:space="0" w:color="auto"/>
            <w:bottom w:val="none" w:sz="0" w:space="0" w:color="auto"/>
            <w:right w:val="none" w:sz="0" w:space="0" w:color="auto"/>
          </w:divBdr>
        </w:div>
        <w:div w:id="1739741248">
          <w:marLeft w:val="640"/>
          <w:marRight w:val="0"/>
          <w:marTop w:val="0"/>
          <w:marBottom w:val="0"/>
          <w:divBdr>
            <w:top w:val="none" w:sz="0" w:space="0" w:color="auto"/>
            <w:left w:val="none" w:sz="0" w:space="0" w:color="auto"/>
            <w:bottom w:val="none" w:sz="0" w:space="0" w:color="auto"/>
            <w:right w:val="none" w:sz="0" w:space="0" w:color="auto"/>
          </w:divBdr>
        </w:div>
        <w:div w:id="614871552">
          <w:marLeft w:val="640"/>
          <w:marRight w:val="0"/>
          <w:marTop w:val="0"/>
          <w:marBottom w:val="0"/>
          <w:divBdr>
            <w:top w:val="none" w:sz="0" w:space="0" w:color="auto"/>
            <w:left w:val="none" w:sz="0" w:space="0" w:color="auto"/>
            <w:bottom w:val="none" w:sz="0" w:space="0" w:color="auto"/>
            <w:right w:val="none" w:sz="0" w:space="0" w:color="auto"/>
          </w:divBdr>
        </w:div>
        <w:div w:id="1042246309">
          <w:marLeft w:val="640"/>
          <w:marRight w:val="0"/>
          <w:marTop w:val="0"/>
          <w:marBottom w:val="0"/>
          <w:divBdr>
            <w:top w:val="none" w:sz="0" w:space="0" w:color="auto"/>
            <w:left w:val="none" w:sz="0" w:space="0" w:color="auto"/>
            <w:bottom w:val="none" w:sz="0" w:space="0" w:color="auto"/>
            <w:right w:val="none" w:sz="0" w:space="0" w:color="auto"/>
          </w:divBdr>
        </w:div>
        <w:div w:id="1391224521">
          <w:marLeft w:val="640"/>
          <w:marRight w:val="0"/>
          <w:marTop w:val="0"/>
          <w:marBottom w:val="0"/>
          <w:divBdr>
            <w:top w:val="none" w:sz="0" w:space="0" w:color="auto"/>
            <w:left w:val="none" w:sz="0" w:space="0" w:color="auto"/>
            <w:bottom w:val="none" w:sz="0" w:space="0" w:color="auto"/>
            <w:right w:val="none" w:sz="0" w:space="0" w:color="auto"/>
          </w:divBdr>
        </w:div>
        <w:div w:id="1357342805">
          <w:marLeft w:val="640"/>
          <w:marRight w:val="0"/>
          <w:marTop w:val="0"/>
          <w:marBottom w:val="0"/>
          <w:divBdr>
            <w:top w:val="none" w:sz="0" w:space="0" w:color="auto"/>
            <w:left w:val="none" w:sz="0" w:space="0" w:color="auto"/>
            <w:bottom w:val="none" w:sz="0" w:space="0" w:color="auto"/>
            <w:right w:val="none" w:sz="0" w:space="0" w:color="auto"/>
          </w:divBdr>
        </w:div>
        <w:div w:id="681391814">
          <w:marLeft w:val="640"/>
          <w:marRight w:val="0"/>
          <w:marTop w:val="0"/>
          <w:marBottom w:val="0"/>
          <w:divBdr>
            <w:top w:val="none" w:sz="0" w:space="0" w:color="auto"/>
            <w:left w:val="none" w:sz="0" w:space="0" w:color="auto"/>
            <w:bottom w:val="none" w:sz="0" w:space="0" w:color="auto"/>
            <w:right w:val="none" w:sz="0" w:space="0" w:color="auto"/>
          </w:divBdr>
        </w:div>
        <w:div w:id="1954364894">
          <w:marLeft w:val="640"/>
          <w:marRight w:val="0"/>
          <w:marTop w:val="0"/>
          <w:marBottom w:val="0"/>
          <w:divBdr>
            <w:top w:val="none" w:sz="0" w:space="0" w:color="auto"/>
            <w:left w:val="none" w:sz="0" w:space="0" w:color="auto"/>
            <w:bottom w:val="none" w:sz="0" w:space="0" w:color="auto"/>
            <w:right w:val="none" w:sz="0" w:space="0" w:color="auto"/>
          </w:divBdr>
        </w:div>
        <w:div w:id="389695022">
          <w:marLeft w:val="640"/>
          <w:marRight w:val="0"/>
          <w:marTop w:val="0"/>
          <w:marBottom w:val="0"/>
          <w:divBdr>
            <w:top w:val="none" w:sz="0" w:space="0" w:color="auto"/>
            <w:left w:val="none" w:sz="0" w:space="0" w:color="auto"/>
            <w:bottom w:val="none" w:sz="0" w:space="0" w:color="auto"/>
            <w:right w:val="none" w:sz="0" w:space="0" w:color="auto"/>
          </w:divBdr>
        </w:div>
        <w:div w:id="1673482269">
          <w:marLeft w:val="640"/>
          <w:marRight w:val="0"/>
          <w:marTop w:val="0"/>
          <w:marBottom w:val="0"/>
          <w:divBdr>
            <w:top w:val="none" w:sz="0" w:space="0" w:color="auto"/>
            <w:left w:val="none" w:sz="0" w:space="0" w:color="auto"/>
            <w:bottom w:val="none" w:sz="0" w:space="0" w:color="auto"/>
            <w:right w:val="none" w:sz="0" w:space="0" w:color="auto"/>
          </w:divBdr>
        </w:div>
        <w:div w:id="18164599">
          <w:marLeft w:val="640"/>
          <w:marRight w:val="0"/>
          <w:marTop w:val="0"/>
          <w:marBottom w:val="0"/>
          <w:divBdr>
            <w:top w:val="none" w:sz="0" w:space="0" w:color="auto"/>
            <w:left w:val="none" w:sz="0" w:space="0" w:color="auto"/>
            <w:bottom w:val="none" w:sz="0" w:space="0" w:color="auto"/>
            <w:right w:val="none" w:sz="0" w:space="0" w:color="auto"/>
          </w:divBdr>
        </w:div>
        <w:div w:id="1989164981">
          <w:marLeft w:val="640"/>
          <w:marRight w:val="0"/>
          <w:marTop w:val="0"/>
          <w:marBottom w:val="0"/>
          <w:divBdr>
            <w:top w:val="none" w:sz="0" w:space="0" w:color="auto"/>
            <w:left w:val="none" w:sz="0" w:space="0" w:color="auto"/>
            <w:bottom w:val="none" w:sz="0" w:space="0" w:color="auto"/>
            <w:right w:val="none" w:sz="0" w:space="0" w:color="auto"/>
          </w:divBdr>
        </w:div>
        <w:div w:id="655190268">
          <w:marLeft w:val="640"/>
          <w:marRight w:val="0"/>
          <w:marTop w:val="0"/>
          <w:marBottom w:val="0"/>
          <w:divBdr>
            <w:top w:val="none" w:sz="0" w:space="0" w:color="auto"/>
            <w:left w:val="none" w:sz="0" w:space="0" w:color="auto"/>
            <w:bottom w:val="none" w:sz="0" w:space="0" w:color="auto"/>
            <w:right w:val="none" w:sz="0" w:space="0" w:color="auto"/>
          </w:divBdr>
        </w:div>
        <w:div w:id="655842830">
          <w:marLeft w:val="640"/>
          <w:marRight w:val="0"/>
          <w:marTop w:val="0"/>
          <w:marBottom w:val="0"/>
          <w:divBdr>
            <w:top w:val="none" w:sz="0" w:space="0" w:color="auto"/>
            <w:left w:val="none" w:sz="0" w:space="0" w:color="auto"/>
            <w:bottom w:val="none" w:sz="0" w:space="0" w:color="auto"/>
            <w:right w:val="none" w:sz="0" w:space="0" w:color="auto"/>
          </w:divBdr>
        </w:div>
        <w:div w:id="1636794358">
          <w:marLeft w:val="640"/>
          <w:marRight w:val="0"/>
          <w:marTop w:val="0"/>
          <w:marBottom w:val="0"/>
          <w:divBdr>
            <w:top w:val="none" w:sz="0" w:space="0" w:color="auto"/>
            <w:left w:val="none" w:sz="0" w:space="0" w:color="auto"/>
            <w:bottom w:val="none" w:sz="0" w:space="0" w:color="auto"/>
            <w:right w:val="none" w:sz="0" w:space="0" w:color="auto"/>
          </w:divBdr>
        </w:div>
        <w:div w:id="533353045">
          <w:marLeft w:val="640"/>
          <w:marRight w:val="0"/>
          <w:marTop w:val="0"/>
          <w:marBottom w:val="0"/>
          <w:divBdr>
            <w:top w:val="none" w:sz="0" w:space="0" w:color="auto"/>
            <w:left w:val="none" w:sz="0" w:space="0" w:color="auto"/>
            <w:bottom w:val="none" w:sz="0" w:space="0" w:color="auto"/>
            <w:right w:val="none" w:sz="0" w:space="0" w:color="auto"/>
          </w:divBdr>
        </w:div>
        <w:div w:id="803734270">
          <w:marLeft w:val="640"/>
          <w:marRight w:val="0"/>
          <w:marTop w:val="0"/>
          <w:marBottom w:val="0"/>
          <w:divBdr>
            <w:top w:val="none" w:sz="0" w:space="0" w:color="auto"/>
            <w:left w:val="none" w:sz="0" w:space="0" w:color="auto"/>
            <w:bottom w:val="none" w:sz="0" w:space="0" w:color="auto"/>
            <w:right w:val="none" w:sz="0" w:space="0" w:color="auto"/>
          </w:divBdr>
        </w:div>
        <w:div w:id="1459881137">
          <w:marLeft w:val="640"/>
          <w:marRight w:val="0"/>
          <w:marTop w:val="0"/>
          <w:marBottom w:val="0"/>
          <w:divBdr>
            <w:top w:val="none" w:sz="0" w:space="0" w:color="auto"/>
            <w:left w:val="none" w:sz="0" w:space="0" w:color="auto"/>
            <w:bottom w:val="none" w:sz="0" w:space="0" w:color="auto"/>
            <w:right w:val="none" w:sz="0" w:space="0" w:color="auto"/>
          </w:divBdr>
        </w:div>
        <w:div w:id="143160046">
          <w:marLeft w:val="640"/>
          <w:marRight w:val="0"/>
          <w:marTop w:val="0"/>
          <w:marBottom w:val="0"/>
          <w:divBdr>
            <w:top w:val="none" w:sz="0" w:space="0" w:color="auto"/>
            <w:left w:val="none" w:sz="0" w:space="0" w:color="auto"/>
            <w:bottom w:val="none" w:sz="0" w:space="0" w:color="auto"/>
            <w:right w:val="none" w:sz="0" w:space="0" w:color="auto"/>
          </w:divBdr>
        </w:div>
        <w:div w:id="911887726">
          <w:marLeft w:val="640"/>
          <w:marRight w:val="0"/>
          <w:marTop w:val="0"/>
          <w:marBottom w:val="0"/>
          <w:divBdr>
            <w:top w:val="none" w:sz="0" w:space="0" w:color="auto"/>
            <w:left w:val="none" w:sz="0" w:space="0" w:color="auto"/>
            <w:bottom w:val="none" w:sz="0" w:space="0" w:color="auto"/>
            <w:right w:val="none" w:sz="0" w:space="0" w:color="auto"/>
          </w:divBdr>
        </w:div>
        <w:div w:id="641734999">
          <w:marLeft w:val="640"/>
          <w:marRight w:val="0"/>
          <w:marTop w:val="0"/>
          <w:marBottom w:val="0"/>
          <w:divBdr>
            <w:top w:val="none" w:sz="0" w:space="0" w:color="auto"/>
            <w:left w:val="none" w:sz="0" w:space="0" w:color="auto"/>
            <w:bottom w:val="none" w:sz="0" w:space="0" w:color="auto"/>
            <w:right w:val="none" w:sz="0" w:space="0" w:color="auto"/>
          </w:divBdr>
        </w:div>
        <w:div w:id="819271727">
          <w:marLeft w:val="640"/>
          <w:marRight w:val="0"/>
          <w:marTop w:val="0"/>
          <w:marBottom w:val="0"/>
          <w:divBdr>
            <w:top w:val="none" w:sz="0" w:space="0" w:color="auto"/>
            <w:left w:val="none" w:sz="0" w:space="0" w:color="auto"/>
            <w:bottom w:val="none" w:sz="0" w:space="0" w:color="auto"/>
            <w:right w:val="none" w:sz="0" w:space="0" w:color="auto"/>
          </w:divBdr>
        </w:div>
        <w:div w:id="1091776855">
          <w:marLeft w:val="640"/>
          <w:marRight w:val="0"/>
          <w:marTop w:val="0"/>
          <w:marBottom w:val="0"/>
          <w:divBdr>
            <w:top w:val="none" w:sz="0" w:space="0" w:color="auto"/>
            <w:left w:val="none" w:sz="0" w:space="0" w:color="auto"/>
            <w:bottom w:val="none" w:sz="0" w:space="0" w:color="auto"/>
            <w:right w:val="none" w:sz="0" w:space="0" w:color="auto"/>
          </w:divBdr>
        </w:div>
        <w:div w:id="2072733950">
          <w:marLeft w:val="640"/>
          <w:marRight w:val="0"/>
          <w:marTop w:val="0"/>
          <w:marBottom w:val="0"/>
          <w:divBdr>
            <w:top w:val="none" w:sz="0" w:space="0" w:color="auto"/>
            <w:left w:val="none" w:sz="0" w:space="0" w:color="auto"/>
            <w:bottom w:val="none" w:sz="0" w:space="0" w:color="auto"/>
            <w:right w:val="none" w:sz="0" w:space="0" w:color="auto"/>
          </w:divBdr>
        </w:div>
        <w:div w:id="41101900">
          <w:marLeft w:val="640"/>
          <w:marRight w:val="0"/>
          <w:marTop w:val="0"/>
          <w:marBottom w:val="0"/>
          <w:divBdr>
            <w:top w:val="none" w:sz="0" w:space="0" w:color="auto"/>
            <w:left w:val="none" w:sz="0" w:space="0" w:color="auto"/>
            <w:bottom w:val="none" w:sz="0" w:space="0" w:color="auto"/>
            <w:right w:val="none" w:sz="0" w:space="0" w:color="auto"/>
          </w:divBdr>
        </w:div>
        <w:div w:id="868027124">
          <w:marLeft w:val="640"/>
          <w:marRight w:val="0"/>
          <w:marTop w:val="0"/>
          <w:marBottom w:val="0"/>
          <w:divBdr>
            <w:top w:val="none" w:sz="0" w:space="0" w:color="auto"/>
            <w:left w:val="none" w:sz="0" w:space="0" w:color="auto"/>
            <w:bottom w:val="none" w:sz="0" w:space="0" w:color="auto"/>
            <w:right w:val="none" w:sz="0" w:space="0" w:color="auto"/>
          </w:divBdr>
        </w:div>
        <w:div w:id="849417725">
          <w:marLeft w:val="640"/>
          <w:marRight w:val="0"/>
          <w:marTop w:val="0"/>
          <w:marBottom w:val="0"/>
          <w:divBdr>
            <w:top w:val="none" w:sz="0" w:space="0" w:color="auto"/>
            <w:left w:val="none" w:sz="0" w:space="0" w:color="auto"/>
            <w:bottom w:val="none" w:sz="0" w:space="0" w:color="auto"/>
            <w:right w:val="none" w:sz="0" w:space="0" w:color="auto"/>
          </w:divBdr>
        </w:div>
        <w:div w:id="639193554">
          <w:marLeft w:val="640"/>
          <w:marRight w:val="0"/>
          <w:marTop w:val="0"/>
          <w:marBottom w:val="0"/>
          <w:divBdr>
            <w:top w:val="none" w:sz="0" w:space="0" w:color="auto"/>
            <w:left w:val="none" w:sz="0" w:space="0" w:color="auto"/>
            <w:bottom w:val="none" w:sz="0" w:space="0" w:color="auto"/>
            <w:right w:val="none" w:sz="0" w:space="0" w:color="auto"/>
          </w:divBdr>
        </w:div>
        <w:div w:id="2122531046">
          <w:marLeft w:val="640"/>
          <w:marRight w:val="0"/>
          <w:marTop w:val="0"/>
          <w:marBottom w:val="0"/>
          <w:divBdr>
            <w:top w:val="none" w:sz="0" w:space="0" w:color="auto"/>
            <w:left w:val="none" w:sz="0" w:space="0" w:color="auto"/>
            <w:bottom w:val="none" w:sz="0" w:space="0" w:color="auto"/>
            <w:right w:val="none" w:sz="0" w:space="0" w:color="auto"/>
          </w:divBdr>
        </w:div>
        <w:div w:id="1355381563">
          <w:marLeft w:val="640"/>
          <w:marRight w:val="0"/>
          <w:marTop w:val="0"/>
          <w:marBottom w:val="0"/>
          <w:divBdr>
            <w:top w:val="none" w:sz="0" w:space="0" w:color="auto"/>
            <w:left w:val="none" w:sz="0" w:space="0" w:color="auto"/>
            <w:bottom w:val="none" w:sz="0" w:space="0" w:color="auto"/>
            <w:right w:val="none" w:sz="0" w:space="0" w:color="auto"/>
          </w:divBdr>
        </w:div>
        <w:div w:id="1021786336">
          <w:marLeft w:val="640"/>
          <w:marRight w:val="0"/>
          <w:marTop w:val="0"/>
          <w:marBottom w:val="0"/>
          <w:divBdr>
            <w:top w:val="none" w:sz="0" w:space="0" w:color="auto"/>
            <w:left w:val="none" w:sz="0" w:space="0" w:color="auto"/>
            <w:bottom w:val="none" w:sz="0" w:space="0" w:color="auto"/>
            <w:right w:val="none" w:sz="0" w:space="0" w:color="auto"/>
          </w:divBdr>
        </w:div>
      </w:divsChild>
    </w:div>
    <w:div w:id="274484129">
      <w:bodyDiv w:val="1"/>
      <w:marLeft w:val="0"/>
      <w:marRight w:val="0"/>
      <w:marTop w:val="0"/>
      <w:marBottom w:val="0"/>
      <w:divBdr>
        <w:top w:val="none" w:sz="0" w:space="0" w:color="auto"/>
        <w:left w:val="none" w:sz="0" w:space="0" w:color="auto"/>
        <w:bottom w:val="none" w:sz="0" w:space="0" w:color="auto"/>
        <w:right w:val="none" w:sz="0" w:space="0" w:color="auto"/>
      </w:divBdr>
      <w:divsChild>
        <w:div w:id="2135515848">
          <w:marLeft w:val="640"/>
          <w:marRight w:val="0"/>
          <w:marTop w:val="0"/>
          <w:marBottom w:val="0"/>
          <w:divBdr>
            <w:top w:val="none" w:sz="0" w:space="0" w:color="auto"/>
            <w:left w:val="none" w:sz="0" w:space="0" w:color="auto"/>
            <w:bottom w:val="none" w:sz="0" w:space="0" w:color="auto"/>
            <w:right w:val="none" w:sz="0" w:space="0" w:color="auto"/>
          </w:divBdr>
        </w:div>
        <w:div w:id="1022128356">
          <w:marLeft w:val="640"/>
          <w:marRight w:val="0"/>
          <w:marTop w:val="0"/>
          <w:marBottom w:val="0"/>
          <w:divBdr>
            <w:top w:val="none" w:sz="0" w:space="0" w:color="auto"/>
            <w:left w:val="none" w:sz="0" w:space="0" w:color="auto"/>
            <w:bottom w:val="none" w:sz="0" w:space="0" w:color="auto"/>
            <w:right w:val="none" w:sz="0" w:space="0" w:color="auto"/>
          </w:divBdr>
        </w:div>
        <w:div w:id="394396905">
          <w:marLeft w:val="640"/>
          <w:marRight w:val="0"/>
          <w:marTop w:val="0"/>
          <w:marBottom w:val="0"/>
          <w:divBdr>
            <w:top w:val="none" w:sz="0" w:space="0" w:color="auto"/>
            <w:left w:val="none" w:sz="0" w:space="0" w:color="auto"/>
            <w:bottom w:val="none" w:sz="0" w:space="0" w:color="auto"/>
            <w:right w:val="none" w:sz="0" w:space="0" w:color="auto"/>
          </w:divBdr>
        </w:div>
        <w:div w:id="1646661604">
          <w:marLeft w:val="640"/>
          <w:marRight w:val="0"/>
          <w:marTop w:val="0"/>
          <w:marBottom w:val="0"/>
          <w:divBdr>
            <w:top w:val="none" w:sz="0" w:space="0" w:color="auto"/>
            <w:left w:val="none" w:sz="0" w:space="0" w:color="auto"/>
            <w:bottom w:val="none" w:sz="0" w:space="0" w:color="auto"/>
            <w:right w:val="none" w:sz="0" w:space="0" w:color="auto"/>
          </w:divBdr>
        </w:div>
        <w:div w:id="916522243">
          <w:marLeft w:val="640"/>
          <w:marRight w:val="0"/>
          <w:marTop w:val="0"/>
          <w:marBottom w:val="0"/>
          <w:divBdr>
            <w:top w:val="none" w:sz="0" w:space="0" w:color="auto"/>
            <w:left w:val="none" w:sz="0" w:space="0" w:color="auto"/>
            <w:bottom w:val="none" w:sz="0" w:space="0" w:color="auto"/>
            <w:right w:val="none" w:sz="0" w:space="0" w:color="auto"/>
          </w:divBdr>
        </w:div>
        <w:div w:id="1245645013">
          <w:marLeft w:val="640"/>
          <w:marRight w:val="0"/>
          <w:marTop w:val="0"/>
          <w:marBottom w:val="0"/>
          <w:divBdr>
            <w:top w:val="none" w:sz="0" w:space="0" w:color="auto"/>
            <w:left w:val="none" w:sz="0" w:space="0" w:color="auto"/>
            <w:bottom w:val="none" w:sz="0" w:space="0" w:color="auto"/>
            <w:right w:val="none" w:sz="0" w:space="0" w:color="auto"/>
          </w:divBdr>
        </w:div>
        <w:div w:id="1290744751">
          <w:marLeft w:val="640"/>
          <w:marRight w:val="0"/>
          <w:marTop w:val="0"/>
          <w:marBottom w:val="0"/>
          <w:divBdr>
            <w:top w:val="none" w:sz="0" w:space="0" w:color="auto"/>
            <w:left w:val="none" w:sz="0" w:space="0" w:color="auto"/>
            <w:bottom w:val="none" w:sz="0" w:space="0" w:color="auto"/>
            <w:right w:val="none" w:sz="0" w:space="0" w:color="auto"/>
          </w:divBdr>
        </w:div>
        <w:div w:id="1650866287">
          <w:marLeft w:val="640"/>
          <w:marRight w:val="0"/>
          <w:marTop w:val="0"/>
          <w:marBottom w:val="0"/>
          <w:divBdr>
            <w:top w:val="none" w:sz="0" w:space="0" w:color="auto"/>
            <w:left w:val="none" w:sz="0" w:space="0" w:color="auto"/>
            <w:bottom w:val="none" w:sz="0" w:space="0" w:color="auto"/>
            <w:right w:val="none" w:sz="0" w:space="0" w:color="auto"/>
          </w:divBdr>
        </w:div>
        <w:div w:id="350692887">
          <w:marLeft w:val="640"/>
          <w:marRight w:val="0"/>
          <w:marTop w:val="0"/>
          <w:marBottom w:val="0"/>
          <w:divBdr>
            <w:top w:val="none" w:sz="0" w:space="0" w:color="auto"/>
            <w:left w:val="none" w:sz="0" w:space="0" w:color="auto"/>
            <w:bottom w:val="none" w:sz="0" w:space="0" w:color="auto"/>
            <w:right w:val="none" w:sz="0" w:space="0" w:color="auto"/>
          </w:divBdr>
        </w:div>
        <w:div w:id="1683585890">
          <w:marLeft w:val="640"/>
          <w:marRight w:val="0"/>
          <w:marTop w:val="0"/>
          <w:marBottom w:val="0"/>
          <w:divBdr>
            <w:top w:val="none" w:sz="0" w:space="0" w:color="auto"/>
            <w:left w:val="none" w:sz="0" w:space="0" w:color="auto"/>
            <w:bottom w:val="none" w:sz="0" w:space="0" w:color="auto"/>
            <w:right w:val="none" w:sz="0" w:space="0" w:color="auto"/>
          </w:divBdr>
        </w:div>
        <w:div w:id="379402507">
          <w:marLeft w:val="640"/>
          <w:marRight w:val="0"/>
          <w:marTop w:val="0"/>
          <w:marBottom w:val="0"/>
          <w:divBdr>
            <w:top w:val="none" w:sz="0" w:space="0" w:color="auto"/>
            <w:left w:val="none" w:sz="0" w:space="0" w:color="auto"/>
            <w:bottom w:val="none" w:sz="0" w:space="0" w:color="auto"/>
            <w:right w:val="none" w:sz="0" w:space="0" w:color="auto"/>
          </w:divBdr>
        </w:div>
        <w:div w:id="2036030600">
          <w:marLeft w:val="640"/>
          <w:marRight w:val="0"/>
          <w:marTop w:val="0"/>
          <w:marBottom w:val="0"/>
          <w:divBdr>
            <w:top w:val="none" w:sz="0" w:space="0" w:color="auto"/>
            <w:left w:val="none" w:sz="0" w:space="0" w:color="auto"/>
            <w:bottom w:val="none" w:sz="0" w:space="0" w:color="auto"/>
            <w:right w:val="none" w:sz="0" w:space="0" w:color="auto"/>
          </w:divBdr>
        </w:div>
        <w:div w:id="2046053303">
          <w:marLeft w:val="640"/>
          <w:marRight w:val="0"/>
          <w:marTop w:val="0"/>
          <w:marBottom w:val="0"/>
          <w:divBdr>
            <w:top w:val="none" w:sz="0" w:space="0" w:color="auto"/>
            <w:left w:val="none" w:sz="0" w:space="0" w:color="auto"/>
            <w:bottom w:val="none" w:sz="0" w:space="0" w:color="auto"/>
            <w:right w:val="none" w:sz="0" w:space="0" w:color="auto"/>
          </w:divBdr>
        </w:div>
        <w:div w:id="1308242632">
          <w:marLeft w:val="640"/>
          <w:marRight w:val="0"/>
          <w:marTop w:val="0"/>
          <w:marBottom w:val="0"/>
          <w:divBdr>
            <w:top w:val="none" w:sz="0" w:space="0" w:color="auto"/>
            <w:left w:val="none" w:sz="0" w:space="0" w:color="auto"/>
            <w:bottom w:val="none" w:sz="0" w:space="0" w:color="auto"/>
            <w:right w:val="none" w:sz="0" w:space="0" w:color="auto"/>
          </w:divBdr>
        </w:div>
        <w:div w:id="1080441853">
          <w:marLeft w:val="640"/>
          <w:marRight w:val="0"/>
          <w:marTop w:val="0"/>
          <w:marBottom w:val="0"/>
          <w:divBdr>
            <w:top w:val="none" w:sz="0" w:space="0" w:color="auto"/>
            <w:left w:val="none" w:sz="0" w:space="0" w:color="auto"/>
            <w:bottom w:val="none" w:sz="0" w:space="0" w:color="auto"/>
            <w:right w:val="none" w:sz="0" w:space="0" w:color="auto"/>
          </w:divBdr>
        </w:div>
        <w:div w:id="1995404489">
          <w:marLeft w:val="640"/>
          <w:marRight w:val="0"/>
          <w:marTop w:val="0"/>
          <w:marBottom w:val="0"/>
          <w:divBdr>
            <w:top w:val="none" w:sz="0" w:space="0" w:color="auto"/>
            <w:left w:val="none" w:sz="0" w:space="0" w:color="auto"/>
            <w:bottom w:val="none" w:sz="0" w:space="0" w:color="auto"/>
            <w:right w:val="none" w:sz="0" w:space="0" w:color="auto"/>
          </w:divBdr>
        </w:div>
        <w:div w:id="2028557868">
          <w:marLeft w:val="640"/>
          <w:marRight w:val="0"/>
          <w:marTop w:val="0"/>
          <w:marBottom w:val="0"/>
          <w:divBdr>
            <w:top w:val="none" w:sz="0" w:space="0" w:color="auto"/>
            <w:left w:val="none" w:sz="0" w:space="0" w:color="auto"/>
            <w:bottom w:val="none" w:sz="0" w:space="0" w:color="auto"/>
            <w:right w:val="none" w:sz="0" w:space="0" w:color="auto"/>
          </w:divBdr>
        </w:div>
        <w:div w:id="1740902160">
          <w:marLeft w:val="640"/>
          <w:marRight w:val="0"/>
          <w:marTop w:val="0"/>
          <w:marBottom w:val="0"/>
          <w:divBdr>
            <w:top w:val="none" w:sz="0" w:space="0" w:color="auto"/>
            <w:left w:val="none" w:sz="0" w:space="0" w:color="auto"/>
            <w:bottom w:val="none" w:sz="0" w:space="0" w:color="auto"/>
            <w:right w:val="none" w:sz="0" w:space="0" w:color="auto"/>
          </w:divBdr>
        </w:div>
        <w:div w:id="1634100192">
          <w:marLeft w:val="640"/>
          <w:marRight w:val="0"/>
          <w:marTop w:val="0"/>
          <w:marBottom w:val="0"/>
          <w:divBdr>
            <w:top w:val="none" w:sz="0" w:space="0" w:color="auto"/>
            <w:left w:val="none" w:sz="0" w:space="0" w:color="auto"/>
            <w:bottom w:val="none" w:sz="0" w:space="0" w:color="auto"/>
            <w:right w:val="none" w:sz="0" w:space="0" w:color="auto"/>
          </w:divBdr>
        </w:div>
        <w:div w:id="683560538">
          <w:marLeft w:val="640"/>
          <w:marRight w:val="0"/>
          <w:marTop w:val="0"/>
          <w:marBottom w:val="0"/>
          <w:divBdr>
            <w:top w:val="none" w:sz="0" w:space="0" w:color="auto"/>
            <w:left w:val="none" w:sz="0" w:space="0" w:color="auto"/>
            <w:bottom w:val="none" w:sz="0" w:space="0" w:color="auto"/>
            <w:right w:val="none" w:sz="0" w:space="0" w:color="auto"/>
          </w:divBdr>
        </w:div>
        <w:div w:id="1693989283">
          <w:marLeft w:val="640"/>
          <w:marRight w:val="0"/>
          <w:marTop w:val="0"/>
          <w:marBottom w:val="0"/>
          <w:divBdr>
            <w:top w:val="none" w:sz="0" w:space="0" w:color="auto"/>
            <w:left w:val="none" w:sz="0" w:space="0" w:color="auto"/>
            <w:bottom w:val="none" w:sz="0" w:space="0" w:color="auto"/>
            <w:right w:val="none" w:sz="0" w:space="0" w:color="auto"/>
          </w:divBdr>
        </w:div>
        <w:div w:id="842821415">
          <w:marLeft w:val="640"/>
          <w:marRight w:val="0"/>
          <w:marTop w:val="0"/>
          <w:marBottom w:val="0"/>
          <w:divBdr>
            <w:top w:val="none" w:sz="0" w:space="0" w:color="auto"/>
            <w:left w:val="none" w:sz="0" w:space="0" w:color="auto"/>
            <w:bottom w:val="none" w:sz="0" w:space="0" w:color="auto"/>
            <w:right w:val="none" w:sz="0" w:space="0" w:color="auto"/>
          </w:divBdr>
        </w:div>
        <w:div w:id="1712343793">
          <w:marLeft w:val="640"/>
          <w:marRight w:val="0"/>
          <w:marTop w:val="0"/>
          <w:marBottom w:val="0"/>
          <w:divBdr>
            <w:top w:val="none" w:sz="0" w:space="0" w:color="auto"/>
            <w:left w:val="none" w:sz="0" w:space="0" w:color="auto"/>
            <w:bottom w:val="none" w:sz="0" w:space="0" w:color="auto"/>
            <w:right w:val="none" w:sz="0" w:space="0" w:color="auto"/>
          </w:divBdr>
        </w:div>
        <w:div w:id="669211661">
          <w:marLeft w:val="640"/>
          <w:marRight w:val="0"/>
          <w:marTop w:val="0"/>
          <w:marBottom w:val="0"/>
          <w:divBdr>
            <w:top w:val="none" w:sz="0" w:space="0" w:color="auto"/>
            <w:left w:val="none" w:sz="0" w:space="0" w:color="auto"/>
            <w:bottom w:val="none" w:sz="0" w:space="0" w:color="auto"/>
            <w:right w:val="none" w:sz="0" w:space="0" w:color="auto"/>
          </w:divBdr>
        </w:div>
      </w:divsChild>
    </w:div>
    <w:div w:id="281884059">
      <w:bodyDiv w:val="1"/>
      <w:marLeft w:val="0"/>
      <w:marRight w:val="0"/>
      <w:marTop w:val="0"/>
      <w:marBottom w:val="0"/>
      <w:divBdr>
        <w:top w:val="none" w:sz="0" w:space="0" w:color="auto"/>
        <w:left w:val="none" w:sz="0" w:space="0" w:color="auto"/>
        <w:bottom w:val="none" w:sz="0" w:space="0" w:color="auto"/>
        <w:right w:val="none" w:sz="0" w:space="0" w:color="auto"/>
      </w:divBdr>
      <w:divsChild>
        <w:div w:id="318273600">
          <w:marLeft w:val="640"/>
          <w:marRight w:val="0"/>
          <w:marTop w:val="0"/>
          <w:marBottom w:val="0"/>
          <w:divBdr>
            <w:top w:val="none" w:sz="0" w:space="0" w:color="auto"/>
            <w:left w:val="none" w:sz="0" w:space="0" w:color="auto"/>
            <w:bottom w:val="none" w:sz="0" w:space="0" w:color="auto"/>
            <w:right w:val="none" w:sz="0" w:space="0" w:color="auto"/>
          </w:divBdr>
        </w:div>
        <w:div w:id="1570506423">
          <w:marLeft w:val="640"/>
          <w:marRight w:val="0"/>
          <w:marTop w:val="0"/>
          <w:marBottom w:val="0"/>
          <w:divBdr>
            <w:top w:val="none" w:sz="0" w:space="0" w:color="auto"/>
            <w:left w:val="none" w:sz="0" w:space="0" w:color="auto"/>
            <w:bottom w:val="none" w:sz="0" w:space="0" w:color="auto"/>
            <w:right w:val="none" w:sz="0" w:space="0" w:color="auto"/>
          </w:divBdr>
        </w:div>
        <w:div w:id="768895182">
          <w:marLeft w:val="640"/>
          <w:marRight w:val="0"/>
          <w:marTop w:val="0"/>
          <w:marBottom w:val="0"/>
          <w:divBdr>
            <w:top w:val="none" w:sz="0" w:space="0" w:color="auto"/>
            <w:left w:val="none" w:sz="0" w:space="0" w:color="auto"/>
            <w:bottom w:val="none" w:sz="0" w:space="0" w:color="auto"/>
            <w:right w:val="none" w:sz="0" w:space="0" w:color="auto"/>
          </w:divBdr>
        </w:div>
        <w:div w:id="1107195672">
          <w:marLeft w:val="640"/>
          <w:marRight w:val="0"/>
          <w:marTop w:val="0"/>
          <w:marBottom w:val="0"/>
          <w:divBdr>
            <w:top w:val="none" w:sz="0" w:space="0" w:color="auto"/>
            <w:left w:val="none" w:sz="0" w:space="0" w:color="auto"/>
            <w:bottom w:val="none" w:sz="0" w:space="0" w:color="auto"/>
            <w:right w:val="none" w:sz="0" w:space="0" w:color="auto"/>
          </w:divBdr>
        </w:div>
        <w:div w:id="53159842">
          <w:marLeft w:val="640"/>
          <w:marRight w:val="0"/>
          <w:marTop w:val="0"/>
          <w:marBottom w:val="0"/>
          <w:divBdr>
            <w:top w:val="none" w:sz="0" w:space="0" w:color="auto"/>
            <w:left w:val="none" w:sz="0" w:space="0" w:color="auto"/>
            <w:bottom w:val="none" w:sz="0" w:space="0" w:color="auto"/>
            <w:right w:val="none" w:sz="0" w:space="0" w:color="auto"/>
          </w:divBdr>
        </w:div>
        <w:div w:id="2146463792">
          <w:marLeft w:val="640"/>
          <w:marRight w:val="0"/>
          <w:marTop w:val="0"/>
          <w:marBottom w:val="0"/>
          <w:divBdr>
            <w:top w:val="none" w:sz="0" w:space="0" w:color="auto"/>
            <w:left w:val="none" w:sz="0" w:space="0" w:color="auto"/>
            <w:bottom w:val="none" w:sz="0" w:space="0" w:color="auto"/>
            <w:right w:val="none" w:sz="0" w:space="0" w:color="auto"/>
          </w:divBdr>
        </w:div>
        <w:div w:id="426275721">
          <w:marLeft w:val="640"/>
          <w:marRight w:val="0"/>
          <w:marTop w:val="0"/>
          <w:marBottom w:val="0"/>
          <w:divBdr>
            <w:top w:val="none" w:sz="0" w:space="0" w:color="auto"/>
            <w:left w:val="none" w:sz="0" w:space="0" w:color="auto"/>
            <w:bottom w:val="none" w:sz="0" w:space="0" w:color="auto"/>
            <w:right w:val="none" w:sz="0" w:space="0" w:color="auto"/>
          </w:divBdr>
        </w:div>
        <w:div w:id="1784105696">
          <w:marLeft w:val="640"/>
          <w:marRight w:val="0"/>
          <w:marTop w:val="0"/>
          <w:marBottom w:val="0"/>
          <w:divBdr>
            <w:top w:val="none" w:sz="0" w:space="0" w:color="auto"/>
            <w:left w:val="none" w:sz="0" w:space="0" w:color="auto"/>
            <w:bottom w:val="none" w:sz="0" w:space="0" w:color="auto"/>
            <w:right w:val="none" w:sz="0" w:space="0" w:color="auto"/>
          </w:divBdr>
        </w:div>
        <w:div w:id="596913945">
          <w:marLeft w:val="640"/>
          <w:marRight w:val="0"/>
          <w:marTop w:val="0"/>
          <w:marBottom w:val="0"/>
          <w:divBdr>
            <w:top w:val="none" w:sz="0" w:space="0" w:color="auto"/>
            <w:left w:val="none" w:sz="0" w:space="0" w:color="auto"/>
            <w:bottom w:val="none" w:sz="0" w:space="0" w:color="auto"/>
            <w:right w:val="none" w:sz="0" w:space="0" w:color="auto"/>
          </w:divBdr>
        </w:div>
        <w:div w:id="1731804691">
          <w:marLeft w:val="640"/>
          <w:marRight w:val="0"/>
          <w:marTop w:val="0"/>
          <w:marBottom w:val="0"/>
          <w:divBdr>
            <w:top w:val="none" w:sz="0" w:space="0" w:color="auto"/>
            <w:left w:val="none" w:sz="0" w:space="0" w:color="auto"/>
            <w:bottom w:val="none" w:sz="0" w:space="0" w:color="auto"/>
            <w:right w:val="none" w:sz="0" w:space="0" w:color="auto"/>
          </w:divBdr>
        </w:div>
        <w:div w:id="143082806">
          <w:marLeft w:val="640"/>
          <w:marRight w:val="0"/>
          <w:marTop w:val="0"/>
          <w:marBottom w:val="0"/>
          <w:divBdr>
            <w:top w:val="none" w:sz="0" w:space="0" w:color="auto"/>
            <w:left w:val="none" w:sz="0" w:space="0" w:color="auto"/>
            <w:bottom w:val="none" w:sz="0" w:space="0" w:color="auto"/>
            <w:right w:val="none" w:sz="0" w:space="0" w:color="auto"/>
          </w:divBdr>
        </w:div>
        <w:div w:id="960956823">
          <w:marLeft w:val="640"/>
          <w:marRight w:val="0"/>
          <w:marTop w:val="0"/>
          <w:marBottom w:val="0"/>
          <w:divBdr>
            <w:top w:val="none" w:sz="0" w:space="0" w:color="auto"/>
            <w:left w:val="none" w:sz="0" w:space="0" w:color="auto"/>
            <w:bottom w:val="none" w:sz="0" w:space="0" w:color="auto"/>
            <w:right w:val="none" w:sz="0" w:space="0" w:color="auto"/>
          </w:divBdr>
        </w:div>
        <w:div w:id="1941913187">
          <w:marLeft w:val="640"/>
          <w:marRight w:val="0"/>
          <w:marTop w:val="0"/>
          <w:marBottom w:val="0"/>
          <w:divBdr>
            <w:top w:val="none" w:sz="0" w:space="0" w:color="auto"/>
            <w:left w:val="none" w:sz="0" w:space="0" w:color="auto"/>
            <w:bottom w:val="none" w:sz="0" w:space="0" w:color="auto"/>
            <w:right w:val="none" w:sz="0" w:space="0" w:color="auto"/>
          </w:divBdr>
        </w:div>
        <w:div w:id="89863672">
          <w:marLeft w:val="640"/>
          <w:marRight w:val="0"/>
          <w:marTop w:val="0"/>
          <w:marBottom w:val="0"/>
          <w:divBdr>
            <w:top w:val="none" w:sz="0" w:space="0" w:color="auto"/>
            <w:left w:val="none" w:sz="0" w:space="0" w:color="auto"/>
            <w:bottom w:val="none" w:sz="0" w:space="0" w:color="auto"/>
            <w:right w:val="none" w:sz="0" w:space="0" w:color="auto"/>
          </w:divBdr>
        </w:div>
        <w:div w:id="93939088">
          <w:marLeft w:val="640"/>
          <w:marRight w:val="0"/>
          <w:marTop w:val="0"/>
          <w:marBottom w:val="0"/>
          <w:divBdr>
            <w:top w:val="none" w:sz="0" w:space="0" w:color="auto"/>
            <w:left w:val="none" w:sz="0" w:space="0" w:color="auto"/>
            <w:bottom w:val="none" w:sz="0" w:space="0" w:color="auto"/>
            <w:right w:val="none" w:sz="0" w:space="0" w:color="auto"/>
          </w:divBdr>
        </w:div>
        <w:div w:id="2077050904">
          <w:marLeft w:val="640"/>
          <w:marRight w:val="0"/>
          <w:marTop w:val="0"/>
          <w:marBottom w:val="0"/>
          <w:divBdr>
            <w:top w:val="none" w:sz="0" w:space="0" w:color="auto"/>
            <w:left w:val="none" w:sz="0" w:space="0" w:color="auto"/>
            <w:bottom w:val="none" w:sz="0" w:space="0" w:color="auto"/>
            <w:right w:val="none" w:sz="0" w:space="0" w:color="auto"/>
          </w:divBdr>
        </w:div>
        <w:div w:id="1437751805">
          <w:marLeft w:val="640"/>
          <w:marRight w:val="0"/>
          <w:marTop w:val="0"/>
          <w:marBottom w:val="0"/>
          <w:divBdr>
            <w:top w:val="none" w:sz="0" w:space="0" w:color="auto"/>
            <w:left w:val="none" w:sz="0" w:space="0" w:color="auto"/>
            <w:bottom w:val="none" w:sz="0" w:space="0" w:color="auto"/>
            <w:right w:val="none" w:sz="0" w:space="0" w:color="auto"/>
          </w:divBdr>
        </w:div>
        <w:div w:id="1392581643">
          <w:marLeft w:val="640"/>
          <w:marRight w:val="0"/>
          <w:marTop w:val="0"/>
          <w:marBottom w:val="0"/>
          <w:divBdr>
            <w:top w:val="none" w:sz="0" w:space="0" w:color="auto"/>
            <w:left w:val="none" w:sz="0" w:space="0" w:color="auto"/>
            <w:bottom w:val="none" w:sz="0" w:space="0" w:color="auto"/>
            <w:right w:val="none" w:sz="0" w:space="0" w:color="auto"/>
          </w:divBdr>
        </w:div>
        <w:div w:id="1531987460">
          <w:marLeft w:val="640"/>
          <w:marRight w:val="0"/>
          <w:marTop w:val="0"/>
          <w:marBottom w:val="0"/>
          <w:divBdr>
            <w:top w:val="none" w:sz="0" w:space="0" w:color="auto"/>
            <w:left w:val="none" w:sz="0" w:space="0" w:color="auto"/>
            <w:bottom w:val="none" w:sz="0" w:space="0" w:color="auto"/>
            <w:right w:val="none" w:sz="0" w:space="0" w:color="auto"/>
          </w:divBdr>
        </w:div>
        <w:div w:id="734158503">
          <w:marLeft w:val="640"/>
          <w:marRight w:val="0"/>
          <w:marTop w:val="0"/>
          <w:marBottom w:val="0"/>
          <w:divBdr>
            <w:top w:val="none" w:sz="0" w:space="0" w:color="auto"/>
            <w:left w:val="none" w:sz="0" w:space="0" w:color="auto"/>
            <w:bottom w:val="none" w:sz="0" w:space="0" w:color="auto"/>
            <w:right w:val="none" w:sz="0" w:space="0" w:color="auto"/>
          </w:divBdr>
        </w:div>
        <w:div w:id="1630818778">
          <w:marLeft w:val="640"/>
          <w:marRight w:val="0"/>
          <w:marTop w:val="0"/>
          <w:marBottom w:val="0"/>
          <w:divBdr>
            <w:top w:val="none" w:sz="0" w:space="0" w:color="auto"/>
            <w:left w:val="none" w:sz="0" w:space="0" w:color="auto"/>
            <w:bottom w:val="none" w:sz="0" w:space="0" w:color="auto"/>
            <w:right w:val="none" w:sz="0" w:space="0" w:color="auto"/>
          </w:divBdr>
        </w:div>
        <w:div w:id="1251547399">
          <w:marLeft w:val="640"/>
          <w:marRight w:val="0"/>
          <w:marTop w:val="0"/>
          <w:marBottom w:val="0"/>
          <w:divBdr>
            <w:top w:val="none" w:sz="0" w:space="0" w:color="auto"/>
            <w:left w:val="none" w:sz="0" w:space="0" w:color="auto"/>
            <w:bottom w:val="none" w:sz="0" w:space="0" w:color="auto"/>
            <w:right w:val="none" w:sz="0" w:space="0" w:color="auto"/>
          </w:divBdr>
        </w:div>
        <w:div w:id="872115808">
          <w:marLeft w:val="640"/>
          <w:marRight w:val="0"/>
          <w:marTop w:val="0"/>
          <w:marBottom w:val="0"/>
          <w:divBdr>
            <w:top w:val="none" w:sz="0" w:space="0" w:color="auto"/>
            <w:left w:val="none" w:sz="0" w:space="0" w:color="auto"/>
            <w:bottom w:val="none" w:sz="0" w:space="0" w:color="auto"/>
            <w:right w:val="none" w:sz="0" w:space="0" w:color="auto"/>
          </w:divBdr>
        </w:div>
        <w:div w:id="2145387699">
          <w:marLeft w:val="640"/>
          <w:marRight w:val="0"/>
          <w:marTop w:val="0"/>
          <w:marBottom w:val="0"/>
          <w:divBdr>
            <w:top w:val="none" w:sz="0" w:space="0" w:color="auto"/>
            <w:left w:val="none" w:sz="0" w:space="0" w:color="auto"/>
            <w:bottom w:val="none" w:sz="0" w:space="0" w:color="auto"/>
            <w:right w:val="none" w:sz="0" w:space="0" w:color="auto"/>
          </w:divBdr>
        </w:div>
        <w:div w:id="1096291968">
          <w:marLeft w:val="640"/>
          <w:marRight w:val="0"/>
          <w:marTop w:val="0"/>
          <w:marBottom w:val="0"/>
          <w:divBdr>
            <w:top w:val="none" w:sz="0" w:space="0" w:color="auto"/>
            <w:left w:val="none" w:sz="0" w:space="0" w:color="auto"/>
            <w:bottom w:val="none" w:sz="0" w:space="0" w:color="auto"/>
            <w:right w:val="none" w:sz="0" w:space="0" w:color="auto"/>
          </w:divBdr>
        </w:div>
        <w:div w:id="1272741650">
          <w:marLeft w:val="640"/>
          <w:marRight w:val="0"/>
          <w:marTop w:val="0"/>
          <w:marBottom w:val="0"/>
          <w:divBdr>
            <w:top w:val="none" w:sz="0" w:space="0" w:color="auto"/>
            <w:left w:val="none" w:sz="0" w:space="0" w:color="auto"/>
            <w:bottom w:val="none" w:sz="0" w:space="0" w:color="auto"/>
            <w:right w:val="none" w:sz="0" w:space="0" w:color="auto"/>
          </w:divBdr>
        </w:div>
        <w:div w:id="2089036753">
          <w:marLeft w:val="640"/>
          <w:marRight w:val="0"/>
          <w:marTop w:val="0"/>
          <w:marBottom w:val="0"/>
          <w:divBdr>
            <w:top w:val="none" w:sz="0" w:space="0" w:color="auto"/>
            <w:left w:val="none" w:sz="0" w:space="0" w:color="auto"/>
            <w:bottom w:val="none" w:sz="0" w:space="0" w:color="auto"/>
            <w:right w:val="none" w:sz="0" w:space="0" w:color="auto"/>
          </w:divBdr>
        </w:div>
        <w:div w:id="2131780382">
          <w:marLeft w:val="640"/>
          <w:marRight w:val="0"/>
          <w:marTop w:val="0"/>
          <w:marBottom w:val="0"/>
          <w:divBdr>
            <w:top w:val="none" w:sz="0" w:space="0" w:color="auto"/>
            <w:left w:val="none" w:sz="0" w:space="0" w:color="auto"/>
            <w:bottom w:val="none" w:sz="0" w:space="0" w:color="auto"/>
            <w:right w:val="none" w:sz="0" w:space="0" w:color="auto"/>
          </w:divBdr>
        </w:div>
        <w:div w:id="385691646">
          <w:marLeft w:val="640"/>
          <w:marRight w:val="0"/>
          <w:marTop w:val="0"/>
          <w:marBottom w:val="0"/>
          <w:divBdr>
            <w:top w:val="none" w:sz="0" w:space="0" w:color="auto"/>
            <w:left w:val="none" w:sz="0" w:space="0" w:color="auto"/>
            <w:bottom w:val="none" w:sz="0" w:space="0" w:color="auto"/>
            <w:right w:val="none" w:sz="0" w:space="0" w:color="auto"/>
          </w:divBdr>
        </w:div>
        <w:div w:id="1173103013">
          <w:marLeft w:val="640"/>
          <w:marRight w:val="0"/>
          <w:marTop w:val="0"/>
          <w:marBottom w:val="0"/>
          <w:divBdr>
            <w:top w:val="none" w:sz="0" w:space="0" w:color="auto"/>
            <w:left w:val="none" w:sz="0" w:space="0" w:color="auto"/>
            <w:bottom w:val="none" w:sz="0" w:space="0" w:color="auto"/>
            <w:right w:val="none" w:sz="0" w:space="0" w:color="auto"/>
          </w:divBdr>
        </w:div>
        <w:div w:id="1522624445">
          <w:marLeft w:val="640"/>
          <w:marRight w:val="0"/>
          <w:marTop w:val="0"/>
          <w:marBottom w:val="0"/>
          <w:divBdr>
            <w:top w:val="none" w:sz="0" w:space="0" w:color="auto"/>
            <w:left w:val="none" w:sz="0" w:space="0" w:color="auto"/>
            <w:bottom w:val="none" w:sz="0" w:space="0" w:color="auto"/>
            <w:right w:val="none" w:sz="0" w:space="0" w:color="auto"/>
          </w:divBdr>
        </w:div>
        <w:div w:id="1880780679">
          <w:marLeft w:val="640"/>
          <w:marRight w:val="0"/>
          <w:marTop w:val="0"/>
          <w:marBottom w:val="0"/>
          <w:divBdr>
            <w:top w:val="none" w:sz="0" w:space="0" w:color="auto"/>
            <w:left w:val="none" w:sz="0" w:space="0" w:color="auto"/>
            <w:bottom w:val="none" w:sz="0" w:space="0" w:color="auto"/>
            <w:right w:val="none" w:sz="0" w:space="0" w:color="auto"/>
          </w:divBdr>
        </w:div>
        <w:div w:id="1183016019">
          <w:marLeft w:val="640"/>
          <w:marRight w:val="0"/>
          <w:marTop w:val="0"/>
          <w:marBottom w:val="0"/>
          <w:divBdr>
            <w:top w:val="none" w:sz="0" w:space="0" w:color="auto"/>
            <w:left w:val="none" w:sz="0" w:space="0" w:color="auto"/>
            <w:bottom w:val="none" w:sz="0" w:space="0" w:color="auto"/>
            <w:right w:val="none" w:sz="0" w:space="0" w:color="auto"/>
          </w:divBdr>
        </w:div>
        <w:div w:id="1949312520">
          <w:marLeft w:val="640"/>
          <w:marRight w:val="0"/>
          <w:marTop w:val="0"/>
          <w:marBottom w:val="0"/>
          <w:divBdr>
            <w:top w:val="none" w:sz="0" w:space="0" w:color="auto"/>
            <w:left w:val="none" w:sz="0" w:space="0" w:color="auto"/>
            <w:bottom w:val="none" w:sz="0" w:space="0" w:color="auto"/>
            <w:right w:val="none" w:sz="0" w:space="0" w:color="auto"/>
          </w:divBdr>
        </w:div>
        <w:div w:id="650527085">
          <w:marLeft w:val="640"/>
          <w:marRight w:val="0"/>
          <w:marTop w:val="0"/>
          <w:marBottom w:val="0"/>
          <w:divBdr>
            <w:top w:val="none" w:sz="0" w:space="0" w:color="auto"/>
            <w:left w:val="none" w:sz="0" w:space="0" w:color="auto"/>
            <w:bottom w:val="none" w:sz="0" w:space="0" w:color="auto"/>
            <w:right w:val="none" w:sz="0" w:space="0" w:color="auto"/>
          </w:divBdr>
        </w:div>
      </w:divsChild>
    </w:div>
    <w:div w:id="293801339">
      <w:bodyDiv w:val="1"/>
      <w:marLeft w:val="0"/>
      <w:marRight w:val="0"/>
      <w:marTop w:val="0"/>
      <w:marBottom w:val="0"/>
      <w:divBdr>
        <w:top w:val="none" w:sz="0" w:space="0" w:color="auto"/>
        <w:left w:val="none" w:sz="0" w:space="0" w:color="auto"/>
        <w:bottom w:val="none" w:sz="0" w:space="0" w:color="auto"/>
        <w:right w:val="none" w:sz="0" w:space="0" w:color="auto"/>
      </w:divBdr>
      <w:divsChild>
        <w:div w:id="728503036">
          <w:marLeft w:val="640"/>
          <w:marRight w:val="0"/>
          <w:marTop w:val="0"/>
          <w:marBottom w:val="0"/>
          <w:divBdr>
            <w:top w:val="none" w:sz="0" w:space="0" w:color="auto"/>
            <w:left w:val="none" w:sz="0" w:space="0" w:color="auto"/>
            <w:bottom w:val="none" w:sz="0" w:space="0" w:color="auto"/>
            <w:right w:val="none" w:sz="0" w:space="0" w:color="auto"/>
          </w:divBdr>
        </w:div>
        <w:div w:id="1773016078">
          <w:marLeft w:val="640"/>
          <w:marRight w:val="0"/>
          <w:marTop w:val="0"/>
          <w:marBottom w:val="0"/>
          <w:divBdr>
            <w:top w:val="none" w:sz="0" w:space="0" w:color="auto"/>
            <w:left w:val="none" w:sz="0" w:space="0" w:color="auto"/>
            <w:bottom w:val="none" w:sz="0" w:space="0" w:color="auto"/>
            <w:right w:val="none" w:sz="0" w:space="0" w:color="auto"/>
          </w:divBdr>
        </w:div>
        <w:div w:id="1917089208">
          <w:marLeft w:val="640"/>
          <w:marRight w:val="0"/>
          <w:marTop w:val="0"/>
          <w:marBottom w:val="0"/>
          <w:divBdr>
            <w:top w:val="none" w:sz="0" w:space="0" w:color="auto"/>
            <w:left w:val="none" w:sz="0" w:space="0" w:color="auto"/>
            <w:bottom w:val="none" w:sz="0" w:space="0" w:color="auto"/>
            <w:right w:val="none" w:sz="0" w:space="0" w:color="auto"/>
          </w:divBdr>
        </w:div>
        <w:div w:id="1369724221">
          <w:marLeft w:val="640"/>
          <w:marRight w:val="0"/>
          <w:marTop w:val="0"/>
          <w:marBottom w:val="0"/>
          <w:divBdr>
            <w:top w:val="none" w:sz="0" w:space="0" w:color="auto"/>
            <w:left w:val="none" w:sz="0" w:space="0" w:color="auto"/>
            <w:bottom w:val="none" w:sz="0" w:space="0" w:color="auto"/>
            <w:right w:val="none" w:sz="0" w:space="0" w:color="auto"/>
          </w:divBdr>
        </w:div>
        <w:div w:id="407120328">
          <w:marLeft w:val="640"/>
          <w:marRight w:val="0"/>
          <w:marTop w:val="0"/>
          <w:marBottom w:val="0"/>
          <w:divBdr>
            <w:top w:val="none" w:sz="0" w:space="0" w:color="auto"/>
            <w:left w:val="none" w:sz="0" w:space="0" w:color="auto"/>
            <w:bottom w:val="none" w:sz="0" w:space="0" w:color="auto"/>
            <w:right w:val="none" w:sz="0" w:space="0" w:color="auto"/>
          </w:divBdr>
        </w:div>
        <w:div w:id="7294635">
          <w:marLeft w:val="640"/>
          <w:marRight w:val="0"/>
          <w:marTop w:val="0"/>
          <w:marBottom w:val="0"/>
          <w:divBdr>
            <w:top w:val="none" w:sz="0" w:space="0" w:color="auto"/>
            <w:left w:val="none" w:sz="0" w:space="0" w:color="auto"/>
            <w:bottom w:val="none" w:sz="0" w:space="0" w:color="auto"/>
            <w:right w:val="none" w:sz="0" w:space="0" w:color="auto"/>
          </w:divBdr>
        </w:div>
        <w:div w:id="411050064">
          <w:marLeft w:val="640"/>
          <w:marRight w:val="0"/>
          <w:marTop w:val="0"/>
          <w:marBottom w:val="0"/>
          <w:divBdr>
            <w:top w:val="none" w:sz="0" w:space="0" w:color="auto"/>
            <w:left w:val="none" w:sz="0" w:space="0" w:color="auto"/>
            <w:bottom w:val="none" w:sz="0" w:space="0" w:color="auto"/>
            <w:right w:val="none" w:sz="0" w:space="0" w:color="auto"/>
          </w:divBdr>
        </w:div>
        <w:div w:id="575551691">
          <w:marLeft w:val="640"/>
          <w:marRight w:val="0"/>
          <w:marTop w:val="0"/>
          <w:marBottom w:val="0"/>
          <w:divBdr>
            <w:top w:val="none" w:sz="0" w:space="0" w:color="auto"/>
            <w:left w:val="none" w:sz="0" w:space="0" w:color="auto"/>
            <w:bottom w:val="none" w:sz="0" w:space="0" w:color="auto"/>
            <w:right w:val="none" w:sz="0" w:space="0" w:color="auto"/>
          </w:divBdr>
        </w:div>
        <w:div w:id="1732999039">
          <w:marLeft w:val="640"/>
          <w:marRight w:val="0"/>
          <w:marTop w:val="0"/>
          <w:marBottom w:val="0"/>
          <w:divBdr>
            <w:top w:val="none" w:sz="0" w:space="0" w:color="auto"/>
            <w:left w:val="none" w:sz="0" w:space="0" w:color="auto"/>
            <w:bottom w:val="none" w:sz="0" w:space="0" w:color="auto"/>
            <w:right w:val="none" w:sz="0" w:space="0" w:color="auto"/>
          </w:divBdr>
        </w:div>
        <w:div w:id="1724674024">
          <w:marLeft w:val="640"/>
          <w:marRight w:val="0"/>
          <w:marTop w:val="0"/>
          <w:marBottom w:val="0"/>
          <w:divBdr>
            <w:top w:val="none" w:sz="0" w:space="0" w:color="auto"/>
            <w:left w:val="none" w:sz="0" w:space="0" w:color="auto"/>
            <w:bottom w:val="none" w:sz="0" w:space="0" w:color="auto"/>
            <w:right w:val="none" w:sz="0" w:space="0" w:color="auto"/>
          </w:divBdr>
        </w:div>
        <w:div w:id="777721771">
          <w:marLeft w:val="640"/>
          <w:marRight w:val="0"/>
          <w:marTop w:val="0"/>
          <w:marBottom w:val="0"/>
          <w:divBdr>
            <w:top w:val="none" w:sz="0" w:space="0" w:color="auto"/>
            <w:left w:val="none" w:sz="0" w:space="0" w:color="auto"/>
            <w:bottom w:val="none" w:sz="0" w:space="0" w:color="auto"/>
            <w:right w:val="none" w:sz="0" w:space="0" w:color="auto"/>
          </w:divBdr>
        </w:div>
        <w:div w:id="340594154">
          <w:marLeft w:val="640"/>
          <w:marRight w:val="0"/>
          <w:marTop w:val="0"/>
          <w:marBottom w:val="0"/>
          <w:divBdr>
            <w:top w:val="none" w:sz="0" w:space="0" w:color="auto"/>
            <w:left w:val="none" w:sz="0" w:space="0" w:color="auto"/>
            <w:bottom w:val="none" w:sz="0" w:space="0" w:color="auto"/>
            <w:right w:val="none" w:sz="0" w:space="0" w:color="auto"/>
          </w:divBdr>
        </w:div>
        <w:div w:id="1264190856">
          <w:marLeft w:val="640"/>
          <w:marRight w:val="0"/>
          <w:marTop w:val="0"/>
          <w:marBottom w:val="0"/>
          <w:divBdr>
            <w:top w:val="none" w:sz="0" w:space="0" w:color="auto"/>
            <w:left w:val="none" w:sz="0" w:space="0" w:color="auto"/>
            <w:bottom w:val="none" w:sz="0" w:space="0" w:color="auto"/>
            <w:right w:val="none" w:sz="0" w:space="0" w:color="auto"/>
          </w:divBdr>
        </w:div>
        <w:div w:id="1079450764">
          <w:marLeft w:val="640"/>
          <w:marRight w:val="0"/>
          <w:marTop w:val="0"/>
          <w:marBottom w:val="0"/>
          <w:divBdr>
            <w:top w:val="none" w:sz="0" w:space="0" w:color="auto"/>
            <w:left w:val="none" w:sz="0" w:space="0" w:color="auto"/>
            <w:bottom w:val="none" w:sz="0" w:space="0" w:color="auto"/>
            <w:right w:val="none" w:sz="0" w:space="0" w:color="auto"/>
          </w:divBdr>
        </w:div>
        <w:div w:id="1180122551">
          <w:marLeft w:val="640"/>
          <w:marRight w:val="0"/>
          <w:marTop w:val="0"/>
          <w:marBottom w:val="0"/>
          <w:divBdr>
            <w:top w:val="none" w:sz="0" w:space="0" w:color="auto"/>
            <w:left w:val="none" w:sz="0" w:space="0" w:color="auto"/>
            <w:bottom w:val="none" w:sz="0" w:space="0" w:color="auto"/>
            <w:right w:val="none" w:sz="0" w:space="0" w:color="auto"/>
          </w:divBdr>
        </w:div>
        <w:div w:id="989207934">
          <w:marLeft w:val="640"/>
          <w:marRight w:val="0"/>
          <w:marTop w:val="0"/>
          <w:marBottom w:val="0"/>
          <w:divBdr>
            <w:top w:val="none" w:sz="0" w:space="0" w:color="auto"/>
            <w:left w:val="none" w:sz="0" w:space="0" w:color="auto"/>
            <w:bottom w:val="none" w:sz="0" w:space="0" w:color="auto"/>
            <w:right w:val="none" w:sz="0" w:space="0" w:color="auto"/>
          </w:divBdr>
        </w:div>
        <w:div w:id="79835121">
          <w:marLeft w:val="640"/>
          <w:marRight w:val="0"/>
          <w:marTop w:val="0"/>
          <w:marBottom w:val="0"/>
          <w:divBdr>
            <w:top w:val="none" w:sz="0" w:space="0" w:color="auto"/>
            <w:left w:val="none" w:sz="0" w:space="0" w:color="auto"/>
            <w:bottom w:val="none" w:sz="0" w:space="0" w:color="auto"/>
            <w:right w:val="none" w:sz="0" w:space="0" w:color="auto"/>
          </w:divBdr>
        </w:div>
        <w:div w:id="969823460">
          <w:marLeft w:val="640"/>
          <w:marRight w:val="0"/>
          <w:marTop w:val="0"/>
          <w:marBottom w:val="0"/>
          <w:divBdr>
            <w:top w:val="none" w:sz="0" w:space="0" w:color="auto"/>
            <w:left w:val="none" w:sz="0" w:space="0" w:color="auto"/>
            <w:bottom w:val="none" w:sz="0" w:space="0" w:color="auto"/>
            <w:right w:val="none" w:sz="0" w:space="0" w:color="auto"/>
          </w:divBdr>
        </w:div>
        <w:div w:id="1665861954">
          <w:marLeft w:val="640"/>
          <w:marRight w:val="0"/>
          <w:marTop w:val="0"/>
          <w:marBottom w:val="0"/>
          <w:divBdr>
            <w:top w:val="none" w:sz="0" w:space="0" w:color="auto"/>
            <w:left w:val="none" w:sz="0" w:space="0" w:color="auto"/>
            <w:bottom w:val="none" w:sz="0" w:space="0" w:color="auto"/>
            <w:right w:val="none" w:sz="0" w:space="0" w:color="auto"/>
          </w:divBdr>
        </w:div>
        <w:div w:id="854657889">
          <w:marLeft w:val="640"/>
          <w:marRight w:val="0"/>
          <w:marTop w:val="0"/>
          <w:marBottom w:val="0"/>
          <w:divBdr>
            <w:top w:val="none" w:sz="0" w:space="0" w:color="auto"/>
            <w:left w:val="none" w:sz="0" w:space="0" w:color="auto"/>
            <w:bottom w:val="none" w:sz="0" w:space="0" w:color="auto"/>
            <w:right w:val="none" w:sz="0" w:space="0" w:color="auto"/>
          </w:divBdr>
        </w:div>
        <w:div w:id="532038939">
          <w:marLeft w:val="640"/>
          <w:marRight w:val="0"/>
          <w:marTop w:val="0"/>
          <w:marBottom w:val="0"/>
          <w:divBdr>
            <w:top w:val="none" w:sz="0" w:space="0" w:color="auto"/>
            <w:left w:val="none" w:sz="0" w:space="0" w:color="auto"/>
            <w:bottom w:val="none" w:sz="0" w:space="0" w:color="auto"/>
            <w:right w:val="none" w:sz="0" w:space="0" w:color="auto"/>
          </w:divBdr>
        </w:div>
        <w:div w:id="1270308501">
          <w:marLeft w:val="640"/>
          <w:marRight w:val="0"/>
          <w:marTop w:val="0"/>
          <w:marBottom w:val="0"/>
          <w:divBdr>
            <w:top w:val="none" w:sz="0" w:space="0" w:color="auto"/>
            <w:left w:val="none" w:sz="0" w:space="0" w:color="auto"/>
            <w:bottom w:val="none" w:sz="0" w:space="0" w:color="auto"/>
            <w:right w:val="none" w:sz="0" w:space="0" w:color="auto"/>
          </w:divBdr>
        </w:div>
        <w:div w:id="626593724">
          <w:marLeft w:val="640"/>
          <w:marRight w:val="0"/>
          <w:marTop w:val="0"/>
          <w:marBottom w:val="0"/>
          <w:divBdr>
            <w:top w:val="none" w:sz="0" w:space="0" w:color="auto"/>
            <w:left w:val="none" w:sz="0" w:space="0" w:color="auto"/>
            <w:bottom w:val="none" w:sz="0" w:space="0" w:color="auto"/>
            <w:right w:val="none" w:sz="0" w:space="0" w:color="auto"/>
          </w:divBdr>
        </w:div>
        <w:div w:id="691147884">
          <w:marLeft w:val="640"/>
          <w:marRight w:val="0"/>
          <w:marTop w:val="0"/>
          <w:marBottom w:val="0"/>
          <w:divBdr>
            <w:top w:val="none" w:sz="0" w:space="0" w:color="auto"/>
            <w:left w:val="none" w:sz="0" w:space="0" w:color="auto"/>
            <w:bottom w:val="none" w:sz="0" w:space="0" w:color="auto"/>
            <w:right w:val="none" w:sz="0" w:space="0" w:color="auto"/>
          </w:divBdr>
        </w:div>
      </w:divsChild>
    </w:div>
    <w:div w:id="298652607">
      <w:bodyDiv w:val="1"/>
      <w:marLeft w:val="0"/>
      <w:marRight w:val="0"/>
      <w:marTop w:val="0"/>
      <w:marBottom w:val="0"/>
      <w:divBdr>
        <w:top w:val="none" w:sz="0" w:space="0" w:color="auto"/>
        <w:left w:val="none" w:sz="0" w:space="0" w:color="auto"/>
        <w:bottom w:val="none" w:sz="0" w:space="0" w:color="auto"/>
        <w:right w:val="none" w:sz="0" w:space="0" w:color="auto"/>
      </w:divBdr>
      <w:divsChild>
        <w:div w:id="712584388">
          <w:marLeft w:val="640"/>
          <w:marRight w:val="0"/>
          <w:marTop w:val="0"/>
          <w:marBottom w:val="0"/>
          <w:divBdr>
            <w:top w:val="none" w:sz="0" w:space="0" w:color="auto"/>
            <w:left w:val="none" w:sz="0" w:space="0" w:color="auto"/>
            <w:bottom w:val="none" w:sz="0" w:space="0" w:color="auto"/>
            <w:right w:val="none" w:sz="0" w:space="0" w:color="auto"/>
          </w:divBdr>
        </w:div>
        <w:div w:id="2110154800">
          <w:marLeft w:val="640"/>
          <w:marRight w:val="0"/>
          <w:marTop w:val="0"/>
          <w:marBottom w:val="0"/>
          <w:divBdr>
            <w:top w:val="none" w:sz="0" w:space="0" w:color="auto"/>
            <w:left w:val="none" w:sz="0" w:space="0" w:color="auto"/>
            <w:bottom w:val="none" w:sz="0" w:space="0" w:color="auto"/>
            <w:right w:val="none" w:sz="0" w:space="0" w:color="auto"/>
          </w:divBdr>
        </w:div>
        <w:div w:id="773666697">
          <w:marLeft w:val="640"/>
          <w:marRight w:val="0"/>
          <w:marTop w:val="0"/>
          <w:marBottom w:val="0"/>
          <w:divBdr>
            <w:top w:val="none" w:sz="0" w:space="0" w:color="auto"/>
            <w:left w:val="none" w:sz="0" w:space="0" w:color="auto"/>
            <w:bottom w:val="none" w:sz="0" w:space="0" w:color="auto"/>
            <w:right w:val="none" w:sz="0" w:space="0" w:color="auto"/>
          </w:divBdr>
        </w:div>
        <w:div w:id="632834358">
          <w:marLeft w:val="640"/>
          <w:marRight w:val="0"/>
          <w:marTop w:val="0"/>
          <w:marBottom w:val="0"/>
          <w:divBdr>
            <w:top w:val="none" w:sz="0" w:space="0" w:color="auto"/>
            <w:left w:val="none" w:sz="0" w:space="0" w:color="auto"/>
            <w:bottom w:val="none" w:sz="0" w:space="0" w:color="auto"/>
            <w:right w:val="none" w:sz="0" w:space="0" w:color="auto"/>
          </w:divBdr>
        </w:div>
        <w:div w:id="1092580487">
          <w:marLeft w:val="640"/>
          <w:marRight w:val="0"/>
          <w:marTop w:val="0"/>
          <w:marBottom w:val="0"/>
          <w:divBdr>
            <w:top w:val="none" w:sz="0" w:space="0" w:color="auto"/>
            <w:left w:val="none" w:sz="0" w:space="0" w:color="auto"/>
            <w:bottom w:val="none" w:sz="0" w:space="0" w:color="auto"/>
            <w:right w:val="none" w:sz="0" w:space="0" w:color="auto"/>
          </w:divBdr>
        </w:div>
        <w:div w:id="486358409">
          <w:marLeft w:val="640"/>
          <w:marRight w:val="0"/>
          <w:marTop w:val="0"/>
          <w:marBottom w:val="0"/>
          <w:divBdr>
            <w:top w:val="none" w:sz="0" w:space="0" w:color="auto"/>
            <w:left w:val="none" w:sz="0" w:space="0" w:color="auto"/>
            <w:bottom w:val="none" w:sz="0" w:space="0" w:color="auto"/>
            <w:right w:val="none" w:sz="0" w:space="0" w:color="auto"/>
          </w:divBdr>
        </w:div>
        <w:div w:id="1099133073">
          <w:marLeft w:val="640"/>
          <w:marRight w:val="0"/>
          <w:marTop w:val="0"/>
          <w:marBottom w:val="0"/>
          <w:divBdr>
            <w:top w:val="none" w:sz="0" w:space="0" w:color="auto"/>
            <w:left w:val="none" w:sz="0" w:space="0" w:color="auto"/>
            <w:bottom w:val="none" w:sz="0" w:space="0" w:color="auto"/>
            <w:right w:val="none" w:sz="0" w:space="0" w:color="auto"/>
          </w:divBdr>
        </w:div>
        <w:div w:id="487331006">
          <w:marLeft w:val="640"/>
          <w:marRight w:val="0"/>
          <w:marTop w:val="0"/>
          <w:marBottom w:val="0"/>
          <w:divBdr>
            <w:top w:val="none" w:sz="0" w:space="0" w:color="auto"/>
            <w:left w:val="none" w:sz="0" w:space="0" w:color="auto"/>
            <w:bottom w:val="none" w:sz="0" w:space="0" w:color="auto"/>
            <w:right w:val="none" w:sz="0" w:space="0" w:color="auto"/>
          </w:divBdr>
        </w:div>
        <w:div w:id="1259631807">
          <w:marLeft w:val="640"/>
          <w:marRight w:val="0"/>
          <w:marTop w:val="0"/>
          <w:marBottom w:val="0"/>
          <w:divBdr>
            <w:top w:val="none" w:sz="0" w:space="0" w:color="auto"/>
            <w:left w:val="none" w:sz="0" w:space="0" w:color="auto"/>
            <w:bottom w:val="none" w:sz="0" w:space="0" w:color="auto"/>
            <w:right w:val="none" w:sz="0" w:space="0" w:color="auto"/>
          </w:divBdr>
        </w:div>
        <w:div w:id="1835417665">
          <w:marLeft w:val="640"/>
          <w:marRight w:val="0"/>
          <w:marTop w:val="0"/>
          <w:marBottom w:val="0"/>
          <w:divBdr>
            <w:top w:val="none" w:sz="0" w:space="0" w:color="auto"/>
            <w:left w:val="none" w:sz="0" w:space="0" w:color="auto"/>
            <w:bottom w:val="none" w:sz="0" w:space="0" w:color="auto"/>
            <w:right w:val="none" w:sz="0" w:space="0" w:color="auto"/>
          </w:divBdr>
        </w:div>
        <w:div w:id="674261449">
          <w:marLeft w:val="640"/>
          <w:marRight w:val="0"/>
          <w:marTop w:val="0"/>
          <w:marBottom w:val="0"/>
          <w:divBdr>
            <w:top w:val="none" w:sz="0" w:space="0" w:color="auto"/>
            <w:left w:val="none" w:sz="0" w:space="0" w:color="auto"/>
            <w:bottom w:val="none" w:sz="0" w:space="0" w:color="auto"/>
            <w:right w:val="none" w:sz="0" w:space="0" w:color="auto"/>
          </w:divBdr>
        </w:div>
        <w:div w:id="1948461670">
          <w:marLeft w:val="640"/>
          <w:marRight w:val="0"/>
          <w:marTop w:val="0"/>
          <w:marBottom w:val="0"/>
          <w:divBdr>
            <w:top w:val="none" w:sz="0" w:space="0" w:color="auto"/>
            <w:left w:val="none" w:sz="0" w:space="0" w:color="auto"/>
            <w:bottom w:val="none" w:sz="0" w:space="0" w:color="auto"/>
            <w:right w:val="none" w:sz="0" w:space="0" w:color="auto"/>
          </w:divBdr>
        </w:div>
        <w:div w:id="679235930">
          <w:marLeft w:val="640"/>
          <w:marRight w:val="0"/>
          <w:marTop w:val="0"/>
          <w:marBottom w:val="0"/>
          <w:divBdr>
            <w:top w:val="none" w:sz="0" w:space="0" w:color="auto"/>
            <w:left w:val="none" w:sz="0" w:space="0" w:color="auto"/>
            <w:bottom w:val="none" w:sz="0" w:space="0" w:color="auto"/>
            <w:right w:val="none" w:sz="0" w:space="0" w:color="auto"/>
          </w:divBdr>
        </w:div>
        <w:div w:id="2127653478">
          <w:marLeft w:val="640"/>
          <w:marRight w:val="0"/>
          <w:marTop w:val="0"/>
          <w:marBottom w:val="0"/>
          <w:divBdr>
            <w:top w:val="none" w:sz="0" w:space="0" w:color="auto"/>
            <w:left w:val="none" w:sz="0" w:space="0" w:color="auto"/>
            <w:bottom w:val="none" w:sz="0" w:space="0" w:color="auto"/>
            <w:right w:val="none" w:sz="0" w:space="0" w:color="auto"/>
          </w:divBdr>
        </w:div>
        <w:div w:id="1989895716">
          <w:marLeft w:val="640"/>
          <w:marRight w:val="0"/>
          <w:marTop w:val="0"/>
          <w:marBottom w:val="0"/>
          <w:divBdr>
            <w:top w:val="none" w:sz="0" w:space="0" w:color="auto"/>
            <w:left w:val="none" w:sz="0" w:space="0" w:color="auto"/>
            <w:bottom w:val="none" w:sz="0" w:space="0" w:color="auto"/>
            <w:right w:val="none" w:sz="0" w:space="0" w:color="auto"/>
          </w:divBdr>
        </w:div>
        <w:div w:id="702904709">
          <w:marLeft w:val="640"/>
          <w:marRight w:val="0"/>
          <w:marTop w:val="0"/>
          <w:marBottom w:val="0"/>
          <w:divBdr>
            <w:top w:val="none" w:sz="0" w:space="0" w:color="auto"/>
            <w:left w:val="none" w:sz="0" w:space="0" w:color="auto"/>
            <w:bottom w:val="none" w:sz="0" w:space="0" w:color="auto"/>
            <w:right w:val="none" w:sz="0" w:space="0" w:color="auto"/>
          </w:divBdr>
        </w:div>
        <w:div w:id="568536049">
          <w:marLeft w:val="640"/>
          <w:marRight w:val="0"/>
          <w:marTop w:val="0"/>
          <w:marBottom w:val="0"/>
          <w:divBdr>
            <w:top w:val="none" w:sz="0" w:space="0" w:color="auto"/>
            <w:left w:val="none" w:sz="0" w:space="0" w:color="auto"/>
            <w:bottom w:val="none" w:sz="0" w:space="0" w:color="auto"/>
            <w:right w:val="none" w:sz="0" w:space="0" w:color="auto"/>
          </w:divBdr>
        </w:div>
        <w:div w:id="1272588582">
          <w:marLeft w:val="640"/>
          <w:marRight w:val="0"/>
          <w:marTop w:val="0"/>
          <w:marBottom w:val="0"/>
          <w:divBdr>
            <w:top w:val="none" w:sz="0" w:space="0" w:color="auto"/>
            <w:left w:val="none" w:sz="0" w:space="0" w:color="auto"/>
            <w:bottom w:val="none" w:sz="0" w:space="0" w:color="auto"/>
            <w:right w:val="none" w:sz="0" w:space="0" w:color="auto"/>
          </w:divBdr>
        </w:div>
        <w:div w:id="943539544">
          <w:marLeft w:val="640"/>
          <w:marRight w:val="0"/>
          <w:marTop w:val="0"/>
          <w:marBottom w:val="0"/>
          <w:divBdr>
            <w:top w:val="none" w:sz="0" w:space="0" w:color="auto"/>
            <w:left w:val="none" w:sz="0" w:space="0" w:color="auto"/>
            <w:bottom w:val="none" w:sz="0" w:space="0" w:color="auto"/>
            <w:right w:val="none" w:sz="0" w:space="0" w:color="auto"/>
          </w:divBdr>
        </w:div>
        <w:div w:id="1792164627">
          <w:marLeft w:val="640"/>
          <w:marRight w:val="0"/>
          <w:marTop w:val="0"/>
          <w:marBottom w:val="0"/>
          <w:divBdr>
            <w:top w:val="none" w:sz="0" w:space="0" w:color="auto"/>
            <w:left w:val="none" w:sz="0" w:space="0" w:color="auto"/>
            <w:bottom w:val="none" w:sz="0" w:space="0" w:color="auto"/>
            <w:right w:val="none" w:sz="0" w:space="0" w:color="auto"/>
          </w:divBdr>
        </w:div>
        <w:div w:id="1021903679">
          <w:marLeft w:val="640"/>
          <w:marRight w:val="0"/>
          <w:marTop w:val="0"/>
          <w:marBottom w:val="0"/>
          <w:divBdr>
            <w:top w:val="none" w:sz="0" w:space="0" w:color="auto"/>
            <w:left w:val="none" w:sz="0" w:space="0" w:color="auto"/>
            <w:bottom w:val="none" w:sz="0" w:space="0" w:color="auto"/>
            <w:right w:val="none" w:sz="0" w:space="0" w:color="auto"/>
          </w:divBdr>
        </w:div>
        <w:div w:id="481045258">
          <w:marLeft w:val="640"/>
          <w:marRight w:val="0"/>
          <w:marTop w:val="0"/>
          <w:marBottom w:val="0"/>
          <w:divBdr>
            <w:top w:val="none" w:sz="0" w:space="0" w:color="auto"/>
            <w:left w:val="none" w:sz="0" w:space="0" w:color="auto"/>
            <w:bottom w:val="none" w:sz="0" w:space="0" w:color="auto"/>
            <w:right w:val="none" w:sz="0" w:space="0" w:color="auto"/>
          </w:divBdr>
        </w:div>
        <w:div w:id="988289731">
          <w:marLeft w:val="640"/>
          <w:marRight w:val="0"/>
          <w:marTop w:val="0"/>
          <w:marBottom w:val="0"/>
          <w:divBdr>
            <w:top w:val="none" w:sz="0" w:space="0" w:color="auto"/>
            <w:left w:val="none" w:sz="0" w:space="0" w:color="auto"/>
            <w:bottom w:val="none" w:sz="0" w:space="0" w:color="auto"/>
            <w:right w:val="none" w:sz="0" w:space="0" w:color="auto"/>
          </w:divBdr>
        </w:div>
        <w:div w:id="1260914526">
          <w:marLeft w:val="640"/>
          <w:marRight w:val="0"/>
          <w:marTop w:val="0"/>
          <w:marBottom w:val="0"/>
          <w:divBdr>
            <w:top w:val="none" w:sz="0" w:space="0" w:color="auto"/>
            <w:left w:val="none" w:sz="0" w:space="0" w:color="auto"/>
            <w:bottom w:val="none" w:sz="0" w:space="0" w:color="auto"/>
            <w:right w:val="none" w:sz="0" w:space="0" w:color="auto"/>
          </w:divBdr>
        </w:div>
        <w:div w:id="521675749">
          <w:marLeft w:val="640"/>
          <w:marRight w:val="0"/>
          <w:marTop w:val="0"/>
          <w:marBottom w:val="0"/>
          <w:divBdr>
            <w:top w:val="none" w:sz="0" w:space="0" w:color="auto"/>
            <w:left w:val="none" w:sz="0" w:space="0" w:color="auto"/>
            <w:bottom w:val="none" w:sz="0" w:space="0" w:color="auto"/>
            <w:right w:val="none" w:sz="0" w:space="0" w:color="auto"/>
          </w:divBdr>
        </w:div>
        <w:div w:id="654801087">
          <w:marLeft w:val="640"/>
          <w:marRight w:val="0"/>
          <w:marTop w:val="0"/>
          <w:marBottom w:val="0"/>
          <w:divBdr>
            <w:top w:val="none" w:sz="0" w:space="0" w:color="auto"/>
            <w:left w:val="none" w:sz="0" w:space="0" w:color="auto"/>
            <w:bottom w:val="none" w:sz="0" w:space="0" w:color="auto"/>
            <w:right w:val="none" w:sz="0" w:space="0" w:color="auto"/>
          </w:divBdr>
        </w:div>
        <w:div w:id="1564411896">
          <w:marLeft w:val="640"/>
          <w:marRight w:val="0"/>
          <w:marTop w:val="0"/>
          <w:marBottom w:val="0"/>
          <w:divBdr>
            <w:top w:val="none" w:sz="0" w:space="0" w:color="auto"/>
            <w:left w:val="none" w:sz="0" w:space="0" w:color="auto"/>
            <w:bottom w:val="none" w:sz="0" w:space="0" w:color="auto"/>
            <w:right w:val="none" w:sz="0" w:space="0" w:color="auto"/>
          </w:divBdr>
        </w:div>
        <w:div w:id="774061909">
          <w:marLeft w:val="640"/>
          <w:marRight w:val="0"/>
          <w:marTop w:val="0"/>
          <w:marBottom w:val="0"/>
          <w:divBdr>
            <w:top w:val="none" w:sz="0" w:space="0" w:color="auto"/>
            <w:left w:val="none" w:sz="0" w:space="0" w:color="auto"/>
            <w:bottom w:val="none" w:sz="0" w:space="0" w:color="auto"/>
            <w:right w:val="none" w:sz="0" w:space="0" w:color="auto"/>
          </w:divBdr>
        </w:div>
        <w:div w:id="1061369677">
          <w:marLeft w:val="640"/>
          <w:marRight w:val="0"/>
          <w:marTop w:val="0"/>
          <w:marBottom w:val="0"/>
          <w:divBdr>
            <w:top w:val="none" w:sz="0" w:space="0" w:color="auto"/>
            <w:left w:val="none" w:sz="0" w:space="0" w:color="auto"/>
            <w:bottom w:val="none" w:sz="0" w:space="0" w:color="auto"/>
            <w:right w:val="none" w:sz="0" w:space="0" w:color="auto"/>
          </w:divBdr>
        </w:div>
        <w:div w:id="697197242">
          <w:marLeft w:val="640"/>
          <w:marRight w:val="0"/>
          <w:marTop w:val="0"/>
          <w:marBottom w:val="0"/>
          <w:divBdr>
            <w:top w:val="none" w:sz="0" w:space="0" w:color="auto"/>
            <w:left w:val="none" w:sz="0" w:space="0" w:color="auto"/>
            <w:bottom w:val="none" w:sz="0" w:space="0" w:color="auto"/>
            <w:right w:val="none" w:sz="0" w:space="0" w:color="auto"/>
          </w:divBdr>
        </w:div>
        <w:div w:id="725952216">
          <w:marLeft w:val="640"/>
          <w:marRight w:val="0"/>
          <w:marTop w:val="0"/>
          <w:marBottom w:val="0"/>
          <w:divBdr>
            <w:top w:val="none" w:sz="0" w:space="0" w:color="auto"/>
            <w:left w:val="none" w:sz="0" w:space="0" w:color="auto"/>
            <w:bottom w:val="none" w:sz="0" w:space="0" w:color="auto"/>
            <w:right w:val="none" w:sz="0" w:space="0" w:color="auto"/>
          </w:divBdr>
        </w:div>
        <w:div w:id="1000080422">
          <w:marLeft w:val="640"/>
          <w:marRight w:val="0"/>
          <w:marTop w:val="0"/>
          <w:marBottom w:val="0"/>
          <w:divBdr>
            <w:top w:val="none" w:sz="0" w:space="0" w:color="auto"/>
            <w:left w:val="none" w:sz="0" w:space="0" w:color="auto"/>
            <w:bottom w:val="none" w:sz="0" w:space="0" w:color="auto"/>
            <w:right w:val="none" w:sz="0" w:space="0" w:color="auto"/>
          </w:divBdr>
        </w:div>
        <w:div w:id="543446741">
          <w:marLeft w:val="640"/>
          <w:marRight w:val="0"/>
          <w:marTop w:val="0"/>
          <w:marBottom w:val="0"/>
          <w:divBdr>
            <w:top w:val="none" w:sz="0" w:space="0" w:color="auto"/>
            <w:left w:val="none" w:sz="0" w:space="0" w:color="auto"/>
            <w:bottom w:val="none" w:sz="0" w:space="0" w:color="auto"/>
            <w:right w:val="none" w:sz="0" w:space="0" w:color="auto"/>
          </w:divBdr>
        </w:div>
        <w:div w:id="1032075879">
          <w:marLeft w:val="640"/>
          <w:marRight w:val="0"/>
          <w:marTop w:val="0"/>
          <w:marBottom w:val="0"/>
          <w:divBdr>
            <w:top w:val="none" w:sz="0" w:space="0" w:color="auto"/>
            <w:left w:val="none" w:sz="0" w:space="0" w:color="auto"/>
            <w:bottom w:val="none" w:sz="0" w:space="0" w:color="auto"/>
            <w:right w:val="none" w:sz="0" w:space="0" w:color="auto"/>
          </w:divBdr>
        </w:div>
        <w:div w:id="581913061">
          <w:marLeft w:val="640"/>
          <w:marRight w:val="0"/>
          <w:marTop w:val="0"/>
          <w:marBottom w:val="0"/>
          <w:divBdr>
            <w:top w:val="none" w:sz="0" w:space="0" w:color="auto"/>
            <w:left w:val="none" w:sz="0" w:space="0" w:color="auto"/>
            <w:bottom w:val="none" w:sz="0" w:space="0" w:color="auto"/>
            <w:right w:val="none" w:sz="0" w:space="0" w:color="auto"/>
          </w:divBdr>
        </w:div>
        <w:div w:id="1708335731">
          <w:marLeft w:val="640"/>
          <w:marRight w:val="0"/>
          <w:marTop w:val="0"/>
          <w:marBottom w:val="0"/>
          <w:divBdr>
            <w:top w:val="none" w:sz="0" w:space="0" w:color="auto"/>
            <w:left w:val="none" w:sz="0" w:space="0" w:color="auto"/>
            <w:bottom w:val="none" w:sz="0" w:space="0" w:color="auto"/>
            <w:right w:val="none" w:sz="0" w:space="0" w:color="auto"/>
          </w:divBdr>
        </w:div>
        <w:div w:id="377820534">
          <w:marLeft w:val="640"/>
          <w:marRight w:val="0"/>
          <w:marTop w:val="0"/>
          <w:marBottom w:val="0"/>
          <w:divBdr>
            <w:top w:val="none" w:sz="0" w:space="0" w:color="auto"/>
            <w:left w:val="none" w:sz="0" w:space="0" w:color="auto"/>
            <w:bottom w:val="none" w:sz="0" w:space="0" w:color="auto"/>
            <w:right w:val="none" w:sz="0" w:space="0" w:color="auto"/>
          </w:divBdr>
        </w:div>
        <w:div w:id="1428383964">
          <w:marLeft w:val="640"/>
          <w:marRight w:val="0"/>
          <w:marTop w:val="0"/>
          <w:marBottom w:val="0"/>
          <w:divBdr>
            <w:top w:val="none" w:sz="0" w:space="0" w:color="auto"/>
            <w:left w:val="none" w:sz="0" w:space="0" w:color="auto"/>
            <w:bottom w:val="none" w:sz="0" w:space="0" w:color="auto"/>
            <w:right w:val="none" w:sz="0" w:space="0" w:color="auto"/>
          </w:divBdr>
        </w:div>
        <w:div w:id="1728258671">
          <w:marLeft w:val="640"/>
          <w:marRight w:val="0"/>
          <w:marTop w:val="0"/>
          <w:marBottom w:val="0"/>
          <w:divBdr>
            <w:top w:val="none" w:sz="0" w:space="0" w:color="auto"/>
            <w:left w:val="none" w:sz="0" w:space="0" w:color="auto"/>
            <w:bottom w:val="none" w:sz="0" w:space="0" w:color="auto"/>
            <w:right w:val="none" w:sz="0" w:space="0" w:color="auto"/>
          </w:divBdr>
        </w:div>
        <w:div w:id="142815124">
          <w:marLeft w:val="640"/>
          <w:marRight w:val="0"/>
          <w:marTop w:val="0"/>
          <w:marBottom w:val="0"/>
          <w:divBdr>
            <w:top w:val="none" w:sz="0" w:space="0" w:color="auto"/>
            <w:left w:val="none" w:sz="0" w:space="0" w:color="auto"/>
            <w:bottom w:val="none" w:sz="0" w:space="0" w:color="auto"/>
            <w:right w:val="none" w:sz="0" w:space="0" w:color="auto"/>
          </w:divBdr>
        </w:div>
        <w:div w:id="1320302406">
          <w:marLeft w:val="640"/>
          <w:marRight w:val="0"/>
          <w:marTop w:val="0"/>
          <w:marBottom w:val="0"/>
          <w:divBdr>
            <w:top w:val="none" w:sz="0" w:space="0" w:color="auto"/>
            <w:left w:val="none" w:sz="0" w:space="0" w:color="auto"/>
            <w:bottom w:val="none" w:sz="0" w:space="0" w:color="auto"/>
            <w:right w:val="none" w:sz="0" w:space="0" w:color="auto"/>
          </w:divBdr>
        </w:div>
      </w:divsChild>
    </w:div>
    <w:div w:id="300111584">
      <w:bodyDiv w:val="1"/>
      <w:marLeft w:val="0"/>
      <w:marRight w:val="0"/>
      <w:marTop w:val="0"/>
      <w:marBottom w:val="0"/>
      <w:divBdr>
        <w:top w:val="none" w:sz="0" w:space="0" w:color="auto"/>
        <w:left w:val="none" w:sz="0" w:space="0" w:color="auto"/>
        <w:bottom w:val="none" w:sz="0" w:space="0" w:color="auto"/>
        <w:right w:val="none" w:sz="0" w:space="0" w:color="auto"/>
      </w:divBdr>
      <w:divsChild>
        <w:div w:id="805508078">
          <w:marLeft w:val="640"/>
          <w:marRight w:val="0"/>
          <w:marTop w:val="0"/>
          <w:marBottom w:val="0"/>
          <w:divBdr>
            <w:top w:val="none" w:sz="0" w:space="0" w:color="auto"/>
            <w:left w:val="none" w:sz="0" w:space="0" w:color="auto"/>
            <w:bottom w:val="none" w:sz="0" w:space="0" w:color="auto"/>
            <w:right w:val="none" w:sz="0" w:space="0" w:color="auto"/>
          </w:divBdr>
        </w:div>
        <w:div w:id="501775044">
          <w:marLeft w:val="640"/>
          <w:marRight w:val="0"/>
          <w:marTop w:val="0"/>
          <w:marBottom w:val="0"/>
          <w:divBdr>
            <w:top w:val="none" w:sz="0" w:space="0" w:color="auto"/>
            <w:left w:val="none" w:sz="0" w:space="0" w:color="auto"/>
            <w:bottom w:val="none" w:sz="0" w:space="0" w:color="auto"/>
            <w:right w:val="none" w:sz="0" w:space="0" w:color="auto"/>
          </w:divBdr>
        </w:div>
        <w:div w:id="1580166790">
          <w:marLeft w:val="640"/>
          <w:marRight w:val="0"/>
          <w:marTop w:val="0"/>
          <w:marBottom w:val="0"/>
          <w:divBdr>
            <w:top w:val="none" w:sz="0" w:space="0" w:color="auto"/>
            <w:left w:val="none" w:sz="0" w:space="0" w:color="auto"/>
            <w:bottom w:val="none" w:sz="0" w:space="0" w:color="auto"/>
            <w:right w:val="none" w:sz="0" w:space="0" w:color="auto"/>
          </w:divBdr>
        </w:div>
        <w:div w:id="751661874">
          <w:marLeft w:val="640"/>
          <w:marRight w:val="0"/>
          <w:marTop w:val="0"/>
          <w:marBottom w:val="0"/>
          <w:divBdr>
            <w:top w:val="none" w:sz="0" w:space="0" w:color="auto"/>
            <w:left w:val="none" w:sz="0" w:space="0" w:color="auto"/>
            <w:bottom w:val="none" w:sz="0" w:space="0" w:color="auto"/>
            <w:right w:val="none" w:sz="0" w:space="0" w:color="auto"/>
          </w:divBdr>
        </w:div>
        <w:div w:id="1827436540">
          <w:marLeft w:val="640"/>
          <w:marRight w:val="0"/>
          <w:marTop w:val="0"/>
          <w:marBottom w:val="0"/>
          <w:divBdr>
            <w:top w:val="none" w:sz="0" w:space="0" w:color="auto"/>
            <w:left w:val="none" w:sz="0" w:space="0" w:color="auto"/>
            <w:bottom w:val="none" w:sz="0" w:space="0" w:color="auto"/>
            <w:right w:val="none" w:sz="0" w:space="0" w:color="auto"/>
          </w:divBdr>
        </w:div>
        <w:div w:id="463154434">
          <w:marLeft w:val="640"/>
          <w:marRight w:val="0"/>
          <w:marTop w:val="0"/>
          <w:marBottom w:val="0"/>
          <w:divBdr>
            <w:top w:val="none" w:sz="0" w:space="0" w:color="auto"/>
            <w:left w:val="none" w:sz="0" w:space="0" w:color="auto"/>
            <w:bottom w:val="none" w:sz="0" w:space="0" w:color="auto"/>
            <w:right w:val="none" w:sz="0" w:space="0" w:color="auto"/>
          </w:divBdr>
        </w:div>
        <w:div w:id="805201212">
          <w:marLeft w:val="640"/>
          <w:marRight w:val="0"/>
          <w:marTop w:val="0"/>
          <w:marBottom w:val="0"/>
          <w:divBdr>
            <w:top w:val="none" w:sz="0" w:space="0" w:color="auto"/>
            <w:left w:val="none" w:sz="0" w:space="0" w:color="auto"/>
            <w:bottom w:val="none" w:sz="0" w:space="0" w:color="auto"/>
            <w:right w:val="none" w:sz="0" w:space="0" w:color="auto"/>
          </w:divBdr>
        </w:div>
        <w:div w:id="1296259740">
          <w:marLeft w:val="640"/>
          <w:marRight w:val="0"/>
          <w:marTop w:val="0"/>
          <w:marBottom w:val="0"/>
          <w:divBdr>
            <w:top w:val="none" w:sz="0" w:space="0" w:color="auto"/>
            <w:left w:val="none" w:sz="0" w:space="0" w:color="auto"/>
            <w:bottom w:val="none" w:sz="0" w:space="0" w:color="auto"/>
            <w:right w:val="none" w:sz="0" w:space="0" w:color="auto"/>
          </w:divBdr>
        </w:div>
        <w:div w:id="611785407">
          <w:marLeft w:val="640"/>
          <w:marRight w:val="0"/>
          <w:marTop w:val="0"/>
          <w:marBottom w:val="0"/>
          <w:divBdr>
            <w:top w:val="none" w:sz="0" w:space="0" w:color="auto"/>
            <w:left w:val="none" w:sz="0" w:space="0" w:color="auto"/>
            <w:bottom w:val="none" w:sz="0" w:space="0" w:color="auto"/>
            <w:right w:val="none" w:sz="0" w:space="0" w:color="auto"/>
          </w:divBdr>
        </w:div>
        <w:div w:id="318271027">
          <w:marLeft w:val="640"/>
          <w:marRight w:val="0"/>
          <w:marTop w:val="0"/>
          <w:marBottom w:val="0"/>
          <w:divBdr>
            <w:top w:val="none" w:sz="0" w:space="0" w:color="auto"/>
            <w:left w:val="none" w:sz="0" w:space="0" w:color="auto"/>
            <w:bottom w:val="none" w:sz="0" w:space="0" w:color="auto"/>
            <w:right w:val="none" w:sz="0" w:space="0" w:color="auto"/>
          </w:divBdr>
        </w:div>
        <w:div w:id="1272202104">
          <w:marLeft w:val="640"/>
          <w:marRight w:val="0"/>
          <w:marTop w:val="0"/>
          <w:marBottom w:val="0"/>
          <w:divBdr>
            <w:top w:val="none" w:sz="0" w:space="0" w:color="auto"/>
            <w:left w:val="none" w:sz="0" w:space="0" w:color="auto"/>
            <w:bottom w:val="none" w:sz="0" w:space="0" w:color="auto"/>
            <w:right w:val="none" w:sz="0" w:space="0" w:color="auto"/>
          </w:divBdr>
        </w:div>
        <w:div w:id="2052722625">
          <w:marLeft w:val="640"/>
          <w:marRight w:val="0"/>
          <w:marTop w:val="0"/>
          <w:marBottom w:val="0"/>
          <w:divBdr>
            <w:top w:val="none" w:sz="0" w:space="0" w:color="auto"/>
            <w:left w:val="none" w:sz="0" w:space="0" w:color="auto"/>
            <w:bottom w:val="none" w:sz="0" w:space="0" w:color="auto"/>
            <w:right w:val="none" w:sz="0" w:space="0" w:color="auto"/>
          </w:divBdr>
        </w:div>
        <w:div w:id="1640957069">
          <w:marLeft w:val="640"/>
          <w:marRight w:val="0"/>
          <w:marTop w:val="0"/>
          <w:marBottom w:val="0"/>
          <w:divBdr>
            <w:top w:val="none" w:sz="0" w:space="0" w:color="auto"/>
            <w:left w:val="none" w:sz="0" w:space="0" w:color="auto"/>
            <w:bottom w:val="none" w:sz="0" w:space="0" w:color="auto"/>
            <w:right w:val="none" w:sz="0" w:space="0" w:color="auto"/>
          </w:divBdr>
        </w:div>
        <w:div w:id="279335410">
          <w:marLeft w:val="640"/>
          <w:marRight w:val="0"/>
          <w:marTop w:val="0"/>
          <w:marBottom w:val="0"/>
          <w:divBdr>
            <w:top w:val="none" w:sz="0" w:space="0" w:color="auto"/>
            <w:left w:val="none" w:sz="0" w:space="0" w:color="auto"/>
            <w:bottom w:val="none" w:sz="0" w:space="0" w:color="auto"/>
            <w:right w:val="none" w:sz="0" w:space="0" w:color="auto"/>
          </w:divBdr>
        </w:div>
        <w:div w:id="1579750052">
          <w:marLeft w:val="640"/>
          <w:marRight w:val="0"/>
          <w:marTop w:val="0"/>
          <w:marBottom w:val="0"/>
          <w:divBdr>
            <w:top w:val="none" w:sz="0" w:space="0" w:color="auto"/>
            <w:left w:val="none" w:sz="0" w:space="0" w:color="auto"/>
            <w:bottom w:val="none" w:sz="0" w:space="0" w:color="auto"/>
            <w:right w:val="none" w:sz="0" w:space="0" w:color="auto"/>
          </w:divBdr>
        </w:div>
        <w:div w:id="413211985">
          <w:marLeft w:val="640"/>
          <w:marRight w:val="0"/>
          <w:marTop w:val="0"/>
          <w:marBottom w:val="0"/>
          <w:divBdr>
            <w:top w:val="none" w:sz="0" w:space="0" w:color="auto"/>
            <w:left w:val="none" w:sz="0" w:space="0" w:color="auto"/>
            <w:bottom w:val="none" w:sz="0" w:space="0" w:color="auto"/>
            <w:right w:val="none" w:sz="0" w:space="0" w:color="auto"/>
          </w:divBdr>
        </w:div>
        <w:div w:id="1255020554">
          <w:marLeft w:val="640"/>
          <w:marRight w:val="0"/>
          <w:marTop w:val="0"/>
          <w:marBottom w:val="0"/>
          <w:divBdr>
            <w:top w:val="none" w:sz="0" w:space="0" w:color="auto"/>
            <w:left w:val="none" w:sz="0" w:space="0" w:color="auto"/>
            <w:bottom w:val="none" w:sz="0" w:space="0" w:color="auto"/>
            <w:right w:val="none" w:sz="0" w:space="0" w:color="auto"/>
          </w:divBdr>
        </w:div>
        <w:div w:id="1457022337">
          <w:marLeft w:val="640"/>
          <w:marRight w:val="0"/>
          <w:marTop w:val="0"/>
          <w:marBottom w:val="0"/>
          <w:divBdr>
            <w:top w:val="none" w:sz="0" w:space="0" w:color="auto"/>
            <w:left w:val="none" w:sz="0" w:space="0" w:color="auto"/>
            <w:bottom w:val="none" w:sz="0" w:space="0" w:color="auto"/>
            <w:right w:val="none" w:sz="0" w:space="0" w:color="auto"/>
          </w:divBdr>
        </w:div>
        <w:div w:id="461460624">
          <w:marLeft w:val="640"/>
          <w:marRight w:val="0"/>
          <w:marTop w:val="0"/>
          <w:marBottom w:val="0"/>
          <w:divBdr>
            <w:top w:val="none" w:sz="0" w:space="0" w:color="auto"/>
            <w:left w:val="none" w:sz="0" w:space="0" w:color="auto"/>
            <w:bottom w:val="none" w:sz="0" w:space="0" w:color="auto"/>
            <w:right w:val="none" w:sz="0" w:space="0" w:color="auto"/>
          </w:divBdr>
        </w:div>
        <w:div w:id="1114178760">
          <w:marLeft w:val="640"/>
          <w:marRight w:val="0"/>
          <w:marTop w:val="0"/>
          <w:marBottom w:val="0"/>
          <w:divBdr>
            <w:top w:val="none" w:sz="0" w:space="0" w:color="auto"/>
            <w:left w:val="none" w:sz="0" w:space="0" w:color="auto"/>
            <w:bottom w:val="none" w:sz="0" w:space="0" w:color="auto"/>
            <w:right w:val="none" w:sz="0" w:space="0" w:color="auto"/>
          </w:divBdr>
        </w:div>
        <w:div w:id="2121022678">
          <w:marLeft w:val="640"/>
          <w:marRight w:val="0"/>
          <w:marTop w:val="0"/>
          <w:marBottom w:val="0"/>
          <w:divBdr>
            <w:top w:val="none" w:sz="0" w:space="0" w:color="auto"/>
            <w:left w:val="none" w:sz="0" w:space="0" w:color="auto"/>
            <w:bottom w:val="none" w:sz="0" w:space="0" w:color="auto"/>
            <w:right w:val="none" w:sz="0" w:space="0" w:color="auto"/>
          </w:divBdr>
        </w:div>
        <w:div w:id="2058242599">
          <w:marLeft w:val="640"/>
          <w:marRight w:val="0"/>
          <w:marTop w:val="0"/>
          <w:marBottom w:val="0"/>
          <w:divBdr>
            <w:top w:val="none" w:sz="0" w:space="0" w:color="auto"/>
            <w:left w:val="none" w:sz="0" w:space="0" w:color="auto"/>
            <w:bottom w:val="none" w:sz="0" w:space="0" w:color="auto"/>
            <w:right w:val="none" w:sz="0" w:space="0" w:color="auto"/>
          </w:divBdr>
        </w:div>
        <w:div w:id="1515076116">
          <w:marLeft w:val="640"/>
          <w:marRight w:val="0"/>
          <w:marTop w:val="0"/>
          <w:marBottom w:val="0"/>
          <w:divBdr>
            <w:top w:val="none" w:sz="0" w:space="0" w:color="auto"/>
            <w:left w:val="none" w:sz="0" w:space="0" w:color="auto"/>
            <w:bottom w:val="none" w:sz="0" w:space="0" w:color="auto"/>
            <w:right w:val="none" w:sz="0" w:space="0" w:color="auto"/>
          </w:divBdr>
        </w:div>
        <w:div w:id="509493371">
          <w:marLeft w:val="640"/>
          <w:marRight w:val="0"/>
          <w:marTop w:val="0"/>
          <w:marBottom w:val="0"/>
          <w:divBdr>
            <w:top w:val="none" w:sz="0" w:space="0" w:color="auto"/>
            <w:left w:val="none" w:sz="0" w:space="0" w:color="auto"/>
            <w:bottom w:val="none" w:sz="0" w:space="0" w:color="auto"/>
            <w:right w:val="none" w:sz="0" w:space="0" w:color="auto"/>
          </w:divBdr>
        </w:div>
        <w:div w:id="1259480054">
          <w:marLeft w:val="640"/>
          <w:marRight w:val="0"/>
          <w:marTop w:val="0"/>
          <w:marBottom w:val="0"/>
          <w:divBdr>
            <w:top w:val="none" w:sz="0" w:space="0" w:color="auto"/>
            <w:left w:val="none" w:sz="0" w:space="0" w:color="auto"/>
            <w:bottom w:val="none" w:sz="0" w:space="0" w:color="auto"/>
            <w:right w:val="none" w:sz="0" w:space="0" w:color="auto"/>
          </w:divBdr>
        </w:div>
        <w:div w:id="648168244">
          <w:marLeft w:val="640"/>
          <w:marRight w:val="0"/>
          <w:marTop w:val="0"/>
          <w:marBottom w:val="0"/>
          <w:divBdr>
            <w:top w:val="none" w:sz="0" w:space="0" w:color="auto"/>
            <w:left w:val="none" w:sz="0" w:space="0" w:color="auto"/>
            <w:bottom w:val="none" w:sz="0" w:space="0" w:color="auto"/>
            <w:right w:val="none" w:sz="0" w:space="0" w:color="auto"/>
          </w:divBdr>
        </w:div>
        <w:div w:id="866675799">
          <w:marLeft w:val="640"/>
          <w:marRight w:val="0"/>
          <w:marTop w:val="0"/>
          <w:marBottom w:val="0"/>
          <w:divBdr>
            <w:top w:val="none" w:sz="0" w:space="0" w:color="auto"/>
            <w:left w:val="none" w:sz="0" w:space="0" w:color="auto"/>
            <w:bottom w:val="none" w:sz="0" w:space="0" w:color="auto"/>
            <w:right w:val="none" w:sz="0" w:space="0" w:color="auto"/>
          </w:divBdr>
        </w:div>
        <w:div w:id="1613441105">
          <w:marLeft w:val="640"/>
          <w:marRight w:val="0"/>
          <w:marTop w:val="0"/>
          <w:marBottom w:val="0"/>
          <w:divBdr>
            <w:top w:val="none" w:sz="0" w:space="0" w:color="auto"/>
            <w:left w:val="none" w:sz="0" w:space="0" w:color="auto"/>
            <w:bottom w:val="none" w:sz="0" w:space="0" w:color="auto"/>
            <w:right w:val="none" w:sz="0" w:space="0" w:color="auto"/>
          </w:divBdr>
        </w:div>
        <w:div w:id="815026384">
          <w:marLeft w:val="640"/>
          <w:marRight w:val="0"/>
          <w:marTop w:val="0"/>
          <w:marBottom w:val="0"/>
          <w:divBdr>
            <w:top w:val="none" w:sz="0" w:space="0" w:color="auto"/>
            <w:left w:val="none" w:sz="0" w:space="0" w:color="auto"/>
            <w:bottom w:val="none" w:sz="0" w:space="0" w:color="auto"/>
            <w:right w:val="none" w:sz="0" w:space="0" w:color="auto"/>
          </w:divBdr>
        </w:div>
        <w:div w:id="1670596873">
          <w:marLeft w:val="640"/>
          <w:marRight w:val="0"/>
          <w:marTop w:val="0"/>
          <w:marBottom w:val="0"/>
          <w:divBdr>
            <w:top w:val="none" w:sz="0" w:space="0" w:color="auto"/>
            <w:left w:val="none" w:sz="0" w:space="0" w:color="auto"/>
            <w:bottom w:val="none" w:sz="0" w:space="0" w:color="auto"/>
            <w:right w:val="none" w:sz="0" w:space="0" w:color="auto"/>
          </w:divBdr>
        </w:div>
        <w:div w:id="45376804">
          <w:marLeft w:val="640"/>
          <w:marRight w:val="0"/>
          <w:marTop w:val="0"/>
          <w:marBottom w:val="0"/>
          <w:divBdr>
            <w:top w:val="none" w:sz="0" w:space="0" w:color="auto"/>
            <w:left w:val="none" w:sz="0" w:space="0" w:color="auto"/>
            <w:bottom w:val="none" w:sz="0" w:space="0" w:color="auto"/>
            <w:right w:val="none" w:sz="0" w:space="0" w:color="auto"/>
          </w:divBdr>
        </w:div>
        <w:div w:id="905189455">
          <w:marLeft w:val="640"/>
          <w:marRight w:val="0"/>
          <w:marTop w:val="0"/>
          <w:marBottom w:val="0"/>
          <w:divBdr>
            <w:top w:val="none" w:sz="0" w:space="0" w:color="auto"/>
            <w:left w:val="none" w:sz="0" w:space="0" w:color="auto"/>
            <w:bottom w:val="none" w:sz="0" w:space="0" w:color="auto"/>
            <w:right w:val="none" w:sz="0" w:space="0" w:color="auto"/>
          </w:divBdr>
        </w:div>
        <w:div w:id="224992172">
          <w:marLeft w:val="640"/>
          <w:marRight w:val="0"/>
          <w:marTop w:val="0"/>
          <w:marBottom w:val="0"/>
          <w:divBdr>
            <w:top w:val="none" w:sz="0" w:space="0" w:color="auto"/>
            <w:left w:val="none" w:sz="0" w:space="0" w:color="auto"/>
            <w:bottom w:val="none" w:sz="0" w:space="0" w:color="auto"/>
            <w:right w:val="none" w:sz="0" w:space="0" w:color="auto"/>
          </w:divBdr>
        </w:div>
        <w:div w:id="938176806">
          <w:marLeft w:val="640"/>
          <w:marRight w:val="0"/>
          <w:marTop w:val="0"/>
          <w:marBottom w:val="0"/>
          <w:divBdr>
            <w:top w:val="none" w:sz="0" w:space="0" w:color="auto"/>
            <w:left w:val="none" w:sz="0" w:space="0" w:color="auto"/>
            <w:bottom w:val="none" w:sz="0" w:space="0" w:color="auto"/>
            <w:right w:val="none" w:sz="0" w:space="0" w:color="auto"/>
          </w:divBdr>
        </w:div>
        <w:div w:id="1909261632">
          <w:marLeft w:val="640"/>
          <w:marRight w:val="0"/>
          <w:marTop w:val="0"/>
          <w:marBottom w:val="0"/>
          <w:divBdr>
            <w:top w:val="none" w:sz="0" w:space="0" w:color="auto"/>
            <w:left w:val="none" w:sz="0" w:space="0" w:color="auto"/>
            <w:bottom w:val="none" w:sz="0" w:space="0" w:color="auto"/>
            <w:right w:val="none" w:sz="0" w:space="0" w:color="auto"/>
          </w:divBdr>
        </w:div>
        <w:div w:id="1629778075">
          <w:marLeft w:val="640"/>
          <w:marRight w:val="0"/>
          <w:marTop w:val="0"/>
          <w:marBottom w:val="0"/>
          <w:divBdr>
            <w:top w:val="none" w:sz="0" w:space="0" w:color="auto"/>
            <w:left w:val="none" w:sz="0" w:space="0" w:color="auto"/>
            <w:bottom w:val="none" w:sz="0" w:space="0" w:color="auto"/>
            <w:right w:val="none" w:sz="0" w:space="0" w:color="auto"/>
          </w:divBdr>
        </w:div>
        <w:div w:id="492719373">
          <w:marLeft w:val="640"/>
          <w:marRight w:val="0"/>
          <w:marTop w:val="0"/>
          <w:marBottom w:val="0"/>
          <w:divBdr>
            <w:top w:val="none" w:sz="0" w:space="0" w:color="auto"/>
            <w:left w:val="none" w:sz="0" w:space="0" w:color="auto"/>
            <w:bottom w:val="none" w:sz="0" w:space="0" w:color="auto"/>
            <w:right w:val="none" w:sz="0" w:space="0" w:color="auto"/>
          </w:divBdr>
        </w:div>
        <w:div w:id="144397673">
          <w:marLeft w:val="640"/>
          <w:marRight w:val="0"/>
          <w:marTop w:val="0"/>
          <w:marBottom w:val="0"/>
          <w:divBdr>
            <w:top w:val="none" w:sz="0" w:space="0" w:color="auto"/>
            <w:left w:val="none" w:sz="0" w:space="0" w:color="auto"/>
            <w:bottom w:val="none" w:sz="0" w:space="0" w:color="auto"/>
            <w:right w:val="none" w:sz="0" w:space="0" w:color="auto"/>
          </w:divBdr>
        </w:div>
        <w:div w:id="1209150729">
          <w:marLeft w:val="640"/>
          <w:marRight w:val="0"/>
          <w:marTop w:val="0"/>
          <w:marBottom w:val="0"/>
          <w:divBdr>
            <w:top w:val="none" w:sz="0" w:space="0" w:color="auto"/>
            <w:left w:val="none" w:sz="0" w:space="0" w:color="auto"/>
            <w:bottom w:val="none" w:sz="0" w:space="0" w:color="auto"/>
            <w:right w:val="none" w:sz="0" w:space="0" w:color="auto"/>
          </w:divBdr>
        </w:div>
        <w:div w:id="1167406890">
          <w:marLeft w:val="640"/>
          <w:marRight w:val="0"/>
          <w:marTop w:val="0"/>
          <w:marBottom w:val="0"/>
          <w:divBdr>
            <w:top w:val="none" w:sz="0" w:space="0" w:color="auto"/>
            <w:left w:val="none" w:sz="0" w:space="0" w:color="auto"/>
            <w:bottom w:val="none" w:sz="0" w:space="0" w:color="auto"/>
            <w:right w:val="none" w:sz="0" w:space="0" w:color="auto"/>
          </w:divBdr>
        </w:div>
        <w:div w:id="1768187923">
          <w:marLeft w:val="640"/>
          <w:marRight w:val="0"/>
          <w:marTop w:val="0"/>
          <w:marBottom w:val="0"/>
          <w:divBdr>
            <w:top w:val="none" w:sz="0" w:space="0" w:color="auto"/>
            <w:left w:val="none" w:sz="0" w:space="0" w:color="auto"/>
            <w:bottom w:val="none" w:sz="0" w:space="0" w:color="auto"/>
            <w:right w:val="none" w:sz="0" w:space="0" w:color="auto"/>
          </w:divBdr>
        </w:div>
        <w:div w:id="1126583384">
          <w:marLeft w:val="640"/>
          <w:marRight w:val="0"/>
          <w:marTop w:val="0"/>
          <w:marBottom w:val="0"/>
          <w:divBdr>
            <w:top w:val="none" w:sz="0" w:space="0" w:color="auto"/>
            <w:left w:val="none" w:sz="0" w:space="0" w:color="auto"/>
            <w:bottom w:val="none" w:sz="0" w:space="0" w:color="auto"/>
            <w:right w:val="none" w:sz="0" w:space="0" w:color="auto"/>
          </w:divBdr>
        </w:div>
        <w:div w:id="1652981356">
          <w:marLeft w:val="640"/>
          <w:marRight w:val="0"/>
          <w:marTop w:val="0"/>
          <w:marBottom w:val="0"/>
          <w:divBdr>
            <w:top w:val="none" w:sz="0" w:space="0" w:color="auto"/>
            <w:left w:val="none" w:sz="0" w:space="0" w:color="auto"/>
            <w:bottom w:val="none" w:sz="0" w:space="0" w:color="auto"/>
            <w:right w:val="none" w:sz="0" w:space="0" w:color="auto"/>
          </w:divBdr>
        </w:div>
        <w:div w:id="265356229">
          <w:marLeft w:val="640"/>
          <w:marRight w:val="0"/>
          <w:marTop w:val="0"/>
          <w:marBottom w:val="0"/>
          <w:divBdr>
            <w:top w:val="none" w:sz="0" w:space="0" w:color="auto"/>
            <w:left w:val="none" w:sz="0" w:space="0" w:color="auto"/>
            <w:bottom w:val="none" w:sz="0" w:space="0" w:color="auto"/>
            <w:right w:val="none" w:sz="0" w:space="0" w:color="auto"/>
          </w:divBdr>
        </w:div>
        <w:div w:id="931090673">
          <w:marLeft w:val="640"/>
          <w:marRight w:val="0"/>
          <w:marTop w:val="0"/>
          <w:marBottom w:val="0"/>
          <w:divBdr>
            <w:top w:val="none" w:sz="0" w:space="0" w:color="auto"/>
            <w:left w:val="none" w:sz="0" w:space="0" w:color="auto"/>
            <w:bottom w:val="none" w:sz="0" w:space="0" w:color="auto"/>
            <w:right w:val="none" w:sz="0" w:space="0" w:color="auto"/>
          </w:divBdr>
        </w:div>
        <w:div w:id="1514218997">
          <w:marLeft w:val="640"/>
          <w:marRight w:val="0"/>
          <w:marTop w:val="0"/>
          <w:marBottom w:val="0"/>
          <w:divBdr>
            <w:top w:val="none" w:sz="0" w:space="0" w:color="auto"/>
            <w:left w:val="none" w:sz="0" w:space="0" w:color="auto"/>
            <w:bottom w:val="none" w:sz="0" w:space="0" w:color="auto"/>
            <w:right w:val="none" w:sz="0" w:space="0" w:color="auto"/>
          </w:divBdr>
        </w:div>
        <w:div w:id="1116674622">
          <w:marLeft w:val="640"/>
          <w:marRight w:val="0"/>
          <w:marTop w:val="0"/>
          <w:marBottom w:val="0"/>
          <w:divBdr>
            <w:top w:val="none" w:sz="0" w:space="0" w:color="auto"/>
            <w:left w:val="none" w:sz="0" w:space="0" w:color="auto"/>
            <w:bottom w:val="none" w:sz="0" w:space="0" w:color="auto"/>
            <w:right w:val="none" w:sz="0" w:space="0" w:color="auto"/>
          </w:divBdr>
        </w:div>
        <w:div w:id="1400713776">
          <w:marLeft w:val="640"/>
          <w:marRight w:val="0"/>
          <w:marTop w:val="0"/>
          <w:marBottom w:val="0"/>
          <w:divBdr>
            <w:top w:val="none" w:sz="0" w:space="0" w:color="auto"/>
            <w:left w:val="none" w:sz="0" w:space="0" w:color="auto"/>
            <w:bottom w:val="none" w:sz="0" w:space="0" w:color="auto"/>
            <w:right w:val="none" w:sz="0" w:space="0" w:color="auto"/>
          </w:divBdr>
        </w:div>
        <w:div w:id="1670476363">
          <w:marLeft w:val="640"/>
          <w:marRight w:val="0"/>
          <w:marTop w:val="0"/>
          <w:marBottom w:val="0"/>
          <w:divBdr>
            <w:top w:val="none" w:sz="0" w:space="0" w:color="auto"/>
            <w:left w:val="none" w:sz="0" w:space="0" w:color="auto"/>
            <w:bottom w:val="none" w:sz="0" w:space="0" w:color="auto"/>
            <w:right w:val="none" w:sz="0" w:space="0" w:color="auto"/>
          </w:divBdr>
        </w:div>
        <w:div w:id="1285383299">
          <w:marLeft w:val="640"/>
          <w:marRight w:val="0"/>
          <w:marTop w:val="0"/>
          <w:marBottom w:val="0"/>
          <w:divBdr>
            <w:top w:val="none" w:sz="0" w:space="0" w:color="auto"/>
            <w:left w:val="none" w:sz="0" w:space="0" w:color="auto"/>
            <w:bottom w:val="none" w:sz="0" w:space="0" w:color="auto"/>
            <w:right w:val="none" w:sz="0" w:space="0" w:color="auto"/>
          </w:divBdr>
        </w:div>
        <w:div w:id="218325111">
          <w:marLeft w:val="640"/>
          <w:marRight w:val="0"/>
          <w:marTop w:val="0"/>
          <w:marBottom w:val="0"/>
          <w:divBdr>
            <w:top w:val="none" w:sz="0" w:space="0" w:color="auto"/>
            <w:left w:val="none" w:sz="0" w:space="0" w:color="auto"/>
            <w:bottom w:val="none" w:sz="0" w:space="0" w:color="auto"/>
            <w:right w:val="none" w:sz="0" w:space="0" w:color="auto"/>
          </w:divBdr>
        </w:div>
        <w:div w:id="1377852640">
          <w:marLeft w:val="640"/>
          <w:marRight w:val="0"/>
          <w:marTop w:val="0"/>
          <w:marBottom w:val="0"/>
          <w:divBdr>
            <w:top w:val="none" w:sz="0" w:space="0" w:color="auto"/>
            <w:left w:val="none" w:sz="0" w:space="0" w:color="auto"/>
            <w:bottom w:val="none" w:sz="0" w:space="0" w:color="auto"/>
            <w:right w:val="none" w:sz="0" w:space="0" w:color="auto"/>
          </w:divBdr>
        </w:div>
      </w:divsChild>
    </w:div>
    <w:div w:id="307168458">
      <w:bodyDiv w:val="1"/>
      <w:marLeft w:val="0"/>
      <w:marRight w:val="0"/>
      <w:marTop w:val="0"/>
      <w:marBottom w:val="0"/>
      <w:divBdr>
        <w:top w:val="none" w:sz="0" w:space="0" w:color="auto"/>
        <w:left w:val="none" w:sz="0" w:space="0" w:color="auto"/>
        <w:bottom w:val="none" w:sz="0" w:space="0" w:color="auto"/>
        <w:right w:val="none" w:sz="0" w:space="0" w:color="auto"/>
      </w:divBdr>
      <w:divsChild>
        <w:div w:id="591667837">
          <w:marLeft w:val="640"/>
          <w:marRight w:val="0"/>
          <w:marTop w:val="0"/>
          <w:marBottom w:val="0"/>
          <w:divBdr>
            <w:top w:val="none" w:sz="0" w:space="0" w:color="auto"/>
            <w:left w:val="none" w:sz="0" w:space="0" w:color="auto"/>
            <w:bottom w:val="none" w:sz="0" w:space="0" w:color="auto"/>
            <w:right w:val="none" w:sz="0" w:space="0" w:color="auto"/>
          </w:divBdr>
        </w:div>
        <w:div w:id="941184249">
          <w:marLeft w:val="640"/>
          <w:marRight w:val="0"/>
          <w:marTop w:val="0"/>
          <w:marBottom w:val="0"/>
          <w:divBdr>
            <w:top w:val="none" w:sz="0" w:space="0" w:color="auto"/>
            <w:left w:val="none" w:sz="0" w:space="0" w:color="auto"/>
            <w:bottom w:val="none" w:sz="0" w:space="0" w:color="auto"/>
            <w:right w:val="none" w:sz="0" w:space="0" w:color="auto"/>
          </w:divBdr>
        </w:div>
        <w:div w:id="28720847">
          <w:marLeft w:val="640"/>
          <w:marRight w:val="0"/>
          <w:marTop w:val="0"/>
          <w:marBottom w:val="0"/>
          <w:divBdr>
            <w:top w:val="none" w:sz="0" w:space="0" w:color="auto"/>
            <w:left w:val="none" w:sz="0" w:space="0" w:color="auto"/>
            <w:bottom w:val="none" w:sz="0" w:space="0" w:color="auto"/>
            <w:right w:val="none" w:sz="0" w:space="0" w:color="auto"/>
          </w:divBdr>
        </w:div>
        <w:div w:id="606889088">
          <w:marLeft w:val="640"/>
          <w:marRight w:val="0"/>
          <w:marTop w:val="0"/>
          <w:marBottom w:val="0"/>
          <w:divBdr>
            <w:top w:val="none" w:sz="0" w:space="0" w:color="auto"/>
            <w:left w:val="none" w:sz="0" w:space="0" w:color="auto"/>
            <w:bottom w:val="none" w:sz="0" w:space="0" w:color="auto"/>
            <w:right w:val="none" w:sz="0" w:space="0" w:color="auto"/>
          </w:divBdr>
        </w:div>
        <w:div w:id="403459223">
          <w:marLeft w:val="640"/>
          <w:marRight w:val="0"/>
          <w:marTop w:val="0"/>
          <w:marBottom w:val="0"/>
          <w:divBdr>
            <w:top w:val="none" w:sz="0" w:space="0" w:color="auto"/>
            <w:left w:val="none" w:sz="0" w:space="0" w:color="auto"/>
            <w:bottom w:val="none" w:sz="0" w:space="0" w:color="auto"/>
            <w:right w:val="none" w:sz="0" w:space="0" w:color="auto"/>
          </w:divBdr>
        </w:div>
        <w:div w:id="1238393850">
          <w:marLeft w:val="640"/>
          <w:marRight w:val="0"/>
          <w:marTop w:val="0"/>
          <w:marBottom w:val="0"/>
          <w:divBdr>
            <w:top w:val="none" w:sz="0" w:space="0" w:color="auto"/>
            <w:left w:val="none" w:sz="0" w:space="0" w:color="auto"/>
            <w:bottom w:val="none" w:sz="0" w:space="0" w:color="auto"/>
            <w:right w:val="none" w:sz="0" w:space="0" w:color="auto"/>
          </w:divBdr>
        </w:div>
        <w:div w:id="9072080">
          <w:marLeft w:val="640"/>
          <w:marRight w:val="0"/>
          <w:marTop w:val="0"/>
          <w:marBottom w:val="0"/>
          <w:divBdr>
            <w:top w:val="none" w:sz="0" w:space="0" w:color="auto"/>
            <w:left w:val="none" w:sz="0" w:space="0" w:color="auto"/>
            <w:bottom w:val="none" w:sz="0" w:space="0" w:color="auto"/>
            <w:right w:val="none" w:sz="0" w:space="0" w:color="auto"/>
          </w:divBdr>
        </w:div>
        <w:div w:id="1692802784">
          <w:marLeft w:val="640"/>
          <w:marRight w:val="0"/>
          <w:marTop w:val="0"/>
          <w:marBottom w:val="0"/>
          <w:divBdr>
            <w:top w:val="none" w:sz="0" w:space="0" w:color="auto"/>
            <w:left w:val="none" w:sz="0" w:space="0" w:color="auto"/>
            <w:bottom w:val="none" w:sz="0" w:space="0" w:color="auto"/>
            <w:right w:val="none" w:sz="0" w:space="0" w:color="auto"/>
          </w:divBdr>
        </w:div>
        <w:div w:id="456948526">
          <w:marLeft w:val="640"/>
          <w:marRight w:val="0"/>
          <w:marTop w:val="0"/>
          <w:marBottom w:val="0"/>
          <w:divBdr>
            <w:top w:val="none" w:sz="0" w:space="0" w:color="auto"/>
            <w:left w:val="none" w:sz="0" w:space="0" w:color="auto"/>
            <w:bottom w:val="none" w:sz="0" w:space="0" w:color="auto"/>
            <w:right w:val="none" w:sz="0" w:space="0" w:color="auto"/>
          </w:divBdr>
        </w:div>
        <w:div w:id="1105419075">
          <w:marLeft w:val="640"/>
          <w:marRight w:val="0"/>
          <w:marTop w:val="0"/>
          <w:marBottom w:val="0"/>
          <w:divBdr>
            <w:top w:val="none" w:sz="0" w:space="0" w:color="auto"/>
            <w:left w:val="none" w:sz="0" w:space="0" w:color="auto"/>
            <w:bottom w:val="none" w:sz="0" w:space="0" w:color="auto"/>
            <w:right w:val="none" w:sz="0" w:space="0" w:color="auto"/>
          </w:divBdr>
        </w:div>
        <w:div w:id="1124811763">
          <w:marLeft w:val="640"/>
          <w:marRight w:val="0"/>
          <w:marTop w:val="0"/>
          <w:marBottom w:val="0"/>
          <w:divBdr>
            <w:top w:val="none" w:sz="0" w:space="0" w:color="auto"/>
            <w:left w:val="none" w:sz="0" w:space="0" w:color="auto"/>
            <w:bottom w:val="none" w:sz="0" w:space="0" w:color="auto"/>
            <w:right w:val="none" w:sz="0" w:space="0" w:color="auto"/>
          </w:divBdr>
        </w:div>
        <w:div w:id="1262106633">
          <w:marLeft w:val="640"/>
          <w:marRight w:val="0"/>
          <w:marTop w:val="0"/>
          <w:marBottom w:val="0"/>
          <w:divBdr>
            <w:top w:val="none" w:sz="0" w:space="0" w:color="auto"/>
            <w:left w:val="none" w:sz="0" w:space="0" w:color="auto"/>
            <w:bottom w:val="none" w:sz="0" w:space="0" w:color="auto"/>
            <w:right w:val="none" w:sz="0" w:space="0" w:color="auto"/>
          </w:divBdr>
        </w:div>
        <w:div w:id="1199707263">
          <w:marLeft w:val="640"/>
          <w:marRight w:val="0"/>
          <w:marTop w:val="0"/>
          <w:marBottom w:val="0"/>
          <w:divBdr>
            <w:top w:val="none" w:sz="0" w:space="0" w:color="auto"/>
            <w:left w:val="none" w:sz="0" w:space="0" w:color="auto"/>
            <w:bottom w:val="none" w:sz="0" w:space="0" w:color="auto"/>
            <w:right w:val="none" w:sz="0" w:space="0" w:color="auto"/>
          </w:divBdr>
        </w:div>
        <w:div w:id="1319115231">
          <w:marLeft w:val="640"/>
          <w:marRight w:val="0"/>
          <w:marTop w:val="0"/>
          <w:marBottom w:val="0"/>
          <w:divBdr>
            <w:top w:val="none" w:sz="0" w:space="0" w:color="auto"/>
            <w:left w:val="none" w:sz="0" w:space="0" w:color="auto"/>
            <w:bottom w:val="none" w:sz="0" w:space="0" w:color="auto"/>
            <w:right w:val="none" w:sz="0" w:space="0" w:color="auto"/>
          </w:divBdr>
        </w:div>
        <w:div w:id="418987208">
          <w:marLeft w:val="640"/>
          <w:marRight w:val="0"/>
          <w:marTop w:val="0"/>
          <w:marBottom w:val="0"/>
          <w:divBdr>
            <w:top w:val="none" w:sz="0" w:space="0" w:color="auto"/>
            <w:left w:val="none" w:sz="0" w:space="0" w:color="auto"/>
            <w:bottom w:val="none" w:sz="0" w:space="0" w:color="auto"/>
            <w:right w:val="none" w:sz="0" w:space="0" w:color="auto"/>
          </w:divBdr>
        </w:div>
        <w:div w:id="1610971777">
          <w:marLeft w:val="640"/>
          <w:marRight w:val="0"/>
          <w:marTop w:val="0"/>
          <w:marBottom w:val="0"/>
          <w:divBdr>
            <w:top w:val="none" w:sz="0" w:space="0" w:color="auto"/>
            <w:left w:val="none" w:sz="0" w:space="0" w:color="auto"/>
            <w:bottom w:val="none" w:sz="0" w:space="0" w:color="auto"/>
            <w:right w:val="none" w:sz="0" w:space="0" w:color="auto"/>
          </w:divBdr>
        </w:div>
        <w:div w:id="1456605750">
          <w:marLeft w:val="640"/>
          <w:marRight w:val="0"/>
          <w:marTop w:val="0"/>
          <w:marBottom w:val="0"/>
          <w:divBdr>
            <w:top w:val="none" w:sz="0" w:space="0" w:color="auto"/>
            <w:left w:val="none" w:sz="0" w:space="0" w:color="auto"/>
            <w:bottom w:val="none" w:sz="0" w:space="0" w:color="auto"/>
            <w:right w:val="none" w:sz="0" w:space="0" w:color="auto"/>
          </w:divBdr>
        </w:div>
        <w:div w:id="875312658">
          <w:marLeft w:val="640"/>
          <w:marRight w:val="0"/>
          <w:marTop w:val="0"/>
          <w:marBottom w:val="0"/>
          <w:divBdr>
            <w:top w:val="none" w:sz="0" w:space="0" w:color="auto"/>
            <w:left w:val="none" w:sz="0" w:space="0" w:color="auto"/>
            <w:bottom w:val="none" w:sz="0" w:space="0" w:color="auto"/>
            <w:right w:val="none" w:sz="0" w:space="0" w:color="auto"/>
          </w:divBdr>
        </w:div>
        <w:div w:id="1738473601">
          <w:marLeft w:val="640"/>
          <w:marRight w:val="0"/>
          <w:marTop w:val="0"/>
          <w:marBottom w:val="0"/>
          <w:divBdr>
            <w:top w:val="none" w:sz="0" w:space="0" w:color="auto"/>
            <w:left w:val="none" w:sz="0" w:space="0" w:color="auto"/>
            <w:bottom w:val="none" w:sz="0" w:space="0" w:color="auto"/>
            <w:right w:val="none" w:sz="0" w:space="0" w:color="auto"/>
          </w:divBdr>
        </w:div>
        <w:div w:id="1464687687">
          <w:marLeft w:val="640"/>
          <w:marRight w:val="0"/>
          <w:marTop w:val="0"/>
          <w:marBottom w:val="0"/>
          <w:divBdr>
            <w:top w:val="none" w:sz="0" w:space="0" w:color="auto"/>
            <w:left w:val="none" w:sz="0" w:space="0" w:color="auto"/>
            <w:bottom w:val="none" w:sz="0" w:space="0" w:color="auto"/>
            <w:right w:val="none" w:sz="0" w:space="0" w:color="auto"/>
          </w:divBdr>
        </w:div>
        <w:div w:id="1016879692">
          <w:marLeft w:val="640"/>
          <w:marRight w:val="0"/>
          <w:marTop w:val="0"/>
          <w:marBottom w:val="0"/>
          <w:divBdr>
            <w:top w:val="none" w:sz="0" w:space="0" w:color="auto"/>
            <w:left w:val="none" w:sz="0" w:space="0" w:color="auto"/>
            <w:bottom w:val="none" w:sz="0" w:space="0" w:color="auto"/>
            <w:right w:val="none" w:sz="0" w:space="0" w:color="auto"/>
          </w:divBdr>
        </w:div>
        <w:div w:id="945385742">
          <w:marLeft w:val="640"/>
          <w:marRight w:val="0"/>
          <w:marTop w:val="0"/>
          <w:marBottom w:val="0"/>
          <w:divBdr>
            <w:top w:val="none" w:sz="0" w:space="0" w:color="auto"/>
            <w:left w:val="none" w:sz="0" w:space="0" w:color="auto"/>
            <w:bottom w:val="none" w:sz="0" w:space="0" w:color="auto"/>
            <w:right w:val="none" w:sz="0" w:space="0" w:color="auto"/>
          </w:divBdr>
        </w:div>
        <w:div w:id="1137334872">
          <w:marLeft w:val="640"/>
          <w:marRight w:val="0"/>
          <w:marTop w:val="0"/>
          <w:marBottom w:val="0"/>
          <w:divBdr>
            <w:top w:val="none" w:sz="0" w:space="0" w:color="auto"/>
            <w:left w:val="none" w:sz="0" w:space="0" w:color="auto"/>
            <w:bottom w:val="none" w:sz="0" w:space="0" w:color="auto"/>
            <w:right w:val="none" w:sz="0" w:space="0" w:color="auto"/>
          </w:divBdr>
        </w:div>
        <w:div w:id="1995530266">
          <w:marLeft w:val="640"/>
          <w:marRight w:val="0"/>
          <w:marTop w:val="0"/>
          <w:marBottom w:val="0"/>
          <w:divBdr>
            <w:top w:val="none" w:sz="0" w:space="0" w:color="auto"/>
            <w:left w:val="none" w:sz="0" w:space="0" w:color="auto"/>
            <w:bottom w:val="none" w:sz="0" w:space="0" w:color="auto"/>
            <w:right w:val="none" w:sz="0" w:space="0" w:color="auto"/>
          </w:divBdr>
        </w:div>
        <w:div w:id="1509296639">
          <w:marLeft w:val="640"/>
          <w:marRight w:val="0"/>
          <w:marTop w:val="0"/>
          <w:marBottom w:val="0"/>
          <w:divBdr>
            <w:top w:val="none" w:sz="0" w:space="0" w:color="auto"/>
            <w:left w:val="none" w:sz="0" w:space="0" w:color="auto"/>
            <w:bottom w:val="none" w:sz="0" w:space="0" w:color="auto"/>
            <w:right w:val="none" w:sz="0" w:space="0" w:color="auto"/>
          </w:divBdr>
        </w:div>
        <w:div w:id="366150310">
          <w:marLeft w:val="640"/>
          <w:marRight w:val="0"/>
          <w:marTop w:val="0"/>
          <w:marBottom w:val="0"/>
          <w:divBdr>
            <w:top w:val="none" w:sz="0" w:space="0" w:color="auto"/>
            <w:left w:val="none" w:sz="0" w:space="0" w:color="auto"/>
            <w:bottom w:val="none" w:sz="0" w:space="0" w:color="auto"/>
            <w:right w:val="none" w:sz="0" w:space="0" w:color="auto"/>
          </w:divBdr>
        </w:div>
        <w:div w:id="580287286">
          <w:marLeft w:val="640"/>
          <w:marRight w:val="0"/>
          <w:marTop w:val="0"/>
          <w:marBottom w:val="0"/>
          <w:divBdr>
            <w:top w:val="none" w:sz="0" w:space="0" w:color="auto"/>
            <w:left w:val="none" w:sz="0" w:space="0" w:color="auto"/>
            <w:bottom w:val="none" w:sz="0" w:space="0" w:color="auto"/>
            <w:right w:val="none" w:sz="0" w:space="0" w:color="auto"/>
          </w:divBdr>
        </w:div>
        <w:div w:id="1957364391">
          <w:marLeft w:val="640"/>
          <w:marRight w:val="0"/>
          <w:marTop w:val="0"/>
          <w:marBottom w:val="0"/>
          <w:divBdr>
            <w:top w:val="none" w:sz="0" w:space="0" w:color="auto"/>
            <w:left w:val="none" w:sz="0" w:space="0" w:color="auto"/>
            <w:bottom w:val="none" w:sz="0" w:space="0" w:color="auto"/>
            <w:right w:val="none" w:sz="0" w:space="0" w:color="auto"/>
          </w:divBdr>
        </w:div>
        <w:div w:id="991955456">
          <w:marLeft w:val="640"/>
          <w:marRight w:val="0"/>
          <w:marTop w:val="0"/>
          <w:marBottom w:val="0"/>
          <w:divBdr>
            <w:top w:val="none" w:sz="0" w:space="0" w:color="auto"/>
            <w:left w:val="none" w:sz="0" w:space="0" w:color="auto"/>
            <w:bottom w:val="none" w:sz="0" w:space="0" w:color="auto"/>
            <w:right w:val="none" w:sz="0" w:space="0" w:color="auto"/>
          </w:divBdr>
        </w:div>
        <w:div w:id="1000886602">
          <w:marLeft w:val="640"/>
          <w:marRight w:val="0"/>
          <w:marTop w:val="0"/>
          <w:marBottom w:val="0"/>
          <w:divBdr>
            <w:top w:val="none" w:sz="0" w:space="0" w:color="auto"/>
            <w:left w:val="none" w:sz="0" w:space="0" w:color="auto"/>
            <w:bottom w:val="none" w:sz="0" w:space="0" w:color="auto"/>
            <w:right w:val="none" w:sz="0" w:space="0" w:color="auto"/>
          </w:divBdr>
        </w:div>
        <w:div w:id="511990134">
          <w:marLeft w:val="640"/>
          <w:marRight w:val="0"/>
          <w:marTop w:val="0"/>
          <w:marBottom w:val="0"/>
          <w:divBdr>
            <w:top w:val="none" w:sz="0" w:space="0" w:color="auto"/>
            <w:left w:val="none" w:sz="0" w:space="0" w:color="auto"/>
            <w:bottom w:val="none" w:sz="0" w:space="0" w:color="auto"/>
            <w:right w:val="none" w:sz="0" w:space="0" w:color="auto"/>
          </w:divBdr>
        </w:div>
        <w:div w:id="955601719">
          <w:marLeft w:val="640"/>
          <w:marRight w:val="0"/>
          <w:marTop w:val="0"/>
          <w:marBottom w:val="0"/>
          <w:divBdr>
            <w:top w:val="none" w:sz="0" w:space="0" w:color="auto"/>
            <w:left w:val="none" w:sz="0" w:space="0" w:color="auto"/>
            <w:bottom w:val="none" w:sz="0" w:space="0" w:color="auto"/>
            <w:right w:val="none" w:sz="0" w:space="0" w:color="auto"/>
          </w:divBdr>
        </w:div>
        <w:div w:id="97872925">
          <w:marLeft w:val="640"/>
          <w:marRight w:val="0"/>
          <w:marTop w:val="0"/>
          <w:marBottom w:val="0"/>
          <w:divBdr>
            <w:top w:val="none" w:sz="0" w:space="0" w:color="auto"/>
            <w:left w:val="none" w:sz="0" w:space="0" w:color="auto"/>
            <w:bottom w:val="none" w:sz="0" w:space="0" w:color="auto"/>
            <w:right w:val="none" w:sz="0" w:space="0" w:color="auto"/>
          </w:divBdr>
        </w:div>
        <w:div w:id="929775645">
          <w:marLeft w:val="640"/>
          <w:marRight w:val="0"/>
          <w:marTop w:val="0"/>
          <w:marBottom w:val="0"/>
          <w:divBdr>
            <w:top w:val="none" w:sz="0" w:space="0" w:color="auto"/>
            <w:left w:val="none" w:sz="0" w:space="0" w:color="auto"/>
            <w:bottom w:val="none" w:sz="0" w:space="0" w:color="auto"/>
            <w:right w:val="none" w:sz="0" w:space="0" w:color="auto"/>
          </w:divBdr>
        </w:div>
        <w:div w:id="784346069">
          <w:marLeft w:val="640"/>
          <w:marRight w:val="0"/>
          <w:marTop w:val="0"/>
          <w:marBottom w:val="0"/>
          <w:divBdr>
            <w:top w:val="none" w:sz="0" w:space="0" w:color="auto"/>
            <w:left w:val="none" w:sz="0" w:space="0" w:color="auto"/>
            <w:bottom w:val="none" w:sz="0" w:space="0" w:color="auto"/>
            <w:right w:val="none" w:sz="0" w:space="0" w:color="auto"/>
          </w:divBdr>
        </w:div>
        <w:div w:id="353698275">
          <w:marLeft w:val="640"/>
          <w:marRight w:val="0"/>
          <w:marTop w:val="0"/>
          <w:marBottom w:val="0"/>
          <w:divBdr>
            <w:top w:val="none" w:sz="0" w:space="0" w:color="auto"/>
            <w:left w:val="none" w:sz="0" w:space="0" w:color="auto"/>
            <w:bottom w:val="none" w:sz="0" w:space="0" w:color="auto"/>
            <w:right w:val="none" w:sz="0" w:space="0" w:color="auto"/>
          </w:divBdr>
        </w:div>
        <w:div w:id="1657370647">
          <w:marLeft w:val="640"/>
          <w:marRight w:val="0"/>
          <w:marTop w:val="0"/>
          <w:marBottom w:val="0"/>
          <w:divBdr>
            <w:top w:val="none" w:sz="0" w:space="0" w:color="auto"/>
            <w:left w:val="none" w:sz="0" w:space="0" w:color="auto"/>
            <w:bottom w:val="none" w:sz="0" w:space="0" w:color="auto"/>
            <w:right w:val="none" w:sz="0" w:space="0" w:color="auto"/>
          </w:divBdr>
        </w:div>
        <w:div w:id="1109199533">
          <w:marLeft w:val="640"/>
          <w:marRight w:val="0"/>
          <w:marTop w:val="0"/>
          <w:marBottom w:val="0"/>
          <w:divBdr>
            <w:top w:val="none" w:sz="0" w:space="0" w:color="auto"/>
            <w:left w:val="none" w:sz="0" w:space="0" w:color="auto"/>
            <w:bottom w:val="none" w:sz="0" w:space="0" w:color="auto"/>
            <w:right w:val="none" w:sz="0" w:space="0" w:color="auto"/>
          </w:divBdr>
        </w:div>
        <w:div w:id="680278079">
          <w:marLeft w:val="640"/>
          <w:marRight w:val="0"/>
          <w:marTop w:val="0"/>
          <w:marBottom w:val="0"/>
          <w:divBdr>
            <w:top w:val="none" w:sz="0" w:space="0" w:color="auto"/>
            <w:left w:val="none" w:sz="0" w:space="0" w:color="auto"/>
            <w:bottom w:val="none" w:sz="0" w:space="0" w:color="auto"/>
            <w:right w:val="none" w:sz="0" w:space="0" w:color="auto"/>
          </w:divBdr>
        </w:div>
        <w:div w:id="1514034797">
          <w:marLeft w:val="640"/>
          <w:marRight w:val="0"/>
          <w:marTop w:val="0"/>
          <w:marBottom w:val="0"/>
          <w:divBdr>
            <w:top w:val="none" w:sz="0" w:space="0" w:color="auto"/>
            <w:left w:val="none" w:sz="0" w:space="0" w:color="auto"/>
            <w:bottom w:val="none" w:sz="0" w:space="0" w:color="auto"/>
            <w:right w:val="none" w:sz="0" w:space="0" w:color="auto"/>
          </w:divBdr>
        </w:div>
        <w:div w:id="1156148569">
          <w:marLeft w:val="640"/>
          <w:marRight w:val="0"/>
          <w:marTop w:val="0"/>
          <w:marBottom w:val="0"/>
          <w:divBdr>
            <w:top w:val="none" w:sz="0" w:space="0" w:color="auto"/>
            <w:left w:val="none" w:sz="0" w:space="0" w:color="auto"/>
            <w:bottom w:val="none" w:sz="0" w:space="0" w:color="auto"/>
            <w:right w:val="none" w:sz="0" w:space="0" w:color="auto"/>
          </w:divBdr>
        </w:div>
        <w:div w:id="474492130">
          <w:marLeft w:val="640"/>
          <w:marRight w:val="0"/>
          <w:marTop w:val="0"/>
          <w:marBottom w:val="0"/>
          <w:divBdr>
            <w:top w:val="none" w:sz="0" w:space="0" w:color="auto"/>
            <w:left w:val="none" w:sz="0" w:space="0" w:color="auto"/>
            <w:bottom w:val="none" w:sz="0" w:space="0" w:color="auto"/>
            <w:right w:val="none" w:sz="0" w:space="0" w:color="auto"/>
          </w:divBdr>
        </w:div>
        <w:div w:id="2114855388">
          <w:marLeft w:val="640"/>
          <w:marRight w:val="0"/>
          <w:marTop w:val="0"/>
          <w:marBottom w:val="0"/>
          <w:divBdr>
            <w:top w:val="none" w:sz="0" w:space="0" w:color="auto"/>
            <w:left w:val="none" w:sz="0" w:space="0" w:color="auto"/>
            <w:bottom w:val="none" w:sz="0" w:space="0" w:color="auto"/>
            <w:right w:val="none" w:sz="0" w:space="0" w:color="auto"/>
          </w:divBdr>
        </w:div>
        <w:div w:id="2034066370">
          <w:marLeft w:val="640"/>
          <w:marRight w:val="0"/>
          <w:marTop w:val="0"/>
          <w:marBottom w:val="0"/>
          <w:divBdr>
            <w:top w:val="none" w:sz="0" w:space="0" w:color="auto"/>
            <w:left w:val="none" w:sz="0" w:space="0" w:color="auto"/>
            <w:bottom w:val="none" w:sz="0" w:space="0" w:color="auto"/>
            <w:right w:val="none" w:sz="0" w:space="0" w:color="auto"/>
          </w:divBdr>
        </w:div>
        <w:div w:id="945119513">
          <w:marLeft w:val="640"/>
          <w:marRight w:val="0"/>
          <w:marTop w:val="0"/>
          <w:marBottom w:val="0"/>
          <w:divBdr>
            <w:top w:val="none" w:sz="0" w:space="0" w:color="auto"/>
            <w:left w:val="none" w:sz="0" w:space="0" w:color="auto"/>
            <w:bottom w:val="none" w:sz="0" w:space="0" w:color="auto"/>
            <w:right w:val="none" w:sz="0" w:space="0" w:color="auto"/>
          </w:divBdr>
        </w:div>
        <w:div w:id="455368848">
          <w:marLeft w:val="640"/>
          <w:marRight w:val="0"/>
          <w:marTop w:val="0"/>
          <w:marBottom w:val="0"/>
          <w:divBdr>
            <w:top w:val="none" w:sz="0" w:space="0" w:color="auto"/>
            <w:left w:val="none" w:sz="0" w:space="0" w:color="auto"/>
            <w:bottom w:val="none" w:sz="0" w:space="0" w:color="auto"/>
            <w:right w:val="none" w:sz="0" w:space="0" w:color="auto"/>
          </w:divBdr>
        </w:div>
        <w:div w:id="391125498">
          <w:marLeft w:val="640"/>
          <w:marRight w:val="0"/>
          <w:marTop w:val="0"/>
          <w:marBottom w:val="0"/>
          <w:divBdr>
            <w:top w:val="none" w:sz="0" w:space="0" w:color="auto"/>
            <w:left w:val="none" w:sz="0" w:space="0" w:color="auto"/>
            <w:bottom w:val="none" w:sz="0" w:space="0" w:color="auto"/>
            <w:right w:val="none" w:sz="0" w:space="0" w:color="auto"/>
          </w:divBdr>
        </w:div>
      </w:divsChild>
    </w:div>
    <w:div w:id="320281882">
      <w:bodyDiv w:val="1"/>
      <w:marLeft w:val="0"/>
      <w:marRight w:val="0"/>
      <w:marTop w:val="0"/>
      <w:marBottom w:val="0"/>
      <w:divBdr>
        <w:top w:val="none" w:sz="0" w:space="0" w:color="auto"/>
        <w:left w:val="none" w:sz="0" w:space="0" w:color="auto"/>
        <w:bottom w:val="none" w:sz="0" w:space="0" w:color="auto"/>
        <w:right w:val="none" w:sz="0" w:space="0" w:color="auto"/>
      </w:divBdr>
      <w:divsChild>
        <w:div w:id="1849369614">
          <w:marLeft w:val="640"/>
          <w:marRight w:val="0"/>
          <w:marTop w:val="0"/>
          <w:marBottom w:val="0"/>
          <w:divBdr>
            <w:top w:val="none" w:sz="0" w:space="0" w:color="auto"/>
            <w:left w:val="none" w:sz="0" w:space="0" w:color="auto"/>
            <w:bottom w:val="none" w:sz="0" w:space="0" w:color="auto"/>
            <w:right w:val="none" w:sz="0" w:space="0" w:color="auto"/>
          </w:divBdr>
        </w:div>
        <w:div w:id="1320495441">
          <w:marLeft w:val="640"/>
          <w:marRight w:val="0"/>
          <w:marTop w:val="0"/>
          <w:marBottom w:val="0"/>
          <w:divBdr>
            <w:top w:val="none" w:sz="0" w:space="0" w:color="auto"/>
            <w:left w:val="none" w:sz="0" w:space="0" w:color="auto"/>
            <w:bottom w:val="none" w:sz="0" w:space="0" w:color="auto"/>
            <w:right w:val="none" w:sz="0" w:space="0" w:color="auto"/>
          </w:divBdr>
        </w:div>
        <w:div w:id="360935590">
          <w:marLeft w:val="640"/>
          <w:marRight w:val="0"/>
          <w:marTop w:val="0"/>
          <w:marBottom w:val="0"/>
          <w:divBdr>
            <w:top w:val="none" w:sz="0" w:space="0" w:color="auto"/>
            <w:left w:val="none" w:sz="0" w:space="0" w:color="auto"/>
            <w:bottom w:val="none" w:sz="0" w:space="0" w:color="auto"/>
            <w:right w:val="none" w:sz="0" w:space="0" w:color="auto"/>
          </w:divBdr>
        </w:div>
        <w:div w:id="850223235">
          <w:marLeft w:val="640"/>
          <w:marRight w:val="0"/>
          <w:marTop w:val="0"/>
          <w:marBottom w:val="0"/>
          <w:divBdr>
            <w:top w:val="none" w:sz="0" w:space="0" w:color="auto"/>
            <w:left w:val="none" w:sz="0" w:space="0" w:color="auto"/>
            <w:bottom w:val="none" w:sz="0" w:space="0" w:color="auto"/>
            <w:right w:val="none" w:sz="0" w:space="0" w:color="auto"/>
          </w:divBdr>
        </w:div>
        <w:div w:id="963584745">
          <w:marLeft w:val="640"/>
          <w:marRight w:val="0"/>
          <w:marTop w:val="0"/>
          <w:marBottom w:val="0"/>
          <w:divBdr>
            <w:top w:val="none" w:sz="0" w:space="0" w:color="auto"/>
            <w:left w:val="none" w:sz="0" w:space="0" w:color="auto"/>
            <w:bottom w:val="none" w:sz="0" w:space="0" w:color="auto"/>
            <w:right w:val="none" w:sz="0" w:space="0" w:color="auto"/>
          </w:divBdr>
        </w:div>
        <w:div w:id="1600793612">
          <w:marLeft w:val="640"/>
          <w:marRight w:val="0"/>
          <w:marTop w:val="0"/>
          <w:marBottom w:val="0"/>
          <w:divBdr>
            <w:top w:val="none" w:sz="0" w:space="0" w:color="auto"/>
            <w:left w:val="none" w:sz="0" w:space="0" w:color="auto"/>
            <w:bottom w:val="none" w:sz="0" w:space="0" w:color="auto"/>
            <w:right w:val="none" w:sz="0" w:space="0" w:color="auto"/>
          </w:divBdr>
        </w:div>
        <w:div w:id="1380059008">
          <w:marLeft w:val="640"/>
          <w:marRight w:val="0"/>
          <w:marTop w:val="0"/>
          <w:marBottom w:val="0"/>
          <w:divBdr>
            <w:top w:val="none" w:sz="0" w:space="0" w:color="auto"/>
            <w:left w:val="none" w:sz="0" w:space="0" w:color="auto"/>
            <w:bottom w:val="none" w:sz="0" w:space="0" w:color="auto"/>
            <w:right w:val="none" w:sz="0" w:space="0" w:color="auto"/>
          </w:divBdr>
        </w:div>
        <w:div w:id="1433013703">
          <w:marLeft w:val="640"/>
          <w:marRight w:val="0"/>
          <w:marTop w:val="0"/>
          <w:marBottom w:val="0"/>
          <w:divBdr>
            <w:top w:val="none" w:sz="0" w:space="0" w:color="auto"/>
            <w:left w:val="none" w:sz="0" w:space="0" w:color="auto"/>
            <w:bottom w:val="none" w:sz="0" w:space="0" w:color="auto"/>
            <w:right w:val="none" w:sz="0" w:space="0" w:color="auto"/>
          </w:divBdr>
        </w:div>
        <w:div w:id="108205753">
          <w:marLeft w:val="640"/>
          <w:marRight w:val="0"/>
          <w:marTop w:val="0"/>
          <w:marBottom w:val="0"/>
          <w:divBdr>
            <w:top w:val="none" w:sz="0" w:space="0" w:color="auto"/>
            <w:left w:val="none" w:sz="0" w:space="0" w:color="auto"/>
            <w:bottom w:val="none" w:sz="0" w:space="0" w:color="auto"/>
            <w:right w:val="none" w:sz="0" w:space="0" w:color="auto"/>
          </w:divBdr>
        </w:div>
        <w:div w:id="1016152211">
          <w:marLeft w:val="640"/>
          <w:marRight w:val="0"/>
          <w:marTop w:val="0"/>
          <w:marBottom w:val="0"/>
          <w:divBdr>
            <w:top w:val="none" w:sz="0" w:space="0" w:color="auto"/>
            <w:left w:val="none" w:sz="0" w:space="0" w:color="auto"/>
            <w:bottom w:val="none" w:sz="0" w:space="0" w:color="auto"/>
            <w:right w:val="none" w:sz="0" w:space="0" w:color="auto"/>
          </w:divBdr>
        </w:div>
        <w:div w:id="1846018948">
          <w:marLeft w:val="640"/>
          <w:marRight w:val="0"/>
          <w:marTop w:val="0"/>
          <w:marBottom w:val="0"/>
          <w:divBdr>
            <w:top w:val="none" w:sz="0" w:space="0" w:color="auto"/>
            <w:left w:val="none" w:sz="0" w:space="0" w:color="auto"/>
            <w:bottom w:val="none" w:sz="0" w:space="0" w:color="auto"/>
            <w:right w:val="none" w:sz="0" w:space="0" w:color="auto"/>
          </w:divBdr>
        </w:div>
        <w:div w:id="1582333672">
          <w:marLeft w:val="640"/>
          <w:marRight w:val="0"/>
          <w:marTop w:val="0"/>
          <w:marBottom w:val="0"/>
          <w:divBdr>
            <w:top w:val="none" w:sz="0" w:space="0" w:color="auto"/>
            <w:left w:val="none" w:sz="0" w:space="0" w:color="auto"/>
            <w:bottom w:val="none" w:sz="0" w:space="0" w:color="auto"/>
            <w:right w:val="none" w:sz="0" w:space="0" w:color="auto"/>
          </w:divBdr>
        </w:div>
        <w:div w:id="805584465">
          <w:marLeft w:val="640"/>
          <w:marRight w:val="0"/>
          <w:marTop w:val="0"/>
          <w:marBottom w:val="0"/>
          <w:divBdr>
            <w:top w:val="none" w:sz="0" w:space="0" w:color="auto"/>
            <w:left w:val="none" w:sz="0" w:space="0" w:color="auto"/>
            <w:bottom w:val="none" w:sz="0" w:space="0" w:color="auto"/>
            <w:right w:val="none" w:sz="0" w:space="0" w:color="auto"/>
          </w:divBdr>
        </w:div>
        <w:div w:id="894394255">
          <w:marLeft w:val="640"/>
          <w:marRight w:val="0"/>
          <w:marTop w:val="0"/>
          <w:marBottom w:val="0"/>
          <w:divBdr>
            <w:top w:val="none" w:sz="0" w:space="0" w:color="auto"/>
            <w:left w:val="none" w:sz="0" w:space="0" w:color="auto"/>
            <w:bottom w:val="none" w:sz="0" w:space="0" w:color="auto"/>
            <w:right w:val="none" w:sz="0" w:space="0" w:color="auto"/>
          </w:divBdr>
        </w:div>
        <w:div w:id="530610254">
          <w:marLeft w:val="640"/>
          <w:marRight w:val="0"/>
          <w:marTop w:val="0"/>
          <w:marBottom w:val="0"/>
          <w:divBdr>
            <w:top w:val="none" w:sz="0" w:space="0" w:color="auto"/>
            <w:left w:val="none" w:sz="0" w:space="0" w:color="auto"/>
            <w:bottom w:val="none" w:sz="0" w:space="0" w:color="auto"/>
            <w:right w:val="none" w:sz="0" w:space="0" w:color="auto"/>
          </w:divBdr>
        </w:div>
        <w:div w:id="1919556688">
          <w:marLeft w:val="640"/>
          <w:marRight w:val="0"/>
          <w:marTop w:val="0"/>
          <w:marBottom w:val="0"/>
          <w:divBdr>
            <w:top w:val="none" w:sz="0" w:space="0" w:color="auto"/>
            <w:left w:val="none" w:sz="0" w:space="0" w:color="auto"/>
            <w:bottom w:val="none" w:sz="0" w:space="0" w:color="auto"/>
            <w:right w:val="none" w:sz="0" w:space="0" w:color="auto"/>
          </w:divBdr>
        </w:div>
        <w:div w:id="956374668">
          <w:marLeft w:val="640"/>
          <w:marRight w:val="0"/>
          <w:marTop w:val="0"/>
          <w:marBottom w:val="0"/>
          <w:divBdr>
            <w:top w:val="none" w:sz="0" w:space="0" w:color="auto"/>
            <w:left w:val="none" w:sz="0" w:space="0" w:color="auto"/>
            <w:bottom w:val="none" w:sz="0" w:space="0" w:color="auto"/>
            <w:right w:val="none" w:sz="0" w:space="0" w:color="auto"/>
          </w:divBdr>
        </w:div>
        <w:div w:id="1781486746">
          <w:marLeft w:val="640"/>
          <w:marRight w:val="0"/>
          <w:marTop w:val="0"/>
          <w:marBottom w:val="0"/>
          <w:divBdr>
            <w:top w:val="none" w:sz="0" w:space="0" w:color="auto"/>
            <w:left w:val="none" w:sz="0" w:space="0" w:color="auto"/>
            <w:bottom w:val="none" w:sz="0" w:space="0" w:color="auto"/>
            <w:right w:val="none" w:sz="0" w:space="0" w:color="auto"/>
          </w:divBdr>
        </w:div>
        <w:div w:id="809593928">
          <w:marLeft w:val="640"/>
          <w:marRight w:val="0"/>
          <w:marTop w:val="0"/>
          <w:marBottom w:val="0"/>
          <w:divBdr>
            <w:top w:val="none" w:sz="0" w:space="0" w:color="auto"/>
            <w:left w:val="none" w:sz="0" w:space="0" w:color="auto"/>
            <w:bottom w:val="none" w:sz="0" w:space="0" w:color="auto"/>
            <w:right w:val="none" w:sz="0" w:space="0" w:color="auto"/>
          </w:divBdr>
        </w:div>
        <w:div w:id="659504357">
          <w:marLeft w:val="640"/>
          <w:marRight w:val="0"/>
          <w:marTop w:val="0"/>
          <w:marBottom w:val="0"/>
          <w:divBdr>
            <w:top w:val="none" w:sz="0" w:space="0" w:color="auto"/>
            <w:left w:val="none" w:sz="0" w:space="0" w:color="auto"/>
            <w:bottom w:val="none" w:sz="0" w:space="0" w:color="auto"/>
            <w:right w:val="none" w:sz="0" w:space="0" w:color="auto"/>
          </w:divBdr>
        </w:div>
        <w:div w:id="1208839388">
          <w:marLeft w:val="640"/>
          <w:marRight w:val="0"/>
          <w:marTop w:val="0"/>
          <w:marBottom w:val="0"/>
          <w:divBdr>
            <w:top w:val="none" w:sz="0" w:space="0" w:color="auto"/>
            <w:left w:val="none" w:sz="0" w:space="0" w:color="auto"/>
            <w:bottom w:val="none" w:sz="0" w:space="0" w:color="auto"/>
            <w:right w:val="none" w:sz="0" w:space="0" w:color="auto"/>
          </w:divBdr>
        </w:div>
        <w:div w:id="1586455983">
          <w:marLeft w:val="640"/>
          <w:marRight w:val="0"/>
          <w:marTop w:val="0"/>
          <w:marBottom w:val="0"/>
          <w:divBdr>
            <w:top w:val="none" w:sz="0" w:space="0" w:color="auto"/>
            <w:left w:val="none" w:sz="0" w:space="0" w:color="auto"/>
            <w:bottom w:val="none" w:sz="0" w:space="0" w:color="auto"/>
            <w:right w:val="none" w:sz="0" w:space="0" w:color="auto"/>
          </w:divBdr>
        </w:div>
        <w:div w:id="452747675">
          <w:marLeft w:val="640"/>
          <w:marRight w:val="0"/>
          <w:marTop w:val="0"/>
          <w:marBottom w:val="0"/>
          <w:divBdr>
            <w:top w:val="none" w:sz="0" w:space="0" w:color="auto"/>
            <w:left w:val="none" w:sz="0" w:space="0" w:color="auto"/>
            <w:bottom w:val="none" w:sz="0" w:space="0" w:color="auto"/>
            <w:right w:val="none" w:sz="0" w:space="0" w:color="auto"/>
          </w:divBdr>
        </w:div>
        <w:div w:id="777916961">
          <w:marLeft w:val="640"/>
          <w:marRight w:val="0"/>
          <w:marTop w:val="0"/>
          <w:marBottom w:val="0"/>
          <w:divBdr>
            <w:top w:val="none" w:sz="0" w:space="0" w:color="auto"/>
            <w:left w:val="none" w:sz="0" w:space="0" w:color="auto"/>
            <w:bottom w:val="none" w:sz="0" w:space="0" w:color="auto"/>
            <w:right w:val="none" w:sz="0" w:space="0" w:color="auto"/>
          </w:divBdr>
        </w:div>
        <w:div w:id="174156906">
          <w:marLeft w:val="640"/>
          <w:marRight w:val="0"/>
          <w:marTop w:val="0"/>
          <w:marBottom w:val="0"/>
          <w:divBdr>
            <w:top w:val="none" w:sz="0" w:space="0" w:color="auto"/>
            <w:left w:val="none" w:sz="0" w:space="0" w:color="auto"/>
            <w:bottom w:val="none" w:sz="0" w:space="0" w:color="auto"/>
            <w:right w:val="none" w:sz="0" w:space="0" w:color="auto"/>
          </w:divBdr>
        </w:div>
        <w:div w:id="948512933">
          <w:marLeft w:val="640"/>
          <w:marRight w:val="0"/>
          <w:marTop w:val="0"/>
          <w:marBottom w:val="0"/>
          <w:divBdr>
            <w:top w:val="none" w:sz="0" w:space="0" w:color="auto"/>
            <w:left w:val="none" w:sz="0" w:space="0" w:color="auto"/>
            <w:bottom w:val="none" w:sz="0" w:space="0" w:color="auto"/>
            <w:right w:val="none" w:sz="0" w:space="0" w:color="auto"/>
          </w:divBdr>
        </w:div>
        <w:div w:id="1326477515">
          <w:marLeft w:val="640"/>
          <w:marRight w:val="0"/>
          <w:marTop w:val="0"/>
          <w:marBottom w:val="0"/>
          <w:divBdr>
            <w:top w:val="none" w:sz="0" w:space="0" w:color="auto"/>
            <w:left w:val="none" w:sz="0" w:space="0" w:color="auto"/>
            <w:bottom w:val="none" w:sz="0" w:space="0" w:color="auto"/>
            <w:right w:val="none" w:sz="0" w:space="0" w:color="auto"/>
          </w:divBdr>
        </w:div>
        <w:div w:id="1174102127">
          <w:marLeft w:val="640"/>
          <w:marRight w:val="0"/>
          <w:marTop w:val="0"/>
          <w:marBottom w:val="0"/>
          <w:divBdr>
            <w:top w:val="none" w:sz="0" w:space="0" w:color="auto"/>
            <w:left w:val="none" w:sz="0" w:space="0" w:color="auto"/>
            <w:bottom w:val="none" w:sz="0" w:space="0" w:color="auto"/>
            <w:right w:val="none" w:sz="0" w:space="0" w:color="auto"/>
          </w:divBdr>
        </w:div>
        <w:div w:id="493029981">
          <w:marLeft w:val="640"/>
          <w:marRight w:val="0"/>
          <w:marTop w:val="0"/>
          <w:marBottom w:val="0"/>
          <w:divBdr>
            <w:top w:val="none" w:sz="0" w:space="0" w:color="auto"/>
            <w:left w:val="none" w:sz="0" w:space="0" w:color="auto"/>
            <w:bottom w:val="none" w:sz="0" w:space="0" w:color="auto"/>
            <w:right w:val="none" w:sz="0" w:space="0" w:color="auto"/>
          </w:divBdr>
        </w:div>
        <w:div w:id="639191480">
          <w:marLeft w:val="640"/>
          <w:marRight w:val="0"/>
          <w:marTop w:val="0"/>
          <w:marBottom w:val="0"/>
          <w:divBdr>
            <w:top w:val="none" w:sz="0" w:space="0" w:color="auto"/>
            <w:left w:val="none" w:sz="0" w:space="0" w:color="auto"/>
            <w:bottom w:val="none" w:sz="0" w:space="0" w:color="auto"/>
            <w:right w:val="none" w:sz="0" w:space="0" w:color="auto"/>
          </w:divBdr>
        </w:div>
        <w:div w:id="1058939287">
          <w:marLeft w:val="640"/>
          <w:marRight w:val="0"/>
          <w:marTop w:val="0"/>
          <w:marBottom w:val="0"/>
          <w:divBdr>
            <w:top w:val="none" w:sz="0" w:space="0" w:color="auto"/>
            <w:left w:val="none" w:sz="0" w:space="0" w:color="auto"/>
            <w:bottom w:val="none" w:sz="0" w:space="0" w:color="auto"/>
            <w:right w:val="none" w:sz="0" w:space="0" w:color="auto"/>
          </w:divBdr>
        </w:div>
        <w:div w:id="922565242">
          <w:marLeft w:val="640"/>
          <w:marRight w:val="0"/>
          <w:marTop w:val="0"/>
          <w:marBottom w:val="0"/>
          <w:divBdr>
            <w:top w:val="none" w:sz="0" w:space="0" w:color="auto"/>
            <w:left w:val="none" w:sz="0" w:space="0" w:color="auto"/>
            <w:bottom w:val="none" w:sz="0" w:space="0" w:color="auto"/>
            <w:right w:val="none" w:sz="0" w:space="0" w:color="auto"/>
          </w:divBdr>
        </w:div>
        <w:div w:id="74909802">
          <w:marLeft w:val="640"/>
          <w:marRight w:val="0"/>
          <w:marTop w:val="0"/>
          <w:marBottom w:val="0"/>
          <w:divBdr>
            <w:top w:val="none" w:sz="0" w:space="0" w:color="auto"/>
            <w:left w:val="none" w:sz="0" w:space="0" w:color="auto"/>
            <w:bottom w:val="none" w:sz="0" w:space="0" w:color="auto"/>
            <w:right w:val="none" w:sz="0" w:space="0" w:color="auto"/>
          </w:divBdr>
        </w:div>
        <w:div w:id="1617760114">
          <w:marLeft w:val="640"/>
          <w:marRight w:val="0"/>
          <w:marTop w:val="0"/>
          <w:marBottom w:val="0"/>
          <w:divBdr>
            <w:top w:val="none" w:sz="0" w:space="0" w:color="auto"/>
            <w:left w:val="none" w:sz="0" w:space="0" w:color="auto"/>
            <w:bottom w:val="none" w:sz="0" w:space="0" w:color="auto"/>
            <w:right w:val="none" w:sz="0" w:space="0" w:color="auto"/>
          </w:divBdr>
        </w:div>
        <w:div w:id="350759359">
          <w:marLeft w:val="640"/>
          <w:marRight w:val="0"/>
          <w:marTop w:val="0"/>
          <w:marBottom w:val="0"/>
          <w:divBdr>
            <w:top w:val="none" w:sz="0" w:space="0" w:color="auto"/>
            <w:left w:val="none" w:sz="0" w:space="0" w:color="auto"/>
            <w:bottom w:val="none" w:sz="0" w:space="0" w:color="auto"/>
            <w:right w:val="none" w:sz="0" w:space="0" w:color="auto"/>
          </w:divBdr>
        </w:div>
        <w:div w:id="356125038">
          <w:marLeft w:val="640"/>
          <w:marRight w:val="0"/>
          <w:marTop w:val="0"/>
          <w:marBottom w:val="0"/>
          <w:divBdr>
            <w:top w:val="none" w:sz="0" w:space="0" w:color="auto"/>
            <w:left w:val="none" w:sz="0" w:space="0" w:color="auto"/>
            <w:bottom w:val="none" w:sz="0" w:space="0" w:color="auto"/>
            <w:right w:val="none" w:sz="0" w:space="0" w:color="auto"/>
          </w:divBdr>
        </w:div>
        <w:div w:id="1200045498">
          <w:marLeft w:val="640"/>
          <w:marRight w:val="0"/>
          <w:marTop w:val="0"/>
          <w:marBottom w:val="0"/>
          <w:divBdr>
            <w:top w:val="none" w:sz="0" w:space="0" w:color="auto"/>
            <w:left w:val="none" w:sz="0" w:space="0" w:color="auto"/>
            <w:bottom w:val="none" w:sz="0" w:space="0" w:color="auto"/>
            <w:right w:val="none" w:sz="0" w:space="0" w:color="auto"/>
          </w:divBdr>
        </w:div>
      </w:divsChild>
    </w:div>
    <w:div w:id="321741059">
      <w:bodyDiv w:val="1"/>
      <w:marLeft w:val="0"/>
      <w:marRight w:val="0"/>
      <w:marTop w:val="0"/>
      <w:marBottom w:val="0"/>
      <w:divBdr>
        <w:top w:val="none" w:sz="0" w:space="0" w:color="auto"/>
        <w:left w:val="none" w:sz="0" w:space="0" w:color="auto"/>
        <w:bottom w:val="none" w:sz="0" w:space="0" w:color="auto"/>
        <w:right w:val="none" w:sz="0" w:space="0" w:color="auto"/>
      </w:divBdr>
      <w:divsChild>
        <w:div w:id="1564633232">
          <w:marLeft w:val="640"/>
          <w:marRight w:val="0"/>
          <w:marTop w:val="0"/>
          <w:marBottom w:val="0"/>
          <w:divBdr>
            <w:top w:val="none" w:sz="0" w:space="0" w:color="auto"/>
            <w:left w:val="none" w:sz="0" w:space="0" w:color="auto"/>
            <w:bottom w:val="none" w:sz="0" w:space="0" w:color="auto"/>
            <w:right w:val="none" w:sz="0" w:space="0" w:color="auto"/>
          </w:divBdr>
        </w:div>
        <w:div w:id="134304169">
          <w:marLeft w:val="640"/>
          <w:marRight w:val="0"/>
          <w:marTop w:val="0"/>
          <w:marBottom w:val="0"/>
          <w:divBdr>
            <w:top w:val="none" w:sz="0" w:space="0" w:color="auto"/>
            <w:left w:val="none" w:sz="0" w:space="0" w:color="auto"/>
            <w:bottom w:val="none" w:sz="0" w:space="0" w:color="auto"/>
            <w:right w:val="none" w:sz="0" w:space="0" w:color="auto"/>
          </w:divBdr>
        </w:div>
        <w:div w:id="1332830830">
          <w:marLeft w:val="640"/>
          <w:marRight w:val="0"/>
          <w:marTop w:val="0"/>
          <w:marBottom w:val="0"/>
          <w:divBdr>
            <w:top w:val="none" w:sz="0" w:space="0" w:color="auto"/>
            <w:left w:val="none" w:sz="0" w:space="0" w:color="auto"/>
            <w:bottom w:val="none" w:sz="0" w:space="0" w:color="auto"/>
            <w:right w:val="none" w:sz="0" w:space="0" w:color="auto"/>
          </w:divBdr>
        </w:div>
        <w:div w:id="1010181361">
          <w:marLeft w:val="640"/>
          <w:marRight w:val="0"/>
          <w:marTop w:val="0"/>
          <w:marBottom w:val="0"/>
          <w:divBdr>
            <w:top w:val="none" w:sz="0" w:space="0" w:color="auto"/>
            <w:left w:val="none" w:sz="0" w:space="0" w:color="auto"/>
            <w:bottom w:val="none" w:sz="0" w:space="0" w:color="auto"/>
            <w:right w:val="none" w:sz="0" w:space="0" w:color="auto"/>
          </w:divBdr>
        </w:div>
        <w:div w:id="1019551091">
          <w:marLeft w:val="640"/>
          <w:marRight w:val="0"/>
          <w:marTop w:val="0"/>
          <w:marBottom w:val="0"/>
          <w:divBdr>
            <w:top w:val="none" w:sz="0" w:space="0" w:color="auto"/>
            <w:left w:val="none" w:sz="0" w:space="0" w:color="auto"/>
            <w:bottom w:val="none" w:sz="0" w:space="0" w:color="auto"/>
            <w:right w:val="none" w:sz="0" w:space="0" w:color="auto"/>
          </w:divBdr>
        </w:div>
        <w:div w:id="1446733135">
          <w:marLeft w:val="640"/>
          <w:marRight w:val="0"/>
          <w:marTop w:val="0"/>
          <w:marBottom w:val="0"/>
          <w:divBdr>
            <w:top w:val="none" w:sz="0" w:space="0" w:color="auto"/>
            <w:left w:val="none" w:sz="0" w:space="0" w:color="auto"/>
            <w:bottom w:val="none" w:sz="0" w:space="0" w:color="auto"/>
            <w:right w:val="none" w:sz="0" w:space="0" w:color="auto"/>
          </w:divBdr>
        </w:div>
        <w:div w:id="989553333">
          <w:marLeft w:val="640"/>
          <w:marRight w:val="0"/>
          <w:marTop w:val="0"/>
          <w:marBottom w:val="0"/>
          <w:divBdr>
            <w:top w:val="none" w:sz="0" w:space="0" w:color="auto"/>
            <w:left w:val="none" w:sz="0" w:space="0" w:color="auto"/>
            <w:bottom w:val="none" w:sz="0" w:space="0" w:color="auto"/>
            <w:right w:val="none" w:sz="0" w:space="0" w:color="auto"/>
          </w:divBdr>
        </w:div>
        <w:div w:id="1768882685">
          <w:marLeft w:val="640"/>
          <w:marRight w:val="0"/>
          <w:marTop w:val="0"/>
          <w:marBottom w:val="0"/>
          <w:divBdr>
            <w:top w:val="none" w:sz="0" w:space="0" w:color="auto"/>
            <w:left w:val="none" w:sz="0" w:space="0" w:color="auto"/>
            <w:bottom w:val="none" w:sz="0" w:space="0" w:color="auto"/>
            <w:right w:val="none" w:sz="0" w:space="0" w:color="auto"/>
          </w:divBdr>
        </w:div>
        <w:div w:id="1215048971">
          <w:marLeft w:val="640"/>
          <w:marRight w:val="0"/>
          <w:marTop w:val="0"/>
          <w:marBottom w:val="0"/>
          <w:divBdr>
            <w:top w:val="none" w:sz="0" w:space="0" w:color="auto"/>
            <w:left w:val="none" w:sz="0" w:space="0" w:color="auto"/>
            <w:bottom w:val="none" w:sz="0" w:space="0" w:color="auto"/>
            <w:right w:val="none" w:sz="0" w:space="0" w:color="auto"/>
          </w:divBdr>
        </w:div>
        <w:div w:id="52002090">
          <w:marLeft w:val="640"/>
          <w:marRight w:val="0"/>
          <w:marTop w:val="0"/>
          <w:marBottom w:val="0"/>
          <w:divBdr>
            <w:top w:val="none" w:sz="0" w:space="0" w:color="auto"/>
            <w:left w:val="none" w:sz="0" w:space="0" w:color="auto"/>
            <w:bottom w:val="none" w:sz="0" w:space="0" w:color="auto"/>
            <w:right w:val="none" w:sz="0" w:space="0" w:color="auto"/>
          </w:divBdr>
        </w:div>
        <w:div w:id="1680621554">
          <w:marLeft w:val="640"/>
          <w:marRight w:val="0"/>
          <w:marTop w:val="0"/>
          <w:marBottom w:val="0"/>
          <w:divBdr>
            <w:top w:val="none" w:sz="0" w:space="0" w:color="auto"/>
            <w:left w:val="none" w:sz="0" w:space="0" w:color="auto"/>
            <w:bottom w:val="none" w:sz="0" w:space="0" w:color="auto"/>
            <w:right w:val="none" w:sz="0" w:space="0" w:color="auto"/>
          </w:divBdr>
        </w:div>
        <w:div w:id="850141102">
          <w:marLeft w:val="640"/>
          <w:marRight w:val="0"/>
          <w:marTop w:val="0"/>
          <w:marBottom w:val="0"/>
          <w:divBdr>
            <w:top w:val="none" w:sz="0" w:space="0" w:color="auto"/>
            <w:left w:val="none" w:sz="0" w:space="0" w:color="auto"/>
            <w:bottom w:val="none" w:sz="0" w:space="0" w:color="auto"/>
            <w:right w:val="none" w:sz="0" w:space="0" w:color="auto"/>
          </w:divBdr>
        </w:div>
        <w:div w:id="1805729123">
          <w:marLeft w:val="640"/>
          <w:marRight w:val="0"/>
          <w:marTop w:val="0"/>
          <w:marBottom w:val="0"/>
          <w:divBdr>
            <w:top w:val="none" w:sz="0" w:space="0" w:color="auto"/>
            <w:left w:val="none" w:sz="0" w:space="0" w:color="auto"/>
            <w:bottom w:val="none" w:sz="0" w:space="0" w:color="auto"/>
            <w:right w:val="none" w:sz="0" w:space="0" w:color="auto"/>
          </w:divBdr>
        </w:div>
        <w:div w:id="150294079">
          <w:marLeft w:val="640"/>
          <w:marRight w:val="0"/>
          <w:marTop w:val="0"/>
          <w:marBottom w:val="0"/>
          <w:divBdr>
            <w:top w:val="none" w:sz="0" w:space="0" w:color="auto"/>
            <w:left w:val="none" w:sz="0" w:space="0" w:color="auto"/>
            <w:bottom w:val="none" w:sz="0" w:space="0" w:color="auto"/>
            <w:right w:val="none" w:sz="0" w:space="0" w:color="auto"/>
          </w:divBdr>
        </w:div>
        <w:div w:id="1885018871">
          <w:marLeft w:val="640"/>
          <w:marRight w:val="0"/>
          <w:marTop w:val="0"/>
          <w:marBottom w:val="0"/>
          <w:divBdr>
            <w:top w:val="none" w:sz="0" w:space="0" w:color="auto"/>
            <w:left w:val="none" w:sz="0" w:space="0" w:color="auto"/>
            <w:bottom w:val="none" w:sz="0" w:space="0" w:color="auto"/>
            <w:right w:val="none" w:sz="0" w:space="0" w:color="auto"/>
          </w:divBdr>
        </w:div>
        <w:div w:id="246813458">
          <w:marLeft w:val="640"/>
          <w:marRight w:val="0"/>
          <w:marTop w:val="0"/>
          <w:marBottom w:val="0"/>
          <w:divBdr>
            <w:top w:val="none" w:sz="0" w:space="0" w:color="auto"/>
            <w:left w:val="none" w:sz="0" w:space="0" w:color="auto"/>
            <w:bottom w:val="none" w:sz="0" w:space="0" w:color="auto"/>
            <w:right w:val="none" w:sz="0" w:space="0" w:color="auto"/>
          </w:divBdr>
        </w:div>
        <w:div w:id="647438407">
          <w:marLeft w:val="640"/>
          <w:marRight w:val="0"/>
          <w:marTop w:val="0"/>
          <w:marBottom w:val="0"/>
          <w:divBdr>
            <w:top w:val="none" w:sz="0" w:space="0" w:color="auto"/>
            <w:left w:val="none" w:sz="0" w:space="0" w:color="auto"/>
            <w:bottom w:val="none" w:sz="0" w:space="0" w:color="auto"/>
            <w:right w:val="none" w:sz="0" w:space="0" w:color="auto"/>
          </w:divBdr>
        </w:div>
        <w:div w:id="1477645049">
          <w:marLeft w:val="640"/>
          <w:marRight w:val="0"/>
          <w:marTop w:val="0"/>
          <w:marBottom w:val="0"/>
          <w:divBdr>
            <w:top w:val="none" w:sz="0" w:space="0" w:color="auto"/>
            <w:left w:val="none" w:sz="0" w:space="0" w:color="auto"/>
            <w:bottom w:val="none" w:sz="0" w:space="0" w:color="auto"/>
            <w:right w:val="none" w:sz="0" w:space="0" w:color="auto"/>
          </w:divBdr>
        </w:div>
        <w:div w:id="1976059129">
          <w:marLeft w:val="640"/>
          <w:marRight w:val="0"/>
          <w:marTop w:val="0"/>
          <w:marBottom w:val="0"/>
          <w:divBdr>
            <w:top w:val="none" w:sz="0" w:space="0" w:color="auto"/>
            <w:left w:val="none" w:sz="0" w:space="0" w:color="auto"/>
            <w:bottom w:val="none" w:sz="0" w:space="0" w:color="auto"/>
            <w:right w:val="none" w:sz="0" w:space="0" w:color="auto"/>
          </w:divBdr>
        </w:div>
        <w:div w:id="767775045">
          <w:marLeft w:val="640"/>
          <w:marRight w:val="0"/>
          <w:marTop w:val="0"/>
          <w:marBottom w:val="0"/>
          <w:divBdr>
            <w:top w:val="none" w:sz="0" w:space="0" w:color="auto"/>
            <w:left w:val="none" w:sz="0" w:space="0" w:color="auto"/>
            <w:bottom w:val="none" w:sz="0" w:space="0" w:color="auto"/>
            <w:right w:val="none" w:sz="0" w:space="0" w:color="auto"/>
          </w:divBdr>
        </w:div>
        <w:div w:id="1801218445">
          <w:marLeft w:val="640"/>
          <w:marRight w:val="0"/>
          <w:marTop w:val="0"/>
          <w:marBottom w:val="0"/>
          <w:divBdr>
            <w:top w:val="none" w:sz="0" w:space="0" w:color="auto"/>
            <w:left w:val="none" w:sz="0" w:space="0" w:color="auto"/>
            <w:bottom w:val="none" w:sz="0" w:space="0" w:color="auto"/>
            <w:right w:val="none" w:sz="0" w:space="0" w:color="auto"/>
          </w:divBdr>
        </w:div>
        <w:div w:id="1554930475">
          <w:marLeft w:val="640"/>
          <w:marRight w:val="0"/>
          <w:marTop w:val="0"/>
          <w:marBottom w:val="0"/>
          <w:divBdr>
            <w:top w:val="none" w:sz="0" w:space="0" w:color="auto"/>
            <w:left w:val="none" w:sz="0" w:space="0" w:color="auto"/>
            <w:bottom w:val="none" w:sz="0" w:space="0" w:color="auto"/>
            <w:right w:val="none" w:sz="0" w:space="0" w:color="auto"/>
          </w:divBdr>
        </w:div>
        <w:div w:id="762267715">
          <w:marLeft w:val="640"/>
          <w:marRight w:val="0"/>
          <w:marTop w:val="0"/>
          <w:marBottom w:val="0"/>
          <w:divBdr>
            <w:top w:val="none" w:sz="0" w:space="0" w:color="auto"/>
            <w:left w:val="none" w:sz="0" w:space="0" w:color="auto"/>
            <w:bottom w:val="none" w:sz="0" w:space="0" w:color="auto"/>
            <w:right w:val="none" w:sz="0" w:space="0" w:color="auto"/>
          </w:divBdr>
        </w:div>
        <w:div w:id="1309748733">
          <w:marLeft w:val="640"/>
          <w:marRight w:val="0"/>
          <w:marTop w:val="0"/>
          <w:marBottom w:val="0"/>
          <w:divBdr>
            <w:top w:val="none" w:sz="0" w:space="0" w:color="auto"/>
            <w:left w:val="none" w:sz="0" w:space="0" w:color="auto"/>
            <w:bottom w:val="none" w:sz="0" w:space="0" w:color="auto"/>
            <w:right w:val="none" w:sz="0" w:space="0" w:color="auto"/>
          </w:divBdr>
        </w:div>
        <w:div w:id="1783456703">
          <w:marLeft w:val="640"/>
          <w:marRight w:val="0"/>
          <w:marTop w:val="0"/>
          <w:marBottom w:val="0"/>
          <w:divBdr>
            <w:top w:val="none" w:sz="0" w:space="0" w:color="auto"/>
            <w:left w:val="none" w:sz="0" w:space="0" w:color="auto"/>
            <w:bottom w:val="none" w:sz="0" w:space="0" w:color="auto"/>
            <w:right w:val="none" w:sz="0" w:space="0" w:color="auto"/>
          </w:divBdr>
        </w:div>
        <w:div w:id="1287421123">
          <w:marLeft w:val="640"/>
          <w:marRight w:val="0"/>
          <w:marTop w:val="0"/>
          <w:marBottom w:val="0"/>
          <w:divBdr>
            <w:top w:val="none" w:sz="0" w:space="0" w:color="auto"/>
            <w:left w:val="none" w:sz="0" w:space="0" w:color="auto"/>
            <w:bottom w:val="none" w:sz="0" w:space="0" w:color="auto"/>
            <w:right w:val="none" w:sz="0" w:space="0" w:color="auto"/>
          </w:divBdr>
        </w:div>
        <w:div w:id="1746535342">
          <w:marLeft w:val="640"/>
          <w:marRight w:val="0"/>
          <w:marTop w:val="0"/>
          <w:marBottom w:val="0"/>
          <w:divBdr>
            <w:top w:val="none" w:sz="0" w:space="0" w:color="auto"/>
            <w:left w:val="none" w:sz="0" w:space="0" w:color="auto"/>
            <w:bottom w:val="none" w:sz="0" w:space="0" w:color="auto"/>
            <w:right w:val="none" w:sz="0" w:space="0" w:color="auto"/>
          </w:divBdr>
        </w:div>
        <w:div w:id="942108070">
          <w:marLeft w:val="640"/>
          <w:marRight w:val="0"/>
          <w:marTop w:val="0"/>
          <w:marBottom w:val="0"/>
          <w:divBdr>
            <w:top w:val="none" w:sz="0" w:space="0" w:color="auto"/>
            <w:left w:val="none" w:sz="0" w:space="0" w:color="auto"/>
            <w:bottom w:val="none" w:sz="0" w:space="0" w:color="auto"/>
            <w:right w:val="none" w:sz="0" w:space="0" w:color="auto"/>
          </w:divBdr>
        </w:div>
        <w:div w:id="585461243">
          <w:marLeft w:val="640"/>
          <w:marRight w:val="0"/>
          <w:marTop w:val="0"/>
          <w:marBottom w:val="0"/>
          <w:divBdr>
            <w:top w:val="none" w:sz="0" w:space="0" w:color="auto"/>
            <w:left w:val="none" w:sz="0" w:space="0" w:color="auto"/>
            <w:bottom w:val="none" w:sz="0" w:space="0" w:color="auto"/>
            <w:right w:val="none" w:sz="0" w:space="0" w:color="auto"/>
          </w:divBdr>
        </w:div>
        <w:div w:id="1553344995">
          <w:marLeft w:val="640"/>
          <w:marRight w:val="0"/>
          <w:marTop w:val="0"/>
          <w:marBottom w:val="0"/>
          <w:divBdr>
            <w:top w:val="none" w:sz="0" w:space="0" w:color="auto"/>
            <w:left w:val="none" w:sz="0" w:space="0" w:color="auto"/>
            <w:bottom w:val="none" w:sz="0" w:space="0" w:color="auto"/>
            <w:right w:val="none" w:sz="0" w:space="0" w:color="auto"/>
          </w:divBdr>
        </w:div>
        <w:div w:id="192228104">
          <w:marLeft w:val="640"/>
          <w:marRight w:val="0"/>
          <w:marTop w:val="0"/>
          <w:marBottom w:val="0"/>
          <w:divBdr>
            <w:top w:val="none" w:sz="0" w:space="0" w:color="auto"/>
            <w:left w:val="none" w:sz="0" w:space="0" w:color="auto"/>
            <w:bottom w:val="none" w:sz="0" w:space="0" w:color="auto"/>
            <w:right w:val="none" w:sz="0" w:space="0" w:color="auto"/>
          </w:divBdr>
        </w:div>
        <w:div w:id="1675302880">
          <w:marLeft w:val="640"/>
          <w:marRight w:val="0"/>
          <w:marTop w:val="0"/>
          <w:marBottom w:val="0"/>
          <w:divBdr>
            <w:top w:val="none" w:sz="0" w:space="0" w:color="auto"/>
            <w:left w:val="none" w:sz="0" w:space="0" w:color="auto"/>
            <w:bottom w:val="none" w:sz="0" w:space="0" w:color="auto"/>
            <w:right w:val="none" w:sz="0" w:space="0" w:color="auto"/>
          </w:divBdr>
        </w:div>
        <w:div w:id="1760716518">
          <w:marLeft w:val="640"/>
          <w:marRight w:val="0"/>
          <w:marTop w:val="0"/>
          <w:marBottom w:val="0"/>
          <w:divBdr>
            <w:top w:val="none" w:sz="0" w:space="0" w:color="auto"/>
            <w:left w:val="none" w:sz="0" w:space="0" w:color="auto"/>
            <w:bottom w:val="none" w:sz="0" w:space="0" w:color="auto"/>
            <w:right w:val="none" w:sz="0" w:space="0" w:color="auto"/>
          </w:divBdr>
        </w:div>
        <w:div w:id="1063678403">
          <w:marLeft w:val="640"/>
          <w:marRight w:val="0"/>
          <w:marTop w:val="0"/>
          <w:marBottom w:val="0"/>
          <w:divBdr>
            <w:top w:val="none" w:sz="0" w:space="0" w:color="auto"/>
            <w:left w:val="none" w:sz="0" w:space="0" w:color="auto"/>
            <w:bottom w:val="none" w:sz="0" w:space="0" w:color="auto"/>
            <w:right w:val="none" w:sz="0" w:space="0" w:color="auto"/>
          </w:divBdr>
        </w:div>
        <w:div w:id="1977879525">
          <w:marLeft w:val="640"/>
          <w:marRight w:val="0"/>
          <w:marTop w:val="0"/>
          <w:marBottom w:val="0"/>
          <w:divBdr>
            <w:top w:val="none" w:sz="0" w:space="0" w:color="auto"/>
            <w:left w:val="none" w:sz="0" w:space="0" w:color="auto"/>
            <w:bottom w:val="none" w:sz="0" w:space="0" w:color="auto"/>
            <w:right w:val="none" w:sz="0" w:space="0" w:color="auto"/>
          </w:divBdr>
        </w:div>
        <w:div w:id="1273198339">
          <w:marLeft w:val="640"/>
          <w:marRight w:val="0"/>
          <w:marTop w:val="0"/>
          <w:marBottom w:val="0"/>
          <w:divBdr>
            <w:top w:val="none" w:sz="0" w:space="0" w:color="auto"/>
            <w:left w:val="none" w:sz="0" w:space="0" w:color="auto"/>
            <w:bottom w:val="none" w:sz="0" w:space="0" w:color="auto"/>
            <w:right w:val="none" w:sz="0" w:space="0" w:color="auto"/>
          </w:divBdr>
        </w:div>
        <w:div w:id="1275407424">
          <w:marLeft w:val="640"/>
          <w:marRight w:val="0"/>
          <w:marTop w:val="0"/>
          <w:marBottom w:val="0"/>
          <w:divBdr>
            <w:top w:val="none" w:sz="0" w:space="0" w:color="auto"/>
            <w:left w:val="none" w:sz="0" w:space="0" w:color="auto"/>
            <w:bottom w:val="none" w:sz="0" w:space="0" w:color="auto"/>
            <w:right w:val="none" w:sz="0" w:space="0" w:color="auto"/>
          </w:divBdr>
        </w:div>
        <w:div w:id="714308261">
          <w:marLeft w:val="640"/>
          <w:marRight w:val="0"/>
          <w:marTop w:val="0"/>
          <w:marBottom w:val="0"/>
          <w:divBdr>
            <w:top w:val="none" w:sz="0" w:space="0" w:color="auto"/>
            <w:left w:val="none" w:sz="0" w:space="0" w:color="auto"/>
            <w:bottom w:val="none" w:sz="0" w:space="0" w:color="auto"/>
            <w:right w:val="none" w:sz="0" w:space="0" w:color="auto"/>
          </w:divBdr>
        </w:div>
        <w:div w:id="711423461">
          <w:marLeft w:val="640"/>
          <w:marRight w:val="0"/>
          <w:marTop w:val="0"/>
          <w:marBottom w:val="0"/>
          <w:divBdr>
            <w:top w:val="none" w:sz="0" w:space="0" w:color="auto"/>
            <w:left w:val="none" w:sz="0" w:space="0" w:color="auto"/>
            <w:bottom w:val="none" w:sz="0" w:space="0" w:color="auto"/>
            <w:right w:val="none" w:sz="0" w:space="0" w:color="auto"/>
          </w:divBdr>
        </w:div>
        <w:div w:id="58990002">
          <w:marLeft w:val="640"/>
          <w:marRight w:val="0"/>
          <w:marTop w:val="0"/>
          <w:marBottom w:val="0"/>
          <w:divBdr>
            <w:top w:val="none" w:sz="0" w:space="0" w:color="auto"/>
            <w:left w:val="none" w:sz="0" w:space="0" w:color="auto"/>
            <w:bottom w:val="none" w:sz="0" w:space="0" w:color="auto"/>
            <w:right w:val="none" w:sz="0" w:space="0" w:color="auto"/>
          </w:divBdr>
        </w:div>
        <w:div w:id="1037123077">
          <w:marLeft w:val="640"/>
          <w:marRight w:val="0"/>
          <w:marTop w:val="0"/>
          <w:marBottom w:val="0"/>
          <w:divBdr>
            <w:top w:val="none" w:sz="0" w:space="0" w:color="auto"/>
            <w:left w:val="none" w:sz="0" w:space="0" w:color="auto"/>
            <w:bottom w:val="none" w:sz="0" w:space="0" w:color="auto"/>
            <w:right w:val="none" w:sz="0" w:space="0" w:color="auto"/>
          </w:divBdr>
        </w:div>
        <w:div w:id="1497458752">
          <w:marLeft w:val="640"/>
          <w:marRight w:val="0"/>
          <w:marTop w:val="0"/>
          <w:marBottom w:val="0"/>
          <w:divBdr>
            <w:top w:val="none" w:sz="0" w:space="0" w:color="auto"/>
            <w:left w:val="none" w:sz="0" w:space="0" w:color="auto"/>
            <w:bottom w:val="none" w:sz="0" w:space="0" w:color="auto"/>
            <w:right w:val="none" w:sz="0" w:space="0" w:color="auto"/>
          </w:divBdr>
        </w:div>
        <w:div w:id="108352752">
          <w:marLeft w:val="640"/>
          <w:marRight w:val="0"/>
          <w:marTop w:val="0"/>
          <w:marBottom w:val="0"/>
          <w:divBdr>
            <w:top w:val="none" w:sz="0" w:space="0" w:color="auto"/>
            <w:left w:val="none" w:sz="0" w:space="0" w:color="auto"/>
            <w:bottom w:val="none" w:sz="0" w:space="0" w:color="auto"/>
            <w:right w:val="none" w:sz="0" w:space="0" w:color="auto"/>
          </w:divBdr>
        </w:div>
        <w:div w:id="558591581">
          <w:marLeft w:val="640"/>
          <w:marRight w:val="0"/>
          <w:marTop w:val="0"/>
          <w:marBottom w:val="0"/>
          <w:divBdr>
            <w:top w:val="none" w:sz="0" w:space="0" w:color="auto"/>
            <w:left w:val="none" w:sz="0" w:space="0" w:color="auto"/>
            <w:bottom w:val="none" w:sz="0" w:space="0" w:color="auto"/>
            <w:right w:val="none" w:sz="0" w:space="0" w:color="auto"/>
          </w:divBdr>
        </w:div>
        <w:div w:id="524559144">
          <w:marLeft w:val="640"/>
          <w:marRight w:val="0"/>
          <w:marTop w:val="0"/>
          <w:marBottom w:val="0"/>
          <w:divBdr>
            <w:top w:val="none" w:sz="0" w:space="0" w:color="auto"/>
            <w:left w:val="none" w:sz="0" w:space="0" w:color="auto"/>
            <w:bottom w:val="none" w:sz="0" w:space="0" w:color="auto"/>
            <w:right w:val="none" w:sz="0" w:space="0" w:color="auto"/>
          </w:divBdr>
        </w:div>
        <w:div w:id="1234127272">
          <w:marLeft w:val="640"/>
          <w:marRight w:val="0"/>
          <w:marTop w:val="0"/>
          <w:marBottom w:val="0"/>
          <w:divBdr>
            <w:top w:val="none" w:sz="0" w:space="0" w:color="auto"/>
            <w:left w:val="none" w:sz="0" w:space="0" w:color="auto"/>
            <w:bottom w:val="none" w:sz="0" w:space="0" w:color="auto"/>
            <w:right w:val="none" w:sz="0" w:space="0" w:color="auto"/>
          </w:divBdr>
        </w:div>
        <w:div w:id="1546403095">
          <w:marLeft w:val="640"/>
          <w:marRight w:val="0"/>
          <w:marTop w:val="0"/>
          <w:marBottom w:val="0"/>
          <w:divBdr>
            <w:top w:val="none" w:sz="0" w:space="0" w:color="auto"/>
            <w:left w:val="none" w:sz="0" w:space="0" w:color="auto"/>
            <w:bottom w:val="none" w:sz="0" w:space="0" w:color="auto"/>
            <w:right w:val="none" w:sz="0" w:space="0" w:color="auto"/>
          </w:divBdr>
        </w:div>
        <w:div w:id="665548831">
          <w:marLeft w:val="640"/>
          <w:marRight w:val="0"/>
          <w:marTop w:val="0"/>
          <w:marBottom w:val="0"/>
          <w:divBdr>
            <w:top w:val="none" w:sz="0" w:space="0" w:color="auto"/>
            <w:left w:val="none" w:sz="0" w:space="0" w:color="auto"/>
            <w:bottom w:val="none" w:sz="0" w:space="0" w:color="auto"/>
            <w:right w:val="none" w:sz="0" w:space="0" w:color="auto"/>
          </w:divBdr>
        </w:div>
        <w:div w:id="1874536494">
          <w:marLeft w:val="640"/>
          <w:marRight w:val="0"/>
          <w:marTop w:val="0"/>
          <w:marBottom w:val="0"/>
          <w:divBdr>
            <w:top w:val="none" w:sz="0" w:space="0" w:color="auto"/>
            <w:left w:val="none" w:sz="0" w:space="0" w:color="auto"/>
            <w:bottom w:val="none" w:sz="0" w:space="0" w:color="auto"/>
            <w:right w:val="none" w:sz="0" w:space="0" w:color="auto"/>
          </w:divBdr>
        </w:div>
      </w:divsChild>
    </w:div>
    <w:div w:id="352343135">
      <w:bodyDiv w:val="1"/>
      <w:marLeft w:val="0"/>
      <w:marRight w:val="0"/>
      <w:marTop w:val="0"/>
      <w:marBottom w:val="0"/>
      <w:divBdr>
        <w:top w:val="none" w:sz="0" w:space="0" w:color="auto"/>
        <w:left w:val="none" w:sz="0" w:space="0" w:color="auto"/>
        <w:bottom w:val="none" w:sz="0" w:space="0" w:color="auto"/>
        <w:right w:val="none" w:sz="0" w:space="0" w:color="auto"/>
      </w:divBdr>
    </w:div>
    <w:div w:id="420372007">
      <w:bodyDiv w:val="1"/>
      <w:marLeft w:val="0"/>
      <w:marRight w:val="0"/>
      <w:marTop w:val="0"/>
      <w:marBottom w:val="0"/>
      <w:divBdr>
        <w:top w:val="none" w:sz="0" w:space="0" w:color="auto"/>
        <w:left w:val="none" w:sz="0" w:space="0" w:color="auto"/>
        <w:bottom w:val="none" w:sz="0" w:space="0" w:color="auto"/>
        <w:right w:val="none" w:sz="0" w:space="0" w:color="auto"/>
      </w:divBdr>
      <w:divsChild>
        <w:div w:id="239409049">
          <w:marLeft w:val="640"/>
          <w:marRight w:val="0"/>
          <w:marTop w:val="0"/>
          <w:marBottom w:val="0"/>
          <w:divBdr>
            <w:top w:val="none" w:sz="0" w:space="0" w:color="auto"/>
            <w:left w:val="none" w:sz="0" w:space="0" w:color="auto"/>
            <w:bottom w:val="none" w:sz="0" w:space="0" w:color="auto"/>
            <w:right w:val="none" w:sz="0" w:space="0" w:color="auto"/>
          </w:divBdr>
        </w:div>
        <w:div w:id="1755781719">
          <w:marLeft w:val="640"/>
          <w:marRight w:val="0"/>
          <w:marTop w:val="0"/>
          <w:marBottom w:val="0"/>
          <w:divBdr>
            <w:top w:val="none" w:sz="0" w:space="0" w:color="auto"/>
            <w:left w:val="none" w:sz="0" w:space="0" w:color="auto"/>
            <w:bottom w:val="none" w:sz="0" w:space="0" w:color="auto"/>
            <w:right w:val="none" w:sz="0" w:space="0" w:color="auto"/>
          </w:divBdr>
        </w:div>
        <w:div w:id="474298092">
          <w:marLeft w:val="640"/>
          <w:marRight w:val="0"/>
          <w:marTop w:val="0"/>
          <w:marBottom w:val="0"/>
          <w:divBdr>
            <w:top w:val="none" w:sz="0" w:space="0" w:color="auto"/>
            <w:left w:val="none" w:sz="0" w:space="0" w:color="auto"/>
            <w:bottom w:val="none" w:sz="0" w:space="0" w:color="auto"/>
            <w:right w:val="none" w:sz="0" w:space="0" w:color="auto"/>
          </w:divBdr>
        </w:div>
        <w:div w:id="135535957">
          <w:marLeft w:val="640"/>
          <w:marRight w:val="0"/>
          <w:marTop w:val="0"/>
          <w:marBottom w:val="0"/>
          <w:divBdr>
            <w:top w:val="none" w:sz="0" w:space="0" w:color="auto"/>
            <w:left w:val="none" w:sz="0" w:space="0" w:color="auto"/>
            <w:bottom w:val="none" w:sz="0" w:space="0" w:color="auto"/>
            <w:right w:val="none" w:sz="0" w:space="0" w:color="auto"/>
          </w:divBdr>
        </w:div>
        <w:div w:id="1558469267">
          <w:marLeft w:val="640"/>
          <w:marRight w:val="0"/>
          <w:marTop w:val="0"/>
          <w:marBottom w:val="0"/>
          <w:divBdr>
            <w:top w:val="none" w:sz="0" w:space="0" w:color="auto"/>
            <w:left w:val="none" w:sz="0" w:space="0" w:color="auto"/>
            <w:bottom w:val="none" w:sz="0" w:space="0" w:color="auto"/>
            <w:right w:val="none" w:sz="0" w:space="0" w:color="auto"/>
          </w:divBdr>
        </w:div>
        <w:div w:id="1633099664">
          <w:marLeft w:val="640"/>
          <w:marRight w:val="0"/>
          <w:marTop w:val="0"/>
          <w:marBottom w:val="0"/>
          <w:divBdr>
            <w:top w:val="none" w:sz="0" w:space="0" w:color="auto"/>
            <w:left w:val="none" w:sz="0" w:space="0" w:color="auto"/>
            <w:bottom w:val="none" w:sz="0" w:space="0" w:color="auto"/>
            <w:right w:val="none" w:sz="0" w:space="0" w:color="auto"/>
          </w:divBdr>
        </w:div>
        <w:div w:id="1528786773">
          <w:marLeft w:val="640"/>
          <w:marRight w:val="0"/>
          <w:marTop w:val="0"/>
          <w:marBottom w:val="0"/>
          <w:divBdr>
            <w:top w:val="none" w:sz="0" w:space="0" w:color="auto"/>
            <w:left w:val="none" w:sz="0" w:space="0" w:color="auto"/>
            <w:bottom w:val="none" w:sz="0" w:space="0" w:color="auto"/>
            <w:right w:val="none" w:sz="0" w:space="0" w:color="auto"/>
          </w:divBdr>
        </w:div>
        <w:div w:id="861433552">
          <w:marLeft w:val="640"/>
          <w:marRight w:val="0"/>
          <w:marTop w:val="0"/>
          <w:marBottom w:val="0"/>
          <w:divBdr>
            <w:top w:val="none" w:sz="0" w:space="0" w:color="auto"/>
            <w:left w:val="none" w:sz="0" w:space="0" w:color="auto"/>
            <w:bottom w:val="none" w:sz="0" w:space="0" w:color="auto"/>
            <w:right w:val="none" w:sz="0" w:space="0" w:color="auto"/>
          </w:divBdr>
        </w:div>
        <w:div w:id="1434592408">
          <w:marLeft w:val="640"/>
          <w:marRight w:val="0"/>
          <w:marTop w:val="0"/>
          <w:marBottom w:val="0"/>
          <w:divBdr>
            <w:top w:val="none" w:sz="0" w:space="0" w:color="auto"/>
            <w:left w:val="none" w:sz="0" w:space="0" w:color="auto"/>
            <w:bottom w:val="none" w:sz="0" w:space="0" w:color="auto"/>
            <w:right w:val="none" w:sz="0" w:space="0" w:color="auto"/>
          </w:divBdr>
        </w:div>
        <w:div w:id="1618364790">
          <w:marLeft w:val="640"/>
          <w:marRight w:val="0"/>
          <w:marTop w:val="0"/>
          <w:marBottom w:val="0"/>
          <w:divBdr>
            <w:top w:val="none" w:sz="0" w:space="0" w:color="auto"/>
            <w:left w:val="none" w:sz="0" w:space="0" w:color="auto"/>
            <w:bottom w:val="none" w:sz="0" w:space="0" w:color="auto"/>
            <w:right w:val="none" w:sz="0" w:space="0" w:color="auto"/>
          </w:divBdr>
        </w:div>
        <w:div w:id="1678269318">
          <w:marLeft w:val="640"/>
          <w:marRight w:val="0"/>
          <w:marTop w:val="0"/>
          <w:marBottom w:val="0"/>
          <w:divBdr>
            <w:top w:val="none" w:sz="0" w:space="0" w:color="auto"/>
            <w:left w:val="none" w:sz="0" w:space="0" w:color="auto"/>
            <w:bottom w:val="none" w:sz="0" w:space="0" w:color="auto"/>
            <w:right w:val="none" w:sz="0" w:space="0" w:color="auto"/>
          </w:divBdr>
        </w:div>
        <w:div w:id="983700161">
          <w:marLeft w:val="640"/>
          <w:marRight w:val="0"/>
          <w:marTop w:val="0"/>
          <w:marBottom w:val="0"/>
          <w:divBdr>
            <w:top w:val="none" w:sz="0" w:space="0" w:color="auto"/>
            <w:left w:val="none" w:sz="0" w:space="0" w:color="auto"/>
            <w:bottom w:val="none" w:sz="0" w:space="0" w:color="auto"/>
            <w:right w:val="none" w:sz="0" w:space="0" w:color="auto"/>
          </w:divBdr>
        </w:div>
        <w:div w:id="2061438942">
          <w:marLeft w:val="640"/>
          <w:marRight w:val="0"/>
          <w:marTop w:val="0"/>
          <w:marBottom w:val="0"/>
          <w:divBdr>
            <w:top w:val="none" w:sz="0" w:space="0" w:color="auto"/>
            <w:left w:val="none" w:sz="0" w:space="0" w:color="auto"/>
            <w:bottom w:val="none" w:sz="0" w:space="0" w:color="auto"/>
            <w:right w:val="none" w:sz="0" w:space="0" w:color="auto"/>
          </w:divBdr>
        </w:div>
        <w:div w:id="1215237110">
          <w:marLeft w:val="640"/>
          <w:marRight w:val="0"/>
          <w:marTop w:val="0"/>
          <w:marBottom w:val="0"/>
          <w:divBdr>
            <w:top w:val="none" w:sz="0" w:space="0" w:color="auto"/>
            <w:left w:val="none" w:sz="0" w:space="0" w:color="auto"/>
            <w:bottom w:val="none" w:sz="0" w:space="0" w:color="auto"/>
            <w:right w:val="none" w:sz="0" w:space="0" w:color="auto"/>
          </w:divBdr>
        </w:div>
        <w:div w:id="1869948194">
          <w:marLeft w:val="640"/>
          <w:marRight w:val="0"/>
          <w:marTop w:val="0"/>
          <w:marBottom w:val="0"/>
          <w:divBdr>
            <w:top w:val="none" w:sz="0" w:space="0" w:color="auto"/>
            <w:left w:val="none" w:sz="0" w:space="0" w:color="auto"/>
            <w:bottom w:val="none" w:sz="0" w:space="0" w:color="auto"/>
            <w:right w:val="none" w:sz="0" w:space="0" w:color="auto"/>
          </w:divBdr>
        </w:div>
        <w:div w:id="511453373">
          <w:marLeft w:val="640"/>
          <w:marRight w:val="0"/>
          <w:marTop w:val="0"/>
          <w:marBottom w:val="0"/>
          <w:divBdr>
            <w:top w:val="none" w:sz="0" w:space="0" w:color="auto"/>
            <w:left w:val="none" w:sz="0" w:space="0" w:color="auto"/>
            <w:bottom w:val="none" w:sz="0" w:space="0" w:color="auto"/>
            <w:right w:val="none" w:sz="0" w:space="0" w:color="auto"/>
          </w:divBdr>
        </w:div>
        <w:div w:id="2075925854">
          <w:marLeft w:val="640"/>
          <w:marRight w:val="0"/>
          <w:marTop w:val="0"/>
          <w:marBottom w:val="0"/>
          <w:divBdr>
            <w:top w:val="none" w:sz="0" w:space="0" w:color="auto"/>
            <w:left w:val="none" w:sz="0" w:space="0" w:color="auto"/>
            <w:bottom w:val="none" w:sz="0" w:space="0" w:color="auto"/>
            <w:right w:val="none" w:sz="0" w:space="0" w:color="auto"/>
          </w:divBdr>
        </w:div>
        <w:div w:id="733510106">
          <w:marLeft w:val="640"/>
          <w:marRight w:val="0"/>
          <w:marTop w:val="0"/>
          <w:marBottom w:val="0"/>
          <w:divBdr>
            <w:top w:val="none" w:sz="0" w:space="0" w:color="auto"/>
            <w:left w:val="none" w:sz="0" w:space="0" w:color="auto"/>
            <w:bottom w:val="none" w:sz="0" w:space="0" w:color="auto"/>
            <w:right w:val="none" w:sz="0" w:space="0" w:color="auto"/>
          </w:divBdr>
        </w:div>
        <w:div w:id="1544055593">
          <w:marLeft w:val="640"/>
          <w:marRight w:val="0"/>
          <w:marTop w:val="0"/>
          <w:marBottom w:val="0"/>
          <w:divBdr>
            <w:top w:val="none" w:sz="0" w:space="0" w:color="auto"/>
            <w:left w:val="none" w:sz="0" w:space="0" w:color="auto"/>
            <w:bottom w:val="none" w:sz="0" w:space="0" w:color="auto"/>
            <w:right w:val="none" w:sz="0" w:space="0" w:color="auto"/>
          </w:divBdr>
        </w:div>
        <w:div w:id="436022062">
          <w:marLeft w:val="640"/>
          <w:marRight w:val="0"/>
          <w:marTop w:val="0"/>
          <w:marBottom w:val="0"/>
          <w:divBdr>
            <w:top w:val="none" w:sz="0" w:space="0" w:color="auto"/>
            <w:left w:val="none" w:sz="0" w:space="0" w:color="auto"/>
            <w:bottom w:val="none" w:sz="0" w:space="0" w:color="auto"/>
            <w:right w:val="none" w:sz="0" w:space="0" w:color="auto"/>
          </w:divBdr>
        </w:div>
        <w:div w:id="516888190">
          <w:marLeft w:val="640"/>
          <w:marRight w:val="0"/>
          <w:marTop w:val="0"/>
          <w:marBottom w:val="0"/>
          <w:divBdr>
            <w:top w:val="none" w:sz="0" w:space="0" w:color="auto"/>
            <w:left w:val="none" w:sz="0" w:space="0" w:color="auto"/>
            <w:bottom w:val="none" w:sz="0" w:space="0" w:color="auto"/>
            <w:right w:val="none" w:sz="0" w:space="0" w:color="auto"/>
          </w:divBdr>
        </w:div>
        <w:div w:id="1928802358">
          <w:marLeft w:val="640"/>
          <w:marRight w:val="0"/>
          <w:marTop w:val="0"/>
          <w:marBottom w:val="0"/>
          <w:divBdr>
            <w:top w:val="none" w:sz="0" w:space="0" w:color="auto"/>
            <w:left w:val="none" w:sz="0" w:space="0" w:color="auto"/>
            <w:bottom w:val="none" w:sz="0" w:space="0" w:color="auto"/>
            <w:right w:val="none" w:sz="0" w:space="0" w:color="auto"/>
          </w:divBdr>
        </w:div>
        <w:div w:id="527840667">
          <w:marLeft w:val="640"/>
          <w:marRight w:val="0"/>
          <w:marTop w:val="0"/>
          <w:marBottom w:val="0"/>
          <w:divBdr>
            <w:top w:val="none" w:sz="0" w:space="0" w:color="auto"/>
            <w:left w:val="none" w:sz="0" w:space="0" w:color="auto"/>
            <w:bottom w:val="none" w:sz="0" w:space="0" w:color="auto"/>
            <w:right w:val="none" w:sz="0" w:space="0" w:color="auto"/>
          </w:divBdr>
        </w:div>
        <w:div w:id="262151726">
          <w:marLeft w:val="640"/>
          <w:marRight w:val="0"/>
          <w:marTop w:val="0"/>
          <w:marBottom w:val="0"/>
          <w:divBdr>
            <w:top w:val="none" w:sz="0" w:space="0" w:color="auto"/>
            <w:left w:val="none" w:sz="0" w:space="0" w:color="auto"/>
            <w:bottom w:val="none" w:sz="0" w:space="0" w:color="auto"/>
            <w:right w:val="none" w:sz="0" w:space="0" w:color="auto"/>
          </w:divBdr>
        </w:div>
        <w:div w:id="1700010796">
          <w:marLeft w:val="640"/>
          <w:marRight w:val="0"/>
          <w:marTop w:val="0"/>
          <w:marBottom w:val="0"/>
          <w:divBdr>
            <w:top w:val="none" w:sz="0" w:space="0" w:color="auto"/>
            <w:left w:val="none" w:sz="0" w:space="0" w:color="auto"/>
            <w:bottom w:val="none" w:sz="0" w:space="0" w:color="auto"/>
            <w:right w:val="none" w:sz="0" w:space="0" w:color="auto"/>
          </w:divBdr>
        </w:div>
        <w:div w:id="131748926">
          <w:marLeft w:val="640"/>
          <w:marRight w:val="0"/>
          <w:marTop w:val="0"/>
          <w:marBottom w:val="0"/>
          <w:divBdr>
            <w:top w:val="none" w:sz="0" w:space="0" w:color="auto"/>
            <w:left w:val="none" w:sz="0" w:space="0" w:color="auto"/>
            <w:bottom w:val="none" w:sz="0" w:space="0" w:color="auto"/>
            <w:right w:val="none" w:sz="0" w:space="0" w:color="auto"/>
          </w:divBdr>
        </w:div>
        <w:div w:id="1591695218">
          <w:marLeft w:val="640"/>
          <w:marRight w:val="0"/>
          <w:marTop w:val="0"/>
          <w:marBottom w:val="0"/>
          <w:divBdr>
            <w:top w:val="none" w:sz="0" w:space="0" w:color="auto"/>
            <w:left w:val="none" w:sz="0" w:space="0" w:color="auto"/>
            <w:bottom w:val="none" w:sz="0" w:space="0" w:color="auto"/>
            <w:right w:val="none" w:sz="0" w:space="0" w:color="auto"/>
          </w:divBdr>
        </w:div>
        <w:div w:id="1194080412">
          <w:marLeft w:val="640"/>
          <w:marRight w:val="0"/>
          <w:marTop w:val="0"/>
          <w:marBottom w:val="0"/>
          <w:divBdr>
            <w:top w:val="none" w:sz="0" w:space="0" w:color="auto"/>
            <w:left w:val="none" w:sz="0" w:space="0" w:color="auto"/>
            <w:bottom w:val="none" w:sz="0" w:space="0" w:color="auto"/>
            <w:right w:val="none" w:sz="0" w:space="0" w:color="auto"/>
          </w:divBdr>
        </w:div>
        <w:div w:id="1144858708">
          <w:marLeft w:val="640"/>
          <w:marRight w:val="0"/>
          <w:marTop w:val="0"/>
          <w:marBottom w:val="0"/>
          <w:divBdr>
            <w:top w:val="none" w:sz="0" w:space="0" w:color="auto"/>
            <w:left w:val="none" w:sz="0" w:space="0" w:color="auto"/>
            <w:bottom w:val="none" w:sz="0" w:space="0" w:color="auto"/>
            <w:right w:val="none" w:sz="0" w:space="0" w:color="auto"/>
          </w:divBdr>
        </w:div>
        <w:div w:id="688138439">
          <w:marLeft w:val="640"/>
          <w:marRight w:val="0"/>
          <w:marTop w:val="0"/>
          <w:marBottom w:val="0"/>
          <w:divBdr>
            <w:top w:val="none" w:sz="0" w:space="0" w:color="auto"/>
            <w:left w:val="none" w:sz="0" w:space="0" w:color="auto"/>
            <w:bottom w:val="none" w:sz="0" w:space="0" w:color="auto"/>
            <w:right w:val="none" w:sz="0" w:space="0" w:color="auto"/>
          </w:divBdr>
        </w:div>
        <w:div w:id="2108844318">
          <w:marLeft w:val="640"/>
          <w:marRight w:val="0"/>
          <w:marTop w:val="0"/>
          <w:marBottom w:val="0"/>
          <w:divBdr>
            <w:top w:val="none" w:sz="0" w:space="0" w:color="auto"/>
            <w:left w:val="none" w:sz="0" w:space="0" w:color="auto"/>
            <w:bottom w:val="none" w:sz="0" w:space="0" w:color="auto"/>
            <w:right w:val="none" w:sz="0" w:space="0" w:color="auto"/>
          </w:divBdr>
        </w:div>
        <w:div w:id="990016586">
          <w:marLeft w:val="640"/>
          <w:marRight w:val="0"/>
          <w:marTop w:val="0"/>
          <w:marBottom w:val="0"/>
          <w:divBdr>
            <w:top w:val="none" w:sz="0" w:space="0" w:color="auto"/>
            <w:left w:val="none" w:sz="0" w:space="0" w:color="auto"/>
            <w:bottom w:val="none" w:sz="0" w:space="0" w:color="auto"/>
            <w:right w:val="none" w:sz="0" w:space="0" w:color="auto"/>
          </w:divBdr>
        </w:div>
        <w:div w:id="1644000220">
          <w:marLeft w:val="640"/>
          <w:marRight w:val="0"/>
          <w:marTop w:val="0"/>
          <w:marBottom w:val="0"/>
          <w:divBdr>
            <w:top w:val="none" w:sz="0" w:space="0" w:color="auto"/>
            <w:left w:val="none" w:sz="0" w:space="0" w:color="auto"/>
            <w:bottom w:val="none" w:sz="0" w:space="0" w:color="auto"/>
            <w:right w:val="none" w:sz="0" w:space="0" w:color="auto"/>
          </w:divBdr>
        </w:div>
        <w:div w:id="1635984926">
          <w:marLeft w:val="640"/>
          <w:marRight w:val="0"/>
          <w:marTop w:val="0"/>
          <w:marBottom w:val="0"/>
          <w:divBdr>
            <w:top w:val="none" w:sz="0" w:space="0" w:color="auto"/>
            <w:left w:val="none" w:sz="0" w:space="0" w:color="auto"/>
            <w:bottom w:val="none" w:sz="0" w:space="0" w:color="auto"/>
            <w:right w:val="none" w:sz="0" w:space="0" w:color="auto"/>
          </w:divBdr>
        </w:div>
        <w:div w:id="1625426183">
          <w:marLeft w:val="640"/>
          <w:marRight w:val="0"/>
          <w:marTop w:val="0"/>
          <w:marBottom w:val="0"/>
          <w:divBdr>
            <w:top w:val="none" w:sz="0" w:space="0" w:color="auto"/>
            <w:left w:val="none" w:sz="0" w:space="0" w:color="auto"/>
            <w:bottom w:val="none" w:sz="0" w:space="0" w:color="auto"/>
            <w:right w:val="none" w:sz="0" w:space="0" w:color="auto"/>
          </w:divBdr>
        </w:div>
        <w:div w:id="1763601861">
          <w:marLeft w:val="640"/>
          <w:marRight w:val="0"/>
          <w:marTop w:val="0"/>
          <w:marBottom w:val="0"/>
          <w:divBdr>
            <w:top w:val="none" w:sz="0" w:space="0" w:color="auto"/>
            <w:left w:val="none" w:sz="0" w:space="0" w:color="auto"/>
            <w:bottom w:val="none" w:sz="0" w:space="0" w:color="auto"/>
            <w:right w:val="none" w:sz="0" w:space="0" w:color="auto"/>
          </w:divBdr>
        </w:div>
        <w:div w:id="1299454533">
          <w:marLeft w:val="640"/>
          <w:marRight w:val="0"/>
          <w:marTop w:val="0"/>
          <w:marBottom w:val="0"/>
          <w:divBdr>
            <w:top w:val="none" w:sz="0" w:space="0" w:color="auto"/>
            <w:left w:val="none" w:sz="0" w:space="0" w:color="auto"/>
            <w:bottom w:val="none" w:sz="0" w:space="0" w:color="auto"/>
            <w:right w:val="none" w:sz="0" w:space="0" w:color="auto"/>
          </w:divBdr>
        </w:div>
        <w:div w:id="1686780906">
          <w:marLeft w:val="640"/>
          <w:marRight w:val="0"/>
          <w:marTop w:val="0"/>
          <w:marBottom w:val="0"/>
          <w:divBdr>
            <w:top w:val="none" w:sz="0" w:space="0" w:color="auto"/>
            <w:left w:val="none" w:sz="0" w:space="0" w:color="auto"/>
            <w:bottom w:val="none" w:sz="0" w:space="0" w:color="auto"/>
            <w:right w:val="none" w:sz="0" w:space="0" w:color="auto"/>
          </w:divBdr>
        </w:div>
      </w:divsChild>
    </w:div>
    <w:div w:id="438795225">
      <w:bodyDiv w:val="1"/>
      <w:marLeft w:val="0"/>
      <w:marRight w:val="0"/>
      <w:marTop w:val="0"/>
      <w:marBottom w:val="0"/>
      <w:divBdr>
        <w:top w:val="none" w:sz="0" w:space="0" w:color="auto"/>
        <w:left w:val="none" w:sz="0" w:space="0" w:color="auto"/>
        <w:bottom w:val="none" w:sz="0" w:space="0" w:color="auto"/>
        <w:right w:val="none" w:sz="0" w:space="0" w:color="auto"/>
      </w:divBdr>
      <w:divsChild>
        <w:div w:id="474031840">
          <w:marLeft w:val="640"/>
          <w:marRight w:val="0"/>
          <w:marTop w:val="0"/>
          <w:marBottom w:val="0"/>
          <w:divBdr>
            <w:top w:val="none" w:sz="0" w:space="0" w:color="auto"/>
            <w:left w:val="none" w:sz="0" w:space="0" w:color="auto"/>
            <w:bottom w:val="none" w:sz="0" w:space="0" w:color="auto"/>
            <w:right w:val="none" w:sz="0" w:space="0" w:color="auto"/>
          </w:divBdr>
        </w:div>
        <w:div w:id="6641839">
          <w:marLeft w:val="640"/>
          <w:marRight w:val="0"/>
          <w:marTop w:val="0"/>
          <w:marBottom w:val="0"/>
          <w:divBdr>
            <w:top w:val="none" w:sz="0" w:space="0" w:color="auto"/>
            <w:left w:val="none" w:sz="0" w:space="0" w:color="auto"/>
            <w:bottom w:val="none" w:sz="0" w:space="0" w:color="auto"/>
            <w:right w:val="none" w:sz="0" w:space="0" w:color="auto"/>
          </w:divBdr>
        </w:div>
        <w:div w:id="1176072707">
          <w:marLeft w:val="640"/>
          <w:marRight w:val="0"/>
          <w:marTop w:val="0"/>
          <w:marBottom w:val="0"/>
          <w:divBdr>
            <w:top w:val="none" w:sz="0" w:space="0" w:color="auto"/>
            <w:left w:val="none" w:sz="0" w:space="0" w:color="auto"/>
            <w:bottom w:val="none" w:sz="0" w:space="0" w:color="auto"/>
            <w:right w:val="none" w:sz="0" w:space="0" w:color="auto"/>
          </w:divBdr>
        </w:div>
        <w:div w:id="140390573">
          <w:marLeft w:val="640"/>
          <w:marRight w:val="0"/>
          <w:marTop w:val="0"/>
          <w:marBottom w:val="0"/>
          <w:divBdr>
            <w:top w:val="none" w:sz="0" w:space="0" w:color="auto"/>
            <w:left w:val="none" w:sz="0" w:space="0" w:color="auto"/>
            <w:bottom w:val="none" w:sz="0" w:space="0" w:color="auto"/>
            <w:right w:val="none" w:sz="0" w:space="0" w:color="auto"/>
          </w:divBdr>
        </w:div>
        <w:div w:id="2025933074">
          <w:marLeft w:val="640"/>
          <w:marRight w:val="0"/>
          <w:marTop w:val="0"/>
          <w:marBottom w:val="0"/>
          <w:divBdr>
            <w:top w:val="none" w:sz="0" w:space="0" w:color="auto"/>
            <w:left w:val="none" w:sz="0" w:space="0" w:color="auto"/>
            <w:bottom w:val="none" w:sz="0" w:space="0" w:color="auto"/>
            <w:right w:val="none" w:sz="0" w:space="0" w:color="auto"/>
          </w:divBdr>
        </w:div>
        <w:div w:id="1456025488">
          <w:marLeft w:val="640"/>
          <w:marRight w:val="0"/>
          <w:marTop w:val="0"/>
          <w:marBottom w:val="0"/>
          <w:divBdr>
            <w:top w:val="none" w:sz="0" w:space="0" w:color="auto"/>
            <w:left w:val="none" w:sz="0" w:space="0" w:color="auto"/>
            <w:bottom w:val="none" w:sz="0" w:space="0" w:color="auto"/>
            <w:right w:val="none" w:sz="0" w:space="0" w:color="auto"/>
          </w:divBdr>
        </w:div>
        <w:div w:id="725492435">
          <w:marLeft w:val="640"/>
          <w:marRight w:val="0"/>
          <w:marTop w:val="0"/>
          <w:marBottom w:val="0"/>
          <w:divBdr>
            <w:top w:val="none" w:sz="0" w:space="0" w:color="auto"/>
            <w:left w:val="none" w:sz="0" w:space="0" w:color="auto"/>
            <w:bottom w:val="none" w:sz="0" w:space="0" w:color="auto"/>
            <w:right w:val="none" w:sz="0" w:space="0" w:color="auto"/>
          </w:divBdr>
        </w:div>
      </w:divsChild>
    </w:div>
    <w:div w:id="454754593">
      <w:bodyDiv w:val="1"/>
      <w:marLeft w:val="0"/>
      <w:marRight w:val="0"/>
      <w:marTop w:val="0"/>
      <w:marBottom w:val="0"/>
      <w:divBdr>
        <w:top w:val="none" w:sz="0" w:space="0" w:color="auto"/>
        <w:left w:val="none" w:sz="0" w:space="0" w:color="auto"/>
        <w:bottom w:val="none" w:sz="0" w:space="0" w:color="auto"/>
        <w:right w:val="none" w:sz="0" w:space="0" w:color="auto"/>
      </w:divBdr>
      <w:divsChild>
        <w:div w:id="1106927677">
          <w:marLeft w:val="0"/>
          <w:marRight w:val="0"/>
          <w:marTop w:val="0"/>
          <w:marBottom w:val="0"/>
          <w:divBdr>
            <w:top w:val="none" w:sz="0" w:space="0" w:color="auto"/>
            <w:left w:val="none" w:sz="0" w:space="0" w:color="auto"/>
            <w:bottom w:val="none" w:sz="0" w:space="0" w:color="auto"/>
            <w:right w:val="none" w:sz="0" w:space="0" w:color="auto"/>
          </w:divBdr>
          <w:divsChild>
            <w:div w:id="20234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2470">
      <w:bodyDiv w:val="1"/>
      <w:marLeft w:val="0"/>
      <w:marRight w:val="0"/>
      <w:marTop w:val="0"/>
      <w:marBottom w:val="0"/>
      <w:divBdr>
        <w:top w:val="none" w:sz="0" w:space="0" w:color="auto"/>
        <w:left w:val="none" w:sz="0" w:space="0" w:color="auto"/>
        <w:bottom w:val="none" w:sz="0" w:space="0" w:color="auto"/>
        <w:right w:val="none" w:sz="0" w:space="0" w:color="auto"/>
      </w:divBdr>
      <w:divsChild>
        <w:div w:id="738093042">
          <w:marLeft w:val="640"/>
          <w:marRight w:val="0"/>
          <w:marTop w:val="0"/>
          <w:marBottom w:val="0"/>
          <w:divBdr>
            <w:top w:val="none" w:sz="0" w:space="0" w:color="auto"/>
            <w:left w:val="none" w:sz="0" w:space="0" w:color="auto"/>
            <w:bottom w:val="none" w:sz="0" w:space="0" w:color="auto"/>
            <w:right w:val="none" w:sz="0" w:space="0" w:color="auto"/>
          </w:divBdr>
        </w:div>
        <w:div w:id="1451896936">
          <w:marLeft w:val="640"/>
          <w:marRight w:val="0"/>
          <w:marTop w:val="0"/>
          <w:marBottom w:val="0"/>
          <w:divBdr>
            <w:top w:val="none" w:sz="0" w:space="0" w:color="auto"/>
            <w:left w:val="none" w:sz="0" w:space="0" w:color="auto"/>
            <w:bottom w:val="none" w:sz="0" w:space="0" w:color="auto"/>
            <w:right w:val="none" w:sz="0" w:space="0" w:color="auto"/>
          </w:divBdr>
        </w:div>
        <w:div w:id="328335628">
          <w:marLeft w:val="640"/>
          <w:marRight w:val="0"/>
          <w:marTop w:val="0"/>
          <w:marBottom w:val="0"/>
          <w:divBdr>
            <w:top w:val="none" w:sz="0" w:space="0" w:color="auto"/>
            <w:left w:val="none" w:sz="0" w:space="0" w:color="auto"/>
            <w:bottom w:val="none" w:sz="0" w:space="0" w:color="auto"/>
            <w:right w:val="none" w:sz="0" w:space="0" w:color="auto"/>
          </w:divBdr>
        </w:div>
        <w:div w:id="918715935">
          <w:marLeft w:val="640"/>
          <w:marRight w:val="0"/>
          <w:marTop w:val="0"/>
          <w:marBottom w:val="0"/>
          <w:divBdr>
            <w:top w:val="none" w:sz="0" w:space="0" w:color="auto"/>
            <w:left w:val="none" w:sz="0" w:space="0" w:color="auto"/>
            <w:bottom w:val="none" w:sz="0" w:space="0" w:color="auto"/>
            <w:right w:val="none" w:sz="0" w:space="0" w:color="auto"/>
          </w:divBdr>
        </w:div>
        <w:div w:id="147870515">
          <w:marLeft w:val="640"/>
          <w:marRight w:val="0"/>
          <w:marTop w:val="0"/>
          <w:marBottom w:val="0"/>
          <w:divBdr>
            <w:top w:val="none" w:sz="0" w:space="0" w:color="auto"/>
            <w:left w:val="none" w:sz="0" w:space="0" w:color="auto"/>
            <w:bottom w:val="none" w:sz="0" w:space="0" w:color="auto"/>
            <w:right w:val="none" w:sz="0" w:space="0" w:color="auto"/>
          </w:divBdr>
        </w:div>
        <w:div w:id="1933322144">
          <w:marLeft w:val="640"/>
          <w:marRight w:val="0"/>
          <w:marTop w:val="0"/>
          <w:marBottom w:val="0"/>
          <w:divBdr>
            <w:top w:val="none" w:sz="0" w:space="0" w:color="auto"/>
            <w:left w:val="none" w:sz="0" w:space="0" w:color="auto"/>
            <w:bottom w:val="none" w:sz="0" w:space="0" w:color="auto"/>
            <w:right w:val="none" w:sz="0" w:space="0" w:color="auto"/>
          </w:divBdr>
        </w:div>
        <w:div w:id="1259217291">
          <w:marLeft w:val="640"/>
          <w:marRight w:val="0"/>
          <w:marTop w:val="0"/>
          <w:marBottom w:val="0"/>
          <w:divBdr>
            <w:top w:val="none" w:sz="0" w:space="0" w:color="auto"/>
            <w:left w:val="none" w:sz="0" w:space="0" w:color="auto"/>
            <w:bottom w:val="none" w:sz="0" w:space="0" w:color="auto"/>
            <w:right w:val="none" w:sz="0" w:space="0" w:color="auto"/>
          </w:divBdr>
        </w:div>
        <w:div w:id="1420832367">
          <w:marLeft w:val="640"/>
          <w:marRight w:val="0"/>
          <w:marTop w:val="0"/>
          <w:marBottom w:val="0"/>
          <w:divBdr>
            <w:top w:val="none" w:sz="0" w:space="0" w:color="auto"/>
            <w:left w:val="none" w:sz="0" w:space="0" w:color="auto"/>
            <w:bottom w:val="none" w:sz="0" w:space="0" w:color="auto"/>
            <w:right w:val="none" w:sz="0" w:space="0" w:color="auto"/>
          </w:divBdr>
        </w:div>
        <w:div w:id="18356156">
          <w:marLeft w:val="640"/>
          <w:marRight w:val="0"/>
          <w:marTop w:val="0"/>
          <w:marBottom w:val="0"/>
          <w:divBdr>
            <w:top w:val="none" w:sz="0" w:space="0" w:color="auto"/>
            <w:left w:val="none" w:sz="0" w:space="0" w:color="auto"/>
            <w:bottom w:val="none" w:sz="0" w:space="0" w:color="auto"/>
            <w:right w:val="none" w:sz="0" w:space="0" w:color="auto"/>
          </w:divBdr>
        </w:div>
        <w:div w:id="482308498">
          <w:marLeft w:val="640"/>
          <w:marRight w:val="0"/>
          <w:marTop w:val="0"/>
          <w:marBottom w:val="0"/>
          <w:divBdr>
            <w:top w:val="none" w:sz="0" w:space="0" w:color="auto"/>
            <w:left w:val="none" w:sz="0" w:space="0" w:color="auto"/>
            <w:bottom w:val="none" w:sz="0" w:space="0" w:color="auto"/>
            <w:right w:val="none" w:sz="0" w:space="0" w:color="auto"/>
          </w:divBdr>
        </w:div>
        <w:div w:id="303169597">
          <w:marLeft w:val="640"/>
          <w:marRight w:val="0"/>
          <w:marTop w:val="0"/>
          <w:marBottom w:val="0"/>
          <w:divBdr>
            <w:top w:val="none" w:sz="0" w:space="0" w:color="auto"/>
            <w:left w:val="none" w:sz="0" w:space="0" w:color="auto"/>
            <w:bottom w:val="none" w:sz="0" w:space="0" w:color="auto"/>
            <w:right w:val="none" w:sz="0" w:space="0" w:color="auto"/>
          </w:divBdr>
        </w:div>
        <w:div w:id="760418977">
          <w:marLeft w:val="640"/>
          <w:marRight w:val="0"/>
          <w:marTop w:val="0"/>
          <w:marBottom w:val="0"/>
          <w:divBdr>
            <w:top w:val="none" w:sz="0" w:space="0" w:color="auto"/>
            <w:left w:val="none" w:sz="0" w:space="0" w:color="auto"/>
            <w:bottom w:val="none" w:sz="0" w:space="0" w:color="auto"/>
            <w:right w:val="none" w:sz="0" w:space="0" w:color="auto"/>
          </w:divBdr>
        </w:div>
        <w:div w:id="1154839509">
          <w:marLeft w:val="640"/>
          <w:marRight w:val="0"/>
          <w:marTop w:val="0"/>
          <w:marBottom w:val="0"/>
          <w:divBdr>
            <w:top w:val="none" w:sz="0" w:space="0" w:color="auto"/>
            <w:left w:val="none" w:sz="0" w:space="0" w:color="auto"/>
            <w:bottom w:val="none" w:sz="0" w:space="0" w:color="auto"/>
            <w:right w:val="none" w:sz="0" w:space="0" w:color="auto"/>
          </w:divBdr>
        </w:div>
        <w:div w:id="1498769763">
          <w:marLeft w:val="640"/>
          <w:marRight w:val="0"/>
          <w:marTop w:val="0"/>
          <w:marBottom w:val="0"/>
          <w:divBdr>
            <w:top w:val="none" w:sz="0" w:space="0" w:color="auto"/>
            <w:left w:val="none" w:sz="0" w:space="0" w:color="auto"/>
            <w:bottom w:val="none" w:sz="0" w:space="0" w:color="auto"/>
            <w:right w:val="none" w:sz="0" w:space="0" w:color="auto"/>
          </w:divBdr>
        </w:div>
        <w:div w:id="633608273">
          <w:marLeft w:val="640"/>
          <w:marRight w:val="0"/>
          <w:marTop w:val="0"/>
          <w:marBottom w:val="0"/>
          <w:divBdr>
            <w:top w:val="none" w:sz="0" w:space="0" w:color="auto"/>
            <w:left w:val="none" w:sz="0" w:space="0" w:color="auto"/>
            <w:bottom w:val="none" w:sz="0" w:space="0" w:color="auto"/>
            <w:right w:val="none" w:sz="0" w:space="0" w:color="auto"/>
          </w:divBdr>
        </w:div>
        <w:div w:id="1664166166">
          <w:marLeft w:val="640"/>
          <w:marRight w:val="0"/>
          <w:marTop w:val="0"/>
          <w:marBottom w:val="0"/>
          <w:divBdr>
            <w:top w:val="none" w:sz="0" w:space="0" w:color="auto"/>
            <w:left w:val="none" w:sz="0" w:space="0" w:color="auto"/>
            <w:bottom w:val="none" w:sz="0" w:space="0" w:color="auto"/>
            <w:right w:val="none" w:sz="0" w:space="0" w:color="auto"/>
          </w:divBdr>
        </w:div>
        <w:div w:id="1199665357">
          <w:marLeft w:val="640"/>
          <w:marRight w:val="0"/>
          <w:marTop w:val="0"/>
          <w:marBottom w:val="0"/>
          <w:divBdr>
            <w:top w:val="none" w:sz="0" w:space="0" w:color="auto"/>
            <w:left w:val="none" w:sz="0" w:space="0" w:color="auto"/>
            <w:bottom w:val="none" w:sz="0" w:space="0" w:color="auto"/>
            <w:right w:val="none" w:sz="0" w:space="0" w:color="auto"/>
          </w:divBdr>
        </w:div>
        <w:div w:id="329407830">
          <w:marLeft w:val="640"/>
          <w:marRight w:val="0"/>
          <w:marTop w:val="0"/>
          <w:marBottom w:val="0"/>
          <w:divBdr>
            <w:top w:val="none" w:sz="0" w:space="0" w:color="auto"/>
            <w:left w:val="none" w:sz="0" w:space="0" w:color="auto"/>
            <w:bottom w:val="none" w:sz="0" w:space="0" w:color="auto"/>
            <w:right w:val="none" w:sz="0" w:space="0" w:color="auto"/>
          </w:divBdr>
        </w:div>
        <w:div w:id="1237132645">
          <w:marLeft w:val="640"/>
          <w:marRight w:val="0"/>
          <w:marTop w:val="0"/>
          <w:marBottom w:val="0"/>
          <w:divBdr>
            <w:top w:val="none" w:sz="0" w:space="0" w:color="auto"/>
            <w:left w:val="none" w:sz="0" w:space="0" w:color="auto"/>
            <w:bottom w:val="none" w:sz="0" w:space="0" w:color="auto"/>
            <w:right w:val="none" w:sz="0" w:space="0" w:color="auto"/>
          </w:divBdr>
        </w:div>
        <w:div w:id="774178485">
          <w:marLeft w:val="640"/>
          <w:marRight w:val="0"/>
          <w:marTop w:val="0"/>
          <w:marBottom w:val="0"/>
          <w:divBdr>
            <w:top w:val="none" w:sz="0" w:space="0" w:color="auto"/>
            <w:left w:val="none" w:sz="0" w:space="0" w:color="auto"/>
            <w:bottom w:val="none" w:sz="0" w:space="0" w:color="auto"/>
            <w:right w:val="none" w:sz="0" w:space="0" w:color="auto"/>
          </w:divBdr>
        </w:div>
        <w:div w:id="1543250355">
          <w:marLeft w:val="640"/>
          <w:marRight w:val="0"/>
          <w:marTop w:val="0"/>
          <w:marBottom w:val="0"/>
          <w:divBdr>
            <w:top w:val="none" w:sz="0" w:space="0" w:color="auto"/>
            <w:left w:val="none" w:sz="0" w:space="0" w:color="auto"/>
            <w:bottom w:val="none" w:sz="0" w:space="0" w:color="auto"/>
            <w:right w:val="none" w:sz="0" w:space="0" w:color="auto"/>
          </w:divBdr>
        </w:div>
        <w:div w:id="1545681568">
          <w:marLeft w:val="640"/>
          <w:marRight w:val="0"/>
          <w:marTop w:val="0"/>
          <w:marBottom w:val="0"/>
          <w:divBdr>
            <w:top w:val="none" w:sz="0" w:space="0" w:color="auto"/>
            <w:left w:val="none" w:sz="0" w:space="0" w:color="auto"/>
            <w:bottom w:val="none" w:sz="0" w:space="0" w:color="auto"/>
            <w:right w:val="none" w:sz="0" w:space="0" w:color="auto"/>
          </w:divBdr>
        </w:div>
        <w:div w:id="928272394">
          <w:marLeft w:val="640"/>
          <w:marRight w:val="0"/>
          <w:marTop w:val="0"/>
          <w:marBottom w:val="0"/>
          <w:divBdr>
            <w:top w:val="none" w:sz="0" w:space="0" w:color="auto"/>
            <w:left w:val="none" w:sz="0" w:space="0" w:color="auto"/>
            <w:bottom w:val="none" w:sz="0" w:space="0" w:color="auto"/>
            <w:right w:val="none" w:sz="0" w:space="0" w:color="auto"/>
          </w:divBdr>
        </w:div>
        <w:div w:id="813449282">
          <w:marLeft w:val="640"/>
          <w:marRight w:val="0"/>
          <w:marTop w:val="0"/>
          <w:marBottom w:val="0"/>
          <w:divBdr>
            <w:top w:val="none" w:sz="0" w:space="0" w:color="auto"/>
            <w:left w:val="none" w:sz="0" w:space="0" w:color="auto"/>
            <w:bottom w:val="none" w:sz="0" w:space="0" w:color="auto"/>
            <w:right w:val="none" w:sz="0" w:space="0" w:color="auto"/>
          </w:divBdr>
        </w:div>
        <w:div w:id="1017460744">
          <w:marLeft w:val="640"/>
          <w:marRight w:val="0"/>
          <w:marTop w:val="0"/>
          <w:marBottom w:val="0"/>
          <w:divBdr>
            <w:top w:val="none" w:sz="0" w:space="0" w:color="auto"/>
            <w:left w:val="none" w:sz="0" w:space="0" w:color="auto"/>
            <w:bottom w:val="none" w:sz="0" w:space="0" w:color="auto"/>
            <w:right w:val="none" w:sz="0" w:space="0" w:color="auto"/>
          </w:divBdr>
        </w:div>
        <w:div w:id="674452655">
          <w:marLeft w:val="640"/>
          <w:marRight w:val="0"/>
          <w:marTop w:val="0"/>
          <w:marBottom w:val="0"/>
          <w:divBdr>
            <w:top w:val="none" w:sz="0" w:space="0" w:color="auto"/>
            <w:left w:val="none" w:sz="0" w:space="0" w:color="auto"/>
            <w:bottom w:val="none" w:sz="0" w:space="0" w:color="auto"/>
            <w:right w:val="none" w:sz="0" w:space="0" w:color="auto"/>
          </w:divBdr>
        </w:div>
        <w:div w:id="1278948138">
          <w:marLeft w:val="640"/>
          <w:marRight w:val="0"/>
          <w:marTop w:val="0"/>
          <w:marBottom w:val="0"/>
          <w:divBdr>
            <w:top w:val="none" w:sz="0" w:space="0" w:color="auto"/>
            <w:left w:val="none" w:sz="0" w:space="0" w:color="auto"/>
            <w:bottom w:val="none" w:sz="0" w:space="0" w:color="auto"/>
            <w:right w:val="none" w:sz="0" w:space="0" w:color="auto"/>
          </w:divBdr>
        </w:div>
        <w:div w:id="1621957405">
          <w:marLeft w:val="640"/>
          <w:marRight w:val="0"/>
          <w:marTop w:val="0"/>
          <w:marBottom w:val="0"/>
          <w:divBdr>
            <w:top w:val="none" w:sz="0" w:space="0" w:color="auto"/>
            <w:left w:val="none" w:sz="0" w:space="0" w:color="auto"/>
            <w:bottom w:val="none" w:sz="0" w:space="0" w:color="auto"/>
            <w:right w:val="none" w:sz="0" w:space="0" w:color="auto"/>
          </w:divBdr>
        </w:div>
        <w:div w:id="1150903015">
          <w:marLeft w:val="640"/>
          <w:marRight w:val="0"/>
          <w:marTop w:val="0"/>
          <w:marBottom w:val="0"/>
          <w:divBdr>
            <w:top w:val="none" w:sz="0" w:space="0" w:color="auto"/>
            <w:left w:val="none" w:sz="0" w:space="0" w:color="auto"/>
            <w:bottom w:val="none" w:sz="0" w:space="0" w:color="auto"/>
            <w:right w:val="none" w:sz="0" w:space="0" w:color="auto"/>
          </w:divBdr>
        </w:div>
        <w:div w:id="1796369891">
          <w:marLeft w:val="640"/>
          <w:marRight w:val="0"/>
          <w:marTop w:val="0"/>
          <w:marBottom w:val="0"/>
          <w:divBdr>
            <w:top w:val="none" w:sz="0" w:space="0" w:color="auto"/>
            <w:left w:val="none" w:sz="0" w:space="0" w:color="auto"/>
            <w:bottom w:val="none" w:sz="0" w:space="0" w:color="auto"/>
            <w:right w:val="none" w:sz="0" w:space="0" w:color="auto"/>
          </w:divBdr>
        </w:div>
        <w:div w:id="1372224751">
          <w:marLeft w:val="640"/>
          <w:marRight w:val="0"/>
          <w:marTop w:val="0"/>
          <w:marBottom w:val="0"/>
          <w:divBdr>
            <w:top w:val="none" w:sz="0" w:space="0" w:color="auto"/>
            <w:left w:val="none" w:sz="0" w:space="0" w:color="auto"/>
            <w:bottom w:val="none" w:sz="0" w:space="0" w:color="auto"/>
            <w:right w:val="none" w:sz="0" w:space="0" w:color="auto"/>
          </w:divBdr>
        </w:div>
        <w:div w:id="47997120">
          <w:marLeft w:val="640"/>
          <w:marRight w:val="0"/>
          <w:marTop w:val="0"/>
          <w:marBottom w:val="0"/>
          <w:divBdr>
            <w:top w:val="none" w:sz="0" w:space="0" w:color="auto"/>
            <w:left w:val="none" w:sz="0" w:space="0" w:color="auto"/>
            <w:bottom w:val="none" w:sz="0" w:space="0" w:color="auto"/>
            <w:right w:val="none" w:sz="0" w:space="0" w:color="auto"/>
          </w:divBdr>
        </w:div>
        <w:div w:id="1312252085">
          <w:marLeft w:val="640"/>
          <w:marRight w:val="0"/>
          <w:marTop w:val="0"/>
          <w:marBottom w:val="0"/>
          <w:divBdr>
            <w:top w:val="none" w:sz="0" w:space="0" w:color="auto"/>
            <w:left w:val="none" w:sz="0" w:space="0" w:color="auto"/>
            <w:bottom w:val="none" w:sz="0" w:space="0" w:color="auto"/>
            <w:right w:val="none" w:sz="0" w:space="0" w:color="auto"/>
          </w:divBdr>
        </w:div>
      </w:divsChild>
    </w:div>
    <w:div w:id="498040784">
      <w:bodyDiv w:val="1"/>
      <w:marLeft w:val="0"/>
      <w:marRight w:val="0"/>
      <w:marTop w:val="0"/>
      <w:marBottom w:val="0"/>
      <w:divBdr>
        <w:top w:val="none" w:sz="0" w:space="0" w:color="auto"/>
        <w:left w:val="none" w:sz="0" w:space="0" w:color="auto"/>
        <w:bottom w:val="none" w:sz="0" w:space="0" w:color="auto"/>
        <w:right w:val="none" w:sz="0" w:space="0" w:color="auto"/>
      </w:divBdr>
      <w:divsChild>
        <w:div w:id="1466004741">
          <w:marLeft w:val="640"/>
          <w:marRight w:val="0"/>
          <w:marTop w:val="0"/>
          <w:marBottom w:val="0"/>
          <w:divBdr>
            <w:top w:val="none" w:sz="0" w:space="0" w:color="auto"/>
            <w:left w:val="none" w:sz="0" w:space="0" w:color="auto"/>
            <w:bottom w:val="none" w:sz="0" w:space="0" w:color="auto"/>
            <w:right w:val="none" w:sz="0" w:space="0" w:color="auto"/>
          </w:divBdr>
        </w:div>
        <w:div w:id="2100515011">
          <w:marLeft w:val="640"/>
          <w:marRight w:val="0"/>
          <w:marTop w:val="0"/>
          <w:marBottom w:val="0"/>
          <w:divBdr>
            <w:top w:val="none" w:sz="0" w:space="0" w:color="auto"/>
            <w:left w:val="none" w:sz="0" w:space="0" w:color="auto"/>
            <w:bottom w:val="none" w:sz="0" w:space="0" w:color="auto"/>
            <w:right w:val="none" w:sz="0" w:space="0" w:color="auto"/>
          </w:divBdr>
        </w:div>
        <w:div w:id="2005627905">
          <w:marLeft w:val="640"/>
          <w:marRight w:val="0"/>
          <w:marTop w:val="0"/>
          <w:marBottom w:val="0"/>
          <w:divBdr>
            <w:top w:val="none" w:sz="0" w:space="0" w:color="auto"/>
            <w:left w:val="none" w:sz="0" w:space="0" w:color="auto"/>
            <w:bottom w:val="none" w:sz="0" w:space="0" w:color="auto"/>
            <w:right w:val="none" w:sz="0" w:space="0" w:color="auto"/>
          </w:divBdr>
        </w:div>
        <w:div w:id="85228907">
          <w:marLeft w:val="640"/>
          <w:marRight w:val="0"/>
          <w:marTop w:val="0"/>
          <w:marBottom w:val="0"/>
          <w:divBdr>
            <w:top w:val="none" w:sz="0" w:space="0" w:color="auto"/>
            <w:left w:val="none" w:sz="0" w:space="0" w:color="auto"/>
            <w:bottom w:val="none" w:sz="0" w:space="0" w:color="auto"/>
            <w:right w:val="none" w:sz="0" w:space="0" w:color="auto"/>
          </w:divBdr>
        </w:div>
        <w:div w:id="461773143">
          <w:marLeft w:val="640"/>
          <w:marRight w:val="0"/>
          <w:marTop w:val="0"/>
          <w:marBottom w:val="0"/>
          <w:divBdr>
            <w:top w:val="none" w:sz="0" w:space="0" w:color="auto"/>
            <w:left w:val="none" w:sz="0" w:space="0" w:color="auto"/>
            <w:bottom w:val="none" w:sz="0" w:space="0" w:color="auto"/>
            <w:right w:val="none" w:sz="0" w:space="0" w:color="auto"/>
          </w:divBdr>
        </w:div>
      </w:divsChild>
    </w:div>
    <w:div w:id="500705694">
      <w:bodyDiv w:val="1"/>
      <w:marLeft w:val="0"/>
      <w:marRight w:val="0"/>
      <w:marTop w:val="0"/>
      <w:marBottom w:val="0"/>
      <w:divBdr>
        <w:top w:val="none" w:sz="0" w:space="0" w:color="auto"/>
        <w:left w:val="none" w:sz="0" w:space="0" w:color="auto"/>
        <w:bottom w:val="none" w:sz="0" w:space="0" w:color="auto"/>
        <w:right w:val="none" w:sz="0" w:space="0" w:color="auto"/>
      </w:divBdr>
      <w:divsChild>
        <w:div w:id="1414618269">
          <w:marLeft w:val="0"/>
          <w:marRight w:val="0"/>
          <w:marTop w:val="0"/>
          <w:marBottom w:val="0"/>
          <w:divBdr>
            <w:top w:val="none" w:sz="0" w:space="0" w:color="auto"/>
            <w:left w:val="none" w:sz="0" w:space="0" w:color="auto"/>
            <w:bottom w:val="none" w:sz="0" w:space="0" w:color="auto"/>
            <w:right w:val="none" w:sz="0" w:space="0" w:color="auto"/>
          </w:divBdr>
          <w:divsChild>
            <w:div w:id="7903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8607">
      <w:bodyDiv w:val="1"/>
      <w:marLeft w:val="0"/>
      <w:marRight w:val="0"/>
      <w:marTop w:val="0"/>
      <w:marBottom w:val="0"/>
      <w:divBdr>
        <w:top w:val="none" w:sz="0" w:space="0" w:color="auto"/>
        <w:left w:val="none" w:sz="0" w:space="0" w:color="auto"/>
        <w:bottom w:val="none" w:sz="0" w:space="0" w:color="auto"/>
        <w:right w:val="none" w:sz="0" w:space="0" w:color="auto"/>
      </w:divBdr>
      <w:divsChild>
        <w:div w:id="1956792179">
          <w:marLeft w:val="640"/>
          <w:marRight w:val="0"/>
          <w:marTop w:val="0"/>
          <w:marBottom w:val="0"/>
          <w:divBdr>
            <w:top w:val="none" w:sz="0" w:space="0" w:color="auto"/>
            <w:left w:val="none" w:sz="0" w:space="0" w:color="auto"/>
            <w:bottom w:val="none" w:sz="0" w:space="0" w:color="auto"/>
            <w:right w:val="none" w:sz="0" w:space="0" w:color="auto"/>
          </w:divBdr>
        </w:div>
        <w:div w:id="513035727">
          <w:marLeft w:val="640"/>
          <w:marRight w:val="0"/>
          <w:marTop w:val="0"/>
          <w:marBottom w:val="0"/>
          <w:divBdr>
            <w:top w:val="none" w:sz="0" w:space="0" w:color="auto"/>
            <w:left w:val="none" w:sz="0" w:space="0" w:color="auto"/>
            <w:bottom w:val="none" w:sz="0" w:space="0" w:color="auto"/>
            <w:right w:val="none" w:sz="0" w:space="0" w:color="auto"/>
          </w:divBdr>
        </w:div>
        <w:div w:id="421417798">
          <w:marLeft w:val="640"/>
          <w:marRight w:val="0"/>
          <w:marTop w:val="0"/>
          <w:marBottom w:val="0"/>
          <w:divBdr>
            <w:top w:val="none" w:sz="0" w:space="0" w:color="auto"/>
            <w:left w:val="none" w:sz="0" w:space="0" w:color="auto"/>
            <w:bottom w:val="none" w:sz="0" w:space="0" w:color="auto"/>
            <w:right w:val="none" w:sz="0" w:space="0" w:color="auto"/>
          </w:divBdr>
        </w:div>
        <w:div w:id="1169490574">
          <w:marLeft w:val="640"/>
          <w:marRight w:val="0"/>
          <w:marTop w:val="0"/>
          <w:marBottom w:val="0"/>
          <w:divBdr>
            <w:top w:val="none" w:sz="0" w:space="0" w:color="auto"/>
            <w:left w:val="none" w:sz="0" w:space="0" w:color="auto"/>
            <w:bottom w:val="none" w:sz="0" w:space="0" w:color="auto"/>
            <w:right w:val="none" w:sz="0" w:space="0" w:color="auto"/>
          </w:divBdr>
        </w:div>
        <w:div w:id="2089303415">
          <w:marLeft w:val="640"/>
          <w:marRight w:val="0"/>
          <w:marTop w:val="0"/>
          <w:marBottom w:val="0"/>
          <w:divBdr>
            <w:top w:val="none" w:sz="0" w:space="0" w:color="auto"/>
            <w:left w:val="none" w:sz="0" w:space="0" w:color="auto"/>
            <w:bottom w:val="none" w:sz="0" w:space="0" w:color="auto"/>
            <w:right w:val="none" w:sz="0" w:space="0" w:color="auto"/>
          </w:divBdr>
        </w:div>
      </w:divsChild>
    </w:div>
    <w:div w:id="555361029">
      <w:bodyDiv w:val="1"/>
      <w:marLeft w:val="0"/>
      <w:marRight w:val="0"/>
      <w:marTop w:val="0"/>
      <w:marBottom w:val="0"/>
      <w:divBdr>
        <w:top w:val="none" w:sz="0" w:space="0" w:color="auto"/>
        <w:left w:val="none" w:sz="0" w:space="0" w:color="auto"/>
        <w:bottom w:val="none" w:sz="0" w:space="0" w:color="auto"/>
        <w:right w:val="none" w:sz="0" w:space="0" w:color="auto"/>
      </w:divBdr>
      <w:divsChild>
        <w:div w:id="850726036">
          <w:marLeft w:val="640"/>
          <w:marRight w:val="0"/>
          <w:marTop w:val="0"/>
          <w:marBottom w:val="0"/>
          <w:divBdr>
            <w:top w:val="none" w:sz="0" w:space="0" w:color="auto"/>
            <w:left w:val="none" w:sz="0" w:space="0" w:color="auto"/>
            <w:bottom w:val="none" w:sz="0" w:space="0" w:color="auto"/>
            <w:right w:val="none" w:sz="0" w:space="0" w:color="auto"/>
          </w:divBdr>
        </w:div>
        <w:div w:id="617642107">
          <w:marLeft w:val="640"/>
          <w:marRight w:val="0"/>
          <w:marTop w:val="0"/>
          <w:marBottom w:val="0"/>
          <w:divBdr>
            <w:top w:val="none" w:sz="0" w:space="0" w:color="auto"/>
            <w:left w:val="none" w:sz="0" w:space="0" w:color="auto"/>
            <w:bottom w:val="none" w:sz="0" w:space="0" w:color="auto"/>
            <w:right w:val="none" w:sz="0" w:space="0" w:color="auto"/>
          </w:divBdr>
        </w:div>
        <w:div w:id="1125853701">
          <w:marLeft w:val="640"/>
          <w:marRight w:val="0"/>
          <w:marTop w:val="0"/>
          <w:marBottom w:val="0"/>
          <w:divBdr>
            <w:top w:val="none" w:sz="0" w:space="0" w:color="auto"/>
            <w:left w:val="none" w:sz="0" w:space="0" w:color="auto"/>
            <w:bottom w:val="none" w:sz="0" w:space="0" w:color="auto"/>
            <w:right w:val="none" w:sz="0" w:space="0" w:color="auto"/>
          </w:divBdr>
        </w:div>
        <w:div w:id="531725235">
          <w:marLeft w:val="640"/>
          <w:marRight w:val="0"/>
          <w:marTop w:val="0"/>
          <w:marBottom w:val="0"/>
          <w:divBdr>
            <w:top w:val="none" w:sz="0" w:space="0" w:color="auto"/>
            <w:left w:val="none" w:sz="0" w:space="0" w:color="auto"/>
            <w:bottom w:val="none" w:sz="0" w:space="0" w:color="auto"/>
            <w:right w:val="none" w:sz="0" w:space="0" w:color="auto"/>
          </w:divBdr>
        </w:div>
        <w:div w:id="998002157">
          <w:marLeft w:val="640"/>
          <w:marRight w:val="0"/>
          <w:marTop w:val="0"/>
          <w:marBottom w:val="0"/>
          <w:divBdr>
            <w:top w:val="none" w:sz="0" w:space="0" w:color="auto"/>
            <w:left w:val="none" w:sz="0" w:space="0" w:color="auto"/>
            <w:bottom w:val="none" w:sz="0" w:space="0" w:color="auto"/>
            <w:right w:val="none" w:sz="0" w:space="0" w:color="auto"/>
          </w:divBdr>
        </w:div>
      </w:divsChild>
    </w:div>
    <w:div w:id="617298671">
      <w:bodyDiv w:val="1"/>
      <w:marLeft w:val="0"/>
      <w:marRight w:val="0"/>
      <w:marTop w:val="0"/>
      <w:marBottom w:val="0"/>
      <w:divBdr>
        <w:top w:val="none" w:sz="0" w:space="0" w:color="auto"/>
        <w:left w:val="none" w:sz="0" w:space="0" w:color="auto"/>
        <w:bottom w:val="none" w:sz="0" w:space="0" w:color="auto"/>
        <w:right w:val="none" w:sz="0" w:space="0" w:color="auto"/>
      </w:divBdr>
      <w:divsChild>
        <w:div w:id="1830638034">
          <w:marLeft w:val="640"/>
          <w:marRight w:val="0"/>
          <w:marTop w:val="0"/>
          <w:marBottom w:val="0"/>
          <w:divBdr>
            <w:top w:val="none" w:sz="0" w:space="0" w:color="auto"/>
            <w:left w:val="none" w:sz="0" w:space="0" w:color="auto"/>
            <w:bottom w:val="none" w:sz="0" w:space="0" w:color="auto"/>
            <w:right w:val="none" w:sz="0" w:space="0" w:color="auto"/>
          </w:divBdr>
        </w:div>
        <w:div w:id="2007704749">
          <w:marLeft w:val="640"/>
          <w:marRight w:val="0"/>
          <w:marTop w:val="0"/>
          <w:marBottom w:val="0"/>
          <w:divBdr>
            <w:top w:val="none" w:sz="0" w:space="0" w:color="auto"/>
            <w:left w:val="none" w:sz="0" w:space="0" w:color="auto"/>
            <w:bottom w:val="none" w:sz="0" w:space="0" w:color="auto"/>
            <w:right w:val="none" w:sz="0" w:space="0" w:color="auto"/>
          </w:divBdr>
        </w:div>
        <w:div w:id="133567276">
          <w:marLeft w:val="640"/>
          <w:marRight w:val="0"/>
          <w:marTop w:val="0"/>
          <w:marBottom w:val="0"/>
          <w:divBdr>
            <w:top w:val="none" w:sz="0" w:space="0" w:color="auto"/>
            <w:left w:val="none" w:sz="0" w:space="0" w:color="auto"/>
            <w:bottom w:val="none" w:sz="0" w:space="0" w:color="auto"/>
            <w:right w:val="none" w:sz="0" w:space="0" w:color="auto"/>
          </w:divBdr>
        </w:div>
        <w:div w:id="40519021">
          <w:marLeft w:val="640"/>
          <w:marRight w:val="0"/>
          <w:marTop w:val="0"/>
          <w:marBottom w:val="0"/>
          <w:divBdr>
            <w:top w:val="none" w:sz="0" w:space="0" w:color="auto"/>
            <w:left w:val="none" w:sz="0" w:space="0" w:color="auto"/>
            <w:bottom w:val="none" w:sz="0" w:space="0" w:color="auto"/>
            <w:right w:val="none" w:sz="0" w:space="0" w:color="auto"/>
          </w:divBdr>
        </w:div>
        <w:div w:id="2067407162">
          <w:marLeft w:val="640"/>
          <w:marRight w:val="0"/>
          <w:marTop w:val="0"/>
          <w:marBottom w:val="0"/>
          <w:divBdr>
            <w:top w:val="none" w:sz="0" w:space="0" w:color="auto"/>
            <w:left w:val="none" w:sz="0" w:space="0" w:color="auto"/>
            <w:bottom w:val="none" w:sz="0" w:space="0" w:color="auto"/>
            <w:right w:val="none" w:sz="0" w:space="0" w:color="auto"/>
          </w:divBdr>
        </w:div>
        <w:div w:id="1242567243">
          <w:marLeft w:val="640"/>
          <w:marRight w:val="0"/>
          <w:marTop w:val="0"/>
          <w:marBottom w:val="0"/>
          <w:divBdr>
            <w:top w:val="none" w:sz="0" w:space="0" w:color="auto"/>
            <w:left w:val="none" w:sz="0" w:space="0" w:color="auto"/>
            <w:bottom w:val="none" w:sz="0" w:space="0" w:color="auto"/>
            <w:right w:val="none" w:sz="0" w:space="0" w:color="auto"/>
          </w:divBdr>
        </w:div>
        <w:div w:id="1497301485">
          <w:marLeft w:val="640"/>
          <w:marRight w:val="0"/>
          <w:marTop w:val="0"/>
          <w:marBottom w:val="0"/>
          <w:divBdr>
            <w:top w:val="none" w:sz="0" w:space="0" w:color="auto"/>
            <w:left w:val="none" w:sz="0" w:space="0" w:color="auto"/>
            <w:bottom w:val="none" w:sz="0" w:space="0" w:color="auto"/>
            <w:right w:val="none" w:sz="0" w:space="0" w:color="auto"/>
          </w:divBdr>
        </w:div>
        <w:div w:id="1606501151">
          <w:marLeft w:val="640"/>
          <w:marRight w:val="0"/>
          <w:marTop w:val="0"/>
          <w:marBottom w:val="0"/>
          <w:divBdr>
            <w:top w:val="none" w:sz="0" w:space="0" w:color="auto"/>
            <w:left w:val="none" w:sz="0" w:space="0" w:color="auto"/>
            <w:bottom w:val="none" w:sz="0" w:space="0" w:color="auto"/>
            <w:right w:val="none" w:sz="0" w:space="0" w:color="auto"/>
          </w:divBdr>
        </w:div>
        <w:div w:id="429929275">
          <w:marLeft w:val="640"/>
          <w:marRight w:val="0"/>
          <w:marTop w:val="0"/>
          <w:marBottom w:val="0"/>
          <w:divBdr>
            <w:top w:val="none" w:sz="0" w:space="0" w:color="auto"/>
            <w:left w:val="none" w:sz="0" w:space="0" w:color="auto"/>
            <w:bottom w:val="none" w:sz="0" w:space="0" w:color="auto"/>
            <w:right w:val="none" w:sz="0" w:space="0" w:color="auto"/>
          </w:divBdr>
        </w:div>
        <w:div w:id="1742874907">
          <w:marLeft w:val="640"/>
          <w:marRight w:val="0"/>
          <w:marTop w:val="0"/>
          <w:marBottom w:val="0"/>
          <w:divBdr>
            <w:top w:val="none" w:sz="0" w:space="0" w:color="auto"/>
            <w:left w:val="none" w:sz="0" w:space="0" w:color="auto"/>
            <w:bottom w:val="none" w:sz="0" w:space="0" w:color="auto"/>
            <w:right w:val="none" w:sz="0" w:space="0" w:color="auto"/>
          </w:divBdr>
        </w:div>
        <w:div w:id="19093106">
          <w:marLeft w:val="640"/>
          <w:marRight w:val="0"/>
          <w:marTop w:val="0"/>
          <w:marBottom w:val="0"/>
          <w:divBdr>
            <w:top w:val="none" w:sz="0" w:space="0" w:color="auto"/>
            <w:left w:val="none" w:sz="0" w:space="0" w:color="auto"/>
            <w:bottom w:val="none" w:sz="0" w:space="0" w:color="auto"/>
            <w:right w:val="none" w:sz="0" w:space="0" w:color="auto"/>
          </w:divBdr>
        </w:div>
        <w:div w:id="136800766">
          <w:marLeft w:val="640"/>
          <w:marRight w:val="0"/>
          <w:marTop w:val="0"/>
          <w:marBottom w:val="0"/>
          <w:divBdr>
            <w:top w:val="none" w:sz="0" w:space="0" w:color="auto"/>
            <w:left w:val="none" w:sz="0" w:space="0" w:color="auto"/>
            <w:bottom w:val="none" w:sz="0" w:space="0" w:color="auto"/>
            <w:right w:val="none" w:sz="0" w:space="0" w:color="auto"/>
          </w:divBdr>
        </w:div>
        <w:div w:id="1490975182">
          <w:marLeft w:val="640"/>
          <w:marRight w:val="0"/>
          <w:marTop w:val="0"/>
          <w:marBottom w:val="0"/>
          <w:divBdr>
            <w:top w:val="none" w:sz="0" w:space="0" w:color="auto"/>
            <w:left w:val="none" w:sz="0" w:space="0" w:color="auto"/>
            <w:bottom w:val="none" w:sz="0" w:space="0" w:color="auto"/>
            <w:right w:val="none" w:sz="0" w:space="0" w:color="auto"/>
          </w:divBdr>
        </w:div>
        <w:div w:id="244846863">
          <w:marLeft w:val="640"/>
          <w:marRight w:val="0"/>
          <w:marTop w:val="0"/>
          <w:marBottom w:val="0"/>
          <w:divBdr>
            <w:top w:val="none" w:sz="0" w:space="0" w:color="auto"/>
            <w:left w:val="none" w:sz="0" w:space="0" w:color="auto"/>
            <w:bottom w:val="none" w:sz="0" w:space="0" w:color="auto"/>
            <w:right w:val="none" w:sz="0" w:space="0" w:color="auto"/>
          </w:divBdr>
        </w:div>
        <w:div w:id="25373572">
          <w:marLeft w:val="640"/>
          <w:marRight w:val="0"/>
          <w:marTop w:val="0"/>
          <w:marBottom w:val="0"/>
          <w:divBdr>
            <w:top w:val="none" w:sz="0" w:space="0" w:color="auto"/>
            <w:left w:val="none" w:sz="0" w:space="0" w:color="auto"/>
            <w:bottom w:val="none" w:sz="0" w:space="0" w:color="auto"/>
            <w:right w:val="none" w:sz="0" w:space="0" w:color="auto"/>
          </w:divBdr>
        </w:div>
        <w:div w:id="120153806">
          <w:marLeft w:val="640"/>
          <w:marRight w:val="0"/>
          <w:marTop w:val="0"/>
          <w:marBottom w:val="0"/>
          <w:divBdr>
            <w:top w:val="none" w:sz="0" w:space="0" w:color="auto"/>
            <w:left w:val="none" w:sz="0" w:space="0" w:color="auto"/>
            <w:bottom w:val="none" w:sz="0" w:space="0" w:color="auto"/>
            <w:right w:val="none" w:sz="0" w:space="0" w:color="auto"/>
          </w:divBdr>
        </w:div>
        <w:div w:id="271018435">
          <w:marLeft w:val="640"/>
          <w:marRight w:val="0"/>
          <w:marTop w:val="0"/>
          <w:marBottom w:val="0"/>
          <w:divBdr>
            <w:top w:val="none" w:sz="0" w:space="0" w:color="auto"/>
            <w:left w:val="none" w:sz="0" w:space="0" w:color="auto"/>
            <w:bottom w:val="none" w:sz="0" w:space="0" w:color="auto"/>
            <w:right w:val="none" w:sz="0" w:space="0" w:color="auto"/>
          </w:divBdr>
        </w:div>
        <w:div w:id="273290912">
          <w:marLeft w:val="640"/>
          <w:marRight w:val="0"/>
          <w:marTop w:val="0"/>
          <w:marBottom w:val="0"/>
          <w:divBdr>
            <w:top w:val="none" w:sz="0" w:space="0" w:color="auto"/>
            <w:left w:val="none" w:sz="0" w:space="0" w:color="auto"/>
            <w:bottom w:val="none" w:sz="0" w:space="0" w:color="auto"/>
            <w:right w:val="none" w:sz="0" w:space="0" w:color="auto"/>
          </w:divBdr>
        </w:div>
        <w:div w:id="2128111617">
          <w:marLeft w:val="640"/>
          <w:marRight w:val="0"/>
          <w:marTop w:val="0"/>
          <w:marBottom w:val="0"/>
          <w:divBdr>
            <w:top w:val="none" w:sz="0" w:space="0" w:color="auto"/>
            <w:left w:val="none" w:sz="0" w:space="0" w:color="auto"/>
            <w:bottom w:val="none" w:sz="0" w:space="0" w:color="auto"/>
            <w:right w:val="none" w:sz="0" w:space="0" w:color="auto"/>
          </w:divBdr>
        </w:div>
        <w:div w:id="59523452">
          <w:marLeft w:val="640"/>
          <w:marRight w:val="0"/>
          <w:marTop w:val="0"/>
          <w:marBottom w:val="0"/>
          <w:divBdr>
            <w:top w:val="none" w:sz="0" w:space="0" w:color="auto"/>
            <w:left w:val="none" w:sz="0" w:space="0" w:color="auto"/>
            <w:bottom w:val="none" w:sz="0" w:space="0" w:color="auto"/>
            <w:right w:val="none" w:sz="0" w:space="0" w:color="auto"/>
          </w:divBdr>
        </w:div>
        <w:div w:id="1378508301">
          <w:marLeft w:val="640"/>
          <w:marRight w:val="0"/>
          <w:marTop w:val="0"/>
          <w:marBottom w:val="0"/>
          <w:divBdr>
            <w:top w:val="none" w:sz="0" w:space="0" w:color="auto"/>
            <w:left w:val="none" w:sz="0" w:space="0" w:color="auto"/>
            <w:bottom w:val="none" w:sz="0" w:space="0" w:color="auto"/>
            <w:right w:val="none" w:sz="0" w:space="0" w:color="auto"/>
          </w:divBdr>
        </w:div>
        <w:div w:id="1311909039">
          <w:marLeft w:val="640"/>
          <w:marRight w:val="0"/>
          <w:marTop w:val="0"/>
          <w:marBottom w:val="0"/>
          <w:divBdr>
            <w:top w:val="none" w:sz="0" w:space="0" w:color="auto"/>
            <w:left w:val="none" w:sz="0" w:space="0" w:color="auto"/>
            <w:bottom w:val="none" w:sz="0" w:space="0" w:color="auto"/>
            <w:right w:val="none" w:sz="0" w:space="0" w:color="auto"/>
          </w:divBdr>
        </w:div>
        <w:div w:id="1803497378">
          <w:marLeft w:val="640"/>
          <w:marRight w:val="0"/>
          <w:marTop w:val="0"/>
          <w:marBottom w:val="0"/>
          <w:divBdr>
            <w:top w:val="none" w:sz="0" w:space="0" w:color="auto"/>
            <w:left w:val="none" w:sz="0" w:space="0" w:color="auto"/>
            <w:bottom w:val="none" w:sz="0" w:space="0" w:color="auto"/>
            <w:right w:val="none" w:sz="0" w:space="0" w:color="auto"/>
          </w:divBdr>
        </w:div>
        <w:div w:id="2097440288">
          <w:marLeft w:val="640"/>
          <w:marRight w:val="0"/>
          <w:marTop w:val="0"/>
          <w:marBottom w:val="0"/>
          <w:divBdr>
            <w:top w:val="none" w:sz="0" w:space="0" w:color="auto"/>
            <w:left w:val="none" w:sz="0" w:space="0" w:color="auto"/>
            <w:bottom w:val="none" w:sz="0" w:space="0" w:color="auto"/>
            <w:right w:val="none" w:sz="0" w:space="0" w:color="auto"/>
          </w:divBdr>
        </w:div>
        <w:div w:id="101728556">
          <w:marLeft w:val="640"/>
          <w:marRight w:val="0"/>
          <w:marTop w:val="0"/>
          <w:marBottom w:val="0"/>
          <w:divBdr>
            <w:top w:val="none" w:sz="0" w:space="0" w:color="auto"/>
            <w:left w:val="none" w:sz="0" w:space="0" w:color="auto"/>
            <w:bottom w:val="none" w:sz="0" w:space="0" w:color="auto"/>
            <w:right w:val="none" w:sz="0" w:space="0" w:color="auto"/>
          </w:divBdr>
        </w:div>
        <w:div w:id="1268079651">
          <w:marLeft w:val="640"/>
          <w:marRight w:val="0"/>
          <w:marTop w:val="0"/>
          <w:marBottom w:val="0"/>
          <w:divBdr>
            <w:top w:val="none" w:sz="0" w:space="0" w:color="auto"/>
            <w:left w:val="none" w:sz="0" w:space="0" w:color="auto"/>
            <w:bottom w:val="none" w:sz="0" w:space="0" w:color="auto"/>
            <w:right w:val="none" w:sz="0" w:space="0" w:color="auto"/>
          </w:divBdr>
        </w:div>
        <w:div w:id="1447044720">
          <w:marLeft w:val="640"/>
          <w:marRight w:val="0"/>
          <w:marTop w:val="0"/>
          <w:marBottom w:val="0"/>
          <w:divBdr>
            <w:top w:val="none" w:sz="0" w:space="0" w:color="auto"/>
            <w:left w:val="none" w:sz="0" w:space="0" w:color="auto"/>
            <w:bottom w:val="none" w:sz="0" w:space="0" w:color="auto"/>
            <w:right w:val="none" w:sz="0" w:space="0" w:color="auto"/>
          </w:divBdr>
        </w:div>
        <w:div w:id="497886929">
          <w:marLeft w:val="640"/>
          <w:marRight w:val="0"/>
          <w:marTop w:val="0"/>
          <w:marBottom w:val="0"/>
          <w:divBdr>
            <w:top w:val="none" w:sz="0" w:space="0" w:color="auto"/>
            <w:left w:val="none" w:sz="0" w:space="0" w:color="auto"/>
            <w:bottom w:val="none" w:sz="0" w:space="0" w:color="auto"/>
            <w:right w:val="none" w:sz="0" w:space="0" w:color="auto"/>
          </w:divBdr>
        </w:div>
        <w:div w:id="1046492375">
          <w:marLeft w:val="640"/>
          <w:marRight w:val="0"/>
          <w:marTop w:val="0"/>
          <w:marBottom w:val="0"/>
          <w:divBdr>
            <w:top w:val="none" w:sz="0" w:space="0" w:color="auto"/>
            <w:left w:val="none" w:sz="0" w:space="0" w:color="auto"/>
            <w:bottom w:val="none" w:sz="0" w:space="0" w:color="auto"/>
            <w:right w:val="none" w:sz="0" w:space="0" w:color="auto"/>
          </w:divBdr>
        </w:div>
        <w:div w:id="1115950947">
          <w:marLeft w:val="640"/>
          <w:marRight w:val="0"/>
          <w:marTop w:val="0"/>
          <w:marBottom w:val="0"/>
          <w:divBdr>
            <w:top w:val="none" w:sz="0" w:space="0" w:color="auto"/>
            <w:left w:val="none" w:sz="0" w:space="0" w:color="auto"/>
            <w:bottom w:val="none" w:sz="0" w:space="0" w:color="auto"/>
            <w:right w:val="none" w:sz="0" w:space="0" w:color="auto"/>
          </w:divBdr>
        </w:div>
        <w:div w:id="1292974208">
          <w:marLeft w:val="640"/>
          <w:marRight w:val="0"/>
          <w:marTop w:val="0"/>
          <w:marBottom w:val="0"/>
          <w:divBdr>
            <w:top w:val="none" w:sz="0" w:space="0" w:color="auto"/>
            <w:left w:val="none" w:sz="0" w:space="0" w:color="auto"/>
            <w:bottom w:val="none" w:sz="0" w:space="0" w:color="auto"/>
            <w:right w:val="none" w:sz="0" w:space="0" w:color="auto"/>
          </w:divBdr>
        </w:div>
        <w:div w:id="397704375">
          <w:marLeft w:val="640"/>
          <w:marRight w:val="0"/>
          <w:marTop w:val="0"/>
          <w:marBottom w:val="0"/>
          <w:divBdr>
            <w:top w:val="none" w:sz="0" w:space="0" w:color="auto"/>
            <w:left w:val="none" w:sz="0" w:space="0" w:color="auto"/>
            <w:bottom w:val="none" w:sz="0" w:space="0" w:color="auto"/>
            <w:right w:val="none" w:sz="0" w:space="0" w:color="auto"/>
          </w:divBdr>
        </w:div>
        <w:div w:id="327565118">
          <w:marLeft w:val="640"/>
          <w:marRight w:val="0"/>
          <w:marTop w:val="0"/>
          <w:marBottom w:val="0"/>
          <w:divBdr>
            <w:top w:val="none" w:sz="0" w:space="0" w:color="auto"/>
            <w:left w:val="none" w:sz="0" w:space="0" w:color="auto"/>
            <w:bottom w:val="none" w:sz="0" w:space="0" w:color="auto"/>
            <w:right w:val="none" w:sz="0" w:space="0" w:color="auto"/>
          </w:divBdr>
        </w:div>
        <w:div w:id="1051880157">
          <w:marLeft w:val="640"/>
          <w:marRight w:val="0"/>
          <w:marTop w:val="0"/>
          <w:marBottom w:val="0"/>
          <w:divBdr>
            <w:top w:val="none" w:sz="0" w:space="0" w:color="auto"/>
            <w:left w:val="none" w:sz="0" w:space="0" w:color="auto"/>
            <w:bottom w:val="none" w:sz="0" w:space="0" w:color="auto"/>
            <w:right w:val="none" w:sz="0" w:space="0" w:color="auto"/>
          </w:divBdr>
        </w:div>
        <w:div w:id="975259375">
          <w:marLeft w:val="640"/>
          <w:marRight w:val="0"/>
          <w:marTop w:val="0"/>
          <w:marBottom w:val="0"/>
          <w:divBdr>
            <w:top w:val="none" w:sz="0" w:space="0" w:color="auto"/>
            <w:left w:val="none" w:sz="0" w:space="0" w:color="auto"/>
            <w:bottom w:val="none" w:sz="0" w:space="0" w:color="auto"/>
            <w:right w:val="none" w:sz="0" w:space="0" w:color="auto"/>
          </w:divBdr>
        </w:div>
        <w:div w:id="1845975956">
          <w:marLeft w:val="640"/>
          <w:marRight w:val="0"/>
          <w:marTop w:val="0"/>
          <w:marBottom w:val="0"/>
          <w:divBdr>
            <w:top w:val="none" w:sz="0" w:space="0" w:color="auto"/>
            <w:left w:val="none" w:sz="0" w:space="0" w:color="auto"/>
            <w:bottom w:val="none" w:sz="0" w:space="0" w:color="auto"/>
            <w:right w:val="none" w:sz="0" w:space="0" w:color="auto"/>
          </w:divBdr>
        </w:div>
        <w:div w:id="1820272059">
          <w:marLeft w:val="640"/>
          <w:marRight w:val="0"/>
          <w:marTop w:val="0"/>
          <w:marBottom w:val="0"/>
          <w:divBdr>
            <w:top w:val="none" w:sz="0" w:space="0" w:color="auto"/>
            <w:left w:val="none" w:sz="0" w:space="0" w:color="auto"/>
            <w:bottom w:val="none" w:sz="0" w:space="0" w:color="auto"/>
            <w:right w:val="none" w:sz="0" w:space="0" w:color="auto"/>
          </w:divBdr>
        </w:div>
        <w:div w:id="153646838">
          <w:marLeft w:val="640"/>
          <w:marRight w:val="0"/>
          <w:marTop w:val="0"/>
          <w:marBottom w:val="0"/>
          <w:divBdr>
            <w:top w:val="none" w:sz="0" w:space="0" w:color="auto"/>
            <w:left w:val="none" w:sz="0" w:space="0" w:color="auto"/>
            <w:bottom w:val="none" w:sz="0" w:space="0" w:color="auto"/>
            <w:right w:val="none" w:sz="0" w:space="0" w:color="auto"/>
          </w:divBdr>
        </w:div>
        <w:div w:id="1942374083">
          <w:marLeft w:val="640"/>
          <w:marRight w:val="0"/>
          <w:marTop w:val="0"/>
          <w:marBottom w:val="0"/>
          <w:divBdr>
            <w:top w:val="none" w:sz="0" w:space="0" w:color="auto"/>
            <w:left w:val="none" w:sz="0" w:space="0" w:color="auto"/>
            <w:bottom w:val="none" w:sz="0" w:space="0" w:color="auto"/>
            <w:right w:val="none" w:sz="0" w:space="0" w:color="auto"/>
          </w:divBdr>
        </w:div>
        <w:div w:id="1397363443">
          <w:marLeft w:val="640"/>
          <w:marRight w:val="0"/>
          <w:marTop w:val="0"/>
          <w:marBottom w:val="0"/>
          <w:divBdr>
            <w:top w:val="none" w:sz="0" w:space="0" w:color="auto"/>
            <w:left w:val="none" w:sz="0" w:space="0" w:color="auto"/>
            <w:bottom w:val="none" w:sz="0" w:space="0" w:color="auto"/>
            <w:right w:val="none" w:sz="0" w:space="0" w:color="auto"/>
          </w:divBdr>
        </w:div>
        <w:div w:id="44528077">
          <w:marLeft w:val="640"/>
          <w:marRight w:val="0"/>
          <w:marTop w:val="0"/>
          <w:marBottom w:val="0"/>
          <w:divBdr>
            <w:top w:val="none" w:sz="0" w:space="0" w:color="auto"/>
            <w:left w:val="none" w:sz="0" w:space="0" w:color="auto"/>
            <w:bottom w:val="none" w:sz="0" w:space="0" w:color="auto"/>
            <w:right w:val="none" w:sz="0" w:space="0" w:color="auto"/>
          </w:divBdr>
        </w:div>
        <w:div w:id="1924487497">
          <w:marLeft w:val="640"/>
          <w:marRight w:val="0"/>
          <w:marTop w:val="0"/>
          <w:marBottom w:val="0"/>
          <w:divBdr>
            <w:top w:val="none" w:sz="0" w:space="0" w:color="auto"/>
            <w:left w:val="none" w:sz="0" w:space="0" w:color="auto"/>
            <w:bottom w:val="none" w:sz="0" w:space="0" w:color="auto"/>
            <w:right w:val="none" w:sz="0" w:space="0" w:color="auto"/>
          </w:divBdr>
        </w:div>
        <w:div w:id="1995529710">
          <w:marLeft w:val="640"/>
          <w:marRight w:val="0"/>
          <w:marTop w:val="0"/>
          <w:marBottom w:val="0"/>
          <w:divBdr>
            <w:top w:val="none" w:sz="0" w:space="0" w:color="auto"/>
            <w:left w:val="none" w:sz="0" w:space="0" w:color="auto"/>
            <w:bottom w:val="none" w:sz="0" w:space="0" w:color="auto"/>
            <w:right w:val="none" w:sz="0" w:space="0" w:color="auto"/>
          </w:divBdr>
        </w:div>
        <w:div w:id="326177128">
          <w:marLeft w:val="640"/>
          <w:marRight w:val="0"/>
          <w:marTop w:val="0"/>
          <w:marBottom w:val="0"/>
          <w:divBdr>
            <w:top w:val="none" w:sz="0" w:space="0" w:color="auto"/>
            <w:left w:val="none" w:sz="0" w:space="0" w:color="auto"/>
            <w:bottom w:val="none" w:sz="0" w:space="0" w:color="auto"/>
            <w:right w:val="none" w:sz="0" w:space="0" w:color="auto"/>
          </w:divBdr>
        </w:div>
        <w:div w:id="1544174074">
          <w:marLeft w:val="640"/>
          <w:marRight w:val="0"/>
          <w:marTop w:val="0"/>
          <w:marBottom w:val="0"/>
          <w:divBdr>
            <w:top w:val="none" w:sz="0" w:space="0" w:color="auto"/>
            <w:left w:val="none" w:sz="0" w:space="0" w:color="auto"/>
            <w:bottom w:val="none" w:sz="0" w:space="0" w:color="auto"/>
            <w:right w:val="none" w:sz="0" w:space="0" w:color="auto"/>
          </w:divBdr>
        </w:div>
        <w:div w:id="1373655290">
          <w:marLeft w:val="640"/>
          <w:marRight w:val="0"/>
          <w:marTop w:val="0"/>
          <w:marBottom w:val="0"/>
          <w:divBdr>
            <w:top w:val="none" w:sz="0" w:space="0" w:color="auto"/>
            <w:left w:val="none" w:sz="0" w:space="0" w:color="auto"/>
            <w:bottom w:val="none" w:sz="0" w:space="0" w:color="auto"/>
            <w:right w:val="none" w:sz="0" w:space="0" w:color="auto"/>
          </w:divBdr>
        </w:div>
        <w:div w:id="880240717">
          <w:marLeft w:val="640"/>
          <w:marRight w:val="0"/>
          <w:marTop w:val="0"/>
          <w:marBottom w:val="0"/>
          <w:divBdr>
            <w:top w:val="none" w:sz="0" w:space="0" w:color="auto"/>
            <w:left w:val="none" w:sz="0" w:space="0" w:color="auto"/>
            <w:bottom w:val="none" w:sz="0" w:space="0" w:color="auto"/>
            <w:right w:val="none" w:sz="0" w:space="0" w:color="auto"/>
          </w:divBdr>
        </w:div>
        <w:div w:id="1973514564">
          <w:marLeft w:val="640"/>
          <w:marRight w:val="0"/>
          <w:marTop w:val="0"/>
          <w:marBottom w:val="0"/>
          <w:divBdr>
            <w:top w:val="none" w:sz="0" w:space="0" w:color="auto"/>
            <w:left w:val="none" w:sz="0" w:space="0" w:color="auto"/>
            <w:bottom w:val="none" w:sz="0" w:space="0" w:color="auto"/>
            <w:right w:val="none" w:sz="0" w:space="0" w:color="auto"/>
          </w:divBdr>
        </w:div>
        <w:div w:id="2050759346">
          <w:marLeft w:val="640"/>
          <w:marRight w:val="0"/>
          <w:marTop w:val="0"/>
          <w:marBottom w:val="0"/>
          <w:divBdr>
            <w:top w:val="none" w:sz="0" w:space="0" w:color="auto"/>
            <w:left w:val="none" w:sz="0" w:space="0" w:color="auto"/>
            <w:bottom w:val="none" w:sz="0" w:space="0" w:color="auto"/>
            <w:right w:val="none" w:sz="0" w:space="0" w:color="auto"/>
          </w:divBdr>
        </w:div>
      </w:divsChild>
    </w:div>
    <w:div w:id="624696973">
      <w:bodyDiv w:val="1"/>
      <w:marLeft w:val="0"/>
      <w:marRight w:val="0"/>
      <w:marTop w:val="0"/>
      <w:marBottom w:val="0"/>
      <w:divBdr>
        <w:top w:val="none" w:sz="0" w:space="0" w:color="auto"/>
        <w:left w:val="none" w:sz="0" w:space="0" w:color="auto"/>
        <w:bottom w:val="none" w:sz="0" w:space="0" w:color="auto"/>
        <w:right w:val="none" w:sz="0" w:space="0" w:color="auto"/>
      </w:divBdr>
      <w:divsChild>
        <w:div w:id="1546333549">
          <w:marLeft w:val="640"/>
          <w:marRight w:val="0"/>
          <w:marTop w:val="0"/>
          <w:marBottom w:val="0"/>
          <w:divBdr>
            <w:top w:val="none" w:sz="0" w:space="0" w:color="auto"/>
            <w:left w:val="none" w:sz="0" w:space="0" w:color="auto"/>
            <w:bottom w:val="none" w:sz="0" w:space="0" w:color="auto"/>
            <w:right w:val="none" w:sz="0" w:space="0" w:color="auto"/>
          </w:divBdr>
        </w:div>
        <w:div w:id="1091049566">
          <w:marLeft w:val="640"/>
          <w:marRight w:val="0"/>
          <w:marTop w:val="0"/>
          <w:marBottom w:val="0"/>
          <w:divBdr>
            <w:top w:val="none" w:sz="0" w:space="0" w:color="auto"/>
            <w:left w:val="none" w:sz="0" w:space="0" w:color="auto"/>
            <w:bottom w:val="none" w:sz="0" w:space="0" w:color="auto"/>
            <w:right w:val="none" w:sz="0" w:space="0" w:color="auto"/>
          </w:divBdr>
        </w:div>
        <w:div w:id="1437021301">
          <w:marLeft w:val="640"/>
          <w:marRight w:val="0"/>
          <w:marTop w:val="0"/>
          <w:marBottom w:val="0"/>
          <w:divBdr>
            <w:top w:val="none" w:sz="0" w:space="0" w:color="auto"/>
            <w:left w:val="none" w:sz="0" w:space="0" w:color="auto"/>
            <w:bottom w:val="none" w:sz="0" w:space="0" w:color="auto"/>
            <w:right w:val="none" w:sz="0" w:space="0" w:color="auto"/>
          </w:divBdr>
        </w:div>
        <w:div w:id="371661750">
          <w:marLeft w:val="640"/>
          <w:marRight w:val="0"/>
          <w:marTop w:val="0"/>
          <w:marBottom w:val="0"/>
          <w:divBdr>
            <w:top w:val="none" w:sz="0" w:space="0" w:color="auto"/>
            <w:left w:val="none" w:sz="0" w:space="0" w:color="auto"/>
            <w:bottom w:val="none" w:sz="0" w:space="0" w:color="auto"/>
            <w:right w:val="none" w:sz="0" w:space="0" w:color="auto"/>
          </w:divBdr>
        </w:div>
        <w:div w:id="506678690">
          <w:marLeft w:val="640"/>
          <w:marRight w:val="0"/>
          <w:marTop w:val="0"/>
          <w:marBottom w:val="0"/>
          <w:divBdr>
            <w:top w:val="none" w:sz="0" w:space="0" w:color="auto"/>
            <w:left w:val="none" w:sz="0" w:space="0" w:color="auto"/>
            <w:bottom w:val="none" w:sz="0" w:space="0" w:color="auto"/>
            <w:right w:val="none" w:sz="0" w:space="0" w:color="auto"/>
          </w:divBdr>
        </w:div>
        <w:div w:id="1534223654">
          <w:marLeft w:val="640"/>
          <w:marRight w:val="0"/>
          <w:marTop w:val="0"/>
          <w:marBottom w:val="0"/>
          <w:divBdr>
            <w:top w:val="none" w:sz="0" w:space="0" w:color="auto"/>
            <w:left w:val="none" w:sz="0" w:space="0" w:color="auto"/>
            <w:bottom w:val="none" w:sz="0" w:space="0" w:color="auto"/>
            <w:right w:val="none" w:sz="0" w:space="0" w:color="auto"/>
          </w:divBdr>
        </w:div>
        <w:div w:id="207959996">
          <w:marLeft w:val="640"/>
          <w:marRight w:val="0"/>
          <w:marTop w:val="0"/>
          <w:marBottom w:val="0"/>
          <w:divBdr>
            <w:top w:val="none" w:sz="0" w:space="0" w:color="auto"/>
            <w:left w:val="none" w:sz="0" w:space="0" w:color="auto"/>
            <w:bottom w:val="none" w:sz="0" w:space="0" w:color="auto"/>
            <w:right w:val="none" w:sz="0" w:space="0" w:color="auto"/>
          </w:divBdr>
        </w:div>
        <w:div w:id="1263611415">
          <w:marLeft w:val="640"/>
          <w:marRight w:val="0"/>
          <w:marTop w:val="0"/>
          <w:marBottom w:val="0"/>
          <w:divBdr>
            <w:top w:val="none" w:sz="0" w:space="0" w:color="auto"/>
            <w:left w:val="none" w:sz="0" w:space="0" w:color="auto"/>
            <w:bottom w:val="none" w:sz="0" w:space="0" w:color="auto"/>
            <w:right w:val="none" w:sz="0" w:space="0" w:color="auto"/>
          </w:divBdr>
        </w:div>
        <w:div w:id="754741758">
          <w:marLeft w:val="640"/>
          <w:marRight w:val="0"/>
          <w:marTop w:val="0"/>
          <w:marBottom w:val="0"/>
          <w:divBdr>
            <w:top w:val="none" w:sz="0" w:space="0" w:color="auto"/>
            <w:left w:val="none" w:sz="0" w:space="0" w:color="auto"/>
            <w:bottom w:val="none" w:sz="0" w:space="0" w:color="auto"/>
            <w:right w:val="none" w:sz="0" w:space="0" w:color="auto"/>
          </w:divBdr>
        </w:div>
        <w:div w:id="1201355470">
          <w:marLeft w:val="640"/>
          <w:marRight w:val="0"/>
          <w:marTop w:val="0"/>
          <w:marBottom w:val="0"/>
          <w:divBdr>
            <w:top w:val="none" w:sz="0" w:space="0" w:color="auto"/>
            <w:left w:val="none" w:sz="0" w:space="0" w:color="auto"/>
            <w:bottom w:val="none" w:sz="0" w:space="0" w:color="auto"/>
            <w:right w:val="none" w:sz="0" w:space="0" w:color="auto"/>
          </w:divBdr>
        </w:div>
        <w:div w:id="9186882">
          <w:marLeft w:val="640"/>
          <w:marRight w:val="0"/>
          <w:marTop w:val="0"/>
          <w:marBottom w:val="0"/>
          <w:divBdr>
            <w:top w:val="none" w:sz="0" w:space="0" w:color="auto"/>
            <w:left w:val="none" w:sz="0" w:space="0" w:color="auto"/>
            <w:bottom w:val="none" w:sz="0" w:space="0" w:color="auto"/>
            <w:right w:val="none" w:sz="0" w:space="0" w:color="auto"/>
          </w:divBdr>
        </w:div>
        <w:div w:id="1022710498">
          <w:marLeft w:val="640"/>
          <w:marRight w:val="0"/>
          <w:marTop w:val="0"/>
          <w:marBottom w:val="0"/>
          <w:divBdr>
            <w:top w:val="none" w:sz="0" w:space="0" w:color="auto"/>
            <w:left w:val="none" w:sz="0" w:space="0" w:color="auto"/>
            <w:bottom w:val="none" w:sz="0" w:space="0" w:color="auto"/>
            <w:right w:val="none" w:sz="0" w:space="0" w:color="auto"/>
          </w:divBdr>
        </w:div>
        <w:div w:id="1374691776">
          <w:marLeft w:val="640"/>
          <w:marRight w:val="0"/>
          <w:marTop w:val="0"/>
          <w:marBottom w:val="0"/>
          <w:divBdr>
            <w:top w:val="none" w:sz="0" w:space="0" w:color="auto"/>
            <w:left w:val="none" w:sz="0" w:space="0" w:color="auto"/>
            <w:bottom w:val="none" w:sz="0" w:space="0" w:color="auto"/>
            <w:right w:val="none" w:sz="0" w:space="0" w:color="auto"/>
          </w:divBdr>
        </w:div>
        <w:div w:id="1118643451">
          <w:marLeft w:val="640"/>
          <w:marRight w:val="0"/>
          <w:marTop w:val="0"/>
          <w:marBottom w:val="0"/>
          <w:divBdr>
            <w:top w:val="none" w:sz="0" w:space="0" w:color="auto"/>
            <w:left w:val="none" w:sz="0" w:space="0" w:color="auto"/>
            <w:bottom w:val="none" w:sz="0" w:space="0" w:color="auto"/>
            <w:right w:val="none" w:sz="0" w:space="0" w:color="auto"/>
          </w:divBdr>
        </w:div>
        <w:div w:id="1421174722">
          <w:marLeft w:val="640"/>
          <w:marRight w:val="0"/>
          <w:marTop w:val="0"/>
          <w:marBottom w:val="0"/>
          <w:divBdr>
            <w:top w:val="none" w:sz="0" w:space="0" w:color="auto"/>
            <w:left w:val="none" w:sz="0" w:space="0" w:color="auto"/>
            <w:bottom w:val="none" w:sz="0" w:space="0" w:color="auto"/>
            <w:right w:val="none" w:sz="0" w:space="0" w:color="auto"/>
          </w:divBdr>
        </w:div>
        <w:div w:id="869339820">
          <w:marLeft w:val="640"/>
          <w:marRight w:val="0"/>
          <w:marTop w:val="0"/>
          <w:marBottom w:val="0"/>
          <w:divBdr>
            <w:top w:val="none" w:sz="0" w:space="0" w:color="auto"/>
            <w:left w:val="none" w:sz="0" w:space="0" w:color="auto"/>
            <w:bottom w:val="none" w:sz="0" w:space="0" w:color="auto"/>
            <w:right w:val="none" w:sz="0" w:space="0" w:color="auto"/>
          </w:divBdr>
        </w:div>
        <w:div w:id="1677657428">
          <w:marLeft w:val="640"/>
          <w:marRight w:val="0"/>
          <w:marTop w:val="0"/>
          <w:marBottom w:val="0"/>
          <w:divBdr>
            <w:top w:val="none" w:sz="0" w:space="0" w:color="auto"/>
            <w:left w:val="none" w:sz="0" w:space="0" w:color="auto"/>
            <w:bottom w:val="none" w:sz="0" w:space="0" w:color="auto"/>
            <w:right w:val="none" w:sz="0" w:space="0" w:color="auto"/>
          </w:divBdr>
        </w:div>
        <w:div w:id="1663192554">
          <w:marLeft w:val="640"/>
          <w:marRight w:val="0"/>
          <w:marTop w:val="0"/>
          <w:marBottom w:val="0"/>
          <w:divBdr>
            <w:top w:val="none" w:sz="0" w:space="0" w:color="auto"/>
            <w:left w:val="none" w:sz="0" w:space="0" w:color="auto"/>
            <w:bottom w:val="none" w:sz="0" w:space="0" w:color="auto"/>
            <w:right w:val="none" w:sz="0" w:space="0" w:color="auto"/>
          </w:divBdr>
        </w:div>
        <w:div w:id="605308574">
          <w:marLeft w:val="640"/>
          <w:marRight w:val="0"/>
          <w:marTop w:val="0"/>
          <w:marBottom w:val="0"/>
          <w:divBdr>
            <w:top w:val="none" w:sz="0" w:space="0" w:color="auto"/>
            <w:left w:val="none" w:sz="0" w:space="0" w:color="auto"/>
            <w:bottom w:val="none" w:sz="0" w:space="0" w:color="auto"/>
            <w:right w:val="none" w:sz="0" w:space="0" w:color="auto"/>
          </w:divBdr>
        </w:div>
        <w:div w:id="1151141962">
          <w:marLeft w:val="640"/>
          <w:marRight w:val="0"/>
          <w:marTop w:val="0"/>
          <w:marBottom w:val="0"/>
          <w:divBdr>
            <w:top w:val="none" w:sz="0" w:space="0" w:color="auto"/>
            <w:left w:val="none" w:sz="0" w:space="0" w:color="auto"/>
            <w:bottom w:val="none" w:sz="0" w:space="0" w:color="auto"/>
            <w:right w:val="none" w:sz="0" w:space="0" w:color="auto"/>
          </w:divBdr>
        </w:div>
        <w:div w:id="2112822533">
          <w:marLeft w:val="640"/>
          <w:marRight w:val="0"/>
          <w:marTop w:val="0"/>
          <w:marBottom w:val="0"/>
          <w:divBdr>
            <w:top w:val="none" w:sz="0" w:space="0" w:color="auto"/>
            <w:left w:val="none" w:sz="0" w:space="0" w:color="auto"/>
            <w:bottom w:val="none" w:sz="0" w:space="0" w:color="auto"/>
            <w:right w:val="none" w:sz="0" w:space="0" w:color="auto"/>
          </w:divBdr>
        </w:div>
        <w:div w:id="1306356169">
          <w:marLeft w:val="640"/>
          <w:marRight w:val="0"/>
          <w:marTop w:val="0"/>
          <w:marBottom w:val="0"/>
          <w:divBdr>
            <w:top w:val="none" w:sz="0" w:space="0" w:color="auto"/>
            <w:left w:val="none" w:sz="0" w:space="0" w:color="auto"/>
            <w:bottom w:val="none" w:sz="0" w:space="0" w:color="auto"/>
            <w:right w:val="none" w:sz="0" w:space="0" w:color="auto"/>
          </w:divBdr>
        </w:div>
        <w:div w:id="1852186354">
          <w:marLeft w:val="640"/>
          <w:marRight w:val="0"/>
          <w:marTop w:val="0"/>
          <w:marBottom w:val="0"/>
          <w:divBdr>
            <w:top w:val="none" w:sz="0" w:space="0" w:color="auto"/>
            <w:left w:val="none" w:sz="0" w:space="0" w:color="auto"/>
            <w:bottom w:val="none" w:sz="0" w:space="0" w:color="auto"/>
            <w:right w:val="none" w:sz="0" w:space="0" w:color="auto"/>
          </w:divBdr>
        </w:div>
        <w:div w:id="1292173411">
          <w:marLeft w:val="640"/>
          <w:marRight w:val="0"/>
          <w:marTop w:val="0"/>
          <w:marBottom w:val="0"/>
          <w:divBdr>
            <w:top w:val="none" w:sz="0" w:space="0" w:color="auto"/>
            <w:left w:val="none" w:sz="0" w:space="0" w:color="auto"/>
            <w:bottom w:val="none" w:sz="0" w:space="0" w:color="auto"/>
            <w:right w:val="none" w:sz="0" w:space="0" w:color="auto"/>
          </w:divBdr>
        </w:div>
        <w:div w:id="1643467278">
          <w:marLeft w:val="640"/>
          <w:marRight w:val="0"/>
          <w:marTop w:val="0"/>
          <w:marBottom w:val="0"/>
          <w:divBdr>
            <w:top w:val="none" w:sz="0" w:space="0" w:color="auto"/>
            <w:left w:val="none" w:sz="0" w:space="0" w:color="auto"/>
            <w:bottom w:val="none" w:sz="0" w:space="0" w:color="auto"/>
            <w:right w:val="none" w:sz="0" w:space="0" w:color="auto"/>
          </w:divBdr>
        </w:div>
        <w:div w:id="7608019">
          <w:marLeft w:val="640"/>
          <w:marRight w:val="0"/>
          <w:marTop w:val="0"/>
          <w:marBottom w:val="0"/>
          <w:divBdr>
            <w:top w:val="none" w:sz="0" w:space="0" w:color="auto"/>
            <w:left w:val="none" w:sz="0" w:space="0" w:color="auto"/>
            <w:bottom w:val="none" w:sz="0" w:space="0" w:color="auto"/>
            <w:right w:val="none" w:sz="0" w:space="0" w:color="auto"/>
          </w:divBdr>
        </w:div>
        <w:div w:id="576982227">
          <w:marLeft w:val="640"/>
          <w:marRight w:val="0"/>
          <w:marTop w:val="0"/>
          <w:marBottom w:val="0"/>
          <w:divBdr>
            <w:top w:val="none" w:sz="0" w:space="0" w:color="auto"/>
            <w:left w:val="none" w:sz="0" w:space="0" w:color="auto"/>
            <w:bottom w:val="none" w:sz="0" w:space="0" w:color="auto"/>
            <w:right w:val="none" w:sz="0" w:space="0" w:color="auto"/>
          </w:divBdr>
        </w:div>
        <w:div w:id="173303183">
          <w:marLeft w:val="640"/>
          <w:marRight w:val="0"/>
          <w:marTop w:val="0"/>
          <w:marBottom w:val="0"/>
          <w:divBdr>
            <w:top w:val="none" w:sz="0" w:space="0" w:color="auto"/>
            <w:left w:val="none" w:sz="0" w:space="0" w:color="auto"/>
            <w:bottom w:val="none" w:sz="0" w:space="0" w:color="auto"/>
            <w:right w:val="none" w:sz="0" w:space="0" w:color="auto"/>
          </w:divBdr>
        </w:div>
        <w:div w:id="950016603">
          <w:marLeft w:val="640"/>
          <w:marRight w:val="0"/>
          <w:marTop w:val="0"/>
          <w:marBottom w:val="0"/>
          <w:divBdr>
            <w:top w:val="none" w:sz="0" w:space="0" w:color="auto"/>
            <w:left w:val="none" w:sz="0" w:space="0" w:color="auto"/>
            <w:bottom w:val="none" w:sz="0" w:space="0" w:color="auto"/>
            <w:right w:val="none" w:sz="0" w:space="0" w:color="auto"/>
          </w:divBdr>
        </w:div>
        <w:div w:id="448819944">
          <w:marLeft w:val="640"/>
          <w:marRight w:val="0"/>
          <w:marTop w:val="0"/>
          <w:marBottom w:val="0"/>
          <w:divBdr>
            <w:top w:val="none" w:sz="0" w:space="0" w:color="auto"/>
            <w:left w:val="none" w:sz="0" w:space="0" w:color="auto"/>
            <w:bottom w:val="none" w:sz="0" w:space="0" w:color="auto"/>
            <w:right w:val="none" w:sz="0" w:space="0" w:color="auto"/>
          </w:divBdr>
        </w:div>
        <w:div w:id="1333724756">
          <w:marLeft w:val="640"/>
          <w:marRight w:val="0"/>
          <w:marTop w:val="0"/>
          <w:marBottom w:val="0"/>
          <w:divBdr>
            <w:top w:val="none" w:sz="0" w:space="0" w:color="auto"/>
            <w:left w:val="none" w:sz="0" w:space="0" w:color="auto"/>
            <w:bottom w:val="none" w:sz="0" w:space="0" w:color="auto"/>
            <w:right w:val="none" w:sz="0" w:space="0" w:color="auto"/>
          </w:divBdr>
        </w:div>
        <w:div w:id="1491751897">
          <w:marLeft w:val="640"/>
          <w:marRight w:val="0"/>
          <w:marTop w:val="0"/>
          <w:marBottom w:val="0"/>
          <w:divBdr>
            <w:top w:val="none" w:sz="0" w:space="0" w:color="auto"/>
            <w:left w:val="none" w:sz="0" w:space="0" w:color="auto"/>
            <w:bottom w:val="none" w:sz="0" w:space="0" w:color="auto"/>
            <w:right w:val="none" w:sz="0" w:space="0" w:color="auto"/>
          </w:divBdr>
        </w:div>
        <w:div w:id="1162043631">
          <w:marLeft w:val="640"/>
          <w:marRight w:val="0"/>
          <w:marTop w:val="0"/>
          <w:marBottom w:val="0"/>
          <w:divBdr>
            <w:top w:val="none" w:sz="0" w:space="0" w:color="auto"/>
            <w:left w:val="none" w:sz="0" w:space="0" w:color="auto"/>
            <w:bottom w:val="none" w:sz="0" w:space="0" w:color="auto"/>
            <w:right w:val="none" w:sz="0" w:space="0" w:color="auto"/>
          </w:divBdr>
        </w:div>
        <w:div w:id="1184053301">
          <w:marLeft w:val="640"/>
          <w:marRight w:val="0"/>
          <w:marTop w:val="0"/>
          <w:marBottom w:val="0"/>
          <w:divBdr>
            <w:top w:val="none" w:sz="0" w:space="0" w:color="auto"/>
            <w:left w:val="none" w:sz="0" w:space="0" w:color="auto"/>
            <w:bottom w:val="none" w:sz="0" w:space="0" w:color="auto"/>
            <w:right w:val="none" w:sz="0" w:space="0" w:color="auto"/>
          </w:divBdr>
        </w:div>
        <w:div w:id="1441417406">
          <w:marLeft w:val="640"/>
          <w:marRight w:val="0"/>
          <w:marTop w:val="0"/>
          <w:marBottom w:val="0"/>
          <w:divBdr>
            <w:top w:val="none" w:sz="0" w:space="0" w:color="auto"/>
            <w:left w:val="none" w:sz="0" w:space="0" w:color="auto"/>
            <w:bottom w:val="none" w:sz="0" w:space="0" w:color="auto"/>
            <w:right w:val="none" w:sz="0" w:space="0" w:color="auto"/>
          </w:divBdr>
        </w:div>
        <w:div w:id="923802802">
          <w:marLeft w:val="640"/>
          <w:marRight w:val="0"/>
          <w:marTop w:val="0"/>
          <w:marBottom w:val="0"/>
          <w:divBdr>
            <w:top w:val="none" w:sz="0" w:space="0" w:color="auto"/>
            <w:left w:val="none" w:sz="0" w:space="0" w:color="auto"/>
            <w:bottom w:val="none" w:sz="0" w:space="0" w:color="auto"/>
            <w:right w:val="none" w:sz="0" w:space="0" w:color="auto"/>
          </w:divBdr>
        </w:div>
        <w:div w:id="1756437973">
          <w:marLeft w:val="640"/>
          <w:marRight w:val="0"/>
          <w:marTop w:val="0"/>
          <w:marBottom w:val="0"/>
          <w:divBdr>
            <w:top w:val="none" w:sz="0" w:space="0" w:color="auto"/>
            <w:left w:val="none" w:sz="0" w:space="0" w:color="auto"/>
            <w:bottom w:val="none" w:sz="0" w:space="0" w:color="auto"/>
            <w:right w:val="none" w:sz="0" w:space="0" w:color="auto"/>
          </w:divBdr>
        </w:div>
        <w:div w:id="185146397">
          <w:marLeft w:val="640"/>
          <w:marRight w:val="0"/>
          <w:marTop w:val="0"/>
          <w:marBottom w:val="0"/>
          <w:divBdr>
            <w:top w:val="none" w:sz="0" w:space="0" w:color="auto"/>
            <w:left w:val="none" w:sz="0" w:space="0" w:color="auto"/>
            <w:bottom w:val="none" w:sz="0" w:space="0" w:color="auto"/>
            <w:right w:val="none" w:sz="0" w:space="0" w:color="auto"/>
          </w:divBdr>
        </w:div>
      </w:divsChild>
    </w:div>
    <w:div w:id="625895873">
      <w:bodyDiv w:val="1"/>
      <w:marLeft w:val="0"/>
      <w:marRight w:val="0"/>
      <w:marTop w:val="0"/>
      <w:marBottom w:val="0"/>
      <w:divBdr>
        <w:top w:val="none" w:sz="0" w:space="0" w:color="auto"/>
        <w:left w:val="none" w:sz="0" w:space="0" w:color="auto"/>
        <w:bottom w:val="none" w:sz="0" w:space="0" w:color="auto"/>
        <w:right w:val="none" w:sz="0" w:space="0" w:color="auto"/>
      </w:divBdr>
      <w:divsChild>
        <w:div w:id="123931861">
          <w:marLeft w:val="640"/>
          <w:marRight w:val="0"/>
          <w:marTop w:val="0"/>
          <w:marBottom w:val="0"/>
          <w:divBdr>
            <w:top w:val="none" w:sz="0" w:space="0" w:color="auto"/>
            <w:left w:val="none" w:sz="0" w:space="0" w:color="auto"/>
            <w:bottom w:val="none" w:sz="0" w:space="0" w:color="auto"/>
            <w:right w:val="none" w:sz="0" w:space="0" w:color="auto"/>
          </w:divBdr>
        </w:div>
        <w:div w:id="1564294993">
          <w:marLeft w:val="640"/>
          <w:marRight w:val="0"/>
          <w:marTop w:val="0"/>
          <w:marBottom w:val="0"/>
          <w:divBdr>
            <w:top w:val="none" w:sz="0" w:space="0" w:color="auto"/>
            <w:left w:val="none" w:sz="0" w:space="0" w:color="auto"/>
            <w:bottom w:val="none" w:sz="0" w:space="0" w:color="auto"/>
            <w:right w:val="none" w:sz="0" w:space="0" w:color="auto"/>
          </w:divBdr>
        </w:div>
        <w:div w:id="308362915">
          <w:marLeft w:val="640"/>
          <w:marRight w:val="0"/>
          <w:marTop w:val="0"/>
          <w:marBottom w:val="0"/>
          <w:divBdr>
            <w:top w:val="none" w:sz="0" w:space="0" w:color="auto"/>
            <w:left w:val="none" w:sz="0" w:space="0" w:color="auto"/>
            <w:bottom w:val="none" w:sz="0" w:space="0" w:color="auto"/>
            <w:right w:val="none" w:sz="0" w:space="0" w:color="auto"/>
          </w:divBdr>
        </w:div>
        <w:div w:id="383676007">
          <w:marLeft w:val="640"/>
          <w:marRight w:val="0"/>
          <w:marTop w:val="0"/>
          <w:marBottom w:val="0"/>
          <w:divBdr>
            <w:top w:val="none" w:sz="0" w:space="0" w:color="auto"/>
            <w:left w:val="none" w:sz="0" w:space="0" w:color="auto"/>
            <w:bottom w:val="none" w:sz="0" w:space="0" w:color="auto"/>
            <w:right w:val="none" w:sz="0" w:space="0" w:color="auto"/>
          </w:divBdr>
        </w:div>
        <w:div w:id="229660410">
          <w:marLeft w:val="640"/>
          <w:marRight w:val="0"/>
          <w:marTop w:val="0"/>
          <w:marBottom w:val="0"/>
          <w:divBdr>
            <w:top w:val="none" w:sz="0" w:space="0" w:color="auto"/>
            <w:left w:val="none" w:sz="0" w:space="0" w:color="auto"/>
            <w:bottom w:val="none" w:sz="0" w:space="0" w:color="auto"/>
            <w:right w:val="none" w:sz="0" w:space="0" w:color="auto"/>
          </w:divBdr>
        </w:div>
        <w:div w:id="1433630217">
          <w:marLeft w:val="640"/>
          <w:marRight w:val="0"/>
          <w:marTop w:val="0"/>
          <w:marBottom w:val="0"/>
          <w:divBdr>
            <w:top w:val="none" w:sz="0" w:space="0" w:color="auto"/>
            <w:left w:val="none" w:sz="0" w:space="0" w:color="auto"/>
            <w:bottom w:val="none" w:sz="0" w:space="0" w:color="auto"/>
            <w:right w:val="none" w:sz="0" w:space="0" w:color="auto"/>
          </w:divBdr>
        </w:div>
        <w:div w:id="1842968610">
          <w:marLeft w:val="640"/>
          <w:marRight w:val="0"/>
          <w:marTop w:val="0"/>
          <w:marBottom w:val="0"/>
          <w:divBdr>
            <w:top w:val="none" w:sz="0" w:space="0" w:color="auto"/>
            <w:left w:val="none" w:sz="0" w:space="0" w:color="auto"/>
            <w:bottom w:val="none" w:sz="0" w:space="0" w:color="auto"/>
            <w:right w:val="none" w:sz="0" w:space="0" w:color="auto"/>
          </w:divBdr>
        </w:div>
        <w:div w:id="1299258920">
          <w:marLeft w:val="640"/>
          <w:marRight w:val="0"/>
          <w:marTop w:val="0"/>
          <w:marBottom w:val="0"/>
          <w:divBdr>
            <w:top w:val="none" w:sz="0" w:space="0" w:color="auto"/>
            <w:left w:val="none" w:sz="0" w:space="0" w:color="auto"/>
            <w:bottom w:val="none" w:sz="0" w:space="0" w:color="auto"/>
            <w:right w:val="none" w:sz="0" w:space="0" w:color="auto"/>
          </w:divBdr>
        </w:div>
        <w:div w:id="1771310791">
          <w:marLeft w:val="640"/>
          <w:marRight w:val="0"/>
          <w:marTop w:val="0"/>
          <w:marBottom w:val="0"/>
          <w:divBdr>
            <w:top w:val="none" w:sz="0" w:space="0" w:color="auto"/>
            <w:left w:val="none" w:sz="0" w:space="0" w:color="auto"/>
            <w:bottom w:val="none" w:sz="0" w:space="0" w:color="auto"/>
            <w:right w:val="none" w:sz="0" w:space="0" w:color="auto"/>
          </w:divBdr>
        </w:div>
        <w:div w:id="2066174830">
          <w:marLeft w:val="640"/>
          <w:marRight w:val="0"/>
          <w:marTop w:val="0"/>
          <w:marBottom w:val="0"/>
          <w:divBdr>
            <w:top w:val="none" w:sz="0" w:space="0" w:color="auto"/>
            <w:left w:val="none" w:sz="0" w:space="0" w:color="auto"/>
            <w:bottom w:val="none" w:sz="0" w:space="0" w:color="auto"/>
            <w:right w:val="none" w:sz="0" w:space="0" w:color="auto"/>
          </w:divBdr>
        </w:div>
        <w:div w:id="838276270">
          <w:marLeft w:val="640"/>
          <w:marRight w:val="0"/>
          <w:marTop w:val="0"/>
          <w:marBottom w:val="0"/>
          <w:divBdr>
            <w:top w:val="none" w:sz="0" w:space="0" w:color="auto"/>
            <w:left w:val="none" w:sz="0" w:space="0" w:color="auto"/>
            <w:bottom w:val="none" w:sz="0" w:space="0" w:color="auto"/>
            <w:right w:val="none" w:sz="0" w:space="0" w:color="auto"/>
          </w:divBdr>
        </w:div>
        <w:div w:id="1429422623">
          <w:marLeft w:val="640"/>
          <w:marRight w:val="0"/>
          <w:marTop w:val="0"/>
          <w:marBottom w:val="0"/>
          <w:divBdr>
            <w:top w:val="none" w:sz="0" w:space="0" w:color="auto"/>
            <w:left w:val="none" w:sz="0" w:space="0" w:color="auto"/>
            <w:bottom w:val="none" w:sz="0" w:space="0" w:color="auto"/>
            <w:right w:val="none" w:sz="0" w:space="0" w:color="auto"/>
          </w:divBdr>
        </w:div>
        <w:div w:id="823159774">
          <w:marLeft w:val="640"/>
          <w:marRight w:val="0"/>
          <w:marTop w:val="0"/>
          <w:marBottom w:val="0"/>
          <w:divBdr>
            <w:top w:val="none" w:sz="0" w:space="0" w:color="auto"/>
            <w:left w:val="none" w:sz="0" w:space="0" w:color="auto"/>
            <w:bottom w:val="none" w:sz="0" w:space="0" w:color="auto"/>
            <w:right w:val="none" w:sz="0" w:space="0" w:color="auto"/>
          </w:divBdr>
        </w:div>
        <w:div w:id="1322079586">
          <w:marLeft w:val="640"/>
          <w:marRight w:val="0"/>
          <w:marTop w:val="0"/>
          <w:marBottom w:val="0"/>
          <w:divBdr>
            <w:top w:val="none" w:sz="0" w:space="0" w:color="auto"/>
            <w:left w:val="none" w:sz="0" w:space="0" w:color="auto"/>
            <w:bottom w:val="none" w:sz="0" w:space="0" w:color="auto"/>
            <w:right w:val="none" w:sz="0" w:space="0" w:color="auto"/>
          </w:divBdr>
        </w:div>
        <w:div w:id="627587961">
          <w:marLeft w:val="640"/>
          <w:marRight w:val="0"/>
          <w:marTop w:val="0"/>
          <w:marBottom w:val="0"/>
          <w:divBdr>
            <w:top w:val="none" w:sz="0" w:space="0" w:color="auto"/>
            <w:left w:val="none" w:sz="0" w:space="0" w:color="auto"/>
            <w:bottom w:val="none" w:sz="0" w:space="0" w:color="auto"/>
            <w:right w:val="none" w:sz="0" w:space="0" w:color="auto"/>
          </w:divBdr>
        </w:div>
        <w:div w:id="867525060">
          <w:marLeft w:val="640"/>
          <w:marRight w:val="0"/>
          <w:marTop w:val="0"/>
          <w:marBottom w:val="0"/>
          <w:divBdr>
            <w:top w:val="none" w:sz="0" w:space="0" w:color="auto"/>
            <w:left w:val="none" w:sz="0" w:space="0" w:color="auto"/>
            <w:bottom w:val="none" w:sz="0" w:space="0" w:color="auto"/>
            <w:right w:val="none" w:sz="0" w:space="0" w:color="auto"/>
          </w:divBdr>
        </w:div>
        <w:div w:id="838958796">
          <w:marLeft w:val="640"/>
          <w:marRight w:val="0"/>
          <w:marTop w:val="0"/>
          <w:marBottom w:val="0"/>
          <w:divBdr>
            <w:top w:val="none" w:sz="0" w:space="0" w:color="auto"/>
            <w:left w:val="none" w:sz="0" w:space="0" w:color="auto"/>
            <w:bottom w:val="none" w:sz="0" w:space="0" w:color="auto"/>
            <w:right w:val="none" w:sz="0" w:space="0" w:color="auto"/>
          </w:divBdr>
        </w:div>
        <w:div w:id="333841214">
          <w:marLeft w:val="640"/>
          <w:marRight w:val="0"/>
          <w:marTop w:val="0"/>
          <w:marBottom w:val="0"/>
          <w:divBdr>
            <w:top w:val="none" w:sz="0" w:space="0" w:color="auto"/>
            <w:left w:val="none" w:sz="0" w:space="0" w:color="auto"/>
            <w:bottom w:val="none" w:sz="0" w:space="0" w:color="auto"/>
            <w:right w:val="none" w:sz="0" w:space="0" w:color="auto"/>
          </w:divBdr>
        </w:div>
        <w:div w:id="1921476549">
          <w:marLeft w:val="640"/>
          <w:marRight w:val="0"/>
          <w:marTop w:val="0"/>
          <w:marBottom w:val="0"/>
          <w:divBdr>
            <w:top w:val="none" w:sz="0" w:space="0" w:color="auto"/>
            <w:left w:val="none" w:sz="0" w:space="0" w:color="auto"/>
            <w:bottom w:val="none" w:sz="0" w:space="0" w:color="auto"/>
            <w:right w:val="none" w:sz="0" w:space="0" w:color="auto"/>
          </w:divBdr>
        </w:div>
        <w:div w:id="653536029">
          <w:marLeft w:val="640"/>
          <w:marRight w:val="0"/>
          <w:marTop w:val="0"/>
          <w:marBottom w:val="0"/>
          <w:divBdr>
            <w:top w:val="none" w:sz="0" w:space="0" w:color="auto"/>
            <w:left w:val="none" w:sz="0" w:space="0" w:color="auto"/>
            <w:bottom w:val="none" w:sz="0" w:space="0" w:color="auto"/>
            <w:right w:val="none" w:sz="0" w:space="0" w:color="auto"/>
          </w:divBdr>
        </w:div>
        <w:div w:id="230845633">
          <w:marLeft w:val="640"/>
          <w:marRight w:val="0"/>
          <w:marTop w:val="0"/>
          <w:marBottom w:val="0"/>
          <w:divBdr>
            <w:top w:val="none" w:sz="0" w:space="0" w:color="auto"/>
            <w:left w:val="none" w:sz="0" w:space="0" w:color="auto"/>
            <w:bottom w:val="none" w:sz="0" w:space="0" w:color="auto"/>
            <w:right w:val="none" w:sz="0" w:space="0" w:color="auto"/>
          </w:divBdr>
        </w:div>
        <w:div w:id="1392536038">
          <w:marLeft w:val="640"/>
          <w:marRight w:val="0"/>
          <w:marTop w:val="0"/>
          <w:marBottom w:val="0"/>
          <w:divBdr>
            <w:top w:val="none" w:sz="0" w:space="0" w:color="auto"/>
            <w:left w:val="none" w:sz="0" w:space="0" w:color="auto"/>
            <w:bottom w:val="none" w:sz="0" w:space="0" w:color="auto"/>
            <w:right w:val="none" w:sz="0" w:space="0" w:color="auto"/>
          </w:divBdr>
        </w:div>
        <w:div w:id="1020005474">
          <w:marLeft w:val="640"/>
          <w:marRight w:val="0"/>
          <w:marTop w:val="0"/>
          <w:marBottom w:val="0"/>
          <w:divBdr>
            <w:top w:val="none" w:sz="0" w:space="0" w:color="auto"/>
            <w:left w:val="none" w:sz="0" w:space="0" w:color="auto"/>
            <w:bottom w:val="none" w:sz="0" w:space="0" w:color="auto"/>
            <w:right w:val="none" w:sz="0" w:space="0" w:color="auto"/>
          </w:divBdr>
        </w:div>
        <w:div w:id="342975373">
          <w:marLeft w:val="640"/>
          <w:marRight w:val="0"/>
          <w:marTop w:val="0"/>
          <w:marBottom w:val="0"/>
          <w:divBdr>
            <w:top w:val="none" w:sz="0" w:space="0" w:color="auto"/>
            <w:left w:val="none" w:sz="0" w:space="0" w:color="auto"/>
            <w:bottom w:val="none" w:sz="0" w:space="0" w:color="auto"/>
            <w:right w:val="none" w:sz="0" w:space="0" w:color="auto"/>
          </w:divBdr>
        </w:div>
        <w:div w:id="1254699943">
          <w:marLeft w:val="640"/>
          <w:marRight w:val="0"/>
          <w:marTop w:val="0"/>
          <w:marBottom w:val="0"/>
          <w:divBdr>
            <w:top w:val="none" w:sz="0" w:space="0" w:color="auto"/>
            <w:left w:val="none" w:sz="0" w:space="0" w:color="auto"/>
            <w:bottom w:val="none" w:sz="0" w:space="0" w:color="auto"/>
            <w:right w:val="none" w:sz="0" w:space="0" w:color="auto"/>
          </w:divBdr>
        </w:div>
      </w:divsChild>
    </w:div>
    <w:div w:id="651061640">
      <w:bodyDiv w:val="1"/>
      <w:marLeft w:val="0"/>
      <w:marRight w:val="0"/>
      <w:marTop w:val="0"/>
      <w:marBottom w:val="0"/>
      <w:divBdr>
        <w:top w:val="none" w:sz="0" w:space="0" w:color="auto"/>
        <w:left w:val="none" w:sz="0" w:space="0" w:color="auto"/>
        <w:bottom w:val="none" w:sz="0" w:space="0" w:color="auto"/>
        <w:right w:val="none" w:sz="0" w:space="0" w:color="auto"/>
      </w:divBdr>
      <w:divsChild>
        <w:div w:id="1623799700">
          <w:marLeft w:val="640"/>
          <w:marRight w:val="0"/>
          <w:marTop w:val="0"/>
          <w:marBottom w:val="0"/>
          <w:divBdr>
            <w:top w:val="none" w:sz="0" w:space="0" w:color="auto"/>
            <w:left w:val="none" w:sz="0" w:space="0" w:color="auto"/>
            <w:bottom w:val="none" w:sz="0" w:space="0" w:color="auto"/>
            <w:right w:val="none" w:sz="0" w:space="0" w:color="auto"/>
          </w:divBdr>
        </w:div>
        <w:div w:id="1397975963">
          <w:marLeft w:val="640"/>
          <w:marRight w:val="0"/>
          <w:marTop w:val="0"/>
          <w:marBottom w:val="0"/>
          <w:divBdr>
            <w:top w:val="none" w:sz="0" w:space="0" w:color="auto"/>
            <w:left w:val="none" w:sz="0" w:space="0" w:color="auto"/>
            <w:bottom w:val="none" w:sz="0" w:space="0" w:color="auto"/>
            <w:right w:val="none" w:sz="0" w:space="0" w:color="auto"/>
          </w:divBdr>
        </w:div>
        <w:div w:id="1009604027">
          <w:marLeft w:val="640"/>
          <w:marRight w:val="0"/>
          <w:marTop w:val="0"/>
          <w:marBottom w:val="0"/>
          <w:divBdr>
            <w:top w:val="none" w:sz="0" w:space="0" w:color="auto"/>
            <w:left w:val="none" w:sz="0" w:space="0" w:color="auto"/>
            <w:bottom w:val="none" w:sz="0" w:space="0" w:color="auto"/>
            <w:right w:val="none" w:sz="0" w:space="0" w:color="auto"/>
          </w:divBdr>
        </w:div>
        <w:div w:id="2082479685">
          <w:marLeft w:val="640"/>
          <w:marRight w:val="0"/>
          <w:marTop w:val="0"/>
          <w:marBottom w:val="0"/>
          <w:divBdr>
            <w:top w:val="none" w:sz="0" w:space="0" w:color="auto"/>
            <w:left w:val="none" w:sz="0" w:space="0" w:color="auto"/>
            <w:bottom w:val="none" w:sz="0" w:space="0" w:color="auto"/>
            <w:right w:val="none" w:sz="0" w:space="0" w:color="auto"/>
          </w:divBdr>
        </w:div>
        <w:div w:id="1008286190">
          <w:marLeft w:val="640"/>
          <w:marRight w:val="0"/>
          <w:marTop w:val="0"/>
          <w:marBottom w:val="0"/>
          <w:divBdr>
            <w:top w:val="none" w:sz="0" w:space="0" w:color="auto"/>
            <w:left w:val="none" w:sz="0" w:space="0" w:color="auto"/>
            <w:bottom w:val="none" w:sz="0" w:space="0" w:color="auto"/>
            <w:right w:val="none" w:sz="0" w:space="0" w:color="auto"/>
          </w:divBdr>
        </w:div>
        <w:div w:id="1757164425">
          <w:marLeft w:val="640"/>
          <w:marRight w:val="0"/>
          <w:marTop w:val="0"/>
          <w:marBottom w:val="0"/>
          <w:divBdr>
            <w:top w:val="none" w:sz="0" w:space="0" w:color="auto"/>
            <w:left w:val="none" w:sz="0" w:space="0" w:color="auto"/>
            <w:bottom w:val="none" w:sz="0" w:space="0" w:color="auto"/>
            <w:right w:val="none" w:sz="0" w:space="0" w:color="auto"/>
          </w:divBdr>
        </w:div>
        <w:div w:id="694844143">
          <w:marLeft w:val="640"/>
          <w:marRight w:val="0"/>
          <w:marTop w:val="0"/>
          <w:marBottom w:val="0"/>
          <w:divBdr>
            <w:top w:val="none" w:sz="0" w:space="0" w:color="auto"/>
            <w:left w:val="none" w:sz="0" w:space="0" w:color="auto"/>
            <w:bottom w:val="none" w:sz="0" w:space="0" w:color="auto"/>
            <w:right w:val="none" w:sz="0" w:space="0" w:color="auto"/>
          </w:divBdr>
        </w:div>
        <w:div w:id="1533346899">
          <w:marLeft w:val="640"/>
          <w:marRight w:val="0"/>
          <w:marTop w:val="0"/>
          <w:marBottom w:val="0"/>
          <w:divBdr>
            <w:top w:val="none" w:sz="0" w:space="0" w:color="auto"/>
            <w:left w:val="none" w:sz="0" w:space="0" w:color="auto"/>
            <w:bottom w:val="none" w:sz="0" w:space="0" w:color="auto"/>
            <w:right w:val="none" w:sz="0" w:space="0" w:color="auto"/>
          </w:divBdr>
        </w:div>
        <w:div w:id="1661620892">
          <w:marLeft w:val="640"/>
          <w:marRight w:val="0"/>
          <w:marTop w:val="0"/>
          <w:marBottom w:val="0"/>
          <w:divBdr>
            <w:top w:val="none" w:sz="0" w:space="0" w:color="auto"/>
            <w:left w:val="none" w:sz="0" w:space="0" w:color="auto"/>
            <w:bottom w:val="none" w:sz="0" w:space="0" w:color="auto"/>
            <w:right w:val="none" w:sz="0" w:space="0" w:color="auto"/>
          </w:divBdr>
        </w:div>
        <w:div w:id="1004359721">
          <w:marLeft w:val="640"/>
          <w:marRight w:val="0"/>
          <w:marTop w:val="0"/>
          <w:marBottom w:val="0"/>
          <w:divBdr>
            <w:top w:val="none" w:sz="0" w:space="0" w:color="auto"/>
            <w:left w:val="none" w:sz="0" w:space="0" w:color="auto"/>
            <w:bottom w:val="none" w:sz="0" w:space="0" w:color="auto"/>
            <w:right w:val="none" w:sz="0" w:space="0" w:color="auto"/>
          </w:divBdr>
        </w:div>
        <w:div w:id="1732656791">
          <w:marLeft w:val="640"/>
          <w:marRight w:val="0"/>
          <w:marTop w:val="0"/>
          <w:marBottom w:val="0"/>
          <w:divBdr>
            <w:top w:val="none" w:sz="0" w:space="0" w:color="auto"/>
            <w:left w:val="none" w:sz="0" w:space="0" w:color="auto"/>
            <w:bottom w:val="none" w:sz="0" w:space="0" w:color="auto"/>
            <w:right w:val="none" w:sz="0" w:space="0" w:color="auto"/>
          </w:divBdr>
        </w:div>
        <w:div w:id="1385255832">
          <w:marLeft w:val="640"/>
          <w:marRight w:val="0"/>
          <w:marTop w:val="0"/>
          <w:marBottom w:val="0"/>
          <w:divBdr>
            <w:top w:val="none" w:sz="0" w:space="0" w:color="auto"/>
            <w:left w:val="none" w:sz="0" w:space="0" w:color="auto"/>
            <w:bottom w:val="none" w:sz="0" w:space="0" w:color="auto"/>
            <w:right w:val="none" w:sz="0" w:space="0" w:color="auto"/>
          </w:divBdr>
        </w:div>
        <w:div w:id="16734745">
          <w:marLeft w:val="640"/>
          <w:marRight w:val="0"/>
          <w:marTop w:val="0"/>
          <w:marBottom w:val="0"/>
          <w:divBdr>
            <w:top w:val="none" w:sz="0" w:space="0" w:color="auto"/>
            <w:left w:val="none" w:sz="0" w:space="0" w:color="auto"/>
            <w:bottom w:val="none" w:sz="0" w:space="0" w:color="auto"/>
            <w:right w:val="none" w:sz="0" w:space="0" w:color="auto"/>
          </w:divBdr>
        </w:div>
        <w:div w:id="536621315">
          <w:marLeft w:val="640"/>
          <w:marRight w:val="0"/>
          <w:marTop w:val="0"/>
          <w:marBottom w:val="0"/>
          <w:divBdr>
            <w:top w:val="none" w:sz="0" w:space="0" w:color="auto"/>
            <w:left w:val="none" w:sz="0" w:space="0" w:color="auto"/>
            <w:bottom w:val="none" w:sz="0" w:space="0" w:color="auto"/>
            <w:right w:val="none" w:sz="0" w:space="0" w:color="auto"/>
          </w:divBdr>
        </w:div>
        <w:div w:id="1420255063">
          <w:marLeft w:val="640"/>
          <w:marRight w:val="0"/>
          <w:marTop w:val="0"/>
          <w:marBottom w:val="0"/>
          <w:divBdr>
            <w:top w:val="none" w:sz="0" w:space="0" w:color="auto"/>
            <w:left w:val="none" w:sz="0" w:space="0" w:color="auto"/>
            <w:bottom w:val="none" w:sz="0" w:space="0" w:color="auto"/>
            <w:right w:val="none" w:sz="0" w:space="0" w:color="auto"/>
          </w:divBdr>
        </w:div>
        <w:div w:id="921837369">
          <w:marLeft w:val="640"/>
          <w:marRight w:val="0"/>
          <w:marTop w:val="0"/>
          <w:marBottom w:val="0"/>
          <w:divBdr>
            <w:top w:val="none" w:sz="0" w:space="0" w:color="auto"/>
            <w:left w:val="none" w:sz="0" w:space="0" w:color="auto"/>
            <w:bottom w:val="none" w:sz="0" w:space="0" w:color="auto"/>
            <w:right w:val="none" w:sz="0" w:space="0" w:color="auto"/>
          </w:divBdr>
        </w:div>
        <w:div w:id="1613316686">
          <w:marLeft w:val="640"/>
          <w:marRight w:val="0"/>
          <w:marTop w:val="0"/>
          <w:marBottom w:val="0"/>
          <w:divBdr>
            <w:top w:val="none" w:sz="0" w:space="0" w:color="auto"/>
            <w:left w:val="none" w:sz="0" w:space="0" w:color="auto"/>
            <w:bottom w:val="none" w:sz="0" w:space="0" w:color="auto"/>
            <w:right w:val="none" w:sz="0" w:space="0" w:color="auto"/>
          </w:divBdr>
        </w:div>
        <w:div w:id="1152915481">
          <w:marLeft w:val="640"/>
          <w:marRight w:val="0"/>
          <w:marTop w:val="0"/>
          <w:marBottom w:val="0"/>
          <w:divBdr>
            <w:top w:val="none" w:sz="0" w:space="0" w:color="auto"/>
            <w:left w:val="none" w:sz="0" w:space="0" w:color="auto"/>
            <w:bottom w:val="none" w:sz="0" w:space="0" w:color="auto"/>
            <w:right w:val="none" w:sz="0" w:space="0" w:color="auto"/>
          </w:divBdr>
        </w:div>
        <w:div w:id="348876675">
          <w:marLeft w:val="640"/>
          <w:marRight w:val="0"/>
          <w:marTop w:val="0"/>
          <w:marBottom w:val="0"/>
          <w:divBdr>
            <w:top w:val="none" w:sz="0" w:space="0" w:color="auto"/>
            <w:left w:val="none" w:sz="0" w:space="0" w:color="auto"/>
            <w:bottom w:val="none" w:sz="0" w:space="0" w:color="auto"/>
            <w:right w:val="none" w:sz="0" w:space="0" w:color="auto"/>
          </w:divBdr>
        </w:div>
        <w:div w:id="299850165">
          <w:marLeft w:val="640"/>
          <w:marRight w:val="0"/>
          <w:marTop w:val="0"/>
          <w:marBottom w:val="0"/>
          <w:divBdr>
            <w:top w:val="none" w:sz="0" w:space="0" w:color="auto"/>
            <w:left w:val="none" w:sz="0" w:space="0" w:color="auto"/>
            <w:bottom w:val="none" w:sz="0" w:space="0" w:color="auto"/>
            <w:right w:val="none" w:sz="0" w:space="0" w:color="auto"/>
          </w:divBdr>
        </w:div>
        <w:div w:id="639118213">
          <w:marLeft w:val="640"/>
          <w:marRight w:val="0"/>
          <w:marTop w:val="0"/>
          <w:marBottom w:val="0"/>
          <w:divBdr>
            <w:top w:val="none" w:sz="0" w:space="0" w:color="auto"/>
            <w:left w:val="none" w:sz="0" w:space="0" w:color="auto"/>
            <w:bottom w:val="none" w:sz="0" w:space="0" w:color="auto"/>
            <w:right w:val="none" w:sz="0" w:space="0" w:color="auto"/>
          </w:divBdr>
        </w:div>
        <w:div w:id="407114515">
          <w:marLeft w:val="640"/>
          <w:marRight w:val="0"/>
          <w:marTop w:val="0"/>
          <w:marBottom w:val="0"/>
          <w:divBdr>
            <w:top w:val="none" w:sz="0" w:space="0" w:color="auto"/>
            <w:left w:val="none" w:sz="0" w:space="0" w:color="auto"/>
            <w:bottom w:val="none" w:sz="0" w:space="0" w:color="auto"/>
            <w:right w:val="none" w:sz="0" w:space="0" w:color="auto"/>
          </w:divBdr>
        </w:div>
        <w:div w:id="1269314820">
          <w:marLeft w:val="640"/>
          <w:marRight w:val="0"/>
          <w:marTop w:val="0"/>
          <w:marBottom w:val="0"/>
          <w:divBdr>
            <w:top w:val="none" w:sz="0" w:space="0" w:color="auto"/>
            <w:left w:val="none" w:sz="0" w:space="0" w:color="auto"/>
            <w:bottom w:val="none" w:sz="0" w:space="0" w:color="auto"/>
            <w:right w:val="none" w:sz="0" w:space="0" w:color="auto"/>
          </w:divBdr>
        </w:div>
        <w:div w:id="1597404276">
          <w:marLeft w:val="640"/>
          <w:marRight w:val="0"/>
          <w:marTop w:val="0"/>
          <w:marBottom w:val="0"/>
          <w:divBdr>
            <w:top w:val="none" w:sz="0" w:space="0" w:color="auto"/>
            <w:left w:val="none" w:sz="0" w:space="0" w:color="auto"/>
            <w:bottom w:val="none" w:sz="0" w:space="0" w:color="auto"/>
            <w:right w:val="none" w:sz="0" w:space="0" w:color="auto"/>
          </w:divBdr>
        </w:div>
        <w:div w:id="986938640">
          <w:marLeft w:val="640"/>
          <w:marRight w:val="0"/>
          <w:marTop w:val="0"/>
          <w:marBottom w:val="0"/>
          <w:divBdr>
            <w:top w:val="none" w:sz="0" w:space="0" w:color="auto"/>
            <w:left w:val="none" w:sz="0" w:space="0" w:color="auto"/>
            <w:bottom w:val="none" w:sz="0" w:space="0" w:color="auto"/>
            <w:right w:val="none" w:sz="0" w:space="0" w:color="auto"/>
          </w:divBdr>
        </w:div>
        <w:div w:id="134370007">
          <w:marLeft w:val="640"/>
          <w:marRight w:val="0"/>
          <w:marTop w:val="0"/>
          <w:marBottom w:val="0"/>
          <w:divBdr>
            <w:top w:val="none" w:sz="0" w:space="0" w:color="auto"/>
            <w:left w:val="none" w:sz="0" w:space="0" w:color="auto"/>
            <w:bottom w:val="none" w:sz="0" w:space="0" w:color="auto"/>
            <w:right w:val="none" w:sz="0" w:space="0" w:color="auto"/>
          </w:divBdr>
        </w:div>
        <w:div w:id="550187293">
          <w:marLeft w:val="640"/>
          <w:marRight w:val="0"/>
          <w:marTop w:val="0"/>
          <w:marBottom w:val="0"/>
          <w:divBdr>
            <w:top w:val="none" w:sz="0" w:space="0" w:color="auto"/>
            <w:left w:val="none" w:sz="0" w:space="0" w:color="auto"/>
            <w:bottom w:val="none" w:sz="0" w:space="0" w:color="auto"/>
            <w:right w:val="none" w:sz="0" w:space="0" w:color="auto"/>
          </w:divBdr>
        </w:div>
        <w:div w:id="1001203222">
          <w:marLeft w:val="640"/>
          <w:marRight w:val="0"/>
          <w:marTop w:val="0"/>
          <w:marBottom w:val="0"/>
          <w:divBdr>
            <w:top w:val="none" w:sz="0" w:space="0" w:color="auto"/>
            <w:left w:val="none" w:sz="0" w:space="0" w:color="auto"/>
            <w:bottom w:val="none" w:sz="0" w:space="0" w:color="auto"/>
            <w:right w:val="none" w:sz="0" w:space="0" w:color="auto"/>
          </w:divBdr>
        </w:div>
        <w:div w:id="530150418">
          <w:marLeft w:val="640"/>
          <w:marRight w:val="0"/>
          <w:marTop w:val="0"/>
          <w:marBottom w:val="0"/>
          <w:divBdr>
            <w:top w:val="none" w:sz="0" w:space="0" w:color="auto"/>
            <w:left w:val="none" w:sz="0" w:space="0" w:color="auto"/>
            <w:bottom w:val="none" w:sz="0" w:space="0" w:color="auto"/>
            <w:right w:val="none" w:sz="0" w:space="0" w:color="auto"/>
          </w:divBdr>
        </w:div>
        <w:div w:id="165480599">
          <w:marLeft w:val="640"/>
          <w:marRight w:val="0"/>
          <w:marTop w:val="0"/>
          <w:marBottom w:val="0"/>
          <w:divBdr>
            <w:top w:val="none" w:sz="0" w:space="0" w:color="auto"/>
            <w:left w:val="none" w:sz="0" w:space="0" w:color="auto"/>
            <w:bottom w:val="none" w:sz="0" w:space="0" w:color="auto"/>
            <w:right w:val="none" w:sz="0" w:space="0" w:color="auto"/>
          </w:divBdr>
        </w:div>
        <w:div w:id="403988977">
          <w:marLeft w:val="640"/>
          <w:marRight w:val="0"/>
          <w:marTop w:val="0"/>
          <w:marBottom w:val="0"/>
          <w:divBdr>
            <w:top w:val="none" w:sz="0" w:space="0" w:color="auto"/>
            <w:left w:val="none" w:sz="0" w:space="0" w:color="auto"/>
            <w:bottom w:val="none" w:sz="0" w:space="0" w:color="auto"/>
            <w:right w:val="none" w:sz="0" w:space="0" w:color="auto"/>
          </w:divBdr>
        </w:div>
        <w:div w:id="1875581137">
          <w:marLeft w:val="640"/>
          <w:marRight w:val="0"/>
          <w:marTop w:val="0"/>
          <w:marBottom w:val="0"/>
          <w:divBdr>
            <w:top w:val="none" w:sz="0" w:space="0" w:color="auto"/>
            <w:left w:val="none" w:sz="0" w:space="0" w:color="auto"/>
            <w:bottom w:val="none" w:sz="0" w:space="0" w:color="auto"/>
            <w:right w:val="none" w:sz="0" w:space="0" w:color="auto"/>
          </w:divBdr>
        </w:div>
        <w:div w:id="432172564">
          <w:marLeft w:val="640"/>
          <w:marRight w:val="0"/>
          <w:marTop w:val="0"/>
          <w:marBottom w:val="0"/>
          <w:divBdr>
            <w:top w:val="none" w:sz="0" w:space="0" w:color="auto"/>
            <w:left w:val="none" w:sz="0" w:space="0" w:color="auto"/>
            <w:bottom w:val="none" w:sz="0" w:space="0" w:color="auto"/>
            <w:right w:val="none" w:sz="0" w:space="0" w:color="auto"/>
          </w:divBdr>
        </w:div>
        <w:div w:id="731928119">
          <w:marLeft w:val="640"/>
          <w:marRight w:val="0"/>
          <w:marTop w:val="0"/>
          <w:marBottom w:val="0"/>
          <w:divBdr>
            <w:top w:val="none" w:sz="0" w:space="0" w:color="auto"/>
            <w:left w:val="none" w:sz="0" w:space="0" w:color="auto"/>
            <w:bottom w:val="none" w:sz="0" w:space="0" w:color="auto"/>
            <w:right w:val="none" w:sz="0" w:space="0" w:color="auto"/>
          </w:divBdr>
        </w:div>
        <w:div w:id="642778829">
          <w:marLeft w:val="640"/>
          <w:marRight w:val="0"/>
          <w:marTop w:val="0"/>
          <w:marBottom w:val="0"/>
          <w:divBdr>
            <w:top w:val="none" w:sz="0" w:space="0" w:color="auto"/>
            <w:left w:val="none" w:sz="0" w:space="0" w:color="auto"/>
            <w:bottom w:val="none" w:sz="0" w:space="0" w:color="auto"/>
            <w:right w:val="none" w:sz="0" w:space="0" w:color="auto"/>
          </w:divBdr>
        </w:div>
        <w:div w:id="2123766154">
          <w:marLeft w:val="640"/>
          <w:marRight w:val="0"/>
          <w:marTop w:val="0"/>
          <w:marBottom w:val="0"/>
          <w:divBdr>
            <w:top w:val="none" w:sz="0" w:space="0" w:color="auto"/>
            <w:left w:val="none" w:sz="0" w:space="0" w:color="auto"/>
            <w:bottom w:val="none" w:sz="0" w:space="0" w:color="auto"/>
            <w:right w:val="none" w:sz="0" w:space="0" w:color="auto"/>
          </w:divBdr>
        </w:div>
        <w:div w:id="1192110736">
          <w:marLeft w:val="640"/>
          <w:marRight w:val="0"/>
          <w:marTop w:val="0"/>
          <w:marBottom w:val="0"/>
          <w:divBdr>
            <w:top w:val="none" w:sz="0" w:space="0" w:color="auto"/>
            <w:left w:val="none" w:sz="0" w:space="0" w:color="auto"/>
            <w:bottom w:val="none" w:sz="0" w:space="0" w:color="auto"/>
            <w:right w:val="none" w:sz="0" w:space="0" w:color="auto"/>
          </w:divBdr>
        </w:div>
        <w:div w:id="1597713334">
          <w:marLeft w:val="640"/>
          <w:marRight w:val="0"/>
          <w:marTop w:val="0"/>
          <w:marBottom w:val="0"/>
          <w:divBdr>
            <w:top w:val="none" w:sz="0" w:space="0" w:color="auto"/>
            <w:left w:val="none" w:sz="0" w:space="0" w:color="auto"/>
            <w:bottom w:val="none" w:sz="0" w:space="0" w:color="auto"/>
            <w:right w:val="none" w:sz="0" w:space="0" w:color="auto"/>
          </w:divBdr>
        </w:div>
        <w:div w:id="159468043">
          <w:marLeft w:val="640"/>
          <w:marRight w:val="0"/>
          <w:marTop w:val="0"/>
          <w:marBottom w:val="0"/>
          <w:divBdr>
            <w:top w:val="none" w:sz="0" w:space="0" w:color="auto"/>
            <w:left w:val="none" w:sz="0" w:space="0" w:color="auto"/>
            <w:bottom w:val="none" w:sz="0" w:space="0" w:color="auto"/>
            <w:right w:val="none" w:sz="0" w:space="0" w:color="auto"/>
          </w:divBdr>
        </w:div>
        <w:div w:id="770392591">
          <w:marLeft w:val="640"/>
          <w:marRight w:val="0"/>
          <w:marTop w:val="0"/>
          <w:marBottom w:val="0"/>
          <w:divBdr>
            <w:top w:val="none" w:sz="0" w:space="0" w:color="auto"/>
            <w:left w:val="none" w:sz="0" w:space="0" w:color="auto"/>
            <w:bottom w:val="none" w:sz="0" w:space="0" w:color="auto"/>
            <w:right w:val="none" w:sz="0" w:space="0" w:color="auto"/>
          </w:divBdr>
        </w:div>
        <w:div w:id="1192036047">
          <w:marLeft w:val="640"/>
          <w:marRight w:val="0"/>
          <w:marTop w:val="0"/>
          <w:marBottom w:val="0"/>
          <w:divBdr>
            <w:top w:val="none" w:sz="0" w:space="0" w:color="auto"/>
            <w:left w:val="none" w:sz="0" w:space="0" w:color="auto"/>
            <w:bottom w:val="none" w:sz="0" w:space="0" w:color="auto"/>
            <w:right w:val="none" w:sz="0" w:space="0" w:color="auto"/>
          </w:divBdr>
        </w:div>
        <w:div w:id="922565896">
          <w:marLeft w:val="640"/>
          <w:marRight w:val="0"/>
          <w:marTop w:val="0"/>
          <w:marBottom w:val="0"/>
          <w:divBdr>
            <w:top w:val="none" w:sz="0" w:space="0" w:color="auto"/>
            <w:left w:val="none" w:sz="0" w:space="0" w:color="auto"/>
            <w:bottom w:val="none" w:sz="0" w:space="0" w:color="auto"/>
            <w:right w:val="none" w:sz="0" w:space="0" w:color="auto"/>
          </w:divBdr>
        </w:div>
        <w:div w:id="1829710038">
          <w:marLeft w:val="640"/>
          <w:marRight w:val="0"/>
          <w:marTop w:val="0"/>
          <w:marBottom w:val="0"/>
          <w:divBdr>
            <w:top w:val="none" w:sz="0" w:space="0" w:color="auto"/>
            <w:left w:val="none" w:sz="0" w:space="0" w:color="auto"/>
            <w:bottom w:val="none" w:sz="0" w:space="0" w:color="auto"/>
            <w:right w:val="none" w:sz="0" w:space="0" w:color="auto"/>
          </w:divBdr>
        </w:div>
      </w:divsChild>
    </w:div>
    <w:div w:id="682242665">
      <w:bodyDiv w:val="1"/>
      <w:marLeft w:val="0"/>
      <w:marRight w:val="0"/>
      <w:marTop w:val="0"/>
      <w:marBottom w:val="0"/>
      <w:divBdr>
        <w:top w:val="none" w:sz="0" w:space="0" w:color="auto"/>
        <w:left w:val="none" w:sz="0" w:space="0" w:color="auto"/>
        <w:bottom w:val="none" w:sz="0" w:space="0" w:color="auto"/>
        <w:right w:val="none" w:sz="0" w:space="0" w:color="auto"/>
      </w:divBdr>
      <w:divsChild>
        <w:div w:id="1653480607">
          <w:marLeft w:val="640"/>
          <w:marRight w:val="0"/>
          <w:marTop w:val="0"/>
          <w:marBottom w:val="0"/>
          <w:divBdr>
            <w:top w:val="none" w:sz="0" w:space="0" w:color="auto"/>
            <w:left w:val="none" w:sz="0" w:space="0" w:color="auto"/>
            <w:bottom w:val="none" w:sz="0" w:space="0" w:color="auto"/>
            <w:right w:val="none" w:sz="0" w:space="0" w:color="auto"/>
          </w:divBdr>
        </w:div>
        <w:div w:id="273291867">
          <w:marLeft w:val="640"/>
          <w:marRight w:val="0"/>
          <w:marTop w:val="0"/>
          <w:marBottom w:val="0"/>
          <w:divBdr>
            <w:top w:val="none" w:sz="0" w:space="0" w:color="auto"/>
            <w:left w:val="none" w:sz="0" w:space="0" w:color="auto"/>
            <w:bottom w:val="none" w:sz="0" w:space="0" w:color="auto"/>
            <w:right w:val="none" w:sz="0" w:space="0" w:color="auto"/>
          </w:divBdr>
        </w:div>
        <w:div w:id="788159157">
          <w:marLeft w:val="640"/>
          <w:marRight w:val="0"/>
          <w:marTop w:val="0"/>
          <w:marBottom w:val="0"/>
          <w:divBdr>
            <w:top w:val="none" w:sz="0" w:space="0" w:color="auto"/>
            <w:left w:val="none" w:sz="0" w:space="0" w:color="auto"/>
            <w:bottom w:val="none" w:sz="0" w:space="0" w:color="auto"/>
            <w:right w:val="none" w:sz="0" w:space="0" w:color="auto"/>
          </w:divBdr>
        </w:div>
        <w:div w:id="114981784">
          <w:marLeft w:val="640"/>
          <w:marRight w:val="0"/>
          <w:marTop w:val="0"/>
          <w:marBottom w:val="0"/>
          <w:divBdr>
            <w:top w:val="none" w:sz="0" w:space="0" w:color="auto"/>
            <w:left w:val="none" w:sz="0" w:space="0" w:color="auto"/>
            <w:bottom w:val="none" w:sz="0" w:space="0" w:color="auto"/>
            <w:right w:val="none" w:sz="0" w:space="0" w:color="auto"/>
          </w:divBdr>
        </w:div>
        <w:div w:id="592512738">
          <w:marLeft w:val="640"/>
          <w:marRight w:val="0"/>
          <w:marTop w:val="0"/>
          <w:marBottom w:val="0"/>
          <w:divBdr>
            <w:top w:val="none" w:sz="0" w:space="0" w:color="auto"/>
            <w:left w:val="none" w:sz="0" w:space="0" w:color="auto"/>
            <w:bottom w:val="none" w:sz="0" w:space="0" w:color="auto"/>
            <w:right w:val="none" w:sz="0" w:space="0" w:color="auto"/>
          </w:divBdr>
        </w:div>
        <w:div w:id="403600894">
          <w:marLeft w:val="640"/>
          <w:marRight w:val="0"/>
          <w:marTop w:val="0"/>
          <w:marBottom w:val="0"/>
          <w:divBdr>
            <w:top w:val="none" w:sz="0" w:space="0" w:color="auto"/>
            <w:left w:val="none" w:sz="0" w:space="0" w:color="auto"/>
            <w:bottom w:val="none" w:sz="0" w:space="0" w:color="auto"/>
            <w:right w:val="none" w:sz="0" w:space="0" w:color="auto"/>
          </w:divBdr>
        </w:div>
        <w:div w:id="1236746363">
          <w:marLeft w:val="640"/>
          <w:marRight w:val="0"/>
          <w:marTop w:val="0"/>
          <w:marBottom w:val="0"/>
          <w:divBdr>
            <w:top w:val="none" w:sz="0" w:space="0" w:color="auto"/>
            <w:left w:val="none" w:sz="0" w:space="0" w:color="auto"/>
            <w:bottom w:val="none" w:sz="0" w:space="0" w:color="auto"/>
            <w:right w:val="none" w:sz="0" w:space="0" w:color="auto"/>
          </w:divBdr>
        </w:div>
        <w:div w:id="1405496640">
          <w:marLeft w:val="640"/>
          <w:marRight w:val="0"/>
          <w:marTop w:val="0"/>
          <w:marBottom w:val="0"/>
          <w:divBdr>
            <w:top w:val="none" w:sz="0" w:space="0" w:color="auto"/>
            <w:left w:val="none" w:sz="0" w:space="0" w:color="auto"/>
            <w:bottom w:val="none" w:sz="0" w:space="0" w:color="auto"/>
            <w:right w:val="none" w:sz="0" w:space="0" w:color="auto"/>
          </w:divBdr>
        </w:div>
        <w:div w:id="243226326">
          <w:marLeft w:val="640"/>
          <w:marRight w:val="0"/>
          <w:marTop w:val="0"/>
          <w:marBottom w:val="0"/>
          <w:divBdr>
            <w:top w:val="none" w:sz="0" w:space="0" w:color="auto"/>
            <w:left w:val="none" w:sz="0" w:space="0" w:color="auto"/>
            <w:bottom w:val="none" w:sz="0" w:space="0" w:color="auto"/>
            <w:right w:val="none" w:sz="0" w:space="0" w:color="auto"/>
          </w:divBdr>
        </w:div>
        <w:div w:id="1978105687">
          <w:marLeft w:val="640"/>
          <w:marRight w:val="0"/>
          <w:marTop w:val="0"/>
          <w:marBottom w:val="0"/>
          <w:divBdr>
            <w:top w:val="none" w:sz="0" w:space="0" w:color="auto"/>
            <w:left w:val="none" w:sz="0" w:space="0" w:color="auto"/>
            <w:bottom w:val="none" w:sz="0" w:space="0" w:color="auto"/>
            <w:right w:val="none" w:sz="0" w:space="0" w:color="auto"/>
          </w:divBdr>
        </w:div>
        <w:div w:id="1450658534">
          <w:marLeft w:val="640"/>
          <w:marRight w:val="0"/>
          <w:marTop w:val="0"/>
          <w:marBottom w:val="0"/>
          <w:divBdr>
            <w:top w:val="none" w:sz="0" w:space="0" w:color="auto"/>
            <w:left w:val="none" w:sz="0" w:space="0" w:color="auto"/>
            <w:bottom w:val="none" w:sz="0" w:space="0" w:color="auto"/>
            <w:right w:val="none" w:sz="0" w:space="0" w:color="auto"/>
          </w:divBdr>
        </w:div>
        <w:div w:id="19548493">
          <w:marLeft w:val="640"/>
          <w:marRight w:val="0"/>
          <w:marTop w:val="0"/>
          <w:marBottom w:val="0"/>
          <w:divBdr>
            <w:top w:val="none" w:sz="0" w:space="0" w:color="auto"/>
            <w:left w:val="none" w:sz="0" w:space="0" w:color="auto"/>
            <w:bottom w:val="none" w:sz="0" w:space="0" w:color="auto"/>
            <w:right w:val="none" w:sz="0" w:space="0" w:color="auto"/>
          </w:divBdr>
        </w:div>
        <w:div w:id="475494655">
          <w:marLeft w:val="640"/>
          <w:marRight w:val="0"/>
          <w:marTop w:val="0"/>
          <w:marBottom w:val="0"/>
          <w:divBdr>
            <w:top w:val="none" w:sz="0" w:space="0" w:color="auto"/>
            <w:left w:val="none" w:sz="0" w:space="0" w:color="auto"/>
            <w:bottom w:val="none" w:sz="0" w:space="0" w:color="auto"/>
            <w:right w:val="none" w:sz="0" w:space="0" w:color="auto"/>
          </w:divBdr>
        </w:div>
        <w:div w:id="1856337800">
          <w:marLeft w:val="640"/>
          <w:marRight w:val="0"/>
          <w:marTop w:val="0"/>
          <w:marBottom w:val="0"/>
          <w:divBdr>
            <w:top w:val="none" w:sz="0" w:space="0" w:color="auto"/>
            <w:left w:val="none" w:sz="0" w:space="0" w:color="auto"/>
            <w:bottom w:val="none" w:sz="0" w:space="0" w:color="auto"/>
            <w:right w:val="none" w:sz="0" w:space="0" w:color="auto"/>
          </w:divBdr>
        </w:div>
        <w:div w:id="1297956967">
          <w:marLeft w:val="640"/>
          <w:marRight w:val="0"/>
          <w:marTop w:val="0"/>
          <w:marBottom w:val="0"/>
          <w:divBdr>
            <w:top w:val="none" w:sz="0" w:space="0" w:color="auto"/>
            <w:left w:val="none" w:sz="0" w:space="0" w:color="auto"/>
            <w:bottom w:val="none" w:sz="0" w:space="0" w:color="auto"/>
            <w:right w:val="none" w:sz="0" w:space="0" w:color="auto"/>
          </w:divBdr>
        </w:div>
        <w:div w:id="1092629171">
          <w:marLeft w:val="640"/>
          <w:marRight w:val="0"/>
          <w:marTop w:val="0"/>
          <w:marBottom w:val="0"/>
          <w:divBdr>
            <w:top w:val="none" w:sz="0" w:space="0" w:color="auto"/>
            <w:left w:val="none" w:sz="0" w:space="0" w:color="auto"/>
            <w:bottom w:val="none" w:sz="0" w:space="0" w:color="auto"/>
            <w:right w:val="none" w:sz="0" w:space="0" w:color="auto"/>
          </w:divBdr>
        </w:div>
        <w:div w:id="51971400">
          <w:marLeft w:val="640"/>
          <w:marRight w:val="0"/>
          <w:marTop w:val="0"/>
          <w:marBottom w:val="0"/>
          <w:divBdr>
            <w:top w:val="none" w:sz="0" w:space="0" w:color="auto"/>
            <w:left w:val="none" w:sz="0" w:space="0" w:color="auto"/>
            <w:bottom w:val="none" w:sz="0" w:space="0" w:color="auto"/>
            <w:right w:val="none" w:sz="0" w:space="0" w:color="auto"/>
          </w:divBdr>
        </w:div>
        <w:div w:id="363869342">
          <w:marLeft w:val="640"/>
          <w:marRight w:val="0"/>
          <w:marTop w:val="0"/>
          <w:marBottom w:val="0"/>
          <w:divBdr>
            <w:top w:val="none" w:sz="0" w:space="0" w:color="auto"/>
            <w:left w:val="none" w:sz="0" w:space="0" w:color="auto"/>
            <w:bottom w:val="none" w:sz="0" w:space="0" w:color="auto"/>
            <w:right w:val="none" w:sz="0" w:space="0" w:color="auto"/>
          </w:divBdr>
        </w:div>
        <w:div w:id="990672361">
          <w:marLeft w:val="640"/>
          <w:marRight w:val="0"/>
          <w:marTop w:val="0"/>
          <w:marBottom w:val="0"/>
          <w:divBdr>
            <w:top w:val="none" w:sz="0" w:space="0" w:color="auto"/>
            <w:left w:val="none" w:sz="0" w:space="0" w:color="auto"/>
            <w:bottom w:val="none" w:sz="0" w:space="0" w:color="auto"/>
            <w:right w:val="none" w:sz="0" w:space="0" w:color="auto"/>
          </w:divBdr>
        </w:div>
        <w:div w:id="651956972">
          <w:marLeft w:val="640"/>
          <w:marRight w:val="0"/>
          <w:marTop w:val="0"/>
          <w:marBottom w:val="0"/>
          <w:divBdr>
            <w:top w:val="none" w:sz="0" w:space="0" w:color="auto"/>
            <w:left w:val="none" w:sz="0" w:space="0" w:color="auto"/>
            <w:bottom w:val="none" w:sz="0" w:space="0" w:color="auto"/>
            <w:right w:val="none" w:sz="0" w:space="0" w:color="auto"/>
          </w:divBdr>
        </w:div>
        <w:div w:id="2126725103">
          <w:marLeft w:val="640"/>
          <w:marRight w:val="0"/>
          <w:marTop w:val="0"/>
          <w:marBottom w:val="0"/>
          <w:divBdr>
            <w:top w:val="none" w:sz="0" w:space="0" w:color="auto"/>
            <w:left w:val="none" w:sz="0" w:space="0" w:color="auto"/>
            <w:bottom w:val="none" w:sz="0" w:space="0" w:color="auto"/>
            <w:right w:val="none" w:sz="0" w:space="0" w:color="auto"/>
          </w:divBdr>
        </w:div>
        <w:div w:id="1195533904">
          <w:marLeft w:val="640"/>
          <w:marRight w:val="0"/>
          <w:marTop w:val="0"/>
          <w:marBottom w:val="0"/>
          <w:divBdr>
            <w:top w:val="none" w:sz="0" w:space="0" w:color="auto"/>
            <w:left w:val="none" w:sz="0" w:space="0" w:color="auto"/>
            <w:bottom w:val="none" w:sz="0" w:space="0" w:color="auto"/>
            <w:right w:val="none" w:sz="0" w:space="0" w:color="auto"/>
          </w:divBdr>
        </w:div>
        <w:div w:id="1142113050">
          <w:marLeft w:val="640"/>
          <w:marRight w:val="0"/>
          <w:marTop w:val="0"/>
          <w:marBottom w:val="0"/>
          <w:divBdr>
            <w:top w:val="none" w:sz="0" w:space="0" w:color="auto"/>
            <w:left w:val="none" w:sz="0" w:space="0" w:color="auto"/>
            <w:bottom w:val="none" w:sz="0" w:space="0" w:color="auto"/>
            <w:right w:val="none" w:sz="0" w:space="0" w:color="auto"/>
          </w:divBdr>
        </w:div>
        <w:div w:id="1794399111">
          <w:marLeft w:val="640"/>
          <w:marRight w:val="0"/>
          <w:marTop w:val="0"/>
          <w:marBottom w:val="0"/>
          <w:divBdr>
            <w:top w:val="none" w:sz="0" w:space="0" w:color="auto"/>
            <w:left w:val="none" w:sz="0" w:space="0" w:color="auto"/>
            <w:bottom w:val="none" w:sz="0" w:space="0" w:color="auto"/>
            <w:right w:val="none" w:sz="0" w:space="0" w:color="auto"/>
          </w:divBdr>
        </w:div>
        <w:div w:id="2093699042">
          <w:marLeft w:val="640"/>
          <w:marRight w:val="0"/>
          <w:marTop w:val="0"/>
          <w:marBottom w:val="0"/>
          <w:divBdr>
            <w:top w:val="none" w:sz="0" w:space="0" w:color="auto"/>
            <w:left w:val="none" w:sz="0" w:space="0" w:color="auto"/>
            <w:bottom w:val="none" w:sz="0" w:space="0" w:color="auto"/>
            <w:right w:val="none" w:sz="0" w:space="0" w:color="auto"/>
          </w:divBdr>
        </w:div>
        <w:div w:id="902252758">
          <w:marLeft w:val="640"/>
          <w:marRight w:val="0"/>
          <w:marTop w:val="0"/>
          <w:marBottom w:val="0"/>
          <w:divBdr>
            <w:top w:val="none" w:sz="0" w:space="0" w:color="auto"/>
            <w:left w:val="none" w:sz="0" w:space="0" w:color="auto"/>
            <w:bottom w:val="none" w:sz="0" w:space="0" w:color="auto"/>
            <w:right w:val="none" w:sz="0" w:space="0" w:color="auto"/>
          </w:divBdr>
        </w:div>
        <w:div w:id="1466655281">
          <w:marLeft w:val="640"/>
          <w:marRight w:val="0"/>
          <w:marTop w:val="0"/>
          <w:marBottom w:val="0"/>
          <w:divBdr>
            <w:top w:val="none" w:sz="0" w:space="0" w:color="auto"/>
            <w:left w:val="none" w:sz="0" w:space="0" w:color="auto"/>
            <w:bottom w:val="none" w:sz="0" w:space="0" w:color="auto"/>
            <w:right w:val="none" w:sz="0" w:space="0" w:color="auto"/>
          </w:divBdr>
        </w:div>
        <w:div w:id="477651024">
          <w:marLeft w:val="640"/>
          <w:marRight w:val="0"/>
          <w:marTop w:val="0"/>
          <w:marBottom w:val="0"/>
          <w:divBdr>
            <w:top w:val="none" w:sz="0" w:space="0" w:color="auto"/>
            <w:left w:val="none" w:sz="0" w:space="0" w:color="auto"/>
            <w:bottom w:val="none" w:sz="0" w:space="0" w:color="auto"/>
            <w:right w:val="none" w:sz="0" w:space="0" w:color="auto"/>
          </w:divBdr>
        </w:div>
        <w:div w:id="349532473">
          <w:marLeft w:val="640"/>
          <w:marRight w:val="0"/>
          <w:marTop w:val="0"/>
          <w:marBottom w:val="0"/>
          <w:divBdr>
            <w:top w:val="none" w:sz="0" w:space="0" w:color="auto"/>
            <w:left w:val="none" w:sz="0" w:space="0" w:color="auto"/>
            <w:bottom w:val="none" w:sz="0" w:space="0" w:color="auto"/>
            <w:right w:val="none" w:sz="0" w:space="0" w:color="auto"/>
          </w:divBdr>
        </w:div>
        <w:div w:id="915898003">
          <w:marLeft w:val="640"/>
          <w:marRight w:val="0"/>
          <w:marTop w:val="0"/>
          <w:marBottom w:val="0"/>
          <w:divBdr>
            <w:top w:val="none" w:sz="0" w:space="0" w:color="auto"/>
            <w:left w:val="none" w:sz="0" w:space="0" w:color="auto"/>
            <w:bottom w:val="none" w:sz="0" w:space="0" w:color="auto"/>
            <w:right w:val="none" w:sz="0" w:space="0" w:color="auto"/>
          </w:divBdr>
        </w:div>
        <w:div w:id="1921016633">
          <w:marLeft w:val="640"/>
          <w:marRight w:val="0"/>
          <w:marTop w:val="0"/>
          <w:marBottom w:val="0"/>
          <w:divBdr>
            <w:top w:val="none" w:sz="0" w:space="0" w:color="auto"/>
            <w:left w:val="none" w:sz="0" w:space="0" w:color="auto"/>
            <w:bottom w:val="none" w:sz="0" w:space="0" w:color="auto"/>
            <w:right w:val="none" w:sz="0" w:space="0" w:color="auto"/>
          </w:divBdr>
        </w:div>
        <w:div w:id="375467992">
          <w:marLeft w:val="640"/>
          <w:marRight w:val="0"/>
          <w:marTop w:val="0"/>
          <w:marBottom w:val="0"/>
          <w:divBdr>
            <w:top w:val="none" w:sz="0" w:space="0" w:color="auto"/>
            <w:left w:val="none" w:sz="0" w:space="0" w:color="auto"/>
            <w:bottom w:val="none" w:sz="0" w:space="0" w:color="auto"/>
            <w:right w:val="none" w:sz="0" w:space="0" w:color="auto"/>
          </w:divBdr>
        </w:div>
        <w:div w:id="2070036196">
          <w:marLeft w:val="640"/>
          <w:marRight w:val="0"/>
          <w:marTop w:val="0"/>
          <w:marBottom w:val="0"/>
          <w:divBdr>
            <w:top w:val="none" w:sz="0" w:space="0" w:color="auto"/>
            <w:left w:val="none" w:sz="0" w:space="0" w:color="auto"/>
            <w:bottom w:val="none" w:sz="0" w:space="0" w:color="auto"/>
            <w:right w:val="none" w:sz="0" w:space="0" w:color="auto"/>
          </w:divBdr>
        </w:div>
        <w:div w:id="1394741221">
          <w:marLeft w:val="640"/>
          <w:marRight w:val="0"/>
          <w:marTop w:val="0"/>
          <w:marBottom w:val="0"/>
          <w:divBdr>
            <w:top w:val="none" w:sz="0" w:space="0" w:color="auto"/>
            <w:left w:val="none" w:sz="0" w:space="0" w:color="auto"/>
            <w:bottom w:val="none" w:sz="0" w:space="0" w:color="auto"/>
            <w:right w:val="none" w:sz="0" w:space="0" w:color="auto"/>
          </w:divBdr>
        </w:div>
        <w:div w:id="1297293700">
          <w:marLeft w:val="640"/>
          <w:marRight w:val="0"/>
          <w:marTop w:val="0"/>
          <w:marBottom w:val="0"/>
          <w:divBdr>
            <w:top w:val="none" w:sz="0" w:space="0" w:color="auto"/>
            <w:left w:val="none" w:sz="0" w:space="0" w:color="auto"/>
            <w:bottom w:val="none" w:sz="0" w:space="0" w:color="auto"/>
            <w:right w:val="none" w:sz="0" w:space="0" w:color="auto"/>
          </w:divBdr>
        </w:div>
        <w:div w:id="1407650969">
          <w:marLeft w:val="640"/>
          <w:marRight w:val="0"/>
          <w:marTop w:val="0"/>
          <w:marBottom w:val="0"/>
          <w:divBdr>
            <w:top w:val="none" w:sz="0" w:space="0" w:color="auto"/>
            <w:left w:val="none" w:sz="0" w:space="0" w:color="auto"/>
            <w:bottom w:val="none" w:sz="0" w:space="0" w:color="auto"/>
            <w:right w:val="none" w:sz="0" w:space="0" w:color="auto"/>
          </w:divBdr>
        </w:div>
        <w:div w:id="1520003171">
          <w:marLeft w:val="640"/>
          <w:marRight w:val="0"/>
          <w:marTop w:val="0"/>
          <w:marBottom w:val="0"/>
          <w:divBdr>
            <w:top w:val="none" w:sz="0" w:space="0" w:color="auto"/>
            <w:left w:val="none" w:sz="0" w:space="0" w:color="auto"/>
            <w:bottom w:val="none" w:sz="0" w:space="0" w:color="auto"/>
            <w:right w:val="none" w:sz="0" w:space="0" w:color="auto"/>
          </w:divBdr>
        </w:div>
        <w:div w:id="1205169598">
          <w:marLeft w:val="640"/>
          <w:marRight w:val="0"/>
          <w:marTop w:val="0"/>
          <w:marBottom w:val="0"/>
          <w:divBdr>
            <w:top w:val="none" w:sz="0" w:space="0" w:color="auto"/>
            <w:left w:val="none" w:sz="0" w:space="0" w:color="auto"/>
            <w:bottom w:val="none" w:sz="0" w:space="0" w:color="auto"/>
            <w:right w:val="none" w:sz="0" w:space="0" w:color="auto"/>
          </w:divBdr>
        </w:div>
        <w:div w:id="845553839">
          <w:marLeft w:val="640"/>
          <w:marRight w:val="0"/>
          <w:marTop w:val="0"/>
          <w:marBottom w:val="0"/>
          <w:divBdr>
            <w:top w:val="none" w:sz="0" w:space="0" w:color="auto"/>
            <w:left w:val="none" w:sz="0" w:space="0" w:color="auto"/>
            <w:bottom w:val="none" w:sz="0" w:space="0" w:color="auto"/>
            <w:right w:val="none" w:sz="0" w:space="0" w:color="auto"/>
          </w:divBdr>
        </w:div>
        <w:div w:id="1632055688">
          <w:marLeft w:val="640"/>
          <w:marRight w:val="0"/>
          <w:marTop w:val="0"/>
          <w:marBottom w:val="0"/>
          <w:divBdr>
            <w:top w:val="none" w:sz="0" w:space="0" w:color="auto"/>
            <w:left w:val="none" w:sz="0" w:space="0" w:color="auto"/>
            <w:bottom w:val="none" w:sz="0" w:space="0" w:color="auto"/>
            <w:right w:val="none" w:sz="0" w:space="0" w:color="auto"/>
          </w:divBdr>
        </w:div>
        <w:div w:id="863788618">
          <w:marLeft w:val="640"/>
          <w:marRight w:val="0"/>
          <w:marTop w:val="0"/>
          <w:marBottom w:val="0"/>
          <w:divBdr>
            <w:top w:val="none" w:sz="0" w:space="0" w:color="auto"/>
            <w:left w:val="none" w:sz="0" w:space="0" w:color="auto"/>
            <w:bottom w:val="none" w:sz="0" w:space="0" w:color="auto"/>
            <w:right w:val="none" w:sz="0" w:space="0" w:color="auto"/>
          </w:divBdr>
        </w:div>
        <w:div w:id="1924533807">
          <w:marLeft w:val="640"/>
          <w:marRight w:val="0"/>
          <w:marTop w:val="0"/>
          <w:marBottom w:val="0"/>
          <w:divBdr>
            <w:top w:val="none" w:sz="0" w:space="0" w:color="auto"/>
            <w:left w:val="none" w:sz="0" w:space="0" w:color="auto"/>
            <w:bottom w:val="none" w:sz="0" w:space="0" w:color="auto"/>
            <w:right w:val="none" w:sz="0" w:space="0" w:color="auto"/>
          </w:divBdr>
        </w:div>
        <w:div w:id="863862053">
          <w:marLeft w:val="640"/>
          <w:marRight w:val="0"/>
          <w:marTop w:val="0"/>
          <w:marBottom w:val="0"/>
          <w:divBdr>
            <w:top w:val="none" w:sz="0" w:space="0" w:color="auto"/>
            <w:left w:val="none" w:sz="0" w:space="0" w:color="auto"/>
            <w:bottom w:val="none" w:sz="0" w:space="0" w:color="auto"/>
            <w:right w:val="none" w:sz="0" w:space="0" w:color="auto"/>
          </w:divBdr>
        </w:div>
        <w:div w:id="815295780">
          <w:marLeft w:val="640"/>
          <w:marRight w:val="0"/>
          <w:marTop w:val="0"/>
          <w:marBottom w:val="0"/>
          <w:divBdr>
            <w:top w:val="none" w:sz="0" w:space="0" w:color="auto"/>
            <w:left w:val="none" w:sz="0" w:space="0" w:color="auto"/>
            <w:bottom w:val="none" w:sz="0" w:space="0" w:color="auto"/>
            <w:right w:val="none" w:sz="0" w:space="0" w:color="auto"/>
          </w:divBdr>
        </w:div>
        <w:div w:id="788284632">
          <w:marLeft w:val="640"/>
          <w:marRight w:val="0"/>
          <w:marTop w:val="0"/>
          <w:marBottom w:val="0"/>
          <w:divBdr>
            <w:top w:val="none" w:sz="0" w:space="0" w:color="auto"/>
            <w:left w:val="none" w:sz="0" w:space="0" w:color="auto"/>
            <w:bottom w:val="none" w:sz="0" w:space="0" w:color="auto"/>
            <w:right w:val="none" w:sz="0" w:space="0" w:color="auto"/>
          </w:divBdr>
        </w:div>
      </w:divsChild>
    </w:div>
    <w:div w:id="699402820">
      <w:bodyDiv w:val="1"/>
      <w:marLeft w:val="0"/>
      <w:marRight w:val="0"/>
      <w:marTop w:val="0"/>
      <w:marBottom w:val="0"/>
      <w:divBdr>
        <w:top w:val="none" w:sz="0" w:space="0" w:color="auto"/>
        <w:left w:val="none" w:sz="0" w:space="0" w:color="auto"/>
        <w:bottom w:val="none" w:sz="0" w:space="0" w:color="auto"/>
        <w:right w:val="none" w:sz="0" w:space="0" w:color="auto"/>
      </w:divBdr>
      <w:divsChild>
        <w:div w:id="951476264">
          <w:marLeft w:val="640"/>
          <w:marRight w:val="0"/>
          <w:marTop w:val="0"/>
          <w:marBottom w:val="0"/>
          <w:divBdr>
            <w:top w:val="none" w:sz="0" w:space="0" w:color="auto"/>
            <w:left w:val="none" w:sz="0" w:space="0" w:color="auto"/>
            <w:bottom w:val="none" w:sz="0" w:space="0" w:color="auto"/>
            <w:right w:val="none" w:sz="0" w:space="0" w:color="auto"/>
          </w:divBdr>
        </w:div>
        <w:div w:id="2024938956">
          <w:marLeft w:val="640"/>
          <w:marRight w:val="0"/>
          <w:marTop w:val="0"/>
          <w:marBottom w:val="0"/>
          <w:divBdr>
            <w:top w:val="none" w:sz="0" w:space="0" w:color="auto"/>
            <w:left w:val="none" w:sz="0" w:space="0" w:color="auto"/>
            <w:bottom w:val="none" w:sz="0" w:space="0" w:color="auto"/>
            <w:right w:val="none" w:sz="0" w:space="0" w:color="auto"/>
          </w:divBdr>
        </w:div>
        <w:div w:id="825433731">
          <w:marLeft w:val="640"/>
          <w:marRight w:val="0"/>
          <w:marTop w:val="0"/>
          <w:marBottom w:val="0"/>
          <w:divBdr>
            <w:top w:val="none" w:sz="0" w:space="0" w:color="auto"/>
            <w:left w:val="none" w:sz="0" w:space="0" w:color="auto"/>
            <w:bottom w:val="none" w:sz="0" w:space="0" w:color="auto"/>
            <w:right w:val="none" w:sz="0" w:space="0" w:color="auto"/>
          </w:divBdr>
        </w:div>
        <w:div w:id="465391626">
          <w:marLeft w:val="640"/>
          <w:marRight w:val="0"/>
          <w:marTop w:val="0"/>
          <w:marBottom w:val="0"/>
          <w:divBdr>
            <w:top w:val="none" w:sz="0" w:space="0" w:color="auto"/>
            <w:left w:val="none" w:sz="0" w:space="0" w:color="auto"/>
            <w:bottom w:val="none" w:sz="0" w:space="0" w:color="auto"/>
            <w:right w:val="none" w:sz="0" w:space="0" w:color="auto"/>
          </w:divBdr>
        </w:div>
        <w:div w:id="926502590">
          <w:marLeft w:val="640"/>
          <w:marRight w:val="0"/>
          <w:marTop w:val="0"/>
          <w:marBottom w:val="0"/>
          <w:divBdr>
            <w:top w:val="none" w:sz="0" w:space="0" w:color="auto"/>
            <w:left w:val="none" w:sz="0" w:space="0" w:color="auto"/>
            <w:bottom w:val="none" w:sz="0" w:space="0" w:color="auto"/>
            <w:right w:val="none" w:sz="0" w:space="0" w:color="auto"/>
          </w:divBdr>
        </w:div>
        <w:div w:id="17659339">
          <w:marLeft w:val="640"/>
          <w:marRight w:val="0"/>
          <w:marTop w:val="0"/>
          <w:marBottom w:val="0"/>
          <w:divBdr>
            <w:top w:val="none" w:sz="0" w:space="0" w:color="auto"/>
            <w:left w:val="none" w:sz="0" w:space="0" w:color="auto"/>
            <w:bottom w:val="none" w:sz="0" w:space="0" w:color="auto"/>
            <w:right w:val="none" w:sz="0" w:space="0" w:color="auto"/>
          </w:divBdr>
        </w:div>
        <w:div w:id="171142883">
          <w:marLeft w:val="640"/>
          <w:marRight w:val="0"/>
          <w:marTop w:val="0"/>
          <w:marBottom w:val="0"/>
          <w:divBdr>
            <w:top w:val="none" w:sz="0" w:space="0" w:color="auto"/>
            <w:left w:val="none" w:sz="0" w:space="0" w:color="auto"/>
            <w:bottom w:val="none" w:sz="0" w:space="0" w:color="auto"/>
            <w:right w:val="none" w:sz="0" w:space="0" w:color="auto"/>
          </w:divBdr>
        </w:div>
        <w:div w:id="729302359">
          <w:marLeft w:val="640"/>
          <w:marRight w:val="0"/>
          <w:marTop w:val="0"/>
          <w:marBottom w:val="0"/>
          <w:divBdr>
            <w:top w:val="none" w:sz="0" w:space="0" w:color="auto"/>
            <w:left w:val="none" w:sz="0" w:space="0" w:color="auto"/>
            <w:bottom w:val="none" w:sz="0" w:space="0" w:color="auto"/>
            <w:right w:val="none" w:sz="0" w:space="0" w:color="auto"/>
          </w:divBdr>
        </w:div>
      </w:divsChild>
    </w:div>
    <w:div w:id="704717789">
      <w:bodyDiv w:val="1"/>
      <w:marLeft w:val="0"/>
      <w:marRight w:val="0"/>
      <w:marTop w:val="0"/>
      <w:marBottom w:val="0"/>
      <w:divBdr>
        <w:top w:val="none" w:sz="0" w:space="0" w:color="auto"/>
        <w:left w:val="none" w:sz="0" w:space="0" w:color="auto"/>
        <w:bottom w:val="none" w:sz="0" w:space="0" w:color="auto"/>
        <w:right w:val="none" w:sz="0" w:space="0" w:color="auto"/>
      </w:divBdr>
      <w:divsChild>
        <w:div w:id="178786304">
          <w:marLeft w:val="640"/>
          <w:marRight w:val="0"/>
          <w:marTop w:val="0"/>
          <w:marBottom w:val="0"/>
          <w:divBdr>
            <w:top w:val="none" w:sz="0" w:space="0" w:color="auto"/>
            <w:left w:val="none" w:sz="0" w:space="0" w:color="auto"/>
            <w:bottom w:val="none" w:sz="0" w:space="0" w:color="auto"/>
            <w:right w:val="none" w:sz="0" w:space="0" w:color="auto"/>
          </w:divBdr>
        </w:div>
        <w:div w:id="1553343526">
          <w:marLeft w:val="640"/>
          <w:marRight w:val="0"/>
          <w:marTop w:val="0"/>
          <w:marBottom w:val="0"/>
          <w:divBdr>
            <w:top w:val="none" w:sz="0" w:space="0" w:color="auto"/>
            <w:left w:val="none" w:sz="0" w:space="0" w:color="auto"/>
            <w:bottom w:val="none" w:sz="0" w:space="0" w:color="auto"/>
            <w:right w:val="none" w:sz="0" w:space="0" w:color="auto"/>
          </w:divBdr>
        </w:div>
        <w:div w:id="1249533539">
          <w:marLeft w:val="640"/>
          <w:marRight w:val="0"/>
          <w:marTop w:val="0"/>
          <w:marBottom w:val="0"/>
          <w:divBdr>
            <w:top w:val="none" w:sz="0" w:space="0" w:color="auto"/>
            <w:left w:val="none" w:sz="0" w:space="0" w:color="auto"/>
            <w:bottom w:val="none" w:sz="0" w:space="0" w:color="auto"/>
            <w:right w:val="none" w:sz="0" w:space="0" w:color="auto"/>
          </w:divBdr>
        </w:div>
        <w:div w:id="685060460">
          <w:marLeft w:val="640"/>
          <w:marRight w:val="0"/>
          <w:marTop w:val="0"/>
          <w:marBottom w:val="0"/>
          <w:divBdr>
            <w:top w:val="none" w:sz="0" w:space="0" w:color="auto"/>
            <w:left w:val="none" w:sz="0" w:space="0" w:color="auto"/>
            <w:bottom w:val="none" w:sz="0" w:space="0" w:color="auto"/>
            <w:right w:val="none" w:sz="0" w:space="0" w:color="auto"/>
          </w:divBdr>
        </w:div>
        <w:div w:id="566918167">
          <w:marLeft w:val="640"/>
          <w:marRight w:val="0"/>
          <w:marTop w:val="0"/>
          <w:marBottom w:val="0"/>
          <w:divBdr>
            <w:top w:val="none" w:sz="0" w:space="0" w:color="auto"/>
            <w:left w:val="none" w:sz="0" w:space="0" w:color="auto"/>
            <w:bottom w:val="none" w:sz="0" w:space="0" w:color="auto"/>
            <w:right w:val="none" w:sz="0" w:space="0" w:color="auto"/>
          </w:divBdr>
        </w:div>
        <w:div w:id="607851887">
          <w:marLeft w:val="640"/>
          <w:marRight w:val="0"/>
          <w:marTop w:val="0"/>
          <w:marBottom w:val="0"/>
          <w:divBdr>
            <w:top w:val="none" w:sz="0" w:space="0" w:color="auto"/>
            <w:left w:val="none" w:sz="0" w:space="0" w:color="auto"/>
            <w:bottom w:val="none" w:sz="0" w:space="0" w:color="auto"/>
            <w:right w:val="none" w:sz="0" w:space="0" w:color="auto"/>
          </w:divBdr>
        </w:div>
        <w:div w:id="1073356526">
          <w:marLeft w:val="640"/>
          <w:marRight w:val="0"/>
          <w:marTop w:val="0"/>
          <w:marBottom w:val="0"/>
          <w:divBdr>
            <w:top w:val="none" w:sz="0" w:space="0" w:color="auto"/>
            <w:left w:val="none" w:sz="0" w:space="0" w:color="auto"/>
            <w:bottom w:val="none" w:sz="0" w:space="0" w:color="auto"/>
            <w:right w:val="none" w:sz="0" w:space="0" w:color="auto"/>
          </w:divBdr>
        </w:div>
        <w:div w:id="434715598">
          <w:marLeft w:val="640"/>
          <w:marRight w:val="0"/>
          <w:marTop w:val="0"/>
          <w:marBottom w:val="0"/>
          <w:divBdr>
            <w:top w:val="none" w:sz="0" w:space="0" w:color="auto"/>
            <w:left w:val="none" w:sz="0" w:space="0" w:color="auto"/>
            <w:bottom w:val="none" w:sz="0" w:space="0" w:color="auto"/>
            <w:right w:val="none" w:sz="0" w:space="0" w:color="auto"/>
          </w:divBdr>
        </w:div>
        <w:div w:id="1974020366">
          <w:marLeft w:val="640"/>
          <w:marRight w:val="0"/>
          <w:marTop w:val="0"/>
          <w:marBottom w:val="0"/>
          <w:divBdr>
            <w:top w:val="none" w:sz="0" w:space="0" w:color="auto"/>
            <w:left w:val="none" w:sz="0" w:space="0" w:color="auto"/>
            <w:bottom w:val="none" w:sz="0" w:space="0" w:color="auto"/>
            <w:right w:val="none" w:sz="0" w:space="0" w:color="auto"/>
          </w:divBdr>
        </w:div>
        <w:div w:id="190849898">
          <w:marLeft w:val="640"/>
          <w:marRight w:val="0"/>
          <w:marTop w:val="0"/>
          <w:marBottom w:val="0"/>
          <w:divBdr>
            <w:top w:val="none" w:sz="0" w:space="0" w:color="auto"/>
            <w:left w:val="none" w:sz="0" w:space="0" w:color="auto"/>
            <w:bottom w:val="none" w:sz="0" w:space="0" w:color="auto"/>
            <w:right w:val="none" w:sz="0" w:space="0" w:color="auto"/>
          </w:divBdr>
        </w:div>
        <w:div w:id="761294116">
          <w:marLeft w:val="640"/>
          <w:marRight w:val="0"/>
          <w:marTop w:val="0"/>
          <w:marBottom w:val="0"/>
          <w:divBdr>
            <w:top w:val="none" w:sz="0" w:space="0" w:color="auto"/>
            <w:left w:val="none" w:sz="0" w:space="0" w:color="auto"/>
            <w:bottom w:val="none" w:sz="0" w:space="0" w:color="auto"/>
            <w:right w:val="none" w:sz="0" w:space="0" w:color="auto"/>
          </w:divBdr>
        </w:div>
        <w:div w:id="884104226">
          <w:marLeft w:val="640"/>
          <w:marRight w:val="0"/>
          <w:marTop w:val="0"/>
          <w:marBottom w:val="0"/>
          <w:divBdr>
            <w:top w:val="none" w:sz="0" w:space="0" w:color="auto"/>
            <w:left w:val="none" w:sz="0" w:space="0" w:color="auto"/>
            <w:bottom w:val="none" w:sz="0" w:space="0" w:color="auto"/>
            <w:right w:val="none" w:sz="0" w:space="0" w:color="auto"/>
          </w:divBdr>
        </w:div>
        <w:div w:id="421219460">
          <w:marLeft w:val="640"/>
          <w:marRight w:val="0"/>
          <w:marTop w:val="0"/>
          <w:marBottom w:val="0"/>
          <w:divBdr>
            <w:top w:val="none" w:sz="0" w:space="0" w:color="auto"/>
            <w:left w:val="none" w:sz="0" w:space="0" w:color="auto"/>
            <w:bottom w:val="none" w:sz="0" w:space="0" w:color="auto"/>
            <w:right w:val="none" w:sz="0" w:space="0" w:color="auto"/>
          </w:divBdr>
        </w:div>
        <w:div w:id="10886574">
          <w:marLeft w:val="640"/>
          <w:marRight w:val="0"/>
          <w:marTop w:val="0"/>
          <w:marBottom w:val="0"/>
          <w:divBdr>
            <w:top w:val="none" w:sz="0" w:space="0" w:color="auto"/>
            <w:left w:val="none" w:sz="0" w:space="0" w:color="auto"/>
            <w:bottom w:val="none" w:sz="0" w:space="0" w:color="auto"/>
            <w:right w:val="none" w:sz="0" w:space="0" w:color="auto"/>
          </w:divBdr>
        </w:div>
        <w:div w:id="958994852">
          <w:marLeft w:val="640"/>
          <w:marRight w:val="0"/>
          <w:marTop w:val="0"/>
          <w:marBottom w:val="0"/>
          <w:divBdr>
            <w:top w:val="none" w:sz="0" w:space="0" w:color="auto"/>
            <w:left w:val="none" w:sz="0" w:space="0" w:color="auto"/>
            <w:bottom w:val="none" w:sz="0" w:space="0" w:color="auto"/>
            <w:right w:val="none" w:sz="0" w:space="0" w:color="auto"/>
          </w:divBdr>
        </w:div>
        <w:div w:id="843788425">
          <w:marLeft w:val="640"/>
          <w:marRight w:val="0"/>
          <w:marTop w:val="0"/>
          <w:marBottom w:val="0"/>
          <w:divBdr>
            <w:top w:val="none" w:sz="0" w:space="0" w:color="auto"/>
            <w:left w:val="none" w:sz="0" w:space="0" w:color="auto"/>
            <w:bottom w:val="none" w:sz="0" w:space="0" w:color="auto"/>
            <w:right w:val="none" w:sz="0" w:space="0" w:color="auto"/>
          </w:divBdr>
        </w:div>
        <w:div w:id="396051741">
          <w:marLeft w:val="640"/>
          <w:marRight w:val="0"/>
          <w:marTop w:val="0"/>
          <w:marBottom w:val="0"/>
          <w:divBdr>
            <w:top w:val="none" w:sz="0" w:space="0" w:color="auto"/>
            <w:left w:val="none" w:sz="0" w:space="0" w:color="auto"/>
            <w:bottom w:val="none" w:sz="0" w:space="0" w:color="auto"/>
            <w:right w:val="none" w:sz="0" w:space="0" w:color="auto"/>
          </w:divBdr>
        </w:div>
        <w:div w:id="2037655531">
          <w:marLeft w:val="640"/>
          <w:marRight w:val="0"/>
          <w:marTop w:val="0"/>
          <w:marBottom w:val="0"/>
          <w:divBdr>
            <w:top w:val="none" w:sz="0" w:space="0" w:color="auto"/>
            <w:left w:val="none" w:sz="0" w:space="0" w:color="auto"/>
            <w:bottom w:val="none" w:sz="0" w:space="0" w:color="auto"/>
            <w:right w:val="none" w:sz="0" w:space="0" w:color="auto"/>
          </w:divBdr>
        </w:div>
        <w:div w:id="1722752499">
          <w:marLeft w:val="640"/>
          <w:marRight w:val="0"/>
          <w:marTop w:val="0"/>
          <w:marBottom w:val="0"/>
          <w:divBdr>
            <w:top w:val="none" w:sz="0" w:space="0" w:color="auto"/>
            <w:left w:val="none" w:sz="0" w:space="0" w:color="auto"/>
            <w:bottom w:val="none" w:sz="0" w:space="0" w:color="auto"/>
            <w:right w:val="none" w:sz="0" w:space="0" w:color="auto"/>
          </w:divBdr>
        </w:div>
        <w:div w:id="55401074">
          <w:marLeft w:val="640"/>
          <w:marRight w:val="0"/>
          <w:marTop w:val="0"/>
          <w:marBottom w:val="0"/>
          <w:divBdr>
            <w:top w:val="none" w:sz="0" w:space="0" w:color="auto"/>
            <w:left w:val="none" w:sz="0" w:space="0" w:color="auto"/>
            <w:bottom w:val="none" w:sz="0" w:space="0" w:color="auto"/>
            <w:right w:val="none" w:sz="0" w:space="0" w:color="auto"/>
          </w:divBdr>
        </w:div>
        <w:div w:id="1799255580">
          <w:marLeft w:val="640"/>
          <w:marRight w:val="0"/>
          <w:marTop w:val="0"/>
          <w:marBottom w:val="0"/>
          <w:divBdr>
            <w:top w:val="none" w:sz="0" w:space="0" w:color="auto"/>
            <w:left w:val="none" w:sz="0" w:space="0" w:color="auto"/>
            <w:bottom w:val="none" w:sz="0" w:space="0" w:color="auto"/>
            <w:right w:val="none" w:sz="0" w:space="0" w:color="auto"/>
          </w:divBdr>
        </w:div>
        <w:div w:id="990674652">
          <w:marLeft w:val="640"/>
          <w:marRight w:val="0"/>
          <w:marTop w:val="0"/>
          <w:marBottom w:val="0"/>
          <w:divBdr>
            <w:top w:val="none" w:sz="0" w:space="0" w:color="auto"/>
            <w:left w:val="none" w:sz="0" w:space="0" w:color="auto"/>
            <w:bottom w:val="none" w:sz="0" w:space="0" w:color="auto"/>
            <w:right w:val="none" w:sz="0" w:space="0" w:color="auto"/>
          </w:divBdr>
        </w:div>
        <w:div w:id="1998680386">
          <w:marLeft w:val="640"/>
          <w:marRight w:val="0"/>
          <w:marTop w:val="0"/>
          <w:marBottom w:val="0"/>
          <w:divBdr>
            <w:top w:val="none" w:sz="0" w:space="0" w:color="auto"/>
            <w:left w:val="none" w:sz="0" w:space="0" w:color="auto"/>
            <w:bottom w:val="none" w:sz="0" w:space="0" w:color="auto"/>
            <w:right w:val="none" w:sz="0" w:space="0" w:color="auto"/>
          </w:divBdr>
        </w:div>
        <w:div w:id="330567968">
          <w:marLeft w:val="640"/>
          <w:marRight w:val="0"/>
          <w:marTop w:val="0"/>
          <w:marBottom w:val="0"/>
          <w:divBdr>
            <w:top w:val="none" w:sz="0" w:space="0" w:color="auto"/>
            <w:left w:val="none" w:sz="0" w:space="0" w:color="auto"/>
            <w:bottom w:val="none" w:sz="0" w:space="0" w:color="auto"/>
            <w:right w:val="none" w:sz="0" w:space="0" w:color="auto"/>
          </w:divBdr>
        </w:div>
        <w:div w:id="44912739">
          <w:marLeft w:val="640"/>
          <w:marRight w:val="0"/>
          <w:marTop w:val="0"/>
          <w:marBottom w:val="0"/>
          <w:divBdr>
            <w:top w:val="none" w:sz="0" w:space="0" w:color="auto"/>
            <w:left w:val="none" w:sz="0" w:space="0" w:color="auto"/>
            <w:bottom w:val="none" w:sz="0" w:space="0" w:color="auto"/>
            <w:right w:val="none" w:sz="0" w:space="0" w:color="auto"/>
          </w:divBdr>
        </w:div>
        <w:div w:id="92747801">
          <w:marLeft w:val="640"/>
          <w:marRight w:val="0"/>
          <w:marTop w:val="0"/>
          <w:marBottom w:val="0"/>
          <w:divBdr>
            <w:top w:val="none" w:sz="0" w:space="0" w:color="auto"/>
            <w:left w:val="none" w:sz="0" w:space="0" w:color="auto"/>
            <w:bottom w:val="none" w:sz="0" w:space="0" w:color="auto"/>
            <w:right w:val="none" w:sz="0" w:space="0" w:color="auto"/>
          </w:divBdr>
        </w:div>
      </w:divsChild>
    </w:div>
    <w:div w:id="705523123">
      <w:bodyDiv w:val="1"/>
      <w:marLeft w:val="0"/>
      <w:marRight w:val="0"/>
      <w:marTop w:val="0"/>
      <w:marBottom w:val="0"/>
      <w:divBdr>
        <w:top w:val="none" w:sz="0" w:space="0" w:color="auto"/>
        <w:left w:val="none" w:sz="0" w:space="0" w:color="auto"/>
        <w:bottom w:val="none" w:sz="0" w:space="0" w:color="auto"/>
        <w:right w:val="none" w:sz="0" w:space="0" w:color="auto"/>
      </w:divBdr>
      <w:divsChild>
        <w:div w:id="447554597">
          <w:marLeft w:val="640"/>
          <w:marRight w:val="0"/>
          <w:marTop w:val="0"/>
          <w:marBottom w:val="0"/>
          <w:divBdr>
            <w:top w:val="none" w:sz="0" w:space="0" w:color="auto"/>
            <w:left w:val="none" w:sz="0" w:space="0" w:color="auto"/>
            <w:bottom w:val="none" w:sz="0" w:space="0" w:color="auto"/>
            <w:right w:val="none" w:sz="0" w:space="0" w:color="auto"/>
          </w:divBdr>
        </w:div>
        <w:div w:id="1078287327">
          <w:marLeft w:val="640"/>
          <w:marRight w:val="0"/>
          <w:marTop w:val="0"/>
          <w:marBottom w:val="0"/>
          <w:divBdr>
            <w:top w:val="none" w:sz="0" w:space="0" w:color="auto"/>
            <w:left w:val="none" w:sz="0" w:space="0" w:color="auto"/>
            <w:bottom w:val="none" w:sz="0" w:space="0" w:color="auto"/>
            <w:right w:val="none" w:sz="0" w:space="0" w:color="auto"/>
          </w:divBdr>
        </w:div>
        <w:div w:id="666904557">
          <w:marLeft w:val="640"/>
          <w:marRight w:val="0"/>
          <w:marTop w:val="0"/>
          <w:marBottom w:val="0"/>
          <w:divBdr>
            <w:top w:val="none" w:sz="0" w:space="0" w:color="auto"/>
            <w:left w:val="none" w:sz="0" w:space="0" w:color="auto"/>
            <w:bottom w:val="none" w:sz="0" w:space="0" w:color="auto"/>
            <w:right w:val="none" w:sz="0" w:space="0" w:color="auto"/>
          </w:divBdr>
        </w:div>
        <w:div w:id="880946166">
          <w:marLeft w:val="640"/>
          <w:marRight w:val="0"/>
          <w:marTop w:val="0"/>
          <w:marBottom w:val="0"/>
          <w:divBdr>
            <w:top w:val="none" w:sz="0" w:space="0" w:color="auto"/>
            <w:left w:val="none" w:sz="0" w:space="0" w:color="auto"/>
            <w:bottom w:val="none" w:sz="0" w:space="0" w:color="auto"/>
            <w:right w:val="none" w:sz="0" w:space="0" w:color="auto"/>
          </w:divBdr>
        </w:div>
        <w:div w:id="1396284">
          <w:marLeft w:val="640"/>
          <w:marRight w:val="0"/>
          <w:marTop w:val="0"/>
          <w:marBottom w:val="0"/>
          <w:divBdr>
            <w:top w:val="none" w:sz="0" w:space="0" w:color="auto"/>
            <w:left w:val="none" w:sz="0" w:space="0" w:color="auto"/>
            <w:bottom w:val="none" w:sz="0" w:space="0" w:color="auto"/>
            <w:right w:val="none" w:sz="0" w:space="0" w:color="auto"/>
          </w:divBdr>
        </w:div>
        <w:div w:id="1762525495">
          <w:marLeft w:val="640"/>
          <w:marRight w:val="0"/>
          <w:marTop w:val="0"/>
          <w:marBottom w:val="0"/>
          <w:divBdr>
            <w:top w:val="none" w:sz="0" w:space="0" w:color="auto"/>
            <w:left w:val="none" w:sz="0" w:space="0" w:color="auto"/>
            <w:bottom w:val="none" w:sz="0" w:space="0" w:color="auto"/>
            <w:right w:val="none" w:sz="0" w:space="0" w:color="auto"/>
          </w:divBdr>
        </w:div>
        <w:div w:id="271984682">
          <w:marLeft w:val="640"/>
          <w:marRight w:val="0"/>
          <w:marTop w:val="0"/>
          <w:marBottom w:val="0"/>
          <w:divBdr>
            <w:top w:val="none" w:sz="0" w:space="0" w:color="auto"/>
            <w:left w:val="none" w:sz="0" w:space="0" w:color="auto"/>
            <w:bottom w:val="none" w:sz="0" w:space="0" w:color="auto"/>
            <w:right w:val="none" w:sz="0" w:space="0" w:color="auto"/>
          </w:divBdr>
        </w:div>
        <w:div w:id="1536960824">
          <w:marLeft w:val="640"/>
          <w:marRight w:val="0"/>
          <w:marTop w:val="0"/>
          <w:marBottom w:val="0"/>
          <w:divBdr>
            <w:top w:val="none" w:sz="0" w:space="0" w:color="auto"/>
            <w:left w:val="none" w:sz="0" w:space="0" w:color="auto"/>
            <w:bottom w:val="none" w:sz="0" w:space="0" w:color="auto"/>
            <w:right w:val="none" w:sz="0" w:space="0" w:color="auto"/>
          </w:divBdr>
        </w:div>
        <w:div w:id="1776247552">
          <w:marLeft w:val="640"/>
          <w:marRight w:val="0"/>
          <w:marTop w:val="0"/>
          <w:marBottom w:val="0"/>
          <w:divBdr>
            <w:top w:val="none" w:sz="0" w:space="0" w:color="auto"/>
            <w:left w:val="none" w:sz="0" w:space="0" w:color="auto"/>
            <w:bottom w:val="none" w:sz="0" w:space="0" w:color="auto"/>
            <w:right w:val="none" w:sz="0" w:space="0" w:color="auto"/>
          </w:divBdr>
        </w:div>
      </w:divsChild>
    </w:div>
    <w:div w:id="710499416">
      <w:bodyDiv w:val="1"/>
      <w:marLeft w:val="0"/>
      <w:marRight w:val="0"/>
      <w:marTop w:val="0"/>
      <w:marBottom w:val="0"/>
      <w:divBdr>
        <w:top w:val="none" w:sz="0" w:space="0" w:color="auto"/>
        <w:left w:val="none" w:sz="0" w:space="0" w:color="auto"/>
        <w:bottom w:val="none" w:sz="0" w:space="0" w:color="auto"/>
        <w:right w:val="none" w:sz="0" w:space="0" w:color="auto"/>
      </w:divBdr>
      <w:divsChild>
        <w:div w:id="228924492">
          <w:marLeft w:val="640"/>
          <w:marRight w:val="0"/>
          <w:marTop w:val="0"/>
          <w:marBottom w:val="0"/>
          <w:divBdr>
            <w:top w:val="none" w:sz="0" w:space="0" w:color="auto"/>
            <w:left w:val="none" w:sz="0" w:space="0" w:color="auto"/>
            <w:bottom w:val="none" w:sz="0" w:space="0" w:color="auto"/>
            <w:right w:val="none" w:sz="0" w:space="0" w:color="auto"/>
          </w:divBdr>
        </w:div>
        <w:div w:id="497353608">
          <w:marLeft w:val="640"/>
          <w:marRight w:val="0"/>
          <w:marTop w:val="0"/>
          <w:marBottom w:val="0"/>
          <w:divBdr>
            <w:top w:val="none" w:sz="0" w:space="0" w:color="auto"/>
            <w:left w:val="none" w:sz="0" w:space="0" w:color="auto"/>
            <w:bottom w:val="none" w:sz="0" w:space="0" w:color="auto"/>
            <w:right w:val="none" w:sz="0" w:space="0" w:color="auto"/>
          </w:divBdr>
        </w:div>
        <w:div w:id="2113671182">
          <w:marLeft w:val="640"/>
          <w:marRight w:val="0"/>
          <w:marTop w:val="0"/>
          <w:marBottom w:val="0"/>
          <w:divBdr>
            <w:top w:val="none" w:sz="0" w:space="0" w:color="auto"/>
            <w:left w:val="none" w:sz="0" w:space="0" w:color="auto"/>
            <w:bottom w:val="none" w:sz="0" w:space="0" w:color="auto"/>
            <w:right w:val="none" w:sz="0" w:space="0" w:color="auto"/>
          </w:divBdr>
        </w:div>
        <w:div w:id="1830243893">
          <w:marLeft w:val="640"/>
          <w:marRight w:val="0"/>
          <w:marTop w:val="0"/>
          <w:marBottom w:val="0"/>
          <w:divBdr>
            <w:top w:val="none" w:sz="0" w:space="0" w:color="auto"/>
            <w:left w:val="none" w:sz="0" w:space="0" w:color="auto"/>
            <w:bottom w:val="none" w:sz="0" w:space="0" w:color="auto"/>
            <w:right w:val="none" w:sz="0" w:space="0" w:color="auto"/>
          </w:divBdr>
        </w:div>
        <w:div w:id="1774402433">
          <w:marLeft w:val="640"/>
          <w:marRight w:val="0"/>
          <w:marTop w:val="0"/>
          <w:marBottom w:val="0"/>
          <w:divBdr>
            <w:top w:val="none" w:sz="0" w:space="0" w:color="auto"/>
            <w:left w:val="none" w:sz="0" w:space="0" w:color="auto"/>
            <w:bottom w:val="none" w:sz="0" w:space="0" w:color="auto"/>
            <w:right w:val="none" w:sz="0" w:space="0" w:color="auto"/>
          </w:divBdr>
        </w:div>
        <w:div w:id="1715152704">
          <w:marLeft w:val="640"/>
          <w:marRight w:val="0"/>
          <w:marTop w:val="0"/>
          <w:marBottom w:val="0"/>
          <w:divBdr>
            <w:top w:val="none" w:sz="0" w:space="0" w:color="auto"/>
            <w:left w:val="none" w:sz="0" w:space="0" w:color="auto"/>
            <w:bottom w:val="none" w:sz="0" w:space="0" w:color="auto"/>
            <w:right w:val="none" w:sz="0" w:space="0" w:color="auto"/>
          </w:divBdr>
        </w:div>
        <w:div w:id="1133864820">
          <w:marLeft w:val="640"/>
          <w:marRight w:val="0"/>
          <w:marTop w:val="0"/>
          <w:marBottom w:val="0"/>
          <w:divBdr>
            <w:top w:val="none" w:sz="0" w:space="0" w:color="auto"/>
            <w:left w:val="none" w:sz="0" w:space="0" w:color="auto"/>
            <w:bottom w:val="none" w:sz="0" w:space="0" w:color="auto"/>
            <w:right w:val="none" w:sz="0" w:space="0" w:color="auto"/>
          </w:divBdr>
        </w:div>
        <w:div w:id="1792432290">
          <w:marLeft w:val="640"/>
          <w:marRight w:val="0"/>
          <w:marTop w:val="0"/>
          <w:marBottom w:val="0"/>
          <w:divBdr>
            <w:top w:val="none" w:sz="0" w:space="0" w:color="auto"/>
            <w:left w:val="none" w:sz="0" w:space="0" w:color="auto"/>
            <w:bottom w:val="none" w:sz="0" w:space="0" w:color="auto"/>
            <w:right w:val="none" w:sz="0" w:space="0" w:color="auto"/>
          </w:divBdr>
        </w:div>
        <w:div w:id="1496453150">
          <w:marLeft w:val="640"/>
          <w:marRight w:val="0"/>
          <w:marTop w:val="0"/>
          <w:marBottom w:val="0"/>
          <w:divBdr>
            <w:top w:val="none" w:sz="0" w:space="0" w:color="auto"/>
            <w:left w:val="none" w:sz="0" w:space="0" w:color="auto"/>
            <w:bottom w:val="none" w:sz="0" w:space="0" w:color="auto"/>
            <w:right w:val="none" w:sz="0" w:space="0" w:color="auto"/>
          </w:divBdr>
        </w:div>
        <w:div w:id="1772814409">
          <w:marLeft w:val="640"/>
          <w:marRight w:val="0"/>
          <w:marTop w:val="0"/>
          <w:marBottom w:val="0"/>
          <w:divBdr>
            <w:top w:val="none" w:sz="0" w:space="0" w:color="auto"/>
            <w:left w:val="none" w:sz="0" w:space="0" w:color="auto"/>
            <w:bottom w:val="none" w:sz="0" w:space="0" w:color="auto"/>
            <w:right w:val="none" w:sz="0" w:space="0" w:color="auto"/>
          </w:divBdr>
        </w:div>
        <w:div w:id="2141877707">
          <w:marLeft w:val="640"/>
          <w:marRight w:val="0"/>
          <w:marTop w:val="0"/>
          <w:marBottom w:val="0"/>
          <w:divBdr>
            <w:top w:val="none" w:sz="0" w:space="0" w:color="auto"/>
            <w:left w:val="none" w:sz="0" w:space="0" w:color="auto"/>
            <w:bottom w:val="none" w:sz="0" w:space="0" w:color="auto"/>
            <w:right w:val="none" w:sz="0" w:space="0" w:color="auto"/>
          </w:divBdr>
        </w:div>
        <w:div w:id="554126708">
          <w:marLeft w:val="640"/>
          <w:marRight w:val="0"/>
          <w:marTop w:val="0"/>
          <w:marBottom w:val="0"/>
          <w:divBdr>
            <w:top w:val="none" w:sz="0" w:space="0" w:color="auto"/>
            <w:left w:val="none" w:sz="0" w:space="0" w:color="auto"/>
            <w:bottom w:val="none" w:sz="0" w:space="0" w:color="auto"/>
            <w:right w:val="none" w:sz="0" w:space="0" w:color="auto"/>
          </w:divBdr>
        </w:div>
        <w:div w:id="42098568">
          <w:marLeft w:val="640"/>
          <w:marRight w:val="0"/>
          <w:marTop w:val="0"/>
          <w:marBottom w:val="0"/>
          <w:divBdr>
            <w:top w:val="none" w:sz="0" w:space="0" w:color="auto"/>
            <w:left w:val="none" w:sz="0" w:space="0" w:color="auto"/>
            <w:bottom w:val="none" w:sz="0" w:space="0" w:color="auto"/>
            <w:right w:val="none" w:sz="0" w:space="0" w:color="auto"/>
          </w:divBdr>
        </w:div>
        <w:div w:id="466045155">
          <w:marLeft w:val="640"/>
          <w:marRight w:val="0"/>
          <w:marTop w:val="0"/>
          <w:marBottom w:val="0"/>
          <w:divBdr>
            <w:top w:val="none" w:sz="0" w:space="0" w:color="auto"/>
            <w:left w:val="none" w:sz="0" w:space="0" w:color="auto"/>
            <w:bottom w:val="none" w:sz="0" w:space="0" w:color="auto"/>
            <w:right w:val="none" w:sz="0" w:space="0" w:color="auto"/>
          </w:divBdr>
        </w:div>
        <w:div w:id="1391152752">
          <w:marLeft w:val="640"/>
          <w:marRight w:val="0"/>
          <w:marTop w:val="0"/>
          <w:marBottom w:val="0"/>
          <w:divBdr>
            <w:top w:val="none" w:sz="0" w:space="0" w:color="auto"/>
            <w:left w:val="none" w:sz="0" w:space="0" w:color="auto"/>
            <w:bottom w:val="none" w:sz="0" w:space="0" w:color="auto"/>
            <w:right w:val="none" w:sz="0" w:space="0" w:color="auto"/>
          </w:divBdr>
        </w:div>
        <w:div w:id="764227048">
          <w:marLeft w:val="640"/>
          <w:marRight w:val="0"/>
          <w:marTop w:val="0"/>
          <w:marBottom w:val="0"/>
          <w:divBdr>
            <w:top w:val="none" w:sz="0" w:space="0" w:color="auto"/>
            <w:left w:val="none" w:sz="0" w:space="0" w:color="auto"/>
            <w:bottom w:val="none" w:sz="0" w:space="0" w:color="auto"/>
            <w:right w:val="none" w:sz="0" w:space="0" w:color="auto"/>
          </w:divBdr>
        </w:div>
        <w:div w:id="854997389">
          <w:marLeft w:val="640"/>
          <w:marRight w:val="0"/>
          <w:marTop w:val="0"/>
          <w:marBottom w:val="0"/>
          <w:divBdr>
            <w:top w:val="none" w:sz="0" w:space="0" w:color="auto"/>
            <w:left w:val="none" w:sz="0" w:space="0" w:color="auto"/>
            <w:bottom w:val="none" w:sz="0" w:space="0" w:color="auto"/>
            <w:right w:val="none" w:sz="0" w:space="0" w:color="auto"/>
          </w:divBdr>
        </w:div>
        <w:div w:id="1781755920">
          <w:marLeft w:val="640"/>
          <w:marRight w:val="0"/>
          <w:marTop w:val="0"/>
          <w:marBottom w:val="0"/>
          <w:divBdr>
            <w:top w:val="none" w:sz="0" w:space="0" w:color="auto"/>
            <w:left w:val="none" w:sz="0" w:space="0" w:color="auto"/>
            <w:bottom w:val="none" w:sz="0" w:space="0" w:color="auto"/>
            <w:right w:val="none" w:sz="0" w:space="0" w:color="auto"/>
          </w:divBdr>
        </w:div>
        <w:div w:id="851334021">
          <w:marLeft w:val="640"/>
          <w:marRight w:val="0"/>
          <w:marTop w:val="0"/>
          <w:marBottom w:val="0"/>
          <w:divBdr>
            <w:top w:val="none" w:sz="0" w:space="0" w:color="auto"/>
            <w:left w:val="none" w:sz="0" w:space="0" w:color="auto"/>
            <w:bottom w:val="none" w:sz="0" w:space="0" w:color="auto"/>
            <w:right w:val="none" w:sz="0" w:space="0" w:color="auto"/>
          </w:divBdr>
        </w:div>
        <w:div w:id="775756634">
          <w:marLeft w:val="640"/>
          <w:marRight w:val="0"/>
          <w:marTop w:val="0"/>
          <w:marBottom w:val="0"/>
          <w:divBdr>
            <w:top w:val="none" w:sz="0" w:space="0" w:color="auto"/>
            <w:left w:val="none" w:sz="0" w:space="0" w:color="auto"/>
            <w:bottom w:val="none" w:sz="0" w:space="0" w:color="auto"/>
            <w:right w:val="none" w:sz="0" w:space="0" w:color="auto"/>
          </w:divBdr>
        </w:div>
        <w:div w:id="1845587406">
          <w:marLeft w:val="640"/>
          <w:marRight w:val="0"/>
          <w:marTop w:val="0"/>
          <w:marBottom w:val="0"/>
          <w:divBdr>
            <w:top w:val="none" w:sz="0" w:space="0" w:color="auto"/>
            <w:left w:val="none" w:sz="0" w:space="0" w:color="auto"/>
            <w:bottom w:val="none" w:sz="0" w:space="0" w:color="auto"/>
            <w:right w:val="none" w:sz="0" w:space="0" w:color="auto"/>
          </w:divBdr>
        </w:div>
        <w:div w:id="729621840">
          <w:marLeft w:val="640"/>
          <w:marRight w:val="0"/>
          <w:marTop w:val="0"/>
          <w:marBottom w:val="0"/>
          <w:divBdr>
            <w:top w:val="none" w:sz="0" w:space="0" w:color="auto"/>
            <w:left w:val="none" w:sz="0" w:space="0" w:color="auto"/>
            <w:bottom w:val="none" w:sz="0" w:space="0" w:color="auto"/>
            <w:right w:val="none" w:sz="0" w:space="0" w:color="auto"/>
          </w:divBdr>
        </w:div>
        <w:div w:id="244146841">
          <w:marLeft w:val="640"/>
          <w:marRight w:val="0"/>
          <w:marTop w:val="0"/>
          <w:marBottom w:val="0"/>
          <w:divBdr>
            <w:top w:val="none" w:sz="0" w:space="0" w:color="auto"/>
            <w:left w:val="none" w:sz="0" w:space="0" w:color="auto"/>
            <w:bottom w:val="none" w:sz="0" w:space="0" w:color="auto"/>
            <w:right w:val="none" w:sz="0" w:space="0" w:color="auto"/>
          </w:divBdr>
        </w:div>
        <w:div w:id="849954498">
          <w:marLeft w:val="640"/>
          <w:marRight w:val="0"/>
          <w:marTop w:val="0"/>
          <w:marBottom w:val="0"/>
          <w:divBdr>
            <w:top w:val="none" w:sz="0" w:space="0" w:color="auto"/>
            <w:left w:val="none" w:sz="0" w:space="0" w:color="auto"/>
            <w:bottom w:val="none" w:sz="0" w:space="0" w:color="auto"/>
            <w:right w:val="none" w:sz="0" w:space="0" w:color="auto"/>
          </w:divBdr>
        </w:div>
        <w:div w:id="233666500">
          <w:marLeft w:val="640"/>
          <w:marRight w:val="0"/>
          <w:marTop w:val="0"/>
          <w:marBottom w:val="0"/>
          <w:divBdr>
            <w:top w:val="none" w:sz="0" w:space="0" w:color="auto"/>
            <w:left w:val="none" w:sz="0" w:space="0" w:color="auto"/>
            <w:bottom w:val="none" w:sz="0" w:space="0" w:color="auto"/>
            <w:right w:val="none" w:sz="0" w:space="0" w:color="auto"/>
          </w:divBdr>
        </w:div>
        <w:div w:id="1363896227">
          <w:marLeft w:val="640"/>
          <w:marRight w:val="0"/>
          <w:marTop w:val="0"/>
          <w:marBottom w:val="0"/>
          <w:divBdr>
            <w:top w:val="none" w:sz="0" w:space="0" w:color="auto"/>
            <w:left w:val="none" w:sz="0" w:space="0" w:color="auto"/>
            <w:bottom w:val="none" w:sz="0" w:space="0" w:color="auto"/>
            <w:right w:val="none" w:sz="0" w:space="0" w:color="auto"/>
          </w:divBdr>
        </w:div>
        <w:div w:id="2093697734">
          <w:marLeft w:val="640"/>
          <w:marRight w:val="0"/>
          <w:marTop w:val="0"/>
          <w:marBottom w:val="0"/>
          <w:divBdr>
            <w:top w:val="none" w:sz="0" w:space="0" w:color="auto"/>
            <w:left w:val="none" w:sz="0" w:space="0" w:color="auto"/>
            <w:bottom w:val="none" w:sz="0" w:space="0" w:color="auto"/>
            <w:right w:val="none" w:sz="0" w:space="0" w:color="auto"/>
          </w:divBdr>
        </w:div>
        <w:div w:id="1020090232">
          <w:marLeft w:val="640"/>
          <w:marRight w:val="0"/>
          <w:marTop w:val="0"/>
          <w:marBottom w:val="0"/>
          <w:divBdr>
            <w:top w:val="none" w:sz="0" w:space="0" w:color="auto"/>
            <w:left w:val="none" w:sz="0" w:space="0" w:color="auto"/>
            <w:bottom w:val="none" w:sz="0" w:space="0" w:color="auto"/>
            <w:right w:val="none" w:sz="0" w:space="0" w:color="auto"/>
          </w:divBdr>
        </w:div>
        <w:div w:id="926576307">
          <w:marLeft w:val="640"/>
          <w:marRight w:val="0"/>
          <w:marTop w:val="0"/>
          <w:marBottom w:val="0"/>
          <w:divBdr>
            <w:top w:val="none" w:sz="0" w:space="0" w:color="auto"/>
            <w:left w:val="none" w:sz="0" w:space="0" w:color="auto"/>
            <w:bottom w:val="none" w:sz="0" w:space="0" w:color="auto"/>
            <w:right w:val="none" w:sz="0" w:space="0" w:color="auto"/>
          </w:divBdr>
        </w:div>
        <w:div w:id="1604918691">
          <w:marLeft w:val="640"/>
          <w:marRight w:val="0"/>
          <w:marTop w:val="0"/>
          <w:marBottom w:val="0"/>
          <w:divBdr>
            <w:top w:val="none" w:sz="0" w:space="0" w:color="auto"/>
            <w:left w:val="none" w:sz="0" w:space="0" w:color="auto"/>
            <w:bottom w:val="none" w:sz="0" w:space="0" w:color="auto"/>
            <w:right w:val="none" w:sz="0" w:space="0" w:color="auto"/>
          </w:divBdr>
        </w:div>
        <w:div w:id="274018397">
          <w:marLeft w:val="640"/>
          <w:marRight w:val="0"/>
          <w:marTop w:val="0"/>
          <w:marBottom w:val="0"/>
          <w:divBdr>
            <w:top w:val="none" w:sz="0" w:space="0" w:color="auto"/>
            <w:left w:val="none" w:sz="0" w:space="0" w:color="auto"/>
            <w:bottom w:val="none" w:sz="0" w:space="0" w:color="auto"/>
            <w:right w:val="none" w:sz="0" w:space="0" w:color="auto"/>
          </w:divBdr>
        </w:div>
        <w:div w:id="2138835933">
          <w:marLeft w:val="640"/>
          <w:marRight w:val="0"/>
          <w:marTop w:val="0"/>
          <w:marBottom w:val="0"/>
          <w:divBdr>
            <w:top w:val="none" w:sz="0" w:space="0" w:color="auto"/>
            <w:left w:val="none" w:sz="0" w:space="0" w:color="auto"/>
            <w:bottom w:val="none" w:sz="0" w:space="0" w:color="auto"/>
            <w:right w:val="none" w:sz="0" w:space="0" w:color="auto"/>
          </w:divBdr>
        </w:div>
        <w:div w:id="462162703">
          <w:marLeft w:val="640"/>
          <w:marRight w:val="0"/>
          <w:marTop w:val="0"/>
          <w:marBottom w:val="0"/>
          <w:divBdr>
            <w:top w:val="none" w:sz="0" w:space="0" w:color="auto"/>
            <w:left w:val="none" w:sz="0" w:space="0" w:color="auto"/>
            <w:bottom w:val="none" w:sz="0" w:space="0" w:color="auto"/>
            <w:right w:val="none" w:sz="0" w:space="0" w:color="auto"/>
          </w:divBdr>
        </w:div>
        <w:div w:id="1007294046">
          <w:marLeft w:val="640"/>
          <w:marRight w:val="0"/>
          <w:marTop w:val="0"/>
          <w:marBottom w:val="0"/>
          <w:divBdr>
            <w:top w:val="none" w:sz="0" w:space="0" w:color="auto"/>
            <w:left w:val="none" w:sz="0" w:space="0" w:color="auto"/>
            <w:bottom w:val="none" w:sz="0" w:space="0" w:color="auto"/>
            <w:right w:val="none" w:sz="0" w:space="0" w:color="auto"/>
          </w:divBdr>
        </w:div>
        <w:div w:id="421338118">
          <w:marLeft w:val="640"/>
          <w:marRight w:val="0"/>
          <w:marTop w:val="0"/>
          <w:marBottom w:val="0"/>
          <w:divBdr>
            <w:top w:val="none" w:sz="0" w:space="0" w:color="auto"/>
            <w:left w:val="none" w:sz="0" w:space="0" w:color="auto"/>
            <w:bottom w:val="none" w:sz="0" w:space="0" w:color="auto"/>
            <w:right w:val="none" w:sz="0" w:space="0" w:color="auto"/>
          </w:divBdr>
        </w:div>
        <w:div w:id="608195408">
          <w:marLeft w:val="640"/>
          <w:marRight w:val="0"/>
          <w:marTop w:val="0"/>
          <w:marBottom w:val="0"/>
          <w:divBdr>
            <w:top w:val="none" w:sz="0" w:space="0" w:color="auto"/>
            <w:left w:val="none" w:sz="0" w:space="0" w:color="auto"/>
            <w:bottom w:val="none" w:sz="0" w:space="0" w:color="auto"/>
            <w:right w:val="none" w:sz="0" w:space="0" w:color="auto"/>
          </w:divBdr>
        </w:div>
        <w:div w:id="1117213760">
          <w:marLeft w:val="640"/>
          <w:marRight w:val="0"/>
          <w:marTop w:val="0"/>
          <w:marBottom w:val="0"/>
          <w:divBdr>
            <w:top w:val="none" w:sz="0" w:space="0" w:color="auto"/>
            <w:left w:val="none" w:sz="0" w:space="0" w:color="auto"/>
            <w:bottom w:val="none" w:sz="0" w:space="0" w:color="auto"/>
            <w:right w:val="none" w:sz="0" w:space="0" w:color="auto"/>
          </w:divBdr>
        </w:div>
        <w:div w:id="822084276">
          <w:marLeft w:val="640"/>
          <w:marRight w:val="0"/>
          <w:marTop w:val="0"/>
          <w:marBottom w:val="0"/>
          <w:divBdr>
            <w:top w:val="none" w:sz="0" w:space="0" w:color="auto"/>
            <w:left w:val="none" w:sz="0" w:space="0" w:color="auto"/>
            <w:bottom w:val="none" w:sz="0" w:space="0" w:color="auto"/>
            <w:right w:val="none" w:sz="0" w:space="0" w:color="auto"/>
          </w:divBdr>
        </w:div>
        <w:div w:id="730037245">
          <w:marLeft w:val="640"/>
          <w:marRight w:val="0"/>
          <w:marTop w:val="0"/>
          <w:marBottom w:val="0"/>
          <w:divBdr>
            <w:top w:val="none" w:sz="0" w:space="0" w:color="auto"/>
            <w:left w:val="none" w:sz="0" w:space="0" w:color="auto"/>
            <w:bottom w:val="none" w:sz="0" w:space="0" w:color="auto"/>
            <w:right w:val="none" w:sz="0" w:space="0" w:color="auto"/>
          </w:divBdr>
        </w:div>
        <w:div w:id="1037510882">
          <w:marLeft w:val="640"/>
          <w:marRight w:val="0"/>
          <w:marTop w:val="0"/>
          <w:marBottom w:val="0"/>
          <w:divBdr>
            <w:top w:val="none" w:sz="0" w:space="0" w:color="auto"/>
            <w:left w:val="none" w:sz="0" w:space="0" w:color="auto"/>
            <w:bottom w:val="none" w:sz="0" w:space="0" w:color="auto"/>
            <w:right w:val="none" w:sz="0" w:space="0" w:color="auto"/>
          </w:divBdr>
        </w:div>
        <w:div w:id="137764962">
          <w:marLeft w:val="640"/>
          <w:marRight w:val="0"/>
          <w:marTop w:val="0"/>
          <w:marBottom w:val="0"/>
          <w:divBdr>
            <w:top w:val="none" w:sz="0" w:space="0" w:color="auto"/>
            <w:left w:val="none" w:sz="0" w:space="0" w:color="auto"/>
            <w:bottom w:val="none" w:sz="0" w:space="0" w:color="auto"/>
            <w:right w:val="none" w:sz="0" w:space="0" w:color="auto"/>
          </w:divBdr>
        </w:div>
        <w:div w:id="1536504897">
          <w:marLeft w:val="640"/>
          <w:marRight w:val="0"/>
          <w:marTop w:val="0"/>
          <w:marBottom w:val="0"/>
          <w:divBdr>
            <w:top w:val="none" w:sz="0" w:space="0" w:color="auto"/>
            <w:left w:val="none" w:sz="0" w:space="0" w:color="auto"/>
            <w:bottom w:val="none" w:sz="0" w:space="0" w:color="auto"/>
            <w:right w:val="none" w:sz="0" w:space="0" w:color="auto"/>
          </w:divBdr>
        </w:div>
        <w:div w:id="982346553">
          <w:marLeft w:val="640"/>
          <w:marRight w:val="0"/>
          <w:marTop w:val="0"/>
          <w:marBottom w:val="0"/>
          <w:divBdr>
            <w:top w:val="none" w:sz="0" w:space="0" w:color="auto"/>
            <w:left w:val="none" w:sz="0" w:space="0" w:color="auto"/>
            <w:bottom w:val="none" w:sz="0" w:space="0" w:color="auto"/>
            <w:right w:val="none" w:sz="0" w:space="0" w:color="auto"/>
          </w:divBdr>
        </w:div>
        <w:div w:id="529535300">
          <w:marLeft w:val="640"/>
          <w:marRight w:val="0"/>
          <w:marTop w:val="0"/>
          <w:marBottom w:val="0"/>
          <w:divBdr>
            <w:top w:val="none" w:sz="0" w:space="0" w:color="auto"/>
            <w:left w:val="none" w:sz="0" w:space="0" w:color="auto"/>
            <w:bottom w:val="none" w:sz="0" w:space="0" w:color="auto"/>
            <w:right w:val="none" w:sz="0" w:space="0" w:color="auto"/>
          </w:divBdr>
        </w:div>
        <w:div w:id="1908564967">
          <w:marLeft w:val="640"/>
          <w:marRight w:val="0"/>
          <w:marTop w:val="0"/>
          <w:marBottom w:val="0"/>
          <w:divBdr>
            <w:top w:val="none" w:sz="0" w:space="0" w:color="auto"/>
            <w:left w:val="none" w:sz="0" w:space="0" w:color="auto"/>
            <w:bottom w:val="none" w:sz="0" w:space="0" w:color="auto"/>
            <w:right w:val="none" w:sz="0" w:space="0" w:color="auto"/>
          </w:divBdr>
        </w:div>
        <w:div w:id="890964477">
          <w:marLeft w:val="640"/>
          <w:marRight w:val="0"/>
          <w:marTop w:val="0"/>
          <w:marBottom w:val="0"/>
          <w:divBdr>
            <w:top w:val="none" w:sz="0" w:space="0" w:color="auto"/>
            <w:left w:val="none" w:sz="0" w:space="0" w:color="auto"/>
            <w:bottom w:val="none" w:sz="0" w:space="0" w:color="auto"/>
            <w:right w:val="none" w:sz="0" w:space="0" w:color="auto"/>
          </w:divBdr>
        </w:div>
        <w:div w:id="689718089">
          <w:marLeft w:val="640"/>
          <w:marRight w:val="0"/>
          <w:marTop w:val="0"/>
          <w:marBottom w:val="0"/>
          <w:divBdr>
            <w:top w:val="none" w:sz="0" w:space="0" w:color="auto"/>
            <w:left w:val="none" w:sz="0" w:space="0" w:color="auto"/>
            <w:bottom w:val="none" w:sz="0" w:space="0" w:color="auto"/>
            <w:right w:val="none" w:sz="0" w:space="0" w:color="auto"/>
          </w:divBdr>
        </w:div>
        <w:div w:id="1631671536">
          <w:marLeft w:val="640"/>
          <w:marRight w:val="0"/>
          <w:marTop w:val="0"/>
          <w:marBottom w:val="0"/>
          <w:divBdr>
            <w:top w:val="none" w:sz="0" w:space="0" w:color="auto"/>
            <w:left w:val="none" w:sz="0" w:space="0" w:color="auto"/>
            <w:bottom w:val="none" w:sz="0" w:space="0" w:color="auto"/>
            <w:right w:val="none" w:sz="0" w:space="0" w:color="auto"/>
          </w:divBdr>
        </w:div>
        <w:div w:id="164977094">
          <w:marLeft w:val="640"/>
          <w:marRight w:val="0"/>
          <w:marTop w:val="0"/>
          <w:marBottom w:val="0"/>
          <w:divBdr>
            <w:top w:val="none" w:sz="0" w:space="0" w:color="auto"/>
            <w:left w:val="none" w:sz="0" w:space="0" w:color="auto"/>
            <w:bottom w:val="none" w:sz="0" w:space="0" w:color="auto"/>
            <w:right w:val="none" w:sz="0" w:space="0" w:color="auto"/>
          </w:divBdr>
        </w:div>
        <w:div w:id="294799808">
          <w:marLeft w:val="640"/>
          <w:marRight w:val="0"/>
          <w:marTop w:val="0"/>
          <w:marBottom w:val="0"/>
          <w:divBdr>
            <w:top w:val="none" w:sz="0" w:space="0" w:color="auto"/>
            <w:left w:val="none" w:sz="0" w:space="0" w:color="auto"/>
            <w:bottom w:val="none" w:sz="0" w:space="0" w:color="auto"/>
            <w:right w:val="none" w:sz="0" w:space="0" w:color="auto"/>
          </w:divBdr>
        </w:div>
        <w:div w:id="1496148040">
          <w:marLeft w:val="640"/>
          <w:marRight w:val="0"/>
          <w:marTop w:val="0"/>
          <w:marBottom w:val="0"/>
          <w:divBdr>
            <w:top w:val="none" w:sz="0" w:space="0" w:color="auto"/>
            <w:left w:val="none" w:sz="0" w:space="0" w:color="auto"/>
            <w:bottom w:val="none" w:sz="0" w:space="0" w:color="auto"/>
            <w:right w:val="none" w:sz="0" w:space="0" w:color="auto"/>
          </w:divBdr>
        </w:div>
      </w:divsChild>
    </w:div>
    <w:div w:id="722942486">
      <w:bodyDiv w:val="1"/>
      <w:marLeft w:val="0"/>
      <w:marRight w:val="0"/>
      <w:marTop w:val="0"/>
      <w:marBottom w:val="0"/>
      <w:divBdr>
        <w:top w:val="none" w:sz="0" w:space="0" w:color="auto"/>
        <w:left w:val="none" w:sz="0" w:space="0" w:color="auto"/>
        <w:bottom w:val="none" w:sz="0" w:space="0" w:color="auto"/>
        <w:right w:val="none" w:sz="0" w:space="0" w:color="auto"/>
      </w:divBdr>
      <w:divsChild>
        <w:div w:id="514466994">
          <w:marLeft w:val="640"/>
          <w:marRight w:val="0"/>
          <w:marTop w:val="0"/>
          <w:marBottom w:val="0"/>
          <w:divBdr>
            <w:top w:val="none" w:sz="0" w:space="0" w:color="auto"/>
            <w:left w:val="none" w:sz="0" w:space="0" w:color="auto"/>
            <w:bottom w:val="none" w:sz="0" w:space="0" w:color="auto"/>
            <w:right w:val="none" w:sz="0" w:space="0" w:color="auto"/>
          </w:divBdr>
        </w:div>
        <w:div w:id="1716153496">
          <w:marLeft w:val="640"/>
          <w:marRight w:val="0"/>
          <w:marTop w:val="0"/>
          <w:marBottom w:val="0"/>
          <w:divBdr>
            <w:top w:val="none" w:sz="0" w:space="0" w:color="auto"/>
            <w:left w:val="none" w:sz="0" w:space="0" w:color="auto"/>
            <w:bottom w:val="none" w:sz="0" w:space="0" w:color="auto"/>
            <w:right w:val="none" w:sz="0" w:space="0" w:color="auto"/>
          </w:divBdr>
        </w:div>
      </w:divsChild>
    </w:div>
    <w:div w:id="724135943">
      <w:bodyDiv w:val="1"/>
      <w:marLeft w:val="0"/>
      <w:marRight w:val="0"/>
      <w:marTop w:val="0"/>
      <w:marBottom w:val="0"/>
      <w:divBdr>
        <w:top w:val="none" w:sz="0" w:space="0" w:color="auto"/>
        <w:left w:val="none" w:sz="0" w:space="0" w:color="auto"/>
        <w:bottom w:val="none" w:sz="0" w:space="0" w:color="auto"/>
        <w:right w:val="none" w:sz="0" w:space="0" w:color="auto"/>
      </w:divBdr>
      <w:divsChild>
        <w:div w:id="1418553023">
          <w:marLeft w:val="640"/>
          <w:marRight w:val="0"/>
          <w:marTop w:val="0"/>
          <w:marBottom w:val="0"/>
          <w:divBdr>
            <w:top w:val="none" w:sz="0" w:space="0" w:color="auto"/>
            <w:left w:val="none" w:sz="0" w:space="0" w:color="auto"/>
            <w:bottom w:val="none" w:sz="0" w:space="0" w:color="auto"/>
            <w:right w:val="none" w:sz="0" w:space="0" w:color="auto"/>
          </w:divBdr>
        </w:div>
        <w:div w:id="1486313396">
          <w:marLeft w:val="640"/>
          <w:marRight w:val="0"/>
          <w:marTop w:val="0"/>
          <w:marBottom w:val="0"/>
          <w:divBdr>
            <w:top w:val="none" w:sz="0" w:space="0" w:color="auto"/>
            <w:left w:val="none" w:sz="0" w:space="0" w:color="auto"/>
            <w:bottom w:val="none" w:sz="0" w:space="0" w:color="auto"/>
            <w:right w:val="none" w:sz="0" w:space="0" w:color="auto"/>
          </w:divBdr>
        </w:div>
        <w:div w:id="1125195318">
          <w:marLeft w:val="640"/>
          <w:marRight w:val="0"/>
          <w:marTop w:val="0"/>
          <w:marBottom w:val="0"/>
          <w:divBdr>
            <w:top w:val="none" w:sz="0" w:space="0" w:color="auto"/>
            <w:left w:val="none" w:sz="0" w:space="0" w:color="auto"/>
            <w:bottom w:val="none" w:sz="0" w:space="0" w:color="auto"/>
            <w:right w:val="none" w:sz="0" w:space="0" w:color="auto"/>
          </w:divBdr>
        </w:div>
        <w:div w:id="428894884">
          <w:marLeft w:val="640"/>
          <w:marRight w:val="0"/>
          <w:marTop w:val="0"/>
          <w:marBottom w:val="0"/>
          <w:divBdr>
            <w:top w:val="none" w:sz="0" w:space="0" w:color="auto"/>
            <w:left w:val="none" w:sz="0" w:space="0" w:color="auto"/>
            <w:bottom w:val="none" w:sz="0" w:space="0" w:color="auto"/>
            <w:right w:val="none" w:sz="0" w:space="0" w:color="auto"/>
          </w:divBdr>
        </w:div>
        <w:div w:id="1226259700">
          <w:marLeft w:val="640"/>
          <w:marRight w:val="0"/>
          <w:marTop w:val="0"/>
          <w:marBottom w:val="0"/>
          <w:divBdr>
            <w:top w:val="none" w:sz="0" w:space="0" w:color="auto"/>
            <w:left w:val="none" w:sz="0" w:space="0" w:color="auto"/>
            <w:bottom w:val="none" w:sz="0" w:space="0" w:color="auto"/>
            <w:right w:val="none" w:sz="0" w:space="0" w:color="auto"/>
          </w:divBdr>
        </w:div>
        <w:div w:id="31738055">
          <w:marLeft w:val="640"/>
          <w:marRight w:val="0"/>
          <w:marTop w:val="0"/>
          <w:marBottom w:val="0"/>
          <w:divBdr>
            <w:top w:val="none" w:sz="0" w:space="0" w:color="auto"/>
            <w:left w:val="none" w:sz="0" w:space="0" w:color="auto"/>
            <w:bottom w:val="none" w:sz="0" w:space="0" w:color="auto"/>
            <w:right w:val="none" w:sz="0" w:space="0" w:color="auto"/>
          </w:divBdr>
        </w:div>
        <w:div w:id="251279334">
          <w:marLeft w:val="640"/>
          <w:marRight w:val="0"/>
          <w:marTop w:val="0"/>
          <w:marBottom w:val="0"/>
          <w:divBdr>
            <w:top w:val="none" w:sz="0" w:space="0" w:color="auto"/>
            <w:left w:val="none" w:sz="0" w:space="0" w:color="auto"/>
            <w:bottom w:val="none" w:sz="0" w:space="0" w:color="auto"/>
            <w:right w:val="none" w:sz="0" w:space="0" w:color="auto"/>
          </w:divBdr>
        </w:div>
        <w:div w:id="2120903515">
          <w:marLeft w:val="640"/>
          <w:marRight w:val="0"/>
          <w:marTop w:val="0"/>
          <w:marBottom w:val="0"/>
          <w:divBdr>
            <w:top w:val="none" w:sz="0" w:space="0" w:color="auto"/>
            <w:left w:val="none" w:sz="0" w:space="0" w:color="auto"/>
            <w:bottom w:val="none" w:sz="0" w:space="0" w:color="auto"/>
            <w:right w:val="none" w:sz="0" w:space="0" w:color="auto"/>
          </w:divBdr>
        </w:div>
        <w:div w:id="709186556">
          <w:marLeft w:val="640"/>
          <w:marRight w:val="0"/>
          <w:marTop w:val="0"/>
          <w:marBottom w:val="0"/>
          <w:divBdr>
            <w:top w:val="none" w:sz="0" w:space="0" w:color="auto"/>
            <w:left w:val="none" w:sz="0" w:space="0" w:color="auto"/>
            <w:bottom w:val="none" w:sz="0" w:space="0" w:color="auto"/>
            <w:right w:val="none" w:sz="0" w:space="0" w:color="auto"/>
          </w:divBdr>
        </w:div>
        <w:div w:id="126893665">
          <w:marLeft w:val="640"/>
          <w:marRight w:val="0"/>
          <w:marTop w:val="0"/>
          <w:marBottom w:val="0"/>
          <w:divBdr>
            <w:top w:val="none" w:sz="0" w:space="0" w:color="auto"/>
            <w:left w:val="none" w:sz="0" w:space="0" w:color="auto"/>
            <w:bottom w:val="none" w:sz="0" w:space="0" w:color="auto"/>
            <w:right w:val="none" w:sz="0" w:space="0" w:color="auto"/>
          </w:divBdr>
        </w:div>
        <w:div w:id="794104754">
          <w:marLeft w:val="640"/>
          <w:marRight w:val="0"/>
          <w:marTop w:val="0"/>
          <w:marBottom w:val="0"/>
          <w:divBdr>
            <w:top w:val="none" w:sz="0" w:space="0" w:color="auto"/>
            <w:left w:val="none" w:sz="0" w:space="0" w:color="auto"/>
            <w:bottom w:val="none" w:sz="0" w:space="0" w:color="auto"/>
            <w:right w:val="none" w:sz="0" w:space="0" w:color="auto"/>
          </w:divBdr>
        </w:div>
        <w:div w:id="876310158">
          <w:marLeft w:val="640"/>
          <w:marRight w:val="0"/>
          <w:marTop w:val="0"/>
          <w:marBottom w:val="0"/>
          <w:divBdr>
            <w:top w:val="none" w:sz="0" w:space="0" w:color="auto"/>
            <w:left w:val="none" w:sz="0" w:space="0" w:color="auto"/>
            <w:bottom w:val="none" w:sz="0" w:space="0" w:color="auto"/>
            <w:right w:val="none" w:sz="0" w:space="0" w:color="auto"/>
          </w:divBdr>
        </w:div>
        <w:div w:id="2001538084">
          <w:marLeft w:val="640"/>
          <w:marRight w:val="0"/>
          <w:marTop w:val="0"/>
          <w:marBottom w:val="0"/>
          <w:divBdr>
            <w:top w:val="none" w:sz="0" w:space="0" w:color="auto"/>
            <w:left w:val="none" w:sz="0" w:space="0" w:color="auto"/>
            <w:bottom w:val="none" w:sz="0" w:space="0" w:color="auto"/>
            <w:right w:val="none" w:sz="0" w:space="0" w:color="auto"/>
          </w:divBdr>
        </w:div>
        <w:div w:id="1346395985">
          <w:marLeft w:val="640"/>
          <w:marRight w:val="0"/>
          <w:marTop w:val="0"/>
          <w:marBottom w:val="0"/>
          <w:divBdr>
            <w:top w:val="none" w:sz="0" w:space="0" w:color="auto"/>
            <w:left w:val="none" w:sz="0" w:space="0" w:color="auto"/>
            <w:bottom w:val="none" w:sz="0" w:space="0" w:color="auto"/>
            <w:right w:val="none" w:sz="0" w:space="0" w:color="auto"/>
          </w:divBdr>
        </w:div>
        <w:div w:id="1458331700">
          <w:marLeft w:val="640"/>
          <w:marRight w:val="0"/>
          <w:marTop w:val="0"/>
          <w:marBottom w:val="0"/>
          <w:divBdr>
            <w:top w:val="none" w:sz="0" w:space="0" w:color="auto"/>
            <w:left w:val="none" w:sz="0" w:space="0" w:color="auto"/>
            <w:bottom w:val="none" w:sz="0" w:space="0" w:color="auto"/>
            <w:right w:val="none" w:sz="0" w:space="0" w:color="auto"/>
          </w:divBdr>
        </w:div>
        <w:div w:id="1356885260">
          <w:marLeft w:val="640"/>
          <w:marRight w:val="0"/>
          <w:marTop w:val="0"/>
          <w:marBottom w:val="0"/>
          <w:divBdr>
            <w:top w:val="none" w:sz="0" w:space="0" w:color="auto"/>
            <w:left w:val="none" w:sz="0" w:space="0" w:color="auto"/>
            <w:bottom w:val="none" w:sz="0" w:space="0" w:color="auto"/>
            <w:right w:val="none" w:sz="0" w:space="0" w:color="auto"/>
          </w:divBdr>
        </w:div>
        <w:div w:id="241447667">
          <w:marLeft w:val="640"/>
          <w:marRight w:val="0"/>
          <w:marTop w:val="0"/>
          <w:marBottom w:val="0"/>
          <w:divBdr>
            <w:top w:val="none" w:sz="0" w:space="0" w:color="auto"/>
            <w:left w:val="none" w:sz="0" w:space="0" w:color="auto"/>
            <w:bottom w:val="none" w:sz="0" w:space="0" w:color="auto"/>
            <w:right w:val="none" w:sz="0" w:space="0" w:color="auto"/>
          </w:divBdr>
        </w:div>
        <w:div w:id="649408115">
          <w:marLeft w:val="640"/>
          <w:marRight w:val="0"/>
          <w:marTop w:val="0"/>
          <w:marBottom w:val="0"/>
          <w:divBdr>
            <w:top w:val="none" w:sz="0" w:space="0" w:color="auto"/>
            <w:left w:val="none" w:sz="0" w:space="0" w:color="auto"/>
            <w:bottom w:val="none" w:sz="0" w:space="0" w:color="auto"/>
            <w:right w:val="none" w:sz="0" w:space="0" w:color="auto"/>
          </w:divBdr>
        </w:div>
        <w:div w:id="257569860">
          <w:marLeft w:val="640"/>
          <w:marRight w:val="0"/>
          <w:marTop w:val="0"/>
          <w:marBottom w:val="0"/>
          <w:divBdr>
            <w:top w:val="none" w:sz="0" w:space="0" w:color="auto"/>
            <w:left w:val="none" w:sz="0" w:space="0" w:color="auto"/>
            <w:bottom w:val="none" w:sz="0" w:space="0" w:color="auto"/>
            <w:right w:val="none" w:sz="0" w:space="0" w:color="auto"/>
          </w:divBdr>
        </w:div>
        <w:div w:id="1043676370">
          <w:marLeft w:val="640"/>
          <w:marRight w:val="0"/>
          <w:marTop w:val="0"/>
          <w:marBottom w:val="0"/>
          <w:divBdr>
            <w:top w:val="none" w:sz="0" w:space="0" w:color="auto"/>
            <w:left w:val="none" w:sz="0" w:space="0" w:color="auto"/>
            <w:bottom w:val="none" w:sz="0" w:space="0" w:color="auto"/>
            <w:right w:val="none" w:sz="0" w:space="0" w:color="auto"/>
          </w:divBdr>
        </w:div>
        <w:div w:id="1530222429">
          <w:marLeft w:val="640"/>
          <w:marRight w:val="0"/>
          <w:marTop w:val="0"/>
          <w:marBottom w:val="0"/>
          <w:divBdr>
            <w:top w:val="none" w:sz="0" w:space="0" w:color="auto"/>
            <w:left w:val="none" w:sz="0" w:space="0" w:color="auto"/>
            <w:bottom w:val="none" w:sz="0" w:space="0" w:color="auto"/>
            <w:right w:val="none" w:sz="0" w:space="0" w:color="auto"/>
          </w:divBdr>
        </w:div>
      </w:divsChild>
    </w:div>
    <w:div w:id="734470032">
      <w:bodyDiv w:val="1"/>
      <w:marLeft w:val="0"/>
      <w:marRight w:val="0"/>
      <w:marTop w:val="0"/>
      <w:marBottom w:val="0"/>
      <w:divBdr>
        <w:top w:val="none" w:sz="0" w:space="0" w:color="auto"/>
        <w:left w:val="none" w:sz="0" w:space="0" w:color="auto"/>
        <w:bottom w:val="none" w:sz="0" w:space="0" w:color="auto"/>
        <w:right w:val="none" w:sz="0" w:space="0" w:color="auto"/>
      </w:divBdr>
      <w:divsChild>
        <w:div w:id="1426607114">
          <w:marLeft w:val="640"/>
          <w:marRight w:val="0"/>
          <w:marTop w:val="0"/>
          <w:marBottom w:val="0"/>
          <w:divBdr>
            <w:top w:val="none" w:sz="0" w:space="0" w:color="auto"/>
            <w:left w:val="none" w:sz="0" w:space="0" w:color="auto"/>
            <w:bottom w:val="none" w:sz="0" w:space="0" w:color="auto"/>
            <w:right w:val="none" w:sz="0" w:space="0" w:color="auto"/>
          </w:divBdr>
        </w:div>
        <w:div w:id="1248927359">
          <w:marLeft w:val="640"/>
          <w:marRight w:val="0"/>
          <w:marTop w:val="0"/>
          <w:marBottom w:val="0"/>
          <w:divBdr>
            <w:top w:val="none" w:sz="0" w:space="0" w:color="auto"/>
            <w:left w:val="none" w:sz="0" w:space="0" w:color="auto"/>
            <w:bottom w:val="none" w:sz="0" w:space="0" w:color="auto"/>
            <w:right w:val="none" w:sz="0" w:space="0" w:color="auto"/>
          </w:divBdr>
        </w:div>
        <w:div w:id="161361942">
          <w:marLeft w:val="640"/>
          <w:marRight w:val="0"/>
          <w:marTop w:val="0"/>
          <w:marBottom w:val="0"/>
          <w:divBdr>
            <w:top w:val="none" w:sz="0" w:space="0" w:color="auto"/>
            <w:left w:val="none" w:sz="0" w:space="0" w:color="auto"/>
            <w:bottom w:val="none" w:sz="0" w:space="0" w:color="auto"/>
            <w:right w:val="none" w:sz="0" w:space="0" w:color="auto"/>
          </w:divBdr>
        </w:div>
        <w:div w:id="1264069415">
          <w:marLeft w:val="640"/>
          <w:marRight w:val="0"/>
          <w:marTop w:val="0"/>
          <w:marBottom w:val="0"/>
          <w:divBdr>
            <w:top w:val="none" w:sz="0" w:space="0" w:color="auto"/>
            <w:left w:val="none" w:sz="0" w:space="0" w:color="auto"/>
            <w:bottom w:val="none" w:sz="0" w:space="0" w:color="auto"/>
            <w:right w:val="none" w:sz="0" w:space="0" w:color="auto"/>
          </w:divBdr>
        </w:div>
        <w:div w:id="130749512">
          <w:marLeft w:val="640"/>
          <w:marRight w:val="0"/>
          <w:marTop w:val="0"/>
          <w:marBottom w:val="0"/>
          <w:divBdr>
            <w:top w:val="none" w:sz="0" w:space="0" w:color="auto"/>
            <w:left w:val="none" w:sz="0" w:space="0" w:color="auto"/>
            <w:bottom w:val="none" w:sz="0" w:space="0" w:color="auto"/>
            <w:right w:val="none" w:sz="0" w:space="0" w:color="auto"/>
          </w:divBdr>
        </w:div>
        <w:div w:id="165293661">
          <w:marLeft w:val="640"/>
          <w:marRight w:val="0"/>
          <w:marTop w:val="0"/>
          <w:marBottom w:val="0"/>
          <w:divBdr>
            <w:top w:val="none" w:sz="0" w:space="0" w:color="auto"/>
            <w:left w:val="none" w:sz="0" w:space="0" w:color="auto"/>
            <w:bottom w:val="none" w:sz="0" w:space="0" w:color="auto"/>
            <w:right w:val="none" w:sz="0" w:space="0" w:color="auto"/>
          </w:divBdr>
        </w:div>
        <w:div w:id="1311246868">
          <w:marLeft w:val="640"/>
          <w:marRight w:val="0"/>
          <w:marTop w:val="0"/>
          <w:marBottom w:val="0"/>
          <w:divBdr>
            <w:top w:val="none" w:sz="0" w:space="0" w:color="auto"/>
            <w:left w:val="none" w:sz="0" w:space="0" w:color="auto"/>
            <w:bottom w:val="none" w:sz="0" w:space="0" w:color="auto"/>
            <w:right w:val="none" w:sz="0" w:space="0" w:color="auto"/>
          </w:divBdr>
        </w:div>
        <w:div w:id="546527213">
          <w:marLeft w:val="640"/>
          <w:marRight w:val="0"/>
          <w:marTop w:val="0"/>
          <w:marBottom w:val="0"/>
          <w:divBdr>
            <w:top w:val="none" w:sz="0" w:space="0" w:color="auto"/>
            <w:left w:val="none" w:sz="0" w:space="0" w:color="auto"/>
            <w:bottom w:val="none" w:sz="0" w:space="0" w:color="auto"/>
            <w:right w:val="none" w:sz="0" w:space="0" w:color="auto"/>
          </w:divBdr>
        </w:div>
        <w:div w:id="921181557">
          <w:marLeft w:val="640"/>
          <w:marRight w:val="0"/>
          <w:marTop w:val="0"/>
          <w:marBottom w:val="0"/>
          <w:divBdr>
            <w:top w:val="none" w:sz="0" w:space="0" w:color="auto"/>
            <w:left w:val="none" w:sz="0" w:space="0" w:color="auto"/>
            <w:bottom w:val="none" w:sz="0" w:space="0" w:color="auto"/>
            <w:right w:val="none" w:sz="0" w:space="0" w:color="auto"/>
          </w:divBdr>
        </w:div>
        <w:div w:id="582496741">
          <w:marLeft w:val="640"/>
          <w:marRight w:val="0"/>
          <w:marTop w:val="0"/>
          <w:marBottom w:val="0"/>
          <w:divBdr>
            <w:top w:val="none" w:sz="0" w:space="0" w:color="auto"/>
            <w:left w:val="none" w:sz="0" w:space="0" w:color="auto"/>
            <w:bottom w:val="none" w:sz="0" w:space="0" w:color="auto"/>
            <w:right w:val="none" w:sz="0" w:space="0" w:color="auto"/>
          </w:divBdr>
        </w:div>
        <w:div w:id="657539151">
          <w:marLeft w:val="640"/>
          <w:marRight w:val="0"/>
          <w:marTop w:val="0"/>
          <w:marBottom w:val="0"/>
          <w:divBdr>
            <w:top w:val="none" w:sz="0" w:space="0" w:color="auto"/>
            <w:left w:val="none" w:sz="0" w:space="0" w:color="auto"/>
            <w:bottom w:val="none" w:sz="0" w:space="0" w:color="auto"/>
            <w:right w:val="none" w:sz="0" w:space="0" w:color="auto"/>
          </w:divBdr>
        </w:div>
        <w:div w:id="1083647175">
          <w:marLeft w:val="640"/>
          <w:marRight w:val="0"/>
          <w:marTop w:val="0"/>
          <w:marBottom w:val="0"/>
          <w:divBdr>
            <w:top w:val="none" w:sz="0" w:space="0" w:color="auto"/>
            <w:left w:val="none" w:sz="0" w:space="0" w:color="auto"/>
            <w:bottom w:val="none" w:sz="0" w:space="0" w:color="auto"/>
            <w:right w:val="none" w:sz="0" w:space="0" w:color="auto"/>
          </w:divBdr>
        </w:div>
        <w:div w:id="1859239">
          <w:marLeft w:val="640"/>
          <w:marRight w:val="0"/>
          <w:marTop w:val="0"/>
          <w:marBottom w:val="0"/>
          <w:divBdr>
            <w:top w:val="none" w:sz="0" w:space="0" w:color="auto"/>
            <w:left w:val="none" w:sz="0" w:space="0" w:color="auto"/>
            <w:bottom w:val="none" w:sz="0" w:space="0" w:color="auto"/>
            <w:right w:val="none" w:sz="0" w:space="0" w:color="auto"/>
          </w:divBdr>
        </w:div>
        <w:div w:id="1359701195">
          <w:marLeft w:val="640"/>
          <w:marRight w:val="0"/>
          <w:marTop w:val="0"/>
          <w:marBottom w:val="0"/>
          <w:divBdr>
            <w:top w:val="none" w:sz="0" w:space="0" w:color="auto"/>
            <w:left w:val="none" w:sz="0" w:space="0" w:color="auto"/>
            <w:bottom w:val="none" w:sz="0" w:space="0" w:color="auto"/>
            <w:right w:val="none" w:sz="0" w:space="0" w:color="auto"/>
          </w:divBdr>
        </w:div>
        <w:div w:id="1526598046">
          <w:marLeft w:val="640"/>
          <w:marRight w:val="0"/>
          <w:marTop w:val="0"/>
          <w:marBottom w:val="0"/>
          <w:divBdr>
            <w:top w:val="none" w:sz="0" w:space="0" w:color="auto"/>
            <w:left w:val="none" w:sz="0" w:space="0" w:color="auto"/>
            <w:bottom w:val="none" w:sz="0" w:space="0" w:color="auto"/>
            <w:right w:val="none" w:sz="0" w:space="0" w:color="auto"/>
          </w:divBdr>
        </w:div>
        <w:div w:id="109983361">
          <w:marLeft w:val="640"/>
          <w:marRight w:val="0"/>
          <w:marTop w:val="0"/>
          <w:marBottom w:val="0"/>
          <w:divBdr>
            <w:top w:val="none" w:sz="0" w:space="0" w:color="auto"/>
            <w:left w:val="none" w:sz="0" w:space="0" w:color="auto"/>
            <w:bottom w:val="none" w:sz="0" w:space="0" w:color="auto"/>
            <w:right w:val="none" w:sz="0" w:space="0" w:color="auto"/>
          </w:divBdr>
        </w:div>
        <w:div w:id="2085448155">
          <w:marLeft w:val="640"/>
          <w:marRight w:val="0"/>
          <w:marTop w:val="0"/>
          <w:marBottom w:val="0"/>
          <w:divBdr>
            <w:top w:val="none" w:sz="0" w:space="0" w:color="auto"/>
            <w:left w:val="none" w:sz="0" w:space="0" w:color="auto"/>
            <w:bottom w:val="none" w:sz="0" w:space="0" w:color="auto"/>
            <w:right w:val="none" w:sz="0" w:space="0" w:color="auto"/>
          </w:divBdr>
        </w:div>
        <w:div w:id="661469301">
          <w:marLeft w:val="640"/>
          <w:marRight w:val="0"/>
          <w:marTop w:val="0"/>
          <w:marBottom w:val="0"/>
          <w:divBdr>
            <w:top w:val="none" w:sz="0" w:space="0" w:color="auto"/>
            <w:left w:val="none" w:sz="0" w:space="0" w:color="auto"/>
            <w:bottom w:val="none" w:sz="0" w:space="0" w:color="auto"/>
            <w:right w:val="none" w:sz="0" w:space="0" w:color="auto"/>
          </w:divBdr>
        </w:div>
        <w:div w:id="10956022">
          <w:marLeft w:val="640"/>
          <w:marRight w:val="0"/>
          <w:marTop w:val="0"/>
          <w:marBottom w:val="0"/>
          <w:divBdr>
            <w:top w:val="none" w:sz="0" w:space="0" w:color="auto"/>
            <w:left w:val="none" w:sz="0" w:space="0" w:color="auto"/>
            <w:bottom w:val="none" w:sz="0" w:space="0" w:color="auto"/>
            <w:right w:val="none" w:sz="0" w:space="0" w:color="auto"/>
          </w:divBdr>
        </w:div>
        <w:div w:id="1910112473">
          <w:marLeft w:val="640"/>
          <w:marRight w:val="0"/>
          <w:marTop w:val="0"/>
          <w:marBottom w:val="0"/>
          <w:divBdr>
            <w:top w:val="none" w:sz="0" w:space="0" w:color="auto"/>
            <w:left w:val="none" w:sz="0" w:space="0" w:color="auto"/>
            <w:bottom w:val="none" w:sz="0" w:space="0" w:color="auto"/>
            <w:right w:val="none" w:sz="0" w:space="0" w:color="auto"/>
          </w:divBdr>
        </w:div>
        <w:div w:id="267859978">
          <w:marLeft w:val="640"/>
          <w:marRight w:val="0"/>
          <w:marTop w:val="0"/>
          <w:marBottom w:val="0"/>
          <w:divBdr>
            <w:top w:val="none" w:sz="0" w:space="0" w:color="auto"/>
            <w:left w:val="none" w:sz="0" w:space="0" w:color="auto"/>
            <w:bottom w:val="none" w:sz="0" w:space="0" w:color="auto"/>
            <w:right w:val="none" w:sz="0" w:space="0" w:color="auto"/>
          </w:divBdr>
        </w:div>
        <w:div w:id="1648969481">
          <w:marLeft w:val="640"/>
          <w:marRight w:val="0"/>
          <w:marTop w:val="0"/>
          <w:marBottom w:val="0"/>
          <w:divBdr>
            <w:top w:val="none" w:sz="0" w:space="0" w:color="auto"/>
            <w:left w:val="none" w:sz="0" w:space="0" w:color="auto"/>
            <w:bottom w:val="none" w:sz="0" w:space="0" w:color="auto"/>
            <w:right w:val="none" w:sz="0" w:space="0" w:color="auto"/>
          </w:divBdr>
        </w:div>
        <w:div w:id="1157723182">
          <w:marLeft w:val="640"/>
          <w:marRight w:val="0"/>
          <w:marTop w:val="0"/>
          <w:marBottom w:val="0"/>
          <w:divBdr>
            <w:top w:val="none" w:sz="0" w:space="0" w:color="auto"/>
            <w:left w:val="none" w:sz="0" w:space="0" w:color="auto"/>
            <w:bottom w:val="none" w:sz="0" w:space="0" w:color="auto"/>
            <w:right w:val="none" w:sz="0" w:space="0" w:color="auto"/>
          </w:divBdr>
        </w:div>
        <w:div w:id="613174864">
          <w:marLeft w:val="640"/>
          <w:marRight w:val="0"/>
          <w:marTop w:val="0"/>
          <w:marBottom w:val="0"/>
          <w:divBdr>
            <w:top w:val="none" w:sz="0" w:space="0" w:color="auto"/>
            <w:left w:val="none" w:sz="0" w:space="0" w:color="auto"/>
            <w:bottom w:val="none" w:sz="0" w:space="0" w:color="auto"/>
            <w:right w:val="none" w:sz="0" w:space="0" w:color="auto"/>
          </w:divBdr>
        </w:div>
        <w:div w:id="1879704396">
          <w:marLeft w:val="640"/>
          <w:marRight w:val="0"/>
          <w:marTop w:val="0"/>
          <w:marBottom w:val="0"/>
          <w:divBdr>
            <w:top w:val="none" w:sz="0" w:space="0" w:color="auto"/>
            <w:left w:val="none" w:sz="0" w:space="0" w:color="auto"/>
            <w:bottom w:val="none" w:sz="0" w:space="0" w:color="auto"/>
            <w:right w:val="none" w:sz="0" w:space="0" w:color="auto"/>
          </w:divBdr>
        </w:div>
        <w:div w:id="2044357564">
          <w:marLeft w:val="640"/>
          <w:marRight w:val="0"/>
          <w:marTop w:val="0"/>
          <w:marBottom w:val="0"/>
          <w:divBdr>
            <w:top w:val="none" w:sz="0" w:space="0" w:color="auto"/>
            <w:left w:val="none" w:sz="0" w:space="0" w:color="auto"/>
            <w:bottom w:val="none" w:sz="0" w:space="0" w:color="auto"/>
            <w:right w:val="none" w:sz="0" w:space="0" w:color="auto"/>
          </w:divBdr>
        </w:div>
        <w:div w:id="992106159">
          <w:marLeft w:val="640"/>
          <w:marRight w:val="0"/>
          <w:marTop w:val="0"/>
          <w:marBottom w:val="0"/>
          <w:divBdr>
            <w:top w:val="none" w:sz="0" w:space="0" w:color="auto"/>
            <w:left w:val="none" w:sz="0" w:space="0" w:color="auto"/>
            <w:bottom w:val="none" w:sz="0" w:space="0" w:color="auto"/>
            <w:right w:val="none" w:sz="0" w:space="0" w:color="auto"/>
          </w:divBdr>
        </w:div>
        <w:div w:id="466824756">
          <w:marLeft w:val="640"/>
          <w:marRight w:val="0"/>
          <w:marTop w:val="0"/>
          <w:marBottom w:val="0"/>
          <w:divBdr>
            <w:top w:val="none" w:sz="0" w:space="0" w:color="auto"/>
            <w:left w:val="none" w:sz="0" w:space="0" w:color="auto"/>
            <w:bottom w:val="none" w:sz="0" w:space="0" w:color="auto"/>
            <w:right w:val="none" w:sz="0" w:space="0" w:color="auto"/>
          </w:divBdr>
        </w:div>
        <w:div w:id="682244357">
          <w:marLeft w:val="640"/>
          <w:marRight w:val="0"/>
          <w:marTop w:val="0"/>
          <w:marBottom w:val="0"/>
          <w:divBdr>
            <w:top w:val="none" w:sz="0" w:space="0" w:color="auto"/>
            <w:left w:val="none" w:sz="0" w:space="0" w:color="auto"/>
            <w:bottom w:val="none" w:sz="0" w:space="0" w:color="auto"/>
            <w:right w:val="none" w:sz="0" w:space="0" w:color="auto"/>
          </w:divBdr>
        </w:div>
        <w:div w:id="42213350">
          <w:marLeft w:val="640"/>
          <w:marRight w:val="0"/>
          <w:marTop w:val="0"/>
          <w:marBottom w:val="0"/>
          <w:divBdr>
            <w:top w:val="none" w:sz="0" w:space="0" w:color="auto"/>
            <w:left w:val="none" w:sz="0" w:space="0" w:color="auto"/>
            <w:bottom w:val="none" w:sz="0" w:space="0" w:color="auto"/>
            <w:right w:val="none" w:sz="0" w:space="0" w:color="auto"/>
          </w:divBdr>
        </w:div>
        <w:div w:id="1152795054">
          <w:marLeft w:val="640"/>
          <w:marRight w:val="0"/>
          <w:marTop w:val="0"/>
          <w:marBottom w:val="0"/>
          <w:divBdr>
            <w:top w:val="none" w:sz="0" w:space="0" w:color="auto"/>
            <w:left w:val="none" w:sz="0" w:space="0" w:color="auto"/>
            <w:bottom w:val="none" w:sz="0" w:space="0" w:color="auto"/>
            <w:right w:val="none" w:sz="0" w:space="0" w:color="auto"/>
          </w:divBdr>
        </w:div>
        <w:div w:id="1265768018">
          <w:marLeft w:val="640"/>
          <w:marRight w:val="0"/>
          <w:marTop w:val="0"/>
          <w:marBottom w:val="0"/>
          <w:divBdr>
            <w:top w:val="none" w:sz="0" w:space="0" w:color="auto"/>
            <w:left w:val="none" w:sz="0" w:space="0" w:color="auto"/>
            <w:bottom w:val="none" w:sz="0" w:space="0" w:color="auto"/>
            <w:right w:val="none" w:sz="0" w:space="0" w:color="auto"/>
          </w:divBdr>
        </w:div>
        <w:div w:id="1653675785">
          <w:marLeft w:val="640"/>
          <w:marRight w:val="0"/>
          <w:marTop w:val="0"/>
          <w:marBottom w:val="0"/>
          <w:divBdr>
            <w:top w:val="none" w:sz="0" w:space="0" w:color="auto"/>
            <w:left w:val="none" w:sz="0" w:space="0" w:color="auto"/>
            <w:bottom w:val="none" w:sz="0" w:space="0" w:color="auto"/>
            <w:right w:val="none" w:sz="0" w:space="0" w:color="auto"/>
          </w:divBdr>
        </w:div>
        <w:div w:id="1114520637">
          <w:marLeft w:val="640"/>
          <w:marRight w:val="0"/>
          <w:marTop w:val="0"/>
          <w:marBottom w:val="0"/>
          <w:divBdr>
            <w:top w:val="none" w:sz="0" w:space="0" w:color="auto"/>
            <w:left w:val="none" w:sz="0" w:space="0" w:color="auto"/>
            <w:bottom w:val="none" w:sz="0" w:space="0" w:color="auto"/>
            <w:right w:val="none" w:sz="0" w:space="0" w:color="auto"/>
          </w:divBdr>
        </w:div>
        <w:div w:id="318463982">
          <w:marLeft w:val="640"/>
          <w:marRight w:val="0"/>
          <w:marTop w:val="0"/>
          <w:marBottom w:val="0"/>
          <w:divBdr>
            <w:top w:val="none" w:sz="0" w:space="0" w:color="auto"/>
            <w:left w:val="none" w:sz="0" w:space="0" w:color="auto"/>
            <w:bottom w:val="none" w:sz="0" w:space="0" w:color="auto"/>
            <w:right w:val="none" w:sz="0" w:space="0" w:color="auto"/>
          </w:divBdr>
        </w:div>
        <w:div w:id="1069887073">
          <w:marLeft w:val="640"/>
          <w:marRight w:val="0"/>
          <w:marTop w:val="0"/>
          <w:marBottom w:val="0"/>
          <w:divBdr>
            <w:top w:val="none" w:sz="0" w:space="0" w:color="auto"/>
            <w:left w:val="none" w:sz="0" w:space="0" w:color="auto"/>
            <w:bottom w:val="none" w:sz="0" w:space="0" w:color="auto"/>
            <w:right w:val="none" w:sz="0" w:space="0" w:color="auto"/>
          </w:divBdr>
        </w:div>
        <w:div w:id="1332298748">
          <w:marLeft w:val="640"/>
          <w:marRight w:val="0"/>
          <w:marTop w:val="0"/>
          <w:marBottom w:val="0"/>
          <w:divBdr>
            <w:top w:val="none" w:sz="0" w:space="0" w:color="auto"/>
            <w:left w:val="none" w:sz="0" w:space="0" w:color="auto"/>
            <w:bottom w:val="none" w:sz="0" w:space="0" w:color="auto"/>
            <w:right w:val="none" w:sz="0" w:space="0" w:color="auto"/>
          </w:divBdr>
        </w:div>
        <w:div w:id="841165529">
          <w:marLeft w:val="640"/>
          <w:marRight w:val="0"/>
          <w:marTop w:val="0"/>
          <w:marBottom w:val="0"/>
          <w:divBdr>
            <w:top w:val="none" w:sz="0" w:space="0" w:color="auto"/>
            <w:left w:val="none" w:sz="0" w:space="0" w:color="auto"/>
            <w:bottom w:val="none" w:sz="0" w:space="0" w:color="auto"/>
            <w:right w:val="none" w:sz="0" w:space="0" w:color="auto"/>
          </w:divBdr>
        </w:div>
        <w:div w:id="1536851639">
          <w:marLeft w:val="640"/>
          <w:marRight w:val="0"/>
          <w:marTop w:val="0"/>
          <w:marBottom w:val="0"/>
          <w:divBdr>
            <w:top w:val="none" w:sz="0" w:space="0" w:color="auto"/>
            <w:left w:val="none" w:sz="0" w:space="0" w:color="auto"/>
            <w:bottom w:val="none" w:sz="0" w:space="0" w:color="auto"/>
            <w:right w:val="none" w:sz="0" w:space="0" w:color="auto"/>
          </w:divBdr>
        </w:div>
        <w:div w:id="1687828752">
          <w:marLeft w:val="640"/>
          <w:marRight w:val="0"/>
          <w:marTop w:val="0"/>
          <w:marBottom w:val="0"/>
          <w:divBdr>
            <w:top w:val="none" w:sz="0" w:space="0" w:color="auto"/>
            <w:left w:val="none" w:sz="0" w:space="0" w:color="auto"/>
            <w:bottom w:val="none" w:sz="0" w:space="0" w:color="auto"/>
            <w:right w:val="none" w:sz="0" w:space="0" w:color="auto"/>
          </w:divBdr>
        </w:div>
        <w:div w:id="712114398">
          <w:marLeft w:val="640"/>
          <w:marRight w:val="0"/>
          <w:marTop w:val="0"/>
          <w:marBottom w:val="0"/>
          <w:divBdr>
            <w:top w:val="none" w:sz="0" w:space="0" w:color="auto"/>
            <w:left w:val="none" w:sz="0" w:space="0" w:color="auto"/>
            <w:bottom w:val="none" w:sz="0" w:space="0" w:color="auto"/>
            <w:right w:val="none" w:sz="0" w:space="0" w:color="auto"/>
          </w:divBdr>
        </w:div>
        <w:div w:id="1234973943">
          <w:marLeft w:val="640"/>
          <w:marRight w:val="0"/>
          <w:marTop w:val="0"/>
          <w:marBottom w:val="0"/>
          <w:divBdr>
            <w:top w:val="none" w:sz="0" w:space="0" w:color="auto"/>
            <w:left w:val="none" w:sz="0" w:space="0" w:color="auto"/>
            <w:bottom w:val="none" w:sz="0" w:space="0" w:color="auto"/>
            <w:right w:val="none" w:sz="0" w:space="0" w:color="auto"/>
          </w:divBdr>
        </w:div>
        <w:div w:id="2123917049">
          <w:marLeft w:val="640"/>
          <w:marRight w:val="0"/>
          <w:marTop w:val="0"/>
          <w:marBottom w:val="0"/>
          <w:divBdr>
            <w:top w:val="none" w:sz="0" w:space="0" w:color="auto"/>
            <w:left w:val="none" w:sz="0" w:space="0" w:color="auto"/>
            <w:bottom w:val="none" w:sz="0" w:space="0" w:color="auto"/>
            <w:right w:val="none" w:sz="0" w:space="0" w:color="auto"/>
          </w:divBdr>
        </w:div>
        <w:div w:id="1915434401">
          <w:marLeft w:val="640"/>
          <w:marRight w:val="0"/>
          <w:marTop w:val="0"/>
          <w:marBottom w:val="0"/>
          <w:divBdr>
            <w:top w:val="none" w:sz="0" w:space="0" w:color="auto"/>
            <w:left w:val="none" w:sz="0" w:space="0" w:color="auto"/>
            <w:bottom w:val="none" w:sz="0" w:space="0" w:color="auto"/>
            <w:right w:val="none" w:sz="0" w:space="0" w:color="auto"/>
          </w:divBdr>
        </w:div>
        <w:div w:id="1719738120">
          <w:marLeft w:val="640"/>
          <w:marRight w:val="0"/>
          <w:marTop w:val="0"/>
          <w:marBottom w:val="0"/>
          <w:divBdr>
            <w:top w:val="none" w:sz="0" w:space="0" w:color="auto"/>
            <w:left w:val="none" w:sz="0" w:space="0" w:color="auto"/>
            <w:bottom w:val="none" w:sz="0" w:space="0" w:color="auto"/>
            <w:right w:val="none" w:sz="0" w:space="0" w:color="auto"/>
          </w:divBdr>
        </w:div>
        <w:div w:id="2086025076">
          <w:marLeft w:val="640"/>
          <w:marRight w:val="0"/>
          <w:marTop w:val="0"/>
          <w:marBottom w:val="0"/>
          <w:divBdr>
            <w:top w:val="none" w:sz="0" w:space="0" w:color="auto"/>
            <w:left w:val="none" w:sz="0" w:space="0" w:color="auto"/>
            <w:bottom w:val="none" w:sz="0" w:space="0" w:color="auto"/>
            <w:right w:val="none" w:sz="0" w:space="0" w:color="auto"/>
          </w:divBdr>
        </w:div>
        <w:div w:id="1926567598">
          <w:marLeft w:val="640"/>
          <w:marRight w:val="0"/>
          <w:marTop w:val="0"/>
          <w:marBottom w:val="0"/>
          <w:divBdr>
            <w:top w:val="none" w:sz="0" w:space="0" w:color="auto"/>
            <w:left w:val="none" w:sz="0" w:space="0" w:color="auto"/>
            <w:bottom w:val="none" w:sz="0" w:space="0" w:color="auto"/>
            <w:right w:val="none" w:sz="0" w:space="0" w:color="auto"/>
          </w:divBdr>
        </w:div>
        <w:div w:id="393507874">
          <w:marLeft w:val="640"/>
          <w:marRight w:val="0"/>
          <w:marTop w:val="0"/>
          <w:marBottom w:val="0"/>
          <w:divBdr>
            <w:top w:val="none" w:sz="0" w:space="0" w:color="auto"/>
            <w:left w:val="none" w:sz="0" w:space="0" w:color="auto"/>
            <w:bottom w:val="none" w:sz="0" w:space="0" w:color="auto"/>
            <w:right w:val="none" w:sz="0" w:space="0" w:color="auto"/>
          </w:divBdr>
        </w:div>
        <w:div w:id="1937899753">
          <w:marLeft w:val="640"/>
          <w:marRight w:val="0"/>
          <w:marTop w:val="0"/>
          <w:marBottom w:val="0"/>
          <w:divBdr>
            <w:top w:val="none" w:sz="0" w:space="0" w:color="auto"/>
            <w:left w:val="none" w:sz="0" w:space="0" w:color="auto"/>
            <w:bottom w:val="none" w:sz="0" w:space="0" w:color="auto"/>
            <w:right w:val="none" w:sz="0" w:space="0" w:color="auto"/>
          </w:divBdr>
        </w:div>
        <w:div w:id="1743411010">
          <w:marLeft w:val="640"/>
          <w:marRight w:val="0"/>
          <w:marTop w:val="0"/>
          <w:marBottom w:val="0"/>
          <w:divBdr>
            <w:top w:val="none" w:sz="0" w:space="0" w:color="auto"/>
            <w:left w:val="none" w:sz="0" w:space="0" w:color="auto"/>
            <w:bottom w:val="none" w:sz="0" w:space="0" w:color="auto"/>
            <w:right w:val="none" w:sz="0" w:space="0" w:color="auto"/>
          </w:divBdr>
        </w:div>
      </w:divsChild>
    </w:div>
    <w:div w:id="740446321">
      <w:bodyDiv w:val="1"/>
      <w:marLeft w:val="0"/>
      <w:marRight w:val="0"/>
      <w:marTop w:val="0"/>
      <w:marBottom w:val="0"/>
      <w:divBdr>
        <w:top w:val="none" w:sz="0" w:space="0" w:color="auto"/>
        <w:left w:val="none" w:sz="0" w:space="0" w:color="auto"/>
        <w:bottom w:val="none" w:sz="0" w:space="0" w:color="auto"/>
        <w:right w:val="none" w:sz="0" w:space="0" w:color="auto"/>
      </w:divBdr>
      <w:divsChild>
        <w:div w:id="318581187">
          <w:marLeft w:val="640"/>
          <w:marRight w:val="0"/>
          <w:marTop w:val="0"/>
          <w:marBottom w:val="0"/>
          <w:divBdr>
            <w:top w:val="none" w:sz="0" w:space="0" w:color="auto"/>
            <w:left w:val="none" w:sz="0" w:space="0" w:color="auto"/>
            <w:bottom w:val="none" w:sz="0" w:space="0" w:color="auto"/>
            <w:right w:val="none" w:sz="0" w:space="0" w:color="auto"/>
          </w:divBdr>
        </w:div>
        <w:div w:id="557280761">
          <w:marLeft w:val="640"/>
          <w:marRight w:val="0"/>
          <w:marTop w:val="0"/>
          <w:marBottom w:val="0"/>
          <w:divBdr>
            <w:top w:val="none" w:sz="0" w:space="0" w:color="auto"/>
            <w:left w:val="none" w:sz="0" w:space="0" w:color="auto"/>
            <w:bottom w:val="none" w:sz="0" w:space="0" w:color="auto"/>
            <w:right w:val="none" w:sz="0" w:space="0" w:color="auto"/>
          </w:divBdr>
        </w:div>
        <w:div w:id="344794941">
          <w:marLeft w:val="640"/>
          <w:marRight w:val="0"/>
          <w:marTop w:val="0"/>
          <w:marBottom w:val="0"/>
          <w:divBdr>
            <w:top w:val="none" w:sz="0" w:space="0" w:color="auto"/>
            <w:left w:val="none" w:sz="0" w:space="0" w:color="auto"/>
            <w:bottom w:val="none" w:sz="0" w:space="0" w:color="auto"/>
            <w:right w:val="none" w:sz="0" w:space="0" w:color="auto"/>
          </w:divBdr>
        </w:div>
        <w:div w:id="1506477058">
          <w:marLeft w:val="640"/>
          <w:marRight w:val="0"/>
          <w:marTop w:val="0"/>
          <w:marBottom w:val="0"/>
          <w:divBdr>
            <w:top w:val="none" w:sz="0" w:space="0" w:color="auto"/>
            <w:left w:val="none" w:sz="0" w:space="0" w:color="auto"/>
            <w:bottom w:val="none" w:sz="0" w:space="0" w:color="auto"/>
            <w:right w:val="none" w:sz="0" w:space="0" w:color="auto"/>
          </w:divBdr>
        </w:div>
        <w:div w:id="1080979908">
          <w:marLeft w:val="640"/>
          <w:marRight w:val="0"/>
          <w:marTop w:val="0"/>
          <w:marBottom w:val="0"/>
          <w:divBdr>
            <w:top w:val="none" w:sz="0" w:space="0" w:color="auto"/>
            <w:left w:val="none" w:sz="0" w:space="0" w:color="auto"/>
            <w:bottom w:val="none" w:sz="0" w:space="0" w:color="auto"/>
            <w:right w:val="none" w:sz="0" w:space="0" w:color="auto"/>
          </w:divBdr>
        </w:div>
        <w:div w:id="107162344">
          <w:marLeft w:val="640"/>
          <w:marRight w:val="0"/>
          <w:marTop w:val="0"/>
          <w:marBottom w:val="0"/>
          <w:divBdr>
            <w:top w:val="none" w:sz="0" w:space="0" w:color="auto"/>
            <w:left w:val="none" w:sz="0" w:space="0" w:color="auto"/>
            <w:bottom w:val="none" w:sz="0" w:space="0" w:color="auto"/>
            <w:right w:val="none" w:sz="0" w:space="0" w:color="auto"/>
          </w:divBdr>
        </w:div>
        <w:div w:id="478420567">
          <w:marLeft w:val="640"/>
          <w:marRight w:val="0"/>
          <w:marTop w:val="0"/>
          <w:marBottom w:val="0"/>
          <w:divBdr>
            <w:top w:val="none" w:sz="0" w:space="0" w:color="auto"/>
            <w:left w:val="none" w:sz="0" w:space="0" w:color="auto"/>
            <w:bottom w:val="none" w:sz="0" w:space="0" w:color="auto"/>
            <w:right w:val="none" w:sz="0" w:space="0" w:color="auto"/>
          </w:divBdr>
        </w:div>
        <w:div w:id="307588070">
          <w:marLeft w:val="640"/>
          <w:marRight w:val="0"/>
          <w:marTop w:val="0"/>
          <w:marBottom w:val="0"/>
          <w:divBdr>
            <w:top w:val="none" w:sz="0" w:space="0" w:color="auto"/>
            <w:left w:val="none" w:sz="0" w:space="0" w:color="auto"/>
            <w:bottom w:val="none" w:sz="0" w:space="0" w:color="auto"/>
            <w:right w:val="none" w:sz="0" w:space="0" w:color="auto"/>
          </w:divBdr>
        </w:div>
        <w:div w:id="53621591">
          <w:marLeft w:val="640"/>
          <w:marRight w:val="0"/>
          <w:marTop w:val="0"/>
          <w:marBottom w:val="0"/>
          <w:divBdr>
            <w:top w:val="none" w:sz="0" w:space="0" w:color="auto"/>
            <w:left w:val="none" w:sz="0" w:space="0" w:color="auto"/>
            <w:bottom w:val="none" w:sz="0" w:space="0" w:color="auto"/>
            <w:right w:val="none" w:sz="0" w:space="0" w:color="auto"/>
          </w:divBdr>
        </w:div>
        <w:div w:id="694422640">
          <w:marLeft w:val="640"/>
          <w:marRight w:val="0"/>
          <w:marTop w:val="0"/>
          <w:marBottom w:val="0"/>
          <w:divBdr>
            <w:top w:val="none" w:sz="0" w:space="0" w:color="auto"/>
            <w:left w:val="none" w:sz="0" w:space="0" w:color="auto"/>
            <w:bottom w:val="none" w:sz="0" w:space="0" w:color="auto"/>
            <w:right w:val="none" w:sz="0" w:space="0" w:color="auto"/>
          </w:divBdr>
        </w:div>
        <w:div w:id="543324001">
          <w:marLeft w:val="640"/>
          <w:marRight w:val="0"/>
          <w:marTop w:val="0"/>
          <w:marBottom w:val="0"/>
          <w:divBdr>
            <w:top w:val="none" w:sz="0" w:space="0" w:color="auto"/>
            <w:left w:val="none" w:sz="0" w:space="0" w:color="auto"/>
            <w:bottom w:val="none" w:sz="0" w:space="0" w:color="auto"/>
            <w:right w:val="none" w:sz="0" w:space="0" w:color="auto"/>
          </w:divBdr>
        </w:div>
        <w:div w:id="1987709523">
          <w:marLeft w:val="640"/>
          <w:marRight w:val="0"/>
          <w:marTop w:val="0"/>
          <w:marBottom w:val="0"/>
          <w:divBdr>
            <w:top w:val="none" w:sz="0" w:space="0" w:color="auto"/>
            <w:left w:val="none" w:sz="0" w:space="0" w:color="auto"/>
            <w:bottom w:val="none" w:sz="0" w:space="0" w:color="auto"/>
            <w:right w:val="none" w:sz="0" w:space="0" w:color="auto"/>
          </w:divBdr>
        </w:div>
        <w:div w:id="483399065">
          <w:marLeft w:val="640"/>
          <w:marRight w:val="0"/>
          <w:marTop w:val="0"/>
          <w:marBottom w:val="0"/>
          <w:divBdr>
            <w:top w:val="none" w:sz="0" w:space="0" w:color="auto"/>
            <w:left w:val="none" w:sz="0" w:space="0" w:color="auto"/>
            <w:bottom w:val="none" w:sz="0" w:space="0" w:color="auto"/>
            <w:right w:val="none" w:sz="0" w:space="0" w:color="auto"/>
          </w:divBdr>
        </w:div>
      </w:divsChild>
    </w:div>
    <w:div w:id="748691887">
      <w:bodyDiv w:val="1"/>
      <w:marLeft w:val="0"/>
      <w:marRight w:val="0"/>
      <w:marTop w:val="0"/>
      <w:marBottom w:val="0"/>
      <w:divBdr>
        <w:top w:val="none" w:sz="0" w:space="0" w:color="auto"/>
        <w:left w:val="none" w:sz="0" w:space="0" w:color="auto"/>
        <w:bottom w:val="none" w:sz="0" w:space="0" w:color="auto"/>
        <w:right w:val="none" w:sz="0" w:space="0" w:color="auto"/>
      </w:divBdr>
      <w:divsChild>
        <w:div w:id="831145638">
          <w:marLeft w:val="640"/>
          <w:marRight w:val="0"/>
          <w:marTop w:val="0"/>
          <w:marBottom w:val="0"/>
          <w:divBdr>
            <w:top w:val="none" w:sz="0" w:space="0" w:color="auto"/>
            <w:left w:val="none" w:sz="0" w:space="0" w:color="auto"/>
            <w:bottom w:val="none" w:sz="0" w:space="0" w:color="auto"/>
            <w:right w:val="none" w:sz="0" w:space="0" w:color="auto"/>
          </w:divBdr>
        </w:div>
        <w:div w:id="1915970736">
          <w:marLeft w:val="640"/>
          <w:marRight w:val="0"/>
          <w:marTop w:val="0"/>
          <w:marBottom w:val="0"/>
          <w:divBdr>
            <w:top w:val="none" w:sz="0" w:space="0" w:color="auto"/>
            <w:left w:val="none" w:sz="0" w:space="0" w:color="auto"/>
            <w:bottom w:val="none" w:sz="0" w:space="0" w:color="auto"/>
            <w:right w:val="none" w:sz="0" w:space="0" w:color="auto"/>
          </w:divBdr>
        </w:div>
        <w:div w:id="1759594580">
          <w:marLeft w:val="640"/>
          <w:marRight w:val="0"/>
          <w:marTop w:val="0"/>
          <w:marBottom w:val="0"/>
          <w:divBdr>
            <w:top w:val="none" w:sz="0" w:space="0" w:color="auto"/>
            <w:left w:val="none" w:sz="0" w:space="0" w:color="auto"/>
            <w:bottom w:val="none" w:sz="0" w:space="0" w:color="auto"/>
            <w:right w:val="none" w:sz="0" w:space="0" w:color="auto"/>
          </w:divBdr>
        </w:div>
        <w:div w:id="1288392514">
          <w:marLeft w:val="640"/>
          <w:marRight w:val="0"/>
          <w:marTop w:val="0"/>
          <w:marBottom w:val="0"/>
          <w:divBdr>
            <w:top w:val="none" w:sz="0" w:space="0" w:color="auto"/>
            <w:left w:val="none" w:sz="0" w:space="0" w:color="auto"/>
            <w:bottom w:val="none" w:sz="0" w:space="0" w:color="auto"/>
            <w:right w:val="none" w:sz="0" w:space="0" w:color="auto"/>
          </w:divBdr>
        </w:div>
        <w:div w:id="1075590779">
          <w:marLeft w:val="640"/>
          <w:marRight w:val="0"/>
          <w:marTop w:val="0"/>
          <w:marBottom w:val="0"/>
          <w:divBdr>
            <w:top w:val="none" w:sz="0" w:space="0" w:color="auto"/>
            <w:left w:val="none" w:sz="0" w:space="0" w:color="auto"/>
            <w:bottom w:val="none" w:sz="0" w:space="0" w:color="auto"/>
            <w:right w:val="none" w:sz="0" w:space="0" w:color="auto"/>
          </w:divBdr>
        </w:div>
        <w:div w:id="694618709">
          <w:marLeft w:val="640"/>
          <w:marRight w:val="0"/>
          <w:marTop w:val="0"/>
          <w:marBottom w:val="0"/>
          <w:divBdr>
            <w:top w:val="none" w:sz="0" w:space="0" w:color="auto"/>
            <w:left w:val="none" w:sz="0" w:space="0" w:color="auto"/>
            <w:bottom w:val="none" w:sz="0" w:space="0" w:color="auto"/>
            <w:right w:val="none" w:sz="0" w:space="0" w:color="auto"/>
          </w:divBdr>
        </w:div>
        <w:div w:id="1823082261">
          <w:marLeft w:val="640"/>
          <w:marRight w:val="0"/>
          <w:marTop w:val="0"/>
          <w:marBottom w:val="0"/>
          <w:divBdr>
            <w:top w:val="none" w:sz="0" w:space="0" w:color="auto"/>
            <w:left w:val="none" w:sz="0" w:space="0" w:color="auto"/>
            <w:bottom w:val="none" w:sz="0" w:space="0" w:color="auto"/>
            <w:right w:val="none" w:sz="0" w:space="0" w:color="auto"/>
          </w:divBdr>
        </w:div>
        <w:div w:id="1045177782">
          <w:marLeft w:val="640"/>
          <w:marRight w:val="0"/>
          <w:marTop w:val="0"/>
          <w:marBottom w:val="0"/>
          <w:divBdr>
            <w:top w:val="none" w:sz="0" w:space="0" w:color="auto"/>
            <w:left w:val="none" w:sz="0" w:space="0" w:color="auto"/>
            <w:bottom w:val="none" w:sz="0" w:space="0" w:color="auto"/>
            <w:right w:val="none" w:sz="0" w:space="0" w:color="auto"/>
          </w:divBdr>
        </w:div>
        <w:div w:id="1305044096">
          <w:marLeft w:val="640"/>
          <w:marRight w:val="0"/>
          <w:marTop w:val="0"/>
          <w:marBottom w:val="0"/>
          <w:divBdr>
            <w:top w:val="none" w:sz="0" w:space="0" w:color="auto"/>
            <w:left w:val="none" w:sz="0" w:space="0" w:color="auto"/>
            <w:bottom w:val="none" w:sz="0" w:space="0" w:color="auto"/>
            <w:right w:val="none" w:sz="0" w:space="0" w:color="auto"/>
          </w:divBdr>
        </w:div>
        <w:div w:id="628165118">
          <w:marLeft w:val="640"/>
          <w:marRight w:val="0"/>
          <w:marTop w:val="0"/>
          <w:marBottom w:val="0"/>
          <w:divBdr>
            <w:top w:val="none" w:sz="0" w:space="0" w:color="auto"/>
            <w:left w:val="none" w:sz="0" w:space="0" w:color="auto"/>
            <w:bottom w:val="none" w:sz="0" w:space="0" w:color="auto"/>
            <w:right w:val="none" w:sz="0" w:space="0" w:color="auto"/>
          </w:divBdr>
        </w:div>
        <w:div w:id="1519192581">
          <w:marLeft w:val="640"/>
          <w:marRight w:val="0"/>
          <w:marTop w:val="0"/>
          <w:marBottom w:val="0"/>
          <w:divBdr>
            <w:top w:val="none" w:sz="0" w:space="0" w:color="auto"/>
            <w:left w:val="none" w:sz="0" w:space="0" w:color="auto"/>
            <w:bottom w:val="none" w:sz="0" w:space="0" w:color="auto"/>
            <w:right w:val="none" w:sz="0" w:space="0" w:color="auto"/>
          </w:divBdr>
        </w:div>
        <w:div w:id="1974171719">
          <w:marLeft w:val="640"/>
          <w:marRight w:val="0"/>
          <w:marTop w:val="0"/>
          <w:marBottom w:val="0"/>
          <w:divBdr>
            <w:top w:val="none" w:sz="0" w:space="0" w:color="auto"/>
            <w:left w:val="none" w:sz="0" w:space="0" w:color="auto"/>
            <w:bottom w:val="none" w:sz="0" w:space="0" w:color="auto"/>
            <w:right w:val="none" w:sz="0" w:space="0" w:color="auto"/>
          </w:divBdr>
        </w:div>
        <w:div w:id="1725982122">
          <w:marLeft w:val="640"/>
          <w:marRight w:val="0"/>
          <w:marTop w:val="0"/>
          <w:marBottom w:val="0"/>
          <w:divBdr>
            <w:top w:val="none" w:sz="0" w:space="0" w:color="auto"/>
            <w:left w:val="none" w:sz="0" w:space="0" w:color="auto"/>
            <w:bottom w:val="none" w:sz="0" w:space="0" w:color="auto"/>
            <w:right w:val="none" w:sz="0" w:space="0" w:color="auto"/>
          </w:divBdr>
        </w:div>
        <w:div w:id="1288968454">
          <w:marLeft w:val="640"/>
          <w:marRight w:val="0"/>
          <w:marTop w:val="0"/>
          <w:marBottom w:val="0"/>
          <w:divBdr>
            <w:top w:val="none" w:sz="0" w:space="0" w:color="auto"/>
            <w:left w:val="none" w:sz="0" w:space="0" w:color="auto"/>
            <w:bottom w:val="none" w:sz="0" w:space="0" w:color="auto"/>
            <w:right w:val="none" w:sz="0" w:space="0" w:color="auto"/>
          </w:divBdr>
        </w:div>
        <w:div w:id="258100161">
          <w:marLeft w:val="640"/>
          <w:marRight w:val="0"/>
          <w:marTop w:val="0"/>
          <w:marBottom w:val="0"/>
          <w:divBdr>
            <w:top w:val="none" w:sz="0" w:space="0" w:color="auto"/>
            <w:left w:val="none" w:sz="0" w:space="0" w:color="auto"/>
            <w:bottom w:val="none" w:sz="0" w:space="0" w:color="auto"/>
            <w:right w:val="none" w:sz="0" w:space="0" w:color="auto"/>
          </w:divBdr>
        </w:div>
        <w:div w:id="1513833917">
          <w:marLeft w:val="640"/>
          <w:marRight w:val="0"/>
          <w:marTop w:val="0"/>
          <w:marBottom w:val="0"/>
          <w:divBdr>
            <w:top w:val="none" w:sz="0" w:space="0" w:color="auto"/>
            <w:left w:val="none" w:sz="0" w:space="0" w:color="auto"/>
            <w:bottom w:val="none" w:sz="0" w:space="0" w:color="auto"/>
            <w:right w:val="none" w:sz="0" w:space="0" w:color="auto"/>
          </w:divBdr>
        </w:div>
        <w:div w:id="173882812">
          <w:marLeft w:val="640"/>
          <w:marRight w:val="0"/>
          <w:marTop w:val="0"/>
          <w:marBottom w:val="0"/>
          <w:divBdr>
            <w:top w:val="none" w:sz="0" w:space="0" w:color="auto"/>
            <w:left w:val="none" w:sz="0" w:space="0" w:color="auto"/>
            <w:bottom w:val="none" w:sz="0" w:space="0" w:color="auto"/>
            <w:right w:val="none" w:sz="0" w:space="0" w:color="auto"/>
          </w:divBdr>
        </w:div>
        <w:div w:id="1616864427">
          <w:marLeft w:val="640"/>
          <w:marRight w:val="0"/>
          <w:marTop w:val="0"/>
          <w:marBottom w:val="0"/>
          <w:divBdr>
            <w:top w:val="none" w:sz="0" w:space="0" w:color="auto"/>
            <w:left w:val="none" w:sz="0" w:space="0" w:color="auto"/>
            <w:bottom w:val="none" w:sz="0" w:space="0" w:color="auto"/>
            <w:right w:val="none" w:sz="0" w:space="0" w:color="auto"/>
          </w:divBdr>
        </w:div>
        <w:div w:id="273443638">
          <w:marLeft w:val="640"/>
          <w:marRight w:val="0"/>
          <w:marTop w:val="0"/>
          <w:marBottom w:val="0"/>
          <w:divBdr>
            <w:top w:val="none" w:sz="0" w:space="0" w:color="auto"/>
            <w:left w:val="none" w:sz="0" w:space="0" w:color="auto"/>
            <w:bottom w:val="none" w:sz="0" w:space="0" w:color="auto"/>
            <w:right w:val="none" w:sz="0" w:space="0" w:color="auto"/>
          </w:divBdr>
        </w:div>
        <w:div w:id="371468487">
          <w:marLeft w:val="640"/>
          <w:marRight w:val="0"/>
          <w:marTop w:val="0"/>
          <w:marBottom w:val="0"/>
          <w:divBdr>
            <w:top w:val="none" w:sz="0" w:space="0" w:color="auto"/>
            <w:left w:val="none" w:sz="0" w:space="0" w:color="auto"/>
            <w:bottom w:val="none" w:sz="0" w:space="0" w:color="auto"/>
            <w:right w:val="none" w:sz="0" w:space="0" w:color="auto"/>
          </w:divBdr>
        </w:div>
        <w:div w:id="2004045632">
          <w:marLeft w:val="640"/>
          <w:marRight w:val="0"/>
          <w:marTop w:val="0"/>
          <w:marBottom w:val="0"/>
          <w:divBdr>
            <w:top w:val="none" w:sz="0" w:space="0" w:color="auto"/>
            <w:left w:val="none" w:sz="0" w:space="0" w:color="auto"/>
            <w:bottom w:val="none" w:sz="0" w:space="0" w:color="auto"/>
            <w:right w:val="none" w:sz="0" w:space="0" w:color="auto"/>
          </w:divBdr>
        </w:div>
        <w:div w:id="1482650079">
          <w:marLeft w:val="640"/>
          <w:marRight w:val="0"/>
          <w:marTop w:val="0"/>
          <w:marBottom w:val="0"/>
          <w:divBdr>
            <w:top w:val="none" w:sz="0" w:space="0" w:color="auto"/>
            <w:left w:val="none" w:sz="0" w:space="0" w:color="auto"/>
            <w:bottom w:val="none" w:sz="0" w:space="0" w:color="auto"/>
            <w:right w:val="none" w:sz="0" w:space="0" w:color="auto"/>
          </w:divBdr>
        </w:div>
        <w:div w:id="875626573">
          <w:marLeft w:val="640"/>
          <w:marRight w:val="0"/>
          <w:marTop w:val="0"/>
          <w:marBottom w:val="0"/>
          <w:divBdr>
            <w:top w:val="none" w:sz="0" w:space="0" w:color="auto"/>
            <w:left w:val="none" w:sz="0" w:space="0" w:color="auto"/>
            <w:bottom w:val="none" w:sz="0" w:space="0" w:color="auto"/>
            <w:right w:val="none" w:sz="0" w:space="0" w:color="auto"/>
          </w:divBdr>
        </w:div>
        <w:div w:id="30424309">
          <w:marLeft w:val="640"/>
          <w:marRight w:val="0"/>
          <w:marTop w:val="0"/>
          <w:marBottom w:val="0"/>
          <w:divBdr>
            <w:top w:val="none" w:sz="0" w:space="0" w:color="auto"/>
            <w:left w:val="none" w:sz="0" w:space="0" w:color="auto"/>
            <w:bottom w:val="none" w:sz="0" w:space="0" w:color="auto"/>
            <w:right w:val="none" w:sz="0" w:space="0" w:color="auto"/>
          </w:divBdr>
        </w:div>
        <w:div w:id="645399213">
          <w:marLeft w:val="640"/>
          <w:marRight w:val="0"/>
          <w:marTop w:val="0"/>
          <w:marBottom w:val="0"/>
          <w:divBdr>
            <w:top w:val="none" w:sz="0" w:space="0" w:color="auto"/>
            <w:left w:val="none" w:sz="0" w:space="0" w:color="auto"/>
            <w:bottom w:val="none" w:sz="0" w:space="0" w:color="auto"/>
            <w:right w:val="none" w:sz="0" w:space="0" w:color="auto"/>
          </w:divBdr>
        </w:div>
        <w:div w:id="715274816">
          <w:marLeft w:val="640"/>
          <w:marRight w:val="0"/>
          <w:marTop w:val="0"/>
          <w:marBottom w:val="0"/>
          <w:divBdr>
            <w:top w:val="none" w:sz="0" w:space="0" w:color="auto"/>
            <w:left w:val="none" w:sz="0" w:space="0" w:color="auto"/>
            <w:bottom w:val="none" w:sz="0" w:space="0" w:color="auto"/>
            <w:right w:val="none" w:sz="0" w:space="0" w:color="auto"/>
          </w:divBdr>
        </w:div>
        <w:div w:id="1233081664">
          <w:marLeft w:val="640"/>
          <w:marRight w:val="0"/>
          <w:marTop w:val="0"/>
          <w:marBottom w:val="0"/>
          <w:divBdr>
            <w:top w:val="none" w:sz="0" w:space="0" w:color="auto"/>
            <w:left w:val="none" w:sz="0" w:space="0" w:color="auto"/>
            <w:bottom w:val="none" w:sz="0" w:space="0" w:color="auto"/>
            <w:right w:val="none" w:sz="0" w:space="0" w:color="auto"/>
          </w:divBdr>
        </w:div>
        <w:div w:id="250895759">
          <w:marLeft w:val="640"/>
          <w:marRight w:val="0"/>
          <w:marTop w:val="0"/>
          <w:marBottom w:val="0"/>
          <w:divBdr>
            <w:top w:val="none" w:sz="0" w:space="0" w:color="auto"/>
            <w:left w:val="none" w:sz="0" w:space="0" w:color="auto"/>
            <w:bottom w:val="none" w:sz="0" w:space="0" w:color="auto"/>
            <w:right w:val="none" w:sz="0" w:space="0" w:color="auto"/>
          </w:divBdr>
        </w:div>
        <w:div w:id="1386563723">
          <w:marLeft w:val="640"/>
          <w:marRight w:val="0"/>
          <w:marTop w:val="0"/>
          <w:marBottom w:val="0"/>
          <w:divBdr>
            <w:top w:val="none" w:sz="0" w:space="0" w:color="auto"/>
            <w:left w:val="none" w:sz="0" w:space="0" w:color="auto"/>
            <w:bottom w:val="none" w:sz="0" w:space="0" w:color="auto"/>
            <w:right w:val="none" w:sz="0" w:space="0" w:color="auto"/>
          </w:divBdr>
        </w:div>
        <w:div w:id="606892667">
          <w:marLeft w:val="640"/>
          <w:marRight w:val="0"/>
          <w:marTop w:val="0"/>
          <w:marBottom w:val="0"/>
          <w:divBdr>
            <w:top w:val="none" w:sz="0" w:space="0" w:color="auto"/>
            <w:left w:val="none" w:sz="0" w:space="0" w:color="auto"/>
            <w:bottom w:val="none" w:sz="0" w:space="0" w:color="auto"/>
            <w:right w:val="none" w:sz="0" w:space="0" w:color="auto"/>
          </w:divBdr>
        </w:div>
        <w:div w:id="29962838">
          <w:marLeft w:val="640"/>
          <w:marRight w:val="0"/>
          <w:marTop w:val="0"/>
          <w:marBottom w:val="0"/>
          <w:divBdr>
            <w:top w:val="none" w:sz="0" w:space="0" w:color="auto"/>
            <w:left w:val="none" w:sz="0" w:space="0" w:color="auto"/>
            <w:bottom w:val="none" w:sz="0" w:space="0" w:color="auto"/>
            <w:right w:val="none" w:sz="0" w:space="0" w:color="auto"/>
          </w:divBdr>
        </w:div>
        <w:div w:id="583338625">
          <w:marLeft w:val="640"/>
          <w:marRight w:val="0"/>
          <w:marTop w:val="0"/>
          <w:marBottom w:val="0"/>
          <w:divBdr>
            <w:top w:val="none" w:sz="0" w:space="0" w:color="auto"/>
            <w:left w:val="none" w:sz="0" w:space="0" w:color="auto"/>
            <w:bottom w:val="none" w:sz="0" w:space="0" w:color="auto"/>
            <w:right w:val="none" w:sz="0" w:space="0" w:color="auto"/>
          </w:divBdr>
        </w:div>
        <w:div w:id="1914050040">
          <w:marLeft w:val="640"/>
          <w:marRight w:val="0"/>
          <w:marTop w:val="0"/>
          <w:marBottom w:val="0"/>
          <w:divBdr>
            <w:top w:val="none" w:sz="0" w:space="0" w:color="auto"/>
            <w:left w:val="none" w:sz="0" w:space="0" w:color="auto"/>
            <w:bottom w:val="none" w:sz="0" w:space="0" w:color="auto"/>
            <w:right w:val="none" w:sz="0" w:space="0" w:color="auto"/>
          </w:divBdr>
        </w:div>
        <w:div w:id="1341472892">
          <w:marLeft w:val="640"/>
          <w:marRight w:val="0"/>
          <w:marTop w:val="0"/>
          <w:marBottom w:val="0"/>
          <w:divBdr>
            <w:top w:val="none" w:sz="0" w:space="0" w:color="auto"/>
            <w:left w:val="none" w:sz="0" w:space="0" w:color="auto"/>
            <w:bottom w:val="none" w:sz="0" w:space="0" w:color="auto"/>
            <w:right w:val="none" w:sz="0" w:space="0" w:color="auto"/>
          </w:divBdr>
        </w:div>
        <w:div w:id="1618372903">
          <w:marLeft w:val="640"/>
          <w:marRight w:val="0"/>
          <w:marTop w:val="0"/>
          <w:marBottom w:val="0"/>
          <w:divBdr>
            <w:top w:val="none" w:sz="0" w:space="0" w:color="auto"/>
            <w:left w:val="none" w:sz="0" w:space="0" w:color="auto"/>
            <w:bottom w:val="none" w:sz="0" w:space="0" w:color="auto"/>
            <w:right w:val="none" w:sz="0" w:space="0" w:color="auto"/>
          </w:divBdr>
        </w:div>
        <w:div w:id="842083448">
          <w:marLeft w:val="640"/>
          <w:marRight w:val="0"/>
          <w:marTop w:val="0"/>
          <w:marBottom w:val="0"/>
          <w:divBdr>
            <w:top w:val="none" w:sz="0" w:space="0" w:color="auto"/>
            <w:left w:val="none" w:sz="0" w:space="0" w:color="auto"/>
            <w:bottom w:val="none" w:sz="0" w:space="0" w:color="auto"/>
            <w:right w:val="none" w:sz="0" w:space="0" w:color="auto"/>
          </w:divBdr>
        </w:div>
        <w:div w:id="484858693">
          <w:marLeft w:val="640"/>
          <w:marRight w:val="0"/>
          <w:marTop w:val="0"/>
          <w:marBottom w:val="0"/>
          <w:divBdr>
            <w:top w:val="none" w:sz="0" w:space="0" w:color="auto"/>
            <w:left w:val="none" w:sz="0" w:space="0" w:color="auto"/>
            <w:bottom w:val="none" w:sz="0" w:space="0" w:color="auto"/>
            <w:right w:val="none" w:sz="0" w:space="0" w:color="auto"/>
          </w:divBdr>
        </w:div>
        <w:div w:id="2060321354">
          <w:marLeft w:val="640"/>
          <w:marRight w:val="0"/>
          <w:marTop w:val="0"/>
          <w:marBottom w:val="0"/>
          <w:divBdr>
            <w:top w:val="none" w:sz="0" w:space="0" w:color="auto"/>
            <w:left w:val="none" w:sz="0" w:space="0" w:color="auto"/>
            <w:bottom w:val="none" w:sz="0" w:space="0" w:color="auto"/>
            <w:right w:val="none" w:sz="0" w:space="0" w:color="auto"/>
          </w:divBdr>
        </w:div>
        <w:div w:id="1407728478">
          <w:marLeft w:val="640"/>
          <w:marRight w:val="0"/>
          <w:marTop w:val="0"/>
          <w:marBottom w:val="0"/>
          <w:divBdr>
            <w:top w:val="none" w:sz="0" w:space="0" w:color="auto"/>
            <w:left w:val="none" w:sz="0" w:space="0" w:color="auto"/>
            <w:bottom w:val="none" w:sz="0" w:space="0" w:color="auto"/>
            <w:right w:val="none" w:sz="0" w:space="0" w:color="auto"/>
          </w:divBdr>
        </w:div>
      </w:divsChild>
    </w:div>
    <w:div w:id="754979505">
      <w:bodyDiv w:val="1"/>
      <w:marLeft w:val="0"/>
      <w:marRight w:val="0"/>
      <w:marTop w:val="0"/>
      <w:marBottom w:val="0"/>
      <w:divBdr>
        <w:top w:val="none" w:sz="0" w:space="0" w:color="auto"/>
        <w:left w:val="none" w:sz="0" w:space="0" w:color="auto"/>
        <w:bottom w:val="none" w:sz="0" w:space="0" w:color="auto"/>
        <w:right w:val="none" w:sz="0" w:space="0" w:color="auto"/>
      </w:divBdr>
      <w:divsChild>
        <w:div w:id="843470691">
          <w:marLeft w:val="640"/>
          <w:marRight w:val="0"/>
          <w:marTop w:val="0"/>
          <w:marBottom w:val="0"/>
          <w:divBdr>
            <w:top w:val="none" w:sz="0" w:space="0" w:color="auto"/>
            <w:left w:val="none" w:sz="0" w:space="0" w:color="auto"/>
            <w:bottom w:val="none" w:sz="0" w:space="0" w:color="auto"/>
            <w:right w:val="none" w:sz="0" w:space="0" w:color="auto"/>
          </w:divBdr>
        </w:div>
        <w:div w:id="139855850">
          <w:marLeft w:val="640"/>
          <w:marRight w:val="0"/>
          <w:marTop w:val="0"/>
          <w:marBottom w:val="0"/>
          <w:divBdr>
            <w:top w:val="none" w:sz="0" w:space="0" w:color="auto"/>
            <w:left w:val="none" w:sz="0" w:space="0" w:color="auto"/>
            <w:bottom w:val="none" w:sz="0" w:space="0" w:color="auto"/>
            <w:right w:val="none" w:sz="0" w:space="0" w:color="auto"/>
          </w:divBdr>
        </w:div>
      </w:divsChild>
    </w:div>
    <w:div w:id="784814645">
      <w:bodyDiv w:val="1"/>
      <w:marLeft w:val="0"/>
      <w:marRight w:val="0"/>
      <w:marTop w:val="0"/>
      <w:marBottom w:val="0"/>
      <w:divBdr>
        <w:top w:val="none" w:sz="0" w:space="0" w:color="auto"/>
        <w:left w:val="none" w:sz="0" w:space="0" w:color="auto"/>
        <w:bottom w:val="none" w:sz="0" w:space="0" w:color="auto"/>
        <w:right w:val="none" w:sz="0" w:space="0" w:color="auto"/>
      </w:divBdr>
      <w:divsChild>
        <w:div w:id="2136680517">
          <w:marLeft w:val="640"/>
          <w:marRight w:val="0"/>
          <w:marTop w:val="0"/>
          <w:marBottom w:val="0"/>
          <w:divBdr>
            <w:top w:val="none" w:sz="0" w:space="0" w:color="auto"/>
            <w:left w:val="none" w:sz="0" w:space="0" w:color="auto"/>
            <w:bottom w:val="none" w:sz="0" w:space="0" w:color="auto"/>
            <w:right w:val="none" w:sz="0" w:space="0" w:color="auto"/>
          </w:divBdr>
        </w:div>
        <w:div w:id="2006547950">
          <w:marLeft w:val="640"/>
          <w:marRight w:val="0"/>
          <w:marTop w:val="0"/>
          <w:marBottom w:val="0"/>
          <w:divBdr>
            <w:top w:val="none" w:sz="0" w:space="0" w:color="auto"/>
            <w:left w:val="none" w:sz="0" w:space="0" w:color="auto"/>
            <w:bottom w:val="none" w:sz="0" w:space="0" w:color="auto"/>
            <w:right w:val="none" w:sz="0" w:space="0" w:color="auto"/>
          </w:divBdr>
        </w:div>
      </w:divsChild>
    </w:div>
    <w:div w:id="793058417">
      <w:bodyDiv w:val="1"/>
      <w:marLeft w:val="0"/>
      <w:marRight w:val="0"/>
      <w:marTop w:val="0"/>
      <w:marBottom w:val="0"/>
      <w:divBdr>
        <w:top w:val="none" w:sz="0" w:space="0" w:color="auto"/>
        <w:left w:val="none" w:sz="0" w:space="0" w:color="auto"/>
        <w:bottom w:val="none" w:sz="0" w:space="0" w:color="auto"/>
        <w:right w:val="none" w:sz="0" w:space="0" w:color="auto"/>
      </w:divBdr>
      <w:divsChild>
        <w:div w:id="1863586941">
          <w:marLeft w:val="640"/>
          <w:marRight w:val="0"/>
          <w:marTop w:val="0"/>
          <w:marBottom w:val="0"/>
          <w:divBdr>
            <w:top w:val="none" w:sz="0" w:space="0" w:color="auto"/>
            <w:left w:val="none" w:sz="0" w:space="0" w:color="auto"/>
            <w:bottom w:val="none" w:sz="0" w:space="0" w:color="auto"/>
            <w:right w:val="none" w:sz="0" w:space="0" w:color="auto"/>
          </w:divBdr>
        </w:div>
        <w:div w:id="2138911936">
          <w:marLeft w:val="640"/>
          <w:marRight w:val="0"/>
          <w:marTop w:val="0"/>
          <w:marBottom w:val="0"/>
          <w:divBdr>
            <w:top w:val="none" w:sz="0" w:space="0" w:color="auto"/>
            <w:left w:val="none" w:sz="0" w:space="0" w:color="auto"/>
            <w:bottom w:val="none" w:sz="0" w:space="0" w:color="auto"/>
            <w:right w:val="none" w:sz="0" w:space="0" w:color="auto"/>
          </w:divBdr>
        </w:div>
        <w:div w:id="795872143">
          <w:marLeft w:val="640"/>
          <w:marRight w:val="0"/>
          <w:marTop w:val="0"/>
          <w:marBottom w:val="0"/>
          <w:divBdr>
            <w:top w:val="none" w:sz="0" w:space="0" w:color="auto"/>
            <w:left w:val="none" w:sz="0" w:space="0" w:color="auto"/>
            <w:bottom w:val="none" w:sz="0" w:space="0" w:color="auto"/>
            <w:right w:val="none" w:sz="0" w:space="0" w:color="auto"/>
          </w:divBdr>
        </w:div>
        <w:div w:id="1731149207">
          <w:marLeft w:val="640"/>
          <w:marRight w:val="0"/>
          <w:marTop w:val="0"/>
          <w:marBottom w:val="0"/>
          <w:divBdr>
            <w:top w:val="none" w:sz="0" w:space="0" w:color="auto"/>
            <w:left w:val="none" w:sz="0" w:space="0" w:color="auto"/>
            <w:bottom w:val="none" w:sz="0" w:space="0" w:color="auto"/>
            <w:right w:val="none" w:sz="0" w:space="0" w:color="auto"/>
          </w:divBdr>
        </w:div>
        <w:div w:id="1981838087">
          <w:marLeft w:val="640"/>
          <w:marRight w:val="0"/>
          <w:marTop w:val="0"/>
          <w:marBottom w:val="0"/>
          <w:divBdr>
            <w:top w:val="none" w:sz="0" w:space="0" w:color="auto"/>
            <w:left w:val="none" w:sz="0" w:space="0" w:color="auto"/>
            <w:bottom w:val="none" w:sz="0" w:space="0" w:color="auto"/>
            <w:right w:val="none" w:sz="0" w:space="0" w:color="auto"/>
          </w:divBdr>
        </w:div>
        <w:div w:id="248584980">
          <w:marLeft w:val="640"/>
          <w:marRight w:val="0"/>
          <w:marTop w:val="0"/>
          <w:marBottom w:val="0"/>
          <w:divBdr>
            <w:top w:val="none" w:sz="0" w:space="0" w:color="auto"/>
            <w:left w:val="none" w:sz="0" w:space="0" w:color="auto"/>
            <w:bottom w:val="none" w:sz="0" w:space="0" w:color="auto"/>
            <w:right w:val="none" w:sz="0" w:space="0" w:color="auto"/>
          </w:divBdr>
        </w:div>
        <w:div w:id="1633975741">
          <w:marLeft w:val="640"/>
          <w:marRight w:val="0"/>
          <w:marTop w:val="0"/>
          <w:marBottom w:val="0"/>
          <w:divBdr>
            <w:top w:val="none" w:sz="0" w:space="0" w:color="auto"/>
            <w:left w:val="none" w:sz="0" w:space="0" w:color="auto"/>
            <w:bottom w:val="none" w:sz="0" w:space="0" w:color="auto"/>
            <w:right w:val="none" w:sz="0" w:space="0" w:color="auto"/>
          </w:divBdr>
        </w:div>
        <w:div w:id="2047753511">
          <w:marLeft w:val="640"/>
          <w:marRight w:val="0"/>
          <w:marTop w:val="0"/>
          <w:marBottom w:val="0"/>
          <w:divBdr>
            <w:top w:val="none" w:sz="0" w:space="0" w:color="auto"/>
            <w:left w:val="none" w:sz="0" w:space="0" w:color="auto"/>
            <w:bottom w:val="none" w:sz="0" w:space="0" w:color="auto"/>
            <w:right w:val="none" w:sz="0" w:space="0" w:color="auto"/>
          </w:divBdr>
        </w:div>
        <w:div w:id="606691559">
          <w:marLeft w:val="640"/>
          <w:marRight w:val="0"/>
          <w:marTop w:val="0"/>
          <w:marBottom w:val="0"/>
          <w:divBdr>
            <w:top w:val="none" w:sz="0" w:space="0" w:color="auto"/>
            <w:left w:val="none" w:sz="0" w:space="0" w:color="auto"/>
            <w:bottom w:val="none" w:sz="0" w:space="0" w:color="auto"/>
            <w:right w:val="none" w:sz="0" w:space="0" w:color="auto"/>
          </w:divBdr>
        </w:div>
      </w:divsChild>
    </w:div>
    <w:div w:id="829908463">
      <w:bodyDiv w:val="1"/>
      <w:marLeft w:val="0"/>
      <w:marRight w:val="0"/>
      <w:marTop w:val="0"/>
      <w:marBottom w:val="0"/>
      <w:divBdr>
        <w:top w:val="none" w:sz="0" w:space="0" w:color="auto"/>
        <w:left w:val="none" w:sz="0" w:space="0" w:color="auto"/>
        <w:bottom w:val="none" w:sz="0" w:space="0" w:color="auto"/>
        <w:right w:val="none" w:sz="0" w:space="0" w:color="auto"/>
      </w:divBdr>
      <w:divsChild>
        <w:div w:id="825319865">
          <w:marLeft w:val="640"/>
          <w:marRight w:val="0"/>
          <w:marTop w:val="0"/>
          <w:marBottom w:val="0"/>
          <w:divBdr>
            <w:top w:val="none" w:sz="0" w:space="0" w:color="auto"/>
            <w:left w:val="none" w:sz="0" w:space="0" w:color="auto"/>
            <w:bottom w:val="none" w:sz="0" w:space="0" w:color="auto"/>
            <w:right w:val="none" w:sz="0" w:space="0" w:color="auto"/>
          </w:divBdr>
        </w:div>
        <w:div w:id="667564836">
          <w:marLeft w:val="640"/>
          <w:marRight w:val="0"/>
          <w:marTop w:val="0"/>
          <w:marBottom w:val="0"/>
          <w:divBdr>
            <w:top w:val="none" w:sz="0" w:space="0" w:color="auto"/>
            <w:left w:val="none" w:sz="0" w:space="0" w:color="auto"/>
            <w:bottom w:val="none" w:sz="0" w:space="0" w:color="auto"/>
            <w:right w:val="none" w:sz="0" w:space="0" w:color="auto"/>
          </w:divBdr>
        </w:div>
        <w:div w:id="2057771674">
          <w:marLeft w:val="640"/>
          <w:marRight w:val="0"/>
          <w:marTop w:val="0"/>
          <w:marBottom w:val="0"/>
          <w:divBdr>
            <w:top w:val="none" w:sz="0" w:space="0" w:color="auto"/>
            <w:left w:val="none" w:sz="0" w:space="0" w:color="auto"/>
            <w:bottom w:val="none" w:sz="0" w:space="0" w:color="auto"/>
            <w:right w:val="none" w:sz="0" w:space="0" w:color="auto"/>
          </w:divBdr>
        </w:div>
        <w:div w:id="104618599">
          <w:marLeft w:val="640"/>
          <w:marRight w:val="0"/>
          <w:marTop w:val="0"/>
          <w:marBottom w:val="0"/>
          <w:divBdr>
            <w:top w:val="none" w:sz="0" w:space="0" w:color="auto"/>
            <w:left w:val="none" w:sz="0" w:space="0" w:color="auto"/>
            <w:bottom w:val="none" w:sz="0" w:space="0" w:color="auto"/>
            <w:right w:val="none" w:sz="0" w:space="0" w:color="auto"/>
          </w:divBdr>
        </w:div>
        <w:div w:id="1192691091">
          <w:marLeft w:val="640"/>
          <w:marRight w:val="0"/>
          <w:marTop w:val="0"/>
          <w:marBottom w:val="0"/>
          <w:divBdr>
            <w:top w:val="none" w:sz="0" w:space="0" w:color="auto"/>
            <w:left w:val="none" w:sz="0" w:space="0" w:color="auto"/>
            <w:bottom w:val="none" w:sz="0" w:space="0" w:color="auto"/>
            <w:right w:val="none" w:sz="0" w:space="0" w:color="auto"/>
          </w:divBdr>
        </w:div>
        <w:div w:id="1357393158">
          <w:marLeft w:val="640"/>
          <w:marRight w:val="0"/>
          <w:marTop w:val="0"/>
          <w:marBottom w:val="0"/>
          <w:divBdr>
            <w:top w:val="none" w:sz="0" w:space="0" w:color="auto"/>
            <w:left w:val="none" w:sz="0" w:space="0" w:color="auto"/>
            <w:bottom w:val="none" w:sz="0" w:space="0" w:color="auto"/>
            <w:right w:val="none" w:sz="0" w:space="0" w:color="auto"/>
          </w:divBdr>
        </w:div>
        <w:div w:id="1378551028">
          <w:marLeft w:val="640"/>
          <w:marRight w:val="0"/>
          <w:marTop w:val="0"/>
          <w:marBottom w:val="0"/>
          <w:divBdr>
            <w:top w:val="none" w:sz="0" w:space="0" w:color="auto"/>
            <w:left w:val="none" w:sz="0" w:space="0" w:color="auto"/>
            <w:bottom w:val="none" w:sz="0" w:space="0" w:color="auto"/>
            <w:right w:val="none" w:sz="0" w:space="0" w:color="auto"/>
          </w:divBdr>
        </w:div>
        <w:div w:id="522014807">
          <w:marLeft w:val="640"/>
          <w:marRight w:val="0"/>
          <w:marTop w:val="0"/>
          <w:marBottom w:val="0"/>
          <w:divBdr>
            <w:top w:val="none" w:sz="0" w:space="0" w:color="auto"/>
            <w:left w:val="none" w:sz="0" w:space="0" w:color="auto"/>
            <w:bottom w:val="none" w:sz="0" w:space="0" w:color="auto"/>
            <w:right w:val="none" w:sz="0" w:space="0" w:color="auto"/>
          </w:divBdr>
        </w:div>
        <w:div w:id="659120346">
          <w:marLeft w:val="640"/>
          <w:marRight w:val="0"/>
          <w:marTop w:val="0"/>
          <w:marBottom w:val="0"/>
          <w:divBdr>
            <w:top w:val="none" w:sz="0" w:space="0" w:color="auto"/>
            <w:left w:val="none" w:sz="0" w:space="0" w:color="auto"/>
            <w:bottom w:val="none" w:sz="0" w:space="0" w:color="auto"/>
            <w:right w:val="none" w:sz="0" w:space="0" w:color="auto"/>
          </w:divBdr>
        </w:div>
      </w:divsChild>
    </w:div>
    <w:div w:id="831869702">
      <w:bodyDiv w:val="1"/>
      <w:marLeft w:val="0"/>
      <w:marRight w:val="0"/>
      <w:marTop w:val="0"/>
      <w:marBottom w:val="0"/>
      <w:divBdr>
        <w:top w:val="none" w:sz="0" w:space="0" w:color="auto"/>
        <w:left w:val="none" w:sz="0" w:space="0" w:color="auto"/>
        <w:bottom w:val="none" w:sz="0" w:space="0" w:color="auto"/>
        <w:right w:val="none" w:sz="0" w:space="0" w:color="auto"/>
      </w:divBdr>
      <w:divsChild>
        <w:div w:id="327484517">
          <w:marLeft w:val="640"/>
          <w:marRight w:val="0"/>
          <w:marTop w:val="0"/>
          <w:marBottom w:val="0"/>
          <w:divBdr>
            <w:top w:val="none" w:sz="0" w:space="0" w:color="auto"/>
            <w:left w:val="none" w:sz="0" w:space="0" w:color="auto"/>
            <w:bottom w:val="none" w:sz="0" w:space="0" w:color="auto"/>
            <w:right w:val="none" w:sz="0" w:space="0" w:color="auto"/>
          </w:divBdr>
        </w:div>
        <w:div w:id="565578372">
          <w:marLeft w:val="640"/>
          <w:marRight w:val="0"/>
          <w:marTop w:val="0"/>
          <w:marBottom w:val="0"/>
          <w:divBdr>
            <w:top w:val="none" w:sz="0" w:space="0" w:color="auto"/>
            <w:left w:val="none" w:sz="0" w:space="0" w:color="auto"/>
            <w:bottom w:val="none" w:sz="0" w:space="0" w:color="auto"/>
            <w:right w:val="none" w:sz="0" w:space="0" w:color="auto"/>
          </w:divBdr>
        </w:div>
        <w:div w:id="2055962432">
          <w:marLeft w:val="640"/>
          <w:marRight w:val="0"/>
          <w:marTop w:val="0"/>
          <w:marBottom w:val="0"/>
          <w:divBdr>
            <w:top w:val="none" w:sz="0" w:space="0" w:color="auto"/>
            <w:left w:val="none" w:sz="0" w:space="0" w:color="auto"/>
            <w:bottom w:val="none" w:sz="0" w:space="0" w:color="auto"/>
            <w:right w:val="none" w:sz="0" w:space="0" w:color="auto"/>
          </w:divBdr>
        </w:div>
        <w:div w:id="1705984316">
          <w:marLeft w:val="640"/>
          <w:marRight w:val="0"/>
          <w:marTop w:val="0"/>
          <w:marBottom w:val="0"/>
          <w:divBdr>
            <w:top w:val="none" w:sz="0" w:space="0" w:color="auto"/>
            <w:left w:val="none" w:sz="0" w:space="0" w:color="auto"/>
            <w:bottom w:val="none" w:sz="0" w:space="0" w:color="auto"/>
            <w:right w:val="none" w:sz="0" w:space="0" w:color="auto"/>
          </w:divBdr>
        </w:div>
        <w:div w:id="972178311">
          <w:marLeft w:val="640"/>
          <w:marRight w:val="0"/>
          <w:marTop w:val="0"/>
          <w:marBottom w:val="0"/>
          <w:divBdr>
            <w:top w:val="none" w:sz="0" w:space="0" w:color="auto"/>
            <w:left w:val="none" w:sz="0" w:space="0" w:color="auto"/>
            <w:bottom w:val="none" w:sz="0" w:space="0" w:color="auto"/>
            <w:right w:val="none" w:sz="0" w:space="0" w:color="auto"/>
          </w:divBdr>
        </w:div>
        <w:div w:id="775102348">
          <w:marLeft w:val="640"/>
          <w:marRight w:val="0"/>
          <w:marTop w:val="0"/>
          <w:marBottom w:val="0"/>
          <w:divBdr>
            <w:top w:val="none" w:sz="0" w:space="0" w:color="auto"/>
            <w:left w:val="none" w:sz="0" w:space="0" w:color="auto"/>
            <w:bottom w:val="none" w:sz="0" w:space="0" w:color="auto"/>
            <w:right w:val="none" w:sz="0" w:space="0" w:color="auto"/>
          </w:divBdr>
        </w:div>
        <w:div w:id="1583640113">
          <w:marLeft w:val="640"/>
          <w:marRight w:val="0"/>
          <w:marTop w:val="0"/>
          <w:marBottom w:val="0"/>
          <w:divBdr>
            <w:top w:val="none" w:sz="0" w:space="0" w:color="auto"/>
            <w:left w:val="none" w:sz="0" w:space="0" w:color="auto"/>
            <w:bottom w:val="none" w:sz="0" w:space="0" w:color="auto"/>
            <w:right w:val="none" w:sz="0" w:space="0" w:color="auto"/>
          </w:divBdr>
        </w:div>
        <w:div w:id="2061708183">
          <w:marLeft w:val="640"/>
          <w:marRight w:val="0"/>
          <w:marTop w:val="0"/>
          <w:marBottom w:val="0"/>
          <w:divBdr>
            <w:top w:val="none" w:sz="0" w:space="0" w:color="auto"/>
            <w:left w:val="none" w:sz="0" w:space="0" w:color="auto"/>
            <w:bottom w:val="none" w:sz="0" w:space="0" w:color="auto"/>
            <w:right w:val="none" w:sz="0" w:space="0" w:color="auto"/>
          </w:divBdr>
        </w:div>
        <w:div w:id="1174220830">
          <w:marLeft w:val="640"/>
          <w:marRight w:val="0"/>
          <w:marTop w:val="0"/>
          <w:marBottom w:val="0"/>
          <w:divBdr>
            <w:top w:val="none" w:sz="0" w:space="0" w:color="auto"/>
            <w:left w:val="none" w:sz="0" w:space="0" w:color="auto"/>
            <w:bottom w:val="none" w:sz="0" w:space="0" w:color="auto"/>
            <w:right w:val="none" w:sz="0" w:space="0" w:color="auto"/>
          </w:divBdr>
        </w:div>
        <w:div w:id="257641756">
          <w:marLeft w:val="640"/>
          <w:marRight w:val="0"/>
          <w:marTop w:val="0"/>
          <w:marBottom w:val="0"/>
          <w:divBdr>
            <w:top w:val="none" w:sz="0" w:space="0" w:color="auto"/>
            <w:left w:val="none" w:sz="0" w:space="0" w:color="auto"/>
            <w:bottom w:val="none" w:sz="0" w:space="0" w:color="auto"/>
            <w:right w:val="none" w:sz="0" w:space="0" w:color="auto"/>
          </w:divBdr>
        </w:div>
        <w:div w:id="1387609606">
          <w:marLeft w:val="640"/>
          <w:marRight w:val="0"/>
          <w:marTop w:val="0"/>
          <w:marBottom w:val="0"/>
          <w:divBdr>
            <w:top w:val="none" w:sz="0" w:space="0" w:color="auto"/>
            <w:left w:val="none" w:sz="0" w:space="0" w:color="auto"/>
            <w:bottom w:val="none" w:sz="0" w:space="0" w:color="auto"/>
            <w:right w:val="none" w:sz="0" w:space="0" w:color="auto"/>
          </w:divBdr>
        </w:div>
        <w:div w:id="287012589">
          <w:marLeft w:val="640"/>
          <w:marRight w:val="0"/>
          <w:marTop w:val="0"/>
          <w:marBottom w:val="0"/>
          <w:divBdr>
            <w:top w:val="none" w:sz="0" w:space="0" w:color="auto"/>
            <w:left w:val="none" w:sz="0" w:space="0" w:color="auto"/>
            <w:bottom w:val="none" w:sz="0" w:space="0" w:color="auto"/>
            <w:right w:val="none" w:sz="0" w:space="0" w:color="auto"/>
          </w:divBdr>
        </w:div>
        <w:div w:id="2079666742">
          <w:marLeft w:val="640"/>
          <w:marRight w:val="0"/>
          <w:marTop w:val="0"/>
          <w:marBottom w:val="0"/>
          <w:divBdr>
            <w:top w:val="none" w:sz="0" w:space="0" w:color="auto"/>
            <w:left w:val="none" w:sz="0" w:space="0" w:color="auto"/>
            <w:bottom w:val="none" w:sz="0" w:space="0" w:color="auto"/>
            <w:right w:val="none" w:sz="0" w:space="0" w:color="auto"/>
          </w:divBdr>
        </w:div>
        <w:div w:id="1445348270">
          <w:marLeft w:val="640"/>
          <w:marRight w:val="0"/>
          <w:marTop w:val="0"/>
          <w:marBottom w:val="0"/>
          <w:divBdr>
            <w:top w:val="none" w:sz="0" w:space="0" w:color="auto"/>
            <w:left w:val="none" w:sz="0" w:space="0" w:color="auto"/>
            <w:bottom w:val="none" w:sz="0" w:space="0" w:color="auto"/>
            <w:right w:val="none" w:sz="0" w:space="0" w:color="auto"/>
          </w:divBdr>
        </w:div>
        <w:div w:id="2069959107">
          <w:marLeft w:val="640"/>
          <w:marRight w:val="0"/>
          <w:marTop w:val="0"/>
          <w:marBottom w:val="0"/>
          <w:divBdr>
            <w:top w:val="none" w:sz="0" w:space="0" w:color="auto"/>
            <w:left w:val="none" w:sz="0" w:space="0" w:color="auto"/>
            <w:bottom w:val="none" w:sz="0" w:space="0" w:color="auto"/>
            <w:right w:val="none" w:sz="0" w:space="0" w:color="auto"/>
          </w:divBdr>
        </w:div>
        <w:div w:id="1724984711">
          <w:marLeft w:val="640"/>
          <w:marRight w:val="0"/>
          <w:marTop w:val="0"/>
          <w:marBottom w:val="0"/>
          <w:divBdr>
            <w:top w:val="none" w:sz="0" w:space="0" w:color="auto"/>
            <w:left w:val="none" w:sz="0" w:space="0" w:color="auto"/>
            <w:bottom w:val="none" w:sz="0" w:space="0" w:color="auto"/>
            <w:right w:val="none" w:sz="0" w:space="0" w:color="auto"/>
          </w:divBdr>
        </w:div>
        <w:div w:id="698240809">
          <w:marLeft w:val="640"/>
          <w:marRight w:val="0"/>
          <w:marTop w:val="0"/>
          <w:marBottom w:val="0"/>
          <w:divBdr>
            <w:top w:val="none" w:sz="0" w:space="0" w:color="auto"/>
            <w:left w:val="none" w:sz="0" w:space="0" w:color="auto"/>
            <w:bottom w:val="none" w:sz="0" w:space="0" w:color="auto"/>
            <w:right w:val="none" w:sz="0" w:space="0" w:color="auto"/>
          </w:divBdr>
        </w:div>
        <w:div w:id="2051688874">
          <w:marLeft w:val="640"/>
          <w:marRight w:val="0"/>
          <w:marTop w:val="0"/>
          <w:marBottom w:val="0"/>
          <w:divBdr>
            <w:top w:val="none" w:sz="0" w:space="0" w:color="auto"/>
            <w:left w:val="none" w:sz="0" w:space="0" w:color="auto"/>
            <w:bottom w:val="none" w:sz="0" w:space="0" w:color="auto"/>
            <w:right w:val="none" w:sz="0" w:space="0" w:color="auto"/>
          </w:divBdr>
        </w:div>
        <w:div w:id="178467103">
          <w:marLeft w:val="640"/>
          <w:marRight w:val="0"/>
          <w:marTop w:val="0"/>
          <w:marBottom w:val="0"/>
          <w:divBdr>
            <w:top w:val="none" w:sz="0" w:space="0" w:color="auto"/>
            <w:left w:val="none" w:sz="0" w:space="0" w:color="auto"/>
            <w:bottom w:val="none" w:sz="0" w:space="0" w:color="auto"/>
            <w:right w:val="none" w:sz="0" w:space="0" w:color="auto"/>
          </w:divBdr>
        </w:div>
        <w:div w:id="2094234057">
          <w:marLeft w:val="640"/>
          <w:marRight w:val="0"/>
          <w:marTop w:val="0"/>
          <w:marBottom w:val="0"/>
          <w:divBdr>
            <w:top w:val="none" w:sz="0" w:space="0" w:color="auto"/>
            <w:left w:val="none" w:sz="0" w:space="0" w:color="auto"/>
            <w:bottom w:val="none" w:sz="0" w:space="0" w:color="auto"/>
            <w:right w:val="none" w:sz="0" w:space="0" w:color="auto"/>
          </w:divBdr>
        </w:div>
        <w:div w:id="1398359266">
          <w:marLeft w:val="640"/>
          <w:marRight w:val="0"/>
          <w:marTop w:val="0"/>
          <w:marBottom w:val="0"/>
          <w:divBdr>
            <w:top w:val="none" w:sz="0" w:space="0" w:color="auto"/>
            <w:left w:val="none" w:sz="0" w:space="0" w:color="auto"/>
            <w:bottom w:val="none" w:sz="0" w:space="0" w:color="auto"/>
            <w:right w:val="none" w:sz="0" w:space="0" w:color="auto"/>
          </w:divBdr>
        </w:div>
        <w:div w:id="945772694">
          <w:marLeft w:val="640"/>
          <w:marRight w:val="0"/>
          <w:marTop w:val="0"/>
          <w:marBottom w:val="0"/>
          <w:divBdr>
            <w:top w:val="none" w:sz="0" w:space="0" w:color="auto"/>
            <w:left w:val="none" w:sz="0" w:space="0" w:color="auto"/>
            <w:bottom w:val="none" w:sz="0" w:space="0" w:color="auto"/>
            <w:right w:val="none" w:sz="0" w:space="0" w:color="auto"/>
          </w:divBdr>
        </w:div>
        <w:div w:id="120154011">
          <w:marLeft w:val="640"/>
          <w:marRight w:val="0"/>
          <w:marTop w:val="0"/>
          <w:marBottom w:val="0"/>
          <w:divBdr>
            <w:top w:val="none" w:sz="0" w:space="0" w:color="auto"/>
            <w:left w:val="none" w:sz="0" w:space="0" w:color="auto"/>
            <w:bottom w:val="none" w:sz="0" w:space="0" w:color="auto"/>
            <w:right w:val="none" w:sz="0" w:space="0" w:color="auto"/>
          </w:divBdr>
        </w:div>
        <w:div w:id="1385254004">
          <w:marLeft w:val="640"/>
          <w:marRight w:val="0"/>
          <w:marTop w:val="0"/>
          <w:marBottom w:val="0"/>
          <w:divBdr>
            <w:top w:val="none" w:sz="0" w:space="0" w:color="auto"/>
            <w:left w:val="none" w:sz="0" w:space="0" w:color="auto"/>
            <w:bottom w:val="none" w:sz="0" w:space="0" w:color="auto"/>
            <w:right w:val="none" w:sz="0" w:space="0" w:color="auto"/>
          </w:divBdr>
        </w:div>
        <w:div w:id="655188658">
          <w:marLeft w:val="640"/>
          <w:marRight w:val="0"/>
          <w:marTop w:val="0"/>
          <w:marBottom w:val="0"/>
          <w:divBdr>
            <w:top w:val="none" w:sz="0" w:space="0" w:color="auto"/>
            <w:left w:val="none" w:sz="0" w:space="0" w:color="auto"/>
            <w:bottom w:val="none" w:sz="0" w:space="0" w:color="auto"/>
            <w:right w:val="none" w:sz="0" w:space="0" w:color="auto"/>
          </w:divBdr>
        </w:div>
        <w:div w:id="1813327153">
          <w:marLeft w:val="640"/>
          <w:marRight w:val="0"/>
          <w:marTop w:val="0"/>
          <w:marBottom w:val="0"/>
          <w:divBdr>
            <w:top w:val="none" w:sz="0" w:space="0" w:color="auto"/>
            <w:left w:val="none" w:sz="0" w:space="0" w:color="auto"/>
            <w:bottom w:val="none" w:sz="0" w:space="0" w:color="auto"/>
            <w:right w:val="none" w:sz="0" w:space="0" w:color="auto"/>
          </w:divBdr>
        </w:div>
        <w:div w:id="1120493469">
          <w:marLeft w:val="640"/>
          <w:marRight w:val="0"/>
          <w:marTop w:val="0"/>
          <w:marBottom w:val="0"/>
          <w:divBdr>
            <w:top w:val="none" w:sz="0" w:space="0" w:color="auto"/>
            <w:left w:val="none" w:sz="0" w:space="0" w:color="auto"/>
            <w:bottom w:val="none" w:sz="0" w:space="0" w:color="auto"/>
            <w:right w:val="none" w:sz="0" w:space="0" w:color="auto"/>
          </w:divBdr>
        </w:div>
        <w:div w:id="904679242">
          <w:marLeft w:val="640"/>
          <w:marRight w:val="0"/>
          <w:marTop w:val="0"/>
          <w:marBottom w:val="0"/>
          <w:divBdr>
            <w:top w:val="none" w:sz="0" w:space="0" w:color="auto"/>
            <w:left w:val="none" w:sz="0" w:space="0" w:color="auto"/>
            <w:bottom w:val="none" w:sz="0" w:space="0" w:color="auto"/>
            <w:right w:val="none" w:sz="0" w:space="0" w:color="auto"/>
          </w:divBdr>
        </w:div>
        <w:div w:id="1761289404">
          <w:marLeft w:val="640"/>
          <w:marRight w:val="0"/>
          <w:marTop w:val="0"/>
          <w:marBottom w:val="0"/>
          <w:divBdr>
            <w:top w:val="none" w:sz="0" w:space="0" w:color="auto"/>
            <w:left w:val="none" w:sz="0" w:space="0" w:color="auto"/>
            <w:bottom w:val="none" w:sz="0" w:space="0" w:color="auto"/>
            <w:right w:val="none" w:sz="0" w:space="0" w:color="auto"/>
          </w:divBdr>
        </w:div>
        <w:div w:id="1590120958">
          <w:marLeft w:val="640"/>
          <w:marRight w:val="0"/>
          <w:marTop w:val="0"/>
          <w:marBottom w:val="0"/>
          <w:divBdr>
            <w:top w:val="none" w:sz="0" w:space="0" w:color="auto"/>
            <w:left w:val="none" w:sz="0" w:space="0" w:color="auto"/>
            <w:bottom w:val="none" w:sz="0" w:space="0" w:color="auto"/>
            <w:right w:val="none" w:sz="0" w:space="0" w:color="auto"/>
          </w:divBdr>
        </w:div>
        <w:div w:id="646401472">
          <w:marLeft w:val="640"/>
          <w:marRight w:val="0"/>
          <w:marTop w:val="0"/>
          <w:marBottom w:val="0"/>
          <w:divBdr>
            <w:top w:val="none" w:sz="0" w:space="0" w:color="auto"/>
            <w:left w:val="none" w:sz="0" w:space="0" w:color="auto"/>
            <w:bottom w:val="none" w:sz="0" w:space="0" w:color="auto"/>
            <w:right w:val="none" w:sz="0" w:space="0" w:color="auto"/>
          </w:divBdr>
        </w:div>
        <w:div w:id="1358390114">
          <w:marLeft w:val="640"/>
          <w:marRight w:val="0"/>
          <w:marTop w:val="0"/>
          <w:marBottom w:val="0"/>
          <w:divBdr>
            <w:top w:val="none" w:sz="0" w:space="0" w:color="auto"/>
            <w:left w:val="none" w:sz="0" w:space="0" w:color="auto"/>
            <w:bottom w:val="none" w:sz="0" w:space="0" w:color="auto"/>
            <w:right w:val="none" w:sz="0" w:space="0" w:color="auto"/>
          </w:divBdr>
        </w:div>
        <w:div w:id="1067798031">
          <w:marLeft w:val="640"/>
          <w:marRight w:val="0"/>
          <w:marTop w:val="0"/>
          <w:marBottom w:val="0"/>
          <w:divBdr>
            <w:top w:val="none" w:sz="0" w:space="0" w:color="auto"/>
            <w:left w:val="none" w:sz="0" w:space="0" w:color="auto"/>
            <w:bottom w:val="none" w:sz="0" w:space="0" w:color="auto"/>
            <w:right w:val="none" w:sz="0" w:space="0" w:color="auto"/>
          </w:divBdr>
        </w:div>
        <w:div w:id="834035581">
          <w:marLeft w:val="640"/>
          <w:marRight w:val="0"/>
          <w:marTop w:val="0"/>
          <w:marBottom w:val="0"/>
          <w:divBdr>
            <w:top w:val="none" w:sz="0" w:space="0" w:color="auto"/>
            <w:left w:val="none" w:sz="0" w:space="0" w:color="auto"/>
            <w:bottom w:val="none" w:sz="0" w:space="0" w:color="auto"/>
            <w:right w:val="none" w:sz="0" w:space="0" w:color="auto"/>
          </w:divBdr>
        </w:div>
        <w:div w:id="1716658815">
          <w:marLeft w:val="640"/>
          <w:marRight w:val="0"/>
          <w:marTop w:val="0"/>
          <w:marBottom w:val="0"/>
          <w:divBdr>
            <w:top w:val="none" w:sz="0" w:space="0" w:color="auto"/>
            <w:left w:val="none" w:sz="0" w:space="0" w:color="auto"/>
            <w:bottom w:val="none" w:sz="0" w:space="0" w:color="auto"/>
            <w:right w:val="none" w:sz="0" w:space="0" w:color="auto"/>
          </w:divBdr>
        </w:div>
        <w:div w:id="108667329">
          <w:marLeft w:val="640"/>
          <w:marRight w:val="0"/>
          <w:marTop w:val="0"/>
          <w:marBottom w:val="0"/>
          <w:divBdr>
            <w:top w:val="none" w:sz="0" w:space="0" w:color="auto"/>
            <w:left w:val="none" w:sz="0" w:space="0" w:color="auto"/>
            <w:bottom w:val="none" w:sz="0" w:space="0" w:color="auto"/>
            <w:right w:val="none" w:sz="0" w:space="0" w:color="auto"/>
          </w:divBdr>
        </w:div>
        <w:div w:id="43414862">
          <w:marLeft w:val="640"/>
          <w:marRight w:val="0"/>
          <w:marTop w:val="0"/>
          <w:marBottom w:val="0"/>
          <w:divBdr>
            <w:top w:val="none" w:sz="0" w:space="0" w:color="auto"/>
            <w:left w:val="none" w:sz="0" w:space="0" w:color="auto"/>
            <w:bottom w:val="none" w:sz="0" w:space="0" w:color="auto"/>
            <w:right w:val="none" w:sz="0" w:space="0" w:color="auto"/>
          </w:divBdr>
        </w:div>
        <w:div w:id="1581407761">
          <w:marLeft w:val="640"/>
          <w:marRight w:val="0"/>
          <w:marTop w:val="0"/>
          <w:marBottom w:val="0"/>
          <w:divBdr>
            <w:top w:val="none" w:sz="0" w:space="0" w:color="auto"/>
            <w:left w:val="none" w:sz="0" w:space="0" w:color="auto"/>
            <w:bottom w:val="none" w:sz="0" w:space="0" w:color="auto"/>
            <w:right w:val="none" w:sz="0" w:space="0" w:color="auto"/>
          </w:divBdr>
        </w:div>
        <w:div w:id="1751123332">
          <w:marLeft w:val="640"/>
          <w:marRight w:val="0"/>
          <w:marTop w:val="0"/>
          <w:marBottom w:val="0"/>
          <w:divBdr>
            <w:top w:val="none" w:sz="0" w:space="0" w:color="auto"/>
            <w:left w:val="none" w:sz="0" w:space="0" w:color="auto"/>
            <w:bottom w:val="none" w:sz="0" w:space="0" w:color="auto"/>
            <w:right w:val="none" w:sz="0" w:space="0" w:color="auto"/>
          </w:divBdr>
        </w:div>
        <w:div w:id="846334130">
          <w:marLeft w:val="640"/>
          <w:marRight w:val="0"/>
          <w:marTop w:val="0"/>
          <w:marBottom w:val="0"/>
          <w:divBdr>
            <w:top w:val="none" w:sz="0" w:space="0" w:color="auto"/>
            <w:left w:val="none" w:sz="0" w:space="0" w:color="auto"/>
            <w:bottom w:val="none" w:sz="0" w:space="0" w:color="auto"/>
            <w:right w:val="none" w:sz="0" w:space="0" w:color="auto"/>
          </w:divBdr>
        </w:div>
        <w:div w:id="691147125">
          <w:marLeft w:val="640"/>
          <w:marRight w:val="0"/>
          <w:marTop w:val="0"/>
          <w:marBottom w:val="0"/>
          <w:divBdr>
            <w:top w:val="none" w:sz="0" w:space="0" w:color="auto"/>
            <w:left w:val="none" w:sz="0" w:space="0" w:color="auto"/>
            <w:bottom w:val="none" w:sz="0" w:space="0" w:color="auto"/>
            <w:right w:val="none" w:sz="0" w:space="0" w:color="auto"/>
          </w:divBdr>
        </w:div>
        <w:div w:id="1228108353">
          <w:marLeft w:val="640"/>
          <w:marRight w:val="0"/>
          <w:marTop w:val="0"/>
          <w:marBottom w:val="0"/>
          <w:divBdr>
            <w:top w:val="none" w:sz="0" w:space="0" w:color="auto"/>
            <w:left w:val="none" w:sz="0" w:space="0" w:color="auto"/>
            <w:bottom w:val="none" w:sz="0" w:space="0" w:color="auto"/>
            <w:right w:val="none" w:sz="0" w:space="0" w:color="auto"/>
          </w:divBdr>
        </w:div>
        <w:div w:id="1589464742">
          <w:marLeft w:val="640"/>
          <w:marRight w:val="0"/>
          <w:marTop w:val="0"/>
          <w:marBottom w:val="0"/>
          <w:divBdr>
            <w:top w:val="none" w:sz="0" w:space="0" w:color="auto"/>
            <w:left w:val="none" w:sz="0" w:space="0" w:color="auto"/>
            <w:bottom w:val="none" w:sz="0" w:space="0" w:color="auto"/>
            <w:right w:val="none" w:sz="0" w:space="0" w:color="auto"/>
          </w:divBdr>
        </w:div>
        <w:div w:id="1434285363">
          <w:marLeft w:val="640"/>
          <w:marRight w:val="0"/>
          <w:marTop w:val="0"/>
          <w:marBottom w:val="0"/>
          <w:divBdr>
            <w:top w:val="none" w:sz="0" w:space="0" w:color="auto"/>
            <w:left w:val="none" w:sz="0" w:space="0" w:color="auto"/>
            <w:bottom w:val="none" w:sz="0" w:space="0" w:color="auto"/>
            <w:right w:val="none" w:sz="0" w:space="0" w:color="auto"/>
          </w:divBdr>
        </w:div>
        <w:div w:id="1313219539">
          <w:marLeft w:val="640"/>
          <w:marRight w:val="0"/>
          <w:marTop w:val="0"/>
          <w:marBottom w:val="0"/>
          <w:divBdr>
            <w:top w:val="none" w:sz="0" w:space="0" w:color="auto"/>
            <w:left w:val="none" w:sz="0" w:space="0" w:color="auto"/>
            <w:bottom w:val="none" w:sz="0" w:space="0" w:color="auto"/>
            <w:right w:val="none" w:sz="0" w:space="0" w:color="auto"/>
          </w:divBdr>
        </w:div>
        <w:div w:id="2050568450">
          <w:marLeft w:val="640"/>
          <w:marRight w:val="0"/>
          <w:marTop w:val="0"/>
          <w:marBottom w:val="0"/>
          <w:divBdr>
            <w:top w:val="none" w:sz="0" w:space="0" w:color="auto"/>
            <w:left w:val="none" w:sz="0" w:space="0" w:color="auto"/>
            <w:bottom w:val="none" w:sz="0" w:space="0" w:color="auto"/>
            <w:right w:val="none" w:sz="0" w:space="0" w:color="auto"/>
          </w:divBdr>
        </w:div>
        <w:div w:id="828520303">
          <w:marLeft w:val="640"/>
          <w:marRight w:val="0"/>
          <w:marTop w:val="0"/>
          <w:marBottom w:val="0"/>
          <w:divBdr>
            <w:top w:val="none" w:sz="0" w:space="0" w:color="auto"/>
            <w:left w:val="none" w:sz="0" w:space="0" w:color="auto"/>
            <w:bottom w:val="none" w:sz="0" w:space="0" w:color="auto"/>
            <w:right w:val="none" w:sz="0" w:space="0" w:color="auto"/>
          </w:divBdr>
        </w:div>
      </w:divsChild>
    </w:div>
    <w:div w:id="835192159">
      <w:bodyDiv w:val="1"/>
      <w:marLeft w:val="0"/>
      <w:marRight w:val="0"/>
      <w:marTop w:val="0"/>
      <w:marBottom w:val="0"/>
      <w:divBdr>
        <w:top w:val="none" w:sz="0" w:space="0" w:color="auto"/>
        <w:left w:val="none" w:sz="0" w:space="0" w:color="auto"/>
        <w:bottom w:val="none" w:sz="0" w:space="0" w:color="auto"/>
        <w:right w:val="none" w:sz="0" w:space="0" w:color="auto"/>
      </w:divBdr>
      <w:divsChild>
        <w:div w:id="2001304228">
          <w:marLeft w:val="640"/>
          <w:marRight w:val="0"/>
          <w:marTop w:val="0"/>
          <w:marBottom w:val="0"/>
          <w:divBdr>
            <w:top w:val="none" w:sz="0" w:space="0" w:color="auto"/>
            <w:left w:val="none" w:sz="0" w:space="0" w:color="auto"/>
            <w:bottom w:val="none" w:sz="0" w:space="0" w:color="auto"/>
            <w:right w:val="none" w:sz="0" w:space="0" w:color="auto"/>
          </w:divBdr>
        </w:div>
        <w:div w:id="111294415">
          <w:marLeft w:val="640"/>
          <w:marRight w:val="0"/>
          <w:marTop w:val="0"/>
          <w:marBottom w:val="0"/>
          <w:divBdr>
            <w:top w:val="none" w:sz="0" w:space="0" w:color="auto"/>
            <w:left w:val="none" w:sz="0" w:space="0" w:color="auto"/>
            <w:bottom w:val="none" w:sz="0" w:space="0" w:color="auto"/>
            <w:right w:val="none" w:sz="0" w:space="0" w:color="auto"/>
          </w:divBdr>
        </w:div>
        <w:div w:id="272442841">
          <w:marLeft w:val="640"/>
          <w:marRight w:val="0"/>
          <w:marTop w:val="0"/>
          <w:marBottom w:val="0"/>
          <w:divBdr>
            <w:top w:val="none" w:sz="0" w:space="0" w:color="auto"/>
            <w:left w:val="none" w:sz="0" w:space="0" w:color="auto"/>
            <w:bottom w:val="none" w:sz="0" w:space="0" w:color="auto"/>
            <w:right w:val="none" w:sz="0" w:space="0" w:color="auto"/>
          </w:divBdr>
        </w:div>
        <w:div w:id="315570421">
          <w:marLeft w:val="640"/>
          <w:marRight w:val="0"/>
          <w:marTop w:val="0"/>
          <w:marBottom w:val="0"/>
          <w:divBdr>
            <w:top w:val="none" w:sz="0" w:space="0" w:color="auto"/>
            <w:left w:val="none" w:sz="0" w:space="0" w:color="auto"/>
            <w:bottom w:val="none" w:sz="0" w:space="0" w:color="auto"/>
            <w:right w:val="none" w:sz="0" w:space="0" w:color="auto"/>
          </w:divBdr>
        </w:div>
        <w:div w:id="487091473">
          <w:marLeft w:val="640"/>
          <w:marRight w:val="0"/>
          <w:marTop w:val="0"/>
          <w:marBottom w:val="0"/>
          <w:divBdr>
            <w:top w:val="none" w:sz="0" w:space="0" w:color="auto"/>
            <w:left w:val="none" w:sz="0" w:space="0" w:color="auto"/>
            <w:bottom w:val="none" w:sz="0" w:space="0" w:color="auto"/>
            <w:right w:val="none" w:sz="0" w:space="0" w:color="auto"/>
          </w:divBdr>
        </w:div>
        <w:div w:id="1374501255">
          <w:marLeft w:val="640"/>
          <w:marRight w:val="0"/>
          <w:marTop w:val="0"/>
          <w:marBottom w:val="0"/>
          <w:divBdr>
            <w:top w:val="none" w:sz="0" w:space="0" w:color="auto"/>
            <w:left w:val="none" w:sz="0" w:space="0" w:color="auto"/>
            <w:bottom w:val="none" w:sz="0" w:space="0" w:color="auto"/>
            <w:right w:val="none" w:sz="0" w:space="0" w:color="auto"/>
          </w:divBdr>
        </w:div>
        <w:div w:id="322584808">
          <w:marLeft w:val="640"/>
          <w:marRight w:val="0"/>
          <w:marTop w:val="0"/>
          <w:marBottom w:val="0"/>
          <w:divBdr>
            <w:top w:val="none" w:sz="0" w:space="0" w:color="auto"/>
            <w:left w:val="none" w:sz="0" w:space="0" w:color="auto"/>
            <w:bottom w:val="none" w:sz="0" w:space="0" w:color="auto"/>
            <w:right w:val="none" w:sz="0" w:space="0" w:color="auto"/>
          </w:divBdr>
        </w:div>
        <w:div w:id="587008894">
          <w:marLeft w:val="640"/>
          <w:marRight w:val="0"/>
          <w:marTop w:val="0"/>
          <w:marBottom w:val="0"/>
          <w:divBdr>
            <w:top w:val="none" w:sz="0" w:space="0" w:color="auto"/>
            <w:left w:val="none" w:sz="0" w:space="0" w:color="auto"/>
            <w:bottom w:val="none" w:sz="0" w:space="0" w:color="auto"/>
            <w:right w:val="none" w:sz="0" w:space="0" w:color="auto"/>
          </w:divBdr>
        </w:div>
        <w:div w:id="1725181873">
          <w:marLeft w:val="640"/>
          <w:marRight w:val="0"/>
          <w:marTop w:val="0"/>
          <w:marBottom w:val="0"/>
          <w:divBdr>
            <w:top w:val="none" w:sz="0" w:space="0" w:color="auto"/>
            <w:left w:val="none" w:sz="0" w:space="0" w:color="auto"/>
            <w:bottom w:val="none" w:sz="0" w:space="0" w:color="auto"/>
            <w:right w:val="none" w:sz="0" w:space="0" w:color="auto"/>
          </w:divBdr>
        </w:div>
        <w:div w:id="884833492">
          <w:marLeft w:val="640"/>
          <w:marRight w:val="0"/>
          <w:marTop w:val="0"/>
          <w:marBottom w:val="0"/>
          <w:divBdr>
            <w:top w:val="none" w:sz="0" w:space="0" w:color="auto"/>
            <w:left w:val="none" w:sz="0" w:space="0" w:color="auto"/>
            <w:bottom w:val="none" w:sz="0" w:space="0" w:color="auto"/>
            <w:right w:val="none" w:sz="0" w:space="0" w:color="auto"/>
          </w:divBdr>
        </w:div>
        <w:div w:id="99573731">
          <w:marLeft w:val="640"/>
          <w:marRight w:val="0"/>
          <w:marTop w:val="0"/>
          <w:marBottom w:val="0"/>
          <w:divBdr>
            <w:top w:val="none" w:sz="0" w:space="0" w:color="auto"/>
            <w:left w:val="none" w:sz="0" w:space="0" w:color="auto"/>
            <w:bottom w:val="none" w:sz="0" w:space="0" w:color="auto"/>
            <w:right w:val="none" w:sz="0" w:space="0" w:color="auto"/>
          </w:divBdr>
        </w:div>
        <w:div w:id="657731547">
          <w:marLeft w:val="640"/>
          <w:marRight w:val="0"/>
          <w:marTop w:val="0"/>
          <w:marBottom w:val="0"/>
          <w:divBdr>
            <w:top w:val="none" w:sz="0" w:space="0" w:color="auto"/>
            <w:left w:val="none" w:sz="0" w:space="0" w:color="auto"/>
            <w:bottom w:val="none" w:sz="0" w:space="0" w:color="auto"/>
            <w:right w:val="none" w:sz="0" w:space="0" w:color="auto"/>
          </w:divBdr>
        </w:div>
        <w:div w:id="91702288">
          <w:marLeft w:val="640"/>
          <w:marRight w:val="0"/>
          <w:marTop w:val="0"/>
          <w:marBottom w:val="0"/>
          <w:divBdr>
            <w:top w:val="none" w:sz="0" w:space="0" w:color="auto"/>
            <w:left w:val="none" w:sz="0" w:space="0" w:color="auto"/>
            <w:bottom w:val="none" w:sz="0" w:space="0" w:color="auto"/>
            <w:right w:val="none" w:sz="0" w:space="0" w:color="auto"/>
          </w:divBdr>
        </w:div>
        <w:div w:id="948506495">
          <w:marLeft w:val="640"/>
          <w:marRight w:val="0"/>
          <w:marTop w:val="0"/>
          <w:marBottom w:val="0"/>
          <w:divBdr>
            <w:top w:val="none" w:sz="0" w:space="0" w:color="auto"/>
            <w:left w:val="none" w:sz="0" w:space="0" w:color="auto"/>
            <w:bottom w:val="none" w:sz="0" w:space="0" w:color="auto"/>
            <w:right w:val="none" w:sz="0" w:space="0" w:color="auto"/>
          </w:divBdr>
        </w:div>
        <w:div w:id="289869313">
          <w:marLeft w:val="640"/>
          <w:marRight w:val="0"/>
          <w:marTop w:val="0"/>
          <w:marBottom w:val="0"/>
          <w:divBdr>
            <w:top w:val="none" w:sz="0" w:space="0" w:color="auto"/>
            <w:left w:val="none" w:sz="0" w:space="0" w:color="auto"/>
            <w:bottom w:val="none" w:sz="0" w:space="0" w:color="auto"/>
            <w:right w:val="none" w:sz="0" w:space="0" w:color="auto"/>
          </w:divBdr>
        </w:div>
        <w:div w:id="1483963977">
          <w:marLeft w:val="640"/>
          <w:marRight w:val="0"/>
          <w:marTop w:val="0"/>
          <w:marBottom w:val="0"/>
          <w:divBdr>
            <w:top w:val="none" w:sz="0" w:space="0" w:color="auto"/>
            <w:left w:val="none" w:sz="0" w:space="0" w:color="auto"/>
            <w:bottom w:val="none" w:sz="0" w:space="0" w:color="auto"/>
            <w:right w:val="none" w:sz="0" w:space="0" w:color="auto"/>
          </w:divBdr>
        </w:div>
        <w:div w:id="1506169033">
          <w:marLeft w:val="640"/>
          <w:marRight w:val="0"/>
          <w:marTop w:val="0"/>
          <w:marBottom w:val="0"/>
          <w:divBdr>
            <w:top w:val="none" w:sz="0" w:space="0" w:color="auto"/>
            <w:left w:val="none" w:sz="0" w:space="0" w:color="auto"/>
            <w:bottom w:val="none" w:sz="0" w:space="0" w:color="auto"/>
            <w:right w:val="none" w:sz="0" w:space="0" w:color="auto"/>
          </w:divBdr>
        </w:div>
        <w:div w:id="1578520203">
          <w:marLeft w:val="640"/>
          <w:marRight w:val="0"/>
          <w:marTop w:val="0"/>
          <w:marBottom w:val="0"/>
          <w:divBdr>
            <w:top w:val="none" w:sz="0" w:space="0" w:color="auto"/>
            <w:left w:val="none" w:sz="0" w:space="0" w:color="auto"/>
            <w:bottom w:val="none" w:sz="0" w:space="0" w:color="auto"/>
            <w:right w:val="none" w:sz="0" w:space="0" w:color="auto"/>
          </w:divBdr>
        </w:div>
        <w:div w:id="1353996556">
          <w:marLeft w:val="640"/>
          <w:marRight w:val="0"/>
          <w:marTop w:val="0"/>
          <w:marBottom w:val="0"/>
          <w:divBdr>
            <w:top w:val="none" w:sz="0" w:space="0" w:color="auto"/>
            <w:left w:val="none" w:sz="0" w:space="0" w:color="auto"/>
            <w:bottom w:val="none" w:sz="0" w:space="0" w:color="auto"/>
            <w:right w:val="none" w:sz="0" w:space="0" w:color="auto"/>
          </w:divBdr>
        </w:div>
        <w:div w:id="1128353625">
          <w:marLeft w:val="640"/>
          <w:marRight w:val="0"/>
          <w:marTop w:val="0"/>
          <w:marBottom w:val="0"/>
          <w:divBdr>
            <w:top w:val="none" w:sz="0" w:space="0" w:color="auto"/>
            <w:left w:val="none" w:sz="0" w:space="0" w:color="auto"/>
            <w:bottom w:val="none" w:sz="0" w:space="0" w:color="auto"/>
            <w:right w:val="none" w:sz="0" w:space="0" w:color="auto"/>
          </w:divBdr>
        </w:div>
        <w:div w:id="847596904">
          <w:marLeft w:val="640"/>
          <w:marRight w:val="0"/>
          <w:marTop w:val="0"/>
          <w:marBottom w:val="0"/>
          <w:divBdr>
            <w:top w:val="none" w:sz="0" w:space="0" w:color="auto"/>
            <w:left w:val="none" w:sz="0" w:space="0" w:color="auto"/>
            <w:bottom w:val="none" w:sz="0" w:space="0" w:color="auto"/>
            <w:right w:val="none" w:sz="0" w:space="0" w:color="auto"/>
          </w:divBdr>
        </w:div>
        <w:div w:id="662709209">
          <w:marLeft w:val="640"/>
          <w:marRight w:val="0"/>
          <w:marTop w:val="0"/>
          <w:marBottom w:val="0"/>
          <w:divBdr>
            <w:top w:val="none" w:sz="0" w:space="0" w:color="auto"/>
            <w:left w:val="none" w:sz="0" w:space="0" w:color="auto"/>
            <w:bottom w:val="none" w:sz="0" w:space="0" w:color="auto"/>
            <w:right w:val="none" w:sz="0" w:space="0" w:color="auto"/>
          </w:divBdr>
        </w:div>
        <w:div w:id="1154639604">
          <w:marLeft w:val="640"/>
          <w:marRight w:val="0"/>
          <w:marTop w:val="0"/>
          <w:marBottom w:val="0"/>
          <w:divBdr>
            <w:top w:val="none" w:sz="0" w:space="0" w:color="auto"/>
            <w:left w:val="none" w:sz="0" w:space="0" w:color="auto"/>
            <w:bottom w:val="none" w:sz="0" w:space="0" w:color="auto"/>
            <w:right w:val="none" w:sz="0" w:space="0" w:color="auto"/>
          </w:divBdr>
        </w:div>
        <w:div w:id="1333332237">
          <w:marLeft w:val="640"/>
          <w:marRight w:val="0"/>
          <w:marTop w:val="0"/>
          <w:marBottom w:val="0"/>
          <w:divBdr>
            <w:top w:val="none" w:sz="0" w:space="0" w:color="auto"/>
            <w:left w:val="none" w:sz="0" w:space="0" w:color="auto"/>
            <w:bottom w:val="none" w:sz="0" w:space="0" w:color="auto"/>
            <w:right w:val="none" w:sz="0" w:space="0" w:color="auto"/>
          </w:divBdr>
        </w:div>
        <w:div w:id="1041982456">
          <w:marLeft w:val="640"/>
          <w:marRight w:val="0"/>
          <w:marTop w:val="0"/>
          <w:marBottom w:val="0"/>
          <w:divBdr>
            <w:top w:val="none" w:sz="0" w:space="0" w:color="auto"/>
            <w:left w:val="none" w:sz="0" w:space="0" w:color="auto"/>
            <w:bottom w:val="none" w:sz="0" w:space="0" w:color="auto"/>
            <w:right w:val="none" w:sz="0" w:space="0" w:color="auto"/>
          </w:divBdr>
        </w:div>
        <w:div w:id="1169710879">
          <w:marLeft w:val="640"/>
          <w:marRight w:val="0"/>
          <w:marTop w:val="0"/>
          <w:marBottom w:val="0"/>
          <w:divBdr>
            <w:top w:val="none" w:sz="0" w:space="0" w:color="auto"/>
            <w:left w:val="none" w:sz="0" w:space="0" w:color="auto"/>
            <w:bottom w:val="none" w:sz="0" w:space="0" w:color="auto"/>
            <w:right w:val="none" w:sz="0" w:space="0" w:color="auto"/>
          </w:divBdr>
        </w:div>
        <w:div w:id="1369603872">
          <w:marLeft w:val="640"/>
          <w:marRight w:val="0"/>
          <w:marTop w:val="0"/>
          <w:marBottom w:val="0"/>
          <w:divBdr>
            <w:top w:val="none" w:sz="0" w:space="0" w:color="auto"/>
            <w:left w:val="none" w:sz="0" w:space="0" w:color="auto"/>
            <w:bottom w:val="none" w:sz="0" w:space="0" w:color="auto"/>
            <w:right w:val="none" w:sz="0" w:space="0" w:color="auto"/>
          </w:divBdr>
        </w:div>
        <w:div w:id="367881278">
          <w:marLeft w:val="640"/>
          <w:marRight w:val="0"/>
          <w:marTop w:val="0"/>
          <w:marBottom w:val="0"/>
          <w:divBdr>
            <w:top w:val="none" w:sz="0" w:space="0" w:color="auto"/>
            <w:left w:val="none" w:sz="0" w:space="0" w:color="auto"/>
            <w:bottom w:val="none" w:sz="0" w:space="0" w:color="auto"/>
            <w:right w:val="none" w:sz="0" w:space="0" w:color="auto"/>
          </w:divBdr>
        </w:div>
        <w:div w:id="584725556">
          <w:marLeft w:val="640"/>
          <w:marRight w:val="0"/>
          <w:marTop w:val="0"/>
          <w:marBottom w:val="0"/>
          <w:divBdr>
            <w:top w:val="none" w:sz="0" w:space="0" w:color="auto"/>
            <w:left w:val="none" w:sz="0" w:space="0" w:color="auto"/>
            <w:bottom w:val="none" w:sz="0" w:space="0" w:color="auto"/>
            <w:right w:val="none" w:sz="0" w:space="0" w:color="auto"/>
          </w:divBdr>
        </w:div>
        <w:div w:id="1201939473">
          <w:marLeft w:val="640"/>
          <w:marRight w:val="0"/>
          <w:marTop w:val="0"/>
          <w:marBottom w:val="0"/>
          <w:divBdr>
            <w:top w:val="none" w:sz="0" w:space="0" w:color="auto"/>
            <w:left w:val="none" w:sz="0" w:space="0" w:color="auto"/>
            <w:bottom w:val="none" w:sz="0" w:space="0" w:color="auto"/>
            <w:right w:val="none" w:sz="0" w:space="0" w:color="auto"/>
          </w:divBdr>
        </w:div>
        <w:div w:id="633173596">
          <w:marLeft w:val="640"/>
          <w:marRight w:val="0"/>
          <w:marTop w:val="0"/>
          <w:marBottom w:val="0"/>
          <w:divBdr>
            <w:top w:val="none" w:sz="0" w:space="0" w:color="auto"/>
            <w:left w:val="none" w:sz="0" w:space="0" w:color="auto"/>
            <w:bottom w:val="none" w:sz="0" w:space="0" w:color="auto"/>
            <w:right w:val="none" w:sz="0" w:space="0" w:color="auto"/>
          </w:divBdr>
        </w:div>
        <w:div w:id="1195076711">
          <w:marLeft w:val="640"/>
          <w:marRight w:val="0"/>
          <w:marTop w:val="0"/>
          <w:marBottom w:val="0"/>
          <w:divBdr>
            <w:top w:val="none" w:sz="0" w:space="0" w:color="auto"/>
            <w:left w:val="none" w:sz="0" w:space="0" w:color="auto"/>
            <w:bottom w:val="none" w:sz="0" w:space="0" w:color="auto"/>
            <w:right w:val="none" w:sz="0" w:space="0" w:color="auto"/>
          </w:divBdr>
        </w:div>
        <w:div w:id="1095520759">
          <w:marLeft w:val="640"/>
          <w:marRight w:val="0"/>
          <w:marTop w:val="0"/>
          <w:marBottom w:val="0"/>
          <w:divBdr>
            <w:top w:val="none" w:sz="0" w:space="0" w:color="auto"/>
            <w:left w:val="none" w:sz="0" w:space="0" w:color="auto"/>
            <w:bottom w:val="none" w:sz="0" w:space="0" w:color="auto"/>
            <w:right w:val="none" w:sz="0" w:space="0" w:color="auto"/>
          </w:divBdr>
        </w:div>
        <w:div w:id="527764132">
          <w:marLeft w:val="640"/>
          <w:marRight w:val="0"/>
          <w:marTop w:val="0"/>
          <w:marBottom w:val="0"/>
          <w:divBdr>
            <w:top w:val="none" w:sz="0" w:space="0" w:color="auto"/>
            <w:left w:val="none" w:sz="0" w:space="0" w:color="auto"/>
            <w:bottom w:val="none" w:sz="0" w:space="0" w:color="auto"/>
            <w:right w:val="none" w:sz="0" w:space="0" w:color="auto"/>
          </w:divBdr>
        </w:div>
        <w:div w:id="1208491137">
          <w:marLeft w:val="640"/>
          <w:marRight w:val="0"/>
          <w:marTop w:val="0"/>
          <w:marBottom w:val="0"/>
          <w:divBdr>
            <w:top w:val="none" w:sz="0" w:space="0" w:color="auto"/>
            <w:left w:val="none" w:sz="0" w:space="0" w:color="auto"/>
            <w:bottom w:val="none" w:sz="0" w:space="0" w:color="auto"/>
            <w:right w:val="none" w:sz="0" w:space="0" w:color="auto"/>
          </w:divBdr>
        </w:div>
        <w:div w:id="577250725">
          <w:marLeft w:val="640"/>
          <w:marRight w:val="0"/>
          <w:marTop w:val="0"/>
          <w:marBottom w:val="0"/>
          <w:divBdr>
            <w:top w:val="none" w:sz="0" w:space="0" w:color="auto"/>
            <w:left w:val="none" w:sz="0" w:space="0" w:color="auto"/>
            <w:bottom w:val="none" w:sz="0" w:space="0" w:color="auto"/>
            <w:right w:val="none" w:sz="0" w:space="0" w:color="auto"/>
          </w:divBdr>
        </w:div>
        <w:div w:id="1127504373">
          <w:marLeft w:val="640"/>
          <w:marRight w:val="0"/>
          <w:marTop w:val="0"/>
          <w:marBottom w:val="0"/>
          <w:divBdr>
            <w:top w:val="none" w:sz="0" w:space="0" w:color="auto"/>
            <w:left w:val="none" w:sz="0" w:space="0" w:color="auto"/>
            <w:bottom w:val="none" w:sz="0" w:space="0" w:color="auto"/>
            <w:right w:val="none" w:sz="0" w:space="0" w:color="auto"/>
          </w:divBdr>
        </w:div>
        <w:div w:id="1004670424">
          <w:marLeft w:val="640"/>
          <w:marRight w:val="0"/>
          <w:marTop w:val="0"/>
          <w:marBottom w:val="0"/>
          <w:divBdr>
            <w:top w:val="none" w:sz="0" w:space="0" w:color="auto"/>
            <w:left w:val="none" w:sz="0" w:space="0" w:color="auto"/>
            <w:bottom w:val="none" w:sz="0" w:space="0" w:color="auto"/>
            <w:right w:val="none" w:sz="0" w:space="0" w:color="auto"/>
          </w:divBdr>
        </w:div>
        <w:div w:id="548346978">
          <w:marLeft w:val="640"/>
          <w:marRight w:val="0"/>
          <w:marTop w:val="0"/>
          <w:marBottom w:val="0"/>
          <w:divBdr>
            <w:top w:val="none" w:sz="0" w:space="0" w:color="auto"/>
            <w:left w:val="none" w:sz="0" w:space="0" w:color="auto"/>
            <w:bottom w:val="none" w:sz="0" w:space="0" w:color="auto"/>
            <w:right w:val="none" w:sz="0" w:space="0" w:color="auto"/>
          </w:divBdr>
        </w:div>
        <w:div w:id="2050915201">
          <w:marLeft w:val="640"/>
          <w:marRight w:val="0"/>
          <w:marTop w:val="0"/>
          <w:marBottom w:val="0"/>
          <w:divBdr>
            <w:top w:val="none" w:sz="0" w:space="0" w:color="auto"/>
            <w:left w:val="none" w:sz="0" w:space="0" w:color="auto"/>
            <w:bottom w:val="none" w:sz="0" w:space="0" w:color="auto"/>
            <w:right w:val="none" w:sz="0" w:space="0" w:color="auto"/>
          </w:divBdr>
        </w:div>
      </w:divsChild>
    </w:div>
    <w:div w:id="867376200">
      <w:bodyDiv w:val="1"/>
      <w:marLeft w:val="0"/>
      <w:marRight w:val="0"/>
      <w:marTop w:val="0"/>
      <w:marBottom w:val="0"/>
      <w:divBdr>
        <w:top w:val="none" w:sz="0" w:space="0" w:color="auto"/>
        <w:left w:val="none" w:sz="0" w:space="0" w:color="auto"/>
        <w:bottom w:val="none" w:sz="0" w:space="0" w:color="auto"/>
        <w:right w:val="none" w:sz="0" w:space="0" w:color="auto"/>
      </w:divBdr>
      <w:divsChild>
        <w:div w:id="1824197235">
          <w:marLeft w:val="640"/>
          <w:marRight w:val="0"/>
          <w:marTop w:val="0"/>
          <w:marBottom w:val="0"/>
          <w:divBdr>
            <w:top w:val="none" w:sz="0" w:space="0" w:color="auto"/>
            <w:left w:val="none" w:sz="0" w:space="0" w:color="auto"/>
            <w:bottom w:val="none" w:sz="0" w:space="0" w:color="auto"/>
            <w:right w:val="none" w:sz="0" w:space="0" w:color="auto"/>
          </w:divBdr>
        </w:div>
        <w:div w:id="1976254958">
          <w:marLeft w:val="640"/>
          <w:marRight w:val="0"/>
          <w:marTop w:val="0"/>
          <w:marBottom w:val="0"/>
          <w:divBdr>
            <w:top w:val="none" w:sz="0" w:space="0" w:color="auto"/>
            <w:left w:val="none" w:sz="0" w:space="0" w:color="auto"/>
            <w:bottom w:val="none" w:sz="0" w:space="0" w:color="auto"/>
            <w:right w:val="none" w:sz="0" w:space="0" w:color="auto"/>
          </w:divBdr>
        </w:div>
        <w:div w:id="1392579953">
          <w:marLeft w:val="640"/>
          <w:marRight w:val="0"/>
          <w:marTop w:val="0"/>
          <w:marBottom w:val="0"/>
          <w:divBdr>
            <w:top w:val="none" w:sz="0" w:space="0" w:color="auto"/>
            <w:left w:val="none" w:sz="0" w:space="0" w:color="auto"/>
            <w:bottom w:val="none" w:sz="0" w:space="0" w:color="auto"/>
            <w:right w:val="none" w:sz="0" w:space="0" w:color="auto"/>
          </w:divBdr>
        </w:div>
        <w:div w:id="586965265">
          <w:marLeft w:val="640"/>
          <w:marRight w:val="0"/>
          <w:marTop w:val="0"/>
          <w:marBottom w:val="0"/>
          <w:divBdr>
            <w:top w:val="none" w:sz="0" w:space="0" w:color="auto"/>
            <w:left w:val="none" w:sz="0" w:space="0" w:color="auto"/>
            <w:bottom w:val="none" w:sz="0" w:space="0" w:color="auto"/>
            <w:right w:val="none" w:sz="0" w:space="0" w:color="auto"/>
          </w:divBdr>
        </w:div>
        <w:div w:id="1784690078">
          <w:marLeft w:val="640"/>
          <w:marRight w:val="0"/>
          <w:marTop w:val="0"/>
          <w:marBottom w:val="0"/>
          <w:divBdr>
            <w:top w:val="none" w:sz="0" w:space="0" w:color="auto"/>
            <w:left w:val="none" w:sz="0" w:space="0" w:color="auto"/>
            <w:bottom w:val="none" w:sz="0" w:space="0" w:color="auto"/>
            <w:right w:val="none" w:sz="0" w:space="0" w:color="auto"/>
          </w:divBdr>
        </w:div>
        <w:div w:id="146022781">
          <w:marLeft w:val="640"/>
          <w:marRight w:val="0"/>
          <w:marTop w:val="0"/>
          <w:marBottom w:val="0"/>
          <w:divBdr>
            <w:top w:val="none" w:sz="0" w:space="0" w:color="auto"/>
            <w:left w:val="none" w:sz="0" w:space="0" w:color="auto"/>
            <w:bottom w:val="none" w:sz="0" w:space="0" w:color="auto"/>
            <w:right w:val="none" w:sz="0" w:space="0" w:color="auto"/>
          </w:divBdr>
        </w:div>
        <w:div w:id="1310867108">
          <w:marLeft w:val="640"/>
          <w:marRight w:val="0"/>
          <w:marTop w:val="0"/>
          <w:marBottom w:val="0"/>
          <w:divBdr>
            <w:top w:val="none" w:sz="0" w:space="0" w:color="auto"/>
            <w:left w:val="none" w:sz="0" w:space="0" w:color="auto"/>
            <w:bottom w:val="none" w:sz="0" w:space="0" w:color="auto"/>
            <w:right w:val="none" w:sz="0" w:space="0" w:color="auto"/>
          </w:divBdr>
        </w:div>
        <w:div w:id="1188788827">
          <w:marLeft w:val="640"/>
          <w:marRight w:val="0"/>
          <w:marTop w:val="0"/>
          <w:marBottom w:val="0"/>
          <w:divBdr>
            <w:top w:val="none" w:sz="0" w:space="0" w:color="auto"/>
            <w:left w:val="none" w:sz="0" w:space="0" w:color="auto"/>
            <w:bottom w:val="none" w:sz="0" w:space="0" w:color="auto"/>
            <w:right w:val="none" w:sz="0" w:space="0" w:color="auto"/>
          </w:divBdr>
        </w:div>
        <w:div w:id="553664733">
          <w:marLeft w:val="640"/>
          <w:marRight w:val="0"/>
          <w:marTop w:val="0"/>
          <w:marBottom w:val="0"/>
          <w:divBdr>
            <w:top w:val="none" w:sz="0" w:space="0" w:color="auto"/>
            <w:left w:val="none" w:sz="0" w:space="0" w:color="auto"/>
            <w:bottom w:val="none" w:sz="0" w:space="0" w:color="auto"/>
            <w:right w:val="none" w:sz="0" w:space="0" w:color="auto"/>
          </w:divBdr>
        </w:div>
        <w:div w:id="2082749829">
          <w:marLeft w:val="640"/>
          <w:marRight w:val="0"/>
          <w:marTop w:val="0"/>
          <w:marBottom w:val="0"/>
          <w:divBdr>
            <w:top w:val="none" w:sz="0" w:space="0" w:color="auto"/>
            <w:left w:val="none" w:sz="0" w:space="0" w:color="auto"/>
            <w:bottom w:val="none" w:sz="0" w:space="0" w:color="auto"/>
            <w:right w:val="none" w:sz="0" w:space="0" w:color="auto"/>
          </w:divBdr>
        </w:div>
        <w:div w:id="684795687">
          <w:marLeft w:val="640"/>
          <w:marRight w:val="0"/>
          <w:marTop w:val="0"/>
          <w:marBottom w:val="0"/>
          <w:divBdr>
            <w:top w:val="none" w:sz="0" w:space="0" w:color="auto"/>
            <w:left w:val="none" w:sz="0" w:space="0" w:color="auto"/>
            <w:bottom w:val="none" w:sz="0" w:space="0" w:color="auto"/>
            <w:right w:val="none" w:sz="0" w:space="0" w:color="auto"/>
          </w:divBdr>
        </w:div>
        <w:div w:id="290748366">
          <w:marLeft w:val="640"/>
          <w:marRight w:val="0"/>
          <w:marTop w:val="0"/>
          <w:marBottom w:val="0"/>
          <w:divBdr>
            <w:top w:val="none" w:sz="0" w:space="0" w:color="auto"/>
            <w:left w:val="none" w:sz="0" w:space="0" w:color="auto"/>
            <w:bottom w:val="none" w:sz="0" w:space="0" w:color="auto"/>
            <w:right w:val="none" w:sz="0" w:space="0" w:color="auto"/>
          </w:divBdr>
        </w:div>
        <w:div w:id="1055815389">
          <w:marLeft w:val="640"/>
          <w:marRight w:val="0"/>
          <w:marTop w:val="0"/>
          <w:marBottom w:val="0"/>
          <w:divBdr>
            <w:top w:val="none" w:sz="0" w:space="0" w:color="auto"/>
            <w:left w:val="none" w:sz="0" w:space="0" w:color="auto"/>
            <w:bottom w:val="none" w:sz="0" w:space="0" w:color="auto"/>
            <w:right w:val="none" w:sz="0" w:space="0" w:color="auto"/>
          </w:divBdr>
        </w:div>
        <w:div w:id="956989350">
          <w:marLeft w:val="640"/>
          <w:marRight w:val="0"/>
          <w:marTop w:val="0"/>
          <w:marBottom w:val="0"/>
          <w:divBdr>
            <w:top w:val="none" w:sz="0" w:space="0" w:color="auto"/>
            <w:left w:val="none" w:sz="0" w:space="0" w:color="auto"/>
            <w:bottom w:val="none" w:sz="0" w:space="0" w:color="auto"/>
            <w:right w:val="none" w:sz="0" w:space="0" w:color="auto"/>
          </w:divBdr>
        </w:div>
        <w:div w:id="793838947">
          <w:marLeft w:val="640"/>
          <w:marRight w:val="0"/>
          <w:marTop w:val="0"/>
          <w:marBottom w:val="0"/>
          <w:divBdr>
            <w:top w:val="none" w:sz="0" w:space="0" w:color="auto"/>
            <w:left w:val="none" w:sz="0" w:space="0" w:color="auto"/>
            <w:bottom w:val="none" w:sz="0" w:space="0" w:color="auto"/>
            <w:right w:val="none" w:sz="0" w:space="0" w:color="auto"/>
          </w:divBdr>
        </w:div>
        <w:div w:id="870265683">
          <w:marLeft w:val="640"/>
          <w:marRight w:val="0"/>
          <w:marTop w:val="0"/>
          <w:marBottom w:val="0"/>
          <w:divBdr>
            <w:top w:val="none" w:sz="0" w:space="0" w:color="auto"/>
            <w:left w:val="none" w:sz="0" w:space="0" w:color="auto"/>
            <w:bottom w:val="none" w:sz="0" w:space="0" w:color="auto"/>
            <w:right w:val="none" w:sz="0" w:space="0" w:color="auto"/>
          </w:divBdr>
        </w:div>
        <w:div w:id="205921037">
          <w:marLeft w:val="640"/>
          <w:marRight w:val="0"/>
          <w:marTop w:val="0"/>
          <w:marBottom w:val="0"/>
          <w:divBdr>
            <w:top w:val="none" w:sz="0" w:space="0" w:color="auto"/>
            <w:left w:val="none" w:sz="0" w:space="0" w:color="auto"/>
            <w:bottom w:val="none" w:sz="0" w:space="0" w:color="auto"/>
            <w:right w:val="none" w:sz="0" w:space="0" w:color="auto"/>
          </w:divBdr>
        </w:div>
        <w:div w:id="1436367612">
          <w:marLeft w:val="640"/>
          <w:marRight w:val="0"/>
          <w:marTop w:val="0"/>
          <w:marBottom w:val="0"/>
          <w:divBdr>
            <w:top w:val="none" w:sz="0" w:space="0" w:color="auto"/>
            <w:left w:val="none" w:sz="0" w:space="0" w:color="auto"/>
            <w:bottom w:val="none" w:sz="0" w:space="0" w:color="auto"/>
            <w:right w:val="none" w:sz="0" w:space="0" w:color="auto"/>
          </w:divBdr>
        </w:div>
        <w:div w:id="1549491003">
          <w:marLeft w:val="640"/>
          <w:marRight w:val="0"/>
          <w:marTop w:val="0"/>
          <w:marBottom w:val="0"/>
          <w:divBdr>
            <w:top w:val="none" w:sz="0" w:space="0" w:color="auto"/>
            <w:left w:val="none" w:sz="0" w:space="0" w:color="auto"/>
            <w:bottom w:val="none" w:sz="0" w:space="0" w:color="auto"/>
            <w:right w:val="none" w:sz="0" w:space="0" w:color="auto"/>
          </w:divBdr>
        </w:div>
        <w:div w:id="2098675720">
          <w:marLeft w:val="640"/>
          <w:marRight w:val="0"/>
          <w:marTop w:val="0"/>
          <w:marBottom w:val="0"/>
          <w:divBdr>
            <w:top w:val="none" w:sz="0" w:space="0" w:color="auto"/>
            <w:left w:val="none" w:sz="0" w:space="0" w:color="auto"/>
            <w:bottom w:val="none" w:sz="0" w:space="0" w:color="auto"/>
            <w:right w:val="none" w:sz="0" w:space="0" w:color="auto"/>
          </w:divBdr>
        </w:div>
        <w:div w:id="343635065">
          <w:marLeft w:val="640"/>
          <w:marRight w:val="0"/>
          <w:marTop w:val="0"/>
          <w:marBottom w:val="0"/>
          <w:divBdr>
            <w:top w:val="none" w:sz="0" w:space="0" w:color="auto"/>
            <w:left w:val="none" w:sz="0" w:space="0" w:color="auto"/>
            <w:bottom w:val="none" w:sz="0" w:space="0" w:color="auto"/>
            <w:right w:val="none" w:sz="0" w:space="0" w:color="auto"/>
          </w:divBdr>
        </w:div>
        <w:div w:id="1761246640">
          <w:marLeft w:val="640"/>
          <w:marRight w:val="0"/>
          <w:marTop w:val="0"/>
          <w:marBottom w:val="0"/>
          <w:divBdr>
            <w:top w:val="none" w:sz="0" w:space="0" w:color="auto"/>
            <w:left w:val="none" w:sz="0" w:space="0" w:color="auto"/>
            <w:bottom w:val="none" w:sz="0" w:space="0" w:color="auto"/>
            <w:right w:val="none" w:sz="0" w:space="0" w:color="auto"/>
          </w:divBdr>
        </w:div>
        <w:div w:id="1980762860">
          <w:marLeft w:val="640"/>
          <w:marRight w:val="0"/>
          <w:marTop w:val="0"/>
          <w:marBottom w:val="0"/>
          <w:divBdr>
            <w:top w:val="none" w:sz="0" w:space="0" w:color="auto"/>
            <w:left w:val="none" w:sz="0" w:space="0" w:color="auto"/>
            <w:bottom w:val="none" w:sz="0" w:space="0" w:color="auto"/>
            <w:right w:val="none" w:sz="0" w:space="0" w:color="auto"/>
          </w:divBdr>
        </w:div>
        <w:div w:id="498230059">
          <w:marLeft w:val="640"/>
          <w:marRight w:val="0"/>
          <w:marTop w:val="0"/>
          <w:marBottom w:val="0"/>
          <w:divBdr>
            <w:top w:val="none" w:sz="0" w:space="0" w:color="auto"/>
            <w:left w:val="none" w:sz="0" w:space="0" w:color="auto"/>
            <w:bottom w:val="none" w:sz="0" w:space="0" w:color="auto"/>
            <w:right w:val="none" w:sz="0" w:space="0" w:color="auto"/>
          </w:divBdr>
        </w:div>
        <w:div w:id="7609125">
          <w:marLeft w:val="640"/>
          <w:marRight w:val="0"/>
          <w:marTop w:val="0"/>
          <w:marBottom w:val="0"/>
          <w:divBdr>
            <w:top w:val="none" w:sz="0" w:space="0" w:color="auto"/>
            <w:left w:val="none" w:sz="0" w:space="0" w:color="auto"/>
            <w:bottom w:val="none" w:sz="0" w:space="0" w:color="auto"/>
            <w:right w:val="none" w:sz="0" w:space="0" w:color="auto"/>
          </w:divBdr>
        </w:div>
        <w:div w:id="1479109812">
          <w:marLeft w:val="640"/>
          <w:marRight w:val="0"/>
          <w:marTop w:val="0"/>
          <w:marBottom w:val="0"/>
          <w:divBdr>
            <w:top w:val="none" w:sz="0" w:space="0" w:color="auto"/>
            <w:left w:val="none" w:sz="0" w:space="0" w:color="auto"/>
            <w:bottom w:val="none" w:sz="0" w:space="0" w:color="auto"/>
            <w:right w:val="none" w:sz="0" w:space="0" w:color="auto"/>
          </w:divBdr>
        </w:div>
        <w:div w:id="1531647996">
          <w:marLeft w:val="640"/>
          <w:marRight w:val="0"/>
          <w:marTop w:val="0"/>
          <w:marBottom w:val="0"/>
          <w:divBdr>
            <w:top w:val="none" w:sz="0" w:space="0" w:color="auto"/>
            <w:left w:val="none" w:sz="0" w:space="0" w:color="auto"/>
            <w:bottom w:val="none" w:sz="0" w:space="0" w:color="auto"/>
            <w:right w:val="none" w:sz="0" w:space="0" w:color="auto"/>
          </w:divBdr>
        </w:div>
        <w:div w:id="633217011">
          <w:marLeft w:val="640"/>
          <w:marRight w:val="0"/>
          <w:marTop w:val="0"/>
          <w:marBottom w:val="0"/>
          <w:divBdr>
            <w:top w:val="none" w:sz="0" w:space="0" w:color="auto"/>
            <w:left w:val="none" w:sz="0" w:space="0" w:color="auto"/>
            <w:bottom w:val="none" w:sz="0" w:space="0" w:color="auto"/>
            <w:right w:val="none" w:sz="0" w:space="0" w:color="auto"/>
          </w:divBdr>
        </w:div>
        <w:div w:id="739135060">
          <w:marLeft w:val="640"/>
          <w:marRight w:val="0"/>
          <w:marTop w:val="0"/>
          <w:marBottom w:val="0"/>
          <w:divBdr>
            <w:top w:val="none" w:sz="0" w:space="0" w:color="auto"/>
            <w:left w:val="none" w:sz="0" w:space="0" w:color="auto"/>
            <w:bottom w:val="none" w:sz="0" w:space="0" w:color="auto"/>
            <w:right w:val="none" w:sz="0" w:space="0" w:color="auto"/>
          </w:divBdr>
        </w:div>
        <w:div w:id="373845029">
          <w:marLeft w:val="640"/>
          <w:marRight w:val="0"/>
          <w:marTop w:val="0"/>
          <w:marBottom w:val="0"/>
          <w:divBdr>
            <w:top w:val="none" w:sz="0" w:space="0" w:color="auto"/>
            <w:left w:val="none" w:sz="0" w:space="0" w:color="auto"/>
            <w:bottom w:val="none" w:sz="0" w:space="0" w:color="auto"/>
            <w:right w:val="none" w:sz="0" w:space="0" w:color="auto"/>
          </w:divBdr>
        </w:div>
        <w:div w:id="1981425537">
          <w:marLeft w:val="640"/>
          <w:marRight w:val="0"/>
          <w:marTop w:val="0"/>
          <w:marBottom w:val="0"/>
          <w:divBdr>
            <w:top w:val="none" w:sz="0" w:space="0" w:color="auto"/>
            <w:left w:val="none" w:sz="0" w:space="0" w:color="auto"/>
            <w:bottom w:val="none" w:sz="0" w:space="0" w:color="auto"/>
            <w:right w:val="none" w:sz="0" w:space="0" w:color="auto"/>
          </w:divBdr>
        </w:div>
        <w:div w:id="262803980">
          <w:marLeft w:val="640"/>
          <w:marRight w:val="0"/>
          <w:marTop w:val="0"/>
          <w:marBottom w:val="0"/>
          <w:divBdr>
            <w:top w:val="none" w:sz="0" w:space="0" w:color="auto"/>
            <w:left w:val="none" w:sz="0" w:space="0" w:color="auto"/>
            <w:bottom w:val="none" w:sz="0" w:space="0" w:color="auto"/>
            <w:right w:val="none" w:sz="0" w:space="0" w:color="auto"/>
          </w:divBdr>
        </w:div>
        <w:div w:id="1592936323">
          <w:marLeft w:val="640"/>
          <w:marRight w:val="0"/>
          <w:marTop w:val="0"/>
          <w:marBottom w:val="0"/>
          <w:divBdr>
            <w:top w:val="none" w:sz="0" w:space="0" w:color="auto"/>
            <w:left w:val="none" w:sz="0" w:space="0" w:color="auto"/>
            <w:bottom w:val="none" w:sz="0" w:space="0" w:color="auto"/>
            <w:right w:val="none" w:sz="0" w:space="0" w:color="auto"/>
          </w:divBdr>
        </w:div>
        <w:div w:id="2049597471">
          <w:marLeft w:val="640"/>
          <w:marRight w:val="0"/>
          <w:marTop w:val="0"/>
          <w:marBottom w:val="0"/>
          <w:divBdr>
            <w:top w:val="none" w:sz="0" w:space="0" w:color="auto"/>
            <w:left w:val="none" w:sz="0" w:space="0" w:color="auto"/>
            <w:bottom w:val="none" w:sz="0" w:space="0" w:color="auto"/>
            <w:right w:val="none" w:sz="0" w:space="0" w:color="auto"/>
          </w:divBdr>
        </w:div>
      </w:divsChild>
    </w:div>
    <w:div w:id="896625505">
      <w:bodyDiv w:val="1"/>
      <w:marLeft w:val="0"/>
      <w:marRight w:val="0"/>
      <w:marTop w:val="0"/>
      <w:marBottom w:val="0"/>
      <w:divBdr>
        <w:top w:val="none" w:sz="0" w:space="0" w:color="auto"/>
        <w:left w:val="none" w:sz="0" w:space="0" w:color="auto"/>
        <w:bottom w:val="none" w:sz="0" w:space="0" w:color="auto"/>
        <w:right w:val="none" w:sz="0" w:space="0" w:color="auto"/>
      </w:divBdr>
      <w:divsChild>
        <w:div w:id="1383362748">
          <w:marLeft w:val="640"/>
          <w:marRight w:val="0"/>
          <w:marTop w:val="0"/>
          <w:marBottom w:val="0"/>
          <w:divBdr>
            <w:top w:val="none" w:sz="0" w:space="0" w:color="auto"/>
            <w:left w:val="none" w:sz="0" w:space="0" w:color="auto"/>
            <w:bottom w:val="none" w:sz="0" w:space="0" w:color="auto"/>
            <w:right w:val="none" w:sz="0" w:space="0" w:color="auto"/>
          </w:divBdr>
        </w:div>
        <w:div w:id="284698707">
          <w:marLeft w:val="640"/>
          <w:marRight w:val="0"/>
          <w:marTop w:val="0"/>
          <w:marBottom w:val="0"/>
          <w:divBdr>
            <w:top w:val="none" w:sz="0" w:space="0" w:color="auto"/>
            <w:left w:val="none" w:sz="0" w:space="0" w:color="auto"/>
            <w:bottom w:val="none" w:sz="0" w:space="0" w:color="auto"/>
            <w:right w:val="none" w:sz="0" w:space="0" w:color="auto"/>
          </w:divBdr>
        </w:div>
        <w:div w:id="46952286">
          <w:marLeft w:val="640"/>
          <w:marRight w:val="0"/>
          <w:marTop w:val="0"/>
          <w:marBottom w:val="0"/>
          <w:divBdr>
            <w:top w:val="none" w:sz="0" w:space="0" w:color="auto"/>
            <w:left w:val="none" w:sz="0" w:space="0" w:color="auto"/>
            <w:bottom w:val="none" w:sz="0" w:space="0" w:color="auto"/>
            <w:right w:val="none" w:sz="0" w:space="0" w:color="auto"/>
          </w:divBdr>
        </w:div>
        <w:div w:id="423691433">
          <w:marLeft w:val="640"/>
          <w:marRight w:val="0"/>
          <w:marTop w:val="0"/>
          <w:marBottom w:val="0"/>
          <w:divBdr>
            <w:top w:val="none" w:sz="0" w:space="0" w:color="auto"/>
            <w:left w:val="none" w:sz="0" w:space="0" w:color="auto"/>
            <w:bottom w:val="none" w:sz="0" w:space="0" w:color="auto"/>
            <w:right w:val="none" w:sz="0" w:space="0" w:color="auto"/>
          </w:divBdr>
        </w:div>
        <w:div w:id="1283923652">
          <w:marLeft w:val="640"/>
          <w:marRight w:val="0"/>
          <w:marTop w:val="0"/>
          <w:marBottom w:val="0"/>
          <w:divBdr>
            <w:top w:val="none" w:sz="0" w:space="0" w:color="auto"/>
            <w:left w:val="none" w:sz="0" w:space="0" w:color="auto"/>
            <w:bottom w:val="none" w:sz="0" w:space="0" w:color="auto"/>
            <w:right w:val="none" w:sz="0" w:space="0" w:color="auto"/>
          </w:divBdr>
        </w:div>
        <w:div w:id="1156527938">
          <w:marLeft w:val="640"/>
          <w:marRight w:val="0"/>
          <w:marTop w:val="0"/>
          <w:marBottom w:val="0"/>
          <w:divBdr>
            <w:top w:val="none" w:sz="0" w:space="0" w:color="auto"/>
            <w:left w:val="none" w:sz="0" w:space="0" w:color="auto"/>
            <w:bottom w:val="none" w:sz="0" w:space="0" w:color="auto"/>
            <w:right w:val="none" w:sz="0" w:space="0" w:color="auto"/>
          </w:divBdr>
        </w:div>
        <w:div w:id="2077511984">
          <w:marLeft w:val="640"/>
          <w:marRight w:val="0"/>
          <w:marTop w:val="0"/>
          <w:marBottom w:val="0"/>
          <w:divBdr>
            <w:top w:val="none" w:sz="0" w:space="0" w:color="auto"/>
            <w:left w:val="none" w:sz="0" w:space="0" w:color="auto"/>
            <w:bottom w:val="none" w:sz="0" w:space="0" w:color="auto"/>
            <w:right w:val="none" w:sz="0" w:space="0" w:color="auto"/>
          </w:divBdr>
        </w:div>
        <w:div w:id="1337153627">
          <w:marLeft w:val="640"/>
          <w:marRight w:val="0"/>
          <w:marTop w:val="0"/>
          <w:marBottom w:val="0"/>
          <w:divBdr>
            <w:top w:val="none" w:sz="0" w:space="0" w:color="auto"/>
            <w:left w:val="none" w:sz="0" w:space="0" w:color="auto"/>
            <w:bottom w:val="none" w:sz="0" w:space="0" w:color="auto"/>
            <w:right w:val="none" w:sz="0" w:space="0" w:color="auto"/>
          </w:divBdr>
        </w:div>
        <w:div w:id="1143622659">
          <w:marLeft w:val="640"/>
          <w:marRight w:val="0"/>
          <w:marTop w:val="0"/>
          <w:marBottom w:val="0"/>
          <w:divBdr>
            <w:top w:val="none" w:sz="0" w:space="0" w:color="auto"/>
            <w:left w:val="none" w:sz="0" w:space="0" w:color="auto"/>
            <w:bottom w:val="none" w:sz="0" w:space="0" w:color="auto"/>
            <w:right w:val="none" w:sz="0" w:space="0" w:color="auto"/>
          </w:divBdr>
        </w:div>
        <w:div w:id="864950677">
          <w:marLeft w:val="640"/>
          <w:marRight w:val="0"/>
          <w:marTop w:val="0"/>
          <w:marBottom w:val="0"/>
          <w:divBdr>
            <w:top w:val="none" w:sz="0" w:space="0" w:color="auto"/>
            <w:left w:val="none" w:sz="0" w:space="0" w:color="auto"/>
            <w:bottom w:val="none" w:sz="0" w:space="0" w:color="auto"/>
            <w:right w:val="none" w:sz="0" w:space="0" w:color="auto"/>
          </w:divBdr>
        </w:div>
        <w:div w:id="1932473720">
          <w:marLeft w:val="640"/>
          <w:marRight w:val="0"/>
          <w:marTop w:val="0"/>
          <w:marBottom w:val="0"/>
          <w:divBdr>
            <w:top w:val="none" w:sz="0" w:space="0" w:color="auto"/>
            <w:left w:val="none" w:sz="0" w:space="0" w:color="auto"/>
            <w:bottom w:val="none" w:sz="0" w:space="0" w:color="auto"/>
            <w:right w:val="none" w:sz="0" w:space="0" w:color="auto"/>
          </w:divBdr>
        </w:div>
        <w:div w:id="1253971980">
          <w:marLeft w:val="640"/>
          <w:marRight w:val="0"/>
          <w:marTop w:val="0"/>
          <w:marBottom w:val="0"/>
          <w:divBdr>
            <w:top w:val="none" w:sz="0" w:space="0" w:color="auto"/>
            <w:left w:val="none" w:sz="0" w:space="0" w:color="auto"/>
            <w:bottom w:val="none" w:sz="0" w:space="0" w:color="auto"/>
            <w:right w:val="none" w:sz="0" w:space="0" w:color="auto"/>
          </w:divBdr>
        </w:div>
        <w:div w:id="557135463">
          <w:marLeft w:val="640"/>
          <w:marRight w:val="0"/>
          <w:marTop w:val="0"/>
          <w:marBottom w:val="0"/>
          <w:divBdr>
            <w:top w:val="none" w:sz="0" w:space="0" w:color="auto"/>
            <w:left w:val="none" w:sz="0" w:space="0" w:color="auto"/>
            <w:bottom w:val="none" w:sz="0" w:space="0" w:color="auto"/>
            <w:right w:val="none" w:sz="0" w:space="0" w:color="auto"/>
          </w:divBdr>
        </w:div>
        <w:div w:id="920944541">
          <w:marLeft w:val="640"/>
          <w:marRight w:val="0"/>
          <w:marTop w:val="0"/>
          <w:marBottom w:val="0"/>
          <w:divBdr>
            <w:top w:val="none" w:sz="0" w:space="0" w:color="auto"/>
            <w:left w:val="none" w:sz="0" w:space="0" w:color="auto"/>
            <w:bottom w:val="none" w:sz="0" w:space="0" w:color="auto"/>
            <w:right w:val="none" w:sz="0" w:space="0" w:color="auto"/>
          </w:divBdr>
        </w:div>
        <w:div w:id="1474565045">
          <w:marLeft w:val="640"/>
          <w:marRight w:val="0"/>
          <w:marTop w:val="0"/>
          <w:marBottom w:val="0"/>
          <w:divBdr>
            <w:top w:val="none" w:sz="0" w:space="0" w:color="auto"/>
            <w:left w:val="none" w:sz="0" w:space="0" w:color="auto"/>
            <w:bottom w:val="none" w:sz="0" w:space="0" w:color="auto"/>
            <w:right w:val="none" w:sz="0" w:space="0" w:color="auto"/>
          </w:divBdr>
        </w:div>
        <w:div w:id="332220323">
          <w:marLeft w:val="640"/>
          <w:marRight w:val="0"/>
          <w:marTop w:val="0"/>
          <w:marBottom w:val="0"/>
          <w:divBdr>
            <w:top w:val="none" w:sz="0" w:space="0" w:color="auto"/>
            <w:left w:val="none" w:sz="0" w:space="0" w:color="auto"/>
            <w:bottom w:val="none" w:sz="0" w:space="0" w:color="auto"/>
            <w:right w:val="none" w:sz="0" w:space="0" w:color="auto"/>
          </w:divBdr>
        </w:div>
        <w:div w:id="1455557072">
          <w:marLeft w:val="640"/>
          <w:marRight w:val="0"/>
          <w:marTop w:val="0"/>
          <w:marBottom w:val="0"/>
          <w:divBdr>
            <w:top w:val="none" w:sz="0" w:space="0" w:color="auto"/>
            <w:left w:val="none" w:sz="0" w:space="0" w:color="auto"/>
            <w:bottom w:val="none" w:sz="0" w:space="0" w:color="auto"/>
            <w:right w:val="none" w:sz="0" w:space="0" w:color="auto"/>
          </w:divBdr>
        </w:div>
        <w:div w:id="1914658506">
          <w:marLeft w:val="640"/>
          <w:marRight w:val="0"/>
          <w:marTop w:val="0"/>
          <w:marBottom w:val="0"/>
          <w:divBdr>
            <w:top w:val="none" w:sz="0" w:space="0" w:color="auto"/>
            <w:left w:val="none" w:sz="0" w:space="0" w:color="auto"/>
            <w:bottom w:val="none" w:sz="0" w:space="0" w:color="auto"/>
            <w:right w:val="none" w:sz="0" w:space="0" w:color="auto"/>
          </w:divBdr>
        </w:div>
        <w:div w:id="90128667">
          <w:marLeft w:val="640"/>
          <w:marRight w:val="0"/>
          <w:marTop w:val="0"/>
          <w:marBottom w:val="0"/>
          <w:divBdr>
            <w:top w:val="none" w:sz="0" w:space="0" w:color="auto"/>
            <w:left w:val="none" w:sz="0" w:space="0" w:color="auto"/>
            <w:bottom w:val="none" w:sz="0" w:space="0" w:color="auto"/>
            <w:right w:val="none" w:sz="0" w:space="0" w:color="auto"/>
          </w:divBdr>
        </w:div>
        <w:div w:id="1446927470">
          <w:marLeft w:val="640"/>
          <w:marRight w:val="0"/>
          <w:marTop w:val="0"/>
          <w:marBottom w:val="0"/>
          <w:divBdr>
            <w:top w:val="none" w:sz="0" w:space="0" w:color="auto"/>
            <w:left w:val="none" w:sz="0" w:space="0" w:color="auto"/>
            <w:bottom w:val="none" w:sz="0" w:space="0" w:color="auto"/>
            <w:right w:val="none" w:sz="0" w:space="0" w:color="auto"/>
          </w:divBdr>
        </w:div>
        <w:div w:id="2050563825">
          <w:marLeft w:val="640"/>
          <w:marRight w:val="0"/>
          <w:marTop w:val="0"/>
          <w:marBottom w:val="0"/>
          <w:divBdr>
            <w:top w:val="none" w:sz="0" w:space="0" w:color="auto"/>
            <w:left w:val="none" w:sz="0" w:space="0" w:color="auto"/>
            <w:bottom w:val="none" w:sz="0" w:space="0" w:color="auto"/>
            <w:right w:val="none" w:sz="0" w:space="0" w:color="auto"/>
          </w:divBdr>
        </w:div>
        <w:div w:id="88283561">
          <w:marLeft w:val="640"/>
          <w:marRight w:val="0"/>
          <w:marTop w:val="0"/>
          <w:marBottom w:val="0"/>
          <w:divBdr>
            <w:top w:val="none" w:sz="0" w:space="0" w:color="auto"/>
            <w:left w:val="none" w:sz="0" w:space="0" w:color="auto"/>
            <w:bottom w:val="none" w:sz="0" w:space="0" w:color="auto"/>
            <w:right w:val="none" w:sz="0" w:space="0" w:color="auto"/>
          </w:divBdr>
        </w:div>
        <w:div w:id="94908703">
          <w:marLeft w:val="640"/>
          <w:marRight w:val="0"/>
          <w:marTop w:val="0"/>
          <w:marBottom w:val="0"/>
          <w:divBdr>
            <w:top w:val="none" w:sz="0" w:space="0" w:color="auto"/>
            <w:left w:val="none" w:sz="0" w:space="0" w:color="auto"/>
            <w:bottom w:val="none" w:sz="0" w:space="0" w:color="auto"/>
            <w:right w:val="none" w:sz="0" w:space="0" w:color="auto"/>
          </w:divBdr>
        </w:div>
        <w:div w:id="138352645">
          <w:marLeft w:val="640"/>
          <w:marRight w:val="0"/>
          <w:marTop w:val="0"/>
          <w:marBottom w:val="0"/>
          <w:divBdr>
            <w:top w:val="none" w:sz="0" w:space="0" w:color="auto"/>
            <w:left w:val="none" w:sz="0" w:space="0" w:color="auto"/>
            <w:bottom w:val="none" w:sz="0" w:space="0" w:color="auto"/>
            <w:right w:val="none" w:sz="0" w:space="0" w:color="auto"/>
          </w:divBdr>
        </w:div>
        <w:div w:id="62610051">
          <w:marLeft w:val="640"/>
          <w:marRight w:val="0"/>
          <w:marTop w:val="0"/>
          <w:marBottom w:val="0"/>
          <w:divBdr>
            <w:top w:val="none" w:sz="0" w:space="0" w:color="auto"/>
            <w:left w:val="none" w:sz="0" w:space="0" w:color="auto"/>
            <w:bottom w:val="none" w:sz="0" w:space="0" w:color="auto"/>
            <w:right w:val="none" w:sz="0" w:space="0" w:color="auto"/>
          </w:divBdr>
        </w:div>
        <w:div w:id="1882748450">
          <w:marLeft w:val="640"/>
          <w:marRight w:val="0"/>
          <w:marTop w:val="0"/>
          <w:marBottom w:val="0"/>
          <w:divBdr>
            <w:top w:val="none" w:sz="0" w:space="0" w:color="auto"/>
            <w:left w:val="none" w:sz="0" w:space="0" w:color="auto"/>
            <w:bottom w:val="none" w:sz="0" w:space="0" w:color="auto"/>
            <w:right w:val="none" w:sz="0" w:space="0" w:color="auto"/>
          </w:divBdr>
        </w:div>
        <w:div w:id="696196968">
          <w:marLeft w:val="640"/>
          <w:marRight w:val="0"/>
          <w:marTop w:val="0"/>
          <w:marBottom w:val="0"/>
          <w:divBdr>
            <w:top w:val="none" w:sz="0" w:space="0" w:color="auto"/>
            <w:left w:val="none" w:sz="0" w:space="0" w:color="auto"/>
            <w:bottom w:val="none" w:sz="0" w:space="0" w:color="auto"/>
            <w:right w:val="none" w:sz="0" w:space="0" w:color="auto"/>
          </w:divBdr>
        </w:div>
        <w:div w:id="1704790575">
          <w:marLeft w:val="640"/>
          <w:marRight w:val="0"/>
          <w:marTop w:val="0"/>
          <w:marBottom w:val="0"/>
          <w:divBdr>
            <w:top w:val="none" w:sz="0" w:space="0" w:color="auto"/>
            <w:left w:val="none" w:sz="0" w:space="0" w:color="auto"/>
            <w:bottom w:val="none" w:sz="0" w:space="0" w:color="auto"/>
            <w:right w:val="none" w:sz="0" w:space="0" w:color="auto"/>
          </w:divBdr>
        </w:div>
        <w:div w:id="1134058470">
          <w:marLeft w:val="640"/>
          <w:marRight w:val="0"/>
          <w:marTop w:val="0"/>
          <w:marBottom w:val="0"/>
          <w:divBdr>
            <w:top w:val="none" w:sz="0" w:space="0" w:color="auto"/>
            <w:left w:val="none" w:sz="0" w:space="0" w:color="auto"/>
            <w:bottom w:val="none" w:sz="0" w:space="0" w:color="auto"/>
            <w:right w:val="none" w:sz="0" w:space="0" w:color="auto"/>
          </w:divBdr>
        </w:div>
        <w:div w:id="618144107">
          <w:marLeft w:val="640"/>
          <w:marRight w:val="0"/>
          <w:marTop w:val="0"/>
          <w:marBottom w:val="0"/>
          <w:divBdr>
            <w:top w:val="none" w:sz="0" w:space="0" w:color="auto"/>
            <w:left w:val="none" w:sz="0" w:space="0" w:color="auto"/>
            <w:bottom w:val="none" w:sz="0" w:space="0" w:color="auto"/>
            <w:right w:val="none" w:sz="0" w:space="0" w:color="auto"/>
          </w:divBdr>
        </w:div>
        <w:div w:id="225729859">
          <w:marLeft w:val="640"/>
          <w:marRight w:val="0"/>
          <w:marTop w:val="0"/>
          <w:marBottom w:val="0"/>
          <w:divBdr>
            <w:top w:val="none" w:sz="0" w:space="0" w:color="auto"/>
            <w:left w:val="none" w:sz="0" w:space="0" w:color="auto"/>
            <w:bottom w:val="none" w:sz="0" w:space="0" w:color="auto"/>
            <w:right w:val="none" w:sz="0" w:space="0" w:color="auto"/>
          </w:divBdr>
        </w:div>
        <w:div w:id="84693713">
          <w:marLeft w:val="640"/>
          <w:marRight w:val="0"/>
          <w:marTop w:val="0"/>
          <w:marBottom w:val="0"/>
          <w:divBdr>
            <w:top w:val="none" w:sz="0" w:space="0" w:color="auto"/>
            <w:left w:val="none" w:sz="0" w:space="0" w:color="auto"/>
            <w:bottom w:val="none" w:sz="0" w:space="0" w:color="auto"/>
            <w:right w:val="none" w:sz="0" w:space="0" w:color="auto"/>
          </w:divBdr>
        </w:div>
        <w:div w:id="778834998">
          <w:marLeft w:val="640"/>
          <w:marRight w:val="0"/>
          <w:marTop w:val="0"/>
          <w:marBottom w:val="0"/>
          <w:divBdr>
            <w:top w:val="none" w:sz="0" w:space="0" w:color="auto"/>
            <w:left w:val="none" w:sz="0" w:space="0" w:color="auto"/>
            <w:bottom w:val="none" w:sz="0" w:space="0" w:color="auto"/>
            <w:right w:val="none" w:sz="0" w:space="0" w:color="auto"/>
          </w:divBdr>
        </w:div>
        <w:div w:id="1682734664">
          <w:marLeft w:val="640"/>
          <w:marRight w:val="0"/>
          <w:marTop w:val="0"/>
          <w:marBottom w:val="0"/>
          <w:divBdr>
            <w:top w:val="none" w:sz="0" w:space="0" w:color="auto"/>
            <w:left w:val="none" w:sz="0" w:space="0" w:color="auto"/>
            <w:bottom w:val="none" w:sz="0" w:space="0" w:color="auto"/>
            <w:right w:val="none" w:sz="0" w:space="0" w:color="auto"/>
          </w:divBdr>
        </w:div>
        <w:div w:id="1131095168">
          <w:marLeft w:val="640"/>
          <w:marRight w:val="0"/>
          <w:marTop w:val="0"/>
          <w:marBottom w:val="0"/>
          <w:divBdr>
            <w:top w:val="none" w:sz="0" w:space="0" w:color="auto"/>
            <w:left w:val="none" w:sz="0" w:space="0" w:color="auto"/>
            <w:bottom w:val="none" w:sz="0" w:space="0" w:color="auto"/>
            <w:right w:val="none" w:sz="0" w:space="0" w:color="auto"/>
          </w:divBdr>
        </w:div>
        <w:div w:id="1182277083">
          <w:marLeft w:val="640"/>
          <w:marRight w:val="0"/>
          <w:marTop w:val="0"/>
          <w:marBottom w:val="0"/>
          <w:divBdr>
            <w:top w:val="none" w:sz="0" w:space="0" w:color="auto"/>
            <w:left w:val="none" w:sz="0" w:space="0" w:color="auto"/>
            <w:bottom w:val="none" w:sz="0" w:space="0" w:color="auto"/>
            <w:right w:val="none" w:sz="0" w:space="0" w:color="auto"/>
          </w:divBdr>
        </w:div>
        <w:div w:id="1657759176">
          <w:marLeft w:val="640"/>
          <w:marRight w:val="0"/>
          <w:marTop w:val="0"/>
          <w:marBottom w:val="0"/>
          <w:divBdr>
            <w:top w:val="none" w:sz="0" w:space="0" w:color="auto"/>
            <w:left w:val="none" w:sz="0" w:space="0" w:color="auto"/>
            <w:bottom w:val="none" w:sz="0" w:space="0" w:color="auto"/>
            <w:right w:val="none" w:sz="0" w:space="0" w:color="auto"/>
          </w:divBdr>
        </w:div>
        <w:div w:id="1632007562">
          <w:marLeft w:val="640"/>
          <w:marRight w:val="0"/>
          <w:marTop w:val="0"/>
          <w:marBottom w:val="0"/>
          <w:divBdr>
            <w:top w:val="none" w:sz="0" w:space="0" w:color="auto"/>
            <w:left w:val="none" w:sz="0" w:space="0" w:color="auto"/>
            <w:bottom w:val="none" w:sz="0" w:space="0" w:color="auto"/>
            <w:right w:val="none" w:sz="0" w:space="0" w:color="auto"/>
          </w:divBdr>
        </w:div>
        <w:div w:id="1625382122">
          <w:marLeft w:val="640"/>
          <w:marRight w:val="0"/>
          <w:marTop w:val="0"/>
          <w:marBottom w:val="0"/>
          <w:divBdr>
            <w:top w:val="none" w:sz="0" w:space="0" w:color="auto"/>
            <w:left w:val="none" w:sz="0" w:space="0" w:color="auto"/>
            <w:bottom w:val="none" w:sz="0" w:space="0" w:color="auto"/>
            <w:right w:val="none" w:sz="0" w:space="0" w:color="auto"/>
          </w:divBdr>
        </w:div>
        <w:div w:id="442116955">
          <w:marLeft w:val="640"/>
          <w:marRight w:val="0"/>
          <w:marTop w:val="0"/>
          <w:marBottom w:val="0"/>
          <w:divBdr>
            <w:top w:val="none" w:sz="0" w:space="0" w:color="auto"/>
            <w:left w:val="none" w:sz="0" w:space="0" w:color="auto"/>
            <w:bottom w:val="none" w:sz="0" w:space="0" w:color="auto"/>
            <w:right w:val="none" w:sz="0" w:space="0" w:color="auto"/>
          </w:divBdr>
        </w:div>
        <w:div w:id="1604877402">
          <w:marLeft w:val="640"/>
          <w:marRight w:val="0"/>
          <w:marTop w:val="0"/>
          <w:marBottom w:val="0"/>
          <w:divBdr>
            <w:top w:val="none" w:sz="0" w:space="0" w:color="auto"/>
            <w:left w:val="none" w:sz="0" w:space="0" w:color="auto"/>
            <w:bottom w:val="none" w:sz="0" w:space="0" w:color="auto"/>
            <w:right w:val="none" w:sz="0" w:space="0" w:color="auto"/>
          </w:divBdr>
        </w:div>
        <w:div w:id="1193151729">
          <w:marLeft w:val="640"/>
          <w:marRight w:val="0"/>
          <w:marTop w:val="0"/>
          <w:marBottom w:val="0"/>
          <w:divBdr>
            <w:top w:val="none" w:sz="0" w:space="0" w:color="auto"/>
            <w:left w:val="none" w:sz="0" w:space="0" w:color="auto"/>
            <w:bottom w:val="none" w:sz="0" w:space="0" w:color="auto"/>
            <w:right w:val="none" w:sz="0" w:space="0" w:color="auto"/>
          </w:divBdr>
        </w:div>
        <w:div w:id="57091864">
          <w:marLeft w:val="640"/>
          <w:marRight w:val="0"/>
          <w:marTop w:val="0"/>
          <w:marBottom w:val="0"/>
          <w:divBdr>
            <w:top w:val="none" w:sz="0" w:space="0" w:color="auto"/>
            <w:left w:val="none" w:sz="0" w:space="0" w:color="auto"/>
            <w:bottom w:val="none" w:sz="0" w:space="0" w:color="auto"/>
            <w:right w:val="none" w:sz="0" w:space="0" w:color="auto"/>
          </w:divBdr>
        </w:div>
        <w:div w:id="1617059508">
          <w:marLeft w:val="640"/>
          <w:marRight w:val="0"/>
          <w:marTop w:val="0"/>
          <w:marBottom w:val="0"/>
          <w:divBdr>
            <w:top w:val="none" w:sz="0" w:space="0" w:color="auto"/>
            <w:left w:val="none" w:sz="0" w:space="0" w:color="auto"/>
            <w:bottom w:val="none" w:sz="0" w:space="0" w:color="auto"/>
            <w:right w:val="none" w:sz="0" w:space="0" w:color="auto"/>
          </w:divBdr>
        </w:div>
        <w:div w:id="1179929915">
          <w:marLeft w:val="640"/>
          <w:marRight w:val="0"/>
          <w:marTop w:val="0"/>
          <w:marBottom w:val="0"/>
          <w:divBdr>
            <w:top w:val="none" w:sz="0" w:space="0" w:color="auto"/>
            <w:left w:val="none" w:sz="0" w:space="0" w:color="auto"/>
            <w:bottom w:val="none" w:sz="0" w:space="0" w:color="auto"/>
            <w:right w:val="none" w:sz="0" w:space="0" w:color="auto"/>
          </w:divBdr>
        </w:div>
        <w:div w:id="1790126620">
          <w:marLeft w:val="640"/>
          <w:marRight w:val="0"/>
          <w:marTop w:val="0"/>
          <w:marBottom w:val="0"/>
          <w:divBdr>
            <w:top w:val="none" w:sz="0" w:space="0" w:color="auto"/>
            <w:left w:val="none" w:sz="0" w:space="0" w:color="auto"/>
            <w:bottom w:val="none" w:sz="0" w:space="0" w:color="auto"/>
            <w:right w:val="none" w:sz="0" w:space="0" w:color="auto"/>
          </w:divBdr>
        </w:div>
        <w:div w:id="449714719">
          <w:marLeft w:val="640"/>
          <w:marRight w:val="0"/>
          <w:marTop w:val="0"/>
          <w:marBottom w:val="0"/>
          <w:divBdr>
            <w:top w:val="none" w:sz="0" w:space="0" w:color="auto"/>
            <w:left w:val="none" w:sz="0" w:space="0" w:color="auto"/>
            <w:bottom w:val="none" w:sz="0" w:space="0" w:color="auto"/>
            <w:right w:val="none" w:sz="0" w:space="0" w:color="auto"/>
          </w:divBdr>
        </w:div>
      </w:divsChild>
    </w:div>
    <w:div w:id="900872282">
      <w:bodyDiv w:val="1"/>
      <w:marLeft w:val="0"/>
      <w:marRight w:val="0"/>
      <w:marTop w:val="0"/>
      <w:marBottom w:val="0"/>
      <w:divBdr>
        <w:top w:val="none" w:sz="0" w:space="0" w:color="auto"/>
        <w:left w:val="none" w:sz="0" w:space="0" w:color="auto"/>
        <w:bottom w:val="none" w:sz="0" w:space="0" w:color="auto"/>
        <w:right w:val="none" w:sz="0" w:space="0" w:color="auto"/>
      </w:divBdr>
      <w:divsChild>
        <w:div w:id="515775839">
          <w:marLeft w:val="640"/>
          <w:marRight w:val="0"/>
          <w:marTop w:val="0"/>
          <w:marBottom w:val="0"/>
          <w:divBdr>
            <w:top w:val="none" w:sz="0" w:space="0" w:color="auto"/>
            <w:left w:val="none" w:sz="0" w:space="0" w:color="auto"/>
            <w:bottom w:val="none" w:sz="0" w:space="0" w:color="auto"/>
            <w:right w:val="none" w:sz="0" w:space="0" w:color="auto"/>
          </w:divBdr>
        </w:div>
        <w:div w:id="1726760055">
          <w:marLeft w:val="640"/>
          <w:marRight w:val="0"/>
          <w:marTop w:val="0"/>
          <w:marBottom w:val="0"/>
          <w:divBdr>
            <w:top w:val="none" w:sz="0" w:space="0" w:color="auto"/>
            <w:left w:val="none" w:sz="0" w:space="0" w:color="auto"/>
            <w:bottom w:val="none" w:sz="0" w:space="0" w:color="auto"/>
            <w:right w:val="none" w:sz="0" w:space="0" w:color="auto"/>
          </w:divBdr>
        </w:div>
        <w:div w:id="877351283">
          <w:marLeft w:val="640"/>
          <w:marRight w:val="0"/>
          <w:marTop w:val="0"/>
          <w:marBottom w:val="0"/>
          <w:divBdr>
            <w:top w:val="none" w:sz="0" w:space="0" w:color="auto"/>
            <w:left w:val="none" w:sz="0" w:space="0" w:color="auto"/>
            <w:bottom w:val="none" w:sz="0" w:space="0" w:color="auto"/>
            <w:right w:val="none" w:sz="0" w:space="0" w:color="auto"/>
          </w:divBdr>
        </w:div>
        <w:div w:id="1174225191">
          <w:marLeft w:val="640"/>
          <w:marRight w:val="0"/>
          <w:marTop w:val="0"/>
          <w:marBottom w:val="0"/>
          <w:divBdr>
            <w:top w:val="none" w:sz="0" w:space="0" w:color="auto"/>
            <w:left w:val="none" w:sz="0" w:space="0" w:color="auto"/>
            <w:bottom w:val="none" w:sz="0" w:space="0" w:color="auto"/>
            <w:right w:val="none" w:sz="0" w:space="0" w:color="auto"/>
          </w:divBdr>
        </w:div>
        <w:div w:id="397093922">
          <w:marLeft w:val="640"/>
          <w:marRight w:val="0"/>
          <w:marTop w:val="0"/>
          <w:marBottom w:val="0"/>
          <w:divBdr>
            <w:top w:val="none" w:sz="0" w:space="0" w:color="auto"/>
            <w:left w:val="none" w:sz="0" w:space="0" w:color="auto"/>
            <w:bottom w:val="none" w:sz="0" w:space="0" w:color="auto"/>
            <w:right w:val="none" w:sz="0" w:space="0" w:color="auto"/>
          </w:divBdr>
        </w:div>
        <w:div w:id="732043359">
          <w:marLeft w:val="640"/>
          <w:marRight w:val="0"/>
          <w:marTop w:val="0"/>
          <w:marBottom w:val="0"/>
          <w:divBdr>
            <w:top w:val="none" w:sz="0" w:space="0" w:color="auto"/>
            <w:left w:val="none" w:sz="0" w:space="0" w:color="auto"/>
            <w:bottom w:val="none" w:sz="0" w:space="0" w:color="auto"/>
            <w:right w:val="none" w:sz="0" w:space="0" w:color="auto"/>
          </w:divBdr>
        </w:div>
        <w:div w:id="31003377">
          <w:marLeft w:val="640"/>
          <w:marRight w:val="0"/>
          <w:marTop w:val="0"/>
          <w:marBottom w:val="0"/>
          <w:divBdr>
            <w:top w:val="none" w:sz="0" w:space="0" w:color="auto"/>
            <w:left w:val="none" w:sz="0" w:space="0" w:color="auto"/>
            <w:bottom w:val="none" w:sz="0" w:space="0" w:color="auto"/>
            <w:right w:val="none" w:sz="0" w:space="0" w:color="auto"/>
          </w:divBdr>
        </w:div>
        <w:div w:id="1014382312">
          <w:marLeft w:val="640"/>
          <w:marRight w:val="0"/>
          <w:marTop w:val="0"/>
          <w:marBottom w:val="0"/>
          <w:divBdr>
            <w:top w:val="none" w:sz="0" w:space="0" w:color="auto"/>
            <w:left w:val="none" w:sz="0" w:space="0" w:color="auto"/>
            <w:bottom w:val="none" w:sz="0" w:space="0" w:color="auto"/>
            <w:right w:val="none" w:sz="0" w:space="0" w:color="auto"/>
          </w:divBdr>
        </w:div>
        <w:div w:id="1779333752">
          <w:marLeft w:val="640"/>
          <w:marRight w:val="0"/>
          <w:marTop w:val="0"/>
          <w:marBottom w:val="0"/>
          <w:divBdr>
            <w:top w:val="none" w:sz="0" w:space="0" w:color="auto"/>
            <w:left w:val="none" w:sz="0" w:space="0" w:color="auto"/>
            <w:bottom w:val="none" w:sz="0" w:space="0" w:color="auto"/>
            <w:right w:val="none" w:sz="0" w:space="0" w:color="auto"/>
          </w:divBdr>
        </w:div>
        <w:div w:id="49115122">
          <w:marLeft w:val="640"/>
          <w:marRight w:val="0"/>
          <w:marTop w:val="0"/>
          <w:marBottom w:val="0"/>
          <w:divBdr>
            <w:top w:val="none" w:sz="0" w:space="0" w:color="auto"/>
            <w:left w:val="none" w:sz="0" w:space="0" w:color="auto"/>
            <w:bottom w:val="none" w:sz="0" w:space="0" w:color="auto"/>
            <w:right w:val="none" w:sz="0" w:space="0" w:color="auto"/>
          </w:divBdr>
        </w:div>
        <w:div w:id="1299186145">
          <w:marLeft w:val="640"/>
          <w:marRight w:val="0"/>
          <w:marTop w:val="0"/>
          <w:marBottom w:val="0"/>
          <w:divBdr>
            <w:top w:val="none" w:sz="0" w:space="0" w:color="auto"/>
            <w:left w:val="none" w:sz="0" w:space="0" w:color="auto"/>
            <w:bottom w:val="none" w:sz="0" w:space="0" w:color="auto"/>
            <w:right w:val="none" w:sz="0" w:space="0" w:color="auto"/>
          </w:divBdr>
        </w:div>
        <w:div w:id="307519243">
          <w:marLeft w:val="640"/>
          <w:marRight w:val="0"/>
          <w:marTop w:val="0"/>
          <w:marBottom w:val="0"/>
          <w:divBdr>
            <w:top w:val="none" w:sz="0" w:space="0" w:color="auto"/>
            <w:left w:val="none" w:sz="0" w:space="0" w:color="auto"/>
            <w:bottom w:val="none" w:sz="0" w:space="0" w:color="auto"/>
            <w:right w:val="none" w:sz="0" w:space="0" w:color="auto"/>
          </w:divBdr>
        </w:div>
        <w:div w:id="1044061666">
          <w:marLeft w:val="640"/>
          <w:marRight w:val="0"/>
          <w:marTop w:val="0"/>
          <w:marBottom w:val="0"/>
          <w:divBdr>
            <w:top w:val="none" w:sz="0" w:space="0" w:color="auto"/>
            <w:left w:val="none" w:sz="0" w:space="0" w:color="auto"/>
            <w:bottom w:val="none" w:sz="0" w:space="0" w:color="auto"/>
            <w:right w:val="none" w:sz="0" w:space="0" w:color="auto"/>
          </w:divBdr>
        </w:div>
        <w:div w:id="1982273568">
          <w:marLeft w:val="640"/>
          <w:marRight w:val="0"/>
          <w:marTop w:val="0"/>
          <w:marBottom w:val="0"/>
          <w:divBdr>
            <w:top w:val="none" w:sz="0" w:space="0" w:color="auto"/>
            <w:left w:val="none" w:sz="0" w:space="0" w:color="auto"/>
            <w:bottom w:val="none" w:sz="0" w:space="0" w:color="auto"/>
            <w:right w:val="none" w:sz="0" w:space="0" w:color="auto"/>
          </w:divBdr>
        </w:div>
        <w:div w:id="630675818">
          <w:marLeft w:val="640"/>
          <w:marRight w:val="0"/>
          <w:marTop w:val="0"/>
          <w:marBottom w:val="0"/>
          <w:divBdr>
            <w:top w:val="none" w:sz="0" w:space="0" w:color="auto"/>
            <w:left w:val="none" w:sz="0" w:space="0" w:color="auto"/>
            <w:bottom w:val="none" w:sz="0" w:space="0" w:color="auto"/>
            <w:right w:val="none" w:sz="0" w:space="0" w:color="auto"/>
          </w:divBdr>
        </w:div>
        <w:div w:id="1770347761">
          <w:marLeft w:val="640"/>
          <w:marRight w:val="0"/>
          <w:marTop w:val="0"/>
          <w:marBottom w:val="0"/>
          <w:divBdr>
            <w:top w:val="none" w:sz="0" w:space="0" w:color="auto"/>
            <w:left w:val="none" w:sz="0" w:space="0" w:color="auto"/>
            <w:bottom w:val="none" w:sz="0" w:space="0" w:color="auto"/>
            <w:right w:val="none" w:sz="0" w:space="0" w:color="auto"/>
          </w:divBdr>
        </w:div>
        <w:div w:id="528421702">
          <w:marLeft w:val="640"/>
          <w:marRight w:val="0"/>
          <w:marTop w:val="0"/>
          <w:marBottom w:val="0"/>
          <w:divBdr>
            <w:top w:val="none" w:sz="0" w:space="0" w:color="auto"/>
            <w:left w:val="none" w:sz="0" w:space="0" w:color="auto"/>
            <w:bottom w:val="none" w:sz="0" w:space="0" w:color="auto"/>
            <w:right w:val="none" w:sz="0" w:space="0" w:color="auto"/>
          </w:divBdr>
        </w:div>
        <w:div w:id="2113161520">
          <w:marLeft w:val="640"/>
          <w:marRight w:val="0"/>
          <w:marTop w:val="0"/>
          <w:marBottom w:val="0"/>
          <w:divBdr>
            <w:top w:val="none" w:sz="0" w:space="0" w:color="auto"/>
            <w:left w:val="none" w:sz="0" w:space="0" w:color="auto"/>
            <w:bottom w:val="none" w:sz="0" w:space="0" w:color="auto"/>
            <w:right w:val="none" w:sz="0" w:space="0" w:color="auto"/>
          </w:divBdr>
        </w:div>
        <w:div w:id="1602104861">
          <w:marLeft w:val="640"/>
          <w:marRight w:val="0"/>
          <w:marTop w:val="0"/>
          <w:marBottom w:val="0"/>
          <w:divBdr>
            <w:top w:val="none" w:sz="0" w:space="0" w:color="auto"/>
            <w:left w:val="none" w:sz="0" w:space="0" w:color="auto"/>
            <w:bottom w:val="none" w:sz="0" w:space="0" w:color="auto"/>
            <w:right w:val="none" w:sz="0" w:space="0" w:color="auto"/>
          </w:divBdr>
        </w:div>
        <w:div w:id="592856959">
          <w:marLeft w:val="640"/>
          <w:marRight w:val="0"/>
          <w:marTop w:val="0"/>
          <w:marBottom w:val="0"/>
          <w:divBdr>
            <w:top w:val="none" w:sz="0" w:space="0" w:color="auto"/>
            <w:left w:val="none" w:sz="0" w:space="0" w:color="auto"/>
            <w:bottom w:val="none" w:sz="0" w:space="0" w:color="auto"/>
            <w:right w:val="none" w:sz="0" w:space="0" w:color="auto"/>
          </w:divBdr>
        </w:div>
        <w:div w:id="1936327293">
          <w:marLeft w:val="640"/>
          <w:marRight w:val="0"/>
          <w:marTop w:val="0"/>
          <w:marBottom w:val="0"/>
          <w:divBdr>
            <w:top w:val="none" w:sz="0" w:space="0" w:color="auto"/>
            <w:left w:val="none" w:sz="0" w:space="0" w:color="auto"/>
            <w:bottom w:val="none" w:sz="0" w:space="0" w:color="auto"/>
            <w:right w:val="none" w:sz="0" w:space="0" w:color="auto"/>
          </w:divBdr>
        </w:div>
        <w:div w:id="240649138">
          <w:marLeft w:val="640"/>
          <w:marRight w:val="0"/>
          <w:marTop w:val="0"/>
          <w:marBottom w:val="0"/>
          <w:divBdr>
            <w:top w:val="none" w:sz="0" w:space="0" w:color="auto"/>
            <w:left w:val="none" w:sz="0" w:space="0" w:color="auto"/>
            <w:bottom w:val="none" w:sz="0" w:space="0" w:color="auto"/>
            <w:right w:val="none" w:sz="0" w:space="0" w:color="auto"/>
          </w:divBdr>
        </w:div>
        <w:div w:id="1294410784">
          <w:marLeft w:val="640"/>
          <w:marRight w:val="0"/>
          <w:marTop w:val="0"/>
          <w:marBottom w:val="0"/>
          <w:divBdr>
            <w:top w:val="none" w:sz="0" w:space="0" w:color="auto"/>
            <w:left w:val="none" w:sz="0" w:space="0" w:color="auto"/>
            <w:bottom w:val="none" w:sz="0" w:space="0" w:color="auto"/>
            <w:right w:val="none" w:sz="0" w:space="0" w:color="auto"/>
          </w:divBdr>
        </w:div>
        <w:div w:id="1766923022">
          <w:marLeft w:val="640"/>
          <w:marRight w:val="0"/>
          <w:marTop w:val="0"/>
          <w:marBottom w:val="0"/>
          <w:divBdr>
            <w:top w:val="none" w:sz="0" w:space="0" w:color="auto"/>
            <w:left w:val="none" w:sz="0" w:space="0" w:color="auto"/>
            <w:bottom w:val="none" w:sz="0" w:space="0" w:color="auto"/>
            <w:right w:val="none" w:sz="0" w:space="0" w:color="auto"/>
          </w:divBdr>
        </w:div>
        <w:div w:id="1917277527">
          <w:marLeft w:val="640"/>
          <w:marRight w:val="0"/>
          <w:marTop w:val="0"/>
          <w:marBottom w:val="0"/>
          <w:divBdr>
            <w:top w:val="none" w:sz="0" w:space="0" w:color="auto"/>
            <w:left w:val="none" w:sz="0" w:space="0" w:color="auto"/>
            <w:bottom w:val="none" w:sz="0" w:space="0" w:color="auto"/>
            <w:right w:val="none" w:sz="0" w:space="0" w:color="auto"/>
          </w:divBdr>
        </w:div>
        <w:div w:id="18750845">
          <w:marLeft w:val="640"/>
          <w:marRight w:val="0"/>
          <w:marTop w:val="0"/>
          <w:marBottom w:val="0"/>
          <w:divBdr>
            <w:top w:val="none" w:sz="0" w:space="0" w:color="auto"/>
            <w:left w:val="none" w:sz="0" w:space="0" w:color="auto"/>
            <w:bottom w:val="none" w:sz="0" w:space="0" w:color="auto"/>
            <w:right w:val="none" w:sz="0" w:space="0" w:color="auto"/>
          </w:divBdr>
        </w:div>
        <w:div w:id="1592199399">
          <w:marLeft w:val="640"/>
          <w:marRight w:val="0"/>
          <w:marTop w:val="0"/>
          <w:marBottom w:val="0"/>
          <w:divBdr>
            <w:top w:val="none" w:sz="0" w:space="0" w:color="auto"/>
            <w:left w:val="none" w:sz="0" w:space="0" w:color="auto"/>
            <w:bottom w:val="none" w:sz="0" w:space="0" w:color="auto"/>
            <w:right w:val="none" w:sz="0" w:space="0" w:color="auto"/>
          </w:divBdr>
        </w:div>
        <w:div w:id="449203430">
          <w:marLeft w:val="640"/>
          <w:marRight w:val="0"/>
          <w:marTop w:val="0"/>
          <w:marBottom w:val="0"/>
          <w:divBdr>
            <w:top w:val="none" w:sz="0" w:space="0" w:color="auto"/>
            <w:left w:val="none" w:sz="0" w:space="0" w:color="auto"/>
            <w:bottom w:val="none" w:sz="0" w:space="0" w:color="auto"/>
            <w:right w:val="none" w:sz="0" w:space="0" w:color="auto"/>
          </w:divBdr>
        </w:div>
        <w:div w:id="634067629">
          <w:marLeft w:val="640"/>
          <w:marRight w:val="0"/>
          <w:marTop w:val="0"/>
          <w:marBottom w:val="0"/>
          <w:divBdr>
            <w:top w:val="none" w:sz="0" w:space="0" w:color="auto"/>
            <w:left w:val="none" w:sz="0" w:space="0" w:color="auto"/>
            <w:bottom w:val="none" w:sz="0" w:space="0" w:color="auto"/>
            <w:right w:val="none" w:sz="0" w:space="0" w:color="auto"/>
          </w:divBdr>
        </w:div>
        <w:div w:id="1571498345">
          <w:marLeft w:val="640"/>
          <w:marRight w:val="0"/>
          <w:marTop w:val="0"/>
          <w:marBottom w:val="0"/>
          <w:divBdr>
            <w:top w:val="none" w:sz="0" w:space="0" w:color="auto"/>
            <w:left w:val="none" w:sz="0" w:space="0" w:color="auto"/>
            <w:bottom w:val="none" w:sz="0" w:space="0" w:color="auto"/>
            <w:right w:val="none" w:sz="0" w:space="0" w:color="auto"/>
          </w:divBdr>
        </w:div>
      </w:divsChild>
    </w:div>
    <w:div w:id="917251536">
      <w:bodyDiv w:val="1"/>
      <w:marLeft w:val="0"/>
      <w:marRight w:val="0"/>
      <w:marTop w:val="0"/>
      <w:marBottom w:val="0"/>
      <w:divBdr>
        <w:top w:val="none" w:sz="0" w:space="0" w:color="auto"/>
        <w:left w:val="none" w:sz="0" w:space="0" w:color="auto"/>
        <w:bottom w:val="none" w:sz="0" w:space="0" w:color="auto"/>
        <w:right w:val="none" w:sz="0" w:space="0" w:color="auto"/>
      </w:divBdr>
      <w:divsChild>
        <w:div w:id="1351567868">
          <w:marLeft w:val="640"/>
          <w:marRight w:val="0"/>
          <w:marTop w:val="0"/>
          <w:marBottom w:val="0"/>
          <w:divBdr>
            <w:top w:val="none" w:sz="0" w:space="0" w:color="auto"/>
            <w:left w:val="none" w:sz="0" w:space="0" w:color="auto"/>
            <w:bottom w:val="none" w:sz="0" w:space="0" w:color="auto"/>
            <w:right w:val="none" w:sz="0" w:space="0" w:color="auto"/>
          </w:divBdr>
        </w:div>
        <w:div w:id="1688097914">
          <w:marLeft w:val="640"/>
          <w:marRight w:val="0"/>
          <w:marTop w:val="0"/>
          <w:marBottom w:val="0"/>
          <w:divBdr>
            <w:top w:val="none" w:sz="0" w:space="0" w:color="auto"/>
            <w:left w:val="none" w:sz="0" w:space="0" w:color="auto"/>
            <w:bottom w:val="none" w:sz="0" w:space="0" w:color="auto"/>
            <w:right w:val="none" w:sz="0" w:space="0" w:color="auto"/>
          </w:divBdr>
        </w:div>
        <w:div w:id="2125072983">
          <w:marLeft w:val="640"/>
          <w:marRight w:val="0"/>
          <w:marTop w:val="0"/>
          <w:marBottom w:val="0"/>
          <w:divBdr>
            <w:top w:val="none" w:sz="0" w:space="0" w:color="auto"/>
            <w:left w:val="none" w:sz="0" w:space="0" w:color="auto"/>
            <w:bottom w:val="none" w:sz="0" w:space="0" w:color="auto"/>
            <w:right w:val="none" w:sz="0" w:space="0" w:color="auto"/>
          </w:divBdr>
        </w:div>
        <w:div w:id="615481304">
          <w:marLeft w:val="640"/>
          <w:marRight w:val="0"/>
          <w:marTop w:val="0"/>
          <w:marBottom w:val="0"/>
          <w:divBdr>
            <w:top w:val="none" w:sz="0" w:space="0" w:color="auto"/>
            <w:left w:val="none" w:sz="0" w:space="0" w:color="auto"/>
            <w:bottom w:val="none" w:sz="0" w:space="0" w:color="auto"/>
            <w:right w:val="none" w:sz="0" w:space="0" w:color="auto"/>
          </w:divBdr>
        </w:div>
        <w:div w:id="510334675">
          <w:marLeft w:val="640"/>
          <w:marRight w:val="0"/>
          <w:marTop w:val="0"/>
          <w:marBottom w:val="0"/>
          <w:divBdr>
            <w:top w:val="none" w:sz="0" w:space="0" w:color="auto"/>
            <w:left w:val="none" w:sz="0" w:space="0" w:color="auto"/>
            <w:bottom w:val="none" w:sz="0" w:space="0" w:color="auto"/>
            <w:right w:val="none" w:sz="0" w:space="0" w:color="auto"/>
          </w:divBdr>
        </w:div>
        <w:div w:id="579943732">
          <w:marLeft w:val="640"/>
          <w:marRight w:val="0"/>
          <w:marTop w:val="0"/>
          <w:marBottom w:val="0"/>
          <w:divBdr>
            <w:top w:val="none" w:sz="0" w:space="0" w:color="auto"/>
            <w:left w:val="none" w:sz="0" w:space="0" w:color="auto"/>
            <w:bottom w:val="none" w:sz="0" w:space="0" w:color="auto"/>
            <w:right w:val="none" w:sz="0" w:space="0" w:color="auto"/>
          </w:divBdr>
        </w:div>
        <w:div w:id="84738125">
          <w:marLeft w:val="640"/>
          <w:marRight w:val="0"/>
          <w:marTop w:val="0"/>
          <w:marBottom w:val="0"/>
          <w:divBdr>
            <w:top w:val="none" w:sz="0" w:space="0" w:color="auto"/>
            <w:left w:val="none" w:sz="0" w:space="0" w:color="auto"/>
            <w:bottom w:val="none" w:sz="0" w:space="0" w:color="auto"/>
            <w:right w:val="none" w:sz="0" w:space="0" w:color="auto"/>
          </w:divBdr>
        </w:div>
        <w:div w:id="266932101">
          <w:marLeft w:val="640"/>
          <w:marRight w:val="0"/>
          <w:marTop w:val="0"/>
          <w:marBottom w:val="0"/>
          <w:divBdr>
            <w:top w:val="none" w:sz="0" w:space="0" w:color="auto"/>
            <w:left w:val="none" w:sz="0" w:space="0" w:color="auto"/>
            <w:bottom w:val="none" w:sz="0" w:space="0" w:color="auto"/>
            <w:right w:val="none" w:sz="0" w:space="0" w:color="auto"/>
          </w:divBdr>
        </w:div>
        <w:div w:id="1742604313">
          <w:marLeft w:val="640"/>
          <w:marRight w:val="0"/>
          <w:marTop w:val="0"/>
          <w:marBottom w:val="0"/>
          <w:divBdr>
            <w:top w:val="none" w:sz="0" w:space="0" w:color="auto"/>
            <w:left w:val="none" w:sz="0" w:space="0" w:color="auto"/>
            <w:bottom w:val="none" w:sz="0" w:space="0" w:color="auto"/>
            <w:right w:val="none" w:sz="0" w:space="0" w:color="auto"/>
          </w:divBdr>
        </w:div>
        <w:div w:id="968048151">
          <w:marLeft w:val="640"/>
          <w:marRight w:val="0"/>
          <w:marTop w:val="0"/>
          <w:marBottom w:val="0"/>
          <w:divBdr>
            <w:top w:val="none" w:sz="0" w:space="0" w:color="auto"/>
            <w:left w:val="none" w:sz="0" w:space="0" w:color="auto"/>
            <w:bottom w:val="none" w:sz="0" w:space="0" w:color="auto"/>
            <w:right w:val="none" w:sz="0" w:space="0" w:color="auto"/>
          </w:divBdr>
        </w:div>
        <w:div w:id="612900173">
          <w:marLeft w:val="640"/>
          <w:marRight w:val="0"/>
          <w:marTop w:val="0"/>
          <w:marBottom w:val="0"/>
          <w:divBdr>
            <w:top w:val="none" w:sz="0" w:space="0" w:color="auto"/>
            <w:left w:val="none" w:sz="0" w:space="0" w:color="auto"/>
            <w:bottom w:val="none" w:sz="0" w:space="0" w:color="auto"/>
            <w:right w:val="none" w:sz="0" w:space="0" w:color="auto"/>
          </w:divBdr>
        </w:div>
        <w:div w:id="544680250">
          <w:marLeft w:val="640"/>
          <w:marRight w:val="0"/>
          <w:marTop w:val="0"/>
          <w:marBottom w:val="0"/>
          <w:divBdr>
            <w:top w:val="none" w:sz="0" w:space="0" w:color="auto"/>
            <w:left w:val="none" w:sz="0" w:space="0" w:color="auto"/>
            <w:bottom w:val="none" w:sz="0" w:space="0" w:color="auto"/>
            <w:right w:val="none" w:sz="0" w:space="0" w:color="auto"/>
          </w:divBdr>
        </w:div>
        <w:div w:id="531497523">
          <w:marLeft w:val="640"/>
          <w:marRight w:val="0"/>
          <w:marTop w:val="0"/>
          <w:marBottom w:val="0"/>
          <w:divBdr>
            <w:top w:val="none" w:sz="0" w:space="0" w:color="auto"/>
            <w:left w:val="none" w:sz="0" w:space="0" w:color="auto"/>
            <w:bottom w:val="none" w:sz="0" w:space="0" w:color="auto"/>
            <w:right w:val="none" w:sz="0" w:space="0" w:color="auto"/>
          </w:divBdr>
        </w:div>
        <w:div w:id="1585988996">
          <w:marLeft w:val="640"/>
          <w:marRight w:val="0"/>
          <w:marTop w:val="0"/>
          <w:marBottom w:val="0"/>
          <w:divBdr>
            <w:top w:val="none" w:sz="0" w:space="0" w:color="auto"/>
            <w:left w:val="none" w:sz="0" w:space="0" w:color="auto"/>
            <w:bottom w:val="none" w:sz="0" w:space="0" w:color="auto"/>
            <w:right w:val="none" w:sz="0" w:space="0" w:color="auto"/>
          </w:divBdr>
        </w:div>
        <w:div w:id="89668911">
          <w:marLeft w:val="640"/>
          <w:marRight w:val="0"/>
          <w:marTop w:val="0"/>
          <w:marBottom w:val="0"/>
          <w:divBdr>
            <w:top w:val="none" w:sz="0" w:space="0" w:color="auto"/>
            <w:left w:val="none" w:sz="0" w:space="0" w:color="auto"/>
            <w:bottom w:val="none" w:sz="0" w:space="0" w:color="auto"/>
            <w:right w:val="none" w:sz="0" w:space="0" w:color="auto"/>
          </w:divBdr>
        </w:div>
        <w:div w:id="1602638185">
          <w:marLeft w:val="640"/>
          <w:marRight w:val="0"/>
          <w:marTop w:val="0"/>
          <w:marBottom w:val="0"/>
          <w:divBdr>
            <w:top w:val="none" w:sz="0" w:space="0" w:color="auto"/>
            <w:left w:val="none" w:sz="0" w:space="0" w:color="auto"/>
            <w:bottom w:val="none" w:sz="0" w:space="0" w:color="auto"/>
            <w:right w:val="none" w:sz="0" w:space="0" w:color="auto"/>
          </w:divBdr>
        </w:div>
        <w:div w:id="1307668042">
          <w:marLeft w:val="640"/>
          <w:marRight w:val="0"/>
          <w:marTop w:val="0"/>
          <w:marBottom w:val="0"/>
          <w:divBdr>
            <w:top w:val="none" w:sz="0" w:space="0" w:color="auto"/>
            <w:left w:val="none" w:sz="0" w:space="0" w:color="auto"/>
            <w:bottom w:val="none" w:sz="0" w:space="0" w:color="auto"/>
            <w:right w:val="none" w:sz="0" w:space="0" w:color="auto"/>
          </w:divBdr>
        </w:div>
        <w:div w:id="685519681">
          <w:marLeft w:val="640"/>
          <w:marRight w:val="0"/>
          <w:marTop w:val="0"/>
          <w:marBottom w:val="0"/>
          <w:divBdr>
            <w:top w:val="none" w:sz="0" w:space="0" w:color="auto"/>
            <w:left w:val="none" w:sz="0" w:space="0" w:color="auto"/>
            <w:bottom w:val="none" w:sz="0" w:space="0" w:color="auto"/>
            <w:right w:val="none" w:sz="0" w:space="0" w:color="auto"/>
          </w:divBdr>
        </w:div>
        <w:div w:id="1418209731">
          <w:marLeft w:val="640"/>
          <w:marRight w:val="0"/>
          <w:marTop w:val="0"/>
          <w:marBottom w:val="0"/>
          <w:divBdr>
            <w:top w:val="none" w:sz="0" w:space="0" w:color="auto"/>
            <w:left w:val="none" w:sz="0" w:space="0" w:color="auto"/>
            <w:bottom w:val="none" w:sz="0" w:space="0" w:color="auto"/>
            <w:right w:val="none" w:sz="0" w:space="0" w:color="auto"/>
          </w:divBdr>
        </w:div>
        <w:div w:id="1093551521">
          <w:marLeft w:val="640"/>
          <w:marRight w:val="0"/>
          <w:marTop w:val="0"/>
          <w:marBottom w:val="0"/>
          <w:divBdr>
            <w:top w:val="none" w:sz="0" w:space="0" w:color="auto"/>
            <w:left w:val="none" w:sz="0" w:space="0" w:color="auto"/>
            <w:bottom w:val="none" w:sz="0" w:space="0" w:color="auto"/>
            <w:right w:val="none" w:sz="0" w:space="0" w:color="auto"/>
          </w:divBdr>
        </w:div>
        <w:div w:id="1501040349">
          <w:marLeft w:val="640"/>
          <w:marRight w:val="0"/>
          <w:marTop w:val="0"/>
          <w:marBottom w:val="0"/>
          <w:divBdr>
            <w:top w:val="none" w:sz="0" w:space="0" w:color="auto"/>
            <w:left w:val="none" w:sz="0" w:space="0" w:color="auto"/>
            <w:bottom w:val="none" w:sz="0" w:space="0" w:color="auto"/>
            <w:right w:val="none" w:sz="0" w:space="0" w:color="auto"/>
          </w:divBdr>
        </w:div>
        <w:div w:id="1240139937">
          <w:marLeft w:val="640"/>
          <w:marRight w:val="0"/>
          <w:marTop w:val="0"/>
          <w:marBottom w:val="0"/>
          <w:divBdr>
            <w:top w:val="none" w:sz="0" w:space="0" w:color="auto"/>
            <w:left w:val="none" w:sz="0" w:space="0" w:color="auto"/>
            <w:bottom w:val="none" w:sz="0" w:space="0" w:color="auto"/>
            <w:right w:val="none" w:sz="0" w:space="0" w:color="auto"/>
          </w:divBdr>
        </w:div>
        <w:div w:id="583033476">
          <w:marLeft w:val="640"/>
          <w:marRight w:val="0"/>
          <w:marTop w:val="0"/>
          <w:marBottom w:val="0"/>
          <w:divBdr>
            <w:top w:val="none" w:sz="0" w:space="0" w:color="auto"/>
            <w:left w:val="none" w:sz="0" w:space="0" w:color="auto"/>
            <w:bottom w:val="none" w:sz="0" w:space="0" w:color="auto"/>
            <w:right w:val="none" w:sz="0" w:space="0" w:color="auto"/>
          </w:divBdr>
        </w:div>
        <w:div w:id="2002000280">
          <w:marLeft w:val="640"/>
          <w:marRight w:val="0"/>
          <w:marTop w:val="0"/>
          <w:marBottom w:val="0"/>
          <w:divBdr>
            <w:top w:val="none" w:sz="0" w:space="0" w:color="auto"/>
            <w:left w:val="none" w:sz="0" w:space="0" w:color="auto"/>
            <w:bottom w:val="none" w:sz="0" w:space="0" w:color="auto"/>
            <w:right w:val="none" w:sz="0" w:space="0" w:color="auto"/>
          </w:divBdr>
        </w:div>
        <w:div w:id="1732802531">
          <w:marLeft w:val="640"/>
          <w:marRight w:val="0"/>
          <w:marTop w:val="0"/>
          <w:marBottom w:val="0"/>
          <w:divBdr>
            <w:top w:val="none" w:sz="0" w:space="0" w:color="auto"/>
            <w:left w:val="none" w:sz="0" w:space="0" w:color="auto"/>
            <w:bottom w:val="none" w:sz="0" w:space="0" w:color="auto"/>
            <w:right w:val="none" w:sz="0" w:space="0" w:color="auto"/>
          </w:divBdr>
        </w:div>
        <w:div w:id="1567762260">
          <w:marLeft w:val="640"/>
          <w:marRight w:val="0"/>
          <w:marTop w:val="0"/>
          <w:marBottom w:val="0"/>
          <w:divBdr>
            <w:top w:val="none" w:sz="0" w:space="0" w:color="auto"/>
            <w:left w:val="none" w:sz="0" w:space="0" w:color="auto"/>
            <w:bottom w:val="none" w:sz="0" w:space="0" w:color="auto"/>
            <w:right w:val="none" w:sz="0" w:space="0" w:color="auto"/>
          </w:divBdr>
        </w:div>
        <w:div w:id="1265461286">
          <w:marLeft w:val="640"/>
          <w:marRight w:val="0"/>
          <w:marTop w:val="0"/>
          <w:marBottom w:val="0"/>
          <w:divBdr>
            <w:top w:val="none" w:sz="0" w:space="0" w:color="auto"/>
            <w:left w:val="none" w:sz="0" w:space="0" w:color="auto"/>
            <w:bottom w:val="none" w:sz="0" w:space="0" w:color="auto"/>
            <w:right w:val="none" w:sz="0" w:space="0" w:color="auto"/>
          </w:divBdr>
        </w:div>
        <w:div w:id="583687803">
          <w:marLeft w:val="640"/>
          <w:marRight w:val="0"/>
          <w:marTop w:val="0"/>
          <w:marBottom w:val="0"/>
          <w:divBdr>
            <w:top w:val="none" w:sz="0" w:space="0" w:color="auto"/>
            <w:left w:val="none" w:sz="0" w:space="0" w:color="auto"/>
            <w:bottom w:val="none" w:sz="0" w:space="0" w:color="auto"/>
            <w:right w:val="none" w:sz="0" w:space="0" w:color="auto"/>
          </w:divBdr>
        </w:div>
        <w:div w:id="634026672">
          <w:marLeft w:val="640"/>
          <w:marRight w:val="0"/>
          <w:marTop w:val="0"/>
          <w:marBottom w:val="0"/>
          <w:divBdr>
            <w:top w:val="none" w:sz="0" w:space="0" w:color="auto"/>
            <w:left w:val="none" w:sz="0" w:space="0" w:color="auto"/>
            <w:bottom w:val="none" w:sz="0" w:space="0" w:color="auto"/>
            <w:right w:val="none" w:sz="0" w:space="0" w:color="auto"/>
          </w:divBdr>
        </w:div>
        <w:div w:id="1462726121">
          <w:marLeft w:val="640"/>
          <w:marRight w:val="0"/>
          <w:marTop w:val="0"/>
          <w:marBottom w:val="0"/>
          <w:divBdr>
            <w:top w:val="none" w:sz="0" w:space="0" w:color="auto"/>
            <w:left w:val="none" w:sz="0" w:space="0" w:color="auto"/>
            <w:bottom w:val="none" w:sz="0" w:space="0" w:color="auto"/>
            <w:right w:val="none" w:sz="0" w:space="0" w:color="auto"/>
          </w:divBdr>
        </w:div>
      </w:divsChild>
    </w:div>
    <w:div w:id="933368433">
      <w:bodyDiv w:val="1"/>
      <w:marLeft w:val="0"/>
      <w:marRight w:val="0"/>
      <w:marTop w:val="0"/>
      <w:marBottom w:val="0"/>
      <w:divBdr>
        <w:top w:val="none" w:sz="0" w:space="0" w:color="auto"/>
        <w:left w:val="none" w:sz="0" w:space="0" w:color="auto"/>
        <w:bottom w:val="none" w:sz="0" w:space="0" w:color="auto"/>
        <w:right w:val="none" w:sz="0" w:space="0" w:color="auto"/>
      </w:divBdr>
      <w:divsChild>
        <w:div w:id="417794897">
          <w:marLeft w:val="0"/>
          <w:marRight w:val="0"/>
          <w:marTop w:val="0"/>
          <w:marBottom w:val="0"/>
          <w:divBdr>
            <w:top w:val="single" w:sz="6" w:space="11" w:color="E9E9E9"/>
            <w:left w:val="single" w:sz="6" w:space="8" w:color="E9E9E9"/>
            <w:bottom w:val="none" w:sz="0" w:space="0" w:color="auto"/>
            <w:right w:val="single" w:sz="6" w:space="0" w:color="E9E9E9"/>
          </w:divBdr>
        </w:div>
        <w:div w:id="569921790">
          <w:marLeft w:val="0"/>
          <w:marRight w:val="0"/>
          <w:marTop w:val="0"/>
          <w:marBottom w:val="0"/>
          <w:divBdr>
            <w:top w:val="none" w:sz="0" w:space="0" w:color="auto"/>
            <w:left w:val="single" w:sz="6" w:space="8" w:color="E9E9E9"/>
            <w:bottom w:val="single" w:sz="6" w:space="4" w:color="E9E9E9"/>
            <w:right w:val="single" w:sz="6" w:space="0" w:color="E9E9E9"/>
          </w:divBdr>
        </w:div>
      </w:divsChild>
    </w:div>
    <w:div w:id="934247884">
      <w:bodyDiv w:val="1"/>
      <w:marLeft w:val="0"/>
      <w:marRight w:val="0"/>
      <w:marTop w:val="0"/>
      <w:marBottom w:val="0"/>
      <w:divBdr>
        <w:top w:val="none" w:sz="0" w:space="0" w:color="auto"/>
        <w:left w:val="none" w:sz="0" w:space="0" w:color="auto"/>
        <w:bottom w:val="none" w:sz="0" w:space="0" w:color="auto"/>
        <w:right w:val="none" w:sz="0" w:space="0" w:color="auto"/>
      </w:divBdr>
      <w:divsChild>
        <w:div w:id="1601640104">
          <w:marLeft w:val="640"/>
          <w:marRight w:val="0"/>
          <w:marTop w:val="0"/>
          <w:marBottom w:val="0"/>
          <w:divBdr>
            <w:top w:val="none" w:sz="0" w:space="0" w:color="auto"/>
            <w:left w:val="none" w:sz="0" w:space="0" w:color="auto"/>
            <w:bottom w:val="none" w:sz="0" w:space="0" w:color="auto"/>
            <w:right w:val="none" w:sz="0" w:space="0" w:color="auto"/>
          </w:divBdr>
        </w:div>
        <w:div w:id="1287202789">
          <w:marLeft w:val="640"/>
          <w:marRight w:val="0"/>
          <w:marTop w:val="0"/>
          <w:marBottom w:val="0"/>
          <w:divBdr>
            <w:top w:val="none" w:sz="0" w:space="0" w:color="auto"/>
            <w:left w:val="none" w:sz="0" w:space="0" w:color="auto"/>
            <w:bottom w:val="none" w:sz="0" w:space="0" w:color="auto"/>
            <w:right w:val="none" w:sz="0" w:space="0" w:color="auto"/>
          </w:divBdr>
        </w:div>
        <w:div w:id="578255483">
          <w:marLeft w:val="640"/>
          <w:marRight w:val="0"/>
          <w:marTop w:val="0"/>
          <w:marBottom w:val="0"/>
          <w:divBdr>
            <w:top w:val="none" w:sz="0" w:space="0" w:color="auto"/>
            <w:left w:val="none" w:sz="0" w:space="0" w:color="auto"/>
            <w:bottom w:val="none" w:sz="0" w:space="0" w:color="auto"/>
            <w:right w:val="none" w:sz="0" w:space="0" w:color="auto"/>
          </w:divBdr>
        </w:div>
        <w:div w:id="2044015397">
          <w:marLeft w:val="640"/>
          <w:marRight w:val="0"/>
          <w:marTop w:val="0"/>
          <w:marBottom w:val="0"/>
          <w:divBdr>
            <w:top w:val="none" w:sz="0" w:space="0" w:color="auto"/>
            <w:left w:val="none" w:sz="0" w:space="0" w:color="auto"/>
            <w:bottom w:val="none" w:sz="0" w:space="0" w:color="auto"/>
            <w:right w:val="none" w:sz="0" w:space="0" w:color="auto"/>
          </w:divBdr>
        </w:div>
        <w:div w:id="883784694">
          <w:marLeft w:val="640"/>
          <w:marRight w:val="0"/>
          <w:marTop w:val="0"/>
          <w:marBottom w:val="0"/>
          <w:divBdr>
            <w:top w:val="none" w:sz="0" w:space="0" w:color="auto"/>
            <w:left w:val="none" w:sz="0" w:space="0" w:color="auto"/>
            <w:bottom w:val="none" w:sz="0" w:space="0" w:color="auto"/>
            <w:right w:val="none" w:sz="0" w:space="0" w:color="auto"/>
          </w:divBdr>
        </w:div>
        <w:div w:id="844591933">
          <w:marLeft w:val="640"/>
          <w:marRight w:val="0"/>
          <w:marTop w:val="0"/>
          <w:marBottom w:val="0"/>
          <w:divBdr>
            <w:top w:val="none" w:sz="0" w:space="0" w:color="auto"/>
            <w:left w:val="none" w:sz="0" w:space="0" w:color="auto"/>
            <w:bottom w:val="none" w:sz="0" w:space="0" w:color="auto"/>
            <w:right w:val="none" w:sz="0" w:space="0" w:color="auto"/>
          </w:divBdr>
        </w:div>
        <w:div w:id="319388552">
          <w:marLeft w:val="640"/>
          <w:marRight w:val="0"/>
          <w:marTop w:val="0"/>
          <w:marBottom w:val="0"/>
          <w:divBdr>
            <w:top w:val="none" w:sz="0" w:space="0" w:color="auto"/>
            <w:left w:val="none" w:sz="0" w:space="0" w:color="auto"/>
            <w:bottom w:val="none" w:sz="0" w:space="0" w:color="auto"/>
            <w:right w:val="none" w:sz="0" w:space="0" w:color="auto"/>
          </w:divBdr>
        </w:div>
        <w:div w:id="790897173">
          <w:marLeft w:val="640"/>
          <w:marRight w:val="0"/>
          <w:marTop w:val="0"/>
          <w:marBottom w:val="0"/>
          <w:divBdr>
            <w:top w:val="none" w:sz="0" w:space="0" w:color="auto"/>
            <w:left w:val="none" w:sz="0" w:space="0" w:color="auto"/>
            <w:bottom w:val="none" w:sz="0" w:space="0" w:color="auto"/>
            <w:right w:val="none" w:sz="0" w:space="0" w:color="auto"/>
          </w:divBdr>
        </w:div>
        <w:div w:id="95057665">
          <w:marLeft w:val="640"/>
          <w:marRight w:val="0"/>
          <w:marTop w:val="0"/>
          <w:marBottom w:val="0"/>
          <w:divBdr>
            <w:top w:val="none" w:sz="0" w:space="0" w:color="auto"/>
            <w:left w:val="none" w:sz="0" w:space="0" w:color="auto"/>
            <w:bottom w:val="none" w:sz="0" w:space="0" w:color="auto"/>
            <w:right w:val="none" w:sz="0" w:space="0" w:color="auto"/>
          </w:divBdr>
        </w:div>
        <w:div w:id="145099005">
          <w:marLeft w:val="640"/>
          <w:marRight w:val="0"/>
          <w:marTop w:val="0"/>
          <w:marBottom w:val="0"/>
          <w:divBdr>
            <w:top w:val="none" w:sz="0" w:space="0" w:color="auto"/>
            <w:left w:val="none" w:sz="0" w:space="0" w:color="auto"/>
            <w:bottom w:val="none" w:sz="0" w:space="0" w:color="auto"/>
            <w:right w:val="none" w:sz="0" w:space="0" w:color="auto"/>
          </w:divBdr>
        </w:div>
        <w:div w:id="1491747282">
          <w:marLeft w:val="640"/>
          <w:marRight w:val="0"/>
          <w:marTop w:val="0"/>
          <w:marBottom w:val="0"/>
          <w:divBdr>
            <w:top w:val="none" w:sz="0" w:space="0" w:color="auto"/>
            <w:left w:val="none" w:sz="0" w:space="0" w:color="auto"/>
            <w:bottom w:val="none" w:sz="0" w:space="0" w:color="auto"/>
            <w:right w:val="none" w:sz="0" w:space="0" w:color="auto"/>
          </w:divBdr>
        </w:div>
        <w:div w:id="944076324">
          <w:marLeft w:val="640"/>
          <w:marRight w:val="0"/>
          <w:marTop w:val="0"/>
          <w:marBottom w:val="0"/>
          <w:divBdr>
            <w:top w:val="none" w:sz="0" w:space="0" w:color="auto"/>
            <w:left w:val="none" w:sz="0" w:space="0" w:color="auto"/>
            <w:bottom w:val="none" w:sz="0" w:space="0" w:color="auto"/>
            <w:right w:val="none" w:sz="0" w:space="0" w:color="auto"/>
          </w:divBdr>
        </w:div>
        <w:div w:id="2053263712">
          <w:marLeft w:val="640"/>
          <w:marRight w:val="0"/>
          <w:marTop w:val="0"/>
          <w:marBottom w:val="0"/>
          <w:divBdr>
            <w:top w:val="none" w:sz="0" w:space="0" w:color="auto"/>
            <w:left w:val="none" w:sz="0" w:space="0" w:color="auto"/>
            <w:bottom w:val="none" w:sz="0" w:space="0" w:color="auto"/>
            <w:right w:val="none" w:sz="0" w:space="0" w:color="auto"/>
          </w:divBdr>
        </w:div>
        <w:div w:id="1628075606">
          <w:marLeft w:val="640"/>
          <w:marRight w:val="0"/>
          <w:marTop w:val="0"/>
          <w:marBottom w:val="0"/>
          <w:divBdr>
            <w:top w:val="none" w:sz="0" w:space="0" w:color="auto"/>
            <w:left w:val="none" w:sz="0" w:space="0" w:color="auto"/>
            <w:bottom w:val="none" w:sz="0" w:space="0" w:color="auto"/>
            <w:right w:val="none" w:sz="0" w:space="0" w:color="auto"/>
          </w:divBdr>
        </w:div>
        <w:div w:id="2016834746">
          <w:marLeft w:val="640"/>
          <w:marRight w:val="0"/>
          <w:marTop w:val="0"/>
          <w:marBottom w:val="0"/>
          <w:divBdr>
            <w:top w:val="none" w:sz="0" w:space="0" w:color="auto"/>
            <w:left w:val="none" w:sz="0" w:space="0" w:color="auto"/>
            <w:bottom w:val="none" w:sz="0" w:space="0" w:color="auto"/>
            <w:right w:val="none" w:sz="0" w:space="0" w:color="auto"/>
          </w:divBdr>
        </w:div>
        <w:div w:id="1017193271">
          <w:marLeft w:val="640"/>
          <w:marRight w:val="0"/>
          <w:marTop w:val="0"/>
          <w:marBottom w:val="0"/>
          <w:divBdr>
            <w:top w:val="none" w:sz="0" w:space="0" w:color="auto"/>
            <w:left w:val="none" w:sz="0" w:space="0" w:color="auto"/>
            <w:bottom w:val="none" w:sz="0" w:space="0" w:color="auto"/>
            <w:right w:val="none" w:sz="0" w:space="0" w:color="auto"/>
          </w:divBdr>
        </w:div>
        <w:div w:id="283116060">
          <w:marLeft w:val="640"/>
          <w:marRight w:val="0"/>
          <w:marTop w:val="0"/>
          <w:marBottom w:val="0"/>
          <w:divBdr>
            <w:top w:val="none" w:sz="0" w:space="0" w:color="auto"/>
            <w:left w:val="none" w:sz="0" w:space="0" w:color="auto"/>
            <w:bottom w:val="none" w:sz="0" w:space="0" w:color="auto"/>
            <w:right w:val="none" w:sz="0" w:space="0" w:color="auto"/>
          </w:divBdr>
        </w:div>
        <w:div w:id="1893538569">
          <w:marLeft w:val="640"/>
          <w:marRight w:val="0"/>
          <w:marTop w:val="0"/>
          <w:marBottom w:val="0"/>
          <w:divBdr>
            <w:top w:val="none" w:sz="0" w:space="0" w:color="auto"/>
            <w:left w:val="none" w:sz="0" w:space="0" w:color="auto"/>
            <w:bottom w:val="none" w:sz="0" w:space="0" w:color="auto"/>
            <w:right w:val="none" w:sz="0" w:space="0" w:color="auto"/>
          </w:divBdr>
        </w:div>
        <w:div w:id="871385945">
          <w:marLeft w:val="640"/>
          <w:marRight w:val="0"/>
          <w:marTop w:val="0"/>
          <w:marBottom w:val="0"/>
          <w:divBdr>
            <w:top w:val="none" w:sz="0" w:space="0" w:color="auto"/>
            <w:left w:val="none" w:sz="0" w:space="0" w:color="auto"/>
            <w:bottom w:val="none" w:sz="0" w:space="0" w:color="auto"/>
            <w:right w:val="none" w:sz="0" w:space="0" w:color="auto"/>
          </w:divBdr>
        </w:div>
        <w:div w:id="1022778262">
          <w:marLeft w:val="640"/>
          <w:marRight w:val="0"/>
          <w:marTop w:val="0"/>
          <w:marBottom w:val="0"/>
          <w:divBdr>
            <w:top w:val="none" w:sz="0" w:space="0" w:color="auto"/>
            <w:left w:val="none" w:sz="0" w:space="0" w:color="auto"/>
            <w:bottom w:val="none" w:sz="0" w:space="0" w:color="auto"/>
            <w:right w:val="none" w:sz="0" w:space="0" w:color="auto"/>
          </w:divBdr>
        </w:div>
        <w:div w:id="1009215333">
          <w:marLeft w:val="640"/>
          <w:marRight w:val="0"/>
          <w:marTop w:val="0"/>
          <w:marBottom w:val="0"/>
          <w:divBdr>
            <w:top w:val="none" w:sz="0" w:space="0" w:color="auto"/>
            <w:left w:val="none" w:sz="0" w:space="0" w:color="auto"/>
            <w:bottom w:val="none" w:sz="0" w:space="0" w:color="auto"/>
            <w:right w:val="none" w:sz="0" w:space="0" w:color="auto"/>
          </w:divBdr>
        </w:div>
      </w:divsChild>
    </w:div>
    <w:div w:id="966861789">
      <w:bodyDiv w:val="1"/>
      <w:marLeft w:val="0"/>
      <w:marRight w:val="0"/>
      <w:marTop w:val="0"/>
      <w:marBottom w:val="0"/>
      <w:divBdr>
        <w:top w:val="none" w:sz="0" w:space="0" w:color="auto"/>
        <w:left w:val="none" w:sz="0" w:space="0" w:color="auto"/>
        <w:bottom w:val="none" w:sz="0" w:space="0" w:color="auto"/>
        <w:right w:val="none" w:sz="0" w:space="0" w:color="auto"/>
      </w:divBdr>
      <w:divsChild>
        <w:div w:id="1380783095">
          <w:marLeft w:val="640"/>
          <w:marRight w:val="0"/>
          <w:marTop w:val="0"/>
          <w:marBottom w:val="0"/>
          <w:divBdr>
            <w:top w:val="none" w:sz="0" w:space="0" w:color="auto"/>
            <w:left w:val="none" w:sz="0" w:space="0" w:color="auto"/>
            <w:bottom w:val="none" w:sz="0" w:space="0" w:color="auto"/>
            <w:right w:val="none" w:sz="0" w:space="0" w:color="auto"/>
          </w:divBdr>
        </w:div>
        <w:div w:id="151802351">
          <w:marLeft w:val="640"/>
          <w:marRight w:val="0"/>
          <w:marTop w:val="0"/>
          <w:marBottom w:val="0"/>
          <w:divBdr>
            <w:top w:val="none" w:sz="0" w:space="0" w:color="auto"/>
            <w:left w:val="none" w:sz="0" w:space="0" w:color="auto"/>
            <w:bottom w:val="none" w:sz="0" w:space="0" w:color="auto"/>
            <w:right w:val="none" w:sz="0" w:space="0" w:color="auto"/>
          </w:divBdr>
        </w:div>
        <w:div w:id="1405833597">
          <w:marLeft w:val="640"/>
          <w:marRight w:val="0"/>
          <w:marTop w:val="0"/>
          <w:marBottom w:val="0"/>
          <w:divBdr>
            <w:top w:val="none" w:sz="0" w:space="0" w:color="auto"/>
            <w:left w:val="none" w:sz="0" w:space="0" w:color="auto"/>
            <w:bottom w:val="none" w:sz="0" w:space="0" w:color="auto"/>
            <w:right w:val="none" w:sz="0" w:space="0" w:color="auto"/>
          </w:divBdr>
        </w:div>
        <w:div w:id="1229607186">
          <w:marLeft w:val="640"/>
          <w:marRight w:val="0"/>
          <w:marTop w:val="0"/>
          <w:marBottom w:val="0"/>
          <w:divBdr>
            <w:top w:val="none" w:sz="0" w:space="0" w:color="auto"/>
            <w:left w:val="none" w:sz="0" w:space="0" w:color="auto"/>
            <w:bottom w:val="none" w:sz="0" w:space="0" w:color="auto"/>
            <w:right w:val="none" w:sz="0" w:space="0" w:color="auto"/>
          </w:divBdr>
        </w:div>
        <w:div w:id="1386373496">
          <w:marLeft w:val="640"/>
          <w:marRight w:val="0"/>
          <w:marTop w:val="0"/>
          <w:marBottom w:val="0"/>
          <w:divBdr>
            <w:top w:val="none" w:sz="0" w:space="0" w:color="auto"/>
            <w:left w:val="none" w:sz="0" w:space="0" w:color="auto"/>
            <w:bottom w:val="none" w:sz="0" w:space="0" w:color="auto"/>
            <w:right w:val="none" w:sz="0" w:space="0" w:color="auto"/>
          </w:divBdr>
        </w:div>
        <w:div w:id="1291715649">
          <w:marLeft w:val="640"/>
          <w:marRight w:val="0"/>
          <w:marTop w:val="0"/>
          <w:marBottom w:val="0"/>
          <w:divBdr>
            <w:top w:val="none" w:sz="0" w:space="0" w:color="auto"/>
            <w:left w:val="none" w:sz="0" w:space="0" w:color="auto"/>
            <w:bottom w:val="none" w:sz="0" w:space="0" w:color="auto"/>
            <w:right w:val="none" w:sz="0" w:space="0" w:color="auto"/>
          </w:divBdr>
        </w:div>
        <w:div w:id="717707289">
          <w:marLeft w:val="640"/>
          <w:marRight w:val="0"/>
          <w:marTop w:val="0"/>
          <w:marBottom w:val="0"/>
          <w:divBdr>
            <w:top w:val="none" w:sz="0" w:space="0" w:color="auto"/>
            <w:left w:val="none" w:sz="0" w:space="0" w:color="auto"/>
            <w:bottom w:val="none" w:sz="0" w:space="0" w:color="auto"/>
            <w:right w:val="none" w:sz="0" w:space="0" w:color="auto"/>
          </w:divBdr>
        </w:div>
        <w:div w:id="1644118550">
          <w:marLeft w:val="640"/>
          <w:marRight w:val="0"/>
          <w:marTop w:val="0"/>
          <w:marBottom w:val="0"/>
          <w:divBdr>
            <w:top w:val="none" w:sz="0" w:space="0" w:color="auto"/>
            <w:left w:val="none" w:sz="0" w:space="0" w:color="auto"/>
            <w:bottom w:val="none" w:sz="0" w:space="0" w:color="auto"/>
            <w:right w:val="none" w:sz="0" w:space="0" w:color="auto"/>
          </w:divBdr>
        </w:div>
        <w:div w:id="1890846727">
          <w:marLeft w:val="640"/>
          <w:marRight w:val="0"/>
          <w:marTop w:val="0"/>
          <w:marBottom w:val="0"/>
          <w:divBdr>
            <w:top w:val="none" w:sz="0" w:space="0" w:color="auto"/>
            <w:left w:val="none" w:sz="0" w:space="0" w:color="auto"/>
            <w:bottom w:val="none" w:sz="0" w:space="0" w:color="auto"/>
            <w:right w:val="none" w:sz="0" w:space="0" w:color="auto"/>
          </w:divBdr>
        </w:div>
        <w:div w:id="1882590470">
          <w:marLeft w:val="640"/>
          <w:marRight w:val="0"/>
          <w:marTop w:val="0"/>
          <w:marBottom w:val="0"/>
          <w:divBdr>
            <w:top w:val="none" w:sz="0" w:space="0" w:color="auto"/>
            <w:left w:val="none" w:sz="0" w:space="0" w:color="auto"/>
            <w:bottom w:val="none" w:sz="0" w:space="0" w:color="auto"/>
            <w:right w:val="none" w:sz="0" w:space="0" w:color="auto"/>
          </w:divBdr>
        </w:div>
        <w:div w:id="400101544">
          <w:marLeft w:val="640"/>
          <w:marRight w:val="0"/>
          <w:marTop w:val="0"/>
          <w:marBottom w:val="0"/>
          <w:divBdr>
            <w:top w:val="none" w:sz="0" w:space="0" w:color="auto"/>
            <w:left w:val="none" w:sz="0" w:space="0" w:color="auto"/>
            <w:bottom w:val="none" w:sz="0" w:space="0" w:color="auto"/>
            <w:right w:val="none" w:sz="0" w:space="0" w:color="auto"/>
          </w:divBdr>
        </w:div>
        <w:div w:id="2129347938">
          <w:marLeft w:val="640"/>
          <w:marRight w:val="0"/>
          <w:marTop w:val="0"/>
          <w:marBottom w:val="0"/>
          <w:divBdr>
            <w:top w:val="none" w:sz="0" w:space="0" w:color="auto"/>
            <w:left w:val="none" w:sz="0" w:space="0" w:color="auto"/>
            <w:bottom w:val="none" w:sz="0" w:space="0" w:color="auto"/>
            <w:right w:val="none" w:sz="0" w:space="0" w:color="auto"/>
          </w:divBdr>
        </w:div>
        <w:div w:id="1345783700">
          <w:marLeft w:val="640"/>
          <w:marRight w:val="0"/>
          <w:marTop w:val="0"/>
          <w:marBottom w:val="0"/>
          <w:divBdr>
            <w:top w:val="none" w:sz="0" w:space="0" w:color="auto"/>
            <w:left w:val="none" w:sz="0" w:space="0" w:color="auto"/>
            <w:bottom w:val="none" w:sz="0" w:space="0" w:color="auto"/>
            <w:right w:val="none" w:sz="0" w:space="0" w:color="auto"/>
          </w:divBdr>
        </w:div>
        <w:div w:id="1375810344">
          <w:marLeft w:val="640"/>
          <w:marRight w:val="0"/>
          <w:marTop w:val="0"/>
          <w:marBottom w:val="0"/>
          <w:divBdr>
            <w:top w:val="none" w:sz="0" w:space="0" w:color="auto"/>
            <w:left w:val="none" w:sz="0" w:space="0" w:color="auto"/>
            <w:bottom w:val="none" w:sz="0" w:space="0" w:color="auto"/>
            <w:right w:val="none" w:sz="0" w:space="0" w:color="auto"/>
          </w:divBdr>
        </w:div>
        <w:div w:id="184100796">
          <w:marLeft w:val="640"/>
          <w:marRight w:val="0"/>
          <w:marTop w:val="0"/>
          <w:marBottom w:val="0"/>
          <w:divBdr>
            <w:top w:val="none" w:sz="0" w:space="0" w:color="auto"/>
            <w:left w:val="none" w:sz="0" w:space="0" w:color="auto"/>
            <w:bottom w:val="none" w:sz="0" w:space="0" w:color="auto"/>
            <w:right w:val="none" w:sz="0" w:space="0" w:color="auto"/>
          </w:divBdr>
        </w:div>
        <w:div w:id="2007855003">
          <w:marLeft w:val="640"/>
          <w:marRight w:val="0"/>
          <w:marTop w:val="0"/>
          <w:marBottom w:val="0"/>
          <w:divBdr>
            <w:top w:val="none" w:sz="0" w:space="0" w:color="auto"/>
            <w:left w:val="none" w:sz="0" w:space="0" w:color="auto"/>
            <w:bottom w:val="none" w:sz="0" w:space="0" w:color="auto"/>
            <w:right w:val="none" w:sz="0" w:space="0" w:color="auto"/>
          </w:divBdr>
        </w:div>
        <w:div w:id="1059212774">
          <w:marLeft w:val="640"/>
          <w:marRight w:val="0"/>
          <w:marTop w:val="0"/>
          <w:marBottom w:val="0"/>
          <w:divBdr>
            <w:top w:val="none" w:sz="0" w:space="0" w:color="auto"/>
            <w:left w:val="none" w:sz="0" w:space="0" w:color="auto"/>
            <w:bottom w:val="none" w:sz="0" w:space="0" w:color="auto"/>
            <w:right w:val="none" w:sz="0" w:space="0" w:color="auto"/>
          </w:divBdr>
        </w:div>
        <w:div w:id="557401659">
          <w:marLeft w:val="640"/>
          <w:marRight w:val="0"/>
          <w:marTop w:val="0"/>
          <w:marBottom w:val="0"/>
          <w:divBdr>
            <w:top w:val="none" w:sz="0" w:space="0" w:color="auto"/>
            <w:left w:val="none" w:sz="0" w:space="0" w:color="auto"/>
            <w:bottom w:val="none" w:sz="0" w:space="0" w:color="auto"/>
            <w:right w:val="none" w:sz="0" w:space="0" w:color="auto"/>
          </w:divBdr>
        </w:div>
        <w:div w:id="1930039857">
          <w:marLeft w:val="640"/>
          <w:marRight w:val="0"/>
          <w:marTop w:val="0"/>
          <w:marBottom w:val="0"/>
          <w:divBdr>
            <w:top w:val="none" w:sz="0" w:space="0" w:color="auto"/>
            <w:left w:val="none" w:sz="0" w:space="0" w:color="auto"/>
            <w:bottom w:val="none" w:sz="0" w:space="0" w:color="auto"/>
            <w:right w:val="none" w:sz="0" w:space="0" w:color="auto"/>
          </w:divBdr>
        </w:div>
        <w:div w:id="1983731399">
          <w:marLeft w:val="640"/>
          <w:marRight w:val="0"/>
          <w:marTop w:val="0"/>
          <w:marBottom w:val="0"/>
          <w:divBdr>
            <w:top w:val="none" w:sz="0" w:space="0" w:color="auto"/>
            <w:left w:val="none" w:sz="0" w:space="0" w:color="auto"/>
            <w:bottom w:val="none" w:sz="0" w:space="0" w:color="auto"/>
            <w:right w:val="none" w:sz="0" w:space="0" w:color="auto"/>
          </w:divBdr>
        </w:div>
        <w:div w:id="1134517982">
          <w:marLeft w:val="640"/>
          <w:marRight w:val="0"/>
          <w:marTop w:val="0"/>
          <w:marBottom w:val="0"/>
          <w:divBdr>
            <w:top w:val="none" w:sz="0" w:space="0" w:color="auto"/>
            <w:left w:val="none" w:sz="0" w:space="0" w:color="auto"/>
            <w:bottom w:val="none" w:sz="0" w:space="0" w:color="auto"/>
            <w:right w:val="none" w:sz="0" w:space="0" w:color="auto"/>
          </w:divBdr>
        </w:div>
        <w:div w:id="368921397">
          <w:marLeft w:val="640"/>
          <w:marRight w:val="0"/>
          <w:marTop w:val="0"/>
          <w:marBottom w:val="0"/>
          <w:divBdr>
            <w:top w:val="none" w:sz="0" w:space="0" w:color="auto"/>
            <w:left w:val="none" w:sz="0" w:space="0" w:color="auto"/>
            <w:bottom w:val="none" w:sz="0" w:space="0" w:color="auto"/>
            <w:right w:val="none" w:sz="0" w:space="0" w:color="auto"/>
          </w:divBdr>
        </w:div>
        <w:div w:id="1447847917">
          <w:marLeft w:val="640"/>
          <w:marRight w:val="0"/>
          <w:marTop w:val="0"/>
          <w:marBottom w:val="0"/>
          <w:divBdr>
            <w:top w:val="none" w:sz="0" w:space="0" w:color="auto"/>
            <w:left w:val="none" w:sz="0" w:space="0" w:color="auto"/>
            <w:bottom w:val="none" w:sz="0" w:space="0" w:color="auto"/>
            <w:right w:val="none" w:sz="0" w:space="0" w:color="auto"/>
          </w:divBdr>
        </w:div>
        <w:div w:id="308941015">
          <w:marLeft w:val="640"/>
          <w:marRight w:val="0"/>
          <w:marTop w:val="0"/>
          <w:marBottom w:val="0"/>
          <w:divBdr>
            <w:top w:val="none" w:sz="0" w:space="0" w:color="auto"/>
            <w:left w:val="none" w:sz="0" w:space="0" w:color="auto"/>
            <w:bottom w:val="none" w:sz="0" w:space="0" w:color="auto"/>
            <w:right w:val="none" w:sz="0" w:space="0" w:color="auto"/>
          </w:divBdr>
        </w:div>
        <w:div w:id="100228243">
          <w:marLeft w:val="640"/>
          <w:marRight w:val="0"/>
          <w:marTop w:val="0"/>
          <w:marBottom w:val="0"/>
          <w:divBdr>
            <w:top w:val="none" w:sz="0" w:space="0" w:color="auto"/>
            <w:left w:val="none" w:sz="0" w:space="0" w:color="auto"/>
            <w:bottom w:val="none" w:sz="0" w:space="0" w:color="auto"/>
            <w:right w:val="none" w:sz="0" w:space="0" w:color="auto"/>
          </w:divBdr>
        </w:div>
        <w:div w:id="294720040">
          <w:marLeft w:val="640"/>
          <w:marRight w:val="0"/>
          <w:marTop w:val="0"/>
          <w:marBottom w:val="0"/>
          <w:divBdr>
            <w:top w:val="none" w:sz="0" w:space="0" w:color="auto"/>
            <w:left w:val="none" w:sz="0" w:space="0" w:color="auto"/>
            <w:bottom w:val="none" w:sz="0" w:space="0" w:color="auto"/>
            <w:right w:val="none" w:sz="0" w:space="0" w:color="auto"/>
          </w:divBdr>
        </w:div>
        <w:div w:id="629365867">
          <w:marLeft w:val="640"/>
          <w:marRight w:val="0"/>
          <w:marTop w:val="0"/>
          <w:marBottom w:val="0"/>
          <w:divBdr>
            <w:top w:val="none" w:sz="0" w:space="0" w:color="auto"/>
            <w:left w:val="none" w:sz="0" w:space="0" w:color="auto"/>
            <w:bottom w:val="none" w:sz="0" w:space="0" w:color="auto"/>
            <w:right w:val="none" w:sz="0" w:space="0" w:color="auto"/>
          </w:divBdr>
        </w:div>
        <w:div w:id="503083913">
          <w:marLeft w:val="640"/>
          <w:marRight w:val="0"/>
          <w:marTop w:val="0"/>
          <w:marBottom w:val="0"/>
          <w:divBdr>
            <w:top w:val="none" w:sz="0" w:space="0" w:color="auto"/>
            <w:left w:val="none" w:sz="0" w:space="0" w:color="auto"/>
            <w:bottom w:val="none" w:sz="0" w:space="0" w:color="auto"/>
            <w:right w:val="none" w:sz="0" w:space="0" w:color="auto"/>
          </w:divBdr>
        </w:div>
        <w:div w:id="105778956">
          <w:marLeft w:val="640"/>
          <w:marRight w:val="0"/>
          <w:marTop w:val="0"/>
          <w:marBottom w:val="0"/>
          <w:divBdr>
            <w:top w:val="none" w:sz="0" w:space="0" w:color="auto"/>
            <w:left w:val="none" w:sz="0" w:space="0" w:color="auto"/>
            <w:bottom w:val="none" w:sz="0" w:space="0" w:color="auto"/>
            <w:right w:val="none" w:sz="0" w:space="0" w:color="auto"/>
          </w:divBdr>
        </w:div>
        <w:div w:id="1311400813">
          <w:marLeft w:val="640"/>
          <w:marRight w:val="0"/>
          <w:marTop w:val="0"/>
          <w:marBottom w:val="0"/>
          <w:divBdr>
            <w:top w:val="none" w:sz="0" w:space="0" w:color="auto"/>
            <w:left w:val="none" w:sz="0" w:space="0" w:color="auto"/>
            <w:bottom w:val="none" w:sz="0" w:space="0" w:color="auto"/>
            <w:right w:val="none" w:sz="0" w:space="0" w:color="auto"/>
          </w:divBdr>
        </w:div>
        <w:div w:id="1721637681">
          <w:marLeft w:val="640"/>
          <w:marRight w:val="0"/>
          <w:marTop w:val="0"/>
          <w:marBottom w:val="0"/>
          <w:divBdr>
            <w:top w:val="none" w:sz="0" w:space="0" w:color="auto"/>
            <w:left w:val="none" w:sz="0" w:space="0" w:color="auto"/>
            <w:bottom w:val="none" w:sz="0" w:space="0" w:color="auto"/>
            <w:right w:val="none" w:sz="0" w:space="0" w:color="auto"/>
          </w:divBdr>
        </w:div>
        <w:div w:id="1141969601">
          <w:marLeft w:val="640"/>
          <w:marRight w:val="0"/>
          <w:marTop w:val="0"/>
          <w:marBottom w:val="0"/>
          <w:divBdr>
            <w:top w:val="none" w:sz="0" w:space="0" w:color="auto"/>
            <w:left w:val="none" w:sz="0" w:space="0" w:color="auto"/>
            <w:bottom w:val="none" w:sz="0" w:space="0" w:color="auto"/>
            <w:right w:val="none" w:sz="0" w:space="0" w:color="auto"/>
          </w:divBdr>
        </w:div>
        <w:div w:id="352531846">
          <w:marLeft w:val="640"/>
          <w:marRight w:val="0"/>
          <w:marTop w:val="0"/>
          <w:marBottom w:val="0"/>
          <w:divBdr>
            <w:top w:val="none" w:sz="0" w:space="0" w:color="auto"/>
            <w:left w:val="none" w:sz="0" w:space="0" w:color="auto"/>
            <w:bottom w:val="none" w:sz="0" w:space="0" w:color="auto"/>
            <w:right w:val="none" w:sz="0" w:space="0" w:color="auto"/>
          </w:divBdr>
        </w:div>
        <w:div w:id="1630821843">
          <w:marLeft w:val="640"/>
          <w:marRight w:val="0"/>
          <w:marTop w:val="0"/>
          <w:marBottom w:val="0"/>
          <w:divBdr>
            <w:top w:val="none" w:sz="0" w:space="0" w:color="auto"/>
            <w:left w:val="none" w:sz="0" w:space="0" w:color="auto"/>
            <w:bottom w:val="none" w:sz="0" w:space="0" w:color="auto"/>
            <w:right w:val="none" w:sz="0" w:space="0" w:color="auto"/>
          </w:divBdr>
        </w:div>
        <w:div w:id="2141337752">
          <w:marLeft w:val="640"/>
          <w:marRight w:val="0"/>
          <w:marTop w:val="0"/>
          <w:marBottom w:val="0"/>
          <w:divBdr>
            <w:top w:val="none" w:sz="0" w:space="0" w:color="auto"/>
            <w:left w:val="none" w:sz="0" w:space="0" w:color="auto"/>
            <w:bottom w:val="none" w:sz="0" w:space="0" w:color="auto"/>
            <w:right w:val="none" w:sz="0" w:space="0" w:color="auto"/>
          </w:divBdr>
        </w:div>
        <w:div w:id="845364341">
          <w:marLeft w:val="640"/>
          <w:marRight w:val="0"/>
          <w:marTop w:val="0"/>
          <w:marBottom w:val="0"/>
          <w:divBdr>
            <w:top w:val="none" w:sz="0" w:space="0" w:color="auto"/>
            <w:left w:val="none" w:sz="0" w:space="0" w:color="auto"/>
            <w:bottom w:val="none" w:sz="0" w:space="0" w:color="auto"/>
            <w:right w:val="none" w:sz="0" w:space="0" w:color="auto"/>
          </w:divBdr>
        </w:div>
        <w:div w:id="1657145833">
          <w:marLeft w:val="640"/>
          <w:marRight w:val="0"/>
          <w:marTop w:val="0"/>
          <w:marBottom w:val="0"/>
          <w:divBdr>
            <w:top w:val="none" w:sz="0" w:space="0" w:color="auto"/>
            <w:left w:val="none" w:sz="0" w:space="0" w:color="auto"/>
            <w:bottom w:val="none" w:sz="0" w:space="0" w:color="auto"/>
            <w:right w:val="none" w:sz="0" w:space="0" w:color="auto"/>
          </w:divBdr>
        </w:div>
        <w:div w:id="917255581">
          <w:marLeft w:val="640"/>
          <w:marRight w:val="0"/>
          <w:marTop w:val="0"/>
          <w:marBottom w:val="0"/>
          <w:divBdr>
            <w:top w:val="none" w:sz="0" w:space="0" w:color="auto"/>
            <w:left w:val="none" w:sz="0" w:space="0" w:color="auto"/>
            <w:bottom w:val="none" w:sz="0" w:space="0" w:color="auto"/>
            <w:right w:val="none" w:sz="0" w:space="0" w:color="auto"/>
          </w:divBdr>
        </w:div>
        <w:div w:id="1425418810">
          <w:marLeft w:val="640"/>
          <w:marRight w:val="0"/>
          <w:marTop w:val="0"/>
          <w:marBottom w:val="0"/>
          <w:divBdr>
            <w:top w:val="none" w:sz="0" w:space="0" w:color="auto"/>
            <w:left w:val="none" w:sz="0" w:space="0" w:color="auto"/>
            <w:bottom w:val="none" w:sz="0" w:space="0" w:color="auto"/>
            <w:right w:val="none" w:sz="0" w:space="0" w:color="auto"/>
          </w:divBdr>
        </w:div>
        <w:div w:id="2063207974">
          <w:marLeft w:val="640"/>
          <w:marRight w:val="0"/>
          <w:marTop w:val="0"/>
          <w:marBottom w:val="0"/>
          <w:divBdr>
            <w:top w:val="none" w:sz="0" w:space="0" w:color="auto"/>
            <w:left w:val="none" w:sz="0" w:space="0" w:color="auto"/>
            <w:bottom w:val="none" w:sz="0" w:space="0" w:color="auto"/>
            <w:right w:val="none" w:sz="0" w:space="0" w:color="auto"/>
          </w:divBdr>
        </w:div>
        <w:div w:id="1216896269">
          <w:marLeft w:val="640"/>
          <w:marRight w:val="0"/>
          <w:marTop w:val="0"/>
          <w:marBottom w:val="0"/>
          <w:divBdr>
            <w:top w:val="none" w:sz="0" w:space="0" w:color="auto"/>
            <w:left w:val="none" w:sz="0" w:space="0" w:color="auto"/>
            <w:bottom w:val="none" w:sz="0" w:space="0" w:color="auto"/>
            <w:right w:val="none" w:sz="0" w:space="0" w:color="auto"/>
          </w:divBdr>
        </w:div>
        <w:div w:id="1809124988">
          <w:marLeft w:val="640"/>
          <w:marRight w:val="0"/>
          <w:marTop w:val="0"/>
          <w:marBottom w:val="0"/>
          <w:divBdr>
            <w:top w:val="none" w:sz="0" w:space="0" w:color="auto"/>
            <w:left w:val="none" w:sz="0" w:space="0" w:color="auto"/>
            <w:bottom w:val="none" w:sz="0" w:space="0" w:color="auto"/>
            <w:right w:val="none" w:sz="0" w:space="0" w:color="auto"/>
          </w:divBdr>
        </w:div>
      </w:divsChild>
    </w:div>
    <w:div w:id="1058549140">
      <w:bodyDiv w:val="1"/>
      <w:marLeft w:val="0"/>
      <w:marRight w:val="0"/>
      <w:marTop w:val="0"/>
      <w:marBottom w:val="0"/>
      <w:divBdr>
        <w:top w:val="none" w:sz="0" w:space="0" w:color="auto"/>
        <w:left w:val="none" w:sz="0" w:space="0" w:color="auto"/>
        <w:bottom w:val="none" w:sz="0" w:space="0" w:color="auto"/>
        <w:right w:val="none" w:sz="0" w:space="0" w:color="auto"/>
      </w:divBdr>
      <w:divsChild>
        <w:div w:id="1973898273">
          <w:marLeft w:val="640"/>
          <w:marRight w:val="0"/>
          <w:marTop w:val="0"/>
          <w:marBottom w:val="0"/>
          <w:divBdr>
            <w:top w:val="none" w:sz="0" w:space="0" w:color="auto"/>
            <w:left w:val="none" w:sz="0" w:space="0" w:color="auto"/>
            <w:bottom w:val="none" w:sz="0" w:space="0" w:color="auto"/>
            <w:right w:val="none" w:sz="0" w:space="0" w:color="auto"/>
          </w:divBdr>
        </w:div>
      </w:divsChild>
    </w:div>
    <w:div w:id="1069301696">
      <w:bodyDiv w:val="1"/>
      <w:marLeft w:val="0"/>
      <w:marRight w:val="0"/>
      <w:marTop w:val="0"/>
      <w:marBottom w:val="0"/>
      <w:divBdr>
        <w:top w:val="none" w:sz="0" w:space="0" w:color="auto"/>
        <w:left w:val="none" w:sz="0" w:space="0" w:color="auto"/>
        <w:bottom w:val="none" w:sz="0" w:space="0" w:color="auto"/>
        <w:right w:val="none" w:sz="0" w:space="0" w:color="auto"/>
      </w:divBdr>
    </w:div>
    <w:div w:id="1090345418">
      <w:bodyDiv w:val="1"/>
      <w:marLeft w:val="0"/>
      <w:marRight w:val="0"/>
      <w:marTop w:val="0"/>
      <w:marBottom w:val="0"/>
      <w:divBdr>
        <w:top w:val="none" w:sz="0" w:space="0" w:color="auto"/>
        <w:left w:val="none" w:sz="0" w:space="0" w:color="auto"/>
        <w:bottom w:val="none" w:sz="0" w:space="0" w:color="auto"/>
        <w:right w:val="none" w:sz="0" w:space="0" w:color="auto"/>
      </w:divBdr>
      <w:divsChild>
        <w:div w:id="2075161798">
          <w:marLeft w:val="640"/>
          <w:marRight w:val="0"/>
          <w:marTop w:val="0"/>
          <w:marBottom w:val="0"/>
          <w:divBdr>
            <w:top w:val="none" w:sz="0" w:space="0" w:color="auto"/>
            <w:left w:val="none" w:sz="0" w:space="0" w:color="auto"/>
            <w:bottom w:val="none" w:sz="0" w:space="0" w:color="auto"/>
            <w:right w:val="none" w:sz="0" w:space="0" w:color="auto"/>
          </w:divBdr>
        </w:div>
        <w:div w:id="2098213265">
          <w:marLeft w:val="640"/>
          <w:marRight w:val="0"/>
          <w:marTop w:val="0"/>
          <w:marBottom w:val="0"/>
          <w:divBdr>
            <w:top w:val="none" w:sz="0" w:space="0" w:color="auto"/>
            <w:left w:val="none" w:sz="0" w:space="0" w:color="auto"/>
            <w:bottom w:val="none" w:sz="0" w:space="0" w:color="auto"/>
            <w:right w:val="none" w:sz="0" w:space="0" w:color="auto"/>
          </w:divBdr>
        </w:div>
        <w:div w:id="263997358">
          <w:marLeft w:val="640"/>
          <w:marRight w:val="0"/>
          <w:marTop w:val="0"/>
          <w:marBottom w:val="0"/>
          <w:divBdr>
            <w:top w:val="none" w:sz="0" w:space="0" w:color="auto"/>
            <w:left w:val="none" w:sz="0" w:space="0" w:color="auto"/>
            <w:bottom w:val="none" w:sz="0" w:space="0" w:color="auto"/>
            <w:right w:val="none" w:sz="0" w:space="0" w:color="auto"/>
          </w:divBdr>
        </w:div>
        <w:div w:id="242372257">
          <w:marLeft w:val="640"/>
          <w:marRight w:val="0"/>
          <w:marTop w:val="0"/>
          <w:marBottom w:val="0"/>
          <w:divBdr>
            <w:top w:val="none" w:sz="0" w:space="0" w:color="auto"/>
            <w:left w:val="none" w:sz="0" w:space="0" w:color="auto"/>
            <w:bottom w:val="none" w:sz="0" w:space="0" w:color="auto"/>
            <w:right w:val="none" w:sz="0" w:space="0" w:color="auto"/>
          </w:divBdr>
        </w:div>
        <w:div w:id="83772573">
          <w:marLeft w:val="640"/>
          <w:marRight w:val="0"/>
          <w:marTop w:val="0"/>
          <w:marBottom w:val="0"/>
          <w:divBdr>
            <w:top w:val="none" w:sz="0" w:space="0" w:color="auto"/>
            <w:left w:val="none" w:sz="0" w:space="0" w:color="auto"/>
            <w:bottom w:val="none" w:sz="0" w:space="0" w:color="auto"/>
            <w:right w:val="none" w:sz="0" w:space="0" w:color="auto"/>
          </w:divBdr>
        </w:div>
        <w:div w:id="1497109507">
          <w:marLeft w:val="640"/>
          <w:marRight w:val="0"/>
          <w:marTop w:val="0"/>
          <w:marBottom w:val="0"/>
          <w:divBdr>
            <w:top w:val="none" w:sz="0" w:space="0" w:color="auto"/>
            <w:left w:val="none" w:sz="0" w:space="0" w:color="auto"/>
            <w:bottom w:val="none" w:sz="0" w:space="0" w:color="auto"/>
            <w:right w:val="none" w:sz="0" w:space="0" w:color="auto"/>
          </w:divBdr>
        </w:div>
        <w:div w:id="1213075066">
          <w:marLeft w:val="640"/>
          <w:marRight w:val="0"/>
          <w:marTop w:val="0"/>
          <w:marBottom w:val="0"/>
          <w:divBdr>
            <w:top w:val="none" w:sz="0" w:space="0" w:color="auto"/>
            <w:left w:val="none" w:sz="0" w:space="0" w:color="auto"/>
            <w:bottom w:val="none" w:sz="0" w:space="0" w:color="auto"/>
            <w:right w:val="none" w:sz="0" w:space="0" w:color="auto"/>
          </w:divBdr>
        </w:div>
        <w:div w:id="1521553502">
          <w:marLeft w:val="640"/>
          <w:marRight w:val="0"/>
          <w:marTop w:val="0"/>
          <w:marBottom w:val="0"/>
          <w:divBdr>
            <w:top w:val="none" w:sz="0" w:space="0" w:color="auto"/>
            <w:left w:val="none" w:sz="0" w:space="0" w:color="auto"/>
            <w:bottom w:val="none" w:sz="0" w:space="0" w:color="auto"/>
            <w:right w:val="none" w:sz="0" w:space="0" w:color="auto"/>
          </w:divBdr>
        </w:div>
        <w:div w:id="1739589162">
          <w:marLeft w:val="640"/>
          <w:marRight w:val="0"/>
          <w:marTop w:val="0"/>
          <w:marBottom w:val="0"/>
          <w:divBdr>
            <w:top w:val="none" w:sz="0" w:space="0" w:color="auto"/>
            <w:left w:val="none" w:sz="0" w:space="0" w:color="auto"/>
            <w:bottom w:val="none" w:sz="0" w:space="0" w:color="auto"/>
            <w:right w:val="none" w:sz="0" w:space="0" w:color="auto"/>
          </w:divBdr>
        </w:div>
        <w:div w:id="270359716">
          <w:marLeft w:val="640"/>
          <w:marRight w:val="0"/>
          <w:marTop w:val="0"/>
          <w:marBottom w:val="0"/>
          <w:divBdr>
            <w:top w:val="none" w:sz="0" w:space="0" w:color="auto"/>
            <w:left w:val="none" w:sz="0" w:space="0" w:color="auto"/>
            <w:bottom w:val="none" w:sz="0" w:space="0" w:color="auto"/>
            <w:right w:val="none" w:sz="0" w:space="0" w:color="auto"/>
          </w:divBdr>
        </w:div>
        <w:div w:id="578439892">
          <w:marLeft w:val="640"/>
          <w:marRight w:val="0"/>
          <w:marTop w:val="0"/>
          <w:marBottom w:val="0"/>
          <w:divBdr>
            <w:top w:val="none" w:sz="0" w:space="0" w:color="auto"/>
            <w:left w:val="none" w:sz="0" w:space="0" w:color="auto"/>
            <w:bottom w:val="none" w:sz="0" w:space="0" w:color="auto"/>
            <w:right w:val="none" w:sz="0" w:space="0" w:color="auto"/>
          </w:divBdr>
        </w:div>
        <w:div w:id="1258178587">
          <w:marLeft w:val="640"/>
          <w:marRight w:val="0"/>
          <w:marTop w:val="0"/>
          <w:marBottom w:val="0"/>
          <w:divBdr>
            <w:top w:val="none" w:sz="0" w:space="0" w:color="auto"/>
            <w:left w:val="none" w:sz="0" w:space="0" w:color="auto"/>
            <w:bottom w:val="none" w:sz="0" w:space="0" w:color="auto"/>
            <w:right w:val="none" w:sz="0" w:space="0" w:color="auto"/>
          </w:divBdr>
        </w:div>
        <w:div w:id="1045638200">
          <w:marLeft w:val="640"/>
          <w:marRight w:val="0"/>
          <w:marTop w:val="0"/>
          <w:marBottom w:val="0"/>
          <w:divBdr>
            <w:top w:val="none" w:sz="0" w:space="0" w:color="auto"/>
            <w:left w:val="none" w:sz="0" w:space="0" w:color="auto"/>
            <w:bottom w:val="none" w:sz="0" w:space="0" w:color="auto"/>
            <w:right w:val="none" w:sz="0" w:space="0" w:color="auto"/>
          </w:divBdr>
        </w:div>
        <w:div w:id="1932162358">
          <w:marLeft w:val="640"/>
          <w:marRight w:val="0"/>
          <w:marTop w:val="0"/>
          <w:marBottom w:val="0"/>
          <w:divBdr>
            <w:top w:val="none" w:sz="0" w:space="0" w:color="auto"/>
            <w:left w:val="none" w:sz="0" w:space="0" w:color="auto"/>
            <w:bottom w:val="none" w:sz="0" w:space="0" w:color="auto"/>
            <w:right w:val="none" w:sz="0" w:space="0" w:color="auto"/>
          </w:divBdr>
        </w:div>
        <w:div w:id="899052430">
          <w:marLeft w:val="640"/>
          <w:marRight w:val="0"/>
          <w:marTop w:val="0"/>
          <w:marBottom w:val="0"/>
          <w:divBdr>
            <w:top w:val="none" w:sz="0" w:space="0" w:color="auto"/>
            <w:left w:val="none" w:sz="0" w:space="0" w:color="auto"/>
            <w:bottom w:val="none" w:sz="0" w:space="0" w:color="auto"/>
            <w:right w:val="none" w:sz="0" w:space="0" w:color="auto"/>
          </w:divBdr>
        </w:div>
        <w:div w:id="920023843">
          <w:marLeft w:val="640"/>
          <w:marRight w:val="0"/>
          <w:marTop w:val="0"/>
          <w:marBottom w:val="0"/>
          <w:divBdr>
            <w:top w:val="none" w:sz="0" w:space="0" w:color="auto"/>
            <w:left w:val="none" w:sz="0" w:space="0" w:color="auto"/>
            <w:bottom w:val="none" w:sz="0" w:space="0" w:color="auto"/>
            <w:right w:val="none" w:sz="0" w:space="0" w:color="auto"/>
          </w:divBdr>
        </w:div>
        <w:div w:id="733235251">
          <w:marLeft w:val="640"/>
          <w:marRight w:val="0"/>
          <w:marTop w:val="0"/>
          <w:marBottom w:val="0"/>
          <w:divBdr>
            <w:top w:val="none" w:sz="0" w:space="0" w:color="auto"/>
            <w:left w:val="none" w:sz="0" w:space="0" w:color="auto"/>
            <w:bottom w:val="none" w:sz="0" w:space="0" w:color="auto"/>
            <w:right w:val="none" w:sz="0" w:space="0" w:color="auto"/>
          </w:divBdr>
        </w:div>
        <w:div w:id="1749039448">
          <w:marLeft w:val="640"/>
          <w:marRight w:val="0"/>
          <w:marTop w:val="0"/>
          <w:marBottom w:val="0"/>
          <w:divBdr>
            <w:top w:val="none" w:sz="0" w:space="0" w:color="auto"/>
            <w:left w:val="none" w:sz="0" w:space="0" w:color="auto"/>
            <w:bottom w:val="none" w:sz="0" w:space="0" w:color="auto"/>
            <w:right w:val="none" w:sz="0" w:space="0" w:color="auto"/>
          </w:divBdr>
        </w:div>
        <w:div w:id="1845511236">
          <w:marLeft w:val="640"/>
          <w:marRight w:val="0"/>
          <w:marTop w:val="0"/>
          <w:marBottom w:val="0"/>
          <w:divBdr>
            <w:top w:val="none" w:sz="0" w:space="0" w:color="auto"/>
            <w:left w:val="none" w:sz="0" w:space="0" w:color="auto"/>
            <w:bottom w:val="none" w:sz="0" w:space="0" w:color="auto"/>
            <w:right w:val="none" w:sz="0" w:space="0" w:color="auto"/>
          </w:divBdr>
        </w:div>
        <w:div w:id="1950308959">
          <w:marLeft w:val="640"/>
          <w:marRight w:val="0"/>
          <w:marTop w:val="0"/>
          <w:marBottom w:val="0"/>
          <w:divBdr>
            <w:top w:val="none" w:sz="0" w:space="0" w:color="auto"/>
            <w:left w:val="none" w:sz="0" w:space="0" w:color="auto"/>
            <w:bottom w:val="none" w:sz="0" w:space="0" w:color="auto"/>
            <w:right w:val="none" w:sz="0" w:space="0" w:color="auto"/>
          </w:divBdr>
        </w:div>
        <w:div w:id="473108120">
          <w:marLeft w:val="640"/>
          <w:marRight w:val="0"/>
          <w:marTop w:val="0"/>
          <w:marBottom w:val="0"/>
          <w:divBdr>
            <w:top w:val="none" w:sz="0" w:space="0" w:color="auto"/>
            <w:left w:val="none" w:sz="0" w:space="0" w:color="auto"/>
            <w:bottom w:val="none" w:sz="0" w:space="0" w:color="auto"/>
            <w:right w:val="none" w:sz="0" w:space="0" w:color="auto"/>
          </w:divBdr>
        </w:div>
        <w:div w:id="1897931555">
          <w:marLeft w:val="640"/>
          <w:marRight w:val="0"/>
          <w:marTop w:val="0"/>
          <w:marBottom w:val="0"/>
          <w:divBdr>
            <w:top w:val="none" w:sz="0" w:space="0" w:color="auto"/>
            <w:left w:val="none" w:sz="0" w:space="0" w:color="auto"/>
            <w:bottom w:val="none" w:sz="0" w:space="0" w:color="auto"/>
            <w:right w:val="none" w:sz="0" w:space="0" w:color="auto"/>
          </w:divBdr>
        </w:div>
        <w:div w:id="6520744">
          <w:marLeft w:val="640"/>
          <w:marRight w:val="0"/>
          <w:marTop w:val="0"/>
          <w:marBottom w:val="0"/>
          <w:divBdr>
            <w:top w:val="none" w:sz="0" w:space="0" w:color="auto"/>
            <w:left w:val="none" w:sz="0" w:space="0" w:color="auto"/>
            <w:bottom w:val="none" w:sz="0" w:space="0" w:color="auto"/>
            <w:right w:val="none" w:sz="0" w:space="0" w:color="auto"/>
          </w:divBdr>
        </w:div>
        <w:div w:id="1830320028">
          <w:marLeft w:val="640"/>
          <w:marRight w:val="0"/>
          <w:marTop w:val="0"/>
          <w:marBottom w:val="0"/>
          <w:divBdr>
            <w:top w:val="none" w:sz="0" w:space="0" w:color="auto"/>
            <w:left w:val="none" w:sz="0" w:space="0" w:color="auto"/>
            <w:bottom w:val="none" w:sz="0" w:space="0" w:color="auto"/>
            <w:right w:val="none" w:sz="0" w:space="0" w:color="auto"/>
          </w:divBdr>
        </w:div>
        <w:div w:id="1307005387">
          <w:marLeft w:val="640"/>
          <w:marRight w:val="0"/>
          <w:marTop w:val="0"/>
          <w:marBottom w:val="0"/>
          <w:divBdr>
            <w:top w:val="none" w:sz="0" w:space="0" w:color="auto"/>
            <w:left w:val="none" w:sz="0" w:space="0" w:color="auto"/>
            <w:bottom w:val="none" w:sz="0" w:space="0" w:color="auto"/>
            <w:right w:val="none" w:sz="0" w:space="0" w:color="auto"/>
          </w:divBdr>
        </w:div>
        <w:div w:id="1862355433">
          <w:marLeft w:val="640"/>
          <w:marRight w:val="0"/>
          <w:marTop w:val="0"/>
          <w:marBottom w:val="0"/>
          <w:divBdr>
            <w:top w:val="none" w:sz="0" w:space="0" w:color="auto"/>
            <w:left w:val="none" w:sz="0" w:space="0" w:color="auto"/>
            <w:bottom w:val="none" w:sz="0" w:space="0" w:color="auto"/>
            <w:right w:val="none" w:sz="0" w:space="0" w:color="auto"/>
          </w:divBdr>
        </w:div>
        <w:div w:id="100491827">
          <w:marLeft w:val="640"/>
          <w:marRight w:val="0"/>
          <w:marTop w:val="0"/>
          <w:marBottom w:val="0"/>
          <w:divBdr>
            <w:top w:val="none" w:sz="0" w:space="0" w:color="auto"/>
            <w:left w:val="none" w:sz="0" w:space="0" w:color="auto"/>
            <w:bottom w:val="none" w:sz="0" w:space="0" w:color="auto"/>
            <w:right w:val="none" w:sz="0" w:space="0" w:color="auto"/>
          </w:divBdr>
        </w:div>
        <w:div w:id="1751584016">
          <w:marLeft w:val="640"/>
          <w:marRight w:val="0"/>
          <w:marTop w:val="0"/>
          <w:marBottom w:val="0"/>
          <w:divBdr>
            <w:top w:val="none" w:sz="0" w:space="0" w:color="auto"/>
            <w:left w:val="none" w:sz="0" w:space="0" w:color="auto"/>
            <w:bottom w:val="none" w:sz="0" w:space="0" w:color="auto"/>
            <w:right w:val="none" w:sz="0" w:space="0" w:color="auto"/>
          </w:divBdr>
        </w:div>
        <w:div w:id="1018628705">
          <w:marLeft w:val="640"/>
          <w:marRight w:val="0"/>
          <w:marTop w:val="0"/>
          <w:marBottom w:val="0"/>
          <w:divBdr>
            <w:top w:val="none" w:sz="0" w:space="0" w:color="auto"/>
            <w:left w:val="none" w:sz="0" w:space="0" w:color="auto"/>
            <w:bottom w:val="none" w:sz="0" w:space="0" w:color="auto"/>
            <w:right w:val="none" w:sz="0" w:space="0" w:color="auto"/>
          </w:divBdr>
        </w:div>
        <w:div w:id="644241256">
          <w:marLeft w:val="640"/>
          <w:marRight w:val="0"/>
          <w:marTop w:val="0"/>
          <w:marBottom w:val="0"/>
          <w:divBdr>
            <w:top w:val="none" w:sz="0" w:space="0" w:color="auto"/>
            <w:left w:val="none" w:sz="0" w:space="0" w:color="auto"/>
            <w:bottom w:val="none" w:sz="0" w:space="0" w:color="auto"/>
            <w:right w:val="none" w:sz="0" w:space="0" w:color="auto"/>
          </w:divBdr>
        </w:div>
        <w:div w:id="1085880581">
          <w:marLeft w:val="640"/>
          <w:marRight w:val="0"/>
          <w:marTop w:val="0"/>
          <w:marBottom w:val="0"/>
          <w:divBdr>
            <w:top w:val="none" w:sz="0" w:space="0" w:color="auto"/>
            <w:left w:val="none" w:sz="0" w:space="0" w:color="auto"/>
            <w:bottom w:val="none" w:sz="0" w:space="0" w:color="auto"/>
            <w:right w:val="none" w:sz="0" w:space="0" w:color="auto"/>
          </w:divBdr>
        </w:div>
        <w:div w:id="388193732">
          <w:marLeft w:val="640"/>
          <w:marRight w:val="0"/>
          <w:marTop w:val="0"/>
          <w:marBottom w:val="0"/>
          <w:divBdr>
            <w:top w:val="none" w:sz="0" w:space="0" w:color="auto"/>
            <w:left w:val="none" w:sz="0" w:space="0" w:color="auto"/>
            <w:bottom w:val="none" w:sz="0" w:space="0" w:color="auto"/>
            <w:right w:val="none" w:sz="0" w:space="0" w:color="auto"/>
          </w:divBdr>
        </w:div>
      </w:divsChild>
    </w:div>
    <w:div w:id="1098991283">
      <w:bodyDiv w:val="1"/>
      <w:marLeft w:val="0"/>
      <w:marRight w:val="0"/>
      <w:marTop w:val="0"/>
      <w:marBottom w:val="0"/>
      <w:divBdr>
        <w:top w:val="none" w:sz="0" w:space="0" w:color="auto"/>
        <w:left w:val="none" w:sz="0" w:space="0" w:color="auto"/>
        <w:bottom w:val="none" w:sz="0" w:space="0" w:color="auto"/>
        <w:right w:val="none" w:sz="0" w:space="0" w:color="auto"/>
      </w:divBdr>
      <w:divsChild>
        <w:div w:id="2049255524">
          <w:marLeft w:val="640"/>
          <w:marRight w:val="0"/>
          <w:marTop w:val="0"/>
          <w:marBottom w:val="0"/>
          <w:divBdr>
            <w:top w:val="none" w:sz="0" w:space="0" w:color="auto"/>
            <w:left w:val="none" w:sz="0" w:space="0" w:color="auto"/>
            <w:bottom w:val="none" w:sz="0" w:space="0" w:color="auto"/>
            <w:right w:val="none" w:sz="0" w:space="0" w:color="auto"/>
          </w:divBdr>
        </w:div>
        <w:div w:id="540944603">
          <w:marLeft w:val="640"/>
          <w:marRight w:val="0"/>
          <w:marTop w:val="0"/>
          <w:marBottom w:val="0"/>
          <w:divBdr>
            <w:top w:val="none" w:sz="0" w:space="0" w:color="auto"/>
            <w:left w:val="none" w:sz="0" w:space="0" w:color="auto"/>
            <w:bottom w:val="none" w:sz="0" w:space="0" w:color="auto"/>
            <w:right w:val="none" w:sz="0" w:space="0" w:color="auto"/>
          </w:divBdr>
        </w:div>
        <w:div w:id="1686403835">
          <w:marLeft w:val="640"/>
          <w:marRight w:val="0"/>
          <w:marTop w:val="0"/>
          <w:marBottom w:val="0"/>
          <w:divBdr>
            <w:top w:val="none" w:sz="0" w:space="0" w:color="auto"/>
            <w:left w:val="none" w:sz="0" w:space="0" w:color="auto"/>
            <w:bottom w:val="none" w:sz="0" w:space="0" w:color="auto"/>
            <w:right w:val="none" w:sz="0" w:space="0" w:color="auto"/>
          </w:divBdr>
        </w:div>
        <w:div w:id="432477752">
          <w:marLeft w:val="640"/>
          <w:marRight w:val="0"/>
          <w:marTop w:val="0"/>
          <w:marBottom w:val="0"/>
          <w:divBdr>
            <w:top w:val="none" w:sz="0" w:space="0" w:color="auto"/>
            <w:left w:val="none" w:sz="0" w:space="0" w:color="auto"/>
            <w:bottom w:val="none" w:sz="0" w:space="0" w:color="auto"/>
            <w:right w:val="none" w:sz="0" w:space="0" w:color="auto"/>
          </w:divBdr>
        </w:div>
        <w:div w:id="1771393815">
          <w:marLeft w:val="640"/>
          <w:marRight w:val="0"/>
          <w:marTop w:val="0"/>
          <w:marBottom w:val="0"/>
          <w:divBdr>
            <w:top w:val="none" w:sz="0" w:space="0" w:color="auto"/>
            <w:left w:val="none" w:sz="0" w:space="0" w:color="auto"/>
            <w:bottom w:val="none" w:sz="0" w:space="0" w:color="auto"/>
            <w:right w:val="none" w:sz="0" w:space="0" w:color="auto"/>
          </w:divBdr>
        </w:div>
        <w:div w:id="657656157">
          <w:marLeft w:val="640"/>
          <w:marRight w:val="0"/>
          <w:marTop w:val="0"/>
          <w:marBottom w:val="0"/>
          <w:divBdr>
            <w:top w:val="none" w:sz="0" w:space="0" w:color="auto"/>
            <w:left w:val="none" w:sz="0" w:space="0" w:color="auto"/>
            <w:bottom w:val="none" w:sz="0" w:space="0" w:color="auto"/>
            <w:right w:val="none" w:sz="0" w:space="0" w:color="auto"/>
          </w:divBdr>
        </w:div>
        <w:div w:id="820078262">
          <w:marLeft w:val="640"/>
          <w:marRight w:val="0"/>
          <w:marTop w:val="0"/>
          <w:marBottom w:val="0"/>
          <w:divBdr>
            <w:top w:val="none" w:sz="0" w:space="0" w:color="auto"/>
            <w:left w:val="none" w:sz="0" w:space="0" w:color="auto"/>
            <w:bottom w:val="none" w:sz="0" w:space="0" w:color="auto"/>
            <w:right w:val="none" w:sz="0" w:space="0" w:color="auto"/>
          </w:divBdr>
        </w:div>
        <w:div w:id="125973767">
          <w:marLeft w:val="640"/>
          <w:marRight w:val="0"/>
          <w:marTop w:val="0"/>
          <w:marBottom w:val="0"/>
          <w:divBdr>
            <w:top w:val="none" w:sz="0" w:space="0" w:color="auto"/>
            <w:left w:val="none" w:sz="0" w:space="0" w:color="auto"/>
            <w:bottom w:val="none" w:sz="0" w:space="0" w:color="auto"/>
            <w:right w:val="none" w:sz="0" w:space="0" w:color="auto"/>
          </w:divBdr>
        </w:div>
        <w:div w:id="1704862771">
          <w:marLeft w:val="640"/>
          <w:marRight w:val="0"/>
          <w:marTop w:val="0"/>
          <w:marBottom w:val="0"/>
          <w:divBdr>
            <w:top w:val="none" w:sz="0" w:space="0" w:color="auto"/>
            <w:left w:val="none" w:sz="0" w:space="0" w:color="auto"/>
            <w:bottom w:val="none" w:sz="0" w:space="0" w:color="auto"/>
            <w:right w:val="none" w:sz="0" w:space="0" w:color="auto"/>
          </w:divBdr>
        </w:div>
        <w:div w:id="1095204381">
          <w:marLeft w:val="640"/>
          <w:marRight w:val="0"/>
          <w:marTop w:val="0"/>
          <w:marBottom w:val="0"/>
          <w:divBdr>
            <w:top w:val="none" w:sz="0" w:space="0" w:color="auto"/>
            <w:left w:val="none" w:sz="0" w:space="0" w:color="auto"/>
            <w:bottom w:val="none" w:sz="0" w:space="0" w:color="auto"/>
            <w:right w:val="none" w:sz="0" w:space="0" w:color="auto"/>
          </w:divBdr>
        </w:div>
        <w:div w:id="1438519171">
          <w:marLeft w:val="640"/>
          <w:marRight w:val="0"/>
          <w:marTop w:val="0"/>
          <w:marBottom w:val="0"/>
          <w:divBdr>
            <w:top w:val="none" w:sz="0" w:space="0" w:color="auto"/>
            <w:left w:val="none" w:sz="0" w:space="0" w:color="auto"/>
            <w:bottom w:val="none" w:sz="0" w:space="0" w:color="auto"/>
            <w:right w:val="none" w:sz="0" w:space="0" w:color="auto"/>
          </w:divBdr>
        </w:div>
        <w:div w:id="525603752">
          <w:marLeft w:val="640"/>
          <w:marRight w:val="0"/>
          <w:marTop w:val="0"/>
          <w:marBottom w:val="0"/>
          <w:divBdr>
            <w:top w:val="none" w:sz="0" w:space="0" w:color="auto"/>
            <w:left w:val="none" w:sz="0" w:space="0" w:color="auto"/>
            <w:bottom w:val="none" w:sz="0" w:space="0" w:color="auto"/>
            <w:right w:val="none" w:sz="0" w:space="0" w:color="auto"/>
          </w:divBdr>
        </w:div>
        <w:div w:id="529611232">
          <w:marLeft w:val="640"/>
          <w:marRight w:val="0"/>
          <w:marTop w:val="0"/>
          <w:marBottom w:val="0"/>
          <w:divBdr>
            <w:top w:val="none" w:sz="0" w:space="0" w:color="auto"/>
            <w:left w:val="none" w:sz="0" w:space="0" w:color="auto"/>
            <w:bottom w:val="none" w:sz="0" w:space="0" w:color="auto"/>
            <w:right w:val="none" w:sz="0" w:space="0" w:color="auto"/>
          </w:divBdr>
        </w:div>
        <w:div w:id="1730954911">
          <w:marLeft w:val="640"/>
          <w:marRight w:val="0"/>
          <w:marTop w:val="0"/>
          <w:marBottom w:val="0"/>
          <w:divBdr>
            <w:top w:val="none" w:sz="0" w:space="0" w:color="auto"/>
            <w:left w:val="none" w:sz="0" w:space="0" w:color="auto"/>
            <w:bottom w:val="none" w:sz="0" w:space="0" w:color="auto"/>
            <w:right w:val="none" w:sz="0" w:space="0" w:color="auto"/>
          </w:divBdr>
        </w:div>
        <w:div w:id="1539582120">
          <w:marLeft w:val="640"/>
          <w:marRight w:val="0"/>
          <w:marTop w:val="0"/>
          <w:marBottom w:val="0"/>
          <w:divBdr>
            <w:top w:val="none" w:sz="0" w:space="0" w:color="auto"/>
            <w:left w:val="none" w:sz="0" w:space="0" w:color="auto"/>
            <w:bottom w:val="none" w:sz="0" w:space="0" w:color="auto"/>
            <w:right w:val="none" w:sz="0" w:space="0" w:color="auto"/>
          </w:divBdr>
        </w:div>
        <w:div w:id="1113015112">
          <w:marLeft w:val="640"/>
          <w:marRight w:val="0"/>
          <w:marTop w:val="0"/>
          <w:marBottom w:val="0"/>
          <w:divBdr>
            <w:top w:val="none" w:sz="0" w:space="0" w:color="auto"/>
            <w:left w:val="none" w:sz="0" w:space="0" w:color="auto"/>
            <w:bottom w:val="none" w:sz="0" w:space="0" w:color="auto"/>
            <w:right w:val="none" w:sz="0" w:space="0" w:color="auto"/>
          </w:divBdr>
        </w:div>
        <w:div w:id="779420111">
          <w:marLeft w:val="640"/>
          <w:marRight w:val="0"/>
          <w:marTop w:val="0"/>
          <w:marBottom w:val="0"/>
          <w:divBdr>
            <w:top w:val="none" w:sz="0" w:space="0" w:color="auto"/>
            <w:left w:val="none" w:sz="0" w:space="0" w:color="auto"/>
            <w:bottom w:val="none" w:sz="0" w:space="0" w:color="auto"/>
            <w:right w:val="none" w:sz="0" w:space="0" w:color="auto"/>
          </w:divBdr>
        </w:div>
        <w:div w:id="1895579599">
          <w:marLeft w:val="640"/>
          <w:marRight w:val="0"/>
          <w:marTop w:val="0"/>
          <w:marBottom w:val="0"/>
          <w:divBdr>
            <w:top w:val="none" w:sz="0" w:space="0" w:color="auto"/>
            <w:left w:val="none" w:sz="0" w:space="0" w:color="auto"/>
            <w:bottom w:val="none" w:sz="0" w:space="0" w:color="auto"/>
            <w:right w:val="none" w:sz="0" w:space="0" w:color="auto"/>
          </w:divBdr>
        </w:div>
        <w:div w:id="150488168">
          <w:marLeft w:val="640"/>
          <w:marRight w:val="0"/>
          <w:marTop w:val="0"/>
          <w:marBottom w:val="0"/>
          <w:divBdr>
            <w:top w:val="none" w:sz="0" w:space="0" w:color="auto"/>
            <w:left w:val="none" w:sz="0" w:space="0" w:color="auto"/>
            <w:bottom w:val="none" w:sz="0" w:space="0" w:color="auto"/>
            <w:right w:val="none" w:sz="0" w:space="0" w:color="auto"/>
          </w:divBdr>
        </w:div>
        <w:div w:id="1826237307">
          <w:marLeft w:val="640"/>
          <w:marRight w:val="0"/>
          <w:marTop w:val="0"/>
          <w:marBottom w:val="0"/>
          <w:divBdr>
            <w:top w:val="none" w:sz="0" w:space="0" w:color="auto"/>
            <w:left w:val="none" w:sz="0" w:space="0" w:color="auto"/>
            <w:bottom w:val="none" w:sz="0" w:space="0" w:color="auto"/>
            <w:right w:val="none" w:sz="0" w:space="0" w:color="auto"/>
          </w:divBdr>
        </w:div>
        <w:div w:id="386954702">
          <w:marLeft w:val="640"/>
          <w:marRight w:val="0"/>
          <w:marTop w:val="0"/>
          <w:marBottom w:val="0"/>
          <w:divBdr>
            <w:top w:val="none" w:sz="0" w:space="0" w:color="auto"/>
            <w:left w:val="none" w:sz="0" w:space="0" w:color="auto"/>
            <w:bottom w:val="none" w:sz="0" w:space="0" w:color="auto"/>
            <w:right w:val="none" w:sz="0" w:space="0" w:color="auto"/>
          </w:divBdr>
        </w:div>
        <w:div w:id="460266804">
          <w:marLeft w:val="640"/>
          <w:marRight w:val="0"/>
          <w:marTop w:val="0"/>
          <w:marBottom w:val="0"/>
          <w:divBdr>
            <w:top w:val="none" w:sz="0" w:space="0" w:color="auto"/>
            <w:left w:val="none" w:sz="0" w:space="0" w:color="auto"/>
            <w:bottom w:val="none" w:sz="0" w:space="0" w:color="auto"/>
            <w:right w:val="none" w:sz="0" w:space="0" w:color="auto"/>
          </w:divBdr>
        </w:div>
        <w:div w:id="1612275276">
          <w:marLeft w:val="640"/>
          <w:marRight w:val="0"/>
          <w:marTop w:val="0"/>
          <w:marBottom w:val="0"/>
          <w:divBdr>
            <w:top w:val="none" w:sz="0" w:space="0" w:color="auto"/>
            <w:left w:val="none" w:sz="0" w:space="0" w:color="auto"/>
            <w:bottom w:val="none" w:sz="0" w:space="0" w:color="auto"/>
            <w:right w:val="none" w:sz="0" w:space="0" w:color="auto"/>
          </w:divBdr>
        </w:div>
        <w:div w:id="1028799835">
          <w:marLeft w:val="640"/>
          <w:marRight w:val="0"/>
          <w:marTop w:val="0"/>
          <w:marBottom w:val="0"/>
          <w:divBdr>
            <w:top w:val="none" w:sz="0" w:space="0" w:color="auto"/>
            <w:left w:val="none" w:sz="0" w:space="0" w:color="auto"/>
            <w:bottom w:val="none" w:sz="0" w:space="0" w:color="auto"/>
            <w:right w:val="none" w:sz="0" w:space="0" w:color="auto"/>
          </w:divBdr>
        </w:div>
        <w:div w:id="1660115587">
          <w:marLeft w:val="640"/>
          <w:marRight w:val="0"/>
          <w:marTop w:val="0"/>
          <w:marBottom w:val="0"/>
          <w:divBdr>
            <w:top w:val="none" w:sz="0" w:space="0" w:color="auto"/>
            <w:left w:val="none" w:sz="0" w:space="0" w:color="auto"/>
            <w:bottom w:val="none" w:sz="0" w:space="0" w:color="auto"/>
            <w:right w:val="none" w:sz="0" w:space="0" w:color="auto"/>
          </w:divBdr>
        </w:div>
        <w:div w:id="37052491">
          <w:marLeft w:val="640"/>
          <w:marRight w:val="0"/>
          <w:marTop w:val="0"/>
          <w:marBottom w:val="0"/>
          <w:divBdr>
            <w:top w:val="none" w:sz="0" w:space="0" w:color="auto"/>
            <w:left w:val="none" w:sz="0" w:space="0" w:color="auto"/>
            <w:bottom w:val="none" w:sz="0" w:space="0" w:color="auto"/>
            <w:right w:val="none" w:sz="0" w:space="0" w:color="auto"/>
          </w:divBdr>
        </w:div>
        <w:div w:id="981884208">
          <w:marLeft w:val="640"/>
          <w:marRight w:val="0"/>
          <w:marTop w:val="0"/>
          <w:marBottom w:val="0"/>
          <w:divBdr>
            <w:top w:val="none" w:sz="0" w:space="0" w:color="auto"/>
            <w:left w:val="none" w:sz="0" w:space="0" w:color="auto"/>
            <w:bottom w:val="none" w:sz="0" w:space="0" w:color="auto"/>
            <w:right w:val="none" w:sz="0" w:space="0" w:color="auto"/>
          </w:divBdr>
        </w:div>
        <w:div w:id="698362997">
          <w:marLeft w:val="640"/>
          <w:marRight w:val="0"/>
          <w:marTop w:val="0"/>
          <w:marBottom w:val="0"/>
          <w:divBdr>
            <w:top w:val="none" w:sz="0" w:space="0" w:color="auto"/>
            <w:left w:val="none" w:sz="0" w:space="0" w:color="auto"/>
            <w:bottom w:val="none" w:sz="0" w:space="0" w:color="auto"/>
            <w:right w:val="none" w:sz="0" w:space="0" w:color="auto"/>
          </w:divBdr>
        </w:div>
        <w:div w:id="268662796">
          <w:marLeft w:val="640"/>
          <w:marRight w:val="0"/>
          <w:marTop w:val="0"/>
          <w:marBottom w:val="0"/>
          <w:divBdr>
            <w:top w:val="none" w:sz="0" w:space="0" w:color="auto"/>
            <w:left w:val="none" w:sz="0" w:space="0" w:color="auto"/>
            <w:bottom w:val="none" w:sz="0" w:space="0" w:color="auto"/>
            <w:right w:val="none" w:sz="0" w:space="0" w:color="auto"/>
          </w:divBdr>
        </w:div>
        <w:div w:id="429397090">
          <w:marLeft w:val="640"/>
          <w:marRight w:val="0"/>
          <w:marTop w:val="0"/>
          <w:marBottom w:val="0"/>
          <w:divBdr>
            <w:top w:val="none" w:sz="0" w:space="0" w:color="auto"/>
            <w:left w:val="none" w:sz="0" w:space="0" w:color="auto"/>
            <w:bottom w:val="none" w:sz="0" w:space="0" w:color="auto"/>
            <w:right w:val="none" w:sz="0" w:space="0" w:color="auto"/>
          </w:divBdr>
        </w:div>
        <w:div w:id="1882814426">
          <w:marLeft w:val="640"/>
          <w:marRight w:val="0"/>
          <w:marTop w:val="0"/>
          <w:marBottom w:val="0"/>
          <w:divBdr>
            <w:top w:val="none" w:sz="0" w:space="0" w:color="auto"/>
            <w:left w:val="none" w:sz="0" w:space="0" w:color="auto"/>
            <w:bottom w:val="none" w:sz="0" w:space="0" w:color="auto"/>
            <w:right w:val="none" w:sz="0" w:space="0" w:color="auto"/>
          </w:divBdr>
        </w:div>
        <w:div w:id="2140954603">
          <w:marLeft w:val="640"/>
          <w:marRight w:val="0"/>
          <w:marTop w:val="0"/>
          <w:marBottom w:val="0"/>
          <w:divBdr>
            <w:top w:val="none" w:sz="0" w:space="0" w:color="auto"/>
            <w:left w:val="none" w:sz="0" w:space="0" w:color="auto"/>
            <w:bottom w:val="none" w:sz="0" w:space="0" w:color="auto"/>
            <w:right w:val="none" w:sz="0" w:space="0" w:color="auto"/>
          </w:divBdr>
        </w:div>
        <w:div w:id="1350721217">
          <w:marLeft w:val="640"/>
          <w:marRight w:val="0"/>
          <w:marTop w:val="0"/>
          <w:marBottom w:val="0"/>
          <w:divBdr>
            <w:top w:val="none" w:sz="0" w:space="0" w:color="auto"/>
            <w:left w:val="none" w:sz="0" w:space="0" w:color="auto"/>
            <w:bottom w:val="none" w:sz="0" w:space="0" w:color="auto"/>
            <w:right w:val="none" w:sz="0" w:space="0" w:color="auto"/>
          </w:divBdr>
        </w:div>
        <w:div w:id="998388090">
          <w:marLeft w:val="640"/>
          <w:marRight w:val="0"/>
          <w:marTop w:val="0"/>
          <w:marBottom w:val="0"/>
          <w:divBdr>
            <w:top w:val="none" w:sz="0" w:space="0" w:color="auto"/>
            <w:left w:val="none" w:sz="0" w:space="0" w:color="auto"/>
            <w:bottom w:val="none" w:sz="0" w:space="0" w:color="auto"/>
            <w:right w:val="none" w:sz="0" w:space="0" w:color="auto"/>
          </w:divBdr>
        </w:div>
        <w:div w:id="502286466">
          <w:marLeft w:val="640"/>
          <w:marRight w:val="0"/>
          <w:marTop w:val="0"/>
          <w:marBottom w:val="0"/>
          <w:divBdr>
            <w:top w:val="none" w:sz="0" w:space="0" w:color="auto"/>
            <w:left w:val="none" w:sz="0" w:space="0" w:color="auto"/>
            <w:bottom w:val="none" w:sz="0" w:space="0" w:color="auto"/>
            <w:right w:val="none" w:sz="0" w:space="0" w:color="auto"/>
          </w:divBdr>
        </w:div>
        <w:div w:id="1075708919">
          <w:marLeft w:val="640"/>
          <w:marRight w:val="0"/>
          <w:marTop w:val="0"/>
          <w:marBottom w:val="0"/>
          <w:divBdr>
            <w:top w:val="none" w:sz="0" w:space="0" w:color="auto"/>
            <w:left w:val="none" w:sz="0" w:space="0" w:color="auto"/>
            <w:bottom w:val="none" w:sz="0" w:space="0" w:color="auto"/>
            <w:right w:val="none" w:sz="0" w:space="0" w:color="auto"/>
          </w:divBdr>
        </w:div>
        <w:div w:id="920792940">
          <w:marLeft w:val="640"/>
          <w:marRight w:val="0"/>
          <w:marTop w:val="0"/>
          <w:marBottom w:val="0"/>
          <w:divBdr>
            <w:top w:val="none" w:sz="0" w:space="0" w:color="auto"/>
            <w:left w:val="none" w:sz="0" w:space="0" w:color="auto"/>
            <w:bottom w:val="none" w:sz="0" w:space="0" w:color="auto"/>
            <w:right w:val="none" w:sz="0" w:space="0" w:color="auto"/>
          </w:divBdr>
        </w:div>
        <w:div w:id="1430079033">
          <w:marLeft w:val="640"/>
          <w:marRight w:val="0"/>
          <w:marTop w:val="0"/>
          <w:marBottom w:val="0"/>
          <w:divBdr>
            <w:top w:val="none" w:sz="0" w:space="0" w:color="auto"/>
            <w:left w:val="none" w:sz="0" w:space="0" w:color="auto"/>
            <w:bottom w:val="none" w:sz="0" w:space="0" w:color="auto"/>
            <w:right w:val="none" w:sz="0" w:space="0" w:color="auto"/>
          </w:divBdr>
        </w:div>
        <w:div w:id="462119943">
          <w:marLeft w:val="640"/>
          <w:marRight w:val="0"/>
          <w:marTop w:val="0"/>
          <w:marBottom w:val="0"/>
          <w:divBdr>
            <w:top w:val="none" w:sz="0" w:space="0" w:color="auto"/>
            <w:left w:val="none" w:sz="0" w:space="0" w:color="auto"/>
            <w:bottom w:val="none" w:sz="0" w:space="0" w:color="auto"/>
            <w:right w:val="none" w:sz="0" w:space="0" w:color="auto"/>
          </w:divBdr>
        </w:div>
        <w:div w:id="259340752">
          <w:marLeft w:val="640"/>
          <w:marRight w:val="0"/>
          <w:marTop w:val="0"/>
          <w:marBottom w:val="0"/>
          <w:divBdr>
            <w:top w:val="none" w:sz="0" w:space="0" w:color="auto"/>
            <w:left w:val="none" w:sz="0" w:space="0" w:color="auto"/>
            <w:bottom w:val="none" w:sz="0" w:space="0" w:color="auto"/>
            <w:right w:val="none" w:sz="0" w:space="0" w:color="auto"/>
          </w:divBdr>
        </w:div>
        <w:div w:id="1810245073">
          <w:marLeft w:val="640"/>
          <w:marRight w:val="0"/>
          <w:marTop w:val="0"/>
          <w:marBottom w:val="0"/>
          <w:divBdr>
            <w:top w:val="none" w:sz="0" w:space="0" w:color="auto"/>
            <w:left w:val="none" w:sz="0" w:space="0" w:color="auto"/>
            <w:bottom w:val="none" w:sz="0" w:space="0" w:color="auto"/>
            <w:right w:val="none" w:sz="0" w:space="0" w:color="auto"/>
          </w:divBdr>
        </w:div>
        <w:div w:id="1539901863">
          <w:marLeft w:val="640"/>
          <w:marRight w:val="0"/>
          <w:marTop w:val="0"/>
          <w:marBottom w:val="0"/>
          <w:divBdr>
            <w:top w:val="none" w:sz="0" w:space="0" w:color="auto"/>
            <w:left w:val="none" w:sz="0" w:space="0" w:color="auto"/>
            <w:bottom w:val="none" w:sz="0" w:space="0" w:color="auto"/>
            <w:right w:val="none" w:sz="0" w:space="0" w:color="auto"/>
          </w:divBdr>
        </w:div>
        <w:div w:id="1395540738">
          <w:marLeft w:val="640"/>
          <w:marRight w:val="0"/>
          <w:marTop w:val="0"/>
          <w:marBottom w:val="0"/>
          <w:divBdr>
            <w:top w:val="none" w:sz="0" w:space="0" w:color="auto"/>
            <w:left w:val="none" w:sz="0" w:space="0" w:color="auto"/>
            <w:bottom w:val="none" w:sz="0" w:space="0" w:color="auto"/>
            <w:right w:val="none" w:sz="0" w:space="0" w:color="auto"/>
          </w:divBdr>
        </w:div>
        <w:div w:id="1066489511">
          <w:marLeft w:val="640"/>
          <w:marRight w:val="0"/>
          <w:marTop w:val="0"/>
          <w:marBottom w:val="0"/>
          <w:divBdr>
            <w:top w:val="none" w:sz="0" w:space="0" w:color="auto"/>
            <w:left w:val="none" w:sz="0" w:space="0" w:color="auto"/>
            <w:bottom w:val="none" w:sz="0" w:space="0" w:color="auto"/>
            <w:right w:val="none" w:sz="0" w:space="0" w:color="auto"/>
          </w:divBdr>
        </w:div>
        <w:div w:id="2001883826">
          <w:marLeft w:val="640"/>
          <w:marRight w:val="0"/>
          <w:marTop w:val="0"/>
          <w:marBottom w:val="0"/>
          <w:divBdr>
            <w:top w:val="none" w:sz="0" w:space="0" w:color="auto"/>
            <w:left w:val="none" w:sz="0" w:space="0" w:color="auto"/>
            <w:bottom w:val="none" w:sz="0" w:space="0" w:color="auto"/>
            <w:right w:val="none" w:sz="0" w:space="0" w:color="auto"/>
          </w:divBdr>
        </w:div>
        <w:div w:id="690423364">
          <w:marLeft w:val="640"/>
          <w:marRight w:val="0"/>
          <w:marTop w:val="0"/>
          <w:marBottom w:val="0"/>
          <w:divBdr>
            <w:top w:val="none" w:sz="0" w:space="0" w:color="auto"/>
            <w:left w:val="none" w:sz="0" w:space="0" w:color="auto"/>
            <w:bottom w:val="none" w:sz="0" w:space="0" w:color="auto"/>
            <w:right w:val="none" w:sz="0" w:space="0" w:color="auto"/>
          </w:divBdr>
        </w:div>
        <w:div w:id="1443724819">
          <w:marLeft w:val="640"/>
          <w:marRight w:val="0"/>
          <w:marTop w:val="0"/>
          <w:marBottom w:val="0"/>
          <w:divBdr>
            <w:top w:val="none" w:sz="0" w:space="0" w:color="auto"/>
            <w:left w:val="none" w:sz="0" w:space="0" w:color="auto"/>
            <w:bottom w:val="none" w:sz="0" w:space="0" w:color="auto"/>
            <w:right w:val="none" w:sz="0" w:space="0" w:color="auto"/>
          </w:divBdr>
        </w:div>
      </w:divsChild>
    </w:div>
    <w:div w:id="1104348046">
      <w:bodyDiv w:val="1"/>
      <w:marLeft w:val="0"/>
      <w:marRight w:val="0"/>
      <w:marTop w:val="0"/>
      <w:marBottom w:val="0"/>
      <w:divBdr>
        <w:top w:val="none" w:sz="0" w:space="0" w:color="auto"/>
        <w:left w:val="none" w:sz="0" w:space="0" w:color="auto"/>
        <w:bottom w:val="none" w:sz="0" w:space="0" w:color="auto"/>
        <w:right w:val="none" w:sz="0" w:space="0" w:color="auto"/>
      </w:divBdr>
      <w:divsChild>
        <w:div w:id="846210687">
          <w:marLeft w:val="640"/>
          <w:marRight w:val="0"/>
          <w:marTop w:val="0"/>
          <w:marBottom w:val="0"/>
          <w:divBdr>
            <w:top w:val="none" w:sz="0" w:space="0" w:color="auto"/>
            <w:left w:val="none" w:sz="0" w:space="0" w:color="auto"/>
            <w:bottom w:val="none" w:sz="0" w:space="0" w:color="auto"/>
            <w:right w:val="none" w:sz="0" w:space="0" w:color="auto"/>
          </w:divBdr>
        </w:div>
        <w:div w:id="1581599774">
          <w:marLeft w:val="640"/>
          <w:marRight w:val="0"/>
          <w:marTop w:val="0"/>
          <w:marBottom w:val="0"/>
          <w:divBdr>
            <w:top w:val="none" w:sz="0" w:space="0" w:color="auto"/>
            <w:left w:val="none" w:sz="0" w:space="0" w:color="auto"/>
            <w:bottom w:val="none" w:sz="0" w:space="0" w:color="auto"/>
            <w:right w:val="none" w:sz="0" w:space="0" w:color="auto"/>
          </w:divBdr>
        </w:div>
        <w:div w:id="997537195">
          <w:marLeft w:val="640"/>
          <w:marRight w:val="0"/>
          <w:marTop w:val="0"/>
          <w:marBottom w:val="0"/>
          <w:divBdr>
            <w:top w:val="none" w:sz="0" w:space="0" w:color="auto"/>
            <w:left w:val="none" w:sz="0" w:space="0" w:color="auto"/>
            <w:bottom w:val="none" w:sz="0" w:space="0" w:color="auto"/>
            <w:right w:val="none" w:sz="0" w:space="0" w:color="auto"/>
          </w:divBdr>
        </w:div>
        <w:div w:id="2086220399">
          <w:marLeft w:val="640"/>
          <w:marRight w:val="0"/>
          <w:marTop w:val="0"/>
          <w:marBottom w:val="0"/>
          <w:divBdr>
            <w:top w:val="none" w:sz="0" w:space="0" w:color="auto"/>
            <w:left w:val="none" w:sz="0" w:space="0" w:color="auto"/>
            <w:bottom w:val="none" w:sz="0" w:space="0" w:color="auto"/>
            <w:right w:val="none" w:sz="0" w:space="0" w:color="auto"/>
          </w:divBdr>
        </w:div>
        <w:div w:id="1690063996">
          <w:marLeft w:val="640"/>
          <w:marRight w:val="0"/>
          <w:marTop w:val="0"/>
          <w:marBottom w:val="0"/>
          <w:divBdr>
            <w:top w:val="none" w:sz="0" w:space="0" w:color="auto"/>
            <w:left w:val="none" w:sz="0" w:space="0" w:color="auto"/>
            <w:bottom w:val="none" w:sz="0" w:space="0" w:color="auto"/>
            <w:right w:val="none" w:sz="0" w:space="0" w:color="auto"/>
          </w:divBdr>
        </w:div>
        <w:div w:id="755051177">
          <w:marLeft w:val="640"/>
          <w:marRight w:val="0"/>
          <w:marTop w:val="0"/>
          <w:marBottom w:val="0"/>
          <w:divBdr>
            <w:top w:val="none" w:sz="0" w:space="0" w:color="auto"/>
            <w:left w:val="none" w:sz="0" w:space="0" w:color="auto"/>
            <w:bottom w:val="none" w:sz="0" w:space="0" w:color="auto"/>
            <w:right w:val="none" w:sz="0" w:space="0" w:color="auto"/>
          </w:divBdr>
        </w:div>
        <w:div w:id="838152816">
          <w:marLeft w:val="640"/>
          <w:marRight w:val="0"/>
          <w:marTop w:val="0"/>
          <w:marBottom w:val="0"/>
          <w:divBdr>
            <w:top w:val="none" w:sz="0" w:space="0" w:color="auto"/>
            <w:left w:val="none" w:sz="0" w:space="0" w:color="auto"/>
            <w:bottom w:val="none" w:sz="0" w:space="0" w:color="auto"/>
            <w:right w:val="none" w:sz="0" w:space="0" w:color="auto"/>
          </w:divBdr>
        </w:div>
        <w:div w:id="411050682">
          <w:marLeft w:val="640"/>
          <w:marRight w:val="0"/>
          <w:marTop w:val="0"/>
          <w:marBottom w:val="0"/>
          <w:divBdr>
            <w:top w:val="none" w:sz="0" w:space="0" w:color="auto"/>
            <w:left w:val="none" w:sz="0" w:space="0" w:color="auto"/>
            <w:bottom w:val="none" w:sz="0" w:space="0" w:color="auto"/>
            <w:right w:val="none" w:sz="0" w:space="0" w:color="auto"/>
          </w:divBdr>
        </w:div>
        <w:div w:id="1582564495">
          <w:marLeft w:val="640"/>
          <w:marRight w:val="0"/>
          <w:marTop w:val="0"/>
          <w:marBottom w:val="0"/>
          <w:divBdr>
            <w:top w:val="none" w:sz="0" w:space="0" w:color="auto"/>
            <w:left w:val="none" w:sz="0" w:space="0" w:color="auto"/>
            <w:bottom w:val="none" w:sz="0" w:space="0" w:color="auto"/>
            <w:right w:val="none" w:sz="0" w:space="0" w:color="auto"/>
          </w:divBdr>
        </w:div>
        <w:div w:id="1769111499">
          <w:marLeft w:val="640"/>
          <w:marRight w:val="0"/>
          <w:marTop w:val="0"/>
          <w:marBottom w:val="0"/>
          <w:divBdr>
            <w:top w:val="none" w:sz="0" w:space="0" w:color="auto"/>
            <w:left w:val="none" w:sz="0" w:space="0" w:color="auto"/>
            <w:bottom w:val="none" w:sz="0" w:space="0" w:color="auto"/>
            <w:right w:val="none" w:sz="0" w:space="0" w:color="auto"/>
          </w:divBdr>
        </w:div>
        <w:div w:id="1210261007">
          <w:marLeft w:val="640"/>
          <w:marRight w:val="0"/>
          <w:marTop w:val="0"/>
          <w:marBottom w:val="0"/>
          <w:divBdr>
            <w:top w:val="none" w:sz="0" w:space="0" w:color="auto"/>
            <w:left w:val="none" w:sz="0" w:space="0" w:color="auto"/>
            <w:bottom w:val="none" w:sz="0" w:space="0" w:color="auto"/>
            <w:right w:val="none" w:sz="0" w:space="0" w:color="auto"/>
          </w:divBdr>
        </w:div>
      </w:divsChild>
    </w:div>
    <w:div w:id="1172332466">
      <w:bodyDiv w:val="1"/>
      <w:marLeft w:val="0"/>
      <w:marRight w:val="0"/>
      <w:marTop w:val="0"/>
      <w:marBottom w:val="0"/>
      <w:divBdr>
        <w:top w:val="none" w:sz="0" w:space="0" w:color="auto"/>
        <w:left w:val="none" w:sz="0" w:space="0" w:color="auto"/>
        <w:bottom w:val="none" w:sz="0" w:space="0" w:color="auto"/>
        <w:right w:val="none" w:sz="0" w:space="0" w:color="auto"/>
      </w:divBdr>
      <w:divsChild>
        <w:div w:id="945115149">
          <w:marLeft w:val="640"/>
          <w:marRight w:val="0"/>
          <w:marTop w:val="0"/>
          <w:marBottom w:val="0"/>
          <w:divBdr>
            <w:top w:val="none" w:sz="0" w:space="0" w:color="auto"/>
            <w:left w:val="none" w:sz="0" w:space="0" w:color="auto"/>
            <w:bottom w:val="none" w:sz="0" w:space="0" w:color="auto"/>
            <w:right w:val="none" w:sz="0" w:space="0" w:color="auto"/>
          </w:divBdr>
        </w:div>
        <w:div w:id="678431082">
          <w:marLeft w:val="640"/>
          <w:marRight w:val="0"/>
          <w:marTop w:val="0"/>
          <w:marBottom w:val="0"/>
          <w:divBdr>
            <w:top w:val="none" w:sz="0" w:space="0" w:color="auto"/>
            <w:left w:val="none" w:sz="0" w:space="0" w:color="auto"/>
            <w:bottom w:val="none" w:sz="0" w:space="0" w:color="auto"/>
            <w:right w:val="none" w:sz="0" w:space="0" w:color="auto"/>
          </w:divBdr>
        </w:div>
        <w:div w:id="753429662">
          <w:marLeft w:val="640"/>
          <w:marRight w:val="0"/>
          <w:marTop w:val="0"/>
          <w:marBottom w:val="0"/>
          <w:divBdr>
            <w:top w:val="none" w:sz="0" w:space="0" w:color="auto"/>
            <w:left w:val="none" w:sz="0" w:space="0" w:color="auto"/>
            <w:bottom w:val="none" w:sz="0" w:space="0" w:color="auto"/>
            <w:right w:val="none" w:sz="0" w:space="0" w:color="auto"/>
          </w:divBdr>
        </w:div>
        <w:div w:id="11761601">
          <w:marLeft w:val="640"/>
          <w:marRight w:val="0"/>
          <w:marTop w:val="0"/>
          <w:marBottom w:val="0"/>
          <w:divBdr>
            <w:top w:val="none" w:sz="0" w:space="0" w:color="auto"/>
            <w:left w:val="none" w:sz="0" w:space="0" w:color="auto"/>
            <w:bottom w:val="none" w:sz="0" w:space="0" w:color="auto"/>
            <w:right w:val="none" w:sz="0" w:space="0" w:color="auto"/>
          </w:divBdr>
        </w:div>
        <w:div w:id="1598176277">
          <w:marLeft w:val="640"/>
          <w:marRight w:val="0"/>
          <w:marTop w:val="0"/>
          <w:marBottom w:val="0"/>
          <w:divBdr>
            <w:top w:val="none" w:sz="0" w:space="0" w:color="auto"/>
            <w:left w:val="none" w:sz="0" w:space="0" w:color="auto"/>
            <w:bottom w:val="none" w:sz="0" w:space="0" w:color="auto"/>
            <w:right w:val="none" w:sz="0" w:space="0" w:color="auto"/>
          </w:divBdr>
        </w:div>
        <w:div w:id="185607179">
          <w:marLeft w:val="640"/>
          <w:marRight w:val="0"/>
          <w:marTop w:val="0"/>
          <w:marBottom w:val="0"/>
          <w:divBdr>
            <w:top w:val="none" w:sz="0" w:space="0" w:color="auto"/>
            <w:left w:val="none" w:sz="0" w:space="0" w:color="auto"/>
            <w:bottom w:val="none" w:sz="0" w:space="0" w:color="auto"/>
            <w:right w:val="none" w:sz="0" w:space="0" w:color="auto"/>
          </w:divBdr>
        </w:div>
        <w:div w:id="1537617094">
          <w:marLeft w:val="640"/>
          <w:marRight w:val="0"/>
          <w:marTop w:val="0"/>
          <w:marBottom w:val="0"/>
          <w:divBdr>
            <w:top w:val="none" w:sz="0" w:space="0" w:color="auto"/>
            <w:left w:val="none" w:sz="0" w:space="0" w:color="auto"/>
            <w:bottom w:val="none" w:sz="0" w:space="0" w:color="auto"/>
            <w:right w:val="none" w:sz="0" w:space="0" w:color="auto"/>
          </w:divBdr>
        </w:div>
        <w:div w:id="806631695">
          <w:marLeft w:val="640"/>
          <w:marRight w:val="0"/>
          <w:marTop w:val="0"/>
          <w:marBottom w:val="0"/>
          <w:divBdr>
            <w:top w:val="none" w:sz="0" w:space="0" w:color="auto"/>
            <w:left w:val="none" w:sz="0" w:space="0" w:color="auto"/>
            <w:bottom w:val="none" w:sz="0" w:space="0" w:color="auto"/>
            <w:right w:val="none" w:sz="0" w:space="0" w:color="auto"/>
          </w:divBdr>
        </w:div>
        <w:div w:id="83914480">
          <w:marLeft w:val="640"/>
          <w:marRight w:val="0"/>
          <w:marTop w:val="0"/>
          <w:marBottom w:val="0"/>
          <w:divBdr>
            <w:top w:val="none" w:sz="0" w:space="0" w:color="auto"/>
            <w:left w:val="none" w:sz="0" w:space="0" w:color="auto"/>
            <w:bottom w:val="none" w:sz="0" w:space="0" w:color="auto"/>
            <w:right w:val="none" w:sz="0" w:space="0" w:color="auto"/>
          </w:divBdr>
        </w:div>
        <w:div w:id="674498412">
          <w:marLeft w:val="640"/>
          <w:marRight w:val="0"/>
          <w:marTop w:val="0"/>
          <w:marBottom w:val="0"/>
          <w:divBdr>
            <w:top w:val="none" w:sz="0" w:space="0" w:color="auto"/>
            <w:left w:val="none" w:sz="0" w:space="0" w:color="auto"/>
            <w:bottom w:val="none" w:sz="0" w:space="0" w:color="auto"/>
            <w:right w:val="none" w:sz="0" w:space="0" w:color="auto"/>
          </w:divBdr>
        </w:div>
        <w:div w:id="962612690">
          <w:marLeft w:val="640"/>
          <w:marRight w:val="0"/>
          <w:marTop w:val="0"/>
          <w:marBottom w:val="0"/>
          <w:divBdr>
            <w:top w:val="none" w:sz="0" w:space="0" w:color="auto"/>
            <w:left w:val="none" w:sz="0" w:space="0" w:color="auto"/>
            <w:bottom w:val="none" w:sz="0" w:space="0" w:color="auto"/>
            <w:right w:val="none" w:sz="0" w:space="0" w:color="auto"/>
          </w:divBdr>
        </w:div>
        <w:div w:id="55401061">
          <w:marLeft w:val="640"/>
          <w:marRight w:val="0"/>
          <w:marTop w:val="0"/>
          <w:marBottom w:val="0"/>
          <w:divBdr>
            <w:top w:val="none" w:sz="0" w:space="0" w:color="auto"/>
            <w:left w:val="none" w:sz="0" w:space="0" w:color="auto"/>
            <w:bottom w:val="none" w:sz="0" w:space="0" w:color="auto"/>
            <w:right w:val="none" w:sz="0" w:space="0" w:color="auto"/>
          </w:divBdr>
        </w:div>
        <w:div w:id="1922644580">
          <w:marLeft w:val="640"/>
          <w:marRight w:val="0"/>
          <w:marTop w:val="0"/>
          <w:marBottom w:val="0"/>
          <w:divBdr>
            <w:top w:val="none" w:sz="0" w:space="0" w:color="auto"/>
            <w:left w:val="none" w:sz="0" w:space="0" w:color="auto"/>
            <w:bottom w:val="none" w:sz="0" w:space="0" w:color="auto"/>
            <w:right w:val="none" w:sz="0" w:space="0" w:color="auto"/>
          </w:divBdr>
        </w:div>
        <w:div w:id="949508040">
          <w:marLeft w:val="640"/>
          <w:marRight w:val="0"/>
          <w:marTop w:val="0"/>
          <w:marBottom w:val="0"/>
          <w:divBdr>
            <w:top w:val="none" w:sz="0" w:space="0" w:color="auto"/>
            <w:left w:val="none" w:sz="0" w:space="0" w:color="auto"/>
            <w:bottom w:val="none" w:sz="0" w:space="0" w:color="auto"/>
            <w:right w:val="none" w:sz="0" w:space="0" w:color="auto"/>
          </w:divBdr>
        </w:div>
        <w:div w:id="805048253">
          <w:marLeft w:val="640"/>
          <w:marRight w:val="0"/>
          <w:marTop w:val="0"/>
          <w:marBottom w:val="0"/>
          <w:divBdr>
            <w:top w:val="none" w:sz="0" w:space="0" w:color="auto"/>
            <w:left w:val="none" w:sz="0" w:space="0" w:color="auto"/>
            <w:bottom w:val="none" w:sz="0" w:space="0" w:color="auto"/>
            <w:right w:val="none" w:sz="0" w:space="0" w:color="auto"/>
          </w:divBdr>
        </w:div>
        <w:div w:id="1690912910">
          <w:marLeft w:val="640"/>
          <w:marRight w:val="0"/>
          <w:marTop w:val="0"/>
          <w:marBottom w:val="0"/>
          <w:divBdr>
            <w:top w:val="none" w:sz="0" w:space="0" w:color="auto"/>
            <w:left w:val="none" w:sz="0" w:space="0" w:color="auto"/>
            <w:bottom w:val="none" w:sz="0" w:space="0" w:color="auto"/>
            <w:right w:val="none" w:sz="0" w:space="0" w:color="auto"/>
          </w:divBdr>
        </w:div>
        <w:div w:id="29494244">
          <w:marLeft w:val="640"/>
          <w:marRight w:val="0"/>
          <w:marTop w:val="0"/>
          <w:marBottom w:val="0"/>
          <w:divBdr>
            <w:top w:val="none" w:sz="0" w:space="0" w:color="auto"/>
            <w:left w:val="none" w:sz="0" w:space="0" w:color="auto"/>
            <w:bottom w:val="none" w:sz="0" w:space="0" w:color="auto"/>
            <w:right w:val="none" w:sz="0" w:space="0" w:color="auto"/>
          </w:divBdr>
        </w:div>
        <w:div w:id="826701969">
          <w:marLeft w:val="640"/>
          <w:marRight w:val="0"/>
          <w:marTop w:val="0"/>
          <w:marBottom w:val="0"/>
          <w:divBdr>
            <w:top w:val="none" w:sz="0" w:space="0" w:color="auto"/>
            <w:left w:val="none" w:sz="0" w:space="0" w:color="auto"/>
            <w:bottom w:val="none" w:sz="0" w:space="0" w:color="auto"/>
            <w:right w:val="none" w:sz="0" w:space="0" w:color="auto"/>
          </w:divBdr>
        </w:div>
        <w:div w:id="1914510001">
          <w:marLeft w:val="640"/>
          <w:marRight w:val="0"/>
          <w:marTop w:val="0"/>
          <w:marBottom w:val="0"/>
          <w:divBdr>
            <w:top w:val="none" w:sz="0" w:space="0" w:color="auto"/>
            <w:left w:val="none" w:sz="0" w:space="0" w:color="auto"/>
            <w:bottom w:val="none" w:sz="0" w:space="0" w:color="auto"/>
            <w:right w:val="none" w:sz="0" w:space="0" w:color="auto"/>
          </w:divBdr>
        </w:div>
        <w:div w:id="249899839">
          <w:marLeft w:val="640"/>
          <w:marRight w:val="0"/>
          <w:marTop w:val="0"/>
          <w:marBottom w:val="0"/>
          <w:divBdr>
            <w:top w:val="none" w:sz="0" w:space="0" w:color="auto"/>
            <w:left w:val="none" w:sz="0" w:space="0" w:color="auto"/>
            <w:bottom w:val="none" w:sz="0" w:space="0" w:color="auto"/>
            <w:right w:val="none" w:sz="0" w:space="0" w:color="auto"/>
          </w:divBdr>
        </w:div>
        <w:div w:id="481430260">
          <w:marLeft w:val="640"/>
          <w:marRight w:val="0"/>
          <w:marTop w:val="0"/>
          <w:marBottom w:val="0"/>
          <w:divBdr>
            <w:top w:val="none" w:sz="0" w:space="0" w:color="auto"/>
            <w:left w:val="none" w:sz="0" w:space="0" w:color="auto"/>
            <w:bottom w:val="none" w:sz="0" w:space="0" w:color="auto"/>
            <w:right w:val="none" w:sz="0" w:space="0" w:color="auto"/>
          </w:divBdr>
        </w:div>
      </w:divsChild>
    </w:div>
    <w:div w:id="1174151392">
      <w:bodyDiv w:val="1"/>
      <w:marLeft w:val="0"/>
      <w:marRight w:val="0"/>
      <w:marTop w:val="0"/>
      <w:marBottom w:val="0"/>
      <w:divBdr>
        <w:top w:val="none" w:sz="0" w:space="0" w:color="auto"/>
        <w:left w:val="none" w:sz="0" w:space="0" w:color="auto"/>
        <w:bottom w:val="none" w:sz="0" w:space="0" w:color="auto"/>
        <w:right w:val="none" w:sz="0" w:space="0" w:color="auto"/>
      </w:divBdr>
      <w:divsChild>
        <w:div w:id="1449161405">
          <w:marLeft w:val="640"/>
          <w:marRight w:val="0"/>
          <w:marTop w:val="0"/>
          <w:marBottom w:val="0"/>
          <w:divBdr>
            <w:top w:val="none" w:sz="0" w:space="0" w:color="auto"/>
            <w:left w:val="none" w:sz="0" w:space="0" w:color="auto"/>
            <w:bottom w:val="none" w:sz="0" w:space="0" w:color="auto"/>
            <w:right w:val="none" w:sz="0" w:space="0" w:color="auto"/>
          </w:divBdr>
        </w:div>
        <w:div w:id="2028601492">
          <w:marLeft w:val="640"/>
          <w:marRight w:val="0"/>
          <w:marTop w:val="0"/>
          <w:marBottom w:val="0"/>
          <w:divBdr>
            <w:top w:val="none" w:sz="0" w:space="0" w:color="auto"/>
            <w:left w:val="none" w:sz="0" w:space="0" w:color="auto"/>
            <w:bottom w:val="none" w:sz="0" w:space="0" w:color="auto"/>
            <w:right w:val="none" w:sz="0" w:space="0" w:color="auto"/>
          </w:divBdr>
        </w:div>
        <w:div w:id="1015838659">
          <w:marLeft w:val="640"/>
          <w:marRight w:val="0"/>
          <w:marTop w:val="0"/>
          <w:marBottom w:val="0"/>
          <w:divBdr>
            <w:top w:val="none" w:sz="0" w:space="0" w:color="auto"/>
            <w:left w:val="none" w:sz="0" w:space="0" w:color="auto"/>
            <w:bottom w:val="none" w:sz="0" w:space="0" w:color="auto"/>
            <w:right w:val="none" w:sz="0" w:space="0" w:color="auto"/>
          </w:divBdr>
        </w:div>
        <w:div w:id="720247997">
          <w:marLeft w:val="640"/>
          <w:marRight w:val="0"/>
          <w:marTop w:val="0"/>
          <w:marBottom w:val="0"/>
          <w:divBdr>
            <w:top w:val="none" w:sz="0" w:space="0" w:color="auto"/>
            <w:left w:val="none" w:sz="0" w:space="0" w:color="auto"/>
            <w:bottom w:val="none" w:sz="0" w:space="0" w:color="auto"/>
            <w:right w:val="none" w:sz="0" w:space="0" w:color="auto"/>
          </w:divBdr>
        </w:div>
        <w:div w:id="327440071">
          <w:marLeft w:val="640"/>
          <w:marRight w:val="0"/>
          <w:marTop w:val="0"/>
          <w:marBottom w:val="0"/>
          <w:divBdr>
            <w:top w:val="none" w:sz="0" w:space="0" w:color="auto"/>
            <w:left w:val="none" w:sz="0" w:space="0" w:color="auto"/>
            <w:bottom w:val="none" w:sz="0" w:space="0" w:color="auto"/>
            <w:right w:val="none" w:sz="0" w:space="0" w:color="auto"/>
          </w:divBdr>
        </w:div>
        <w:div w:id="1107965131">
          <w:marLeft w:val="640"/>
          <w:marRight w:val="0"/>
          <w:marTop w:val="0"/>
          <w:marBottom w:val="0"/>
          <w:divBdr>
            <w:top w:val="none" w:sz="0" w:space="0" w:color="auto"/>
            <w:left w:val="none" w:sz="0" w:space="0" w:color="auto"/>
            <w:bottom w:val="none" w:sz="0" w:space="0" w:color="auto"/>
            <w:right w:val="none" w:sz="0" w:space="0" w:color="auto"/>
          </w:divBdr>
        </w:div>
        <w:div w:id="1798445889">
          <w:marLeft w:val="640"/>
          <w:marRight w:val="0"/>
          <w:marTop w:val="0"/>
          <w:marBottom w:val="0"/>
          <w:divBdr>
            <w:top w:val="none" w:sz="0" w:space="0" w:color="auto"/>
            <w:left w:val="none" w:sz="0" w:space="0" w:color="auto"/>
            <w:bottom w:val="none" w:sz="0" w:space="0" w:color="auto"/>
            <w:right w:val="none" w:sz="0" w:space="0" w:color="auto"/>
          </w:divBdr>
        </w:div>
        <w:div w:id="414402306">
          <w:marLeft w:val="640"/>
          <w:marRight w:val="0"/>
          <w:marTop w:val="0"/>
          <w:marBottom w:val="0"/>
          <w:divBdr>
            <w:top w:val="none" w:sz="0" w:space="0" w:color="auto"/>
            <w:left w:val="none" w:sz="0" w:space="0" w:color="auto"/>
            <w:bottom w:val="none" w:sz="0" w:space="0" w:color="auto"/>
            <w:right w:val="none" w:sz="0" w:space="0" w:color="auto"/>
          </w:divBdr>
        </w:div>
        <w:div w:id="639116540">
          <w:marLeft w:val="640"/>
          <w:marRight w:val="0"/>
          <w:marTop w:val="0"/>
          <w:marBottom w:val="0"/>
          <w:divBdr>
            <w:top w:val="none" w:sz="0" w:space="0" w:color="auto"/>
            <w:left w:val="none" w:sz="0" w:space="0" w:color="auto"/>
            <w:bottom w:val="none" w:sz="0" w:space="0" w:color="auto"/>
            <w:right w:val="none" w:sz="0" w:space="0" w:color="auto"/>
          </w:divBdr>
        </w:div>
        <w:div w:id="1494837786">
          <w:marLeft w:val="640"/>
          <w:marRight w:val="0"/>
          <w:marTop w:val="0"/>
          <w:marBottom w:val="0"/>
          <w:divBdr>
            <w:top w:val="none" w:sz="0" w:space="0" w:color="auto"/>
            <w:left w:val="none" w:sz="0" w:space="0" w:color="auto"/>
            <w:bottom w:val="none" w:sz="0" w:space="0" w:color="auto"/>
            <w:right w:val="none" w:sz="0" w:space="0" w:color="auto"/>
          </w:divBdr>
        </w:div>
        <w:div w:id="46534249">
          <w:marLeft w:val="640"/>
          <w:marRight w:val="0"/>
          <w:marTop w:val="0"/>
          <w:marBottom w:val="0"/>
          <w:divBdr>
            <w:top w:val="none" w:sz="0" w:space="0" w:color="auto"/>
            <w:left w:val="none" w:sz="0" w:space="0" w:color="auto"/>
            <w:bottom w:val="none" w:sz="0" w:space="0" w:color="auto"/>
            <w:right w:val="none" w:sz="0" w:space="0" w:color="auto"/>
          </w:divBdr>
        </w:div>
        <w:div w:id="1808090577">
          <w:marLeft w:val="640"/>
          <w:marRight w:val="0"/>
          <w:marTop w:val="0"/>
          <w:marBottom w:val="0"/>
          <w:divBdr>
            <w:top w:val="none" w:sz="0" w:space="0" w:color="auto"/>
            <w:left w:val="none" w:sz="0" w:space="0" w:color="auto"/>
            <w:bottom w:val="none" w:sz="0" w:space="0" w:color="auto"/>
            <w:right w:val="none" w:sz="0" w:space="0" w:color="auto"/>
          </w:divBdr>
        </w:div>
        <w:div w:id="1973634984">
          <w:marLeft w:val="640"/>
          <w:marRight w:val="0"/>
          <w:marTop w:val="0"/>
          <w:marBottom w:val="0"/>
          <w:divBdr>
            <w:top w:val="none" w:sz="0" w:space="0" w:color="auto"/>
            <w:left w:val="none" w:sz="0" w:space="0" w:color="auto"/>
            <w:bottom w:val="none" w:sz="0" w:space="0" w:color="auto"/>
            <w:right w:val="none" w:sz="0" w:space="0" w:color="auto"/>
          </w:divBdr>
        </w:div>
        <w:div w:id="195167835">
          <w:marLeft w:val="640"/>
          <w:marRight w:val="0"/>
          <w:marTop w:val="0"/>
          <w:marBottom w:val="0"/>
          <w:divBdr>
            <w:top w:val="none" w:sz="0" w:space="0" w:color="auto"/>
            <w:left w:val="none" w:sz="0" w:space="0" w:color="auto"/>
            <w:bottom w:val="none" w:sz="0" w:space="0" w:color="auto"/>
            <w:right w:val="none" w:sz="0" w:space="0" w:color="auto"/>
          </w:divBdr>
        </w:div>
        <w:div w:id="1749957702">
          <w:marLeft w:val="640"/>
          <w:marRight w:val="0"/>
          <w:marTop w:val="0"/>
          <w:marBottom w:val="0"/>
          <w:divBdr>
            <w:top w:val="none" w:sz="0" w:space="0" w:color="auto"/>
            <w:left w:val="none" w:sz="0" w:space="0" w:color="auto"/>
            <w:bottom w:val="none" w:sz="0" w:space="0" w:color="auto"/>
            <w:right w:val="none" w:sz="0" w:space="0" w:color="auto"/>
          </w:divBdr>
        </w:div>
        <w:div w:id="1777598615">
          <w:marLeft w:val="640"/>
          <w:marRight w:val="0"/>
          <w:marTop w:val="0"/>
          <w:marBottom w:val="0"/>
          <w:divBdr>
            <w:top w:val="none" w:sz="0" w:space="0" w:color="auto"/>
            <w:left w:val="none" w:sz="0" w:space="0" w:color="auto"/>
            <w:bottom w:val="none" w:sz="0" w:space="0" w:color="auto"/>
            <w:right w:val="none" w:sz="0" w:space="0" w:color="auto"/>
          </w:divBdr>
        </w:div>
        <w:div w:id="579297046">
          <w:marLeft w:val="640"/>
          <w:marRight w:val="0"/>
          <w:marTop w:val="0"/>
          <w:marBottom w:val="0"/>
          <w:divBdr>
            <w:top w:val="none" w:sz="0" w:space="0" w:color="auto"/>
            <w:left w:val="none" w:sz="0" w:space="0" w:color="auto"/>
            <w:bottom w:val="none" w:sz="0" w:space="0" w:color="auto"/>
            <w:right w:val="none" w:sz="0" w:space="0" w:color="auto"/>
          </w:divBdr>
        </w:div>
        <w:div w:id="1804959165">
          <w:marLeft w:val="640"/>
          <w:marRight w:val="0"/>
          <w:marTop w:val="0"/>
          <w:marBottom w:val="0"/>
          <w:divBdr>
            <w:top w:val="none" w:sz="0" w:space="0" w:color="auto"/>
            <w:left w:val="none" w:sz="0" w:space="0" w:color="auto"/>
            <w:bottom w:val="none" w:sz="0" w:space="0" w:color="auto"/>
            <w:right w:val="none" w:sz="0" w:space="0" w:color="auto"/>
          </w:divBdr>
        </w:div>
        <w:div w:id="1611543497">
          <w:marLeft w:val="640"/>
          <w:marRight w:val="0"/>
          <w:marTop w:val="0"/>
          <w:marBottom w:val="0"/>
          <w:divBdr>
            <w:top w:val="none" w:sz="0" w:space="0" w:color="auto"/>
            <w:left w:val="none" w:sz="0" w:space="0" w:color="auto"/>
            <w:bottom w:val="none" w:sz="0" w:space="0" w:color="auto"/>
            <w:right w:val="none" w:sz="0" w:space="0" w:color="auto"/>
          </w:divBdr>
        </w:div>
        <w:div w:id="1161433927">
          <w:marLeft w:val="640"/>
          <w:marRight w:val="0"/>
          <w:marTop w:val="0"/>
          <w:marBottom w:val="0"/>
          <w:divBdr>
            <w:top w:val="none" w:sz="0" w:space="0" w:color="auto"/>
            <w:left w:val="none" w:sz="0" w:space="0" w:color="auto"/>
            <w:bottom w:val="none" w:sz="0" w:space="0" w:color="auto"/>
            <w:right w:val="none" w:sz="0" w:space="0" w:color="auto"/>
          </w:divBdr>
        </w:div>
        <w:div w:id="211693545">
          <w:marLeft w:val="640"/>
          <w:marRight w:val="0"/>
          <w:marTop w:val="0"/>
          <w:marBottom w:val="0"/>
          <w:divBdr>
            <w:top w:val="none" w:sz="0" w:space="0" w:color="auto"/>
            <w:left w:val="none" w:sz="0" w:space="0" w:color="auto"/>
            <w:bottom w:val="none" w:sz="0" w:space="0" w:color="auto"/>
            <w:right w:val="none" w:sz="0" w:space="0" w:color="auto"/>
          </w:divBdr>
        </w:div>
        <w:div w:id="382103626">
          <w:marLeft w:val="640"/>
          <w:marRight w:val="0"/>
          <w:marTop w:val="0"/>
          <w:marBottom w:val="0"/>
          <w:divBdr>
            <w:top w:val="none" w:sz="0" w:space="0" w:color="auto"/>
            <w:left w:val="none" w:sz="0" w:space="0" w:color="auto"/>
            <w:bottom w:val="none" w:sz="0" w:space="0" w:color="auto"/>
            <w:right w:val="none" w:sz="0" w:space="0" w:color="auto"/>
          </w:divBdr>
        </w:div>
        <w:div w:id="1629579341">
          <w:marLeft w:val="640"/>
          <w:marRight w:val="0"/>
          <w:marTop w:val="0"/>
          <w:marBottom w:val="0"/>
          <w:divBdr>
            <w:top w:val="none" w:sz="0" w:space="0" w:color="auto"/>
            <w:left w:val="none" w:sz="0" w:space="0" w:color="auto"/>
            <w:bottom w:val="none" w:sz="0" w:space="0" w:color="auto"/>
            <w:right w:val="none" w:sz="0" w:space="0" w:color="auto"/>
          </w:divBdr>
        </w:div>
        <w:div w:id="120148159">
          <w:marLeft w:val="640"/>
          <w:marRight w:val="0"/>
          <w:marTop w:val="0"/>
          <w:marBottom w:val="0"/>
          <w:divBdr>
            <w:top w:val="none" w:sz="0" w:space="0" w:color="auto"/>
            <w:left w:val="none" w:sz="0" w:space="0" w:color="auto"/>
            <w:bottom w:val="none" w:sz="0" w:space="0" w:color="auto"/>
            <w:right w:val="none" w:sz="0" w:space="0" w:color="auto"/>
          </w:divBdr>
        </w:div>
        <w:div w:id="1469015049">
          <w:marLeft w:val="640"/>
          <w:marRight w:val="0"/>
          <w:marTop w:val="0"/>
          <w:marBottom w:val="0"/>
          <w:divBdr>
            <w:top w:val="none" w:sz="0" w:space="0" w:color="auto"/>
            <w:left w:val="none" w:sz="0" w:space="0" w:color="auto"/>
            <w:bottom w:val="none" w:sz="0" w:space="0" w:color="auto"/>
            <w:right w:val="none" w:sz="0" w:space="0" w:color="auto"/>
          </w:divBdr>
        </w:div>
        <w:div w:id="1527714037">
          <w:marLeft w:val="640"/>
          <w:marRight w:val="0"/>
          <w:marTop w:val="0"/>
          <w:marBottom w:val="0"/>
          <w:divBdr>
            <w:top w:val="none" w:sz="0" w:space="0" w:color="auto"/>
            <w:left w:val="none" w:sz="0" w:space="0" w:color="auto"/>
            <w:bottom w:val="none" w:sz="0" w:space="0" w:color="auto"/>
            <w:right w:val="none" w:sz="0" w:space="0" w:color="auto"/>
          </w:divBdr>
        </w:div>
        <w:div w:id="161510498">
          <w:marLeft w:val="640"/>
          <w:marRight w:val="0"/>
          <w:marTop w:val="0"/>
          <w:marBottom w:val="0"/>
          <w:divBdr>
            <w:top w:val="none" w:sz="0" w:space="0" w:color="auto"/>
            <w:left w:val="none" w:sz="0" w:space="0" w:color="auto"/>
            <w:bottom w:val="none" w:sz="0" w:space="0" w:color="auto"/>
            <w:right w:val="none" w:sz="0" w:space="0" w:color="auto"/>
          </w:divBdr>
        </w:div>
        <w:div w:id="148792252">
          <w:marLeft w:val="640"/>
          <w:marRight w:val="0"/>
          <w:marTop w:val="0"/>
          <w:marBottom w:val="0"/>
          <w:divBdr>
            <w:top w:val="none" w:sz="0" w:space="0" w:color="auto"/>
            <w:left w:val="none" w:sz="0" w:space="0" w:color="auto"/>
            <w:bottom w:val="none" w:sz="0" w:space="0" w:color="auto"/>
            <w:right w:val="none" w:sz="0" w:space="0" w:color="auto"/>
          </w:divBdr>
        </w:div>
        <w:div w:id="931817639">
          <w:marLeft w:val="640"/>
          <w:marRight w:val="0"/>
          <w:marTop w:val="0"/>
          <w:marBottom w:val="0"/>
          <w:divBdr>
            <w:top w:val="none" w:sz="0" w:space="0" w:color="auto"/>
            <w:left w:val="none" w:sz="0" w:space="0" w:color="auto"/>
            <w:bottom w:val="none" w:sz="0" w:space="0" w:color="auto"/>
            <w:right w:val="none" w:sz="0" w:space="0" w:color="auto"/>
          </w:divBdr>
        </w:div>
        <w:div w:id="2099860219">
          <w:marLeft w:val="640"/>
          <w:marRight w:val="0"/>
          <w:marTop w:val="0"/>
          <w:marBottom w:val="0"/>
          <w:divBdr>
            <w:top w:val="none" w:sz="0" w:space="0" w:color="auto"/>
            <w:left w:val="none" w:sz="0" w:space="0" w:color="auto"/>
            <w:bottom w:val="none" w:sz="0" w:space="0" w:color="auto"/>
            <w:right w:val="none" w:sz="0" w:space="0" w:color="auto"/>
          </w:divBdr>
        </w:div>
        <w:div w:id="242107682">
          <w:marLeft w:val="640"/>
          <w:marRight w:val="0"/>
          <w:marTop w:val="0"/>
          <w:marBottom w:val="0"/>
          <w:divBdr>
            <w:top w:val="none" w:sz="0" w:space="0" w:color="auto"/>
            <w:left w:val="none" w:sz="0" w:space="0" w:color="auto"/>
            <w:bottom w:val="none" w:sz="0" w:space="0" w:color="auto"/>
            <w:right w:val="none" w:sz="0" w:space="0" w:color="auto"/>
          </w:divBdr>
        </w:div>
        <w:div w:id="1450198135">
          <w:marLeft w:val="640"/>
          <w:marRight w:val="0"/>
          <w:marTop w:val="0"/>
          <w:marBottom w:val="0"/>
          <w:divBdr>
            <w:top w:val="none" w:sz="0" w:space="0" w:color="auto"/>
            <w:left w:val="none" w:sz="0" w:space="0" w:color="auto"/>
            <w:bottom w:val="none" w:sz="0" w:space="0" w:color="auto"/>
            <w:right w:val="none" w:sz="0" w:space="0" w:color="auto"/>
          </w:divBdr>
        </w:div>
        <w:div w:id="853301533">
          <w:marLeft w:val="640"/>
          <w:marRight w:val="0"/>
          <w:marTop w:val="0"/>
          <w:marBottom w:val="0"/>
          <w:divBdr>
            <w:top w:val="none" w:sz="0" w:space="0" w:color="auto"/>
            <w:left w:val="none" w:sz="0" w:space="0" w:color="auto"/>
            <w:bottom w:val="none" w:sz="0" w:space="0" w:color="auto"/>
            <w:right w:val="none" w:sz="0" w:space="0" w:color="auto"/>
          </w:divBdr>
        </w:div>
      </w:divsChild>
    </w:div>
    <w:div w:id="1181092155">
      <w:bodyDiv w:val="1"/>
      <w:marLeft w:val="0"/>
      <w:marRight w:val="0"/>
      <w:marTop w:val="0"/>
      <w:marBottom w:val="0"/>
      <w:divBdr>
        <w:top w:val="none" w:sz="0" w:space="0" w:color="auto"/>
        <w:left w:val="none" w:sz="0" w:space="0" w:color="auto"/>
        <w:bottom w:val="none" w:sz="0" w:space="0" w:color="auto"/>
        <w:right w:val="none" w:sz="0" w:space="0" w:color="auto"/>
      </w:divBdr>
      <w:divsChild>
        <w:div w:id="453984015">
          <w:marLeft w:val="640"/>
          <w:marRight w:val="0"/>
          <w:marTop w:val="0"/>
          <w:marBottom w:val="0"/>
          <w:divBdr>
            <w:top w:val="none" w:sz="0" w:space="0" w:color="auto"/>
            <w:left w:val="none" w:sz="0" w:space="0" w:color="auto"/>
            <w:bottom w:val="none" w:sz="0" w:space="0" w:color="auto"/>
            <w:right w:val="none" w:sz="0" w:space="0" w:color="auto"/>
          </w:divBdr>
        </w:div>
        <w:div w:id="897545634">
          <w:marLeft w:val="640"/>
          <w:marRight w:val="0"/>
          <w:marTop w:val="0"/>
          <w:marBottom w:val="0"/>
          <w:divBdr>
            <w:top w:val="none" w:sz="0" w:space="0" w:color="auto"/>
            <w:left w:val="none" w:sz="0" w:space="0" w:color="auto"/>
            <w:bottom w:val="none" w:sz="0" w:space="0" w:color="auto"/>
            <w:right w:val="none" w:sz="0" w:space="0" w:color="auto"/>
          </w:divBdr>
        </w:div>
        <w:div w:id="1831359343">
          <w:marLeft w:val="640"/>
          <w:marRight w:val="0"/>
          <w:marTop w:val="0"/>
          <w:marBottom w:val="0"/>
          <w:divBdr>
            <w:top w:val="none" w:sz="0" w:space="0" w:color="auto"/>
            <w:left w:val="none" w:sz="0" w:space="0" w:color="auto"/>
            <w:bottom w:val="none" w:sz="0" w:space="0" w:color="auto"/>
            <w:right w:val="none" w:sz="0" w:space="0" w:color="auto"/>
          </w:divBdr>
        </w:div>
        <w:div w:id="1698582100">
          <w:marLeft w:val="640"/>
          <w:marRight w:val="0"/>
          <w:marTop w:val="0"/>
          <w:marBottom w:val="0"/>
          <w:divBdr>
            <w:top w:val="none" w:sz="0" w:space="0" w:color="auto"/>
            <w:left w:val="none" w:sz="0" w:space="0" w:color="auto"/>
            <w:bottom w:val="none" w:sz="0" w:space="0" w:color="auto"/>
            <w:right w:val="none" w:sz="0" w:space="0" w:color="auto"/>
          </w:divBdr>
        </w:div>
        <w:div w:id="84151808">
          <w:marLeft w:val="640"/>
          <w:marRight w:val="0"/>
          <w:marTop w:val="0"/>
          <w:marBottom w:val="0"/>
          <w:divBdr>
            <w:top w:val="none" w:sz="0" w:space="0" w:color="auto"/>
            <w:left w:val="none" w:sz="0" w:space="0" w:color="auto"/>
            <w:bottom w:val="none" w:sz="0" w:space="0" w:color="auto"/>
            <w:right w:val="none" w:sz="0" w:space="0" w:color="auto"/>
          </w:divBdr>
        </w:div>
        <w:div w:id="858662772">
          <w:marLeft w:val="640"/>
          <w:marRight w:val="0"/>
          <w:marTop w:val="0"/>
          <w:marBottom w:val="0"/>
          <w:divBdr>
            <w:top w:val="none" w:sz="0" w:space="0" w:color="auto"/>
            <w:left w:val="none" w:sz="0" w:space="0" w:color="auto"/>
            <w:bottom w:val="none" w:sz="0" w:space="0" w:color="auto"/>
            <w:right w:val="none" w:sz="0" w:space="0" w:color="auto"/>
          </w:divBdr>
        </w:div>
        <w:div w:id="657926039">
          <w:marLeft w:val="640"/>
          <w:marRight w:val="0"/>
          <w:marTop w:val="0"/>
          <w:marBottom w:val="0"/>
          <w:divBdr>
            <w:top w:val="none" w:sz="0" w:space="0" w:color="auto"/>
            <w:left w:val="none" w:sz="0" w:space="0" w:color="auto"/>
            <w:bottom w:val="none" w:sz="0" w:space="0" w:color="auto"/>
            <w:right w:val="none" w:sz="0" w:space="0" w:color="auto"/>
          </w:divBdr>
        </w:div>
        <w:div w:id="1573197376">
          <w:marLeft w:val="640"/>
          <w:marRight w:val="0"/>
          <w:marTop w:val="0"/>
          <w:marBottom w:val="0"/>
          <w:divBdr>
            <w:top w:val="none" w:sz="0" w:space="0" w:color="auto"/>
            <w:left w:val="none" w:sz="0" w:space="0" w:color="auto"/>
            <w:bottom w:val="none" w:sz="0" w:space="0" w:color="auto"/>
            <w:right w:val="none" w:sz="0" w:space="0" w:color="auto"/>
          </w:divBdr>
        </w:div>
        <w:div w:id="622344371">
          <w:marLeft w:val="640"/>
          <w:marRight w:val="0"/>
          <w:marTop w:val="0"/>
          <w:marBottom w:val="0"/>
          <w:divBdr>
            <w:top w:val="none" w:sz="0" w:space="0" w:color="auto"/>
            <w:left w:val="none" w:sz="0" w:space="0" w:color="auto"/>
            <w:bottom w:val="none" w:sz="0" w:space="0" w:color="auto"/>
            <w:right w:val="none" w:sz="0" w:space="0" w:color="auto"/>
          </w:divBdr>
        </w:div>
        <w:div w:id="1398823206">
          <w:marLeft w:val="640"/>
          <w:marRight w:val="0"/>
          <w:marTop w:val="0"/>
          <w:marBottom w:val="0"/>
          <w:divBdr>
            <w:top w:val="none" w:sz="0" w:space="0" w:color="auto"/>
            <w:left w:val="none" w:sz="0" w:space="0" w:color="auto"/>
            <w:bottom w:val="none" w:sz="0" w:space="0" w:color="auto"/>
            <w:right w:val="none" w:sz="0" w:space="0" w:color="auto"/>
          </w:divBdr>
        </w:div>
        <w:div w:id="873811546">
          <w:marLeft w:val="640"/>
          <w:marRight w:val="0"/>
          <w:marTop w:val="0"/>
          <w:marBottom w:val="0"/>
          <w:divBdr>
            <w:top w:val="none" w:sz="0" w:space="0" w:color="auto"/>
            <w:left w:val="none" w:sz="0" w:space="0" w:color="auto"/>
            <w:bottom w:val="none" w:sz="0" w:space="0" w:color="auto"/>
            <w:right w:val="none" w:sz="0" w:space="0" w:color="auto"/>
          </w:divBdr>
        </w:div>
        <w:div w:id="11540100">
          <w:marLeft w:val="640"/>
          <w:marRight w:val="0"/>
          <w:marTop w:val="0"/>
          <w:marBottom w:val="0"/>
          <w:divBdr>
            <w:top w:val="none" w:sz="0" w:space="0" w:color="auto"/>
            <w:left w:val="none" w:sz="0" w:space="0" w:color="auto"/>
            <w:bottom w:val="none" w:sz="0" w:space="0" w:color="auto"/>
            <w:right w:val="none" w:sz="0" w:space="0" w:color="auto"/>
          </w:divBdr>
        </w:div>
        <w:div w:id="1642268432">
          <w:marLeft w:val="640"/>
          <w:marRight w:val="0"/>
          <w:marTop w:val="0"/>
          <w:marBottom w:val="0"/>
          <w:divBdr>
            <w:top w:val="none" w:sz="0" w:space="0" w:color="auto"/>
            <w:left w:val="none" w:sz="0" w:space="0" w:color="auto"/>
            <w:bottom w:val="none" w:sz="0" w:space="0" w:color="auto"/>
            <w:right w:val="none" w:sz="0" w:space="0" w:color="auto"/>
          </w:divBdr>
        </w:div>
        <w:div w:id="1972325789">
          <w:marLeft w:val="640"/>
          <w:marRight w:val="0"/>
          <w:marTop w:val="0"/>
          <w:marBottom w:val="0"/>
          <w:divBdr>
            <w:top w:val="none" w:sz="0" w:space="0" w:color="auto"/>
            <w:left w:val="none" w:sz="0" w:space="0" w:color="auto"/>
            <w:bottom w:val="none" w:sz="0" w:space="0" w:color="auto"/>
            <w:right w:val="none" w:sz="0" w:space="0" w:color="auto"/>
          </w:divBdr>
        </w:div>
        <w:div w:id="537545099">
          <w:marLeft w:val="640"/>
          <w:marRight w:val="0"/>
          <w:marTop w:val="0"/>
          <w:marBottom w:val="0"/>
          <w:divBdr>
            <w:top w:val="none" w:sz="0" w:space="0" w:color="auto"/>
            <w:left w:val="none" w:sz="0" w:space="0" w:color="auto"/>
            <w:bottom w:val="none" w:sz="0" w:space="0" w:color="auto"/>
            <w:right w:val="none" w:sz="0" w:space="0" w:color="auto"/>
          </w:divBdr>
        </w:div>
        <w:div w:id="2040424097">
          <w:marLeft w:val="640"/>
          <w:marRight w:val="0"/>
          <w:marTop w:val="0"/>
          <w:marBottom w:val="0"/>
          <w:divBdr>
            <w:top w:val="none" w:sz="0" w:space="0" w:color="auto"/>
            <w:left w:val="none" w:sz="0" w:space="0" w:color="auto"/>
            <w:bottom w:val="none" w:sz="0" w:space="0" w:color="auto"/>
            <w:right w:val="none" w:sz="0" w:space="0" w:color="auto"/>
          </w:divBdr>
        </w:div>
      </w:divsChild>
    </w:div>
    <w:div w:id="1220706065">
      <w:bodyDiv w:val="1"/>
      <w:marLeft w:val="0"/>
      <w:marRight w:val="0"/>
      <w:marTop w:val="0"/>
      <w:marBottom w:val="0"/>
      <w:divBdr>
        <w:top w:val="none" w:sz="0" w:space="0" w:color="auto"/>
        <w:left w:val="none" w:sz="0" w:space="0" w:color="auto"/>
        <w:bottom w:val="none" w:sz="0" w:space="0" w:color="auto"/>
        <w:right w:val="none" w:sz="0" w:space="0" w:color="auto"/>
      </w:divBdr>
      <w:divsChild>
        <w:div w:id="1127435629">
          <w:marLeft w:val="640"/>
          <w:marRight w:val="0"/>
          <w:marTop w:val="0"/>
          <w:marBottom w:val="0"/>
          <w:divBdr>
            <w:top w:val="none" w:sz="0" w:space="0" w:color="auto"/>
            <w:left w:val="none" w:sz="0" w:space="0" w:color="auto"/>
            <w:bottom w:val="none" w:sz="0" w:space="0" w:color="auto"/>
            <w:right w:val="none" w:sz="0" w:space="0" w:color="auto"/>
          </w:divBdr>
        </w:div>
        <w:div w:id="2010207256">
          <w:marLeft w:val="640"/>
          <w:marRight w:val="0"/>
          <w:marTop w:val="0"/>
          <w:marBottom w:val="0"/>
          <w:divBdr>
            <w:top w:val="none" w:sz="0" w:space="0" w:color="auto"/>
            <w:left w:val="none" w:sz="0" w:space="0" w:color="auto"/>
            <w:bottom w:val="none" w:sz="0" w:space="0" w:color="auto"/>
            <w:right w:val="none" w:sz="0" w:space="0" w:color="auto"/>
          </w:divBdr>
        </w:div>
      </w:divsChild>
    </w:div>
    <w:div w:id="1224607123">
      <w:bodyDiv w:val="1"/>
      <w:marLeft w:val="0"/>
      <w:marRight w:val="0"/>
      <w:marTop w:val="0"/>
      <w:marBottom w:val="0"/>
      <w:divBdr>
        <w:top w:val="none" w:sz="0" w:space="0" w:color="auto"/>
        <w:left w:val="none" w:sz="0" w:space="0" w:color="auto"/>
        <w:bottom w:val="none" w:sz="0" w:space="0" w:color="auto"/>
        <w:right w:val="none" w:sz="0" w:space="0" w:color="auto"/>
      </w:divBdr>
      <w:divsChild>
        <w:div w:id="2141342733">
          <w:marLeft w:val="640"/>
          <w:marRight w:val="0"/>
          <w:marTop w:val="0"/>
          <w:marBottom w:val="0"/>
          <w:divBdr>
            <w:top w:val="none" w:sz="0" w:space="0" w:color="auto"/>
            <w:left w:val="none" w:sz="0" w:space="0" w:color="auto"/>
            <w:bottom w:val="none" w:sz="0" w:space="0" w:color="auto"/>
            <w:right w:val="none" w:sz="0" w:space="0" w:color="auto"/>
          </w:divBdr>
        </w:div>
        <w:div w:id="943421414">
          <w:marLeft w:val="640"/>
          <w:marRight w:val="0"/>
          <w:marTop w:val="0"/>
          <w:marBottom w:val="0"/>
          <w:divBdr>
            <w:top w:val="none" w:sz="0" w:space="0" w:color="auto"/>
            <w:left w:val="none" w:sz="0" w:space="0" w:color="auto"/>
            <w:bottom w:val="none" w:sz="0" w:space="0" w:color="auto"/>
            <w:right w:val="none" w:sz="0" w:space="0" w:color="auto"/>
          </w:divBdr>
        </w:div>
        <w:div w:id="1727298041">
          <w:marLeft w:val="640"/>
          <w:marRight w:val="0"/>
          <w:marTop w:val="0"/>
          <w:marBottom w:val="0"/>
          <w:divBdr>
            <w:top w:val="none" w:sz="0" w:space="0" w:color="auto"/>
            <w:left w:val="none" w:sz="0" w:space="0" w:color="auto"/>
            <w:bottom w:val="none" w:sz="0" w:space="0" w:color="auto"/>
            <w:right w:val="none" w:sz="0" w:space="0" w:color="auto"/>
          </w:divBdr>
        </w:div>
        <w:div w:id="1932809457">
          <w:marLeft w:val="640"/>
          <w:marRight w:val="0"/>
          <w:marTop w:val="0"/>
          <w:marBottom w:val="0"/>
          <w:divBdr>
            <w:top w:val="none" w:sz="0" w:space="0" w:color="auto"/>
            <w:left w:val="none" w:sz="0" w:space="0" w:color="auto"/>
            <w:bottom w:val="none" w:sz="0" w:space="0" w:color="auto"/>
            <w:right w:val="none" w:sz="0" w:space="0" w:color="auto"/>
          </w:divBdr>
        </w:div>
        <w:div w:id="1064722046">
          <w:marLeft w:val="640"/>
          <w:marRight w:val="0"/>
          <w:marTop w:val="0"/>
          <w:marBottom w:val="0"/>
          <w:divBdr>
            <w:top w:val="none" w:sz="0" w:space="0" w:color="auto"/>
            <w:left w:val="none" w:sz="0" w:space="0" w:color="auto"/>
            <w:bottom w:val="none" w:sz="0" w:space="0" w:color="auto"/>
            <w:right w:val="none" w:sz="0" w:space="0" w:color="auto"/>
          </w:divBdr>
        </w:div>
        <w:div w:id="876284467">
          <w:marLeft w:val="640"/>
          <w:marRight w:val="0"/>
          <w:marTop w:val="0"/>
          <w:marBottom w:val="0"/>
          <w:divBdr>
            <w:top w:val="none" w:sz="0" w:space="0" w:color="auto"/>
            <w:left w:val="none" w:sz="0" w:space="0" w:color="auto"/>
            <w:bottom w:val="none" w:sz="0" w:space="0" w:color="auto"/>
            <w:right w:val="none" w:sz="0" w:space="0" w:color="auto"/>
          </w:divBdr>
        </w:div>
        <w:div w:id="1315986469">
          <w:marLeft w:val="640"/>
          <w:marRight w:val="0"/>
          <w:marTop w:val="0"/>
          <w:marBottom w:val="0"/>
          <w:divBdr>
            <w:top w:val="none" w:sz="0" w:space="0" w:color="auto"/>
            <w:left w:val="none" w:sz="0" w:space="0" w:color="auto"/>
            <w:bottom w:val="none" w:sz="0" w:space="0" w:color="auto"/>
            <w:right w:val="none" w:sz="0" w:space="0" w:color="auto"/>
          </w:divBdr>
        </w:div>
        <w:div w:id="594633715">
          <w:marLeft w:val="640"/>
          <w:marRight w:val="0"/>
          <w:marTop w:val="0"/>
          <w:marBottom w:val="0"/>
          <w:divBdr>
            <w:top w:val="none" w:sz="0" w:space="0" w:color="auto"/>
            <w:left w:val="none" w:sz="0" w:space="0" w:color="auto"/>
            <w:bottom w:val="none" w:sz="0" w:space="0" w:color="auto"/>
            <w:right w:val="none" w:sz="0" w:space="0" w:color="auto"/>
          </w:divBdr>
        </w:div>
        <w:div w:id="389698594">
          <w:marLeft w:val="640"/>
          <w:marRight w:val="0"/>
          <w:marTop w:val="0"/>
          <w:marBottom w:val="0"/>
          <w:divBdr>
            <w:top w:val="none" w:sz="0" w:space="0" w:color="auto"/>
            <w:left w:val="none" w:sz="0" w:space="0" w:color="auto"/>
            <w:bottom w:val="none" w:sz="0" w:space="0" w:color="auto"/>
            <w:right w:val="none" w:sz="0" w:space="0" w:color="auto"/>
          </w:divBdr>
        </w:div>
        <w:div w:id="854810872">
          <w:marLeft w:val="640"/>
          <w:marRight w:val="0"/>
          <w:marTop w:val="0"/>
          <w:marBottom w:val="0"/>
          <w:divBdr>
            <w:top w:val="none" w:sz="0" w:space="0" w:color="auto"/>
            <w:left w:val="none" w:sz="0" w:space="0" w:color="auto"/>
            <w:bottom w:val="none" w:sz="0" w:space="0" w:color="auto"/>
            <w:right w:val="none" w:sz="0" w:space="0" w:color="auto"/>
          </w:divBdr>
        </w:div>
        <w:div w:id="793138444">
          <w:marLeft w:val="640"/>
          <w:marRight w:val="0"/>
          <w:marTop w:val="0"/>
          <w:marBottom w:val="0"/>
          <w:divBdr>
            <w:top w:val="none" w:sz="0" w:space="0" w:color="auto"/>
            <w:left w:val="none" w:sz="0" w:space="0" w:color="auto"/>
            <w:bottom w:val="none" w:sz="0" w:space="0" w:color="auto"/>
            <w:right w:val="none" w:sz="0" w:space="0" w:color="auto"/>
          </w:divBdr>
        </w:div>
        <w:div w:id="1367221213">
          <w:marLeft w:val="640"/>
          <w:marRight w:val="0"/>
          <w:marTop w:val="0"/>
          <w:marBottom w:val="0"/>
          <w:divBdr>
            <w:top w:val="none" w:sz="0" w:space="0" w:color="auto"/>
            <w:left w:val="none" w:sz="0" w:space="0" w:color="auto"/>
            <w:bottom w:val="none" w:sz="0" w:space="0" w:color="auto"/>
            <w:right w:val="none" w:sz="0" w:space="0" w:color="auto"/>
          </w:divBdr>
        </w:div>
        <w:div w:id="1763990947">
          <w:marLeft w:val="640"/>
          <w:marRight w:val="0"/>
          <w:marTop w:val="0"/>
          <w:marBottom w:val="0"/>
          <w:divBdr>
            <w:top w:val="none" w:sz="0" w:space="0" w:color="auto"/>
            <w:left w:val="none" w:sz="0" w:space="0" w:color="auto"/>
            <w:bottom w:val="none" w:sz="0" w:space="0" w:color="auto"/>
            <w:right w:val="none" w:sz="0" w:space="0" w:color="auto"/>
          </w:divBdr>
        </w:div>
        <w:div w:id="1269385702">
          <w:marLeft w:val="640"/>
          <w:marRight w:val="0"/>
          <w:marTop w:val="0"/>
          <w:marBottom w:val="0"/>
          <w:divBdr>
            <w:top w:val="none" w:sz="0" w:space="0" w:color="auto"/>
            <w:left w:val="none" w:sz="0" w:space="0" w:color="auto"/>
            <w:bottom w:val="none" w:sz="0" w:space="0" w:color="auto"/>
            <w:right w:val="none" w:sz="0" w:space="0" w:color="auto"/>
          </w:divBdr>
        </w:div>
        <w:div w:id="644431608">
          <w:marLeft w:val="640"/>
          <w:marRight w:val="0"/>
          <w:marTop w:val="0"/>
          <w:marBottom w:val="0"/>
          <w:divBdr>
            <w:top w:val="none" w:sz="0" w:space="0" w:color="auto"/>
            <w:left w:val="none" w:sz="0" w:space="0" w:color="auto"/>
            <w:bottom w:val="none" w:sz="0" w:space="0" w:color="auto"/>
            <w:right w:val="none" w:sz="0" w:space="0" w:color="auto"/>
          </w:divBdr>
        </w:div>
        <w:div w:id="1216314047">
          <w:marLeft w:val="640"/>
          <w:marRight w:val="0"/>
          <w:marTop w:val="0"/>
          <w:marBottom w:val="0"/>
          <w:divBdr>
            <w:top w:val="none" w:sz="0" w:space="0" w:color="auto"/>
            <w:left w:val="none" w:sz="0" w:space="0" w:color="auto"/>
            <w:bottom w:val="none" w:sz="0" w:space="0" w:color="auto"/>
            <w:right w:val="none" w:sz="0" w:space="0" w:color="auto"/>
          </w:divBdr>
        </w:div>
        <w:div w:id="496894035">
          <w:marLeft w:val="640"/>
          <w:marRight w:val="0"/>
          <w:marTop w:val="0"/>
          <w:marBottom w:val="0"/>
          <w:divBdr>
            <w:top w:val="none" w:sz="0" w:space="0" w:color="auto"/>
            <w:left w:val="none" w:sz="0" w:space="0" w:color="auto"/>
            <w:bottom w:val="none" w:sz="0" w:space="0" w:color="auto"/>
            <w:right w:val="none" w:sz="0" w:space="0" w:color="auto"/>
          </w:divBdr>
        </w:div>
        <w:div w:id="1741323226">
          <w:marLeft w:val="640"/>
          <w:marRight w:val="0"/>
          <w:marTop w:val="0"/>
          <w:marBottom w:val="0"/>
          <w:divBdr>
            <w:top w:val="none" w:sz="0" w:space="0" w:color="auto"/>
            <w:left w:val="none" w:sz="0" w:space="0" w:color="auto"/>
            <w:bottom w:val="none" w:sz="0" w:space="0" w:color="auto"/>
            <w:right w:val="none" w:sz="0" w:space="0" w:color="auto"/>
          </w:divBdr>
        </w:div>
        <w:div w:id="419958027">
          <w:marLeft w:val="640"/>
          <w:marRight w:val="0"/>
          <w:marTop w:val="0"/>
          <w:marBottom w:val="0"/>
          <w:divBdr>
            <w:top w:val="none" w:sz="0" w:space="0" w:color="auto"/>
            <w:left w:val="none" w:sz="0" w:space="0" w:color="auto"/>
            <w:bottom w:val="none" w:sz="0" w:space="0" w:color="auto"/>
            <w:right w:val="none" w:sz="0" w:space="0" w:color="auto"/>
          </w:divBdr>
        </w:div>
        <w:div w:id="1565724404">
          <w:marLeft w:val="640"/>
          <w:marRight w:val="0"/>
          <w:marTop w:val="0"/>
          <w:marBottom w:val="0"/>
          <w:divBdr>
            <w:top w:val="none" w:sz="0" w:space="0" w:color="auto"/>
            <w:left w:val="none" w:sz="0" w:space="0" w:color="auto"/>
            <w:bottom w:val="none" w:sz="0" w:space="0" w:color="auto"/>
            <w:right w:val="none" w:sz="0" w:space="0" w:color="auto"/>
          </w:divBdr>
        </w:div>
        <w:div w:id="676231962">
          <w:marLeft w:val="640"/>
          <w:marRight w:val="0"/>
          <w:marTop w:val="0"/>
          <w:marBottom w:val="0"/>
          <w:divBdr>
            <w:top w:val="none" w:sz="0" w:space="0" w:color="auto"/>
            <w:left w:val="none" w:sz="0" w:space="0" w:color="auto"/>
            <w:bottom w:val="none" w:sz="0" w:space="0" w:color="auto"/>
            <w:right w:val="none" w:sz="0" w:space="0" w:color="auto"/>
          </w:divBdr>
        </w:div>
        <w:div w:id="1404714973">
          <w:marLeft w:val="640"/>
          <w:marRight w:val="0"/>
          <w:marTop w:val="0"/>
          <w:marBottom w:val="0"/>
          <w:divBdr>
            <w:top w:val="none" w:sz="0" w:space="0" w:color="auto"/>
            <w:left w:val="none" w:sz="0" w:space="0" w:color="auto"/>
            <w:bottom w:val="none" w:sz="0" w:space="0" w:color="auto"/>
            <w:right w:val="none" w:sz="0" w:space="0" w:color="auto"/>
          </w:divBdr>
        </w:div>
        <w:div w:id="649945510">
          <w:marLeft w:val="640"/>
          <w:marRight w:val="0"/>
          <w:marTop w:val="0"/>
          <w:marBottom w:val="0"/>
          <w:divBdr>
            <w:top w:val="none" w:sz="0" w:space="0" w:color="auto"/>
            <w:left w:val="none" w:sz="0" w:space="0" w:color="auto"/>
            <w:bottom w:val="none" w:sz="0" w:space="0" w:color="auto"/>
            <w:right w:val="none" w:sz="0" w:space="0" w:color="auto"/>
          </w:divBdr>
        </w:div>
        <w:div w:id="1399472752">
          <w:marLeft w:val="640"/>
          <w:marRight w:val="0"/>
          <w:marTop w:val="0"/>
          <w:marBottom w:val="0"/>
          <w:divBdr>
            <w:top w:val="none" w:sz="0" w:space="0" w:color="auto"/>
            <w:left w:val="none" w:sz="0" w:space="0" w:color="auto"/>
            <w:bottom w:val="none" w:sz="0" w:space="0" w:color="auto"/>
            <w:right w:val="none" w:sz="0" w:space="0" w:color="auto"/>
          </w:divBdr>
        </w:div>
        <w:div w:id="1684625471">
          <w:marLeft w:val="640"/>
          <w:marRight w:val="0"/>
          <w:marTop w:val="0"/>
          <w:marBottom w:val="0"/>
          <w:divBdr>
            <w:top w:val="none" w:sz="0" w:space="0" w:color="auto"/>
            <w:left w:val="none" w:sz="0" w:space="0" w:color="auto"/>
            <w:bottom w:val="none" w:sz="0" w:space="0" w:color="auto"/>
            <w:right w:val="none" w:sz="0" w:space="0" w:color="auto"/>
          </w:divBdr>
        </w:div>
        <w:div w:id="201862552">
          <w:marLeft w:val="640"/>
          <w:marRight w:val="0"/>
          <w:marTop w:val="0"/>
          <w:marBottom w:val="0"/>
          <w:divBdr>
            <w:top w:val="none" w:sz="0" w:space="0" w:color="auto"/>
            <w:left w:val="none" w:sz="0" w:space="0" w:color="auto"/>
            <w:bottom w:val="none" w:sz="0" w:space="0" w:color="auto"/>
            <w:right w:val="none" w:sz="0" w:space="0" w:color="auto"/>
          </w:divBdr>
        </w:div>
        <w:div w:id="712464226">
          <w:marLeft w:val="640"/>
          <w:marRight w:val="0"/>
          <w:marTop w:val="0"/>
          <w:marBottom w:val="0"/>
          <w:divBdr>
            <w:top w:val="none" w:sz="0" w:space="0" w:color="auto"/>
            <w:left w:val="none" w:sz="0" w:space="0" w:color="auto"/>
            <w:bottom w:val="none" w:sz="0" w:space="0" w:color="auto"/>
            <w:right w:val="none" w:sz="0" w:space="0" w:color="auto"/>
          </w:divBdr>
        </w:div>
        <w:div w:id="1898710696">
          <w:marLeft w:val="640"/>
          <w:marRight w:val="0"/>
          <w:marTop w:val="0"/>
          <w:marBottom w:val="0"/>
          <w:divBdr>
            <w:top w:val="none" w:sz="0" w:space="0" w:color="auto"/>
            <w:left w:val="none" w:sz="0" w:space="0" w:color="auto"/>
            <w:bottom w:val="none" w:sz="0" w:space="0" w:color="auto"/>
            <w:right w:val="none" w:sz="0" w:space="0" w:color="auto"/>
          </w:divBdr>
        </w:div>
        <w:div w:id="1562984740">
          <w:marLeft w:val="640"/>
          <w:marRight w:val="0"/>
          <w:marTop w:val="0"/>
          <w:marBottom w:val="0"/>
          <w:divBdr>
            <w:top w:val="none" w:sz="0" w:space="0" w:color="auto"/>
            <w:left w:val="none" w:sz="0" w:space="0" w:color="auto"/>
            <w:bottom w:val="none" w:sz="0" w:space="0" w:color="auto"/>
            <w:right w:val="none" w:sz="0" w:space="0" w:color="auto"/>
          </w:divBdr>
        </w:div>
        <w:div w:id="768429042">
          <w:marLeft w:val="640"/>
          <w:marRight w:val="0"/>
          <w:marTop w:val="0"/>
          <w:marBottom w:val="0"/>
          <w:divBdr>
            <w:top w:val="none" w:sz="0" w:space="0" w:color="auto"/>
            <w:left w:val="none" w:sz="0" w:space="0" w:color="auto"/>
            <w:bottom w:val="none" w:sz="0" w:space="0" w:color="auto"/>
            <w:right w:val="none" w:sz="0" w:space="0" w:color="auto"/>
          </w:divBdr>
        </w:div>
        <w:div w:id="439108067">
          <w:marLeft w:val="640"/>
          <w:marRight w:val="0"/>
          <w:marTop w:val="0"/>
          <w:marBottom w:val="0"/>
          <w:divBdr>
            <w:top w:val="none" w:sz="0" w:space="0" w:color="auto"/>
            <w:left w:val="none" w:sz="0" w:space="0" w:color="auto"/>
            <w:bottom w:val="none" w:sz="0" w:space="0" w:color="auto"/>
            <w:right w:val="none" w:sz="0" w:space="0" w:color="auto"/>
          </w:divBdr>
        </w:div>
        <w:div w:id="1180192721">
          <w:marLeft w:val="640"/>
          <w:marRight w:val="0"/>
          <w:marTop w:val="0"/>
          <w:marBottom w:val="0"/>
          <w:divBdr>
            <w:top w:val="none" w:sz="0" w:space="0" w:color="auto"/>
            <w:left w:val="none" w:sz="0" w:space="0" w:color="auto"/>
            <w:bottom w:val="none" w:sz="0" w:space="0" w:color="auto"/>
            <w:right w:val="none" w:sz="0" w:space="0" w:color="auto"/>
          </w:divBdr>
        </w:div>
        <w:div w:id="364674319">
          <w:marLeft w:val="640"/>
          <w:marRight w:val="0"/>
          <w:marTop w:val="0"/>
          <w:marBottom w:val="0"/>
          <w:divBdr>
            <w:top w:val="none" w:sz="0" w:space="0" w:color="auto"/>
            <w:left w:val="none" w:sz="0" w:space="0" w:color="auto"/>
            <w:bottom w:val="none" w:sz="0" w:space="0" w:color="auto"/>
            <w:right w:val="none" w:sz="0" w:space="0" w:color="auto"/>
          </w:divBdr>
        </w:div>
        <w:div w:id="1609119737">
          <w:marLeft w:val="640"/>
          <w:marRight w:val="0"/>
          <w:marTop w:val="0"/>
          <w:marBottom w:val="0"/>
          <w:divBdr>
            <w:top w:val="none" w:sz="0" w:space="0" w:color="auto"/>
            <w:left w:val="none" w:sz="0" w:space="0" w:color="auto"/>
            <w:bottom w:val="none" w:sz="0" w:space="0" w:color="auto"/>
            <w:right w:val="none" w:sz="0" w:space="0" w:color="auto"/>
          </w:divBdr>
        </w:div>
        <w:div w:id="1444423348">
          <w:marLeft w:val="640"/>
          <w:marRight w:val="0"/>
          <w:marTop w:val="0"/>
          <w:marBottom w:val="0"/>
          <w:divBdr>
            <w:top w:val="none" w:sz="0" w:space="0" w:color="auto"/>
            <w:left w:val="none" w:sz="0" w:space="0" w:color="auto"/>
            <w:bottom w:val="none" w:sz="0" w:space="0" w:color="auto"/>
            <w:right w:val="none" w:sz="0" w:space="0" w:color="auto"/>
          </w:divBdr>
        </w:div>
        <w:div w:id="1805082009">
          <w:marLeft w:val="640"/>
          <w:marRight w:val="0"/>
          <w:marTop w:val="0"/>
          <w:marBottom w:val="0"/>
          <w:divBdr>
            <w:top w:val="none" w:sz="0" w:space="0" w:color="auto"/>
            <w:left w:val="none" w:sz="0" w:space="0" w:color="auto"/>
            <w:bottom w:val="none" w:sz="0" w:space="0" w:color="auto"/>
            <w:right w:val="none" w:sz="0" w:space="0" w:color="auto"/>
          </w:divBdr>
        </w:div>
        <w:div w:id="1663194832">
          <w:marLeft w:val="640"/>
          <w:marRight w:val="0"/>
          <w:marTop w:val="0"/>
          <w:marBottom w:val="0"/>
          <w:divBdr>
            <w:top w:val="none" w:sz="0" w:space="0" w:color="auto"/>
            <w:left w:val="none" w:sz="0" w:space="0" w:color="auto"/>
            <w:bottom w:val="none" w:sz="0" w:space="0" w:color="auto"/>
            <w:right w:val="none" w:sz="0" w:space="0" w:color="auto"/>
          </w:divBdr>
        </w:div>
        <w:div w:id="16778223">
          <w:marLeft w:val="640"/>
          <w:marRight w:val="0"/>
          <w:marTop w:val="0"/>
          <w:marBottom w:val="0"/>
          <w:divBdr>
            <w:top w:val="none" w:sz="0" w:space="0" w:color="auto"/>
            <w:left w:val="none" w:sz="0" w:space="0" w:color="auto"/>
            <w:bottom w:val="none" w:sz="0" w:space="0" w:color="auto"/>
            <w:right w:val="none" w:sz="0" w:space="0" w:color="auto"/>
          </w:divBdr>
        </w:div>
        <w:div w:id="1631931579">
          <w:marLeft w:val="640"/>
          <w:marRight w:val="0"/>
          <w:marTop w:val="0"/>
          <w:marBottom w:val="0"/>
          <w:divBdr>
            <w:top w:val="none" w:sz="0" w:space="0" w:color="auto"/>
            <w:left w:val="none" w:sz="0" w:space="0" w:color="auto"/>
            <w:bottom w:val="none" w:sz="0" w:space="0" w:color="auto"/>
            <w:right w:val="none" w:sz="0" w:space="0" w:color="auto"/>
          </w:divBdr>
        </w:div>
      </w:divsChild>
    </w:div>
    <w:div w:id="1255355329">
      <w:bodyDiv w:val="1"/>
      <w:marLeft w:val="0"/>
      <w:marRight w:val="0"/>
      <w:marTop w:val="0"/>
      <w:marBottom w:val="0"/>
      <w:divBdr>
        <w:top w:val="none" w:sz="0" w:space="0" w:color="auto"/>
        <w:left w:val="none" w:sz="0" w:space="0" w:color="auto"/>
        <w:bottom w:val="none" w:sz="0" w:space="0" w:color="auto"/>
        <w:right w:val="none" w:sz="0" w:space="0" w:color="auto"/>
      </w:divBdr>
      <w:divsChild>
        <w:div w:id="1063066155">
          <w:marLeft w:val="640"/>
          <w:marRight w:val="0"/>
          <w:marTop w:val="0"/>
          <w:marBottom w:val="0"/>
          <w:divBdr>
            <w:top w:val="none" w:sz="0" w:space="0" w:color="auto"/>
            <w:left w:val="none" w:sz="0" w:space="0" w:color="auto"/>
            <w:bottom w:val="none" w:sz="0" w:space="0" w:color="auto"/>
            <w:right w:val="none" w:sz="0" w:space="0" w:color="auto"/>
          </w:divBdr>
        </w:div>
        <w:div w:id="74785373">
          <w:marLeft w:val="640"/>
          <w:marRight w:val="0"/>
          <w:marTop w:val="0"/>
          <w:marBottom w:val="0"/>
          <w:divBdr>
            <w:top w:val="none" w:sz="0" w:space="0" w:color="auto"/>
            <w:left w:val="none" w:sz="0" w:space="0" w:color="auto"/>
            <w:bottom w:val="none" w:sz="0" w:space="0" w:color="auto"/>
            <w:right w:val="none" w:sz="0" w:space="0" w:color="auto"/>
          </w:divBdr>
        </w:div>
        <w:div w:id="1564635947">
          <w:marLeft w:val="640"/>
          <w:marRight w:val="0"/>
          <w:marTop w:val="0"/>
          <w:marBottom w:val="0"/>
          <w:divBdr>
            <w:top w:val="none" w:sz="0" w:space="0" w:color="auto"/>
            <w:left w:val="none" w:sz="0" w:space="0" w:color="auto"/>
            <w:bottom w:val="none" w:sz="0" w:space="0" w:color="auto"/>
            <w:right w:val="none" w:sz="0" w:space="0" w:color="auto"/>
          </w:divBdr>
        </w:div>
        <w:div w:id="1872107299">
          <w:marLeft w:val="640"/>
          <w:marRight w:val="0"/>
          <w:marTop w:val="0"/>
          <w:marBottom w:val="0"/>
          <w:divBdr>
            <w:top w:val="none" w:sz="0" w:space="0" w:color="auto"/>
            <w:left w:val="none" w:sz="0" w:space="0" w:color="auto"/>
            <w:bottom w:val="none" w:sz="0" w:space="0" w:color="auto"/>
            <w:right w:val="none" w:sz="0" w:space="0" w:color="auto"/>
          </w:divBdr>
        </w:div>
        <w:div w:id="839581866">
          <w:marLeft w:val="640"/>
          <w:marRight w:val="0"/>
          <w:marTop w:val="0"/>
          <w:marBottom w:val="0"/>
          <w:divBdr>
            <w:top w:val="none" w:sz="0" w:space="0" w:color="auto"/>
            <w:left w:val="none" w:sz="0" w:space="0" w:color="auto"/>
            <w:bottom w:val="none" w:sz="0" w:space="0" w:color="auto"/>
            <w:right w:val="none" w:sz="0" w:space="0" w:color="auto"/>
          </w:divBdr>
        </w:div>
        <w:div w:id="129708656">
          <w:marLeft w:val="640"/>
          <w:marRight w:val="0"/>
          <w:marTop w:val="0"/>
          <w:marBottom w:val="0"/>
          <w:divBdr>
            <w:top w:val="none" w:sz="0" w:space="0" w:color="auto"/>
            <w:left w:val="none" w:sz="0" w:space="0" w:color="auto"/>
            <w:bottom w:val="none" w:sz="0" w:space="0" w:color="auto"/>
            <w:right w:val="none" w:sz="0" w:space="0" w:color="auto"/>
          </w:divBdr>
        </w:div>
        <w:div w:id="40592771">
          <w:marLeft w:val="640"/>
          <w:marRight w:val="0"/>
          <w:marTop w:val="0"/>
          <w:marBottom w:val="0"/>
          <w:divBdr>
            <w:top w:val="none" w:sz="0" w:space="0" w:color="auto"/>
            <w:left w:val="none" w:sz="0" w:space="0" w:color="auto"/>
            <w:bottom w:val="none" w:sz="0" w:space="0" w:color="auto"/>
            <w:right w:val="none" w:sz="0" w:space="0" w:color="auto"/>
          </w:divBdr>
        </w:div>
        <w:div w:id="1851213607">
          <w:marLeft w:val="640"/>
          <w:marRight w:val="0"/>
          <w:marTop w:val="0"/>
          <w:marBottom w:val="0"/>
          <w:divBdr>
            <w:top w:val="none" w:sz="0" w:space="0" w:color="auto"/>
            <w:left w:val="none" w:sz="0" w:space="0" w:color="auto"/>
            <w:bottom w:val="none" w:sz="0" w:space="0" w:color="auto"/>
            <w:right w:val="none" w:sz="0" w:space="0" w:color="auto"/>
          </w:divBdr>
        </w:div>
        <w:div w:id="921567341">
          <w:marLeft w:val="640"/>
          <w:marRight w:val="0"/>
          <w:marTop w:val="0"/>
          <w:marBottom w:val="0"/>
          <w:divBdr>
            <w:top w:val="none" w:sz="0" w:space="0" w:color="auto"/>
            <w:left w:val="none" w:sz="0" w:space="0" w:color="auto"/>
            <w:bottom w:val="none" w:sz="0" w:space="0" w:color="auto"/>
            <w:right w:val="none" w:sz="0" w:space="0" w:color="auto"/>
          </w:divBdr>
        </w:div>
        <w:div w:id="1580551957">
          <w:marLeft w:val="640"/>
          <w:marRight w:val="0"/>
          <w:marTop w:val="0"/>
          <w:marBottom w:val="0"/>
          <w:divBdr>
            <w:top w:val="none" w:sz="0" w:space="0" w:color="auto"/>
            <w:left w:val="none" w:sz="0" w:space="0" w:color="auto"/>
            <w:bottom w:val="none" w:sz="0" w:space="0" w:color="auto"/>
            <w:right w:val="none" w:sz="0" w:space="0" w:color="auto"/>
          </w:divBdr>
        </w:div>
        <w:div w:id="1935624769">
          <w:marLeft w:val="640"/>
          <w:marRight w:val="0"/>
          <w:marTop w:val="0"/>
          <w:marBottom w:val="0"/>
          <w:divBdr>
            <w:top w:val="none" w:sz="0" w:space="0" w:color="auto"/>
            <w:left w:val="none" w:sz="0" w:space="0" w:color="auto"/>
            <w:bottom w:val="none" w:sz="0" w:space="0" w:color="auto"/>
            <w:right w:val="none" w:sz="0" w:space="0" w:color="auto"/>
          </w:divBdr>
        </w:div>
        <w:div w:id="904292728">
          <w:marLeft w:val="640"/>
          <w:marRight w:val="0"/>
          <w:marTop w:val="0"/>
          <w:marBottom w:val="0"/>
          <w:divBdr>
            <w:top w:val="none" w:sz="0" w:space="0" w:color="auto"/>
            <w:left w:val="none" w:sz="0" w:space="0" w:color="auto"/>
            <w:bottom w:val="none" w:sz="0" w:space="0" w:color="auto"/>
            <w:right w:val="none" w:sz="0" w:space="0" w:color="auto"/>
          </w:divBdr>
        </w:div>
        <w:div w:id="899942173">
          <w:marLeft w:val="640"/>
          <w:marRight w:val="0"/>
          <w:marTop w:val="0"/>
          <w:marBottom w:val="0"/>
          <w:divBdr>
            <w:top w:val="none" w:sz="0" w:space="0" w:color="auto"/>
            <w:left w:val="none" w:sz="0" w:space="0" w:color="auto"/>
            <w:bottom w:val="none" w:sz="0" w:space="0" w:color="auto"/>
            <w:right w:val="none" w:sz="0" w:space="0" w:color="auto"/>
          </w:divBdr>
        </w:div>
        <w:div w:id="1905602934">
          <w:marLeft w:val="640"/>
          <w:marRight w:val="0"/>
          <w:marTop w:val="0"/>
          <w:marBottom w:val="0"/>
          <w:divBdr>
            <w:top w:val="none" w:sz="0" w:space="0" w:color="auto"/>
            <w:left w:val="none" w:sz="0" w:space="0" w:color="auto"/>
            <w:bottom w:val="none" w:sz="0" w:space="0" w:color="auto"/>
            <w:right w:val="none" w:sz="0" w:space="0" w:color="auto"/>
          </w:divBdr>
        </w:div>
        <w:div w:id="419330342">
          <w:marLeft w:val="640"/>
          <w:marRight w:val="0"/>
          <w:marTop w:val="0"/>
          <w:marBottom w:val="0"/>
          <w:divBdr>
            <w:top w:val="none" w:sz="0" w:space="0" w:color="auto"/>
            <w:left w:val="none" w:sz="0" w:space="0" w:color="auto"/>
            <w:bottom w:val="none" w:sz="0" w:space="0" w:color="auto"/>
            <w:right w:val="none" w:sz="0" w:space="0" w:color="auto"/>
          </w:divBdr>
        </w:div>
        <w:div w:id="1508598196">
          <w:marLeft w:val="640"/>
          <w:marRight w:val="0"/>
          <w:marTop w:val="0"/>
          <w:marBottom w:val="0"/>
          <w:divBdr>
            <w:top w:val="none" w:sz="0" w:space="0" w:color="auto"/>
            <w:left w:val="none" w:sz="0" w:space="0" w:color="auto"/>
            <w:bottom w:val="none" w:sz="0" w:space="0" w:color="auto"/>
            <w:right w:val="none" w:sz="0" w:space="0" w:color="auto"/>
          </w:divBdr>
        </w:div>
        <w:div w:id="1437021562">
          <w:marLeft w:val="640"/>
          <w:marRight w:val="0"/>
          <w:marTop w:val="0"/>
          <w:marBottom w:val="0"/>
          <w:divBdr>
            <w:top w:val="none" w:sz="0" w:space="0" w:color="auto"/>
            <w:left w:val="none" w:sz="0" w:space="0" w:color="auto"/>
            <w:bottom w:val="none" w:sz="0" w:space="0" w:color="auto"/>
            <w:right w:val="none" w:sz="0" w:space="0" w:color="auto"/>
          </w:divBdr>
        </w:div>
        <w:div w:id="662507623">
          <w:marLeft w:val="640"/>
          <w:marRight w:val="0"/>
          <w:marTop w:val="0"/>
          <w:marBottom w:val="0"/>
          <w:divBdr>
            <w:top w:val="none" w:sz="0" w:space="0" w:color="auto"/>
            <w:left w:val="none" w:sz="0" w:space="0" w:color="auto"/>
            <w:bottom w:val="none" w:sz="0" w:space="0" w:color="auto"/>
            <w:right w:val="none" w:sz="0" w:space="0" w:color="auto"/>
          </w:divBdr>
        </w:div>
        <w:div w:id="1338463871">
          <w:marLeft w:val="640"/>
          <w:marRight w:val="0"/>
          <w:marTop w:val="0"/>
          <w:marBottom w:val="0"/>
          <w:divBdr>
            <w:top w:val="none" w:sz="0" w:space="0" w:color="auto"/>
            <w:left w:val="none" w:sz="0" w:space="0" w:color="auto"/>
            <w:bottom w:val="none" w:sz="0" w:space="0" w:color="auto"/>
            <w:right w:val="none" w:sz="0" w:space="0" w:color="auto"/>
          </w:divBdr>
        </w:div>
        <w:div w:id="1695300984">
          <w:marLeft w:val="640"/>
          <w:marRight w:val="0"/>
          <w:marTop w:val="0"/>
          <w:marBottom w:val="0"/>
          <w:divBdr>
            <w:top w:val="none" w:sz="0" w:space="0" w:color="auto"/>
            <w:left w:val="none" w:sz="0" w:space="0" w:color="auto"/>
            <w:bottom w:val="none" w:sz="0" w:space="0" w:color="auto"/>
            <w:right w:val="none" w:sz="0" w:space="0" w:color="auto"/>
          </w:divBdr>
        </w:div>
        <w:div w:id="1252548060">
          <w:marLeft w:val="640"/>
          <w:marRight w:val="0"/>
          <w:marTop w:val="0"/>
          <w:marBottom w:val="0"/>
          <w:divBdr>
            <w:top w:val="none" w:sz="0" w:space="0" w:color="auto"/>
            <w:left w:val="none" w:sz="0" w:space="0" w:color="auto"/>
            <w:bottom w:val="none" w:sz="0" w:space="0" w:color="auto"/>
            <w:right w:val="none" w:sz="0" w:space="0" w:color="auto"/>
          </w:divBdr>
        </w:div>
        <w:div w:id="1592928235">
          <w:marLeft w:val="640"/>
          <w:marRight w:val="0"/>
          <w:marTop w:val="0"/>
          <w:marBottom w:val="0"/>
          <w:divBdr>
            <w:top w:val="none" w:sz="0" w:space="0" w:color="auto"/>
            <w:left w:val="none" w:sz="0" w:space="0" w:color="auto"/>
            <w:bottom w:val="none" w:sz="0" w:space="0" w:color="auto"/>
            <w:right w:val="none" w:sz="0" w:space="0" w:color="auto"/>
          </w:divBdr>
        </w:div>
        <w:div w:id="1900090331">
          <w:marLeft w:val="640"/>
          <w:marRight w:val="0"/>
          <w:marTop w:val="0"/>
          <w:marBottom w:val="0"/>
          <w:divBdr>
            <w:top w:val="none" w:sz="0" w:space="0" w:color="auto"/>
            <w:left w:val="none" w:sz="0" w:space="0" w:color="auto"/>
            <w:bottom w:val="none" w:sz="0" w:space="0" w:color="auto"/>
            <w:right w:val="none" w:sz="0" w:space="0" w:color="auto"/>
          </w:divBdr>
        </w:div>
        <w:div w:id="1328747969">
          <w:marLeft w:val="640"/>
          <w:marRight w:val="0"/>
          <w:marTop w:val="0"/>
          <w:marBottom w:val="0"/>
          <w:divBdr>
            <w:top w:val="none" w:sz="0" w:space="0" w:color="auto"/>
            <w:left w:val="none" w:sz="0" w:space="0" w:color="auto"/>
            <w:bottom w:val="none" w:sz="0" w:space="0" w:color="auto"/>
            <w:right w:val="none" w:sz="0" w:space="0" w:color="auto"/>
          </w:divBdr>
        </w:div>
        <w:div w:id="145514312">
          <w:marLeft w:val="640"/>
          <w:marRight w:val="0"/>
          <w:marTop w:val="0"/>
          <w:marBottom w:val="0"/>
          <w:divBdr>
            <w:top w:val="none" w:sz="0" w:space="0" w:color="auto"/>
            <w:left w:val="none" w:sz="0" w:space="0" w:color="auto"/>
            <w:bottom w:val="none" w:sz="0" w:space="0" w:color="auto"/>
            <w:right w:val="none" w:sz="0" w:space="0" w:color="auto"/>
          </w:divBdr>
        </w:div>
        <w:div w:id="1657372383">
          <w:marLeft w:val="640"/>
          <w:marRight w:val="0"/>
          <w:marTop w:val="0"/>
          <w:marBottom w:val="0"/>
          <w:divBdr>
            <w:top w:val="none" w:sz="0" w:space="0" w:color="auto"/>
            <w:left w:val="none" w:sz="0" w:space="0" w:color="auto"/>
            <w:bottom w:val="none" w:sz="0" w:space="0" w:color="auto"/>
            <w:right w:val="none" w:sz="0" w:space="0" w:color="auto"/>
          </w:divBdr>
        </w:div>
        <w:div w:id="1513371994">
          <w:marLeft w:val="640"/>
          <w:marRight w:val="0"/>
          <w:marTop w:val="0"/>
          <w:marBottom w:val="0"/>
          <w:divBdr>
            <w:top w:val="none" w:sz="0" w:space="0" w:color="auto"/>
            <w:left w:val="none" w:sz="0" w:space="0" w:color="auto"/>
            <w:bottom w:val="none" w:sz="0" w:space="0" w:color="auto"/>
            <w:right w:val="none" w:sz="0" w:space="0" w:color="auto"/>
          </w:divBdr>
        </w:div>
        <w:div w:id="1131168173">
          <w:marLeft w:val="640"/>
          <w:marRight w:val="0"/>
          <w:marTop w:val="0"/>
          <w:marBottom w:val="0"/>
          <w:divBdr>
            <w:top w:val="none" w:sz="0" w:space="0" w:color="auto"/>
            <w:left w:val="none" w:sz="0" w:space="0" w:color="auto"/>
            <w:bottom w:val="none" w:sz="0" w:space="0" w:color="auto"/>
            <w:right w:val="none" w:sz="0" w:space="0" w:color="auto"/>
          </w:divBdr>
        </w:div>
        <w:div w:id="607081642">
          <w:marLeft w:val="640"/>
          <w:marRight w:val="0"/>
          <w:marTop w:val="0"/>
          <w:marBottom w:val="0"/>
          <w:divBdr>
            <w:top w:val="none" w:sz="0" w:space="0" w:color="auto"/>
            <w:left w:val="none" w:sz="0" w:space="0" w:color="auto"/>
            <w:bottom w:val="none" w:sz="0" w:space="0" w:color="auto"/>
            <w:right w:val="none" w:sz="0" w:space="0" w:color="auto"/>
          </w:divBdr>
        </w:div>
        <w:div w:id="352465870">
          <w:marLeft w:val="640"/>
          <w:marRight w:val="0"/>
          <w:marTop w:val="0"/>
          <w:marBottom w:val="0"/>
          <w:divBdr>
            <w:top w:val="none" w:sz="0" w:space="0" w:color="auto"/>
            <w:left w:val="none" w:sz="0" w:space="0" w:color="auto"/>
            <w:bottom w:val="none" w:sz="0" w:space="0" w:color="auto"/>
            <w:right w:val="none" w:sz="0" w:space="0" w:color="auto"/>
          </w:divBdr>
        </w:div>
        <w:div w:id="1805463636">
          <w:marLeft w:val="640"/>
          <w:marRight w:val="0"/>
          <w:marTop w:val="0"/>
          <w:marBottom w:val="0"/>
          <w:divBdr>
            <w:top w:val="none" w:sz="0" w:space="0" w:color="auto"/>
            <w:left w:val="none" w:sz="0" w:space="0" w:color="auto"/>
            <w:bottom w:val="none" w:sz="0" w:space="0" w:color="auto"/>
            <w:right w:val="none" w:sz="0" w:space="0" w:color="auto"/>
          </w:divBdr>
        </w:div>
        <w:div w:id="166022569">
          <w:marLeft w:val="640"/>
          <w:marRight w:val="0"/>
          <w:marTop w:val="0"/>
          <w:marBottom w:val="0"/>
          <w:divBdr>
            <w:top w:val="none" w:sz="0" w:space="0" w:color="auto"/>
            <w:left w:val="none" w:sz="0" w:space="0" w:color="auto"/>
            <w:bottom w:val="none" w:sz="0" w:space="0" w:color="auto"/>
            <w:right w:val="none" w:sz="0" w:space="0" w:color="auto"/>
          </w:divBdr>
        </w:div>
        <w:div w:id="1488322781">
          <w:marLeft w:val="640"/>
          <w:marRight w:val="0"/>
          <w:marTop w:val="0"/>
          <w:marBottom w:val="0"/>
          <w:divBdr>
            <w:top w:val="none" w:sz="0" w:space="0" w:color="auto"/>
            <w:left w:val="none" w:sz="0" w:space="0" w:color="auto"/>
            <w:bottom w:val="none" w:sz="0" w:space="0" w:color="auto"/>
            <w:right w:val="none" w:sz="0" w:space="0" w:color="auto"/>
          </w:divBdr>
        </w:div>
        <w:div w:id="821191705">
          <w:marLeft w:val="640"/>
          <w:marRight w:val="0"/>
          <w:marTop w:val="0"/>
          <w:marBottom w:val="0"/>
          <w:divBdr>
            <w:top w:val="none" w:sz="0" w:space="0" w:color="auto"/>
            <w:left w:val="none" w:sz="0" w:space="0" w:color="auto"/>
            <w:bottom w:val="none" w:sz="0" w:space="0" w:color="auto"/>
            <w:right w:val="none" w:sz="0" w:space="0" w:color="auto"/>
          </w:divBdr>
        </w:div>
        <w:div w:id="999162697">
          <w:marLeft w:val="640"/>
          <w:marRight w:val="0"/>
          <w:marTop w:val="0"/>
          <w:marBottom w:val="0"/>
          <w:divBdr>
            <w:top w:val="none" w:sz="0" w:space="0" w:color="auto"/>
            <w:left w:val="none" w:sz="0" w:space="0" w:color="auto"/>
            <w:bottom w:val="none" w:sz="0" w:space="0" w:color="auto"/>
            <w:right w:val="none" w:sz="0" w:space="0" w:color="auto"/>
          </w:divBdr>
        </w:div>
        <w:div w:id="47075658">
          <w:marLeft w:val="640"/>
          <w:marRight w:val="0"/>
          <w:marTop w:val="0"/>
          <w:marBottom w:val="0"/>
          <w:divBdr>
            <w:top w:val="none" w:sz="0" w:space="0" w:color="auto"/>
            <w:left w:val="none" w:sz="0" w:space="0" w:color="auto"/>
            <w:bottom w:val="none" w:sz="0" w:space="0" w:color="auto"/>
            <w:right w:val="none" w:sz="0" w:space="0" w:color="auto"/>
          </w:divBdr>
        </w:div>
        <w:div w:id="733889472">
          <w:marLeft w:val="640"/>
          <w:marRight w:val="0"/>
          <w:marTop w:val="0"/>
          <w:marBottom w:val="0"/>
          <w:divBdr>
            <w:top w:val="none" w:sz="0" w:space="0" w:color="auto"/>
            <w:left w:val="none" w:sz="0" w:space="0" w:color="auto"/>
            <w:bottom w:val="none" w:sz="0" w:space="0" w:color="auto"/>
            <w:right w:val="none" w:sz="0" w:space="0" w:color="auto"/>
          </w:divBdr>
        </w:div>
        <w:div w:id="787629164">
          <w:marLeft w:val="640"/>
          <w:marRight w:val="0"/>
          <w:marTop w:val="0"/>
          <w:marBottom w:val="0"/>
          <w:divBdr>
            <w:top w:val="none" w:sz="0" w:space="0" w:color="auto"/>
            <w:left w:val="none" w:sz="0" w:space="0" w:color="auto"/>
            <w:bottom w:val="none" w:sz="0" w:space="0" w:color="auto"/>
            <w:right w:val="none" w:sz="0" w:space="0" w:color="auto"/>
          </w:divBdr>
        </w:div>
        <w:div w:id="250554396">
          <w:marLeft w:val="640"/>
          <w:marRight w:val="0"/>
          <w:marTop w:val="0"/>
          <w:marBottom w:val="0"/>
          <w:divBdr>
            <w:top w:val="none" w:sz="0" w:space="0" w:color="auto"/>
            <w:left w:val="none" w:sz="0" w:space="0" w:color="auto"/>
            <w:bottom w:val="none" w:sz="0" w:space="0" w:color="auto"/>
            <w:right w:val="none" w:sz="0" w:space="0" w:color="auto"/>
          </w:divBdr>
        </w:div>
        <w:div w:id="1156652695">
          <w:marLeft w:val="640"/>
          <w:marRight w:val="0"/>
          <w:marTop w:val="0"/>
          <w:marBottom w:val="0"/>
          <w:divBdr>
            <w:top w:val="none" w:sz="0" w:space="0" w:color="auto"/>
            <w:left w:val="none" w:sz="0" w:space="0" w:color="auto"/>
            <w:bottom w:val="none" w:sz="0" w:space="0" w:color="auto"/>
            <w:right w:val="none" w:sz="0" w:space="0" w:color="auto"/>
          </w:divBdr>
        </w:div>
        <w:div w:id="528494444">
          <w:marLeft w:val="640"/>
          <w:marRight w:val="0"/>
          <w:marTop w:val="0"/>
          <w:marBottom w:val="0"/>
          <w:divBdr>
            <w:top w:val="none" w:sz="0" w:space="0" w:color="auto"/>
            <w:left w:val="none" w:sz="0" w:space="0" w:color="auto"/>
            <w:bottom w:val="none" w:sz="0" w:space="0" w:color="auto"/>
            <w:right w:val="none" w:sz="0" w:space="0" w:color="auto"/>
          </w:divBdr>
        </w:div>
        <w:div w:id="1328284736">
          <w:marLeft w:val="640"/>
          <w:marRight w:val="0"/>
          <w:marTop w:val="0"/>
          <w:marBottom w:val="0"/>
          <w:divBdr>
            <w:top w:val="none" w:sz="0" w:space="0" w:color="auto"/>
            <w:left w:val="none" w:sz="0" w:space="0" w:color="auto"/>
            <w:bottom w:val="none" w:sz="0" w:space="0" w:color="auto"/>
            <w:right w:val="none" w:sz="0" w:space="0" w:color="auto"/>
          </w:divBdr>
        </w:div>
        <w:div w:id="256209304">
          <w:marLeft w:val="640"/>
          <w:marRight w:val="0"/>
          <w:marTop w:val="0"/>
          <w:marBottom w:val="0"/>
          <w:divBdr>
            <w:top w:val="none" w:sz="0" w:space="0" w:color="auto"/>
            <w:left w:val="none" w:sz="0" w:space="0" w:color="auto"/>
            <w:bottom w:val="none" w:sz="0" w:space="0" w:color="auto"/>
            <w:right w:val="none" w:sz="0" w:space="0" w:color="auto"/>
          </w:divBdr>
        </w:div>
        <w:div w:id="2120904152">
          <w:marLeft w:val="640"/>
          <w:marRight w:val="0"/>
          <w:marTop w:val="0"/>
          <w:marBottom w:val="0"/>
          <w:divBdr>
            <w:top w:val="none" w:sz="0" w:space="0" w:color="auto"/>
            <w:left w:val="none" w:sz="0" w:space="0" w:color="auto"/>
            <w:bottom w:val="none" w:sz="0" w:space="0" w:color="auto"/>
            <w:right w:val="none" w:sz="0" w:space="0" w:color="auto"/>
          </w:divBdr>
        </w:div>
        <w:div w:id="730350902">
          <w:marLeft w:val="640"/>
          <w:marRight w:val="0"/>
          <w:marTop w:val="0"/>
          <w:marBottom w:val="0"/>
          <w:divBdr>
            <w:top w:val="none" w:sz="0" w:space="0" w:color="auto"/>
            <w:left w:val="none" w:sz="0" w:space="0" w:color="auto"/>
            <w:bottom w:val="none" w:sz="0" w:space="0" w:color="auto"/>
            <w:right w:val="none" w:sz="0" w:space="0" w:color="auto"/>
          </w:divBdr>
        </w:div>
      </w:divsChild>
    </w:div>
    <w:div w:id="1255475254">
      <w:bodyDiv w:val="1"/>
      <w:marLeft w:val="0"/>
      <w:marRight w:val="0"/>
      <w:marTop w:val="0"/>
      <w:marBottom w:val="0"/>
      <w:divBdr>
        <w:top w:val="none" w:sz="0" w:space="0" w:color="auto"/>
        <w:left w:val="none" w:sz="0" w:space="0" w:color="auto"/>
        <w:bottom w:val="none" w:sz="0" w:space="0" w:color="auto"/>
        <w:right w:val="none" w:sz="0" w:space="0" w:color="auto"/>
      </w:divBdr>
      <w:divsChild>
        <w:div w:id="1942880416">
          <w:marLeft w:val="640"/>
          <w:marRight w:val="0"/>
          <w:marTop w:val="0"/>
          <w:marBottom w:val="0"/>
          <w:divBdr>
            <w:top w:val="none" w:sz="0" w:space="0" w:color="auto"/>
            <w:left w:val="none" w:sz="0" w:space="0" w:color="auto"/>
            <w:bottom w:val="none" w:sz="0" w:space="0" w:color="auto"/>
            <w:right w:val="none" w:sz="0" w:space="0" w:color="auto"/>
          </w:divBdr>
        </w:div>
        <w:div w:id="255334012">
          <w:marLeft w:val="640"/>
          <w:marRight w:val="0"/>
          <w:marTop w:val="0"/>
          <w:marBottom w:val="0"/>
          <w:divBdr>
            <w:top w:val="none" w:sz="0" w:space="0" w:color="auto"/>
            <w:left w:val="none" w:sz="0" w:space="0" w:color="auto"/>
            <w:bottom w:val="none" w:sz="0" w:space="0" w:color="auto"/>
            <w:right w:val="none" w:sz="0" w:space="0" w:color="auto"/>
          </w:divBdr>
        </w:div>
        <w:div w:id="858348892">
          <w:marLeft w:val="640"/>
          <w:marRight w:val="0"/>
          <w:marTop w:val="0"/>
          <w:marBottom w:val="0"/>
          <w:divBdr>
            <w:top w:val="none" w:sz="0" w:space="0" w:color="auto"/>
            <w:left w:val="none" w:sz="0" w:space="0" w:color="auto"/>
            <w:bottom w:val="none" w:sz="0" w:space="0" w:color="auto"/>
            <w:right w:val="none" w:sz="0" w:space="0" w:color="auto"/>
          </w:divBdr>
        </w:div>
        <w:div w:id="619380808">
          <w:marLeft w:val="640"/>
          <w:marRight w:val="0"/>
          <w:marTop w:val="0"/>
          <w:marBottom w:val="0"/>
          <w:divBdr>
            <w:top w:val="none" w:sz="0" w:space="0" w:color="auto"/>
            <w:left w:val="none" w:sz="0" w:space="0" w:color="auto"/>
            <w:bottom w:val="none" w:sz="0" w:space="0" w:color="auto"/>
            <w:right w:val="none" w:sz="0" w:space="0" w:color="auto"/>
          </w:divBdr>
        </w:div>
        <w:div w:id="1499614450">
          <w:marLeft w:val="640"/>
          <w:marRight w:val="0"/>
          <w:marTop w:val="0"/>
          <w:marBottom w:val="0"/>
          <w:divBdr>
            <w:top w:val="none" w:sz="0" w:space="0" w:color="auto"/>
            <w:left w:val="none" w:sz="0" w:space="0" w:color="auto"/>
            <w:bottom w:val="none" w:sz="0" w:space="0" w:color="auto"/>
            <w:right w:val="none" w:sz="0" w:space="0" w:color="auto"/>
          </w:divBdr>
        </w:div>
        <w:div w:id="181213352">
          <w:marLeft w:val="640"/>
          <w:marRight w:val="0"/>
          <w:marTop w:val="0"/>
          <w:marBottom w:val="0"/>
          <w:divBdr>
            <w:top w:val="none" w:sz="0" w:space="0" w:color="auto"/>
            <w:left w:val="none" w:sz="0" w:space="0" w:color="auto"/>
            <w:bottom w:val="none" w:sz="0" w:space="0" w:color="auto"/>
            <w:right w:val="none" w:sz="0" w:space="0" w:color="auto"/>
          </w:divBdr>
        </w:div>
        <w:div w:id="2050454504">
          <w:marLeft w:val="640"/>
          <w:marRight w:val="0"/>
          <w:marTop w:val="0"/>
          <w:marBottom w:val="0"/>
          <w:divBdr>
            <w:top w:val="none" w:sz="0" w:space="0" w:color="auto"/>
            <w:left w:val="none" w:sz="0" w:space="0" w:color="auto"/>
            <w:bottom w:val="none" w:sz="0" w:space="0" w:color="auto"/>
            <w:right w:val="none" w:sz="0" w:space="0" w:color="auto"/>
          </w:divBdr>
        </w:div>
        <w:div w:id="983583216">
          <w:marLeft w:val="640"/>
          <w:marRight w:val="0"/>
          <w:marTop w:val="0"/>
          <w:marBottom w:val="0"/>
          <w:divBdr>
            <w:top w:val="none" w:sz="0" w:space="0" w:color="auto"/>
            <w:left w:val="none" w:sz="0" w:space="0" w:color="auto"/>
            <w:bottom w:val="none" w:sz="0" w:space="0" w:color="auto"/>
            <w:right w:val="none" w:sz="0" w:space="0" w:color="auto"/>
          </w:divBdr>
        </w:div>
        <w:div w:id="392124402">
          <w:marLeft w:val="640"/>
          <w:marRight w:val="0"/>
          <w:marTop w:val="0"/>
          <w:marBottom w:val="0"/>
          <w:divBdr>
            <w:top w:val="none" w:sz="0" w:space="0" w:color="auto"/>
            <w:left w:val="none" w:sz="0" w:space="0" w:color="auto"/>
            <w:bottom w:val="none" w:sz="0" w:space="0" w:color="auto"/>
            <w:right w:val="none" w:sz="0" w:space="0" w:color="auto"/>
          </w:divBdr>
        </w:div>
        <w:div w:id="1963883138">
          <w:marLeft w:val="640"/>
          <w:marRight w:val="0"/>
          <w:marTop w:val="0"/>
          <w:marBottom w:val="0"/>
          <w:divBdr>
            <w:top w:val="none" w:sz="0" w:space="0" w:color="auto"/>
            <w:left w:val="none" w:sz="0" w:space="0" w:color="auto"/>
            <w:bottom w:val="none" w:sz="0" w:space="0" w:color="auto"/>
            <w:right w:val="none" w:sz="0" w:space="0" w:color="auto"/>
          </w:divBdr>
        </w:div>
        <w:div w:id="2034454533">
          <w:marLeft w:val="640"/>
          <w:marRight w:val="0"/>
          <w:marTop w:val="0"/>
          <w:marBottom w:val="0"/>
          <w:divBdr>
            <w:top w:val="none" w:sz="0" w:space="0" w:color="auto"/>
            <w:left w:val="none" w:sz="0" w:space="0" w:color="auto"/>
            <w:bottom w:val="none" w:sz="0" w:space="0" w:color="auto"/>
            <w:right w:val="none" w:sz="0" w:space="0" w:color="auto"/>
          </w:divBdr>
        </w:div>
        <w:div w:id="13969998">
          <w:marLeft w:val="640"/>
          <w:marRight w:val="0"/>
          <w:marTop w:val="0"/>
          <w:marBottom w:val="0"/>
          <w:divBdr>
            <w:top w:val="none" w:sz="0" w:space="0" w:color="auto"/>
            <w:left w:val="none" w:sz="0" w:space="0" w:color="auto"/>
            <w:bottom w:val="none" w:sz="0" w:space="0" w:color="auto"/>
            <w:right w:val="none" w:sz="0" w:space="0" w:color="auto"/>
          </w:divBdr>
        </w:div>
        <w:div w:id="49035576">
          <w:marLeft w:val="640"/>
          <w:marRight w:val="0"/>
          <w:marTop w:val="0"/>
          <w:marBottom w:val="0"/>
          <w:divBdr>
            <w:top w:val="none" w:sz="0" w:space="0" w:color="auto"/>
            <w:left w:val="none" w:sz="0" w:space="0" w:color="auto"/>
            <w:bottom w:val="none" w:sz="0" w:space="0" w:color="auto"/>
            <w:right w:val="none" w:sz="0" w:space="0" w:color="auto"/>
          </w:divBdr>
        </w:div>
        <w:div w:id="917515139">
          <w:marLeft w:val="640"/>
          <w:marRight w:val="0"/>
          <w:marTop w:val="0"/>
          <w:marBottom w:val="0"/>
          <w:divBdr>
            <w:top w:val="none" w:sz="0" w:space="0" w:color="auto"/>
            <w:left w:val="none" w:sz="0" w:space="0" w:color="auto"/>
            <w:bottom w:val="none" w:sz="0" w:space="0" w:color="auto"/>
            <w:right w:val="none" w:sz="0" w:space="0" w:color="auto"/>
          </w:divBdr>
        </w:div>
        <w:div w:id="1712730712">
          <w:marLeft w:val="640"/>
          <w:marRight w:val="0"/>
          <w:marTop w:val="0"/>
          <w:marBottom w:val="0"/>
          <w:divBdr>
            <w:top w:val="none" w:sz="0" w:space="0" w:color="auto"/>
            <w:left w:val="none" w:sz="0" w:space="0" w:color="auto"/>
            <w:bottom w:val="none" w:sz="0" w:space="0" w:color="auto"/>
            <w:right w:val="none" w:sz="0" w:space="0" w:color="auto"/>
          </w:divBdr>
        </w:div>
        <w:div w:id="1830251380">
          <w:marLeft w:val="640"/>
          <w:marRight w:val="0"/>
          <w:marTop w:val="0"/>
          <w:marBottom w:val="0"/>
          <w:divBdr>
            <w:top w:val="none" w:sz="0" w:space="0" w:color="auto"/>
            <w:left w:val="none" w:sz="0" w:space="0" w:color="auto"/>
            <w:bottom w:val="none" w:sz="0" w:space="0" w:color="auto"/>
            <w:right w:val="none" w:sz="0" w:space="0" w:color="auto"/>
          </w:divBdr>
        </w:div>
        <w:div w:id="1724864307">
          <w:marLeft w:val="640"/>
          <w:marRight w:val="0"/>
          <w:marTop w:val="0"/>
          <w:marBottom w:val="0"/>
          <w:divBdr>
            <w:top w:val="none" w:sz="0" w:space="0" w:color="auto"/>
            <w:left w:val="none" w:sz="0" w:space="0" w:color="auto"/>
            <w:bottom w:val="none" w:sz="0" w:space="0" w:color="auto"/>
            <w:right w:val="none" w:sz="0" w:space="0" w:color="auto"/>
          </w:divBdr>
        </w:div>
        <w:div w:id="1529636741">
          <w:marLeft w:val="640"/>
          <w:marRight w:val="0"/>
          <w:marTop w:val="0"/>
          <w:marBottom w:val="0"/>
          <w:divBdr>
            <w:top w:val="none" w:sz="0" w:space="0" w:color="auto"/>
            <w:left w:val="none" w:sz="0" w:space="0" w:color="auto"/>
            <w:bottom w:val="none" w:sz="0" w:space="0" w:color="auto"/>
            <w:right w:val="none" w:sz="0" w:space="0" w:color="auto"/>
          </w:divBdr>
        </w:div>
        <w:div w:id="2081053467">
          <w:marLeft w:val="640"/>
          <w:marRight w:val="0"/>
          <w:marTop w:val="0"/>
          <w:marBottom w:val="0"/>
          <w:divBdr>
            <w:top w:val="none" w:sz="0" w:space="0" w:color="auto"/>
            <w:left w:val="none" w:sz="0" w:space="0" w:color="auto"/>
            <w:bottom w:val="none" w:sz="0" w:space="0" w:color="auto"/>
            <w:right w:val="none" w:sz="0" w:space="0" w:color="auto"/>
          </w:divBdr>
        </w:div>
        <w:div w:id="758522986">
          <w:marLeft w:val="640"/>
          <w:marRight w:val="0"/>
          <w:marTop w:val="0"/>
          <w:marBottom w:val="0"/>
          <w:divBdr>
            <w:top w:val="none" w:sz="0" w:space="0" w:color="auto"/>
            <w:left w:val="none" w:sz="0" w:space="0" w:color="auto"/>
            <w:bottom w:val="none" w:sz="0" w:space="0" w:color="auto"/>
            <w:right w:val="none" w:sz="0" w:space="0" w:color="auto"/>
          </w:divBdr>
        </w:div>
        <w:div w:id="200092180">
          <w:marLeft w:val="640"/>
          <w:marRight w:val="0"/>
          <w:marTop w:val="0"/>
          <w:marBottom w:val="0"/>
          <w:divBdr>
            <w:top w:val="none" w:sz="0" w:space="0" w:color="auto"/>
            <w:left w:val="none" w:sz="0" w:space="0" w:color="auto"/>
            <w:bottom w:val="none" w:sz="0" w:space="0" w:color="auto"/>
            <w:right w:val="none" w:sz="0" w:space="0" w:color="auto"/>
          </w:divBdr>
        </w:div>
        <w:div w:id="1363018830">
          <w:marLeft w:val="640"/>
          <w:marRight w:val="0"/>
          <w:marTop w:val="0"/>
          <w:marBottom w:val="0"/>
          <w:divBdr>
            <w:top w:val="none" w:sz="0" w:space="0" w:color="auto"/>
            <w:left w:val="none" w:sz="0" w:space="0" w:color="auto"/>
            <w:bottom w:val="none" w:sz="0" w:space="0" w:color="auto"/>
            <w:right w:val="none" w:sz="0" w:space="0" w:color="auto"/>
          </w:divBdr>
        </w:div>
        <w:div w:id="466359996">
          <w:marLeft w:val="640"/>
          <w:marRight w:val="0"/>
          <w:marTop w:val="0"/>
          <w:marBottom w:val="0"/>
          <w:divBdr>
            <w:top w:val="none" w:sz="0" w:space="0" w:color="auto"/>
            <w:left w:val="none" w:sz="0" w:space="0" w:color="auto"/>
            <w:bottom w:val="none" w:sz="0" w:space="0" w:color="auto"/>
            <w:right w:val="none" w:sz="0" w:space="0" w:color="auto"/>
          </w:divBdr>
        </w:div>
        <w:div w:id="655455464">
          <w:marLeft w:val="640"/>
          <w:marRight w:val="0"/>
          <w:marTop w:val="0"/>
          <w:marBottom w:val="0"/>
          <w:divBdr>
            <w:top w:val="none" w:sz="0" w:space="0" w:color="auto"/>
            <w:left w:val="none" w:sz="0" w:space="0" w:color="auto"/>
            <w:bottom w:val="none" w:sz="0" w:space="0" w:color="auto"/>
            <w:right w:val="none" w:sz="0" w:space="0" w:color="auto"/>
          </w:divBdr>
        </w:div>
        <w:div w:id="35475545">
          <w:marLeft w:val="640"/>
          <w:marRight w:val="0"/>
          <w:marTop w:val="0"/>
          <w:marBottom w:val="0"/>
          <w:divBdr>
            <w:top w:val="none" w:sz="0" w:space="0" w:color="auto"/>
            <w:left w:val="none" w:sz="0" w:space="0" w:color="auto"/>
            <w:bottom w:val="none" w:sz="0" w:space="0" w:color="auto"/>
            <w:right w:val="none" w:sz="0" w:space="0" w:color="auto"/>
          </w:divBdr>
        </w:div>
        <w:div w:id="222525719">
          <w:marLeft w:val="640"/>
          <w:marRight w:val="0"/>
          <w:marTop w:val="0"/>
          <w:marBottom w:val="0"/>
          <w:divBdr>
            <w:top w:val="none" w:sz="0" w:space="0" w:color="auto"/>
            <w:left w:val="none" w:sz="0" w:space="0" w:color="auto"/>
            <w:bottom w:val="none" w:sz="0" w:space="0" w:color="auto"/>
            <w:right w:val="none" w:sz="0" w:space="0" w:color="auto"/>
          </w:divBdr>
        </w:div>
        <w:div w:id="442386652">
          <w:marLeft w:val="640"/>
          <w:marRight w:val="0"/>
          <w:marTop w:val="0"/>
          <w:marBottom w:val="0"/>
          <w:divBdr>
            <w:top w:val="none" w:sz="0" w:space="0" w:color="auto"/>
            <w:left w:val="none" w:sz="0" w:space="0" w:color="auto"/>
            <w:bottom w:val="none" w:sz="0" w:space="0" w:color="auto"/>
            <w:right w:val="none" w:sz="0" w:space="0" w:color="auto"/>
          </w:divBdr>
        </w:div>
      </w:divsChild>
    </w:div>
    <w:div w:id="1255554699">
      <w:bodyDiv w:val="1"/>
      <w:marLeft w:val="0"/>
      <w:marRight w:val="0"/>
      <w:marTop w:val="0"/>
      <w:marBottom w:val="0"/>
      <w:divBdr>
        <w:top w:val="none" w:sz="0" w:space="0" w:color="auto"/>
        <w:left w:val="none" w:sz="0" w:space="0" w:color="auto"/>
        <w:bottom w:val="none" w:sz="0" w:space="0" w:color="auto"/>
        <w:right w:val="none" w:sz="0" w:space="0" w:color="auto"/>
      </w:divBdr>
      <w:divsChild>
        <w:div w:id="2092382493">
          <w:marLeft w:val="640"/>
          <w:marRight w:val="0"/>
          <w:marTop w:val="0"/>
          <w:marBottom w:val="0"/>
          <w:divBdr>
            <w:top w:val="none" w:sz="0" w:space="0" w:color="auto"/>
            <w:left w:val="none" w:sz="0" w:space="0" w:color="auto"/>
            <w:bottom w:val="none" w:sz="0" w:space="0" w:color="auto"/>
            <w:right w:val="none" w:sz="0" w:space="0" w:color="auto"/>
          </w:divBdr>
        </w:div>
        <w:div w:id="580412868">
          <w:marLeft w:val="640"/>
          <w:marRight w:val="0"/>
          <w:marTop w:val="0"/>
          <w:marBottom w:val="0"/>
          <w:divBdr>
            <w:top w:val="none" w:sz="0" w:space="0" w:color="auto"/>
            <w:left w:val="none" w:sz="0" w:space="0" w:color="auto"/>
            <w:bottom w:val="none" w:sz="0" w:space="0" w:color="auto"/>
            <w:right w:val="none" w:sz="0" w:space="0" w:color="auto"/>
          </w:divBdr>
        </w:div>
        <w:div w:id="675959253">
          <w:marLeft w:val="640"/>
          <w:marRight w:val="0"/>
          <w:marTop w:val="0"/>
          <w:marBottom w:val="0"/>
          <w:divBdr>
            <w:top w:val="none" w:sz="0" w:space="0" w:color="auto"/>
            <w:left w:val="none" w:sz="0" w:space="0" w:color="auto"/>
            <w:bottom w:val="none" w:sz="0" w:space="0" w:color="auto"/>
            <w:right w:val="none" w:sz="0" w:space="0" w:color="auto"/>
          </w:divBdr>
        </w:div>
        <w:div w:id="1819492204">
          <w:marLeft w:val="640"/>
          <w:marRight w:val="0"/>
          <w:marTop w:val="0"/>
          <w:marBottom w:val="0"/>
          <w:divBdr>
            <w:top w:val="none" w:sz="0" w:space="0" w:color="auto"/>
            <w:left w:val="none" w:sz="0" w:space="0" w:color="auto"/>
            <w:bottom w:val="none" w:sz="0" w:space="0" w:color="auto"/>
            <w:right w:val="none" w:sz="0" w:space="0" w:color="auto"/>
          </w:divBdr>
        </w:div>
        <w:div w:id="734157247">
          <w:marLeft w:val="640"/>
          <w:marRight w:val="0"/>
          <w:marTop w:val="0"/>
          <w:marBottom w:val="0"/>
          <w:divBdr>
            <w:top w:val="none" w:sz="0" w:space="0" w:color="auto"/>
            <w:left w:val="none" w:sz="0" w:space="0" w:color="auto"/>
            <w:bottom w:val="none" w:sz="0" w:space="0" w:color="auto"/>
            <w:right w:val="none" w:sz="0" w:space="0" w:color="auto"/>
          </w:divBdr>
        </w:div>
        <w:div w:id="505049699">
          <w:marLeft w:val="640"/>
          <w:marRight w:val="0"/>
          <w:marTop w:val="0"/>
          <w:marBottom w:val="0"/>
          <w:divBdr>
            <w:top w:val="none" w:sz="0" w:space="0" w:color="auto"/>
            <w:left w:val="none" w:sz="0" w:space="0" w:color="auto"/>
            <w:bottom w:val="none" w:sz="0" w:space="0" w:color="auto"/>
            <w:right w:val="none" w:sz="0" w:space="0" w:color="auto"/>
          </w:divBdr>
        </w:div>
        <w:div w:id="1489252839">
          <w:marLeft w:val="640"/>
          <w:marRight w:val="0"/>
          <w:marTop w:val="0"/>
          <w:marBottom w:val="0"/>
          <w:divBdr>
            <w:top w:val="none" w:sz="0" w:space="0" w:color="auto"/>
            <w:left w:val="none" w:sz="0" w:space="0" w:color="auto"/>
            <w:bottom w:val="none" w:sz="0" w:space="0" w:color="auto"/>
            <w:right w:val="none" w:sz="0" w:space="0" w:color="auto"/>
          </w:divBdr>
        </w:div>
        <w:div w:id="50471033">
          <w:marLeft w:val="640"/>
          <w:marRight w:val="0"/>
          <w:marTop w:val="0"/>
          <w:marBottom w:val="0"/>
          <w:divBdr>
            <w:top w:val="none" w:sz="0" w:space="0" w:color="auto"/>
            <w:left w:val="none" w:sz="0" w:space="0" w:color="auto"/>
            <w:bottom w:val="none" w:sz="0" w:space="0" w:color="auto"/>
            <w:right w:val="none" w:sz="0" w:space="0" w:color="auto"/>
          </w:divBdr>
        </w:div>
      </w:divsChild>
    </w:div>
    <w:div w:id="1263495962">
      <w:bodyDiv w:val="1"/>
      <w:marLeft w:val="0"/>
      <w:marRight w:val="0"/>
      <w:marTop w:val="0"/>
      <w:marBottom w:val="0"/>
      <w:divBdr>
        <w:top w:val="none" w:sz="0" w:space="0" w:color="auto"/>
        <w:left w:val="none" w:sz="0" w:space="0" w:color="auto"/>
        <w:bottom w:val="none" w:sz="0" w:space="0" w:color="auto"/>
        <w:right w:val="none" w:sz="0" w:space="0" w:color="auto"/>
      </w:divBdr>
      <w:divsChild>
        <w:div w:id="596443338">
          <w:marLeft w:val="640"/>
          <w:marRight w:val="0"/>
          <w:marTop w:val="0"/>
          <w:marBottom w:val="0"/>
          <w:divBdr>
            <w:top w:val="none" w:sz="0" w:space="0" w:color="auto"/>
            <w:left w:val="none" w:sz="0" w:space="0" w:color="auto"/>
            <w:bottom w:val="none" w:sz="0" w:space="0" w:color="auto"/>
            <w:right w:val="none" w:sz="0" w:space="0" w:color="auto"/>
          </w:divBdr>
        </w:div>
        <w:div w:id="1541242128">
          <w:marLeft w:val="640"/>
          <w:marRight w:val="0"/>
          <w:marTop w:val="0"/>
          <w:marBottom w:val="0"/>
          <w:divBdr>
            <w:top w:val="none" w:sz="0" w:space="0" w:color="auto"/>
            <w:left w:val="none" w:sz="0" w:space="0" w:color="auto"/>
            <w:bottom w:val="none" w:sz="0" w:space="0" w:color="auto"/>
            <w:right w:val="none" w:sz="0" w:space="0" w:color="auto"/>
          </w:divBdr>
        </w:div>
        <w:div w:id="130707038">
          <w:marLeft w:val="640"/>
          <w:marRight w:val="0"/>
          <w:marTop w:val="0"/>
          <w:marBottom w:val="0"/>
          <w:divBdr>
            <w:top w:val="none" w:sz="0" w:space="0" w:color="auto"/>
            <w:left w:val="none" w:sz="0" w:space="0" w:color="auto"/>
            <w:bottom w:val="none" w:sz="0" w:space="0" w:color="auto"/>
            <w:right w:val="none" w:sz="0" w:space="0" w:color="auto"/>
          </w:divBdr>
        </w:div>
        <w:div w:id="902835537">
          <w:marLeft w:val="640"/>
          <w:marRight w:val="0"/>
          <w:marTop w:val="0"/>
          <w:marBottom w:val="0"/>
          <w:divBdr>
            <w:top w:val="none" w:sz="0" w:space="0" w:color="auto"/>
            <w:left w:val="none" w:sz="0" w:space="0" w:color="auto"/>
            <w:bottom w:val="none" w:sz="0" w:space="0" w:color="auto"/>
            <w:right w:val="none" w:sz="0" w:space="0" w:color="auto"/>
          </w:divBdr>
        </w:div>
        <w:div w:id="292906671">
          <w:marLeft w:val="640"/>
          <w:marRight w:val="0"/>
          <w:marTop w:val="0"/>
          <w:marBottom w:val="0"/>
          <w:divBdr>
            <w:top w:val="none" w:sz="0" w:space="0" w:color="auto"/>
            <w:left w:val="none" w:sz="0" w:space="0" w:color="auto"/>
            <w:bottom w:val="none" w:sz="0" w:space="0" w:color="auto"/>
            <w:right w:val="none" w:sz="0" w:space="0" w:color="auto"/>
          </w:divBdr>
        </w:div>
        <w:div w:id="1655260604">
          <w:marLeft w:val="640"/>
          <w:marRight w:val="0"/>
          <w:marTop w:val="0"/>
          <w:marBottom w:val="0"/>
          <w:divBdr>
            <w:top w:val="none" w:sz="0" w:space="0" w:color="auto"/>
            <w:left w:val="none" w:sz="0" w:space="0" w:color="auto"/>
            <w:bottom w:val="none" w:sz="0" w:space="0" w:color="auto"/>
            <w:right w:val="none" w:sz="0" w:space="0" w:color="auto"/>
          </w:divBdr>
        </w:div>
        <w:div w:id="1286884860">
          <w:marLeft w:val="640"/>
          <w:marRight w:val="0"/>
          <w:marTop w:val="0"/>
          <w:marBottom w:val="0"/>
          <w:divBdr>
            <w:top w:val="none" w:sz="0" w:space="0" w:color="auto"/>
            <w:left w:val="none" w:sz="0" w:space="0" w:color="auto"/>
            <w:bottom w:val="none" w:sz="0" w:space="0" w:color="auto"/>
            <w:right w:val="none" w:sz="0" w:space="0" w:color="auto"/>
          </w:divBdr>
        </w:div>
        <w:div w:id="1856186719">
          <w:marLeft w:val="640"/>
          <w:marRight w:val="0"/>
          <w:marTop w:val="0"/>
          <w:marBottom w:val="0"/>
          <w:divBdr>
            <w:top w:val="none" w:sz="0" w:space="0" w:color="auto"/>
            <w:left w:val="none" w:sz="0" w:space="0" w:color="auto"/>
            <w:bottom w:val="none" w:sz="0" w:space="0" w:color="auto"/>
            <w:right w:val="none" w:sz="0" w:space="0" w:color="auto"/>
          </w:divBdr>
        </w:div>
        <w:div w:id="776754958">
          <w:marLeft w:val="640"/>
          <w:marRight w:val="0"/>
          <w:marTop w:val="0"/>
          <w:marBottom w:val="0"/>
          <w:divBdr>
            <w:top w:val="none" w:sz="0" w:space="0" w:color="auto"/>
            <w:left w:val="none" w:sz="0" w:space="0" w:color="auto"/>
            <w:bottom w:val="none" w:sz="0" w:space="0" w:color="auto"/>
            <w:right w:val="none" w:sz="0" w:space="0" w:color="auto"/>
          </w:divBdr>
        </w:div>
      </w:divsChild>
    </w:div>
    <w:div w:id="1282106295">
      <w:bodyDiv w:val="1"/>
      <w:marLeft w:val="0"/>
      <w:marRight w:val="0"/>
      <w:marTop w:val="0"/>
      <w:marBottom w:val="0"/>
      <w:divBdr>
        <w:top w:val="none" w:sz="0" w:space="0" w:color="auto"/>
        <w:left w:val="none" w:sz="0" w:space="0" w:color="auto"/>
        <w:bottom w:val="none" w:sz="0" w:space="0" w:color="auto"/>
        <w:right w:val="none" w:sz="0" w:space="0" w:color="auto"/>
      </w:divBdr>
      <w:divsChild>
        <w:div w:id="2109694361">
          <w:marLeft w:val="640"/>
          <w:marRight w:val="0"/>
          <w:marTop w:val="0"/>
          <w:marBottom w:val="0"/>
          <w:divBdr>
            <w:top w:val="none" w:sz="0" w:space="0" w:color="auto"/>
            <w:left w:val="none" w:sz="0" w:space="0" w:color="auto"/>
            <w:bottom w:val="none" w:sz="0" w:space="0" w:color="auto"/>
            <w:right w:val="none" w:sz="0" w:space="0" w:color="auto"/>
          </w:divBdr>
        </w:div>
        <w:div w:id="1262034241">
          <w:marLeft w:val="640"/>
          <w:marRight w:val="0"/>
          <w:marTop w:val="0"/>
          <w:marBottom w:val="0"/>
          <w:divBdr>
            <w:top w:val="none" w:sz="0" w:space="0" w:color="auto"/>
            <w:left w:val="none" w:sz="0" w:space="0" w:color="auto"/>
            <w:bottom w:val="none" w:sz="0" w:space="0" w:color="auto"/>
            <w:right w:val="none" w:sz="0" w:space="0" w:color="auto"/>
          </w:divBdr>
        </w:div>
        <w:div w:id="1749031865">
          <w:marLeft w:val="640"/>
          <w:marRight w:val="0"/>
          <w:marTop w:val="0"/>
          <w:marBottom w:val="0"/>
          <w:divBdr>
            <w:top w:val="none" w:sz="0" w:space="0" w:color="auto"/>
            <w:left w:val="none" w:sz="0" w:space="0" w:color="auto"/>
            <w:bottom w:val="none" w:sz="0" w:space="0" w:color="auto"/>
            <w:right w:val="none" w:sz="0" w:space="0" w:color="auto"/>
          </w:divBdr>
        </w:div>
        <w:div w:id="482816715">
          <w:marLeft w:val="640"/>
          <w:marRight w:val="0"/>
          <w:marTop w:val="0"/>
          <w:marBottom w:val="0"/>
          <w:divBdr>
            <w:top w:val="none" w:sz="0" w:space="0" w:color="auto"/>
            <w:left w:val="none" w:sz="0" w:space="0" w:color="auto"/>
            <w:bottom w:val="none" w:sz="0" w:space="0" w:color="auto"/>
            <w:right w:val="none" w:sz="0" w:space="0" w:color="auto"/>
          </w:divBdr>
        </w:div>
        <w:div w:id="1072240298">
          <w:marLeft w:val="640"/>
          <w:marRight w:val="0"/>
          <w:marTop w:val="0"/>
          <w:marBottom w:val="0"/>
          <w:divBdr>
            <w:top w:val="none" w:sz="0" w:space="0" w:color="auto"/>
            <w:left w:val="none" w:sz="0" w:space="0" w:color="auto"/>
            <w:bottom w:val="none" w:sz="0" w:space="0" w:color="auto"/>
            <w:right w:val="none" w:sz="0" w:space="0" w:color="auto"/>
          </w:divBdr>
        </w:div>
        <w:div w:id="263274273">
          <w:marLeft w:val="640"/>
          <w:marRight w:val="0"/>
          <w:marTop w:val="0"/>
          <w:marBottom w:val="0"/>
          <w:divBdr>
            <w:top w:val="none" w:sz="0" w:space="0" w:color="auto"/>
            <w:left w:val="none" w:sz="0" w:space="0" w:color="auto"/>
            <w:bottom w:val="none" w:sz="0" w:space="0" w:color="auto"/>
            <w:right w:val="none" w:sz="0" w:space="0" w:color="auto"/>
          </w:divBdr>
        </w:div>
        <w:div w:id="1900558215">
          <w:marLeft w:val="640"/>
          <w:marRight w:val="0"/>
          <w:marTop w:val="0"/>
          <w:marBottom w:val="0"/>
          <w:divBdr>
            <w:top w:val="none" w:sz="0" w:space="0" w:color="auto"/>
            <w:left w:val="none" w:sz="0" w:space="0" w:color="auto"/>
            <w:bottom w:val="none" w:sz="0" w:space="0" w:color="auto"/>
            <w:right w:val="none" w:sz="0" w:space="0" w:color="auto"/>
          </w:divBdr>
        </w:div>
        <w:div w:id="1603486986">
          <w:marLeft w:val="640"/>
          <w:marRight w:val="0"/>
          <w:marTop w:val="0"/>
          <w:marBottom w:val="0"/>
          <w:divBdr>
            <w:top w:val="none" w:sz="0" w:space="0" w:color="auto"/>
            <w:left w:val="none" w:sz="0" w:space="0" w:color="auto"/>
            <w:bottom w:val="none" w:sz="0" w:space="0" w:color="auto"/>
            <w:right w:val="none" w:sz="0" w:space="0" w:color="auto"/>
          </w:divBdr>
        </w:div>
        <w:div w:id="1007749720">
          <w:marLeft w:val="640"/>
          <w:marRight w:val="0"/>
          <w:marTop w:val="0"/>
          <w:marBottom w:val="0"/>
          <w:divBdr>
            <w:top w:val="none" w:sz="0" w:space="0" w:color="auto"/>
            <w:left w:val="none" w:sz="0" w:space="0" w:color="auto"/>
            <w:bottom w:val="none" w:sz="0" w:space="0" w:color="auto"/>
            <w:right w:val="none" w:sz="0" w:space="0" w:color="auto"/>
          </w:divBdr>
        </w:div>
        <w:div w:id="1828009560">
          <w:marLeft w:val="640"/>
          <w:marRight w:val="0"/>
          <w:marTop w:val="0"/>
          <w:marBottom w:val="0"/>
          <w:divBdr>
            <w:top w:val="none" w:sz="0" w:space="0" w:color="auto"/>
            <w:left w:val="none" w:sz="0" w:space="0" w:color="auto"/>
            <w:bottom w:val="none" w:sz="0" w:space="0" w:color="auto"/>
            <w:right w:val="none" w:sz="0" w:space="0" w:color="auto"/>
          </w:divBdr>
        </w:div>
        <w:div w:id="2029676397">
          <w:marLeft w:val="640"/>
          <w:marRight w:val="0"/>
          <w:marTop w:val="0"/>
          <w:marBottom w:val="0"/>
          <w:divBdr>
            <w:top w:val="none" w:sz="0" w:space="0" w:color="auto"/>
            <w:left w:val="none" w:sz="0" w:space="0" w:color="auto"/>
            <w:bottom w:val="none" w:sz="0" w:space="0" w:color="auto"/>
            <w:right w:val="none" w:sz="0" w:space="0" w:color="auto"/>
          </w:divBdr>
        </w:div>
        <w:div w:id="1957519556">
          <w:marLeft w:val="640"/>
          <w:marRight w:val="0"/>
          <w:marTop w:val="0"/>
          <w:marBottom w:val="0"/>
          <w:divBdr>
            <w:top w:val="none" w:sz="0" w:space="0" w:color="auto"/>
            <w:left w:val="none" w:sz="0" w:space="0" w:color="auto"/>
            <w:bottom w:val="none" w:sz="0" w:space="0" w:color="auto"/>
            <w:right w:val="none" w:sz="0" w:space="0" w:color="auto"/>
          </w:divBdr>
        </w:div>
        <w:div w:id="1374112788">
          <w:marLeft w:val="640"/>
          <w:marRight w:val="0"/>
          <w:marTop w:val="0"/>
          <w:marBottom w:val="0"/>
          <w:divBdr>
            <w:top w:val="none" w:sz="0" w:space="0" w:color="auto"/>
            <w:left w:val="none" w:sz="0" w:space="0" w:color="auto"/>
            <w:bottom w:val="none" w:sz="0" w:space="0" w:color="auto"/>
            <w:right w:val="none" w:sz="0" w:space="0" w:color="auto"/>
          </w:divBdr>
        </w:div>
      </w:divsChild>
    </w:div>
    <w:div w:id="1286694251">
      <w:bodyDiv w:val="1"/>
      <w:marLeft w:val="0"/>
      <w:marRight w:val="0"/>
      <w:marTop w:val="0"/>
      <w:marBottom w:val="0"/>
      <w:divBdr>
        <w:top w:val="none" w:sz="0" w:space="0" w:color="auto"/>
        <w:left w:val="none" w:sz="0" w:space="0" w:color="auto"/>
        <w:bottom w:val="none" w:sz="0" w:space="0" w:color="auto"/>
        <w:right w:val="none" w:sz="0" w:space="0" w:color="auto"/>
      </w:divBdr>
      <w:divsChild>
        <w:div w:id="592513149">
          <w:marLeft w:val="640"/>
          <w:marRight w:val="0"/>
          <w:marTop w:val="0"/>
          <w:marBottom w:val="0"/>
          <w:divBdr>
            <w:top w:val="none" w:sz="0" w:space="0" w:color="auto"/>
            <w:left w:val="none" w:sz="0" w:space="0" w:color="auto"/>
            <w:bottom w:val="none" w:sz="0" w:space="0" w:color="auto"/>
            <w:right w:val="none" w:sz="0" w:space="0" w:color="auto"/>
          </w:divBdr>
        </w:div>
        <w:div w:id="803696977">
          <w:marLeft w:val="640"/>
          <w:marRight w:val="0"/>
          <w:marTop w:val="0"/>
          <w:marBottom w:val="0"/>
          <w:divBdr>
            <w:top w:val="none" w:sz="0" w:space="0" w:color="auto"/>
            <w:left w:val="none" w:sz="0" w:space="0" w:color="auto"/>
            <w:bottom w:val="none" w:sz="0" w:space="0" w:color="auto"/>
            <w:right w:val="none" w:sz="0" w:space="0" w:color="auto"/>
          </w:divBdr>
        </w:div>
        <w:div w:id="1245071020">
          <w:marLeft w:val="640"/>
          <w:marRight w:val="0"/>
          <w:marTop w:val="0"/>
          <w:marBottom w:val="0"/>
          <w:divBdr>
            <w:top w:val="none" w:sz="0" w:space="0" w:color="auto"/>
            <w:left w:val="none" w:sz="0" w:space="0" w:color="auto"/>
            <w:bottom w:val="none" w:sz="0" w:space="0" w:color="auto"/>
            <w:right w:val="none" w:sz="0" w:space="0" w:color="auto"/>
          </w:divBdr>
        </w:div>
        <w:div w:id="1067848341">
          <w:marLeft w:val="640"/>
          <w:marRight w:val="0"/>
          <w:marTop w:val="0"/>
          <w:marBottom w:val="0"/>
          <w:divBdr>
            <w:top w:val="none" w:sz="0" w:space="0" w:color="auto"/>
            <w:left w:val="none" w:sz="0" w:space="0" w:color="auto"/>
            <w:bottom w:val="none" w:sz="0" w:space="0" w:color="auto"/>
            <w:right w:val="none" w:sz="0" w:space="0" w:color="auto"/>
          </w:divBdr>
        </w:div>
        <w:div w:id="2040157528">
          <w:marLeft w:val="640"/>
          <w:marRight w:val="0"/>
          <w:marTop w:val="0"/>
          <w:marBottom w:val="0"/>
          <w:divBdr>
            <w:top w:val="none" w:sz="0" w:space="0" w:color="auto"/>
            <w:left w:val="none" w:sz="0" w:space="0" w:color="auto"/>
            <w:bottom w:val="none" w:sz="0" w:space="0" w:color="auto"/>
            <w:right w:val="none" w:sz="0" w:space="0" w:color="auto"/>
          </w:divBdr>
        </w:div>
        <w:div w:id="648553402">
          <w:marLeft w:val="640"/>
          <w:marRight w:val="0"/>
          <w:marTop w:val="0"/>
          <w:marBottom w:val="0"/>
          <w:divBdr>
            <w:top w:val="none" w:sz="0" w:space="0" w:color="auto"/>
            <w:left w:val="none" w:sz="0" w:space="0" w:color="auto"/>
            <w:bottom w:val="none" w:sz="0" w:space="0" w:color="auto"/>
            <w:right w:val="none" w:sz="0" w:space="0" w:color="auto"/>
          </w:divBdr>
        </w:div>
        <w:div w:id="375936900">
          <w:marLeft w:val="640"/>
          <w:marRight w:val="0"/>
          <w:marTop w:val="0"/>
          <w:marBottom w:val="0"/>
          <w:divBdr>
            <w:top w:val="none" w:sz="0" w:space="0" w:color="auto"/>
            <w:left w:val="none" w:sz="0" w:space="0" w:color="auto"/>
            <w:bottom w:val="none" w:sz="0" w:space="0" w:color="auto"/>
            <w:right w:val="none" w:sz="0" w:space="0" w:color="auto"/>
          </w:divBdr>
        </w:div>
        <w:div w:id="2140874090">
          <w:marLeft w:val="640"/>
          <w:marRight w:val="0"/>
          <w:marTop w:val="0"/>
          <w:marBottom w:val="0"/>
          <w:divBdr>
            <w:top w:val="none" w:sz="0" w:space="0" w:color="auto"/>
            <w:left w:val="none" w:sz="0" w:space="0" w:color="auto"/>
            <w:bottom w:val="none" w:sz="0" w:space="0" w:color="auto"/>
            <w:right w:val="none" w:sz="0" w:space="0" w:color="auto"/>
          </w:divBdr>
        </w:div>
        <w:div w:id="1808282930">
          <w:marLeft w:val="640"/>
          <w:marRight w:val="0"/>
          <w:marTop w:val="0"/>
          <w:marBottom w:val="0"/>
          <w:divBdr>
            <w:top w:val="none" w:sz="0" w:space="0" w:color="auto"/>
            <w:left w:val="none" w:sz="0" w:space="0" w:color="auto"/>
            <w:bottom w:val="none" w:sz="0" w:space="0" w:color="auto"/>
            <w:right w:val="none" w:sz="0" w:space="0" w:color="auto"/>
          </w:divBdr>
        </w:div>
        <w:div w:id="1709255671">
          <w:marLeft w:val="640"/>
          <w:marRight w:val="0"/>
          <w:marTop w:val="0"/>
          <w:marBottom w:val="0"/>
          <w:divBdr>
            <w:top w:val="none" w:sz="0" w:space="0" w:color="auto"/>
            <w:left w:val="none" w:sz="0" w:space="0" w:color="auto"/>
            <w:bottom w:val="none" w:sz="0" w:space="0" w:color="auto"/>
            <w:right w:val="none" w:sz="0" w:space="0" w:color="auto"/>
          </w:divBdr>
        </w:div>
        <w:div w:id="1025718441">
          <w:marLeft w:val="640"/>
          <w:marRight w:val="0"/>
          <w:marTop w:val="0"/>
          <w:marBottom w:val="0"/>
          <w:divBdr>
            <w:top w:val="none" w:sz="0" w:space="0" w:color="auto"/>
            <w:left w:val="none" w:sz="0" w:space="0" w:color="auto"/>
            <w:bottom w:val="none" w:sz="0" w:space="0" w:color="auto"/>
            <w:right w:val="none" w:sz="0" w:space="0" w:color="auto"/>
          </w:divBdr>
        </w:div>
        <w:div w:id="1006399529">
          <w:marLeft w:val="640"/>
          <w:marRight w:val="0"/>
          <w:marTop w:val="0"/>
          <w:marBottom w:val="0"/>
          <w:divBdr>
            <w:top w:val="none" w:sz="0" w:space="0" w:color="auto"/>
            <w:left w:val="none" w:sz="0" w:space="0" w:color="auto"/>
            <w:bottom w:val="none" w:sz="0" w:space="0" w:color="auto"/>
            <w:right w:val="none" w:sz="0" w:space="0" w:color="auto"/>
          </w:divBdr>
        </w:div>
        <w:div w:id="228273389">
          <w:marLeft w:val="640"/>
          <w:marRight w:val="0"/>
          <w:marTop w:val="0"/>
          <w:marBottom w:val="0"/>
          <w:divBdr>
            <w:top w:val="none" w:sz="0" w:space="0" w:color="auto"/>
            <w:left w:val="none" w:sz="0" w:space="0" w:color="auto"/>
            <w:bottom w:val="none" w:sz="0" w:space="0" w:color="auto"/>
            <w:right w:val="none" w:sz="0" w:space="0" w:color="auto"/>
          </w:divBdr>
        </w:div>
        <w:div w:id="459031642">
          <w:marLeft w:val="640"/>
          <w:marRight w:val="0"/>
          <w:marTop w:val="0"/>
          <w:marBottom w:val="0"/>
          <w:divBdr>
            <w:top w:val="none" w:sz="0" w:space="0" w:color="auto"/>
            <w:left w:val="none" w:sz="0" w:space="0" w:color="auto"/>
            <w:bottom w:val="none" w:sz="0" w:space="0" w:color="auto"/>
            <w:right w:val="none" w:sz="0" w:space="0" w:color="auto"/>
          </w:divBdr>
        </w:div>
      </w:divsChild>
    </w:div>
    <w:div w:id="1293174540">
      <w:bodyDiv w:val="1"/>
      <w:marLeft w:val="0"/>
      <w:marRight w:val="0"/>
      <w:marTop w:val="0"/>
      <w:marBottom w:val="0"/>
      <w:divBdr>
        <w:top w:val="none" w:sz="0" w:space="0" w:color="auto"/>
        <w:left w:val="none" w:sz="0" w:space="0" w:color="auto"/>
        <w:bottom w:val="none" w:sz="0" w:space="0" w:color="auto"/>
        <w:right w:val="none" w:sz="0" w:space="0" w:color="auto"/>
      </w:divBdr>
      <w:divsChild>
        <w:div w:id="1924751853">
          <w:marLeft w:val="640"/>
          <w:marRight w:val="0"/>
          <w:marTop w:val="0"/>
          <w:marBottom w:val="0"/>
          <w:divBdr>
            <w:top w:val="none" w:sz="0" w:space="0" w:color="auto"/>
            <w:left w:val="none" w:sz="0" w:space="0" w:color="auto"/>
            <w:bottom w:val="none" w:sz="0" w:space="0" w:color="auto"/>
            <w:right w:val="none" w:sz="0" w:space="0" w:color="auto"/>
          </w:divBdr>
        </w:div>
        <w:div w:id="1889877664">
          <w:marLeft w:val="640"/>
          <w:marRight w:val="0"/>
          <w:marTop w:val="0"/>
          <w:marBottom w:val="0"/>
          <w:divBdr>
            <w:top w:val="none" w:sz="0" w:space="0" w:color="auto"/>
            <w:left w:val="none" w:sz="0" w:space="0" w:color="auto"/>
            <w:bottom w:val="none" w:sz="0" w:space="0" w:color="auto"/>
            <w:right w:val="none" w:sz="0" w:space="0" w:color="auto"/>
          </w:divBdr>
        </w:div>
        <w:div w:id="277371681">
          <w:marLeft w:val="640"/>
          <w:marRight w:val="0"/>
          <w:marTop w:val="0"/>
          <w:marBottom w:val="0"/>
          <w:divBdr>
            <w:top w:val="none" w:sz="0" w:space="0" w:color="auto"/>
            <w:left w:val="none" w:sz="0" w:space="0" w:color="auto"/>
            <w:bottom w:val="none" w:sz="0" w:space="0" w:color="auto"/>
            <w:right w:val="none" w:sz="0" w:space="0" w:color="auto"/>
          </w:divBdr>
        </w:div>
        <w:div w:id="335302564">
          <w:marLeft w:val="640"/>
          <w:marRight w:val="0"/>
          <w:marTop w:val="0"/>
          <w:marBottom w:val="0"/>
          <w:divBdr>
            <w:top w:val="none" w:sz="0" w:space="0" w:color="auto"/>
            <w:left w:val="none" w:sz="0" w:space="0" w:color="auto"/>
            <w:bottom w:val="none" w:sz="0" w:space="0" w:color="auto"/>
            <w:right w:val="none" w:sz="0" w:space="0" w:color="auto"/>
          </w:divBdr>
        </w:div>
        <w:div w:id="1903904339">
          <w:marLeft w:val="640"/>
          <w:marRight w:val="0"/>
          <w:marTop w:val="0"/>
          <w:marBottom w:val="0"/>
          <w:divBdr>
            <w:top w:val="none" w:sz="0" w:space="0" w:color="auto"/>
            <w:left w:val="none" w:sz="0" w:space="0" w:color="auto"/>
            <w:bottom w:val="none" w:sz="0" w:space="0" w:color="auto"/>
            <w:right w:val="none" w:sz="0" w:space="0" w:color="auto"/>
          </w:divBdr>
        </w:div>
        <w:div w:id="132260342">
          <w:marLeft w:val="640"/>
          <w:marRight w:val="0"/>
          <w:marTop w:val="0"/>
          <w:marBottom w:val="0"/>
          <w:divBdr>
            <w:top w:val="none" w:sz="0" w:space="0" w:color="auto"/>
            <w:left w:val="none" w:sz="0" w:space="0" w:color="auto"/>
            <w:bottom w:val="none" w:sz="0" w:space="0" w:color="auto"/>
            <w:right w:val="none" w:sz="0" w:space="0" w:color="auto"/>
          </w:divBdr>
        </w:div>
        <w:div w:id="1636106833">
          <w:marLeft w:val="640"/>
          <w:marRight w:val="0"/>
          <w:marTop w:val="0"/>
          <w:marBottom w:val="0"/>
          <w:divBdr>
            <w:top w:val="none" w:sz="0" w:space="0" w:color="auto"/>
            <w:left w:val="none" w:sz="0" w:space="0" w:color="auto"/>
            <w:bottom w:val="none" w:sz="0" w:space="0" w:color="auto"/>
            <w:right w:val="none" w:sz="0" w:space="0" w:color="auto"/>
          </w:divBdr>
        </w:div>
        <w:div w:id="1625967919">
          <w:marLeft w:val="640"/>
          <w:marRight w:val="0"/>
          <w:marTop w:val="0"/>
          <w:marBottom w:val="0"/>
          <w:divBdr>
            <w:top w:val="none" w:sz="0" w:space="0" w:color="auto"/>
            <w:left w:val="none" w:sz="0" w:space="0" w:color="auto"/>
            <w:bottom w:val="none" w:sz="0" w:space="0" w:color="auto"/>
            <w:right w:val="none" w:sz="0" w:space="0" w:color="auto"/>
          </w:divBdr>
        </w:div>
        <w:div w:id="449205495">
          <w:marLeft w:val="640"/>
          <w:marRight w:val="0"/>
          <w:marTop w:val="0"/>
          <w:marBottom w:val="0"/>
          <w:divBdr>
            <w:top w:val="none" w:sz="0" w:space="0" w:color="auto"/>
            <w:left w:val="none" w:sz="0" w:space="0" w:color="auto"/>
            <w:bottom w:val="none" w:sz="0" w:space="0" w:color="auto"/>
            <w:right w:val="none" w:sz="0" w:space="0" w:color="auto"/>
          </w:divBdr>
        </w:div>
        <w:div w:id="897284695">
          <w:marLeft w:val="640"/>
          <w:marRight w:val="0"/>
          <w:marTop w:val="0"/>
          <w:marBottom w:val="0"/>
          <w:divBdr>
            <w:top w:val="none" w:sz="0" w:space="0" w:color="auto"/>
            <w:left w:val="none" w:sz="0" w:space="0" w:color="auto"/>
            <w:bottom w:val="none" w:sz="0" w:space="0" w:color="auto"/>
            <w:right w:val="none" w:sz="0" w:space="0" w:color="auto"/>
          </w:divBdr>
        </w:div>
        <w:div w:id="8263749">
          <w:marLeft w:val="640"/>
          <w:marRight w:val="0"/>
          <w:marTop w:val="0"/>
          <w:marBottom w:val="0"/>
          <w:divBdr>
            <w:top w:val="none" w:sz="0" w:space="0" w:color="auto"/>
            <w:left w:val="none" w:sz="0" w:space="0" w:color="auto"/>
            <w:bottom w:val="none" w:sz="0" w:space="0" w:color="auto"/>
            <w:right w:val="none" w:sz="0" w:space="0" w:color="auto"/>
          </w:divBdr>
        </w:div>
        <w:div w:id="189799702">
          <w:marLeft w:val="640"/>
          <w:marRight w:val="0"/>
          <w:marTop w:val="0"/>
          <w:marBottom w:val="0"/>
          <w:divBdr>
            <w:top w:val="none" w:sz="0" w:space="0" w:color="auto"/>
            <w:left w:val="none" w:sz="0" w:space="0" w:color="auto"/>
            <w:bottom w:val="none" w:sz="0" w:space="0" w:color="auto"/>
            <w:right w:val="none" w:sz="0" w:space="0" w:color="auto"/>
          </w:divBdr>
        </w:div>
        <w:div w:id="2016878949">
          <w:marLeft w:val="640"/>
          <w:marRight w:val="0"/>
          <w:marTop w:val="0"/>
          <w:marBottom w:val="0"/>
          <w:divBdr>
            <w:top w:val="none" w:sz="0" w:space="0" w:color="auto"/>
            <w:left w:val="none" w:sz="0" w:space="0" w:color="auto"/>
            <w:bottom w:val="none" w:sz="0" w:space="0" w:color="auto"/>
            <w:right w:val="none" w:sz="0" w:space="0" w:color="auto"/>
          </w:divBdr>
        </w:div>
        <w:div w:id="1044870039">
          <w:marLeft w:val="640"/>
          <w:marRight w:val="0"/>
          <w:marTop w:val="0"/>
          <w:marBottom w:val="0"/>
          <w:divBdr>
            <w:top w:val="none" w:sz="0" w:space="0" w:color="auto"/>
            <w:left w:val="none" w:sz="0" w:space="0" w:color="auto"/>
            <w:bottom w:val="none" w:sz="0" w:space="0" w:color="auto"/>
            <w:right w:val="none" w:sz="0" w:space="0" w:color="auto"/>
          </w:divBdr>
        </w:div>
        <w:div w:id="360204194">
          <w:marLeft w:val="640"/>
          <w:marRight w:val="0"/>
          <w:marTop w:val="0"/>
          <w:marBottom w:val="0"/>
          <w:divBdr>
            <w:top w:val="none" w:sz="0" w:space="0" w:color="auto"/>
            <w:left w:val="none" w:sz="0" w:space="0" w:color="auto"/>
            <w:bottom w:val="none" w:sz="0" w:space="0" w:color="auto"/>
            <w:right w:val="none" w:sz="0" w:space="0" w:color="auto"/>
          </w:divBdr>
        </w:div>
        <w:div w:id="569313733">
          <w:marLeft w:val="640"/>
          <w:marRight w:val="0"/>
          <w:marTop w:val="0"/>
          <w:marBottom w:val="0"/>
          <w:divBdr>
            <w:top w:val="none" w:sz="0" w:space="0" w:color="auto"/>
            <w:left w:val="none" w:sz="0" w:space="0" w:color="auto"/>
            <w:bottom w:val="none" w:sz="0" w:space="0" w:color="auto"/>
            <w:right w:val="none" w:sz="0" w:space="0" w:color="auto"/>
          </w:divBdr>
        </w:div>
        <w:div w:id="1449229524">
          <w:marLeft w:val="640"/>
          <w:marRight w:val="0"/>
          <w:marTop w:val="0"/>
          <w:marBottom w:val="0"/>
          <w:divBdr>
            <w:top w:val="none" w:sz="0" w:space="0" w:color="auto"/>
            <w:left w:val="none" w:sz="0" w:space="0" w:color="auto"/>
            <w:bottom w:val="none" w:sz="0" w:space="0" w:color="auto"/>
            <w:right w:val="none" w:sz="0" w:space="0" w:color="auto"/>
          </w:divBdr>
        </w:div>
        <w:div w:id="1910536761">
          <w:marLeft w:val="640"/>
          <w:marRight w:val="0"/>
          <w:marTop w:val="0"/>
          <w:marBottom w:val="0"/>
          <w:divBdr>
            <w:top w:val="none" w:sz="0" w:space="0" w:color="auto"/>
            <w:left w:val="none" w:sz="0" w:space="0" w:color="auto"/>
            <w:bottom w:val="none" w:sz="0" w:space="0" w:color="auto"/>
            <w:right w:val="none" w:sz="0" w:space="0" w:color="auto"/>
          </w:divBdr>
        </w:div>
        <w:div w:id="194775665">
          <w:marLeft w:val="640"/>
          <w:marRight w:val="0"/>
          <w:marTop w:val="0"/>
          <w:marBottom w:val="0"/>
          <w:divBdr>
            <w:top w:val="none" w:sz="0" w:space="0" w:color="auto"/>
            <w:left w:val="none" w:sz="0" w:space="0" w:color="auto"/>
            <w:bottom w:val="none" w:sz="0" w:space="0" w:color="auto"/>
            <w:right w:val="none" w:sz="0" w:space="0" w:color="auto"/>
          </w:divBdr>
        </w:div>
        <w:div w:id="352344245">
          <w:marLeft w:val="640"/>
          <w:marRight w:val="0"/>
          <w:marTop w:val="0"/>
          <w:marBottom w:val="0"/>
          <w:divBdr>
            <w:top w:val="none" w:sz="0" w:space="0" w:color="auto"/>
            <w:left w:val="none" w:sz="0" w:space="0" w:color="auto"/>
            <w:bottom w:val="none" w:sz="0" w:space="0" w:color="auto"/>
            <w:right w:val="none" w:sz="0" w:space="0" w:color="auto"/>
          </w:divBdr>
        </w:div>
        <w:div w:id="842626466">
          <w:marLeft w:val="640"/>
          <w:marRight w:val="0"/>
          <w:marTop w:val="0"/>
          <w:marBottom w:val="0"/>
          <w:divBdr>
            <w:top w:val="none" w:sz="0" w:space="0" w:color="auto"/>
            <w:left w:val="none" w:sz="0" w:space="0" w:color="auto"/>
            <w:bottom w:val="none" w:sz="0" w:space="0" w:color="auto"/>
            <w:right w:val="none" w:sz="0" w:space="0" w:color="auto"/>
          </w:divBdr>
        </w:div>
        <w:div w:id="1631669443">
          <w:marLeft w:val="640"/>
          <w:marRight w:val="0"/>
          <w:marTop w:val="0"/>
          <w:marBottom w:val="0"/>
          <w:divBdr>
            <w:top w:val="none" w:sz="0" w:space="0" w:color="auto"/>
            <w:left w:val="none" w:sz="0" w:space="0" w:color="auto"/>
            <w:bottom w:val="none" w:sz="0" w:space="0" w:color="auto"/>
            <w:right w:val="none" w:sz="0" w:space="0" w:color="auto"/>
          </w:divBdr>
        </w:div>
        <w:div w:id="1960530636">
          <w:marLeft w:val="640"/>
          <w:marRight w:val="0"/>
          <w:marTop w:val="0"/>
          <w:marBottom w:val="0"/>
          <w:divBdr>
            <w:top w:val="none" w:sz="0" w:space="0" w:color="auto"/>
            <w:left w:val="none" w:sz="0" w:space="0" w:color="auto"/>
            <w:bottom w:val="none" w:sz="0" w:space="0" w:color="auto"/>
            <w:right w:val="none" w:sz="0" w:space="0" w:color="auto"/>
          </w:divBdr>
        </w:div>
        <w:div w:id="2011983817">
          <w:marLeft w:val="640"/>
          <w:marRight w:val="0"/>
          <w:marTop w:val="0"/>
          <w:marBottom w:val="0"/>
          <w:divBdr>
            <w:top w:val="none" w:sz="0" w:space="0" w:color="auto"/>
            <w:left w:val="none" w:sz="0" w:space="0" w:color="auto"/>
            <w:bottom w:val="none" w:sz="0" w:space="0" w:color="auto"/>
            <w:right w:val="none" w:sz="0" w:space="0" w:color="auto"/>
          </w:divBdr>
        </w:div>
        <w:div w:id="279994263">
          <w:marLeft w:val="640"/>
          <w:marRight w:val="0"/>
          <w:marTop w:val="0"/>
          <w:marBottom w:val="0"/>
          <w:divBdr>
            <w:top w:val="none" w:sz="0" w:space="0" w:color="auto"/>
            <w:left w:val="none" w:sz="0" w:space="0" w:color="auto"/>
            <w:bottom w:val="none" w:sz="0" w:space="0" w:color="auto"/>
            <w:right w:val="none" w:sz="0" w:space="0" w:color="auto"/>
          </w:divBdr>
        </w:div>
        <w:div w:id="1000426385">
          <w:marLeft w:val="640"/>
          <w:marRight w:val="0"/>
          <w:marTop w:val="0"/>
          <w:marBottom w:val="0"/>
          <w:divBdr>
            <w:top w:val="none" w:sz="0" w:space="0" w:color="auto"/>
            <w:left w:val="none" w:sz="0" w:space="0" w:color="auto"/>
            <w:bottom w:val="none" w:sz="0" w:space="0" w:color="auto"/>
            <w:right w:val="none" w:sz="0" w:space="0" w:color="auto"/>
          </w:divBdr>
        </w:div>
        <w:div w:id="258948170">
          <w:marLeft w:val="640"/>
          <w:marRight w:val="0"/>
          <w:marTop w:val="0"/>
          <w:marBottom w:val="0"/>
          <w:divBdr>
            <w:top w:val="none" w:sz="0" w:space="0" w:color="auto"/>
            <w:left w:val="none" w:sz="0" w:space="0" w:color="auto"/>
            <w:bottom w:val="none" w:sz="0" w:space="0" w:color="auto"/>
            <w:right w:val="none" w:sz="0" w:space="0" w:color="auto"/>
          </w:divBdr>
        </w:div>
        <w:div w:id="78257388">
          <w:marLeft w:val="640"/>
          <w:marRight w:val="0"/>
          <w:marTop w:val="0"/>
          <w:marBottom w:val="0"/>
          <w:divBdr>
            <w:top w:val="none" w:sz="0" w:space="0" w:color="auto"/>
            <w:left w:val="none" w:sz="0" w:space="0" w:color="auto"/>
            <w:bottom w:val="none" w:sz="0" w:space="0" w:color="auto"/>
            <w:right w:val="none" w:sz="0" w:space="0" w:color="auto"/>
          </w:divBdr>
        </w:div>
        <w:div w:id="580452802">
          <w:marLeft w:val="640"/>
          <w:marRight w:val="0"/>
          <w:marTop w:val="0"/>
          <w:marBottom w:val="0"/>
          <w:divBdr>
            <w:top w:val="none" w:sz="0" w:space="0" w:color="auto"/>
            <w:left w:val="none" w:sz="0" w:space="0" w:color="auto"/>
            <w:bottom w:val="none" w:sz="0" w:space="0" w:color="auto"/>
            <w:right w:val="none" w:sz="0" w:space="0" w:color="auto"/>
          </w:divBdr>
        </w:div>
        <w:div w:id="2095545937">
          <w:marLeft w:val="640"/>
          <w:marRight w:val="0"/>
          <w:marTop w:val="0"/>
          <w:marBottom w:val="0"/>
          <w:divBdr>
            <w:top w:val="none" w:sz="0" w:space="0" w:color="auto"/>
            <w:left w:val="none" w:sz="0" w:space="0" w:color="auto"/>
            <w:bottom w:val="none" w:sz="0" w:space="0" w:color="auto"/>
            <w:right w:val="none" w:sz="0" w:space="0" w:color="auto"/>
          </w:divBdr>
        </w:div>
        <w:div w:id="673186382">
          <w:marLeft w:val="640"/>
          <w:marRight w:val="0"/>
          <w:marTop w:val="0"/>
          <w:marBottom w:val="0"/>
          <w:divBdr>
            <w:top w:val="none" w:sz="0" w:space="0" w:color="auto"/>
            <w:left w:val="none" w:sz="0" w:space="0" w:color="auto"/>
            <w:bottom w:val="none" w:sz="0" w:space="0" w:color="auto"/>
            <w:right w:val="none" w:sz="0" w:space="0" w:color="auto"/>
          </w:divBdr>
        </w:div>
        <w:div w:id="1785268027">
          <w:marLeft w:val="640"/>
          <w:marRight w:val="0"/>
          <w:marTop w:val="0"/>
          <w:marBottom w:val="0"/>
          <w:divBdr>
            <w:top w:val="none" w:sz="0" w:space="0" w:color="auto"/>
            <w:left w:val="none" w:sz="0" w:space="0" w:color="auto"/>
            <w:bottom w:val="none" w:sz="0" w:space="0" w:color="auto"/>
            <w:right w:val="none" w:sz="0" w:space="0" w:color="auto"/>
          </w:divBdr>
        </w:div>
        <w:div w:id="1712919616">
          <w:marLeft w:val="640"/>
          <w:marRight w:val="0"/>
          <w:marTop w:val="0"/>
          <w:marBottom w:val="0"/>
          <w:divBdr>
            <w:top w:val="none" w:sz="0" w:space="0" w:color="auto"/>
            <w:left w:val="none" w:sz="0" w:space="0" w:color="auto"/>
            <w:bottom w:val="none" w:sz="0" w:space="0" w:color="auto"/>
            <w:right w:val="none" w:sz="0" w:space="0" w:color="auto"/>
          </w:divBdr>
        </w:div>
        <w:div w:id="1767186589">
          <w:marLeft w:val="640"/>
          <w:marRight w:val="0"/>
          <w:marTop w:val="0"/>
          <w:marBottom w:val="0"/>
          <w:divBdr>
            <w:top w:val="none" w:sz="0" w:space="0" w:color="auto"/>
            <w:left w:val="none" w:sz="0" w:space="0" w:color="auto"/>
            <w:bottom w:val="none" w:sz="0" w:space="0" w:color="auto"/>
            <w:right w:val="none" w:sz="0" w:space="0" w:color="auto"/>
          </w:divBdr>
        </w:div>
        <w:div w:id="826752210">
          <w:marLeft w:val="640"/>
          <w:marRight w:val="0"/>
          <w:marTop w:val="0"/>
          <w:marBottom w:val="0"/>
          <w:divBdr>
            <w:top w:val="none" w:sz="0" w:space="0" w:color="auto"/>
            <w:left w:val="none" w:sz="0" w:space="0" w:color="auto"/>
            <w:bottom w:val="none" w:sz="0" w:space="0" w:color="auto"/>
            <w:right w:val="none" w:sz="0" w:space="0" w:color="auto"/>
          </w:divBdr>
        </w:div>
        <w:div w:id="1835797638">
          <w:marLeft w:val="640"/>
          <w:marRight w:val="0"/>
          <w:marTop w:val="0"/>
          <w:marBottom w:val="0"/>
          <w:divBdr>
            <w:top w:val="none" w:sz="0" w:space="0" w:color="auto"/>
            <w:left w:val="none" w:sz="0" w:space="0" w:color="auto"/>
            <w:bottom w:val="none" w:sz="0" w:space="0" w:color="auto"/>
            <w:right w:val="none" w:sz="0" w:space="0" w:color="auto"/>
          </w:divBdr>
        </w:div>
        <w:div w:id="1890149964">
          <w:marLeft w:val="640"/>
          <w:marRight w:val="0"/>
          <w:marTop w:val="0"/>
          <w:marBottom w:val="0"/>
          <w:divBdr>
            <w:top w:val="none" w:sz="0" w:space="0" w:color="auto"/>
            <w:left w:val="none" w:sz="0" w:space="0" w:color="auto"/>
            <w:bottom w:val="none" w:sz="0" w:space="0" w:color="auto"/>
            <w:right w:val="none" w:sz="0" w:space="0" w:color="auto"/>
          </w:divBdr>
        </w:div>
        <w:div w:id="230238558">
          <w:marLeft w:val="640"/>
          <w:marRight w:val="0"/>
          <w:marTop w:val="0"/>
          <w:marBottom w:val="0"/>
          <w:divBdr>
            <w:top w:val="none" w:sz="0" w:space="0" w:color="auto"/>
            <w:left w:val="none" w:sz="0" w:space="0" w:color="auto"/>
            <w:bottom w:val="none" w:sz="0" w:space="0" w:color="auto"/>
            <w:right w:val="none" w:sz="0" w:space="0" w:color="auto"/>
          </w:divBdr>
        </w:div>
        <w:div w:id="293633465">
          <w:marLeft w:val="640"/>
          <w:marRight w:val="0"/>
          <w:marTop w:val="0"/>
          <w:marBottom w:val="0"/>
          <w:divBdr>
            <w:top w:val="none" w:sz="0" w:space="0" w:color="auto"/>
            <w:left w:val="none" w:sz="0" w:space="0" w:color="auto"/>
            <w:bottom w:val="none" w:sz="0" w:space="0" w:color="auto"/>
            <w:right w:val="none" w:sz="0" w:space="0" w:color="auto"/>
          </w:divBdr>
        </w:div>
      </w:divsChild>
    </w:div>
    <w:div w:id="1323705517">
      <w:bodyDiv w:val="1"/>
      <w:marLeft w:val="0"/>
      <w:marRight w:val="0"/>
      <w:marTop w:val="0"/>
      <w:marBottom w:val="0"/>
      <w:divBdr>
        <w:top w:val="none" w:sz="0" w:space="0" w:color="auto"/>
        <w:left w:val="none" w:sz="0" w:space="0" w:color="auto"/>
        <w:bottom w:val="none" w:sz="0" w:space="0" w:color="auto"/>
        <w:right w:val="none" w:sz="0" w:space="0" w:color="auto"/>
      </w:divBdr>
      <w:divsChild>
        <w:div w:id="1443720684">
          <w:marLeft w:val="640"/>
          <w:marRight w:val="0"/>
          <w:marTop w:val="0"/>
          <w:marBottom w:val="0"/>
          <w:divBdr>
            <w:top w:val="none" w:sz="0" w:space="0" w:color="auto"/>
            <w:left w:val="none" w:sz="0" w:space="0" w:color="auto"/>
            <w:bottom w:val="none" w:sz="0" w:space="0" w:color="auto"/>
            <w:right w:val="none" w:sz="0" w:space="0" w:color="auto"/>
          </w:divBdr>
        </w:div>
        <w:div w:id="480073396">
          <w:marLeft w:val="640"/>
          <w:marRight w:val="0"/>
          <w:marTop w:val="0"/>
          <w:marBottom w:val="0"/>
          <w:divBdr>
            <w:top w:val="none" w:sz="0" w:space="0" w:color="auto"/>
            <w:left w:val="none" w:sz="0" w:space="0" w:color="auto"/>
            <w:bottom w:val="none" w:sz="0" w:space="0" w:color="auto"/>
            <w:right w:val="none" w:sz="0" w:space="0" w:color="auto"/>
          </w:divBdr>
        </w:div>
        <w:div w:id="1473909766">
          <w:marLeft w:val="640"/>
          <w:marRight w:val="0"/>
          <w:marTop w:val="0"/>
          <w:marBottom w:val="0"/>
          <w:divBdr>
            <w:top w:val="none" w:sz="0" w:space="0" w:color="auto"/>
            <w:left w:val="none" w:sz="0" w:space="0" w:color="auto"/>
            <w:bottom w:val="none" w:sz="0" w:space="0" w:color="auto"/>
            <w:right w:val="none" w:sz="0" w:space="0" w:color="auto"/>
          </w:divBdr>
        </w:div>
        <w:div w:id="1129201314">
          <w:marLeft w:val="640"/>
          <w:marRight w:val="0"/>
          <w:marTop w:val="0"/>
          <w:marBottom w:val="0"/>
          <w:divBdr>
            <w:top w:val="none" w:sz="0" w:space="0" w:color="auto"/>
            <w:left w:val="none" w:sz="0" w:space="0" w:color="auto"/>
            <w:bottom w:val="none" w:sz="0" w:space="0" w:color="auto"/>
            <w:right w:val="none" w:sz="0" w:space="0" w:color="auto"/>
          </w:divBdr>
        </w:div>
        <w:div w:id="1828520609">
          <w:marLeft w:val="640"/>
          <w:marRight w:val="0"/>
          <w:marTop w:val="0"/>
          <w:marBottom w:val="0"/>
          <w:divBdr>
            <w:top w:val="none" w:sz="0" w:space="0" w:color="auto"/>
            <w:left w:val="none" w:sz="0" w:space="0" w:color="auto"/>
            <w:bottom w:val="none" w:sz="0" w:space="0" w:color="auto"/>
            <w:right w:val="none" w:sz="0" w:space="0" w:color="auto"/>
          </w:divBdr>
        </w:div>
        <w:div w:id="1352534776">
          <w:marLeft w:val="640"/>
          <w:marRight w:val="0"/>
          <w:marTop w:val="0"/>
          <w:marBottom w:val="0"/>
          <w:divBdr>
            <w:top w:val="none" w:sz="0" w:space="0" w:color="auto"/>
            <w:left w:val="none" w:sz="0" w:space="0" w:color="auto"/>
            <w:bottom w:val="none" w:sz="0" w:space="0" w:color="auto"/>
            <w:right w:val="none" w:sz="0" w:space="0" w:color="auto"/>
          </w:divBdr>
        </w:div>
        <w:div w:id="1535919021">
          <w:marLeft w:val="640"/>
          <w:marRight w:val="0"/>
          <w:marTop w:val="0"/>
          <w:marBottom w:val="0"/>
          <w:divBdr>
            <w:top w:val="none" w:sz="0" w:space="0" w:color="auto"/>
            <w:left w:val="none" w:sz="0" w:space="0" w:color="auto"/>
            <w:bottom w:val="none" w:sz="0" w:space="0" w:color="auto"/>
            <w:right w:val="none" w:sz="0" w:space="0" w:color="auto"/>
          </w:divBdr>
        </w:div>
        <w:div w:id="1806921113">
          <w:marLeft w:val="640"/>
          <w:marRight w:val="0"/>
          <w:marTop w:val="0"/>
          <w:marBottom w:val="0"/>
          <w:divBdr>
            <w:top w:val="none" w:sz="0" w:space="0" w:color="auto"/>
            <w:left w:val="none" w:sz="0" w:space="0" w:color="auto"/>
            <w:bottom w:val="none" w:sz="0" w:space="0" w:color="auto"/>
            <w:right w:val="none" w:sz="0" w:space="0" w:color="auto"/>
          </w:divBdr>
        </w:div>
        <w:div w:id="846208730">
          <w:marLeft w:val="640"/>
          <w:marRight w:val="0"/>
          <w:marTop w:val="0"/>
          <w:marBottom w:val="0"/>
          <w:divBdr>
            <w:top w:val="none" w:sz="0" w:space="0" w:color="auto"/>
            <w:left w:val="none" w:sz="0" w:space="0" w:color="auto"/>
            <w:bottom w:val="none" w:sz="0" w:space="0" w:color="auto"/>
            <w:right w:val="none" w:sz="0" w:space="0" w:color="auto"/>
          </w:divBdr>
        </w:div>
        <w:div w:id="492188993">
          <w:marLeft w:val="640"/>
          <w:marRight w:val="0"/>
          <w:marTop w:val="0"/>
          <w:marBottom w:val="0"/>
          <w:divBdr>
            <w:top w:val="none" w:sz="0" w:space="0" w:color="auto"/>
            <w:left w:val="none" w:sz="0" w:space="0" w:color="auto"/>
            <w:bottom w:val="none" w:sz="0" w:space="0" w:color="auto"/>
            <w:right w:val="none" w:sz="0" w:space="0" w:color="auto"/>
          </w:divBdr>
        </w:div>
        <w:div w:id="298144677">
          <w:marLeft w:val="640"/>
          <w:marRight w:val="0"/>
          <w:marTop w:val="0"/>
          <w:marBottom w:val="0"/>
          <w:divBdr>
            <w:top w:val="none" w:sz="0" w:space="0" w:color="auto"/>
            <w:left w:val="none" w:sz="0" w:space="0" w:color="auto"/>
            <w:bottom w:val="none" w:sz="0" w:space="0" w:color="auto"/>
            <w:right w:val="none" w:sz="0" w:space="0" w:color="auto"/>
          </w:divBdr>
        </w:div>
        <w:div w:id="224415413">
          <w:marLeft w:val="640"/>
          <w:marRight w:val="0"/>
          <w:marTop w:val="0"/>
          <w:marBottom w:val="0"/>
          <w:divBdr>
            <w:top w:val="none" w:sz="0" w:space="0" w:color="auto"/>
            <w:left w:val="none" w:sz="0" w:space="0" w:color="auto"/>
            <w:bottom w:val="none" w:sz="0" w:space="0" w:color="auto"/>
            <w:right w:val="none" w:sz="0" w:space="0" w:color="auto"/>
          </w:divBdr>
        </w:div>
        <w:div w:id="596446359">
          <w:marLeft w:val="640"/>
          <w:marRight w:val="0"/>
          <w:marTop w:val="0"/>
          <w:marBottom w:val="0"/>
          <w:divBdr>
            <w:top w:val="none" w:sz="0" w:space="0" w:color="auto"/>
            <w:left w:val="none" w:sz="0" w:space="0" w:color="auto"/>
            <w:bottom w:val="none" w:sz="0" w:space="0" w:color="auto"/>
            <w:right w:val="none" w:sz="0" w:space="0" w:color="auto"/>
          </w:divBdr>
        </w:div>
        <w:div w:id="270667369">
          <w:marLeft w:val="640"/>
          <w:marRight w:val="0"/>
          <w:marTop w:val="0"/>
          <w:marBottom w:val="0"/>
          <w:divBdr>
            <w:top w:val="none" w:sz="0" w:space="0" w:color="auto"/>
            <w:left w:val="none" w:sz="0" w:space="0" w:color="auto"/>
            <w:bottom w:val="none" w:sz="0" w:space="0" w:color="auto"/>
            <w:right w:val="none" w:sz="0" w:space="0" w:color="auto"/>
          </w:divBdr>
        </w:div>
        <w:div w:id="1814786332">
          <w:marLeft w:val="640"/>
          <w:marRight w:val="0"/>
          <w:marTop w:val="0"/>
          <w:marBottom w:val="0"/>
          <w:divBdr>
            <w:top w:val="none" w:sz="0" w:space="0" w:color="auto"/>
            <w:left w:val="none" w:sz="0" w:space="0" w:color="auto"/>
            <w:bottom w:val="none" w:sz="0" w:space="0" w:color="auto"/>
            <w:right w:val="none" w:sz="0" w:space="0" w:color="auto"/>
          </w:divBdr>
        </w:div>
        <w:div w:id="1903171993">
          <w:marLeft w:val="640"/>
          <w:marRight w:val="0"/>
          <w:marTop w:val="0"/>
          <w:marBottom w:val="0"/>
          <w:divBdr>
            <w:top w:val="none" w:sz="0" w:space="0" w:color="auto"/>
            <w:left w:val="none" w:sz="0" w:space="0" w:color="auto"/>
            <w:bottom w:val="none" w:sz="0" w:space="0" w:color="auto"/>
            <w:right w:val="none" w:sz="0" w:space="0" w:color="auto"/>
          </w:divBdr>
        </w:div>
        <w:div w:id="294289313">
          <w:marLeft w:val="640"/>
          <w:marRight w:val="0"/>
          <w:marTop w:val="0"/>
          <w:marBottom w:val="0"/>
          <w:divBdr>
            <w:top w:val="none" w:sz="0" w:space="0" w:color="auto"/>
            <w:left w:val="none" w:sz="0" w:space="0" w:color="auto"/>
            <w:bottom w:val="none" w:sz="0" w:space="0" w:color="auto"/>
            <w:right w:val="none" w:sz="0" w:space="0" w:color="auto"/>
          </w:divBdr>
        </w:div>
        <w:div w:id="1823739776">
          <w:marLeft w:val="640"/>
          <w:marRight w:val="0"/>
          <w:marTop w:val="0"/>
          <w:marBottom w:val="0"/>
          <w:divBdr>
            <w:top w:val="none" w:sz="0" w:space="0" w:color="auto"/>
            <w:left w:val="none" w:sz="0" w:space="0" w:color="auto"/>
            <w:bottom w:val="none" w:sz="0" w:space="0" w:color="auto"/>
            <w:right w:val="none" w:sz="0" w:space="0" w:color="auto"/>
          </w:divBdr>
        </w:div>
        <w:div w:id="737283092">
          <w:marLeft w:val="640"/>
          <w:marRight w:val="0"/>
          <w:marTop w:val="0"/>
          <w:marBottom w:val="0"/>
          <w:divBdr>
            <w:top w:val="none" w:sz="0" w:space="0" w:color="auto"/>
            <w:left w:val="none" w:sz="0" w:space="0" w:color="auto"/>
            <w:bottom w:val="none" w:sz="0" w:space="0" w:color="auto"/>
            <w:right w:val="none" w:sz="0" w:space="0" w:color="auto"/>
          </w:divBdr>
        </w:div>
        <w:div w:id="1620723296">
          <w:marLeft w:val="640"/>
          <w:marRight w:val="0"/>
          <w:marTop w:val="0"/>
          <w:marBottom w:val="0"/>
          <w:divBdr>
            <w:top w:val="none" w:sz="0" w:space="0" w:color="auto"/>
            <w:left w:val="none" w:sz="0" w:space="0" w:color="auto"/>
            <w:bottom w:val="none" w:sz="0" w:space="0" w:color="auto"/>
            <w:right w:val="none" w:sz="0" w:space="0" w:color="auto"/>
          </w:divBdr>
        </w:div>
        <w:div w:id="1765178144">
          <w:marLeft w:val="640"/>
          <w:marRight w:val="0"/>
          <w:marTop w:val="0"/>
          <w:marBottom w:val="0"/>
          <w:divBdr>
            <w:top w:val="none" w:sz="0" w:space="0" w:color="auto"/>
            <w:left w:val="none" w:sz="0" w:space="0" w:color="auto"/>
            <w:bottom w:val="none" w:sz="0" w:space="0" w:color="auto"/>
            <w:right w:val="none" w:sz="0" w:space="0" w:color="auto"/>
          </w:divBdr>
        </w:div>
        <w:div w:id="578828468">
          <w:marLeft w:val="640"/>
          <w:marRight w:val="0"/>
          <w:marTop w:val="0"/>
          <w:marBottom w:val="0"/>
          <w:divBdr>
            <w:top w:val="none" w:sz="0" w:space="0" w:color="auto"/>
            <w:left w:val="none" w:sz="0" w:space="0" w:color="auto"/>
            <w:bottom w:val="none" w:sz="0" w:space="0" w:color="auto"/>
            <w:right w:val="none" w:sz="0" w:space="0" w:color="auto"/>
          </w:divBdr>
        </w:div>
        <w:div w:id="1638409485">
          <w:marLeft w:val="640"/>
          <w:marRight w:val="0"/>
          <w:marTop w:val="0"/>
          <w:marBottom w:val="0"/>
          <w:divBdr>
            <w:top w:val="none" w:sz="0" w:space="0" w:color="auto"/>
            <w:left w:val="none" w:sz="0" w:space="0" w:color="auto"/>
            <w:bottom w:val="none" w:sz="0" w:space="0" w:color="auto"/>
            <w:right w:val="none" w:sz="0" w:space="0" w:color="auto"/>
          </w:divBdr>
        </w:div>
        <w:div w:id="154879177">
          <w:marLeft w:val="640"/>
          <w:marRight w:val="0"/>
          <w:marTop w:val="0"/>
          <w:marBottom w:val="0"/>
          <w:divBdr>
            <w:top w:val="none" w:sz="0" w:space="0" w:color="auto"/>
            <w:left w:val="none" w:sz="0" w:space="0" w:color="auto"/>
            <w:bottom w:val="none" w:sz="0" w:space="0" w:color="auto"/>
            <w:right w:val="none" w:sz="0" w:space="0" w:color="auto"/>
          </w:divBdr>
        </w:div>
        <w:div w:id="1782261058">
          <w:marLeft w:val="640"/>
          <w:marRight w:val="0"/>
          <w:marTop w:val="0"/>
          <w:marBottom w:val="0"/>
          <w:divBdr>
            <w:top w:val="none" w:sz="0" w:space="0" w:color="auto"/>
            <w:left w:val="none" w:sz="0" w:space="0" w:color="auto"/>
            <w:bottom w:val="none" w:sz="0" w:space="0" w:color="auto"/>
            <w:right w:val="none" w:sz="0" w:space="0" w:color="auto"/>
          </w:divBdr>
        </w:div>
        <w:div w:id="2006130795">
          <w:marLeft w:val="640"/>
          <w:marRight w:val="0"/>
          <w:marTop w:val="0"/>
          <w:marBottom w:val="0"/>
          <w:divBdr>
            <w:top w:val="none" w:sz="0" w:space="0" w:color="auto"/>
            <w:left w:val="none" w:sz="0" w:space="0" w:color="auto"/>
            <w:bottom w:val="none" w:sz="0" w:space="0" w:color="auto"/>
            <w:right w:val="none" w:sz="0" w:space="0" w:color="auto"/>
          </w:divBdr>
        </w:div>
        <w:div w:id="1044331856">
          <w:marLeft w:val="640"/>
          <w:marRight w:val="0"/>
          <w:marTop w:val="0"/>
          <w:marBottom w:val="0"/>
          <w:divBdr>
            <w:top w:val="none" w:sz="0" w:space="0" w:color="auto"/>
            <w:left w:val="none" w:sz="0" w:space="0" w:color="auto"/>
            <w:bottom w:val="none" w:sz="0" w:space="0" w:color="auto"/>
            <w:right w:val="none" w:sz="0" w:space="0" w:color="auto"/>
          </w:divBdr>
        </w:div>
        <w:div w:id="1113329062">
          <w:marLeft w:val="640"/>
          <w:marRight w:val="0"/>
          <w:marTop w:val="0"/>
          <w:marBottom w:val="0"/>
          <w:divBdr>
            <w:top w:val="none" w:sz="0" w:space="0" w:color="auto"/>
            <w:left w:val="none" w:sz="0" w:space="0" w:color="auto"/>
            <w:bottom w:val="none" w:sz="0" w:space="0" w:color="auto"/>
            <w:right w:val="none" w:sz="0" w:space="0" w:color="auto"/>
          </w:divBdr>
        </w:div>
        <w:div w:id="329993438">
          <w:marLeft w:val="640"/>
          <w:marRight w:val="0"/>
          <w:marTop w:val="0"/>
          <w:marBottom w:val="0"/>
          <w:divBdr>
            <w:top w:val="none" w:sz="0" w:space="0" w:color="auto"/>
            <w:left w:val="none" w:sz="0" w:space="0" w:color="auto"/>
            <w:bottom w:val="none" w:sz="0" w:space="0" w:color="auto"/>
            <w:right w:val="none" w:sz="0" w:space="0" w:color="auto"/>
          </w:divBdr>
        </w:div>
        <w:div w:id="1959947712">
          <w:marLeft w:val="640"/>
          <w:marRight w:val="0"/>
          <w:marTop w:val="0"/>
          <w:marBottom w:val="0"/>
          <w:divBdr>
            <w:top w:val="none" w:sz="0" w:space="0" w:color="auto"/>
            <w:left w:val="none" w:sz="0" w:space="0" w:color="auto"/>
            <w:bottom w:val="none" w:sz="0" w:space="0" w:color="auto"/>
            <w:right w:val="none" w:sz="0" w:space="0" w:color="auto"/>
          </w:divBdr>
        </w:div>
        <w:div w:id="148643411">
          <w:marLeft w:val="640"/>
          <w:marRight w:val="0"/>
          <w:marTop w:val="0"/>
          <w:marBottom w:val="0"/>
          <w:divBdr>
            <w:top w:val="none" w:sz="0" w:space="0" w:color="auto"/>
            <w:left w:val="none" w:sz="0" w:space="0" w:color="auto"/>
            <w:bottom w:val="none" w:sz="0" w:space="0" w:color="auto"/>
            <w:right w:val="none" w:sz="0" w:space="0" w:color="auto"/>
          </w:divBdr>
        </w:div>
        <w:div w:id="1777366978">
          <w:marLeft w:val="640"/>
          <w:marRight w:val="0"/>
          <w:marTop w:val="0"/>
          <w:marBottom w:val="0"/>
          <w:divBdr>
            <w:top w:val="none" w:sz="0" w:space="0" w:color="auto"/>
            <w:left w:val="none" w:sz="0" w:space="0" w:color="auto"/>
            <w:bottom w:val="none" w:sz="0" w:space="0" w:color="auto"/>
            <w:right w:val="none" w:sz="0" w:space="0" w:color="auto"/>
          </w:divBdr>
        </w:div>
        <w:div w:id="47850317">
          <w:marLeft w:val="640"/>
          <w:marRight w:val="0"/>
          <w:marTop w:val="0"/>
          <w:marBottom w:val="0"/>
          <w:divBdr>
            <w:top w:val="none" w:sz="0" w:space="0" w:color="auto"/>
            <w:left w:val="none" w:sz="0" w:space="0" w:color="auto"/>
            <w:bottom w:val="none" w:sz="0" w:space="0" w:color="auto"/>
            <w:right w:val="none" w:sz="0" w:space="0" w:color="auto"/>
          </w:divBdr>
        </w:div>
        <w:div w:id="1497723753">
          <w:marLeft w:val="640"/>
          <w:marRight w:val="0"/>
          <w:marTop w:val="0"/>
          <w:marBottom w:val="0"/>
          <w:divBdr>
            <w:top w:val="none" w:sz="0" w:space="0" w:color="auto"/>
            <w:left w:val="none" w:sz="0" w:space="0" w:color="auto"/>
            <w:bottom w:val="none" w:sz="0" w:space="0" w:color="auto"/>
            <w:right w:val="none" w:sz="0" w:space="0" w:color="auto"/>
          </w:divBdr>
        </w:div>
        <w:div w:id="932325477">
          <w:marLeft w:val="640"/>
          <w:marRight w:val="0"/>
          <w:marTop w:val="0"/>
          <w:marBottom w:val="0"/>
          <w:divBdr>
            <w:top w:val="none" w:sz="0" w:space="0" w:color="auto"/>
            <w:left w:val="none" w:sz="0" w:space="0" w:color="auto"/>
            <w:bottom w:val="none" w:sz="0" w:space="0" w:color="auto"/>
            <w:right w:val="none" w:sz="0" w:space="0" w:color="auto"/>
          </w:divBdr>
        </w:div>
        <w:div w:id="738479503">
          <w:marLeft w:val="640"/>
          <w:marRight w:val="0"/>
          <w:marTop w:val="0"/>
          <w:marBottom w:val="0"/>
          <w:divBdr>
            <w:top w:val="none" w:sz="0" w:space="0" w:color="auto"/>
            <w:left w:val="none" w:sz="0" w:space="0" w:color="auto"/>
            <w:bottom w:val="none" w:sz="0" w:space="0" w:color="auto"/>
            <w:right w:val="none" w:sz="0" w:space="0" w:color="auto"/>
          </w:divBdr>
        </w:div>
        <w:div w:id="2075347672">
          <w:marLeft w:val="640"/>
          <w:marRight w:val="0"/>
          <w:marTop w:val="0"/>
          <w:marBottom w:val="0"/>
          <w:divBdr>
            <w:top w:val="none" w:sz="0" w:space="0" w:color="auto"/>
            <w:left w:val="none" w:sz="0" w:space="0" w:color="auto"/>
            <w:bottom w:val="none" w:sz="0" w:space="0" w:color="auto"/>
            <w:right w:val="none" w:sz="0" w:space="0" w:color="auto"/>
          </w:divBdr>
        </w:div>
        <w:div w:id="1830974731">
          <w:marLeft w:val="640"/>
          <w:marRight w:val="0"/>
          <w:marTop w:val="0"/>
          <w:marBottom w:val="0"/>
          <w:divBdr>
            <w:top w:val="none" w:sz="0" w:space="0" w:color="auto"/>
            <w:left w:val="none" w:sz="0" w:space="0" w:color="auto"/>
            <w:bottom w:val="none" w:sz="0" w:space="0" w:color="auto"/>
            <w:right w:val="none" w:sz="0" w:space="0" w:color="auto"/>
          </w:divBdr>
        </w:div>
        <w:div w:id="1604532083">
          <w:marLeft w:val="640"/>
          <w:marRight w:val="0"/>
          <w:marTop w:val="0"/>
          <w:marBottom w:val="0"/>
          <w:divBdr>
            <w:top w:val="none" w:sz="0" w:space="0" w:color="auto"/>
            <w:left w:val="none" w:sz="0" w:space="0" w:color="auto"/>
            <w:bottom w:val="none" w:sz="0" w:space="0" w:color="auto"/>
            <w:right w:val="none" w:sz="0" w:space="0" w:color="auto"/>
          </w:divBdr>
        </w:div>
        <w:div w:id="1508442541">
          <w:marLeft w:val="640"/>
          <w:marRight w:val="0"/>
          <w:marTop w:val="0"/>
          <w:marBottom w:val="0"/>
          <w:divBdr>
            <w:top w:val="none" w:sz="0" w:space="0" w:color="auto"/>
            <w:left w:val="none" w:sz="0" w:space="0" w:color="auto"/>
            <w:bottom w:val="none" w:sz="0" w:space="0" w:color="auto"/>
            <w:right w:val="none" w:sz="0" w:space="0" w:color="auto"/>
          </w:divBdr>
        </w:div>
        <w:div w:id="1628274109">
          <w:marLeft w:val="640"/>
          <w:marRight w:val="0"/>
          <w:marTop w:val="0"/>
          <w:marBottom w:val="0"/>
          <w:divBdr>
            <w:top w:val="none" w:sz="0" w:space="0" w:color="auto"/>
            <w:left w:val="none" w:sz="0" w:space="0" w:color="auto"/>
            <w:bottom w:val="none" w:sz="0" w:space="0" w:color="auto"/>
            <w:right w:val="none" w:sz="0" w:space="0" w:color="auto"/>
          </w:divBdr>
        </w:div>
        <w:div w:id="1647972666">
          <w:marLeft w:val="640"/>
          <w:marRight w:val="0"/>
          <w:marTop w:val="0"/>
          <w:marBottom w:val="0"/>
          <w:divBdr>
            <w:top w:val="none" w:sz="0" w:space="0" w:color="auto"/>
            <w:left w:val="none" w:sz="0" w:space="0" w:color="auto"/>
            <w:bottom w:val="none" w:sz="0" w:space="0" w:color="auto"/>
            <w:right w:val="none" w:sz="0" w:space="0" w:color="auto"/>
          </w:divBdr>
        </w:div>
        <w:div w:id="1832257217">
          <w:marLeft w:val="640"/>
          <w:marRight w:val="0"/>
          <w:marTop w:val="0"/>
          <w:marBottom w:val="0"/>
          <w:divBdr>
            <w:top w:val="none" w:sz="0" w:space="0" w:color="auto"/>
            <w:left w:val="none" w:sz="0" w:space="0" w:color="auto"/>
            <w:bottom w:val="none" w:sz="0" w:space="0" w:color="auto"/>
            <w:right w:val="none" w:sz="0" w:space="0" w:color="auto"/>
          </w:divBdr>
        </w:div>
        <w:div w:id="820657805">
          <w:marLeft w:val="640"/>
          <w:marRight w:val="0"/>
          <w:marTop w:val="0"/>
          <w:marBottom w:val="0"/>
          <w:divBdr>
            <w:top w:val="none" w:sz="0" w:space="0" w:color="auto"/>
            <w:left w:val="none" w:sz="0" w:space="0" w:color="auto"/>
            <w:bottom w:val="none" w:sz="0" w:space="0" w:color="auto"/>
            <w:right w:val="none" w:sz="0" w:space="0" w:color="auto"/>
          </w:divBdr>
        </w:div>
        <w:div w:id="1075781337">
          <w:marLeft w:val="640"/>
          <w:marRight w:val="0"/>
          <w:marTop w:val="0"/>
          <w:marBottom w:val="0"/>
          <w:divBdr>
            <w:top w:val="none" w:sz="0" w:space="0" w:color="auto"/>
            <w:left w:val="none" w:sz="0" w:space="0" w:color="auto"/>
            <w:bottom w:val="none" w:sz="0" w:space="0" w:color="auto"/>
            <w:right w:val="none" w:sz="0" w:space="0" w:color="auto"/>
          </w:divBdr>
        </w:div>
        <w:div w:id="106705792">
          <w:marLeft w:val="640"/>
          <w:marRight w:val="0"/>
          <w:marTop w:val="0"/>
          <w:marBottom w:val="0"/>
          <w:divBdr>
            <w:top w:val="none" w:sz="0" w:space="0" w:color="auto"/>
            <w:left w:val="none" w:sz="0" w:space="0" w:color="auto"/>
            <w:bottom w:val="none" w:sz="0" w:space="0" w:color="auto"/>
            <w:right w:val="none" w:sz="0" w:space="0" w:color="auto"/>
          </w:divBdr>
        </w:div>
        <w:div w:id="1387070913">
          <w:marLeft w:val="640"/>
          <w:marRight w:val="0"/>
          <w:marTop w:val="0"/>
          <w:marBottom w:val="0"/>
          <w:divBdr>
            <w:top w:val="none" w:sz="0" w:space="0" w:color="auto"/>
            <w:left w:val="none" w:sz="0" w:space="0" w:color="auto"/>
            <w:bottom w:val="none" w:sz="0" w:space="0" w:color="auto"/>
            <w:right w:val="none" w:sz="0" w:space="0" w:color="auto"/>
          </w:divBdr>
        </w:div>
        <w:div w:id="1214266711">
          <w:marLeft w:val="640"/>
          <w:marRight w:val="0"/>
          <w:marTop w:val="0"/>
          <w:marBottom w:val="0"/>
          <w:divBdr>
            <w:top w:val="none" w:sz="0" w:space="0" w:color="auto"/>
            <w:left w:val="none" w:sz="0" w:space="0" w:color="auto"/>
            <w:bottom w:val="none" w:sz="0" w:space="0" w:color="auto"/>
            <w:right w:val="none" w:sz="0" w:space="0" w:color="auto"/>
          </w:divBdr>
        </w:div>
      </w:divsChild>
    </w:div>
    <w:div w:id="1325628422">
      <w:bodyDiv w:val="1"/>
      <w:marLeft w:val="0"/>
      <w:marRight w:val="0"/>
      <w:marTop w:val="0"/>
      <w:marBottom w:val="0"/>
      <w:divBdr>
        <w:top w:val="none" w:sz="0" w:space="0" w:color="auto"/>
        <w:left w:val="none" w:sz="0" w:space="0" w:color="auto"/>
        <w:bottom w:val="none" w:sz="0" w:space="0" w:color="auto"/>
        <w:right w:val="none" w:sz="0" w:space="0" w:color="auto"/>
      </w:divBdr>
      <w:divsChild>
        <w:div w:id="658311988">
          <w:marLeft w:val="640"/>
          <w:marRight w:val="0"/>
          <w:marTop w:val="0"/>
          <w:marBottom w:val="0"/>
          <w:divBdr>
            <w:top w:val="none" w:sz="0" w:space="0" w:color="auto"/>
            <w:left w:val="none" w:sz="0" w:space="0" w:color="auto"/>
            <w:bottom w:val="none" w:sz="0" w:space="0" w:color="auto"/>
            <w:right w:val="none" w:sz="0" w:space="0" w:color="auto"/>
          </w:divBdr>
        </w:div>
        <w:div w:id="1325008965">
          <w:marLeft w:val="640"/>
          <w:marRight w:val="0"/>
          <w:marTop w:val="0"/>
          <w:marBottom w:val="0"/>
          <w:divBdr>
            <w:top w:val="none" w:sz="0" w:space="0" w:color="auto"/>
            <w:left w:val="none" w:sz="0" w:space="0" w:color="auto"/>
            <w:bottom w:val="none" w:sz="0" w:space="0" w:color="auto"/>
            <w:right w:val="none" w:sz="0" w:space="0" w:color="auto"/>
          </w:divBdr>
        </w:div>
        <w:div w:id="1545286698">
          <w:marLeft w:val="640"/>
          <w:marRight w:val="0"/>
          <w:marTop w:val="0"/>
          <w:marBottom w:val="0"/>
          <w:divBdr>
            <w:top w:val="none" w:sz="0" w:space="0" w:color="auto"/>
            <w:left w:val="none" w:sz="0" w:space="0" w:color="auto"/>
            <w:bottom w:val="none" w:sz="0" w:space="0" w:color="auto"/>
            <w:right w:val="none" w:sz="0" w:space="0" w:color="auto"/>
          </w:divBdr>
        </w:div>
        <w:div w:id="1219516099">
          <w:marLeft w:val="640"/>
          <w:marRight w:val="0"/>
          <w:marTop w:val="0"/>
          <w:marBottom w:val="0"/>
          <w:divBdr>
            <w:top w:val="none" w:sz="0" w:space="0" w:color="auto"/>
            <w:left w:val="none" w:sz="0" w:space="0" w:color="auto"/>
            <w:bottom w:val="none" w:sz="0" w:space="0" w:color="auto"/>
            <w:right w:val="none" w:sz="0" w:space="0" w:color="auto"/>
          </w:divBdr>
        </w:div>
        <w:div w:id="104859744">
          <w:marLeft w:val="640"/>
          <w:marRight w:val="0"/>
          <w:marTop w:val="0"/>
          <w:marBottom w:val="0"/>
          <w:divBdr>
            <w:top w:val="none" w:sz="0" w:space="0" w:color="auto"/>
            <w:left w:val="none" w:sz="0" w:space="0" w:color="auto"/>
            <w:bottom w:val="none" w:sz="0" w:space="0" w:color="auto"/>
            <w:right w:val="none" w:sz="0" w:space="0" w:color="auto"/>
          </w:divBdr>
        </w:div>
        <w:div w:id="1163622657">
          <w:marLeft w:val="640"/>
          <w:marRight w:val="0"/>
          <w:marTop w:val="0"/>
          <w:marBottom w:val="0"/>
          <w:divBdr>
            <w:top w:val="none" w:sz="0" w:space="0" w:color="auto"/>
            <w:left w:val="none" w:sz="0" w:space="0" w:color="auto"/>
            <w:bottom w:val="none" w:sz="0" w:space="0" w:color="auto"/>
            <w:right w:val="none" w:sz="0" w:space="0" w:color="auto"/>
          </w:divBdr>
        </w:div>
        <w:div w:id="1364593656">
          <w:marLeft w:val="640"/>
          <w:marRight w:val="0"/>
          <w:marTop w:val="0"/>
          <w:marBottom w:val="0"/>
          <w:divBdr>
            <w:top w:val="none" w:sz="0" w:space="0" w:color="auto"/>
            <w:left w:val="none" w:sz="0" w:space="0" w:color="auto"/>
            <w:bottom w:val="none" w:sz="0" w:space="0" w:color="auto"/>
            <w:right w:val="none" w:sz="0" w:space="0" w:color="auto"/>
          </w:divBdr>
        </w:div>
        <w:div w:id="1116218833">
          <w:marLeft w:val="640"/>
          <w:marRight w:val="0"/>
          <w:marTop w:val="0"/>
          <w:marBottom w:val="0"/>
          <w:divBdr>
            <w:top w:val="none" w:sz="0" w:space="0" w:color="auto"/>
            <w:left w:val="none" w:sz="0" w:space="0" w:color="auto"/>
            <w:bottom w:val="none" w:sz="0" w:space="0" w:color="auto"/>
            <w:right w:val="none" w:sz="0" w:space="0" w:color="auto"/>
          </w:divBdr>
        </w:div>
        <w:div w:id="1218318671">
          <w:marLeft w:val="640"/>
          <w:marRight w:val="0"/>
          <w:marTop w:val="0"/>
          <w:marBottom w:val="0"/>
          <w:divBdr>
            <w:top w:val="none" w:sz="0" w:space="0" w:color="auto"/>
            <w:left w:val="none" w:sz="0" w:space="0" w:color="auto"/>
            <w:bottom w:val="none" w:sz="0" w:space="0" w:color="auto"/>
            <w:right w:val="none" w:sz="0" w:space="0" w:color="auto"/>
          </w:divBdr>
        </w:div>
        <w:div w:id="356202659">
          <w:marLeft w:val="640"/>
          <w:marRight w:val="0"/>
          <w:marTop w:val="0"/>
          <w:marBottom w:val="0"/>
          <w:divBdr>
            <w:top w:val="none" w:sz="0" w:space="0" w:color="auto"/>
            <w:left w:val="none" w:sz="0" w:space="0" w:color="auto"/>
            <w:bottom w:val="none" w:sz="0" w:space="0" w:color="auto"/>
            <w:right w:val="none" w:sz="0" w:space="0" w:color="auto"/>
          </w:divBdr>
        </w:div>
        <w:div w:id="1497257692">
          <w:marLeft w:val="640"/>
          <w:marRight w:val="0"/>
          <w:marTop w:val="0"/>
          <w:marBottom w:val="0"/>
          <w:divBdr>
            <w:top w:val="none" w:sz="0" w:space="0" w:color="auto"/>
            <w:left w:val="none" w:sz="0" w:space="0" w:color="auto"/>
            <w:bottom w:val="none" w:sz="0" w:space="0" w:color="auto"/>
            <w:right w:val="none" w:sz="0" w:space="0" w:color="auto"/>
          </w:divBdr>
        </w:div>
        <w:div w:id="1393771678">
          <w:marLeft w:val="640"/>
          <w:marRight w:val="0"/>
          <w:marTop w:val="0"/>
          <w:marBottom w:val="0"/>
          <w:divBdr>
            <w:top w:val="none" w:sz="0" w:space="0" w:color="auto"/>
            <w:left w:val="none" w:sz="0" w:space="0" w:color="auto"/>
            <w:bottom w:val="none" w:sz="0" w:space="0" w:color="auto"/>
            <w:right w:val="none" w:sz="0" w:space="0" w:color="auto"/>
          </w:divBdr>
        </w:div>
        <w:div w:id="119231756">
          <w:marLeft w:val="640"/>
          <w:marRight w:val="0"/>
          <w:marTop w:val="0"/>
          <w:marBottom w:val="0"/>
          <w:divBdr>
            <w:top w:val="none" w:sz="0" w:space="0" w:color="auto"/>
            <w:left w:val="none" w:sz="0" w:space="0" w:color="auto"/>
            <w:bottom w:val="none" w:sz="0" w:space="0" w:color="auto"/>
            <w:right w:val="none" w:sz="0" w:space="0" w:color="auto"/>
          </w:divBdr>
        </w:div>
        <w:div w:id="1465465204">
          <w:marLeft w:val="640"/>
          <w:marRight w:val="0"/>
          <w:marTop w:val="0"/>
          <w:marBottom w:val="0"/>
          <w:divBdr>
            <w:top w:val="none" w:sz="0" w:space="0" w:color="auto"/>
            <w:left w:val="none" w:sz="0" w:space="0" w:color="auto"/>
            <w:bottom w:val="none" w:sz="0" w:space="0" w:color="auto"/>
            <w:right w:val="none" w:sz="0" w:space="0" w:color="auto"/>
          </w:divBdr>
        </w:div>
        <w:div w:id="844633230">
          <w:marLeft w:val="640"/>
          <w:marRight w:val="0"/>
          <w:marTop w:val="0"/>
          <w:marBottom w:val="0"/>
          <w:divBdr>
            <w:top w:val="none" w:sz="0" w:space="0" w:color="auto"/>
            <w:left w:val="none" w:sz="0" w:space="0" w:color="auto"/>
            <w:bottom w:val="none" w:sz="0" w:space="0" w:color="auto"/>
            <w:right w:val="none" w:sz="0" w:space="0" w:color="auto"/>
          </w:divBdr>
        </w:div>
        <w:div w:id="168951908">
          <w:marLeft w:val="640"/>
          <w:marRight w:val="0"/>
          <w:marTop w:val="0"/>
          <w:marBottom w:val="0"/>
          <w:divBdr>
            <w:top w:val="none" w:sz="0" w:space="0" w:color="auto"/>
            <w:left w:val="none" w:sz="0" w:space="0" w:color="auto"/>
            <w:bottom w:val="none" w:sz="0" w:space="0" w:color="auto"/>
            <w:right w:val="none" w:sz="0" w:space="0" w:color="auto"/>
          </w:divBdr>
        </w:div>
        <w:div w:id="2015648699">
          <w:marLeft w:val="640"/>
          <w:marRight w:val="0"/>
          <w:marTop w:val="0"/>
          <w:marBottom w:val="0"/>
          <w:divBdr>
            <w:top w:val="none" w:sz="0" w:space="0" w:color="auto"/>
            <w:left w:val="none" w:sz="0" w:space="0" w:color="auto"/>
            <w:bottom w:val="none" w:sz="0" w:space="0" w:color="auto"/>
            <w:right w:val="none" w:sz="0" w:space="0" w:color="auto"/>
          </w:divBdr>
        </w:div>
        <w:div w:id="953637128">
          <w:marLeft w:val="640"/>
          <w:marRight w:val="0"/>
          <w:marTop w:val="0"/>
          <w:marBottom w:val="0"/>
          <w:divBdr>
            <w:top w:val="none" w:sz="0" w:space="0" w:color="auto"/>
            <w:left w:val="none" w:sz="0" w:space="0" w:color="auto"/>
            <w:bottom w:val="none" w:sz="0" w:space="0" w:color="auto"/>
            <w:right w:val="none" w:sz="0" w:space="0" w:color="auto"/>
          </w:divBdr>
        </w:div>
        <w:div w:id="726421124">
          <w:marLeft w:val="640"/>
          <w:marRight w:val="0"/>
          <w:marTop w:val="0"/>
          <w:marBottom w:val="0"/>
          <w:divBdr>
            <w:top w:val="none" w:sz="0" w:space="0" w:color="auto"/>
            <w:left w:val="none" w:sz="0" w:space="0" w:color="auto"/>
            <w:bottom w:val="none" w:sz="0" w:space="0" w:color="auto"/>
            <w:right w:val="none" w:sz="0" w:space="0" w:color="auto"/>
          </w:divBdr>
        </w:div>
        <w:div w:id="740641408">
          <w:marLeft w:val="640"/>
          <w:marRight w:val="0"/>
          <w:marTop w:val="0"/>
          <w:marBottom w:val="0"/>
          <w:divBdr>
            <w:top w:val="none" w:sz="0" w:space="0" w:color="auto"/>
            <w:left w:val="none" w:sz="0" w:space="0" w:color="auto"/>
            <w:bottom w:val="none" w:sz="0" w:space="0" w:color="auto"/>
            <w:right w:val="none" w:sz="0" w:space="0" w:color="auto"/>
          </w:divBdr>
        </w:div>
        <w:div w:id="595138746">
          <w:marLeft w:val="640"/>
          <w:marRight w:val="0"/>
          <w:marTop w:val="0"/>
          <w:marBottom w:val="0"/>
          <w:divBdr>
            <w:top w:val="none" w:sz="0" w:space="0" w:color="auto"/>
            <w:left w:val="none" w:sz="0" w:space="0" w:color="auto"/>
            <w:bottom w:val="none" w:sz="0" w:space="0" w:color="auto"/>
            <w:right w:val="none" w:sz="0" w:space="0" w:color="auto"/>
          </w:divBdr>
        </w:div>
        <w:div w:id="893807908">
          <w:marLeft w:val="640"/>
          <w:marRight w:val="0"/>
          <w:marTop w:val="0"/>
          <w:marBottom w:val="0"/>
          <w:divBdr>
            <w:top w:val="none" w:sz="0" w:space="0" w:color="auto"/>
            <w:left w:val="none" w:sz="0" w:space="0" w:color="auto"/>
            <w:bottom w:val="none" w:sz="0" w:space="0" w:color="auto"/>
            <w:right w:val="none" w:sz="0" w:space="0" w:color="auto"/>
          </w:divBdr>
        </w:div>
        <w:div w:id="600181358">
          <w:marLeft w:val="640"/>
          <w:marRight w:val="0"/>
          <w:marTop w:val="0"/>
          <w:marBottom w:val="0"/>
          <w:divBdr>
            <w:top w:val="none" w:sz="0" w:space="0" w:color="auto"/>
            <w:left w:val="none" w:sz="0" w:space="0" w:color="auto"/>
            <w:bottom w:val="none" w:sz="0" w:space="0" w:color="auto"/>
            <w:right w:val="none" w:sz="0" w:space="0" w:color="auto"/>
          </w:divBdr>
        </w:div>
        <w:div w:id="934478583">
          <w:marLeft w:val="640"/>
          <w:marRight w:val="0"/>
          <w:marTop w:val="0"/>
          <w:marBottom w:val="0"/>
          <w:divBdr>
            <w:top w:val="none" w:sz="0" w:space="0" w:color="auto"/>
            <w:left w:val="none" w:sz="0" w:space="0" w:color="auto"/>
            <w:bottom w:val="none" w:sz="0" w:space="0" w:color="auto"/>
            <w:right w:val="none" w:sz="0" w:space="0" w:color="auto"/>
          </w:divBdr>
        </w:div>
        <w:div w:id="1333489898">
          <w:marLeft w:val="640"/>
          <w:marRight w:val="0"/>
          <w:marTop w:val="0"/>
          <w:marBottom w:val="0"/>
          <w:divBdr>
            <w:top w:val="none" w:sz="0" w:space="0" w:color="auto"/>
            <w:left w:val="none" w:sz="0" w:space="0" w:color="auto"/>
            <w:bottom w:val="none" w:sz="0" w:space="0" w:color="auto"/>
            <w:right w:val="none" w:sz="0" w:space="0" w:color="auto"/>
          </w:divBdr>
        </w:div>
        <w:div w:id="1534880400">
          <w:marLeft w:val="640"/>
          <w:marRight w:val="0"/>
          <w:marTop w:val="0"/>
          <w:marBottom w:val="0"/>
          <w:divBdr>
            <w:top w:val="none" w:sz="0" w:space="0" w:color="auto"/>
            <w:left w:val="none" w:sz="0" w:space="0" w:color="auto"/>
            <w:bottom w:val="none" w:sz="0" w:space="0" w:color="auto"/>
            <w:right w:val="none" w:sz="0" w:space="0" w:color="auto"/>
          </w:divBdr>
        </w:div>
        <w:div w:id="750273451">
          <w:marLeft w:val="640"/>
          <w:marRight w:val="0"/>
          <w:marTop w:val="0"/>
          <w:marBottom w:val="0"/>
          <w:divBdr>
            <w:top w:val="none" w:sz="0" w:space="0" w:color="auto"/>
            <w:left w:val="none" w:sz="0" w:space="0" w:color="auto"/>
            <w:bottom w:val="none" w:sz="0" w:space="0" w:color="auto"/>
            <w:right w:val="none" w:sz="0" w:space="0" w:color="auto"/>
          </w:divBdr>
        </w:div>
        <w:div w:id="489370235">
          <w:marLeft w:val="640"/>
          <w:marRight w:val="0"/>
          <w:marTop w:val="0"/>
          <w:marBottom w:val="0"/>
          <w:divBdr>
            <w:top w:val="none" w:sz="0" w:space="0" w:color="auto"/>
            <w:left w:val="none" w:sz="0" w:space="0" w:color="auto"/>
            <w:bottom w:val="none" w:sz="0" w:space="0" w:color="auto"/>
            <w:right w:val="none" w:sz="0" w:space="0" w:color="auto"/>
          </w:divBdr>
        </w:div>
        <w:div w:id="877547731">
          <w:marLeft w:val="640"/>
          <w:marRight w:val="0"/>
          <w:marTop w:val="0"/>
          <w:marBottom w:val="0"/>
          <w:divBdr>
            <w:top w:val="none" w:sz="0" w:space="0" w:color="auto"/>
            <w:left w:val="none" w:sz="0" w:space="0" w:color="auto"/>
            <w:bottom w:val="none" w:sz="0" w:space="0" w:color="auto"/>
            <w:right w:val="none" w:sz="0" w:space="0" w:color="auto"/>
          </w:divBdr>
        </w:div>
        <w:div w:id="1389763212">
          <w:marLeft w:val="640"/>
          <w:marRight w:val="0"/>
          <w:marTop w:val="0"/>
          <w:marBottom w:val="0"/>
          <w:divBdr>
            <w:top w:val="none" w:sz="0" w:space="0" w:color="auto"/>
            <w:left w:val="none" w:sz="0" w:space="0" w:color="auto"/>
            <w:bottom w:val="none" w:sz="0" w:space="0" w:color="auto"/>
            <w:right w:val="none" w:sz="0" w:space="0" w:color="auto"/>
          </w:divBdr>
        </w:div>
        <w:div w:id="1959797179">
          <w:marLeft w:val="640"/>
          <w:marRight w:val="0"/>
          <w:marTop w:val="0"/>
          <w:marBottom w:val="0"/>
          <w:divBdr>
            <w:top w:val="none" w:sz="0" w:space="0" w:color="auto"/>
            <w:left w:val="none" w:sz="0" w:space="0" w:color="auto"/>
            <w:bottom w:val="none" w:sz="0" w:space="0" w:color="auto"/>
            <w:right w:val="none" w:sz="0" w:space="0" w:color="auto"/>
          </w:divBdr>
        </w:div>
        <w:div w:id="599096771">
          <w:marLeft w:val="640"/>
          <w:marRight w:val="0"/>
          <w:marTop w:val="0"/>
          <w:marBottom w:val="0"/>
          <w:divBdr>
            <w:top w:val="none" w:sz="0" w:space="0" w:color="auto"/>
            <w:left w:val="none" w:sz="0" w:space="0" w:color="auto"/>
            <w:bottom w:val="none" w:sz="0" w:space="0" w:color="auto"/>
            <w:right w:val="none" w:sz="0" w:space="0" w:color="auto"/>
          </w:divBdr>
        </w:div>
        <w:div w:id="1498881426">
          <w:marLeft w:val="640"/>
          <w:marRight w:val="0"/>
          <w:marTop w:val="0"/>
          <w:marBottom w:val="0"/>
          <w:divBdr>
            <w:top w:val="none" w:sz="0" w:space="0" w:color="auto"/>
            <w:left w:val="none" w:sz="0" w:space="0" w:color="auto"/>
            <w:bottom w:val="none" w:sz="0" w:space="0" w:color="auto"/>
            <w:right w:val="none" w:sz="0" w:space="0" w:color="auto"/>
          </w:divBdr>
        </w:div>
        <w:div w:id="1958364883">
          <w:marLeft w:val="640"/>
          <w:marRight w:val="0"/>
          <w:marTop w:val="0"/>
          <w:marBottom w:val="0"/>
          <w:divBdr>
            <w:top w:val="none" w:sz="0" w:space="0" w:color="auto"/>
            <w:left w:val="none" w:sz="0" w:space="0" w:color="auto"/>
            <w:bottom w:val="none" w:sz="0" w:space="0" w:color="auto"/>
            <w:right w:val="none" w:sz="0" w:space="0" w:color="auto"/>
          </w:divBdr>
        </w:div>
        <w:div w:id="745568981">
          <w:marLeft w:val="640"/>
          <w:marRight w:val="0"/>
          <w:marTop w:val="0"/>
          <w:marBottom w:val="0"/>
          <w:divBdr>
            <w:top w:val="none" w:sz="0" w:space="0" w:color="auto"/>
            <w:left w:val="none" w:sz="0" w:space="0" w:color="auto"/>
            <w:bottom w:val="none" w:sz="0" w:space="0" w:color="auto"/>
            <w:right w:val="none" w:sz="0" w:space="0" w:color="auto"/>
          </w:divBdr>
        </w:div>
        <w:div w:id="1636446054">
          <w:marLeft w:val="640"/>
          <w:marRight w:val="0"/>
          <w:marTop w:val="0"/>
          <w:marBottom w:val="0"/>
          <w:divBdr>
            <w:top w:val="none" w:sz="0" w:space="0" w:color="auto"/>
            <w:left w:val="none" w:sz="0" w:space="0" w:color="auto"/>
            <w:bottom w:val="none" w:sz="0" w:space="0" w:color="auto"/>
            <w:right w:val="none" w:sz="0" w:space="0" w:color="auto"/>
          </w:divBdr>
        </w:div>
        <w:div w:id="3822793">
          <w:marLeft w:val="640"/>
          <w:marRight w:val="0"/>
          <w:marTop w:val="0"/>
          <w:marBottom w:val="0"/>
          <w:divBdr>
            <w:top w:val="none" w:sz="0" w:space="0" w:color="auto"/>
            <w:left w:val="none" w:sz="0" w:space="0" w:color="auto"/>
            <w:bottom w:val="none" w:sz="0" w:space="0" w:color="auto"/>
            <w:right w:val="none" w:sz="0" w:space="0" w:color="auto"/>
          </w:divBdr>
        </w:div>
        <w:div w:id="1458986039">
          <w:marLeft w:val="640"/>
          <w:marRight w:val="0"/>
          <w:marTop w:val="0"/>
          <w:marBottom w:val="0"/>
          <w:divBdr>
            <w:top w:val="none" w:sz="0" w:space="0" w:color="auto"/>
            <w:left w:val="none" w:sz="0" w:space="0" w:color="auto"/>
            <w:bottom w:val="none" w:sz="0" w:space="0" w:color="auto"/>
            <w:right w:val="none" w:sz="0" w:space="0" w:color="auto"/>
          </w:divBdr>
        </w:div>
        <w:div w:id="1352101114">
          <w:marLeft w:val="640"/>
          <w:marRight w:val="0"/>
          <w:marTop w:val="0"/>
          <w:marBottom w:val="0"/>
          <w:divBdr>
            <w:top w:val="none" w:sz="0" w:space="0" w:color="auto"/>
            <w:left w:val="none" w:sz="0" w:space="0" w:color="auto"/>
            <w:bottom w:val="none" w:sz="0" w:space="0" w:color="auto"/>
            <w:right w:val="none" w:sz="0" w:space="0" w:color="auto"/>
          </w:divBdr>
        </w:div>
      </w:divsChild>
    </w:div>
    <w:div w:id="1354261869">
      <w:bodyDiv w:val="1"/>
      <w:marLeft w:val="0"/>
      <w:marRight w:val="0"/>
      <w:marTop w:val="0"/>
      <w:marBottom w:val="0"/>
      <w:divBdr>
        <w:top w:val="none" w:sz="0" w:space="0" w:color="auto"/>
        <w:left w:val="none" w:sz="0" w:space="0" w:color="auto"/>
        <w:bottom w:val="none" w:sz="0" w:space="0" w:color="auto"/>
        <w:right w:val="none" w:sz="0" w:space="0" w:color="auto"/>
      </w:divBdr>
      <w:divsChild>
        <w:div w:id="1658654541">
          <w:marLeft w:val="640"/>
          <w:marRight w:val="0"/>
          <w:marTop w:val="0"/>
          <w:marBottom w:val="0"/>
          <w:divBdr>
            <w:top w:val="none" w:sz="0" w:space="0" w:color="auto"/>
            <w:left w:val="none" w:sz="0" w:space="0" w:color="auto"/>
            <w:bottom w:val="none" w:sz="0" w:space="0" w:color="auto"/>
            <w:right w:val="none" w:sz="0" w:space="0" w:color="auto"/>
          </w:divBdr>
        </w:div>
        <w:div w:id="148448831">
          <w:marLeft w:val="640"/>
          <w:marRight w:val="0"/>
          <w:marTop w:val="0"/>
          <w:marBottom w:val="0"/>
          <w:divBdr>
            <w:top w:val="none" w:sz="0" w:space="0" w:color="auto"/>
            <w:left w:val="none" w:sz="0" w:space="0" w:color="auto"/>
            <w:bottom w:val="none" w:sz="0" w:space="0" w:color="auto"/>
            <w:right w:val="none" w:sz="0" w:space="0" w:color="auto"/>
          </w:divBdr>
        </w:div>
        <w:div w:id="1260215674">
          <w:marLeft w:val="640"/>
          <w:marRight w:val="0"/>
          <w:marTop w:val="0"/>
          <w:marBottom w:val="0"/>
          <w:divBdr>
            <w:top w:val="none" w:sz="0" w:space="0" w:color="auto"/>
            <w:left w:val="none" w:sz="0" w:space="0" w:color="auto"/>
            <w:bottom w:val="none" w:sz="0" w:space="0" w:color="auto"/>
            <w:right w:val="none" w:sz="0" w:space="0" w:color="auto"/>
          </w:divBdr>
        </w:div>
        <w:div w:id="1040669009">
          <w:marLeft w:val="640"/>
          <w:marRight w:val="0"/>
          <w:marTop w:val="0"/>
          <w:marBottom w:val="0"/>
          <w:divBdr>
            <w:top w:val="none" w:sz="0" w:space="0" w:color="auto"/>
            <w:left w:val="none" w:sz="0" w:space="0" w:color="auto"/>
            <w:bottom w:val="none" w:sz="0" w:space="0" w:color="auto"/>
            <w:right w:val="none" w:sz="0" w:space="0" w:color="auto"/>
          </w:divBdr>
        </w:div>
        <w:div w:id="662590416">
          <w:marLeft w:val="640"/>
          <w:marRight w:val="0"/>
          <w:marTop w:val="0"/>
          <w:marBottom w:val="0"/>
          <w:divBdr>
            <w:top w:val="none" w:sz="0" w:space="0" w:color="auto"/>
            <w:left w:val="none" w:sz="0" w:space="0" w:color="auto"/>
            <w:bottom w:val="none" w:sz="0" w:space="0" w:color="auto"/>
            <w:right w:val="none" w:sz="0" w:space="0" w:color="auto"/>
          </w:divBdr>
        </w:div>
        <w:div w:id="1683773676">
          <w:marLeft w:val="640"/>
          <w:marRight w:val="0"/>
          <w:marTop w:val="0"/>
          <w:marBottom w:val="0"/>
          <w:divBdr>
            <w:top w:val="none" w:sz="0" w:space="0" w:color="auto"/>
            <w:left w:val="none" w:sz="0" w:space="0" w:color="auto"/>
            <w:bottom w:val="none" w:sz="0" w:space="0" w:color="auto"/>
            <w:right w:val="none" w:sz="0" w:space="0" w:color="auto"/>
          </w:divBdr>
        </w:div>
        <w:div w:id="1834829637">
          <w:marLeft w:val="640"/>
          <w:marRight w:val="0"/>
          <w:marTop w:val="0"/>
          <w:marBottom w:val="0"/>
          <w:divBdr>
            <w:top w:val="none" w:sz="0" w:space="0" w:color="auto"/>
            <w:left w:val="none" w:sz="0" w:space="0" w:color="auto"/>
            <w:bottom w:val="none" w:sz="0" w:space="0" w:color="auto"/>
            <w:right w:val="none" w:sz="0" w:space="0" w:color="auto"/>
          </w:divBdr>
        </w:div>
        <w:div w:id="777986465">
          <w:marLeft w:val="640"/>
          <w:marRight w:val="0"/>
          <w:marTop w:val="0"/>
          <w:marBottom w:val="0"/>
          <w:divBdr>
            <w:top w:val="none" w:sz="0" w:space="0" w:color="auto"/>
            <w:left w:val="none" w:sz="0" w:space="0" w:color="auto"/>
            <w:bottom w:val="none" w:sz="0" w:space="0" w:color="auto"/>
            <w:right w:val="none" w:sz="0" w:space="0" w:color="auto"/>
          </w:divBdr>
        </w:div>
        <w:div w:id="686251486">
          <w:marLeft w:val="640"/>
          <w:marRight w:val="0"/>
          <w:marTop w:val="0"/>
          <w:marBottom w:val="0"/>
          <w:divBdr>
            <w:top w:val="none" w:sz="0" w:space="0" w:color="auto"/>
            <w:left w:val="none" w:sz="0" w:space="0" w:color="auto"/>
            <w:bottom w:val="none" w:sz="0" w:space="0" w:color="auto"/>
            <w:right w:val="none" w:sz="0" w:space="0" w:color="auto"/>
          </w:divBdr>
        </w:div>
        <w:div w:id="986544407">
          <w:marLeft w:val="640"/>
          <w:marRight w:val="0"/>
          <w:marTop w:val="0"/>
          <w:marBottom w:val="0"/>
          <w:divBdr>
            <w:top w:val="none" w:sz="0" w:space="0" w:color="auto"/>
            <w:left w:val="none" w:sz="0" w:space="0" w:color="auto"/>
            <w:bottom w:val="none" w:sz="0" w:space="0" w:color="auto"/>
            <w:right w:val="none" w:sz="0" w:space="0" w:color="auto"/>
          </w:divBdr>
        </w:div>
        <w:div w:id="182129239">
          <w:marLeft w:val="640"/>
          <w:marRight w:val="0"/>
          <w:marTop w:val="0"/>
          <w:marBottom w:val="0"/>
          <w:divBdr>
            <w:top w:val="none" w:sz="0" w:space="0" w:color="auto"/>
            <w:left w:val="none" w:sz="0" w:space="0" w:color="auto"/>
            <w:bottom w:val="none" w:sz="0" w:space="0" w:color="auto"/>
            <w:right w:val="none" w:sz="0" w:space="0" w:color="auto"/>
          </w:divBdr>
        </w:div>
        <w:div w:id="536551317">
          <w:marLeft w:val="640"/>
          <w:marRight w:val="0"/>
          <w:marTop w:val="0"/>
          <w:marBottom w:val="0"/>
          <w:divBdr>
            <w:top w:val="none" w:sz="0" w:space="0" w:color="auto"/>
            <w:left w:val="none" w:sz="0" w:space="0" w:color="auto"/>
            <w:bottom w:val="none" w:sz="0" w:space="0" w:color="auto"/>
            <w:right w:val="none" w:sz="0" w:space="0" w:color="auto"/>
          </w:divBdr>
        </w:div>
        <w:div w:id="949313942">
          <w:marLeft w:val="640"/>
          <w:marRight w:val="0"/>
          <w:marTop w:val="0"/>
          <w:marBottom w:val="0"/>
          <w:divBdr>
            <w:top w:val="none" w:sz="0" w:space="0" w:color="auto"/>
            <w:left w:val="none" w:sz="0" w:space="0" w:color="auto"/>
            <w:bottom w:val="none" w:sz="0" w:space="0" w:color="auto"/>
            <w:right w:val="none" w:sz="0" w:space="0" w:color="auto"/>
          </w:divBdr>
        </w:div>
        <w:div w:id="1316228956">
          <w:marLeft w:val="640"/>
          <w:marRight w:val="0"/>
          <w:marTop w:val="0"/>
          <w:marBottom w:val="0"/>
          <w:divBdr>
            <w:top w:val="none" w:sz="0" w:space="0" w:color="auto"/>
            <w:left w:val="none" w:sz="0" w:space="0" w:color="auto"/>
            <w:bottom w:val="none" w:sz="0" w:space="0" w:color="auto"/>
            <w:right w:val="none" w:sz="0" w:space="0" w:color="auto"/>
          </w:divBdr>
        </w:div>
        <w:div w:id="919215661">
          <w:marLeft w:val="640"/>
          <w:marRight w:val="0"/>
          <w:marTop w:val="0"/>
          <w:marBottom w:val="0"/>
          <w:divBdr>
            <w:top w:val="none" w:sz="0" w:space="0" w:color="auto"/>
            <w:left w:val="none" w:sz="0" w:space="0" w:color="auto"/>
            <w:bottom w:val="none" w:sz="0" w:space="0" w:color="auto"/>
            <w:right w:val="none" w:sz="0" w:space="0" w:color="auto"/>
          </w:divBdr>
        </w:div>
        <w:div w:id="717783039">
          <w:marLeft w:val="640"/>
          <w:marRight w:val="0"/>
          <w:marTop w:val="0"/>
          <w:marBottom w:val="0"/>
          <w:divBdr>
            <w:top w:val="none" w:sz="0" w:space="0" w:color="auto"/>
            <w:left w:val="none" w:sz="0" w:space="0" w:color="auto"/>
            <w:bottom w:val="none" w:sz="0" w:space="0" w:color="auto"/>
            <w:right w:val="none" w:sz="0" w:space="0" w:color="auto"/>
          </w:divBdr>
        </w:div>
        <w:div w:id="2046754861">
          <w:marLeft w:val="640"/>
          <w:marRight w:val="0"/>
          <w:marTop w:val="0"/>
          <w:marBottom w:val="0"/>
          <w:divBdr>
            <w:top w:val="none" w:sz="0" w:space="0" w:color="auto"/>
            <w:left w:val="none" w:sz="0" w:space="0" w:color="auto"/>
            <w:bottom w:val="none" w:sz="0" w:space="0" w:color="auto"/>
            <w:right w:val="none" w:sz="0" w:space="0" w:color="auto"/>
          </w:divBdr>
        </w:div>
      </w:divsChild>
    </w:div>
    <w:div w:id="1361667399">
      <w:bodyDiv w:val="1"/>
      <w:marLeft w:val="0"/>
      <w:marRight w:val="0"/>
      <w:marTop w:val="0"/>
      <w:marBottom w:val="0"/>
      <w:divBdr>
        <w:top w:val="none" w:sz="0" w:space="0" w:color="auto"/>
        <w:left w:val="none" w:sz="0" w:space="0" w:color="auto"/>
        <w:bottom w:val="none" w:sz="0" w:space="0" w:color="auto"/>
        <w:right w:val="none" w:sz="0" w:space="0" w:color="auto"/>
      </w:divBdr>
      <w:divsChild>
        <w:div w:id="209852640">
          <w:marLeft w:val="640"/>
          <w:marRight w:val="0"/>
          <w:marTop w:val="0"/>
          <w:marBottom w:val="0"/>
          <w:divBdr>
            <w:top w:val="none" w:sz="0" w:space="0" w:color="auto"/>
            <w:left w:val="none" w:sz="0" w:space="0" w:color="auto"/>
            <w:bottom w:val="none" w:sz="0" w:space="0" w:color="auto"/>
            <w:right w:val="none" w:sz="0" w:space="0" w:color="auto"/>
          </w:divBdr>
        </w:div>
        <w:div w:id="1307972975">
          <w:marLeft w:val="640"/>
          <w:marRight w:val="0"/>
          <w:marTop w:val="0"/>
          <w:marBottom w:val="0"/>
          <w:divBdr>
            <w:top w:val="none" w:sz="0" w:space="0" w:color="auto"/>
            <w:left w:val="none" w:sz="0" w:space="0" w:color="auto"/>
            <w:bottom w:val="none" w:sz="0" w:space="0" w:color="auto"/>
            <w:right w:val="none" w:sz="0" w:space="0" w:color="auto"/>
          </w:divBdr>
        </w:div>
        <w:div w:id="1063064197">
          <w:marLeft w:val="640"/>
          <w:marRight w:val="0"/>
          <w:marTop w:val="0"/>
          <w:marBottom w:val="0"/>
          <w:divBdr>
            <w:top w:val="none" w:sz="0" w:space="0" w:color="auto"/>
            <w:left w:val="none" w:sz="0" w:space="0" w:color="auto"/>
            <w:bottom w:val="none" w:sz="0" w:space="0" w:color="auto"/>
            <w:right w:val="none" w:sz="0" w:space="0" w:color="auto"/>
          </w:divBdr>
        </w:div>
        <w:div w:id="2079354888">
          <w:marLeft w:val="640"/>
          <w:marRight w:val="0"/>
          <w:marTop w:val="0"/>
          <w:marBottom w:val="0"/>
          <w:divBdr>
            <w:top w:val="none" w:sz="0" w:space="0" w:color="auto"/>
            <w:left w:val="none" w:sz="0" w:space="0" w:color="auto"/>
            <w:bottom w:val="none" w:sz="0" w:space="0" w:color="auto"/>
            <w:right w:val="none" w:sz="0" w:space="0" w:color="auto"/>
          </w:divBdr>
        </w:div>
        <w:div w:id="305136089">
          <w:marLeft w:val="640"/>
          <w:marRight w:val="0"/>
          <w:marTop w:val="0"/>
          <w:marBottom w:val="0"/>
          <w:divBdr>
            <w:top w:val="none" w:sz="0" w:space="0" w:color="auto"/>
            <w:left w:val="none" w:sz="0" w:space="0" w:color="auto"/>
            <w:bottom w:val="none" w:sz="0" w:space="0" w:color="auto"/>
            <w:right w:val="none" w:sz="0" w:space="0" w:color="auto"/>
          </w:divBdr>
        </w:div>
        <w:div w:id="1923098252">
          <w:marLeft w:val="640"/>
          <w:marRight w:val="0"/>
          <w:marTop w:val="0"/>
          <w:marBottom w:val="0"/>
          <w:divBdr>
            <w:top w:val="none" w:sz="0" w:space="0" w:color="auto"/>
            <w:left w:val="none" w:sz="0" w:space="0" w:color="auto"/>
            <w:bottom w:val="none" w:sz="0" w:space="0" w:color="auto"/>
            <w:right w:val="none" w:sz="0" w:space="0" w:color="auto"/>
          </w:divBdr>
        </w:div>
        <w:div w:id="1309549126">
          <w:marLeft w:val="640"/>
          <w:marRight w:val="0"/>
          <w:marTop w:val="0"/>
          <w:marBottom w:val="0"/>
          <w:divBdr>
            <w:top w:val="none" w:sz="0" w:space="0" w:color="auto"/>
            <w:left w:val="none" w:sz="0" w:space="0" w:color="auto"/>
            <w:bottom w:val="none" w:sz="0" w:space="0" w:color="auto"/>
            <w:right w:val="none" w:sz="0" w:space="0" w:color="auto"/>
          </w:divBdr>
        </w:div>
        <w:div w:id="1901751354">
          <w:marLeft w:val="640"/>
          <w:marRight w:val="0"/>
          <w:marTop w:val="0"/>
          <w:marBottom w:val="0"/>
          <w:divBdr>
            <w:top w:val="none" w:sz="0" w:space="0" w:color="auto"/>
            <w:left w:val="none" w:sz="0" w:space="0" w:color="auto"/>
            <w:bottom w:val="none" w:sz="0" w:space="0" w:color="auto"/>
            <w:right w:val="none" w:sz="0" w:space="0" w:color="auto"/>
          </w:divBdr>
        </w:div>
        <w:div w:id="431975050">
          <w:marLeft w:val="640"/>
          <w:marRight w:val="0"/>
          <w:marTop w:val="0"/>
          <w:marBottom w:val="0"/>
          <w:divBdr>
            <w:top w:val="none" w:sz="0" w:space="0" w:color="auto"/>
            <w:left w:val="none" w:sz="0" w:space="0" w:color="auto"/>
            <w:bottom w:val="none" w:sz="0" w:space="0" w:color="auto"/>
            <w:right w:val="none" w:sz="0" w:space="0" w:color="auto"/>
          </w:divBdr>
        </w:div>
        <w:div w:id="1713723575">
          <w:marLeft w:val="640"/>
          <w:marRight w:val="0"/>
          <w:marTop w:val="0"/>
          <w:marBottom w:val="0"/>
          <w:divBdr>
            <w:top w:val="none" w:sz="0" w:space="0" w:color="auto"/>
            <w:left w:val="none" w:sz="0" w:space="0" w:color="auto"/>
            <w:bottom w:val="none" w:sz="0" w:space="0" w:color="auto"/>
            <w:right w:val="none" w:sz="0" w:space="0" w:color="auto"/>
          </w:divBdr>
        </w:div>
        <w:div w:id="177812148">
          <w:marLeft w:val="640"/>
          <w:marRight w:val="0"/>
          <w:marTop w:val="0"/>
          <w:marBottom w:val="0"/>
          <w:divBdr>
            <w:top w:val="none" w:sz="0" w:space="0" w:color="auto"/>
            <w:left w:val="none" w:sz="0" w:space="0" w:color="auto"/>
            <w:bottom w:val="none" w:sz="0" w:space="0" w:color="auto"/>
            <w:right w:val="none" w:sz="0" w:space="0" w:color="auto"/>
          </w:divBdr>
        </w:div>
        <w:div w:id="1292129744">
          <w:marLeft w:val="640"/>
          <w:marRight w:val="0"/>
          <w:marTop w:val="0"/>
          <w:marBottom w:val="0"/>
          <w:divBdr>
            <w:top w:val="none" w:sz="0" w:space="0" w:color="auto"/>
            <w:left w:val="none" w:sz="0" w:space="0" w:color="auto"/>
            <w:bottom w:val="none" w:sz="0" w:space="0" w:color="auto"/>
            <w:right w:val="none" w:sz="0" w:space="0" w:color="auto"/>
          </w:divBdr>
        </w:div>
        <w:div w:id="494607670">
          <w:marLeft w:val="640"/>
          <w:marRight w:val="0"/>
          <w:marTop w:val="0"/>
          <w:marBottom w:val="0"/>
          <w:divBdr>
            <w:top w:val="none" w:sz="0" w:space="0" w:color="auto"/>
            <w:left w:val="none" w:sz="0" w:space="0" w:color="auto"/>
            <w:bottom w:val="none" w:sz="0" w:space="0" w:color="auto"/>
            <w:right w:val="none" w:sz="0" w:space="0" w:color="auto"/>
          </w:divBdr>
        </w:div>
        <w:div w:id="839151337">
          <w:marLeft w:val="640"/>
          <w:marRight w:val="0"/>
          <w:marTop w:val="0"/>
          <w:marBottom w:val="0"/>
          <w:divBdr>
            <w:top w:val="none" w:sz="0" w:space="0" w:color="auto"/>
            <w:left w:val="none" w:sz="0" w:space="0" w:color="auto"/>
            <w:bottom w:val="none" w:sz="0" w:space="0" w:color="auto"/>
            <w:right w:val="none" w:sz="0" w:space="0" w:color="auto"/>
          </w:divBdr>
        </w:div>
        <w:div w:id="2032803895">
          <w:marLeft w:val="640"/>
          <w:marRight w:val="0"/>
          <w:marTop w:val="0"/>
          <w:marBottom w:val="0"/>
          <w:divBdr>
            <w:top w:val="none" w:sz="0" w:space="0" w:color="auto"/>
            <w:left w:val="none" w:sz="0" w:space="0" w:color="auto"/>
            <w:bottom w:val="none" w:sz="0" w:space="0" w:color="auto"/>
            <w:right w:val="none" w:sz="0" w:space="0" w:color="auto"/>
          </w:divBdr>
        </w:div>
        <w:div w:id="1922832718">
          <w:marLeft w:val="640"/>
          <w:marRight w:val="0"/>
          <w:marTop w:val="0"/>
          <w:marBottom w:val="0"/>
          <w:divBdr>
            <w:top w:val="none" w:sz="0" w:space="0" w:color="auto"/>
            <w:left w:val="none" w:sz="0" w:space="0" w:color="auto"/>
            <w:bottom w:val="none" w:sz="0" w:space="0" w:color="auto"/>
            <w:right w:val="none" w:sz="0" w:space="0" w:color="auto"/>
          </w:divBdr>
        </w:div>
        <w:div w:id="1184902783">
          <w:marLeft w:val="640"/>
          <w:marRight w:val="0"/>
          <w:marTop w:val="0"/>
          <w:marBottom w:val="0"/>
          <w:divBdr>
            <w:top w:val="none" w:sz="0" w:space="0" w:color="auto"/>
            <w:left w:val="none" w:sz="0" w:space="0" w:color="auto"/>
            <w:bottom w:val="none" w:sz="0" w:space="0" w:color="auto"/>
            <w:right w:val="none" w:sz="0" w:space="0" w:color="auto"/>
          </w:divBdr>
        </w:div>
        <w:div w:id="1240821610">
          <w:marLeft w:val="640"/>
          <w:marRight w:val="0"/>
          <w:marTop w:val="0"/>
          <w:marBottom w:val="0"/>
          <w:divBdr>
            <w:top w:val="none" w:sz="0" w:space="0" w:color="auto"/>
            <w:left w:val="none" w:sz="0" w:space="0" w:color="auto"/>
            <w:bottom w:val="none" w:sz="0" w:space="0" w:color="auto"/>
            <w:right w:val="none" w:sz="0" w:space="0" w:color="auto"/>
          </w:divBdr>
        </w:div>
        <w:div w:id="1301763111">
          <w:marLeft w:val="640"/>
          <w:marRight w:val="0"/>
          <w:marTop w:val="0"/>
          <w:marBottom w:val="0"/>
          <w:divBdr>
            <w:top w:val="none" w:sz="0" w:space="0" w:color="auto"/>
            <w:left w:val="none" w:sz="0" w:space="0" w:color="auto"/>
            <w:bottom w:val="none" w:sz="0" w:space="0" w:color="auto"/>
            <w:right w:val="none" w:sz="0" w:space="0" w:color="auto"/>
          </w:divBdr>
        </w:div>
        <w:div w:id="151143135">
          <w:marLeft w:val="640"/>
          <w:marRight w:val="0"/>
          <w:marTop w:val="0"/>
          <w:marBottom w:val="0"/>
          <w:divBdr>
            <w:top w:val="none" w:sz="0" w:space="0" w:color="auto"/>
            <w:left w:val="none" w:sz="0" w:space="0" w:color="auto"/>
            <w:bottom w:val="none" w:sz="0" w:space="0" w:color="auto"/>
            <w:right w:val="none" w:sz="0" w:space="0" w:color="auto"/>
          </w:divBdr>
        </w:div>
        <w:div w:id="40440387">
          <w:marLeft w:val="640"/>
          <w:marRight w:val="0"/>
          <w:marTop w:val="0"/>
          <w:marBottom w:val="0"/>
          <w:divBdr>
            <w:top w:val="none" w:sz="0" w:space="0" w:color="auto"/>
            <w:left w:val="none" w:sz="0" w:space="0" w:color="auto"/>
            <w:bottom w:val="none" w:sz="0" w:space="0" w:color="auto"/>
            <w:right w:val="none" w:sz="0" w:space="0" w:color="auto"/>
          </w:divBdr>
        </w:div>
        <w:div w:id="548417830">
          <w:marLeft w:val="640"/>
          <w:marRight w:val="0"/>
          <w:marTop w:val="0"/>
          <w:marBottom w:val="0"/>
          <w:divBdr>
            <w:top w:val="none" w:sz="0" w:space="0" w:color="auto"/>
            <w:left w:val="none" w:sz="0" w:space="0" w:color="auto"/>
            <w:bottom w:val="none" w:sz="0" w:space="0" w:color="auto"/>
            <w:right w:val="none" w:sz="0" w:space="0" w:color="auto"/>
          </w:divBdr>
        </w:div>
        <w:div w:id="97262994">
          <w:marLeft w:val="640"/>
          <w:marRight w:val="0"/>
          <w:marTop w:val="0"/>
          <w:marBottom w:val="0"/>
          <w:divBdr>
            <w:top w:val="none" w:sz="0" w:space="0" w:color="auto"/>
            <w:left w:val="none" w:sz="0" w:space="0" w:color="auto"/>
            <w:bottom w:val="none" w:sz="0" w:space="0" w:color="auto"/>
            <w:right w:val="none" w:sz="0" w:space="0" w:color="auto"/>
          </w:divBdr>
        </w:div>
        <w:div w:id="204871149">
          <w:marLeft w:val="640"/>
          <w:marRight w:val="0"/>
          <w:marTop w:val="0"/>
          <w:marBottom w:val="0"/>
          <w:divBdr>
            <w:top w:val="none" w:sz="0" w:space="0" w:color="auto"/>
            <w:left w:val="none" w:sz="0" w:space="0" w:color="auto"/>
            <w:bottom w:val="none" w:sz="0" w:space="0" w:color="auto"/>
            <w:right w:val="none" w:sz="0" w:space="0" w:color="auto"/>
          </w:divBdr>
        </w:div>
        <w:div w:id="784617894">
          <w:marLeft w:val="640"/>
          <w:marRight w:val="0"/>
          <w:marTop w:val="0"/>
          <w:marBottom w:val="0"/>
          <w:divBdr>
            <w:top w:val="none" w:sz="0" w:space="0" w:color="auto"/>
            <w:left w:val="none" w:sz="0" w:space="0" w:color="auto"/>
            <w:bottom w:val="none" w:sz="0" w:space="0" w:color="auto"/>
            <w:right w:val="none" w:sz="0" w:space="0" w:color="auto"/>
          </w:divBdr>
        </w:div>
        <w:div w:id="1937058799">
          <w:marLeft w:val="640"/>
          <w:marRight w:val="0"/>
          <w:marTop w:val="0"/>
          <w:marBottom w:val="0"/>
          <w:divBdr>
            <w:top w:val="none" w:sz="0" w:space="0" w:color="auto"/>
            <w:left w:val="none" w:sz="0" w:space="0" w:color="auto"/>
            <w:bottom w:val="none" w:sz="0" w:space="0" w:color="auto"/>
            <w:right w:val="none" w:sz="0" w:space="0" w:color="auto"/>
          </w:divBdr>
        </w:div>
        <w:div w:id="2099978411">
          <w:marLeft w:val="640"/>
          <w:marRight w:val="0"/>
          <w:marTop w:val="0"/>
          <w:marBottom w:val="0"/>
          <w:divBdr>
            <w:top w:val="none" w:sz="0" w:space="0" w:color="auto"/>
            <w:left w:val="none" w:sz="0" w:space="0" w:color="auto"/>
            <w:bottom w:val="none" w:sz="0" w:space="0" w:color="auto"/>
            <w:right w:val="none" w:sz="0" w:space="0" w:color="auto"/>
          </w:divBdr>
        </w:div>
        <w:div w:id="1655715419">
          <w:marLeft w:val="640"/>
          <w:marRight w:val="0"/>
          <w:marTop w:val="0"/>
          <w:marBottom w:val="0"/>
          <w:divBdr>
            <w:top w:val="none" w:sz="0" w:space="0" w:color="auto"/>
            <w:left w:val="none" w:sz="0" w:space="0" w:color="auto"/>
            <w:bottom w:val="none" w:sz="0" w:space="0" w:color="auto"/>
            <w:right w:val="none" w:sz="0" w:space="0" w:color="auto"/>
          </w:divBdr>
        </w:div>
        <w:div w:id="1414401582">
          <w:marLeft w:val="640"/>
          <w:marRight w:val="0"/>
          <w:marTop w:val="0"/>
          <w:marBottom w:val="0"/>
          <w:divBdr>
            <w:top w:val="none" w:sz="0" w:space="0" w:color="auto"/>
            <w:left w:val="none" w:sz="0" w:space="0" w:color="auto"/>
            <w:bottom w:val="none" w:sz="0" w:space="0" w:color="auto"/>
            <w:right w:val="none" w:sz="0" w:space="0" w:color="auto"/>
          </w:divBdr>
        </w:div>
        <w:div w:id="92483078">
          <w:marLeft w:val="640"/>
          <w:marRight w:val="0"/>
          <w:marTop w:val="0"/>
          <w:marBottom w:val="0"/>
          <w:divBdr>
            <w:top w:val="none" w:sz="0" w:space="0" w:color="auto"/>
            <w:left w:val="none" w:sz="0" w:space="0" w:color="auto"/>
            <w:bottom w:val="none" w:sz="0" w:space="0" w:color="auto"/>
            <w:right w:val="none" w:sz="0" w:space="0" w:color="auto"/>
          </w:divBdr>
        </w:div>
        <w:div w:id="1117335970">
          <w:marLeft w:val="640"/>
          <w:marRight w:val="0"/>
          <w:marTop w:val="0"/>
          <w:marBottom w:val="0"/>
          <w:divBdr>
            <w:top w:val="none" w:sz="0" w:space="0" w:color="auto"/>
            <w:left w:val="none" w:sz="0" w:space="0" w:color="auto"/>
            <w:bottom w:val="none" w:sz="0" w:space="0" w:color="auto"/>
            <w:right w:val="none" w:sz="0" w:space="0" w:color="auto"/>
          </w:divBdr>
        </w:div>
        <w:div w:id="530724877">
          <w:marLeft w:val="640"/>
          <w:marRight w:val="0"/>
          <w:marTop w:val="0"/>
          <w:marBottom w:val="0"/>
          <w:divBdr>
            <w:top w:val="none" w:sz="0" w:space="0" w:color="auto"/>
            <w:left w:val="none" w:sz="0" w:space="0" w:color="auto"/>
            <w:bottom w:val="none" w:sz="0" w:space="0" w:color="auto"/>
            <w:right w:val="none" w:sz="0" w:space="0" w:color="auto"/>
          </w:divBdr>
        </w:div>
        <w:div w:id="1814909841">
          <w:marLeft w:val="640"/>
          <w:marRight w:val="0"/>
          <w:marTop w:val="0"/>
          <w:marBottom w:val="0"/>
          <w:divBdr>
            <w:top w:val="none" w:sz="0" w:space="0" w:color="auto"/>
            <w:left w:val="none" w:sz="0" w:space="0" w:color="auto"/>
            <w:bottom w:val="none" w:sz="0" w:space="0" w:color="auto"/>
            <w:right w:val="none" w:sz="0" w:space="0" w:color="auto"/>
          </w:divBdr>
        </w:div>
        <w:div w:id="47733189">
          <w:marLeft w:val="640"/>
          <w:marRight w:val="0"/>
          <w:marTop w:val="0"/>
          <w:marBottom w:val="0"/>
          <w:divBdr>
            <w:top w:val="none" w:sz="0" w:space="0" w:color="auto"/>
            <w:left w:val="none" w:sz="0" w:space="0" w:color="auto"/>
            <w:bottom w:val="none" w:sz="0" w:space="0" w:color="auto"/>
            <w:right w:val="none" w:sz="0" w:space="0" w:color="auto"/>
          </w:divBdr>
        </w:div>
        <w:div w:id="1962492459">
          <w:marLeft w:val="640"/>
          <w:marRight w:val="0"/>
          <w:marTop w:val="0"/>
          <w:marBottom w:val="0"/>
          <w:divBdr>
            <w:top w:val="none" w:sz="0" w:space="0" w:color="auto"/>
            <w:left w:val="none" w:sz="0" w:space="0" w:color="auto"/>
            <w:bottom w:val="none" w:sz="0" w:space="0" w:color="auto"/>
            <w:right w:val="none" w:sz="0" w:space="0" w:color="auto"/>
          </w:divBdr>
        </w:div>
        <w:div w:id="87965681">
          <w:marLeft w:val="640"/>
          <w:marRight w:val="0"/>
          <w:marTop w:val="0"/>
          <w:marBottom w:val="0"/>
          <w:divBdr>
            <w:top w:val="none" w:sz="0" w:space="0" w:color="auto"/>
            <w:left w:val="none" w:sz="0" w:space="0" w:color="auto"/>
            <w:bottom w:val="none" w:sz="0" w:space="0" w:color="auto"/>
            <w:right w:val="none" w:sz="0" w:space="0" w:color="auto"/>
          </w:divBdr>
        </w:div>
        <w:div w:id="724109615">
          <w:marLeft w:val="640"/>
          <w:marRight w:val="0"/>
          <w:marTop w:val="0"/>
          <w:marBottom w:val="0"/>
          <w:divBdr>
            <w:top w:val="none" w:sz="0" w:space="0" w:color="auto"/>
            <w:left w:val="none" w:sz="0" w:space="0" w:color="auto"/>
            <w:bottom w:val="none" w:sz="0" w:space="0" w:color="auto"/>
            <w:right w:val="none" w:sz="0" w:space="0" w:color="auto"/>
          </w:divBdr>
        </w:div>
      </w:divsChild>
    </w:div>
    <w:div w:id="1364020189">
      <w:bodyDiv w:val="1"/>
      <w:marLeft w:val="0"/>
      <w:marRight w:val="0"/>
      <w:marTop w:val="0"/>
      <w:marBottom w:val="0"/>
      <w:divBdr>
        <w:top w:val="none" w:sz="0" w:space="0" w:color="auto"/>
        <w:left w:val="none" w:sz="0" w:space="0" w:color="auto"/>
        <w:bottom w:val="none" w:sz="0" w:space="0" w:color="auto"/>
        <w:right w:val="none" w:sz="0" w:space="0" w:color="auto"/>
      </w:divBdr>
      <w:divsChild>
        <w:div w:id="1370110986">
          <w:marLeft w:val="640"/>
          <w:marRight w:val="0"/>
          <w:marTop w:val="0"/>
          <w:marBottom w:val="0"/>
          <w:divBdr>
            <w:top w:val="none" w:sz="0" w:space="0" w:color="auto"/>
            <w:left w:val="none" w:sz="0" w:space="0" w:color="auto"/>
            <w:bottom w:val="none" w:sz="0" w:space="0" w:color="auto"/>
            <w:right w:val="none" w:sz="0" w:space="0" w:color="auto"/>
          </w:divBdr>
        </w:div>
        <w:div w:id="2022271905">
          <w:marLeft w:val="640"/>
          <w:marRight w:val="0"/>
          <w:marTop w:val="0"/>
          <w:marBottom w:val="0"/>
          <w:divBdr>
            <w:top w:val="none" w:sz="0" w:space="0" w:color="auto"/>
            <w:left w:val="none" w:sz="0" w:space="0" w:color="auto"/>
            <w:bottom w:val="none" w:sz="0" w:space="0" w:color="auto"/>
            <w:right w:val="none" w:sz="0" w:space="0" w:color="auto"/>
          </w:divBdr>
        </w:div>
        <w:div w:id="843129767">
          <w:marLeft w:val="640"/>
          <w:marRight w:val="0"/>
          <w:marTop w:val="0"/>
          <w:marBottom w:val="0"/>
          <w:divBdr>
            <w:top w:val="none" w:sz="0" w:space="0" w:color="auto"/>
            <w:left w:val="none" w:sz="0" w:space="0" w:color="auto"/>
            <w:bottom w:val="none" w:sz="0" w:space="0" w:color="auto"/>
            <w:right w:val="none" w:sz="0" w:space="0" w:color="auto"/>
          </w:divBdr>
        </w:div>
        <w:div w:id="1560094283">
          <w:marLeft w:val="640"/>
          <w:marRight w:val="0"/>
          <w:marTop w:val="0"/>
          <w:marBottom w:val="0"/>
          <w:divBdr>
            <w:top w:val="none" w:sz="0" w:space="0" w:color="auto"/>
            <w:left w:val="none" w:sz="0" w:space="0" w:color="auto"/>
            <w:bottom w:val="none" w:sz="0" w:space="0" w:color="auto"/>
            <w:right w:val="none" w:sz="0" w:space="0" w:color="auto"/>
          </w:divBdr>
        </w:div>
        <w:div w:id="208494673">
          <w:marLeft w:val="640"/>
          <w:marRight w:val="0"/>
          <w:marTop w:val="0"/>
          <w:marBottom w:val="0"/>
          <w:divBdr>
            <w:top w:val="none" w:sz="0" w:space="0" w:color="auto"/>
            <w:left w:val="none" w:sz="0" w:space="0" w:color="auto"/>
            <w:bottom w:val="none" w:sz="0" w:space="0" w:color="auto"/>
            <w:right w:val="none" w:sz="0" w:space="0" w:color="auto"/>
          </w:divBdr>
        </w:div>
        <w:div w:id="749353612">
          <w:marLeft w:val="640"/>
          <w:marRight w:val="0"/>
          <w:marTop w:val="0"/>
          <w:marBottom w:val="0"/>
          <w:divBdr>
            <w:top w:val="none" w:sz="0" w:space="0" w:color="auto"/>
            <w:left w:val="none" w:sz="0" w:space="0" w:color="auto"/>
            <w:bottom w:val="none" w:sz="0" w:space="0" w:color="auto"/>
            <w:right w:val="none" w:sz="0" w:space="0" w:color="auto"/>
          </w:divBdr>
        </w:div>
        <w:div w:id="698548586">
          <w:marLeft w:val="640"/>
          <w:marRight w:val="0"/>
          <w:marTop w:val="0"/>
          <w:marBottom w:val="0"/>
          <w:divBdr>
            <w:top w:val="none" w:sz="0" w:space="0" w:color="auto"/>
            <w:left w:val="none" w:sz="0" w:space="0" w:color="auto"/>
            <w:bottom w:val="none" w:sz="0" w:space="0" w:color="auto"/>
            <w:right w:val="none" w:sz="0" w:space="0" w:color="auto"/>
          </w:divBdr>
        </w:div>
        <w:div w:id="1320696822">
          <w:marLeft w:val="640"/>
          <w:marRight w:val="0"/>
          <w:marTop w:val="0"/>
          <w:marBottom w:val="0"/>
          <w:divBdr>
            <w:top w:val="none" w:sz="0" w:space="0" w:color="auto"/>
            <w:left w:val="none" w:sz="0" w:space="0" w:color="auto"/>
            <w:bottom w:val="none" w:sz="0" w:space="0" w:color="auto"/>
            <w:right w:val="none" w:sz="0" w:space="0" w:color="auto"/>
          </w:divBdr>
        </w:div>
        <w:div w:id="1868332552">
          <w:marLeft w:val="640"/>
          <w:marRight w:val="0"/>
          <w:marTop w:val="0"/>
          <w:marBottom w:val="0"/>
          <w:divBdr>
            <w:top w:val="none" w:sz="0" w:space="0" w:color="auto"/>
            <w:left w:val="none" w:sz="0" w:space="0" w:color="auto"/>
            <w:bottom w:val="none" w:sz="0" w:space="0" w:color="auto"/>
            <w:right w:val="none" w:sz="0" w:space="0" w:color="auto"/>
          </w:divBdr>
        </w:div>
        <w:div w:id="810943408">
          <w:marLeft w:val="640"/>
          <w:marRight w:val="0"/>
          <w:marTop w:val="0"/>
          <w:marBottom w:val="0"/>
          <w:divBdr>
            <w:top w:val="none" w:sz="0" w:space="0" w:color="auto"/>
            <w:left w:val="none" w:sz="0" w:space="0" w:color="auto"/>
            <w:bottom w:val="none" w:sz="0" w:space="0" w:color="auto"/>
            <w:right w:val="none" w:sz="0" w:space="0" w:color="auto"/>
          </w:divBdr>
        </w:div>
        <w:div w:id="1995328496">
          <w:marLeft w:val="640"/>
          <w:marRight w:val="0"/>
          <w:marTop w:val="0"/>
          <w:marBottom w:val="0"/>
          <w:divBdr>
            <w:top w:val="none" w:sz="0" w:space="0" w:color="auto"/>
            <w:left w:val="none" w:sz="0" w:space="0" w:color="auto"/>
            <w:bottom w:val="none" w:sz="0" w:space="0" w:color="auto"/>
            <w:right w:val="none" w:sz="0" w:space="0" w:color="auto"/>
          </w:divBdr>
        </w:div>
        <w:div w:id="1291278023">
          <w:marLeft w:val="640"/>
          <w:marRight w:val="0"/>
          <w:marTop w:val="0"/>
          <w:marBottom w:val="0"/>
          <w:divBdr>
            <w:top w:val="none" w:sz="0" w:space="0" w:color="auto"/>
            <w:left w:val="none" w:sz="0" w:space="0" w:color="auto"/>
            <w:bottom w:val="none" w:sz="0" w:space="0" w:color="auto"/>
            <w:right w:val="none" w:sz="0" w:space="0" w:color="auto"/>
          </w:divBdr>
        </w:div>
        <w:div w:id="947353060">
          <w:marLeft w:val="640"/>
          <w:marRight w:val="0"/>
          <w:marTop w:val="0"/>
          <w:marBottom w:val="0"/>
          <w:divBdr>
            <w:top w:val="none" w:sz="0" w:space="0" w:color="auto"/>
            <w:left w:val="none" w:sz="0" w:space="0" w:color="auto"/>
            <w:bottom w:val="none" w:sz="0" w:space="0" w:color="auto"/>
            <w:right w:val="none" w:sz="0" w:space="0" w:color="auto"/>
          </w:divBdr>
        </w:div>
        <w:div w:id="1473909071">
          <w:marLeft w:val="640"/>
          <w:marRight w:val="0"/>
          <w:marTop w:val="0"/>
          <w:marBottom w:val="0"/>
          <w:divBdr>
            <w:top w:val="none" w:sz="0" w:space="0" w:color="auto"/>
            <w:left w:val="none" w:sz="0" w:space="0" w:color="auto"/>
            <w:bottom w:val="none" w:sz="0" w:space="0" w:color="auto"/>
            <w:right w:val="none" w:sz="0" w:space="0" w:color="auto"/>
          </w:divBdr>
        </w:div>
        <w:div w:id="33972718">
          <w:marLeft w:val="640"/>
          <w:marRight w:val="0"/>
          <w:marTop w:val="0"/>
          <w:marBottom w:val="0"/>
          <w:divBdr>
            <w:top w:val="none" w:sz="0" w:space="0" w:color="auto"/>
            <w:left w:val="none" w:sz="0" w:space="0" w:color="auto"/>
            <w:bottom w:val="none" w:sz="0" w:space="0" w:color="auto"/>
            <w:right w:val="none" w:sz="0" w:space="0" w:color="auto"/>
          </w:divBdr>
        </w:div>
        <w:div w:id="181358057">
          <w:marLeft w:val="640"/>
          <w:marRight w:val="0"/>
          <w:marTop w:val="0"/>
          <w:marBottom w:val="0"/>
          <w:divBdr>
            <w:top w:val="none" w:sz="0" w:space="0" w:color="auto"/>
            <w:left w:val="none" w:sz="0" w:space="0" w:color="auto"/>
            <w:bottom w:val="none" w:sz="0" w:space="0" w:color="auto"/>
            <w:right w:val="none" w:sz="0" w:space="0" w:color="auto"/>
          </w:divBdr>
        </w:div>
        <w:div w:id="164133622">
          <w:marLeft w:val="640"/>
          <w:marRight w:val="0"/>
          <w:marTop w:val="0"/>
          <w:marBottom w:val="0"/>
          <w:divBdr>
            <w:top w:val="none" w:sz="0" w:space="0" w:color="auto"/>
            <w:left w:val="none" w:sz="0" w:space="0" w:color="auto"/>
            <w:bottom w:val="none" w:sz="0" w:space="0" w:color="auto"/>
            <w:right w:val="none" w:sz="0" w:space="0" w:color="auto"/>
          </w:divBdr>
        </w:div>
        <w:div w:id="1697006136">
          <w:marLeft w:val="640"/>
          <w:marRight w:val="0"/>
          <w:marTop w:val="0"/>
          <w:marBottom w:val="0"/>
          <w:divBdr>
            <w:top w:val="none" w:sz="0" w:space="0" w:color="auto"/>
            <w:left w:val="none" w:sz="0" w:space="0" w:color="auto"/>
            <w:bottom w:val="none" w:sz="0" w:space="0" w:color="auto"/>
            <w:right w:val="none" w:sz="0" w:space="0" w:color="auto"/>
          </w:divBdr>
        </w:div>
        <w:div w:id="83189978">
          <w:marLeft w:val="640"/>
          <w:marRight w:val="0"/>
          <w:marTop w:val="0"/>
          <w:marBottom w:val="0"/>
          <w:divBdr>
            <w:top w:val="none" w:sz="0" w:space="0" w:color="auto"/>
            <w:left w:val="none" w:sz="0" w:space="0" w:color="auto"/>
            <w:bottom w:val="none" w:sz="0" w:space="0" w:color="auto"/>
            <w:right w:val="none" w:sz="0" w:space="0" w:color="auto"/>
          </w:divBdr>
        </w:div>
        <w:div w:id="857963471">
          <w:marLeft w:val="640"/>
          <w:marRight w:val="0"/>
          <w:marTop w:val="0"/>
          <w:marBottom w:val="0"/>
          <w:divBdr>
            <w:top w:val="none" w:sz="0" w:space="0" w:color="auto"/>
            <w:left w:val="none" w:sz="0" w:space="0" w:color="auto"/>
            <w:bottom w:val="none" w:sz="0" w:space="0" w:color="auto"/>
            <w:right w:val="none" w:sz="0" w:space="0" w:color="auto"/>
          </w:divBdr>
        </w:div>
        <w:div w:id="1481844046">
          <w:marLeft w:val="640"/>
          <w:marRight w:val="0"/>
          <w:marTop w:val="0"/>
          <w:marBottom w:val="0"/>
          <w:divBdr>
            <w:top w:val="none" w:sz="0" w:space="0" w:color="auto"/>
            <w:left w:val="none" w:sz="0" w:space="0" w:color="auto"/>
            <w:bottom w:val="none" w:sz="0" w:space="0" w:color="auto"/>
            <w:right w:val="none" w:sz="0" w:space="0" w:color="auto"/>
          </w:divBdr>
        </w:div>
        <w:div w:id="991524961">
          <w:marLeft w:val="640"/>
          <w:marRight w:val="0"/>
          <w:marTop w:val="0"/>
          <w:marBottom w:val="0"/>
          <w:divBdr>
            <w:top w:val="none" w:sz="0" w:space="0" w:color="auto"/>
            <w:left w:val="none" w:sz="0" w:space="0" w:color="auto"/>
            <w:bottom w:val="none" w:sz="0" w:space="0" w:color="auto"/>
            <w:right w:val="none" w:sz="0" w:space="0" w:color="auto"/>
          </w:divBdr>
        </w:div>
        <w:div w:id="1134173645">
          <w:marLeft w:val="640"/>
          <w:marRight w:val="0"/>
          <w:marTop w:val="0"/>
          <w:marBottom w:val="0"/>
          <w:divBdr>
            <w:top w:val="none" w:sz="0" w:space="0" w:color="auto"/>
            <w:left w:val="none" w:sz="0" w:space="0" w:color="auto"/>
            <w:bottom w:val="none" w:sz="0" w:space="0" w:color="auto"/>
            <w:right w:val="none" w:sz="0" w:space="0" w:color="auto"/>
          </w:divBdr>
        </w:div>
        <w:div w:id="1136266153">
          <w:marLeft w:val="640"/>
          <w:marRight w:val="0"/>
          <w:marTop w:val="0"/>
          <w:marBottom w:val="0"/>
          <w:divBdr>
            <w:top w:val="none" w:sz="0" w:space="0" w:color="auto"/>
            <w:left w:val="none" w:sz="0" w:space="0" w:color="auto"/>
            <w:bottom w:val="none" w:sz="0" w:space="0" w:color="auto"/>
            <w:right w:val="none" w:sz="0" w:space="0" w:color="auto"/>
          </w:divBdr>
        </w:div>
        <w:div w:id="1350252923">
          <w:marLeft w:val="640"/>
          <w:marRight w:val="0"/>
          <w:marTop w:val="0"/>
          <w:marBottom w:val="0"/>
          <w:divBdr>
            <w:top w:val="none" w:sz="0" w:space="0" w:color="auto"/>
            <w:left w:val="none" w:sz="0" w:space="0" w:color="auto"/>
            <w:bottom w:val="none" w:sz="0" w:space="0" w:color="auto"/>
            <w:right w:val="none" w:sz="0" w:space="0" w:color="auto"/>
          </w:divBdr>
        </w:div>
        <w:div w:id="933324595">
          <w:marLeft w:val="640"/>
          <w:marRight w:val="0"/>
          <w:marTop w:val="0"/>
          <w:marBottom w:val="0"/>
          <w:divBdr>
            <w:top w:val="none" w:sz="0" w:space="0" w:color="auto"/>
            <w:left w:val="none" w:sz="0" w:space="0" w:color="auto"/>
            <w:bottom w:val="none" w:sz="0" w:space="0" w:color="auto"/>
            <w:right w:val="none" w:sz="0" w:space="0" w:color="auto"/>
          </w:divBdr>
        </w:div>
        <w:div w:id="800613304">
          <w:marLeft w:val="640"/>
          <w:marRight w:val="0"/>
          <w:marTop w:val="0"/>
          <w:marBottom w:val="0"/>
          <w:divBdr>
            <w:top w:val="none" w:sz="0" w:space="0" w:color="auto"/>
            <w:left w:val="none" w:sz="0" w:space="0" w:color="auto"/>
            <w:bottom w:val="none" w:sz="0" w:space="0" w:color="auto"/>
            <w:right w:val="none" w:sz="0" w:space="0" w:color="auto"/>
          </w:divBdr>
        </w:div>
        <w:div w:id="948001387">
          <w:marLeft w:val="640"/>
          <w:marRight w:val="0"/>
          <w:marTop w:val="0"/>
          <w:marBottom w:val="0"/>
          <w:divBdr>
            <w:top w:val="none" w:sz="0" w:space="0" w:color="auto"/>
            <w:left w:val="none" w:sz="0" w:space="0" w:color="auto"/>
            <w:bottom w:val="none" w:sz="0" w:space="0" w:color="auto"/>
            <w:right w:val="none" w:sz="0" w:space="0" w:color="auto"/>
          </w:divBdr>
        </w:div>
        <w:div w:id="1382829331">
          <w:marLeft w:val="640"/>
          <w:marRight w:val="0"/>
          <w:marTop w:val="0"/>
          <w:marBottom w:val="0"/>
          <w:divBdr>
            <w:top w:val="none" w:sz="0" w:space="0" w:color="auto"/>
            <w:left w:val="none" w:sz="0" w:space="0" w:color="auto"/>
            <w:bottom w:val="none" w:sz="0" w:space="0" w:color="auto"/>
            <w:right w:val="none" w:sz="0" w:space="0" w:color="auto"/>
          </w:divBdr>
        </w:div>
        <w:div w:id="1779375769">
          <w:marLeft w:val="640"/>
          <w:marRight w:val="0"/>
          <w:marTop w:val="0"/>
          <w:marBottom w:val="0"/>
          <w:divBdr>
            <w:top w:val="none" w:sz="0" w:space="0" w:color="auto"/>
            <w:left w:val="none" w:sz="0" w:space="0" w:color="auto"/>
            <w:bottom w:val="none" w:sz="0" w:space="0" w:color="auto"/>
            <w:right w:val="none" w:sz="0" w:space="0" w:color="auto"/>
          </w:divBdr>
        </w:div>
        <w:div w:id="1680087028">
          <w:marLeft w:val="640"/>
          <w:marRight w:val="0"/>
          <w:marTop w:val="0"/>
          <w:marBottom w:val="0"/>
          <w:divBdr>
            <w:top w:val="none" w:sz="0" w:space="0" w:color="auto"/>
            <w:left w:val="none" w:sz="0" w:space="0" w:color="auto"/>
            <w:bottom w:val="none" w:sz="0" w:space="0" w:color="auto"/>
            <w:right w:val="none" w:sz="0" w:space="0" w:color="auto"/>
          </w:divBdr>
        </w:div>
        <w:div w:id="1912110053">
          <w:marLeft w:val="640"/>
          <w:marRight w:val="0"/>
          <w:marTop w:val="0"/>
          <w:marBottom w:val="0"/>
          <w:divBdr>
            <w:top w:val="none" w:sz="0" w:space="0" w:color="auto"/>
            <w:left w:val="none" w:sz="0" w:space="0" w:color="auto"/>
            <w:bottom w:val="none" w:sz="0" w:space="0" w:color="auto"/>
            <w:right w:val="none" w:sz="0" w:space="0" w:color="auto"/>
          </w:divBdr>
        </w:div>
        <w:div w:id="949119827">
          <w:marLeft w:val="640"/>
          <w:marRight w:val="0"/>
          <w:marTop w:val="0"/>
          <w:marBottom w:val="0"/>
          <w:divBdr>
            <w:top w:val="none" w:sz="0" w:space="0" w:color="auto"/>
            <w:left w:val="none" w:sz="0" w:space="0" w:color="auto"/>
            <w:bottom w:val="none" w:sz="0" w:space="0" w:color="auto"/>
            <w:right w:val="none" w:sz="0" w:space="0" w:color="auto"/>
          </w:divBdr>
        </w:div>
        <w:div w:id="1810704130">
          <w:marLeft w:val="640"/>
          <w:marRight w:val="0"/>
          <w:marTop w:val="0"/>
          <w:marBottom w:val="0"/>
          <w:divBdr>
            <w:top w:val="none" w:sz="0" w:space="0" w:color="auto"/>
            <w:left w:val="none" w:sz="0" w:space="0" w:color="auto"/>
            <w:bottom w:val="none" w:sz="0" w:space="0" w:color="auto"/>
            <w:right w:val="none" w:sz="0" w:space="0" w:color="auto"/>
          </w:divBdr>
        </w:div>
        <w:div w:id="305815251">
          <w:marLeft w:val="640"/>
          <w:marRight w:val="0"/>
          <w:marTop w:val="0"/>
          <w:marBottom w:val="0"/>
          <w:divBdr>
            <w:top w:val="none" w:sz="0" w:space="0" w:color="auto"/>
            <w:left w:val="none" w:sz="0" w:space="0" w:color="auto"/>
            <w:bottom w:val="none" w:sz="0" w:space="0" w:color="auto"/>
            <w:right w:val="none" w:sz="0" w:space="0" w:color="auto"/>
          </w:divBdr>
        </w:div>
        <w:div w:id="1983078169">
          <w:marLeft w:val="640"/>
          <w:marRight w:val="0"/>
          <w:marTop w:val="0"/>
          <w:marBottom w:val="0"/>
          <w:divBdr>
            <w:top w:val="none" w:sz="0" w:space="0" w:color="auto"/>
            <w:left w:val="none" w:sz="0" w:space="0" w:color="auto"/>
            <w:bottom w:val="none" w:sz="0" w:space="0" w:color="auto"/>
            <w:right w:val="none" w:sz="0" w:space="0" w:color="auto"/>
          </w:divBdr>
        </w:div>
        <w:div w:id="1825078366">
          <w:marLeft w:val="640"/>
          <w:marRight w:val="0"/>
          <w:marTop w:val="0"/>
          <w:marBottom w:val="0"/>
          <w:divBdr>
            <w:top w:val="none" w:sz="0" w:space="0" w:color="auto"/>
            <w:left w:val="none" w:sz="0" w:space="0" w:color="auto"/>
            <w:bottom w:val="none" w:sz="0" w:space="0" w:color="auto"/>
            <w:right w:val="none" w:sz="0" w:space="0" w:color="auto"/>
          </w:divBdr>
        </w:div>
        <w:div w:id="1519851661">
          <w:marLeft w:val="640"/>
          <w:marRight w:val="0"/>
          <w:marTop w:val="0"/>
          <w:marBottom w:val="0"/>
          <w:divBdr>
            <w:top w:val="none" w:sz="0" w:space="0" w:color="auto"/>
            <w:left w:val="none" w:sz="0" w:space="0" w:color="auto"/>
            <w:bottom w:val="none" w:sz="0" w:space="0" w:color="auto"/>
            <w:right w:val="none" w:sz="0" w:space="0" w:color="auto"/>
          </w:divBdr>
        </w:div>
        <w:div w:id="1503936967">
          <w:marLeft w:val="640"/>
          <w:marRight w:val="0"/>
          <w:marTop w:val="0"/>
          <w:marBottom w:val="0"/>
          <w:divBdr>
            <w:top w:val="none" w:sz="0" w:space="0" w:color="auto"/>
            <w:left w:val="none" w:sz="0" w:space="0" w:color="auto"/>
            <w:bottom w:val="none" w:sz="0" w:space="0" w:color="auto"/>
            <w:right w:val="none" w:sz="0" w:space="0" w:color="auto"/>
          </w:divBdr>
        </w:div>
        <w:div w:id="30542257">
          <w:marLeft w:val="640"/>
          <w:marRight w:val="0"/>
          <w:marTop w:val="0"/>
          <w:marBottom w:val="0"/>
          <w:divBdr>
            <w:top w:val="none" w:sz="0" w:space="0" w:color="auto"/>
            <w:left w:val="none" w:sz="0" w:space="0" w:color="auto"/>
            <w:bottom w:val="none" w:sz="0" w:space="0" w:color="auto"/>
            <w:right w:val="none" w:sz="0" w:space="0" w:color="auto"/>
          </w:divBdr>
        </w:div>
        <w:div w:id="1375496969">
          <w:marLeft w:val="640"/>
          <w:marRight w:val="0"/>
          <w:marTop w:val="0"/>
          <w:marBottom w:val="0"/>
          <w:divBdr>
            <w:top w:val="none" w:sz="0" w:space="0" w:color="auto"/>
            <w:left w:val="none" w:sz="0" w:space="0" w:color="auto"/>
            <w:bottom w:val="none" w:sz="0" w:space="0" w:color="auto"/>
            <w:right w:val="none" w:sz="0" w:space="0" w:color="auto"/>
          </w:divBdr>
        </w:div>
        <w:div w:id="1560556162">
          <w:marLeft w:val="640"/>
          <w:marRight w:val="0"/>
          <w:marTop w:val="0"/>
          <w:marBottom w:val="0"/>
          <w:divBdr>
            <w:top w:val="none" w:sz="0" w:space="0" w:color="auto"/>
            <w:left w:val="none" w:sz="0" w:space="0" w:color="auto"/>
            <w:bottom w:val="none" w:sz="0" w:space="0" w:color="auto"/>
            <w:right w:val="none" w:sz="0" w:space="0" w:color="auto"/>
          </w:divBdr>
        </w:div>
        <w:div w:id="1276601573">
          <w:marLeft w:val="640"/>
          <w:marRight w:val="0"/>
          <w:marTop w:val="0"/>
          <w:marBottom w:val="0"/>
          <w:divBdr>
            <w:top w:val="none" w:sz="0" w:space="0" w:color="auto"/>
            <w:left w:val="none" w:sz="0" w:space="0" w:color="auto"/>
            <w:bottom w:val="none" w:sz="0" w:space="0" w:color="auto"/>
            <w:right w:val="none" w:sz="0" w:space="0" w:color="auto"/>
          </w:divBdr>
        </w:div>
        <w:div w:id="1497039659">
          <w:marLeft w:val="640"/>
          <w:marRight w:val="0"/>
          <w:marTop w:val="0"/>
          <w:marBottom w:val="0"/>
          <w:divBdr>
            <w:top w:val="none" w:sz="0" w:space="0" w:color="auto"/>
            <w:left w:val="none" w:sz="0" w:space="0" w:color="auto"/>
            <w:bottom w:val="none" w:sz="0" w:space="0" w:color="auto"/>
            <w:right w:val="none" w:sz="0" w:space="0" w:color="auto"/>
          </w:divBdr>
        </w:div>
        <w:div w:id="347875873">
          <w:marLeft w:val="640"/>
          <w:marRight w:val="0"/>
          <w:marTop w:val="0"/>
          <w:marBottom w:val="0"/>
          <w:divBdr>
            <w:top w:val="none" w:sz="0" w:space="0" w:color="auto"/>
            <w:left w:val="none" w:sz="0" w:space="0" w:color="auto"/>
            <w:bottom w:val="none" w:sz="0" w:space="0" w:color="auto"/>
            <w:right w:val="none" w:sz="0" w:space="0" w:color="auto"/>
          </w:divBdr>
        </w:div>
      </w:divsChild>
    </w:div>
    <w:div w:id="1380546440">
      <w:bodyDiv w:val="1"/>
      <w:marLeft w:val="0"/>
      <w:marRight w:val="0"/>
      <w:marTop w:val="0"/>
      <w:marBottom w:val="0"/>
      <w:divBdr>
        <w:top w:val="none" w:sz="0" w:space="0" w:color="auto"/>
        <w:left w:val="none" w:sz="0" w:space="0" w:color="auto"/>
        <w:bottom w:val="none" w:sz="0" w:space="0" w:color="auto"/>
        <w:right w:val="none" w:sz="0" w:space="0" w:color="auto"/>
      </w:divBdr>
      <w:divsChild>
        <w:div w:id="1584602212">
          <w:marLeft w:val="640"/>
          <w:marRight w:val="0"/>
          <w:marTop w:val="0"/>
          <w:marBottom w:val="0"/>
          <w:divBdr>
            <w:top w:val="none" w:sz="0" w:space="0" w:color="auto"/>
            <w:left w:val="none" w:sz="0" w:space="0" w:color="auto"/>
            <w:bottom w:val="none" w:sz="0" w:space="0" w:color="auto"/>
            <w:right w:val="none" w:sz="0" w:space="0" w:color="auto"/>
          </w:divBdr>
        </w:div>
        <w:div w:id="634529506">
          <w:marLeft w:val="640"/>
          <w:marRight w:val="0"/>
          <w:marTop w:val="0"/>
          <w:marBottom w:val="0"/>
          <w:divBdr>
            <w:top w:val="none" w:sz="0" w:space="0" w:color="auto"/>
            <w:left w:val="none" w:sz="0" w:space="0" w:color="auto"/>
            <w:bottom w:val="none" w:sz="0" w:space="0" w:color="auto"/>
            <w:right w:val="none" w:sz="0" w:space="0" w:color="auto"/>
          </w:divBdr>
        </w:div>
      </w:divsChild>
    </w:div>
    <w:div w:id="1387487288">
      <w:bodyDiv w:val="1"/>
      <w:marLeft w:val="0"/>
      <w:marRight w:val="0"/>
      <w:marTop w:val="0"/>
      <w:marBottom w:val="0"/>
      <w:divBdr>
        <w:top w:val="none" w:sz="0" w:space="0" w:color="auto"/>
        <w:left w:val="none" w:sz="0" w:space="0" w:color="auto"/>
        <w:bottom w:val="none" w:sz="0" w:space="0" w:color="auto"/>
        <w:right w:val="none" w:sz="0" w:space="0" w:color="auto"/>
      </w:divBdr>
      <w:divsChild>
        <w:div w:id="1922908774">
          <w:marLeft w:val="640"/>
          <w:marRight w:val="0"/>
          <w:marTop w:val="0"/>
          <w:marBottom w:val="0"/>
          <w:divBdr>
            <w:top w:val="none" w:sz="0" w:space="0" w:color="auto"/>
            <w:left w:val="none" w:sz="0" w:space="0" w:color="auto"/>
            <w:bottom w:val="none" w:sz="0" w:space="0" w:color="auto"/>
            <w:right w:val="none" w:sz="0" w:space="0" w:color="auto"/>
          </w:divBdr>
        </w:div>
        <w:div w:id="1750076622">
          <w:marLeft w:val="640"/>
          <w:marRight w:val="0"/>
          <w:marTop w:val="0"/>
          <w:marBottom w:val="0"/>
          <w:divBdr>
            <w:top w:val="none" w:sz="0" w:space="0" w:color="auto"/>
            <w:left w:val="none" w:sz="0" w:space="0" w:color="auto"/>
            <w:bottom w:val="none" w:sz="0" w:space="0" w:color="auto"/>
            <w:right w:val="none" w:sz="0" w:space="0" w:color="auto"/>
          </w:divBdr>
        </w:div>
        <w:div w:id="1007442746">
          <w:marLeft w:val="640"/>
          <w:marRight w:val="0"/>
          <w:marTop w:val="0"/>
          <w:marBottom w:val="0"/>
          <w:divBdr>
            <w:top w:val="none" w:sz="0" w:space="0" w:color="auto"/>
            <w:left w:val="none" w:sz="0" w:space="0" w:color="auto"/>
            <w:bottom w:val="none" w:sz="0" w:space="0" w:color="auto"/>
            <w:right w:val="none" w:sz="0" w:space="0" w:color="auto"/>
          </w:divBdr>
        </w:div>
      </w:divsChild>
    </w:div>
    <w:div w:id="1412314309">
      <w:bodyDiv w:val="1"/>
      <w:marLeft w:val="0"/>
      <w:marRight w:val="0"/>
      <w:marTop w:val="0"/>
      <w:marBottom w:val="0"/>
      <w:divBdr>
        <w:top w:val="none" w:sz="0" w:space="0" w:color="auto"/>
        <w:left w:val="none" w:sz="0" w:space="0" w:color="auto"/>
        <w:bottom w:val="none" w:sz="0" w:space="0" w:color="auto"/>
        <w:right w:val="none" w:sz="0" w:space="0" w:color="auto"/>
      </w:divBdr>
      <w:divsChild>
        <w:div w:id="1553543515">
          <w:marLeft w:val="640"/>
          <w:marRight w:val="0"/>
          <w:marTop w:val="0"/>
          <w:marBottom w:val="0"/>
          <w:divBdr>
            <w:top w:val="none" w:sz="0" w:space="0" w:color="auto"/>
            <w:left w:val="none" w:sz="0" w:space="0" w:color="auto"/>
            <w:bottom w:val="none" w:sz="0" w:space="0" w:color="auto"/>
            <w:right w:val="none" w:sz="0" w:space="0" w:color="auto"/>
          </w:divBdr>
        </w:div>
        <w:div w:id="279459192">
          <w:marLeft w:val="640"/>
          <w:marRight w:val="0"/>
          <w:marTop w:val="0"/>
          <w:marBottom w:val="0"/>
          <w:divBdr>
            <w:top w:val="none" w:sz="0" w:space="0" w:color="auto"/>
            <w:left w:val="none" w:sz="0" w:space="0" w:color="auto"/>
            <w:bottom w:val="none" w:sz="0" w:space="0" w:color="auto"/>
            <w:right w:val="none" w:sz="0" w:space="0" w:color="auto"/>
          </w:divBdr>
        </w:div>
        <w:div w:id="1471970572">
          <w:marLeft w:val="640"/>
          <w:marRight w:val="0"/>
          <w:marTop w:val="0"/>
          <w:marBottom w:val="0"/>
          <w:divBdr>
            <w:top w:val="none" w:sz="0" w:space="0" w:color="auto"/>
            <w:left w:val="none" w:sz="0" w:space="0" w:color="auto"/>
            <w:bottom w:val="none" w:sz="0" w:space="0" w:color="auto"/>
            <w:right w:val="none" w:sz="0" w:space="0" w:color="auto"/>
          </w:divBdr>
        </w:div>
        <w:div w:id="1406143386">
          <w:marLeft w:val="640"/>
          <w:marRight w:val="0"/>
          <w:marTop w:val="0"/>
          <w:marBottom w:val="0"/>
          <w:divBdr>
            <w:top w:val="none" w:sz="0" w:space="0" w:color="auto"/>
            <w:left w:val="none" w:sz="0" w:space="0" w:color="auto"/>
            <w:bottom w:val="none" w:sz="0" w:space="0" w:color="auto"/>
            <w:right w:val="none" w:sz="0" w:space="0" w:color="auto"/>
          </w:divBdr>
        </w:div>
        <w:div w:id="802118684">
          <w:marLeft w:val="640"/>
          <w:marRight w:val="0"/>
          <w:marTop w:val="0"/>
          <w:marBottom w:val="0"/>
          <w:divBdr>
            <w:top w:val="none" w:sz="0" w:space="0" w:color="auto"/>
            <w:left w:val="none" w:sz="0" w:space="0" w:color="auto"/>
            <w:bottom w:val="none" w:sz="0" w:space="0" w:color="auto"/>
            <w:right w:val="none" w:sz="0" w:space="0" w:color="auto"/>
          </w:divBdr>
        </w:div>
        <w:div w:id="1306012923">
          <w:marLeft w:val="640"/>
          <w:marRight w:val="0"/>
          <w:marTop w:val="0"/>
          <w:marBottom w:val="0"/>
          <w:divBdr>
            <w:top w:val="none" w:sz="0" w:space="0" w:color="auto"/>
            <w:left w:val="none" w:sz="0" w:space="0" w:color="auto"/>
            <w:bottom w:val="none" w:sz="0" w:space="0" w:color="auto"/>
            <w:right w:val="none" w:sz="0" w:space="0" w:color="auto"/>
          </w:divBdr>
        </w:div>
        <w:div w:id="765853946">
          <w:marLeft w:val="640"/>
          <w:marRight w:val="0"/>
          <w:marTop w:val="0"/>
          <w:marBottom w:val="0"/>
          <w:divBdr>
            <w:top w:val="none" w:sz="0" w:space="0" w:color="auto"/>
            <w:left w:val="none" w:sz="0" w:space="0" w:color="auto"/>
            <w:bottom w:val="none" w:sz="0" w:space="0" w:color="auto"/>
            <w:right w:val="none" w:sz="0" w:space="0" w:color="auto"/>
          </w:divBdr>
        </w:div>
        <w:div w:id="144393826">
          <w:marLeft w:val="640"/>
          <w:marRight w:val="0"/>
          <w:marTop w:val="0"/>
          <w:marBottom w:val="0"/>
          <w:divBdr>
            <w:top w:val="none" w:sz="0" w:space="0" w:color="auto"/>
            <w:left w:val="none" w:sz="0" w:space="0" w:color="auto"/>
            <w:bottom w:val="none" w:sz="0" w:space="0" w:color="auto"/>
            <w:right w:val="none" w:sz="0" w:space="0" w:color="auto"/>
          </w:divBdr>
        </w:div>
        <w:div w:id="1042292975">
          <w:marLeft w:val="640"/>
          <w:marRight w:val="0"/>
          <w:marTop w:val="0"/>
          <w:marBottom w:val="0"/>
          <w:divBdr>
            <w:top w:val="none" w:sz="0" w:space="0" w:color="auto"/>
            <w:left w:val="none" w:sz="0" w:space="0" w:color="auto"/>
            <w:bottom w:val="none" w:sz="0" w:space="0" w:color="auto"/>
            <w:right w:val="none" w:sz="0" w:space="0" w:color="auto"/>
          </w:divBdr>
        </w:div>
        <w:div w:id="250506782">
          <w:marLeft w:val="640"/>
          <w:marRight w:val="0"/>
          <w:marTop w:val="0"/>
          <w:marBottom w:val="0"/>
          <w:divBdr>
            <w:top w:val="none" w:sz="0" w:space="0" w:color="auto"/>
            <w:left w:val="none" w:sz="0" w:space="0" w:color="auto"/>
            <w:bottom w:val="none" w:sz="0" w:space="0" w:color="auto"/>
            <w:right w:val="none" w:sz="0" w:space="0" w:color="auto"/>
          </w:divBdr>
        </w:div>
        <w:div w:id="619844768">
          <w:marLeft w:val="640"/>
          <w:marRight w:val="0"/>
          <w:marTop w:val="0"/>
          <w:marBottom w:val="0"/>
          <w:divBdr>
            <w:top w:val="none" w:sz="0" w:space="0" w:color="auto"/>
            <w:left w:val="none" w:sz="0" w:space="0" w:color="auto"/>
            <w:bottom w:val="none" w:sz="0" w:space="0" w:color="auto"/>
            <w:right w:val="none" w:sz="0" w:space="0" w:color="auto"/>
          </w:divBdr>
        </w:div>
        <w:div w:id="1575819264">
          <w:marLeft w:val="640"/>
          <w:marRight w:val="0"/>
          <w:marTop w:val="0"/>
          <w:marBottom w:val="0"/>
          <w:divBdr>
            <w:top w:val="none" w:sz="0" w:space="0" w:color="auto"/>
            <w:left w:val="none" w:sz="0" w:space="0" w:color="auto"/>
            <w:bottom w:val="none" w:sz="0" w:space="0" w:color="auto"/>
            <w:right w:val="none" w:sz="0" w:space="0" w:color="auto"/>
          </w:divBdr>
        </w:div>
        <w:div w:id="1409159364">
          <w:marLeft w:val="640"/>
          <w:marRight w:val="0"/>
          <w:marTop w:val="0"/>
          <w:marBottom w:val="0"/>
          <w:divBdr>
            <w:top w:val="none" w:sz="0" w:space="0" w:color="auto"/>
            <w:left w:val="none" w:sz="0" w:space="0" w:color="auto"/>
            <w:bottom w:val="none" w:sz="0" w:space="0" w:color="auto"/>
            <w:right w:val="none" w:sz="0" w:space="0" w:color="auto"/>
          </w:divBdr>
        </w:div>
        <w:div w:id="1222401313">
          <w:marLeft w:val="640"/>
          <w:marRight w:val="0"/>
          <w:marTop w:val="0"/>
          <w:marBottom w:val="0"/>
          <w:divBdr>
            <w:top w:val="none" w:sz="0" w:space="0" w:color="auto"/>
            <w:left w:val="none" w:sz="0" w:space="0" w:color="auto"/>
            <w:bottom w:val="none" w:sz="0" w:space="0" w:color="auto"/>
            <w:right w:val="none" w:sz="0" w:space="0" w:color="auto"/>
          </w:divBdr>
        </w:div>
        <w:div w:id="1528060552">
          <w:marLeft w:val="640"/>
          <w:marRight w:val="0"/>
          <w:marTop w:val="0"/>
          <w:marBottom w:val="0"/>
          <w:divBdr>
            <w:top w:val="none" w:sz="0" w:space="0" w:color="auto"/>
            <w:left w:val="none" w:sz="0" w:space="0" w:color="auto"/>
            <w:bottom w:val="none" w:sz="0" w:space="0" w:color="auto"/>
            <w:right w:val="none" w:sz="0" w:space="0" w:color="auto"/>
          </w:divBdr>
        </w:div>
        <w:div w:id="1094547244">
          <w:marLeft w:val="640"/>
          <w:marRight w:val="0"/>
          <w:marTop w:val="0"/>
          <w:marBottom w:val="0"/>
          <w:divBdr>
            <w:top w:val="none" w:sz="0" w:space="0" w:color="auto"/>
            <w:left w:val="none" w:sz="0" w:space="0" w:color="auto"/>
            <w:bottom w:val="none" w:sz="0" w:space="0" w:color="auto"/>
            <w:right w:val="none" w:sz="0" w:space="0" w:color="auto"/>
          </w:divBdr>
        </w:div>
        <w:div w:id="1967924412">
          <w:marLeft w:val="640"/>
          <w:marRight w:val="0"/>
          <w:marTop w:val="0"/>
          <w:marBottom w:val="0"/>
          <w:divBdr>
            <w:top w:val="none" w:sz="0" w:space="0" w:color="auto"/>
            <w:left w:val="none" w:sz="0" w:space="0" w:color="auto"/>
            <w:bottom w:val="none" w:sz="0" w:space="0" w:color="auto"/>
            <w:right w:val="none" w:sz="0" w:space="0" w:color="auto"/>
          </w:divBdr>
        </w:div>
        <w:div w:id="1175460594">
          <w:marLeft w:val="640"/>
          <w:marRight w:val="0"/>
          <w:marTop w:val="0"/>
          <w:marBottom w:val="0"/>
          <w:divBdr>
            <w:top w:val="none" w:sz="0" w:space="0" w:color="auto"/>
            <w:left w:val="none" w:sz="0" w:space="0" w:color="auto"/>
            <w:bottom w:val="none" w:sz="0" w:space="0" w:color="auto"/>
            <w:right w:val="none" w:sz="0" w:space="0" w:color="auto"/>
          </w:divBdr>
        </w:div>
        <w:div w:id="1408570797">
          <w:marLeft w:val="640"/>
          <w:marRight w:val="0"/>
          <w:marTop w:val="0"/>
          <w:marBottom w:val="0"/>
          <w:divBdr>
            <w:top w:val="none" w:sz="0" w:space="0" w:color="auto"/>
            <w:left w:val="none" w:sz="0" w:space="0" w:color="auto"/>
            <w:bottom w:val="none" w:sz="0" w:space="0" w:color="auto"/>
            <w:right w:val="none" w:sz="0" w:space="0" w:color="auto"/>
          </w:divBdr>
        </w:div>
        <w:div w:id="340401692">
          <w:marLeft w:val="640"/>
          <w:marRight w:val="0"/>
          <w:marTop w:val="0"/>
          <w:marBottom w:val="0"/>
          <w:divBdr>
            <w:top w:val="none" w:sz="0" w:space="0" w:color="auto"/>
            <w:left w:val="none" w:sz="0" w:space="0" w:color="auto"/>
            <w:bottom w:val="none" w:sz="0" w:space="0" w:color="auto"/>
            <w:right w:val="none" w:sz="0" w:space="0" w:color="auto"/>
          </w:divBdr>
        </w:div>
        <w:div w:id="960113547">
          <w:marLeft w:val="640"/>
          <w:marRight w:val="0"/>
          <w:marTop w:val="0"/>
          <w:marBottom w:val="0"/>
          <w:divBdr>
            <w:top w:val="none" w:sz="0" w:space="0" w:color="auto"/>
            <w:left w:val="none" w:sz="0" w:space="0" w:color="auto"/>
            <w:bottom w:val="none" w:sz="0" w:space="0" w:color="auto"/>
            <w:right w:val="none" w:sz="0" w:space="0" w:color="auto"/>
          </w:divBdr>
        </w:div>
        <w:div w:id="2133743441">
          <w:marLeft w:val="640"/>
          <w:marRight w:val="0"/>
          <w:marTop w:val="0"/>
          <w:marBottom w:val="0"/>
          <w:divBdr>
            <w:top w:val="none" w:sz="0" w:space="0" w:color="auto"/>
            <w:left w:val="none" w:sz="0" w:space="0" w:color="auto"/>
            <w:bottom w:val="none" w:sz="0" w:space="0" w:color="auto"/>
            <w:right w:val="none" w:sz="0" w:space="0" w:color="auto"/>
          </w:divBdr>
        </w:div>
        <w:div w:id="1381368461">
          <w:marLeft w:val="640"/>
          <w:marRight w:val="0"/>
          <w:marTop w:val="0"/>
          <w:marBottom w:val="0"/>
          <w:divBdr>
            <w:top w:val="none" w:sz="0" w:space="0" w:color="auto"/>
            <w:left w:val="none" w:sz="0" w:space="0" w:color="auto"/>
            <w:bottom w:val="none" w:sz="0" w:space="0" w:color="auto"/>
            <w:right w:val="none" w:sz="0" w:space="0" w:color="auto"/>
          </w:divBdr>
        </w:div>
      </w:divsChild>
    </w:div>
    <w:div w:id="1456098126">
      <w:bodyDiv w:val="1"/>
      <w:marLeft w:val="0"/>
      <w:marRight w:val="0"/>
      <w:marTop w:val="0"/>
      <w:marBottom w:val="0"/>
      <w:divBdr>
        <w:top w:val="none" w:sz="0" w:space="0" w:color="auto"/>
        <w:left w:val="none" w:sz="0" w:space="0" w:color="auto"/>
        <w:bottom w:val="none" w:sz="0" w:space="0" w:color="auto"/>
        <w:right w:val="none" w:sz="0" w:space="0" w:color="auto"/>
      </w:divBdr>
      <w:divsChild>
        <w:div w:id="1981612392">
          <w:marLeft w:val="640"/>
          <w:marRight w:val="0"/>
          <w:marTop w:val="0"/>
          <w:marBottom w:val="0"/>
          <w:divBdr>
            <w:top w:val="none" w:sz="0" w:space="0" w:color="auto"/>
            <w:left w:val="none" w:sz="0" w:space="0" w:color="auto"/>
            <w:bottom w:val="none" w:sz="0" w:space="0" w:color="auto"/>
            <w:right w:val="none" w:sz="0" w:space="0" w:color="auto"/>
          </w:divBdr>
        </w:div>
        <w:div w:id="191192292">
          <w:marLeft w:val="640"/>
          <w:marRight w:val="0"/>
          <w:marTop w:val="0"/>
          <w:marBottom w:val="0"/>
          <w:divBdr>
            <w:top w:val="none" w:sz="0" w:space="0" w:color="auto"/>
            <w:left w:val="none" w:sz="0" w:space="0" w:color="auto"/>
            <w:bottom w:val="none" w:sz="0" w:space="0" w:color="auto"/>
            <w:right w:val="none" w:sz="0" w:space="0" w:color="auto"/>
          </w:divBdr>
        </w:div>
        <w:div w:id="1118374023">
          <w:marLeft w:val="640"/>
          <w:marRight w:val="0"/>
          <w:marTop w:val="0"/>
          <w:marBottom w:val="0"/>
          <w:divBdr>
            <w:top w:val="none" w:sz="0" w:space="0" w:color="auto"/>
            <w:left w:val="none" w:sz="0" w:space="0" w:color="auto"/>
            <w:bottom w:val="none" w:sz="0" w:space="0" w:color="auto"/>
            <w:right w:val="none" w:sz="0" w:space="0" w:color="auto"/>
          </w:divBdr>
        </w:div>
        <w:div w:id="788355670">
          <w:marLeft w:val="640"/>
          <w:marRight w:val="0"/>
          <w:marTop w:val="0"/>
          <w:marBottom w:val="0"/>
          <w:divBdr>
            <w:top w:val="none" w:sz="0" w:space="0" w:color="auto"/>
            <w:left w:val="none" w:sz="0" w:space="0" w:color="auto"/>
            <w:bottom w:val="none" w:sz="0" w:space="0" w:color="auto"/>
            <w:right w:val="none" w:sz="0" w:space="0" w:color="auto"/>
          </w:divBdr>
        </w:div>
        <w:div w:id="729883248">
          <w:marLeft w:val="640"/>
          <w:marRight w:val="0"/>
          <w:marTop w:val="0"/>
          <w:marBottom w:val="0"/>
          <w:divBdr>
            <w:top w:val="none" w:sz="0" w:space="0" w:color="auto"/>
            <w:left w:val="none" w:sz="0" w:space="0" w:color="auto"/>
            <w:bottom w:val="none" w:sz="0" w:space="0" w:color="auto"/>
            <w:right w:val="none" w:sz="0" w:space="0" w:color="auto"/>
          </w:divBdr>
        </w:div>
        <w:div w:id="910119482">
          <w:marLeft w:val="640"/>
          <w:marRight w:val="0"/>
          <w:marTop w:val="0"/>
          <w:marBottom w:val="0"/>
          <w:divBdr>
            <w:top w:val="none" w:sz="0" w:space="0" w:color="auto"/>
            <w:left w:val="none" w:sz="0" w:space="0" w:color="auto"/>
            <w:bottom w:val="none" w:sz="0" w:space="0" w:color="auto"/>
            <w:right w:val="none" w:sz="0" w:space="0" w:color="auto"/>
          </w:divBdr>
        </w:div>
        <w:div w:id="377054087">
          <w:marLeft w:val="640"/>
          <w:marRight w:val="0"/>
          <w:marTop w:val="0"/>
          <w:marBottom w:val="0"/>
          <w:divBdr>
            <w:top w:val="none" w:sz="0" w:space="0" w:color="auto"/>
            <w:left w:val="none" w:sz="0" w:space="0" w:color="auto"/>
            <w:bottom w:val="none" w:sz="0" w:space="0" w:color="auto"/>
            <w:right w:val="none" w:sz="0" w:space="0" w:color="auto"/>
          </w:divBdr>
        </w:div>
        <w:div w:id="1261375062">
          <w:marLeft w:val="640"/>
          <w:marRight w:val="0"/>
          <w:marTop w:val="0"/>
          <w:marBottom w:val="0"/>
          <w:divBdr>
            <w:top w:val="none" w:sz="0" w:space="0" w:color="auto"/>
            <w:left w:val="none" w:sz="0" w:space="0" w:color="auto"/>
            <w:bottom w:val="none" w:sz="0" w:space="0" w:color="auto"/>
            <w:right w:val="none" w:sz="0" w:space="0" w:color="auto"/>
          </w:divBdr>
        </w:div>
        <w:div w:id="353649424">
          <w:marLeft w:val="640"/>
          <w:marRight w:val="0"/>
          <w:marTop w:val="0"/>
          <w:marBottom w:val="0"/>
          <w:divBdr>
            <w:top w:val="none" w:sz="0" w:space="0" w:color="auto"/>
            <w:left w:val="none" w:sz="0" w:space="0" w:color="auto"/>
            <w:bottom w:val="none" w:sz="0" w:space="0" w:color="auto"/>
            <w:right w:val="none" w:sz="0" w:space="0" w:color="auto"/>
          </w:divBdr>
        </w:div>
        <w:div w:id="1692411630">
          <w:marLeft w:val="640"/>
          <w:marRight w:val="0"/>
          <w:marTop w:val="0"/>
          <w:marBottom w:val="0"/>
          <w:divBdr>
            <w:top w:val="none" w:sz="0" w:space="0" w:color="auto"/>
            <w:left w:val="none" w:sz="0" w:space="0" w:color="auto"/>
            <w:bottom w:val="none" w:sz="0" w:space="0" w:color="auto"/>
            <w:right w:val="none" w:sz="0" w:space="0" w:color="auto"/>
          </w:divBdr>
        </w:div>
        <w:div w:id="2050176918">
          <w:marLeft w:val="640"/>
          <w:marRight w:val="0"/>
          <w:marTop w:val="0"/>
          <w:marBottom w:val="0"/>
          <w:divBdr>
            <w:top w:val="none" w:sz="0" w:space="0" w:color="auto"/>
            <w:left w:val="none" w:sz="0" w:space="0" w:color="auto"/>
            <w:bottom w:val="none" w:sz="0" w:space="0" w:color="auto"/>
            <w:right w:val="none" w:sz="0" w:space="0" w:color="auto"/>
          </w:divBdr>
        </w:div>
        <w:div w:id="182600643">
          <w:marLeft w:val="640"/>
          <w:marRight w:val="0"/>
          <w:marTop w:val="0"/>
          <w:marBottom w:val="0"/>
          <w:divBdr>
            <w:top w:val="none" w:sz="0" w:space="0" w:color="auto"/>
            <w:left w:val="none" w:sz="0" w:space="0" w:color="auto"/>
            <w:bottom w:val="none" w:sz="0" w:space="0" w:color="auto"/>
            <w:right w:val="none" w:sz="0" w:space="0" w:color="auto"/>
          </w:divBdr>
        </w:div>
        <w:div w:id="560605501">
          <w:marLeft w:val="640"/>
          <w:marRight w:val="0"/>
          <w:marTop w:val="0"/>
          <w:marBottom w:val="0"/>
          <w:divBdr>
            <w:top w:val="none" w:sz="0" w:space="0" w:color="auto"/>
            <w:left w:val="none" w:sz="0" w:space="0" w:color="auto"/>
            <w:bottom w:val="none" w:sz="0" w:space="0" w:color="auto"/>
            <w:right w:val="none" w:sz="0" w:space="0" w:color="auto"/>
          </w:divBdr>
        </w:div>
        <w:div w:id="303386828">
          <w:marLeft w:val="640"/>
          <w:marRight w:val="0"/>
          <w:marTop w:val="0"/>
          <w:marBottom w:val="0"/>
          <w:divBdr>
            <w:top w:val="none" w:sz="0" w:space="0" w:color="auto"/>
            <w:left w:val="none" w:sz="0" w:space="0" w:color="auto"/>
            <w:bottom w:val="none" w:sz="0" w:space="0" w:color="auto"/>
            <w:right w:val="none" w:sz="0" w:space="0" w:color="auto"/>
          </w:divBdr>
        </w:div>
        <w:div w:id="1143087497">
          <w:marLeft w:val="640"/>
          <w:marRight w:val="0"/>
          <w:marTop w:val="0"/>
          <w:marBottom w:val="0"/>
          <w:divBdr>
            <w:top w:val="none" w:sz="0" w:space="0" w:color="auto"/>
            <w:left w:val="none" w:sz="0" w:space="0" w:color="auto"/>
            <w:bottom w:val="none" w:sz="0" w:space="0" w:color="auto"/>
            <w:right w:val="none" w:sz="0" w:space="0" w:color="auto"/>
          </w:divBdr>
        </w:div>
        <w:div w:id="112866873">
          <w:marLeft w:val="640"/>
          <w:marRight w:val="0"/>
          <w:marTop w:val="0"/>
          <w:marBottom w:val="0"/>
          <w:divBdr>
            <w:top w:val="none" w:sz="0" w:space="0" w:color="auto"/>
            <w:left w:val="none" w:sz="0" w:space="0" w:color="auto"/>
            <w:bottom w:val="none" w:sz="0" w:space="0" w:color="auto"/>
            <w:right w:val="none" w:sz="0" w:space="0" w:color="auto"/>
          </w:divBdr>
        </w:div>
        <w:div w:id="1004742773">
          <w:marLeft w:val="640"/>
          <w:marRight w:val="0"/>
          <w:marTop w:val="0"/>
          <w:marBottom w:val="0"/>
          <w:divBdr>
            <w:top w:val="none" w:sz="0" w:space="0" w:color="auto"/>
            <w:left w:val="none" w:sz="0" w:space="0" w:color="auto"/>
            <w:bottom w:val="none" w:sz="0" w:space="0" w:color="auto"/>
            <w:right w:val="none" w:sz="0" w:space="0" w:color="auto"/>
          </w:divBdr>
        </w:div>
        <w:div w:id="779834299">
          <w:marLeft w:val="640"/>
          <w:marRight w:val="0"/>
          <w:marTop w:val="0"/>
          <w:marBottom w:val="0"/>
          <w:divBdr>
            <w:top w:val="none" w:sz="0" w:space="0" w:color="auto"/>
            <w:left w:val="none" w:sz="0" w:space="0" w:color="auto"/>
            <w:bottom w:val="none" w:sz="0" w:space="0" w:color="auto"/>
            <w:right w:val="none" w:sz="0" w:space="0" w:color="auto"/>
          </w:divBdr>
        </w:div>
        <w:div w:id="1492528626">
          <w:marLeft w:val="640"/>
          <w:marRight w:val="0"/>
          <w:marTop w:val="0"/>
          <w:marBottom w:val="0"/>
          <w:divBdr>
            <w:top w:val="none" w:sz="0" w:space="0" w:color="auto"/>
            <w:left w:val="none" w:sz="0" w:space="0" w:color="auto"/>
            <w:bottom w:val="none" w:sz="0" w:space="0" w:color="auto"/>
            <w:right w:val="none" w:sz="0" w:space="0" w:color="auto"/>
          </w:divBdr>
        </w:div>
        <w:div w:id="886835509">
          <w:marLeft w:val="640"/>
          <w:marRight w:val="0"/>
          <w:marTop w:val="0"/>
          <w:marBottom w:val="0"/>
          <w:divBdr>
            <w:top w:val="none" w:sz="0" w:space="0" w:color="auto"/>
            <w:left w:val="none" w:sz="0" w:space="0" w:color="auto"/>
            <w:bottom w:val="none" w:sz="0" w:space="0" w:color="auto"/>
            <w:right w:val="none" w:sz="0" w:space="0" w:color="auto"/>
          </w:divBdr>
        </w:div>
        <w:div w:id="1337464110">
          <w:marLeft w:val="640"/>
          <w:marRight w:val="0"/>
          <w:marTop w:val="0"/>
          <w:marBottom w:val="0"/>
          <w:divBdr>
            <w:top w:val="none" w:sz="0" w:space="0" w:color="auto"/>
            <w:left w:val="none" w:sz="0" w:space="0" w:color="auto"/>
            <w:bottom w:val="none" w:sz="0" w:space="0" w:color="auto"/>
            <w:right w:val="none" w:sz="0" w:space="0" w:color="auto"/>
          </w:divBdr>
        </w:div>
        <w:div w:id="398139470">
          <w:marLeft w:val="640"/>
          <w:marRight w:val="0"/>
          <w:marTop w:val="0"/>
          <w:marBottom w:val="0"/>
          <w:divBdr>
            <w:top w:val="none" w:sz="0" w:space="0" w:color="auto"/>
            <w:left w:val="none" w:sz="0" w:space="0" w:color="auto"/>
            <w:bottom w:val="none" w:sz="0" w:space="0" w:color="auto"/>
            <w:right w:val="none" w:sz="0" w:space="0" w:color="auto"/>
          </w:divBdr>
        </w:div>
        <w:div w:id="1788697703">
          <w:marLeft w:val="640"/>
          <w:marRight w:val="0"/>
          <w:marTop w:val="0"/>
          <w:marBottom w:val="0"/>
          <w:divBdr>
            <w:top w:val="none" w:sz="0" w:space="0" w:color="auto"/>
            <w:left w:val="none" w:sz="0" w:space="0" w:color="auto"/>
            <w:bottom w:val="none" w:sz="0" w:space="0" w:color="auto"/>
            <w:right w:val="none" w:sz="0" w:space="0" w:color="auto"/>
          </w:divBdr>
        </w:div>
        <w:div w:id="2036541066">
          <w:marLeft w:val="640"/>
          <w:marRight w:val="0"/>
          <w:marTop w:val="0"/>
          <w:marBottom w:val="0"/>
          <w:divBdr>
            <w:top w:val="none" w:sz="0" w:space="0" w:color="auto"/>
            <w:left w:val="none" w:sz="0" w:space="0" w:color="auto"/>
            <w:bottom w:val="none" w:sz="0" w:space="0" w:color="auto"/>
            <w:right w:val="none" w:sz="0" w:space="0" w:color="auto"/>
          </w:divBdr>
        </w:div>
        <w:div w:id="2144731544">
          <w:marLeft w:val="640"/>
          <w:marRight w:val="0"/>
          <w:marTop w:val="0"/>
          <w:marBottom w:val="0"/>
          <w:divBdr>
            <w:top w:val="none" w:sz="0" w:space="0" w:color="auto"/>
            <w:left w:val="none" w:sz="0" w:space="0" w:color="auto"/>
            <w:bottom w:val="none" w:sz="0" w:space="0" w:color="auto"/>
            <w:right w:val="none" w:sz="0" w:space="0" w:color="auto"/>
          </w:divBdr>
        </w:div>
        <w:div w:id="512108752">
          <w:marLeft w:val="640"/>
          <w:marRight w:val="0"/>
          <w:marTop w:val="0"/>
          <w:marBottom w:val="0"/>
          <w:divBdr>
            <w:top w:val="none" w:sz="0" w:space="0" w:color="auto"/>
            <w:left w:val="none" w:sz="0" w:space="0" w:color="auto"/>
            <w:bottom w:val="none" w:sz="0" w:space="0" w:color="auto"/>
            <w:right w:val="none" w:sz="0" w:space="0" w:color="auto"/>
          </w:divBdr>
        </w:div>
        <w:div w:id="1172839905">
          <w:marLeft w:val="640"/>
          <w:marRight w:val="0"/>
          <w:marTop w:val="0"/>
          <w:marBottom w:val="0"/>
          <w:divBdr>
            <w:top w:val="none" w:sz="0" w:space="0" w:color="auto"/>
            <w:left w:val="none" w:sz="0" w:space="0" w:color="auto"/>
            <w:bottom w:val="none" w:sz="0" w:space="0" w:color="auto"/>
            <w:right w:val="none" w:sz="0" w:space="0" w:color="auto"/>
          </w:divBdr>
        </w:div>
      </w:divsChild>
    </w:div>
    <w:div w:id="1479609854">
      <w:bodyDiv w:val="1"/>
      <w:marLeft w:val="0"/>
      <w:marRight w:val="0"/>
      <w:marTop w:val="0"/>
      <w:marBottom w:val="0"/>
      <w:divBdr>
        <w:top w:val="none" w:sz="0" w:space="0" w:color="auto"/>
        <w:left w:val="none" w:sz="0" w:space="0" w:color="auto"/>
        <w:bottom w:val="none" w:sz="0" w:space="0" w:color="auto"/>
        <w:right w:val="none" w:sz="0" w:space="0" w:color="auto"/>
      </w:divBdr>
      <w:divsChild>
        <w:div w:id="717044879">
          <w:marLeft w:val="640"/>
          <w:marRight w:val="0"/>
          <w:marTop w:val="0"/>
          <w:marBottom w:val="0"/>
          <w:divBdr>
            <w:top w:val="none" w:sz="0" w:space="0" w:color="auto"/>
            <w:left w:val="none" w:sz="0" w:space="0" w:color="auto"/>
            <w:bottom w:val="none" w:sz="0" w:space="0" w:color="auto"/>
            <w:right w:val="none" w:sz="0" w:space="0" w:color="auto"/>
          </w:divBdr>
        </w:div>
        <w:div w:id="1123690661">
          <w:marLeft w:val="640"/>
          <w:marRight w:val="0"/>
          <w:marTop w:val="0"/>
          <w:marBottom w:val="0"/>
          <w:divBdr>
            <w:top w:val="none" w:sz="0" w:space="0" w:color="auto"/>
            <w:left w:val="none" w:sz="0" w:space="0" w:color="auto"/>
            <w:bottom w:val="none" w:sz="0" w:space="0" w:color="auto"/>
            <w:right w:val="none" w:sz="0" w:space="0" w:color="auto"/>
          </w:divBdr>
        </w:div>
        <w:div w:id="1760057359">
          <w:marLeft w:val="640"/>
          <w:marRight w:val="0"/>
          <w:marTop w:val="0"/>
          <w:marBottom w:val="0"/>
          <w:divBdr>
            <w:top w:val="none" w:sz="0" w:space="0" w:color="auto"/>
            <w:left w:val="none" w:sz="0" w:space="0" w:color="auto"/>
            <w:bottom w:val="none" w:sz="0" w:space="0" w:color="auto"/>
            <w:right w:val="none" w:sz="0" w:space="0" w:color="auto"/>
          </w:divBdr>
        </w:div>
        <w:div w:id="1470898324">
          <w:marLeft w:val="640"/>
          <w:marRight w:val="0"/>
          <w:marTop w:val="0"/>
          <w:marBottom w:val="0"/>
          <w:divBdr>
            <w:top w:val="none" w:sz="0" w:space="0" w:color="auto"/>
            <w:left w:val="none" w:sz="0" w:space="0" w:color="auto"/>
            <w:bottom w:val="none" w:sz="0" w:space="0" w:color="auto"/>
            <w:right w:val="none" w:sz="0" w:space="0" w:color="auto"/>
          </w:divBdr>
        </w:div>
        <w:div w:id="1451821352">
          <w:marLeft w:val="640"/>
          <w:marRight w:val="0"/>
          <w:marTop w:val="0"/>
          <w:marBottom w:val="0"/>
          <w:divBdr>
            <w:top w:val="none" w:sz="0" w:space="0" w:color="auto"/>
            <w:left w:val="none" w:sz="0" w:space="0" w:color="auto"/>
            <w:bottom w:val="none" w:sz="0" w:space="0" w:color="auto"/>
            <w:right w:val="none" w:sz="0" w:space="0" w:color="auto"/>
          </w:divBdr>
        </w:div>
        <w:div w:id="1558588441">
          <w:marLeft w:val="640"/>
          <w:marRight w:val="0"/>
          <w:marTop w:val="0"/>
          <w:marBottom w:val="0"/>
          <w:divBdr>
            <w:top w:val="none" w:sz="0" w:space="0" w:color="auto"/>
            <w:left w:val="none" w:sz="0" w:space="0" w:color="auto"/>
            <w:bottom w:val="none" w:sz="0" w:space="0" w:color="auto"/>
            <w:right w:val="none" w:sz="0" w:space="0" w:color="auto"/>
          </w:divBdr>
        </w:div>
        <w:div w:id="1264919612">
          <w:marLeft w:val="640"/>
          <w:marRight w:val="0"/>
          <w:marTop w:val="0"/>
          <w:marBottom w:val="0"/>
          <w:divBdr>
            <w:top w:val="none" w:sz="0" w:space="0" w:color="auto"/>
            <w:left w:val="none" w:sz="0" w:space="0" w:color="auto"/>
            <w:bottom w:val="none" w:sz="0" w:space="0" w:color="auto"/>
            <w:right w:val="none" w:sz="0" w:space="0" w:color="auto"/>
          </w:divBdr>
        </w:div>
        <w:div w:id="493187512">
          <w:marLeft w:val="640"/>
          <w:marRight w:val="0"/>
          <w:marTop w:val="0"/>
          <w:marBottom w:val="0"/>
          <w:divBdr>
            <w:top w:val="none" w:sz="0" w:space="0" w:color="auto"/>
            <w:left w:val="none" w:sz="0" w:space="0" w:color="auto"/>
            <w:bottom w:val="none" w:sz="0" w:space="0" w:color="auto"/>
            <w:right w:val="none" w:sz="0" w:space="0" w:color="auto"/>
          </w:divBdr>
        </w:div>
        <w:div w:id="1288464167">
          <w:marLeft w:val="640"/>
          <w:marRight w:val="0"/>
          <w:marTop w:val="0"/>
          <w:marBottom w:val="0"/>
          <w:divBdr>
            <w:top w:val="none" w:sz="0" w:space="0" w:color="auto"/>
            <w:left w:val="none" w:sz="0" w:space="0" w:color="auto"/>
            <w:bottom w:val="none" w:sz="0" w:space="0" w:color="auto"/>
            <w:right w:val="none" w:sz="0" w:space="0" w:color="auto"/>
          </w:divBdr>
        </w:div>
        <w:div w:id="1919944628">
          <w:marLeft w:val="640"/>
          <w:marRight w:val="0"/>
          <w:marTop w:val="0"/>
          <w:marBottom w:val="0"/>
          <w:divBdr>
            <w:top w:val="none" w:sz="0" w:space="0" w:color="auto"/>
            <w:left w:val="none" w:sz="0" w:space="0" w:color="auto"/>
            <w:bottom w:val="none" w:sz="0" w:space="0" w:color="auto"/>
            <w:right w:val="none" w:sz="0" w:space="0" w:color="auto"/>
          </w:divBdr>
        </w:div>
        <w:div w:id="449128167">
          <w:marLeft w:val="640"/>
          <w:marRight w:val="0"/>
          <w:marTop w:val="0"/>
          <w:marBottom w:val="0"/>
          <w:divBdr>
            <w:top w:val="none" w:sz="0" w:space="0" w:color="auto"/>
            <w:left w:val="none" w:sz="0" w:space="0" w:color="auto"/>
            <w:bottom w:val="none" w:sz="0" w:space="0" w:color="auto"/>
            <w:right w:val="none" w:sz="0" w:space="0" w:color="auto"/>
          </w:divBdr>
        </w:div>
        <w:div w:id="271716038">
          <w:marLeft w:val="640"/>
          <w:marRight w:val="0"/>
          <w:marTop w:val="0"/>
          <w:marBottom w:val="0"/>
          <w:divBdr>
            <w:top w:val="none" w:sz="0" w:space="0" w:color="auto"/>
            <w:left w:val="none" w:sz="0" w:space="0" w:color="auto"/>
            <w:bottom w:val="none" w:sz="0" w:space="0" w:color="auto"/>
            <w:right w:val="none" w:sz="0" w:space="0" w:color="auto"/>
          </w:divBdr>
        </w:div>
        <w:div w:id="994995343">
          <w:marLeft w:val="640"/>
          <w:marRight w:val="0"/>
          <w:marTop w:val="0"/>
          <w:marBottom w:val="0"/>
          <w:divBdr>
            <w:top w:val="none" w:sz="0" w:space="0" w:color="auto"/>
            <w:left w:val="none" w:sz="0" w:space="0" w:color="auto"/>
            <w:bottom w:val="none" w:sz="0" w:space="0" w:color="auto"/>
            <w:right w:val="none" w:sz="0" w:space="0" w:color="auto"/>
          </w:divBdr>
        </w:div>
        <w:div w:id="1100419280">
          <w:marLeft w:val="640"/>
          <w:marRight w:val="0"/>
          <w:marTop w:val="0"/>
          <w:marBottom w:val="0"/>
          <w:divBdr>
            <w:top w:val="none" w:sz="0" w:space="0" w:color="auto"/>
            <w:left w:val="none" w:sz="0" w:space="0" w:color="auto"/>
            <w:bottom w:val="none" w:sz="0" w:space="0" w:color="auto"/>
            <w:right w:val="none" w:sz="0" w:space="0" w:color="auto"/>
          </w:divBdr>
        </w:div>
        <w:div w:id="2135439082">
          <w:marLeft w:val="640"/>
          <w:marRight w:val="0"/>
          <w:marTop w:val="0"/>
          <w:marBottom w:val="0"/>
          <w:divBdr>
            <w:top w:val="none" w:sz="0" w:space="0" w:color="auto"/>
            <w:left w:val="none" w:sz="0" w:space="0" w:color="auto"/>
            <w:bottom w:val="none" w:sz="0" w:space="0" w:color="auto"/>
            <w:right w:val="none" w:sz="0" w:space="0" w:color="auto"/>
          </w:divBdr>
        </w:div>
        <w:div w:id="924916426">
          <w:marLeft w:val="640"/>
          <w:marRight w:val="0"/>
          <w:marTop w:val="0"/>
          <w:marBottom w:val="0"/>
          <w:divBdr>
            <w:top w:val="none" w:sz="0" w:space="0" w:color="auto"/>
            <w:left w:val="none" w:sz="0" w:space="0" w:color="auto"/>
            <w:bottom w:val="none" w:sz="0" w:space="0" w:color="auto"/>
            <w:right w:val="none" w:sz="0" w:space="0" w:color="auto"/>
          </w:divBdr>
        </w:div>
        <w:div w:id="1506899671">
          <w:marLeft w:val="640"/>
          <w:marRight w:val="0"/>
          <w:marTop w:val="0"/>
          <w:marBottom w:val="0"/>
          <w:divBdr>
            <w:top w:val="none" w:sz="0" w:space="0" w:color="auto"/>
            <w:left w:val="none" w:sz="0" w:space="0" w:color="auto"/>
            <w:bottom w:val="none" w:sz="0" w:space="0" w:color="auto"/>
            <w:right w:val="none" w:sz="0" w:space="0" w:color="auto"/>
          </w:divBdr>
        </w:div>
        <w:div w:id="891160484">
          <w:marLeft w:val="640"/>
          <w:marRight w:val="0"/>
          <w:marTop w:val="0"/>
          <w:marBottom w:val="0"/>
          <w:divBdr>
            <w:top w:val="none" w:sz="0" w:space="0" w:color="auto"/>
            <w:left w:val="none" w:sz="0" w:space="0" w:color="auto"/>
            <w:bottom w:val="none" w:sz="0" w:space="0" w:color="auto"/>
            <w:right w:val="none" w:sz="0" w:space="0" w:color="auto"/>
          </w:divBdr>
        </w:div>
        <w:div w:id="447630361">
          <w:marLeft w:val="640"/>
          <w:marRight w:val="0"/>
          <w:marTop w:val="0"/>
          <w:marBottom w:val="0"/>
          <w:divBdr>
            <w:top w:val="none" w:sz="0" w:space="0" w:color="auto"/>
            <w:left w:val="none" w:sz="0" w:space="0" w:color="auto"/>
            <w:bottom w:val="none" w:sz="0" w:space="0" w:color="auto"/>
            <w:right w:val="none" w:sz="0" w:space="0" w:color="auto"/>
          </w:divBdr>
        </w:div>
        <w:div w:id="205486863">
          <w:marLeft w:val="640"/>
          <w:marRight w:val="0"/>
          <w:marTop w:val="0"/>
          <w:marBottom w:val="0"/>
          <w:divBdr>
            <w:top w:val="none" w:sz="0" w:space="0" w:color="auto"/>
            <w:left w:val="none" w:sz="0" w:space="0" w:color="auto"/>
            <w:bottom w:val="none" w:sz="0" w:space="0" w:color="auto"/>
            <w:right w:val="none" w:sz="0" w:space="0" w:color="auto"/>
          </w:divBdr>
        </w:div>
        <w:div w:id="492796991">
          <w:marLeft w:val="640"/>
          <w:marRight w:val="0"/>
          <w:marTop w:val="0"/>
          <w:marBottom w:val="0"/>
          <w:divBdr>
            <w:top w:val="none" w:sz="0" w:space="0" w:color="auto"/>
            <w:left w:val="none" w:sz="0" w:space="0" w:color="auto"/>
            <w:bottom w:val="none" w:sz="0" w:space="0" w:color="auto"/>
            <w:right w:val="none" w:sz="0" w:space="0" w:color="auto"/>
          </w:divBdr>
        </w:div>
        <w:div w:id="790365271">
          <w:marLeft w:val="640"/>
          <w:marRight w:val="0"/>
          <w:marTop w:val="0"/>
          <w:marBottom w:val="0"/>
          <w:divBdr>
            <w:top w:val="none" w:sz="0" w:space="0" w:color="auto"/>
            <w:left w:val="none" w:sz="0" w:space="0" w:color="auto"/>
            <w:bottom w:val="none" w:sz="0" w:space="0" w:color="auto"/>
            <w:right w:val="none" w:sz="0" w:space="0" w:color="auto"/>
          </w:divBdr>
        </w:div>
        <w:div w:id="97876537">
          <w:marLeft w:val="640"/>
          <w:marRight w:val="0"/>
          <w:marTop w:val="0"/>
          <w:marBottom w:val="0"/>
          <w:divBdr>
            <w:top w:val="none" w:sz="0" w:space="0" w:color="auto"/>
            <w:left w:val="none" w:sz="0" w:space="0" w:color="auto"/>
            <w:bottom w:val="none" w:sz="0" w:space="0" w:color="auto"/>
            <w:right w:val="none" w:sz="0" w:space="0" w:color="auto"/>
          </w:divBdr>
        </w:div>
        <w:div w:id="18703316">
          <w:marLeft w:val="640"/>
          <w:marRight w:val="0"/>
          <w:marTop w:val="0"/>
          <w:marBottom w:val="0"/>
          <w:divBdr>
            <w:top w:val="none" w:sz="0" w:space="0" w:color="auto"/>
            <w:left w:val="none" w:sz="0" w:space="0" w:color="auto"/>
            <w:bottom w:val="none" w:sz="0" w:space="0" w:color="auto"/>
            <w:right w:val="none" w:sz="0" w:space="0" w:color="auto"/>
          </w:divBdr>
        </w:div>
        <w:div w:id="1694530393">
          <w:marLeft w:val="640"/>
          <w:marRight w:val="0"/>
          <w:marTop w:val="0"/>
          <w:marBottom w:val="0"/>
          <w:divBdr>
            <w:top w:val="none" w:sz="0" w:space="0" w:color="auto"/>
            <w:left w:val="none" w:sz="0" w:space="0" w:color="auto"/>
            <w:bottom w:val="none" w:sz="0" w:space="0" w:color="auto"/>
            <w:right w:val="none" w:sz="0" w:space="0" w:color="auto"/>
          </w:divBdr>
        </w:div>
        <w:div w:id="562251397">
          <w:marLeft w:val="640"/>
          <w:marRight w:val="0"/>
          <w:marTop w:val="0"/>
          <w:marBottom w:val="0"/>
          <w:divBdr>
            <w:top w:val="none" w:sz="0" w:space="0" w:color="auto"/>
            <w:left w:val="none" w:sz="0" w:space="0" w:color="auto"/>
            <w:bottom w:val="none" w:sz="0" w:space="0" w:color="auto"/>
            <w:right w:val="none" w:sz="0" w:space="0" w:color="auto"/>
          </w:divBdr>
        </w:div>
        <w:div w:id="158279313">
          <w:marLeft w:val="640"/>
          <w:marRight w:val="0"/>
          <w:marTop w:val="0"/>
          <w:marBottom w:val="0"/>
          <w:divBdr>
            <w:top w:val="none" w:sz="0" w:space="0" w:color="auto"/>
            <w:left w:val="none" w:sz="0" w:space="0" w:color="auto"/>
            <w:bottom w:val="none" w:sz="0" w:space="0" w:color="auto"/>
            <w:right w:val="none" w:sz="0" w:space="0" w:color="auto"/>
          </w:divBdr>
        </w:div>
        <w:div w:id="362094496">
          <w:marLeft w:val="640"/>
          <w:marRight w:val="0"/>
          <w:marTop w:val="0"/>
          <w:marBottom w:val="0"/>
          <w:divBdr>
            <w:top w:val="none" w:sz="0" w:space="0" w:color="auto"/>
            <w:left w:val="none" w:sz="0" w:space="0" w:color="auto"/>
            <w:bottom w:val="none" w:sz="0" w:space="0" w:color="auto"/>
            <w:right w:val="none" w:sz="0" w:space="0" w:color="auto"/>
          </w:divBdr>
        </w:div>
        <w:div w:id="1396901343">
          <w:marLeft w:val="640"/>
          <w:marRight w:val="0"/>
          <w:marTop w:val="0"/>
          <w:marBottom w:val="0"/>
          <w:divBdr>
            <w:top w:val="none" w:sz="0" w:space="0" w:color="auto"/>
            <w:left w:val="none" w:sz="0" w:space="0" w:color="auto"/>
            <w:bottom w:val="none" w:sz="0" w:space="0" w:color="auto"/>
            <w:right w:val="none" w:sz="0" w:space="0" w:color="auto"/>
          </w:divBdr>
        </w:div>
        <w:div w:id="948317383">
          <w:marLeft w:val="640"/>
          <w:marRight w:val="0"/>
          <w:marTop w:val="0"/>
          <w:marBottom w:val="0"/>
          <w:divBdr>
            <w:top w:val="none" w:sz="0" w:space="0" w:color="auto"/>
            <w:left w:val="none" w:sz="0" w:space="0" w:color="auto"/>
            <w:bottom w:val="none" w:sz="0" w:space="0" w:color="auto"/>
            <w:right w:val="none" w:sz="0" w:space="0" w:color="auto"/>
          </w:divBdr>
        </w:div>
        <w:div w:id="1382825148">
          <w:marLeft w:val="640"/>
          <w:marRight w:val="0"/>
          <w:marTop w:val="0"/>
          <w:marBottom w:val="0"/>
          <w:divBdr>
            <w:top w:val="none" w:sz="0" w:space="0" w:color="auto"/>
            <w:left w:val="none" w:sz="0" w:space="0" w:color="auto"/>
            <w:bottom w:val="none" w:sz="0" w:space="0" w:color="auto"/>
            <w:right w:val="none" w:sz="0" w:space="0" w:color="auto"/>
          </w:divBdr>
        </w:div>
        <w:div w:id="523134271">
          <w:marLeft w:val="640"/>
          <w:marRight w:val="0"/>
          <w:marTop w:val="0"/>
          <w:marBottom w:val="0"/>
          <w:divBdr>
            <w:top w:val="none" w:sz="0" w:space="0" w:color="auto"/>
            <w:left w:val="none" w:sz="0" w:space="0" w:color="auto"/>
            <w:bottom w:val="none" w:sz="0" w:space="0" w:color="auto"/>
            <w:right w:val="none" w:sz="0" w:space="0" w:color="auto"/>
          </w:divBdr>
        </w:div>
        <w:div w:id="1116673811">
          <w:marLeft w:val="640"/>
          <w:marRight w:val="0"/>
          <w:marTop w:val="0"/>
          <w:marBottom w:val="0"/>
          <w:divBdr>
            <w:top w:val="none" w:sz="0" w:space="0" w:color="auto"/>
            <w:left w:val="none" w:sz="0" w:space="0" w:color="auto"/>
            <w:bottom w:val="none" w:sz="0" w:space="0" w:color="auto"/>
            <w:right w:val="none" w:sz="0" w:space="0" w:color="auto"/>
          </w:divBdr>
        </w:div>
        <w:div w:id="1245722662">
          <w:marLeft w:val="640"/>
          <w:marRight w:val="0"/>
          <w:marTop w:val="0"/>
          <w:marBottom w:val="0"/>
          <w:divBdr>
            <w:top w:val="none" w:sz="0" w:space="0" w:color="auto"/>
            <w:left w:val="none" w:sz="0" w:space="0" w:color="auto"/>
            <w:bottom w:val="none" w:sz="0" w:space="0" w:color="auto"/>
            <w:right w:val="none" w:sz="0" w:space="0" w:color="auto"/>
          </w:divBdr>
        </w:div>
        <w:div w:id="440339600">
          <w:marLeft w:val="640"/>
          <w:marRight w:val="0"/>
          <w:marTop w:val="0"/>
          <w:marBottom w:val="0"/>
          <w:divBdr>
            <w:top w:val="none" w:sz="0" w:space="0" w:color="auto"/>
            <w:left w:val="none" w:sz="0" w:space="0" w:color="auto"/>
            <w:bottom w:val="none" w:sz="0" w:space="0" w:color="auto"/>
            <w:right w:val="none" w:sz="0" w:space="0" w:color="auto"/>
          </w:divBdr>
        </w:div>
        <w:div w:id="1780221975">
          <w:marLeft w:val="640"/>
          <w:marRight w:val="0"/>
          <w:marTop w:val="0"/>
          <w:marBottom w:val="0"/>
          <w:divBdr>
            <w:top w:val="none" w:sz="0" w:space="0" w:color="auto"/>
            <w:left w:val="none" w:sz="0" w:space="0" w:color="auto"/>
            <w:bottom w:val="none" w:sz="0" w:space="0" w:color="auto"/>
            <w:right w:val="none" w:sz="0" w:space="0" w:color="auto"/>
          </w:divBdr>
        </w:div>
        <w:div w:id="1697777091">
          <w:marLeft w:val="640"/>
          <w:marRight w:val="0"/>
          <w:marTop w:val="0"/>
          <w:marBottom w:val="0"/>
          <w:divBdr>
            <w:top w:val="none" w:sz="0" w:space="0" w:color="auto"/>
            <w:left w:val="none" w:sz="0" w:space="0" w:color="auto"/>
            <w:bottom w:val="none" w:sz="0" w:space="0" w:color="auto"/>
            <w:right w:val="none" w:sz="0" w:space="0" w:color="auto"/>
          </w:divBdr>
        </w:div>
        <w:div w:id="418991308">
          <w:marLeft w:val="640"/>
          <w:marRight w:val="0"/>
          <w:marTop w:val="0"/>
          <w:marBottom w:val="0"/>
          <w:divBdr>
            <w:top w:val="none" w:sz="0" w:space="0" w:color="auto"/>
            <w:left w:val="none" w:sz="0" w:space="0" w:color="auto"/>
            <w:bottom w:val="none" w:sz="0" w:space="0" w:color="auto"/>
            <w:right w:val="none" w:sz="0" w:space="0" w:color="auto"/>
          </w:divBdr>
        </w:div>
      </w:divsChild>
    </w:div>
    <w:div w:id="1491289070">
      <w:bodyDiv w:val="1"/>
      <w:marLeft w:val="0"/>
      <w:marRight w:val="0"/>
      <w:marTop w:val="0"/>
      <w:marBottom w:val="0"/>
      <w:divBdr>
        <w:top w:val="none" w:sz="0" w:space="0" w:color="auto"/>
        <w:left w:val="none" w:sz="0" w:space="0" w:color="auto"/>
        <w:bottom w:val="none" w:sz="0" w:space="0" w:color="auto"/>
        <w:right w:val="none" w:sz="0" w:space="0" w:color="auto"/>
      </w:divBdr>
      <w:divsChild>
        <w:div w:id="489297710">
          <w:marLeft w:val="640"/>
          <w:marRight w:val="0"/>
          <w:marTop w:val="0"/>
          <w:marBottom w:val="0"/>
          <w:divBdr>
            <w:top w:val="none" w:sz="0" w:space="0" w:color="auto"/>
            <w:left w:val="none" w:sz="0" w:space="0" w:color="auto"/>
            <w:bottom w:val="none" w:sz="0" w:space="0" w:color="auto"/>
            <w:right w:val="none" w:sz="0" w:space="0" w:color="auto"/>
          </w:divBdr>
        </w:div>
        <w:div w:id="1101225766">
          <w:marLeft w:val="640"/>
          <w:marRight w:val="0"/>
          <w:marTop w:val="0"/>
          <w:marBottom w:val="0"/>
          <w:divBdr>
            <w:top w:val="none" w:sz="0" w:space="0" w:color="auto"/>
            <w:left w:val="none" w:sz="0" w:space="0" w:color="auto"/>
            <w:bottom w:val="none" w:sz="0" w:space="0" w:color="auto"/>
            <w:right w:val="none" w:sz="0" w:space="0" w:color="auto"/>
          </w:divBdr>
        </w:div>
      </w:divsChild>
    </w:div>
    <w:div w:id="1507935299">
      <w:bodyDiv w:val="1"/>
      <w:marLeft w:val="0"/>
      <w:marRight w:val="0"/>
      <w:marTop w:val="0"/>
      <w:marBottom w:val="0"/>
      <w:divBdr>
        <w:top w:val="none" w:sz="0" w:space="0" w:color="auto"/>
        <w:left w:val="none" w:sz="0" w:space="0" w:color="auto"/>
        <w:bottom w:val="none" w:sz="0" w:space="0" w:color="auto"/>
        <w:right w:val="none" w:sz="0" w:space="0" w:color="auto"/>
      </w:divBdr>
      <w:divsChild>
        <w:div w:id="1080172098">
          <w:marLeft w:val="640"/>
          <w:marRight w:val="0"/>
          <w:marTop w:val="0"/>
          <w:marBottom w:val="0"/>
          <w:divBdr>
            <w:top w:val="none" w:sz="0" w:space="0" w:color="auto"/>
            <w:left w:val="none" w:sz="0" w:space="0" w:color="auto"/>
            <w:bottom w:val="none" w:sz="0" w:space="0" w:color="auto"/>
            <w:right w:val="none" w:sz="0" w:space="0" w:color="auto"/>
          </w:divBdr>
        </w:div>
        <w:div w:id="1586651321">
          <w:marLeft w:val="640"/>
          <w:marRight w:val="0"/>
          <w:marTop w:val="0"/>
          <w:marBottom w:val="0"/>
          <w:divBdr>
            <w:top w:val="none" w:sz="0" w:space="0" w:color="auto"/>
            <w:left w:val="none" w:sz="0" w:space="0" w:color="auto"/>
            <w:bottom w:val="none" w:sz="0" w:space="0" w:color="auto"/>
            <w:right w:val="none" w:sz="0" w:space="0" w:color="auto"/>
          </w:divBdr>
        </w:div>
        <w:div w:id="870386315">
          <w:marLeft w:val="640"/>
          <w:marRight w:val="0"/>
          <w:marTop w:val="0"/>
          <w:marBottom w:val="0"/>
          <w:divBdr>
            <w:top w:val="none" w:sz="0" w:space="0" w:color="auto"/>
            <w:left w:val="none" w:sz="0" w:space="0" w:color="auto"/>
            <w:bottom w:val="none" w:sz="0" w:space="0" w:color="auto"/>
            <w:right w:val="none" w:sz="0" w:space="0" w:color="auto"/>
          </w:divBdr>
        </w:div>
        <w:div w:id="111562243">
          <w:marLeft w:val="640"/>
          <w:marRight w:val="0"/>
          <w:marTop w:val="0"/>
          <w:marBottom w:val="0"/>
          <w:divBdr>
            <w:top w:val="none" w:sz="0" w:space="0" w:color="auto"/>
            <w:left w:val="none" w:sz="0" w:space="0" w:color="auto"/>
            <w:bottom w:val="none" w:sz="0" w:space="0" w:color="auto"/>
            <w:right w:val="none" w:sz="0" w:space="0" w:color="auto"/>
          </w:divBdr>
        </w:div>
        <w:div w:id="1754430129">
          <w:marLeft w:val="640"/>
          <w:marRight w:val="0"/>
          <w:marTop w:val="0"/>
          <w:marBottom w:val="0"/>
          <w:divBdr>
            <w:top w:val="none" w:sz="0" w:space="0" w:color="auto"/>
            <w:left w:val="none" w:sz="0" w:space="0" w:color="auto"/>
            <w:bottom w:val="none" w:sz="0" w:space="0" w:color="auto"/>
            <w:right w:val="none" w:sz="0" w:space="0" w:color="auto"/>
          </w:divBdr>
        </w:div>
        <w:div w:id="2097749783">
          <w:marLeft w:val="640"/>
          <w:marRight w:val="0"/>
          <w:marTop w:val="0"/>
          <w:marBottom w:val="0"/>
          <w:divBdr>
            <w:top w:val="none" w:sz="0" w:space="0" w:color="auto"/>
            <w:left w:val="none" w:sz="0" w:space="0" w:color="auto"/>
            <w:bottom w:val="none" w:sz="0" w:space="0" w:color="auto"/>
            <w:right w:val="none" w:sz="0" w:space="0" w:color="auto"/>
          </w:divBdr>
        </w:div>
        <w:div w:id="1372801988">
          <w:marLeft w:val="640"/>
          <w:marRight w:val="0"/>
          <w:marTop w:val="0"/>
          <w:marBottom w:val="0"/>
          <w:divBdr>
            <w:top w:val="none" w:sz="0" w:space="0" w:color="auto"/>
            <w:left w:val="none" w:sz="0" w:space="0" w:color="auto"/>
            <w:bottom w:val="none" w:sz="0" w:space="0" w:color="auto"/>
            <w:right w:val="none" w:sz="0" w:space="0" w:color="auto"/>
          </w:divBdr>
        </w:div>
        <w:div w:id="902059068">
          <w:marLeft w:val="640"/>
          <w:marRight w:val="0"/>
          <w:marTop w:val="0"/>
          <w:marBottom w:val="0"/>
          <w:divBdr>
            <w:top w:val="none" w:sz="0" w:space="0" w:color="auto"/>
            <w:left w:val="none" w:sz="0" w:space="0" w:color="auto"/>
            <w:bottom w:val="none" w:sz="0" w:space="0" w:color="auto"/>
            <w:right w:val="none" w:sz="0" w:space="0" w:color="auto"/>
          </w:divBdr>
        </w:div>
        <w:div w:id="517932354">
          <w:marLeft w:val="640"/>
          <w:marRight w:val="0"/>
          <w:marTop w:val="0"/>
          <w:marBottom w:val="0"/>
          <w:divBdr>
            <w:top w:val="none" w:sz="0" w:space="0" w:color="auto"/>
            <w:left w:val="none" w:sz="0" w:space="0" w:color="auto"/>
            <w:bottom w:val="none" w:sz="0" w:space="0" w:color="auto"/>
            <w:right w:val="none" w:sz="0" w:space="0" w:color="auto"/>
          </w:divBdr>
        </w:div>
        <w:div w:id="965350509">
          <w:marLeft w:val="640"/>
          <w:marRight w:val="0"/>
          <w:marTop w:val="0"/>
          <w:marBottom w:val="0"/>
          <w:divBdr>
            <w:top w:val="none" w:sz="0" w:space="0" w:color="auto"/>
            <w:left w:val="none" w:sz="0" w:space="0" w:color="auto"/>
            <w:bottom w:val="none" w:sz="0" w:space="0" w:color="auto"/>
            <w:right w:val="none" w:sz="0" w:space="0" w:color="auto"/>
          </w:divBdr>
        </w:div>
        <w:div w:id="829953544">
          <w:marLeft w:val="640"/>
          <w:marRight w:val="0"/>
          <w:marTop w:val="0"/>
          <w:marBottom w:val="0"/>
          <w:divBdr>
            <w:top w:val="none" w:sz="0" w:space="0" w:color="auto"/>
            <w:left w:val="none" w:sz="0" w:space="0" w:color="auto"/>
            <w:bottom w:val="none" w:sz="0" w:space="0" w:color="auto"/>
            <w:right w:val="none" w:sz="0" w:space="0" w:color="auto"/>
          </w:divBdr>
        </w:div>
        <w:div w:id="1149521656">
          <w:marLeft w:val="640"/>
          <w:marRight w:val="0"/>
          <w:marTop w:val="0"/>
          <w:marBottom w:val="0"/>
          <w:divBdr>
            <w:top w:val="none" w:sz="0" w:space="0" w:color="auto"/>
            <w:left w:val="none" w:sz="0" w:space="0" w:color="auto"/>
            <w:bottom w:val="none" w:sz="0" w:space="0" w:color="auto"/>
            <w:right w:val="none" w:sz="0" w:space="0" w:color="auto"/>
          </w:divBdr>
        </w:div>
        <w:div w:id="690954016">
          <w:marLeft w:val="640"/>
          <w:marRight w:val="0"/>
          <w:marTop w:val="0"/>
          <w:marBottom w:val="0"/>
          <w:divBdr>
            <w:top w:val="none" w:sz="0" w:space="0" w:color="auto"/>
            <w:left w:val="none" w:sz="0" w:space="0" w:color="auto"/>
            <w:bottom w:val="none" w:sz="0" w:space="0" w:color="auto"/>
            <w:right w:val="none" w:sz="0" w:space="0" w:color="auto"/>
          </w:divBdr>
        </w:div>
        <w:div w:id="368342059">
          <w:marLeft w:val="640"/>
          <w:marRight w:val="0"/>
          <w:marTop w:val="0"/>
          <w:marBottom w:val="0"/>
          <w:divBdr>
            <w:top w:val="none" w:sz="0" w:space="0" w:color="auto"/>
            <w:left w:val="none" w:sz="0" w:space="0" w:color="auto"/>
            <w:bottom w:val="none" w:sz="0" w:space="0" w:color="auto"/>
            <w:right w:val="none" w:sz="0" w:space="0" w:color="auto"/>
          </w:divBdr>
        </w:div>
        <w:div w:id="904799958">
          <w:marLeft w:val="640"/>
          <w:marRight w:val="0"/>
          <w:marTop w:val="0"/>
          <w:marBottom w:val="0"/>
          <w:divBdr>
            <w:top w:val="none" w:sz="0" w:space="0" w:color="auto"/>
            <w:left w:val="none" w:sz="0" w:space="0" w:color="auto"/>
            <w:bottom w:val="none" w:sz="0" w:space="0" w:color="auto"/>
            <w:right w:val="none" w:sz="0" w:space="0" w:color="auto"/>
          </w:divBdr>
        </w:div>
        <w:div w:id="1718503479">
          <w:marLeft w:val="640"/>
          <w:marRight w:val="0"/>
          <w:marTop w:val="0"/>
          <w:marBottom w:val="0"/>
          <w:divBdr>
            <w:top w:val="none" w:sz="0" w:space="0" w:color="auto"/>
            <w:left w:val="none" w:sz="0" w:space="0" w:color="auto"/>
            <w:bottom w:val="none" w:sz="0" w:space="0" w:color="auto"/>
            <w:right w:val="none" w:sz="0" w:space="0" w:color="auto"/>
          </w:divBdr>
        </w:div>
        <w:div w:id="189531784">
          <w:marLeft w:val="640"/>
          <w:marRight w:val="0"/>
          <w:marTop w:val="0"/>
          <w:marBottom w:val="0"/>
          <w:divBdr>
            <w:top w:val="none" w:sz="0" w:space="0" w:color="auto"/>
            <w:left w:val="none" w:sz="0" w:space="0" w:color="auto"/>
            <w:bottom w:val="none" w:sz="0" w:space="0" w:color="auto"/>
            <w:right w:val="none" w:sz="0" w:space="0" w:color="auto"/>
          </w:divBdr>
        </w:div>
        <w:div w:id="501897519">
          <w:marLeft w:val="640"/>
          <w:marRight w:val="0"/>
          <w:marTop w:val="0"/>
          <w:marBottom w:val="0"/>
          <w:divBdr>
            <w:top w:val="none" w:sz="0" w:space="0" w:color="auto"/>
            <w:left w:val="none" w:sz="0" w:space="0" w:color="auto"/>
            <w:bottom w:val="none" w:sz="0" w:space="0" w:color="auto"/>
            <w:right w:val="none" w:sz="0" w:space="0" w:color="auto"/>
          </w:divBdr>
        </w:div>
        <w:div w:id="100685619">
          <w:marLeft w:val="640"/>
          <w:marRight w:val="0"/>
          <w:marTop w:val="0"/>
          <w:marBottom w:val="0"/>
          <w:divBdr>
            <w:top w:val="none" w:sz="0" w:space="0" w:color="auto"/>
            <w:left w:val="none" w:sz="0" w:space="0" w:color="auto"/>
            <w:bottom w:val="none" w:sz="0" w:space="0" w:color="auto"/>
            <w:right w:val="none" w:sz="0" w:space="0" w:color="auto"/>
          </w:divBdr>
        </w:div>
        <w:div w:id="1957373808">
          <w:marLeft w:val="640"/>
          <w:marRight w:val="0"/>
          <w:marTop w:val="0"/>
          <w:marBottom w:val="0"/>
          <w:divBdr>
            <w:top w:val="none" w:sz="0" w:space="0" w:color="auto"/>
            <w:left w:val="none" w:sz="0" w:space="0" w:color="auto"/>
            <w:bottom w:val="none" w:sz="0" w:space="0" w:color="auto"/>
            <w:right w:val="none" w:sz="0" w:space="0" w:color="auto"/>
          </w:divBdr>
        </w:div>
        <w:div w:id="288360069">
          <w:marLeft w:val="640"/>
          <w:marRight w:val="0"/>
          <w:marTop w:val="0"/>
          <w:marBottom w:val="0"/>
          <w:divBdr>
            <w:top w:val="none" w:sz="0" w:space="0" w:color="auto"/>
            <w:left w:val="none" w:sz="0" w:space="0" w:color="auto"/>
            <w:bottom w:val="none" w:sz="0" w:space="0" w:color="auto"/>
            <w:right w:val="none" w:sz="0" w:space="0" w:color="auto"/>
          </w:divBdr>
        </w:div>
        <w:div w:id="335301558">
          <w:marLeft w:val="640"/>
          <w:marRight w:val="0"/>
          <w:marTop w:val="0"/>
          <w:marBottom w:val="0"/>
          <w:divBdr>
            <w:top w:val="none" w:sz="0" w:space="0" w:color="auto"/>
            <w:left w:val="none" w:sz="0" w:space="0" w:color="auto"/>
            <w:bottom w:val="none" w:sz="0" w:space="0" w:color="auto"/>
            <w:right w:val="none" w:sz="0" w:space="0" w:color="auto"/>
          </w:divBdr>
        </w:div>
        <w:div w:id="799231847">
          <w:marLeft w:val="640"/>
          <w:marRight w:val="0"/>
          <w:marTop w:val="0"/>
          <w:marBottom w:val="0"/>
          <w:divBdr>
            <w:top w:val="none" w:sz="0" w:space="0" w:color="auto"/>
            <w:left w:val="none" w:sz="0" w:space="0" w:color="auto"/>
            <w:bottom w:val="none" w:sz="0" w:space="0" w:color="auto"/>
            <w:right w:val="none" w:sz="0" w:space="0" w:color="auto"/>
          </w:divBdr>
        </w:div>
        <w:div w:id="1079983574">
          <w:marLeft w:val="640"/>
          <w:marRight w:val="0"/>
          <w:marTop w:val="0"/>
          <w:marBottom w:val="0"/>
          <w:divBdr>
            <w:top w:val="none" w:sz="0" w:space="0" w:color="auto"/>
            <w:left w:val="none" w:sz="0" w:space="0" w:color="auto"/>
            <w:bottom w:val="none" w:sz="0" w:space="0" w:color="auto"/>
            <w:right w:val="none" w:sz="0" w:space="0" w:color="auto"/>
          </w:divBdr>
        </w:div>
        <w:div w:id="1424111052">
          <w:marLeft w:val="640"/>
          <w:marRight w:val="0"/>
          <w:marTop w:val="0"/>
          <w:marBottom w:val="0"/>
          <w:divBdr>
            <w:top w:val="none" w:sz="0" w:space="0" w:color="auto"/>
            <w:left w:val="none" w:sz="0" w:space="0" w:color="auto"/>
            <w:bottom w:val="none" w:sz="0" w:space="0" w:color="auto"/>
            <w:right w:val="none" w:sz="0" w:space="0" w:color="auto"/>
          </w:divBdr>
        </w:div>
      </w:divsChild>
    </w:div>
    <w:div w:id="1522277576">
      <w:bodyDiv w:val="1"/>
      <w:marLeft w:val="0"/>
      <w:marRight w:val="0"/>
      <w:marTop w:val="0"/>
      <w:marBottom w:val="0"/>
      <w:divBdr>
        <w:top w:val="none" w:sz="0" w:space="0" w:color="auto"/>
        <w:left w:val="none" w:sz="0" w:space="0" w:color="auto"/>
        <w:bottom w:val="none" w:sz="0" w:space="0" w:color="auto"/>
        <w:right w:val="none" w:sz="0" w:space="0" w:color="auto"/>
      </w:divBdr>
      <w:divsChild>
        <w:div w:id="599216873">
          <w:marLeft w:val="640"/>
          <w:marRight w:val="0"/>
          <w:marTop w:val="0"/>
          <w:marBottom w:val="0"/>
          <w:divBdr>
            <w:top w:val="none" w:sz="0" w:space="0" w:color="auto"/>
            <w:left w:val="none" w:sz="0" w:space="0" w:color="auto"/>
            <w:bottom w:val="none" w:sz="0" w:space="0" w:color="auto"/>
            <w:right w:val="none" w:sz="0" w:space="0" w:color="auto"/>
          </w:divBdr>
        </w:div>
        <w:div w:id="1714843386">
          <w:marLeft w:val="640"/>
          <w:marRight w:val="0"/>
          <w:marTop w:val="0"/>
          <w:marBottom w:val="0"/>
          <w:divBdr>
            <w:top w:val="none" w:sz="0" w:space="0" w:color="auto"/>
            <w:left w:val="none" w:sz="0" w:space="0" w:color="auto"/>
            <w:bottom w:val="none" w:sz="0" w:space="0" w:color="auto"/>
            <w:right w:val="none" w:sz="0" w:space="0" w:color="auto"/>
          </w:divBdr>
        </w:div>
        <w:div w:id="223684277">
          <w:marLeft w:val="640"/>
          <w:marRight w:val="0"/>
          <w:marTop w:val="0"/>
          <w:marBottom w:val="0"/>
          <w:divBdr>
            <w:top w:val="none" w:sz="0" w:space="0" w:color="auto"/>
            <w:left w:val="none" w:sz="0" w:space="0" w:color="auto"/>
            <w:bottom w:val="none" w:sz="0" w:space="0" w:color="auto"/>
            <w:right w:val="none" w:sz="0" w:space="0" w:color="auto"/>
          </w:divBdr>
        </w:div>
        <w:div w:id="2096896365">
          <w:marLeft w:val="640"/>
          <w:marRight w:val="0"/>
          <w:marTop w:val="0"/>
          <w:marBottom w:val="0"/>
          <w:divBdr>
            <w:top w:val="none" w:sz="0" w:space="0" w:color="auto"/>
            <w:left w:val="none" w:sz="0" w:space="0" w:color="auto"/>
            <w:bottom w:val="none" w:sz="0" w:space="0" w:color="auto"/>
            <w:right w:val="none" w:sz="0" w:space="0" w:color="auto"/>
          </w:divBdr>
        </w:div>
        <w:div w:id="1915819685">
          <w:marLeft w:val="640"/>
          <w:marRight w:val="0"/>
          <w:marTop w:val="0"/>
          <w:marBottom w:val="0"/>
          <w:divBdr>
            <w:top w:val="none" w:sz="0" w:space="0" w:color="auto"/>
            <w:left w:val="none" w:sz="0" w:space="0" w:color="auto"/>
            <w:bottom w:val="none" w:sz="0" w:space="0" w:color="auto"/>
            <w:right w:val="none" w:sz="0" w:space="0" w:color="auto"/>
          </w:divBdr>
        </w:div>
        <w:div w:id="1357193701">
          <w:marLeft w:val="640"/>
          <w:marRight w:val="0"/>
          <w:marTop w:val="0"/>
          <w:marBottom w:val="0"/>
          <w:divBdr>
            <w:top w:val="none" w:sz="0" w:space="0" w:color="auto"/>
            <w:left w:val="none" w:sz="0" w:space="0" w:color="auto"/>
            <w:bottom w:val="none" w:sz="0" w:space="0" w:color="auto"/>
            <w:right w:val="none" w:sz="0" w:space="0" w:color="auto"/>
          </w:divBdr>
        </w:div>
        <w:div w:id="1301228736">
          <w:marLeft w:val="640"/>
          <w:marRight w:val="0"/>
          <w:marTop w:val="0"/>
          <w:marBottom w:val="0"/>
          <w:divBdr>
            <w:top w:val="none" w:sz="0" w:space="0" w:color="auto"/>
            <w:left w:val="none" w:sz="0" w:space="0" w:color="auto"/>
            <w:bottom w:val="none" w:sz="0" w:space="0" w:color="auto"/>
            <w:right w:val="none" w:sz="0" w:space="0" w:color="auto"/>
          </w:divBdr>
        </w:div>
        <w:div w:id="1600868415">
          <w:marLeft w:val="640"/>
          <w:marRight w:val="0"/>
          <w:marTop w:val="0"/>
          <w:marBottom w:val="0"/>
          <w:divBdr>
            <w:top w:val="none" w:sz="0" w:space="0" w:color="auto"/>
            <w:left w:val="none" w:sz="0" w:space="0" w:color="auto"/>
            <w:bottom w:val="none" w:sz="0" w:space="0" w:color="auto"/>
            <w:right w:val="none" w:sz="0" w:space="0" w:color="auto"/>
          </w:divBdr>
        </w:div>
        <w:div w:id="685441567">
          <w:marLeft w:val="640"/>
          <w:marRight w:val="0"/>
          <w:marTop w:val="0"/>
          <w:marBottom w:val="0"/>
          <w:divBdr>
            <w:top w:val="none" w:sz="0" w:space="0" w:color="auto"/>
            <w:left w:val="none" w:sz="0" w:space="0" w:color="auto"/>
            <w:bottom w:val="none" w:sz="0" w:space="0" w:color="auto"/>
            <w:right w:val="none" w:sz="0" w:space="0" w:color="auto"/>
          </w:divBdr>
        </w:div>
        <w:div w:id="1980256482">
          <w:marLeft w:val="640"/>
          <w:marRight w:val="0"/>
          <w:marTop w:val="0"/>
          <w:marBottom w:val="0"/>
          <w:divBdr>
            <w:top w:val="none" w:sz="0" w:space="0" w:color="auto"/>
            <w:left w:val="none" w:sz="0" w:space="0" w:color="auto"/>
            <w:bottom w:val="none" w:sz="0" w:space="0" w:color="auto"/>
            <w:right w:val="none" w:sz="0" w:space="0" w:color="auto"/>
          </w:divBdr>
        </w:div>
        <w:div w:id="245191885">
          <w:marLeft w:val="640"/>
          <w:marRight w:val="0"/>
          <w:marTop w:val="0"/>
          <w:marBottom w:val="0"/>
          <w:divBdr>
            <w:top w:val="none" w:sz="0" w:space="0" w:color="auto"/>
            <w:left w:val="none" w:sz="0" w:space="0" w:color="auto"/>
            <w:bottom w:val="none" w:sz="0" w:space="0" w:color="auto"/>
            <w:right w:val="none" w:sz="0" w:space="0" w:color="auto"/>
          </w:divBdr>
        </w:div>
        <w:div w:id="1551722439">
          <w:marLeft w:val="640"/>
          <w:marRight w:val="0"/>
          <w:marTop w:val="0"/>
          <w:marBottom w:val="0"/>
          <w:divBdr>
            <w:top w:val="none" w:sz="0" w:space="0" w:color="auto"/>
            <w:left w:val="none" w:sz="0" w:space="0" w:color="auto"/>
            <w:bottom w:val="none" w:sz="0" w:space="0" w:color="auto"/>
            <w:right w:val="none" w:sz="0" w:space="0" w:color="auto"/>
          </w:divBdr>
        </w:div>
        <w:div w:id="1928685190">
          <w:marLeft w:val="640"/>
          <w:marRight w:val="0"/>
          <w:marTop w:val="0"/>
          <w:marBottom w:val="0"/>
          <w:divBdr>
            <w:top w:val="none" w:sz="0" w:space="0" w:color="auto"/>
            <w:left w:val="none" w:sz="0" w:space="0" w:color="auto"/>
            <w:bottom w:val="none" w:sz="0" w:space="0" w:color="auto"/>
            <w:right w:val="none" w:sz="0" w:space="0" w:color="auto"/>
          </w:divBdr>
        </w:div>
        <w:div w:id="1515727427">
          <w:marLeft w:val="640"/>
          <w:marRight w:val="0"/>
          <w:marTop w:val="0"/>
          <w:marBottom w:val="0"/>
          <w:divBdr>
            <w:top w:val="none" w:sz="0" w:space="0" w:color="auto"/>
            <w:left w:val="none" w:sz="0" w:space="0" w:color="auto"/>
            <w:bottom w:val="none" w:sz="0" w:space="0" w:color="auto"/>
            <w:right w:val="none" w:sz="0" w:space="0" w:color="auto"/>
          </w:divBdr>
        </w:div>
        <w:div w:id="1516846273">
          <w:marLeft w:val="640"/>
          <w:marRight w:val="0"/>
          <w:marTop w:val="0"/>
          <w:marBottom w:val="0"/>
          <w:divBdr>
            <w:top w:val="none" w:sz="0" w:space="0" w:color="auto"/>
            <w:left w:val="none" w:sz="0" w:space="0" w:color="auto"/>
            <w:bottom w:val="none" w:sz="0" w:space="0" w:color="auto"/>
            <w:right w:val="none" w:sz="0" w:space="0" w:color="auto"/>
          </w:divBdr>
        </w:div>
        <w:div w:id="1089934405">
          <w:marLeft w:val="640"/>
          <w:marRight w:val="0"/>
          <w:marTop w:val="0"/>
          <w:marBottom w:val="0"/>
          <w:divBdr>
            <w:top w:val="none" w:sz="0" w:space="0" w:color="auto"/>
            <w:left w:val="none" w:sz="0" w:space="0" w:color="auto"/>
            <w:bottom w:val="none" w:sz="0" w:space="0" w:color="auto"/>
            <w:right w:val="none" w:sz="0" w:space="0" w:color="auto"/>
          </w:divBdr>
        </w:div>
        <w:div w:id="984234291">
          <w:marLeft w:val="640"/>
          <w:marRight w:val="0"/>
          <w:marTop w:val="0"/>
          <w:marBottom w:val="0"/>
          <w:divBdr>
            <w:top w:val="none" w:sz="0" w:space="0" w:color="auto"/>
            <w:left w:val="none" w:sz="0" w:space="0" w:color="auto"/>
            <w:bottom w:val="none" w:sz="0" w:space="0" w:color="auto"/>
            <w:right w:val="none" w:sz="0" w:space="0" w:color="auto"/>
          </w:divBdr>
        </w:div>
        <w:div w:id="1940946210">
          <w:marLeft w:val="640"/>
          <w:marRight w:val="0"/>
          <w:marTop w:val="0"/>
          <w:marBottom w:val="0"/>
          <w:divBdr>
            <w:top w:val="none" w:sz="0" w:space="0" w:color="auto"/>
            <w:left w:val="none" w:sz="0" w:space="0" w:color="auto"/>
            <w:bottom w:val="none" w:sz="0" w:space="0" w:color="auto"/>
            <w:right w:val="none" w:sz="0" w:space="0" w:color="auto"/>
          </w:divBdr>
        </w:div>
        <w:div w:id="784620315">
          <w:marLeft w:val="640"/>
          <w:marRight w:val="0"/>
          <w:marTop w:val="0"/>
          <w:marBottom w:val="0"/>
          <w:divBdr>
            <w:top w:val="none" w:sz="0" w:space="0" w:color="auto"/>
            <w:left w:val="none" w:sz="0" w:space="0" w:color="auto"/>
            <w:bottom w:val="none" w:sz="0" w:space="0" w:color="auto"/>
            <w:right w:val="none" w:sz="0" w:space="0" w:color="auto"/>
          </w:divBdr>
        </w:div>
        <w:div w:id="1084570055">
          <w:marLeft w:val="640"/>
          <w:marRight w:val="0"/>
          <w:marTop w:val="0"/>
          <w:marBottom w:val="0"/>
          <w:divBdr>
            <w:top w:val="none" w:sz="0" w:space="0" w:color="auto"/>
            <w:left w:val="none" w:sz="0" w:space="0" w:color="auto"/>
            <w:bottom w:val="none" w:sz="0" w:space="0" w:color="auto"/>
            <w:right w:val="none" w:sz="0" w:space="0" w:color="auto"/>
          </w:divBdr>
        </w:div>
        <w:div w:id="646857441">
          <w:marLeft w:val="640"/>
          <w:marRight w:val="0"/>
          <w:marTop w:val="0"/>
          <w:marBottom w:val="0"/>
          <w:divBdr>
            <w:top w:val="none" w:sz="0" w:space="0" w:color="auto"/>
            <w:left w:val="none" w:sz="0" w:space="0" w:color="auto"/>
            <w:bottom w:val="none" w:sz="0" w:space="0" w:color="auto"/>
            <w:right w:val="none" w:sz="0" w:space="0" w:color="auto"/>
          </w:divBdr>
        </w:div>
        <w:div w:id="994987422">
          <w:marLeft w:val="640"/>
          <w:marRight w:val="0"/>
          <w:marTop w:val="0"/>
          <w:marBottom w:val="0"/>
          <w:divBdr>
            <w:top w:val="none" w:sz="0" w:space="0" w:color="auto"/>
            <w:left w:val="none" w:sz="0" w:space="0" w:color="auto"/>
            <w:bottom w:val="none" w:sz="0" w:space="0" w:color="auto"/>
            <w:right w:val="none" w:sz="0" w:space="0" w:color="auto"/>
          </w:divBdr>
        </w:div>
        <w:div w:id="1373264773">
          <w:marLeft w:val="640"/>
          <w:marRight w:val="0"/>
          <w:marTop w:val="0"/>
          <w:marBottom w:val="0"/>
          <w:divBdr>
            <w:top w:val="none" w:sz="0" w:space="0" w:color="auto"/>
            <w:left w:val="none" w:sz="0" w:space="0" w:color="auto"/>
            <w:bottom w:val="none" w:sz="0" w:space="0" w:color="auto"/>
            <w:right w:val="none" w:sz="0" w:space="0" w:color="auto"/>
          </w:divBdr>
        </w:div>
        <w:div w:id="551356440">
          <w:marLeft w:val="640"/>
          <w:marRight w:val="0"/>
          <w:marTop w:val="0"/>
          <w:marBottom w:val="0"/>
          <w:divBdr>
            <w:top w:val="none" w:sz="0" w:space="0" w:color="auto"/>
            <w:left w:val="none" w:sz="0" w:space="0" w:color="auto"/>
            <w:bottom w:val="none" w:sz="0" w:space="0" w:color="auto"/>
            <w:right w:val="none" w:sz="0" w:space="0" w:color="auto"/>
          </w:divBdr>
        </w:div>
        <w:div w:id="2030526510">
          <w:marLeft w:val="640"/>
          <w:marRight w:val="0"/>
          <w:marTop w:val="0"/>
          <w:marBottom w:val="0"/>
          <w:divBdr>
            <w:top w:val="none" w:sz="0" w:space="0" w:color="auto"/>
            <w:left w:val="none" w:sz="0" w:space="0" w:color="auto"/>
            <w:bottom w:val="none" w:sz="0" w:space="0" w:color="auto"/>
            <w:right w:val="none" w:sz="0" w:space="0" w:color="auto"/>
          </w:divBdr>
        </w:div>
        <w:div w:id="1574044629">
          <w:marLeft w:val="640"/>
          <w:marRight w:val="0"/>
          <w:marTop w:val="0"/>
          <w:marBottom w:val="0"/>
          <w:divBdr>
            <w:top w:val="none" w:sz="0" w:space="0" w:color="auto"/>
            <w:left w:val="none" w:sz="0" w:space="0" w:color="auto"/>
            <w:bottom w:val="none" w:sz="0" w:space="0" w:color="auto"/>
            <w:right w:val="none" w:sz="0" w:space="0" w:color="auto"/>
          </w:divBdr>
        </w:div>
        <w:div w:id="272178396">
          <w:marLeft w:val="640"/>
          <w:marRight w:val="0"/>
          <w:marTop w:val="0"/>
          <w:marBottom w:val="0"/>
          <w:divBdr>
            <w:top w:val="none" w:sz="0" w:space="0" w:color="auto"/>
            <w:left w:val="none" w:sz="0" w:space="0" w:color="auto"/>
            <w:bottom w:val="none" w:sz="0" w:space="0" w:color="auto"/>
            <w:right w:val="none" w:sz="0" w:space="0" w:color="auto"/>
          </w:divBdr>
        </w:div>
        <w:div w:id="1181167545">
          <w:marLeft w:val="640"/>
          <w:marRight w:val="0"/>
          <w:marTop w:val="0"/>
          <w:marBottom w:val="0"/>
          <w:divBdr>
            <w:top w:val="none" w:sz="0" w:space="0" w:color="auto"/>
            <w:left w:val="none" w:sz="0" w:space="0" w:color="auto"/>
            <w:bottom w:val="none" w:sz="0" w:space="0" w:color="auto"/>
            <w:right w:val="none" w:sz="0" w:space="0" w:color="auto"/>
          </w:divBdr>
        </w:div>
        <w:div w:id="1593272212">
          <w:marLeft w:val="640"/>
          <w:marRight w:val="0"/>
          <w:marTop w:val="0"/>
          <w:marBottom w:val="0"/>
          <w:divBdr>
            <w:top w:val="none" w:sz="0" w:space="0" w:color="auto"/>
            <w:left w:val="none" w:sz="0" w:space="0" w:color="auto"/>
            <w:bottom w:val="none" w:sz="0" w:space="0" w:color="auto"/>
            <w:right w:val="none" w:sz="0" w:space="0" w:color="auto"/>
          </w:divBdr>
        </w:div>
        <w:div w:id="1245995024">
          <w:marLeft w:val="640"/>
          <w:marRight w:val="0"/>
          <w:marTop w:val="0"/>
          <w:marBottom w:val="0"/>
          <w:divBdr>
            <w:top w:val="none" w:sz="0" w:space="0" w:color="auto"/>
            <w:left w:val="none" w:sz="0" w:space="0" w:color="auto"/>
            <w:bottom w:val="none" w:sz="0" w:space="0" w:color="auto"/>
            <w:right w:val="none" w:sz="0" w:space="0" w:color="auto"/>
          </w:divBdr>
        </w:div>
        <w:div w:id="1660035395">
          <w:marLeft w:val="640"/>
          <w:marRight w:val="0"/>
          <w:marTop w:val="0"/>
          <w:marBottom w:val="0"/>
          <w:divBdr>
            <w:top w:val="none" w:sz="0" w:space="0" w:color="auto"/>
            <w:left w:val="none" w:sz="0" w:space="0" w:color="auto"/>
            <w:bottom w:val="none" w:sz="0" w:space="0" w:color="auto"/>
            <w:right w:val="none" w:sz="0" w:space="0" w:color="auto"/>
          </w:divBdr>
        </w:div>
        <w:div w:id="315956406">
          <w:marLeft w:val="640"/>
          <w:marRight w:val="0"/>
          <w:marTop w:val="0"/>
          <w:marBottom w:val="0"/>
          <w:divBdr>
            <w:top w:val="none" w:sz="0" w:space="0" w:color="auto"/>
            <w:left w:val="none" w:sz="0" w:space="0" w:color="auto"/>
            <w:bottom w:val="none" w:sz="0" w:space="0" w:color="auto"/>
            <w:right w:val="none" w:sz="0" w:space="0" w:color="auto"/>
          </w:divBdr>
        </w:div>
        <w:div w:id="349380314">
          <w:marLeft w:val="640"/>
          <w:marRight w:val="0"/>
          <w:marTop w:val="0"/>
          <w:marBottom w:val="0"/>
          <w:divBdr>
            <w:top w:val="none" w:sz="0" w:space="0" w:color="auto"/>
            <w:left w:val="none" w:sz="0" w:space="0" w:color="auto"/>
            <w:bottom w:val="none" w:sz="0" w:space="0" w:color="auto"/>
            <w:right w:val="none" w:sz="0" w:space="0" w:color="auto"/>
          </w:divBdr>
        </w:div>
        <w:div w:id="369498561">
          <w:marLeft w:val="640"/>
          <w:marRight w:val="0"/>
          <w:marTop w:val="0"/>
          <w:marBottom w:val="0"/>
          <w:divBdr>
            <w:top w:val="none" w:sz="0" w:space="0" w:color="auto"/>
            <w:left w:val="none" w:sz="0" w:space="0" w:color="auto"/>
            <w:bottom w:val="none" w:sz="0" w:space="0" w:color="auto"/>
            <w:right w:val="none" w:sz="0" w:space="0" w:color="auto"/>
          </w:divBdr>
        </w:div>
        <w:div w:id="219557810">
          <w:marLeft w:val="640"/>
          <w:marRight w:val="0"/>
          <w:marTop w:val="0"/>
          <w:marBottom w:val="0"/>
          <w:divBdr>
            <w:top w:val="none" w:sz="0" w:space="0" w:color="auto"/>
            <w:left w:val="none" w:sz="0" w:space="0" w:color="auto"/>
            <w:bottom w:val="none" w:sz="0" w:space="0" w:color="auto"/>
            <w:right w:val="none" w:sz="0" w:space="0" w:color="auto"/>
          </w:divBdr>
        </w:div>
      </w:divsChild>
    </w:div>
    <w:div w:id="1530533687">
      <w:bodyDiv w:val="1"/>
      <w:marLeft w:val="0"/>
      <w:marRight w:val="0"/>
      <w:marTop w:val="0"/>
      <w:marBottom w:val="0"/>
      <w:divBdr>
        <w:top w:val="none" w:sz="0" w:space="0" w:color="auto"/>
        <w:left w:val="none" w:sz="0" w:space="0" w:color="auto"/>
        <w:bottom w:val="none" w:sz="0" w:space="0" w:color="auto"/>
        <w:right w:val="none" w:sz="0" w:space="0" w:color="auto"/>
      </w:divBdr>
      <w:divsChild>
        <w:div w:id="668287785">
          <w:marLeft w:val="640"/>
          <w:marRight w:val="0"/>
          <w:marTop w:val="0"/>
          <w:marBottom w:val="0"/>
          <w:divBdr>
            <w:top w:val="none" w:sz="0" w:space="0" w:color="auto"/>
            <w:left w:val="none" w:sz="0" w:space="0" w:color="auto"/>
            <w:bottom w:val="none" w:sz="0" w:space="0" w:color="auto"/>
            <w:right w:val="none" w:sz="0" w:space="0" w:color="auto"/>
          </w:divBdr>
        </w:div>
        <w:div w:id="495457474">
          <w:marLeft w:val="640"/>
          <w:marRight w:val="0"/>
          <w:marTop w:val="0"/>
          <w:marBottom w:val="0"/>
          <w:divBdr>
            <w:top w:val="none" w:sz="0" w:space="0" w:color="auto"/>
            <w:left w:val="none" w:sz="0" w:space="0" w:color="auto"/>
            <w:bottom w:val="none" w:sz="0" w:space="0" w:color="auto"/>
            <w:right w:val="none" w:sz="0" w:space="0" w:color="auto"/>
          </w:divBdr>
        </w:div>
        <w:div w:id="1516188178">
          <w:marLeft w:val="640"/>
          <w:marRight w:val="0"/>
          <w:marTop w:val="0"/>
          <w:marBottom w:val="0"/>
          <w:divBdr>
            <w:top w:val="none" w:sz="0" w:space="0" w:color="auto"/>
            <w:left w:val="none" w:sz="0" w:space="0" w:color="auto"/>
            <w:bottom w:val="none" w:sz="0" w:space="0" w:color="auto"/>
            <w:right w:val="none" w:sz="0" w:space="0" w:color="auto"/>
          </w:divBdr>
        </w:div>
        <w:div w:id="1839420824">
          <w:marLeft w:val="640"/>
          <w:marRight w:val="0"/>
          <w:marTop w:val="0"/>
          <w:marBottom w:val="0"/>
          <w:divBdr>
            <w:top w:val="none" w:sz="0" w:space="0" w:color="auto"/>
            <w:left w:val="none" w:sz="0" w:space="0" w:color="auto"/>
            <w:bottom w:val="none" w:sz="0" w:space="0" w:color="auto"/>
            <w:right w:val="none" w:sz="0" w:space="0" w:color="auto"/>
          </w:divBdr>
        </w:div>
        <w:div w:id="1189484859">
          <w:marLeft w:val="640"/>
          <w:marRight w:val="0"/>
          <w:marTop w:val="0"/>
          <w:marBottom w:val="0"/>
          <w:divBdr>
            <w:top w:val="none" w:sz="0" w:space="0" w:color="auto"/>
            <w:left w:val="none" w:sz="0" w:space="0" w:color="auto"/>
            <w:bottom w:val="none" w:sz="0" w:space="0" w:color="auto"/>
            <w:right w:val="none" w:sz="0" w:space="0" w:color="auto"/>
          </w:divBdr>
        </w:div>
        <w:div w:id="1986817668">
          <w:marLeft w:val="640"/>
          <w:marRight w:val="0"/>
          <w:marTop w:val="0"/>
          <w:marBottom w:val="0"/>
          <w:divBdr>
            <w:top w:val="none" w:sz="0" w:space="0" w:color="auto"/>
            <w:left w:val="none" w:sz="0" w:space="0" w:color="auto"/>
            <w:bottom w:val="none" w:sz="0" w:space="0" w:color="auto"/>
            <w:right w:val="none" w:sz="0" w:space="0" w:color="auto"/>
          </w:divBdr>
        </w:div>
        <w:div w:id="2040620116">
          <w:marLeft w:val="640"/>
          <w:marRight w:val="0"/>
          <w:marTop w:val="0"/>
          <w:marBottom w:val="0"/>
          <w:divBdr>
            <w:top w:val="none" w:sz="0" w:space="0" w:color="auto"/>
            <w:left w:val="none" w:sz="0" w:space="0" w:color="auto"/>
            <w:bottom w:val="none" w:sz="0" w:space="0" w:color="auto"/>
            <w:right w:val="none" w:sz="0" w:space="0" w:color="auto"/>
          </w:divBdr>
        </w:div>
        <w:div w:id="589043933">
          <w:marLeft w:val="640"/>
          <w:marRight w:val="0"/>
          <w:marTop w:val="0"/>
          <w:marBottom w:val="0"/>
          <w:divBdr>
            <w:top w:val="none" w:sz="0" w:space="0" w:color="auto"/>
            <w:left w:val="none" w:sz="0" w:space="0" w:color="auto"/>
            <w:bottom w:val="none" w:sz="0" w:space="0" w:color="auto"/>
            <w:right w:val="none" w:sz="0" w:space="0" w:color="auto"/>
          </w:divBdr>
        </w:div>
        <w:div w:id="1889605154">
          <w:marLeft w:val="640"/>
          <w:marRight w:val="0"/>
          <w:marTop w:val="0"/>
          <w:marBottom w:val="0"/>
          <w:divBdr>
            <w:top w:val="none" w:sz="0" w:space="0" w:color="auto"/>
            <w:left w:val="none" w:sz="0" w:space="0" w:color="auto"/>
            <w:bottom w:val="none" w:sz="0" w:space="0" w:color="auto"/>
            <w:right w:val="none" w:sz="0" w:space="0" w:color="auto"/>
          </w:divBdr>
        </w:div>
        <w:div w:id="733357614">
          <w:marLeft w:val="640"/>
          <w:marRight w:val="0"/>
          <w:marTop w:val="0"/>
          <w:marBottom w:val="0"/>
          <w:divBdr>
            <w:top w:val="none" w:sz="0" w:space="0" w:color="auto"/>
            <w:left w:val="none" w:sz="0" w:space="0" w:color="auto"/>
            <w:bottom w:val="none" w:sz="0" w:space="0" w:color="auto"/>
            <w:right w:val="none" w:sz="0" w:space="0" w:color="auto"/>
          </w:divBdr>
        </w:div>
        <w:div w:id="1419055293">
          <w:marLeft w:val="640"/>
          <w:marRight w:val="0"/>
          <w:marTop w:val="0"/>
          <w:marBottom w:val="0"/>
          <w:divBdr>
            <w:top w:val="none" w:sz="0" w:space="0" w:color="auto"/>
            <w:left w:val="none" w:sz="0" w:space="0" w:color="auto"/>
            <w:bottom w:val="none" w:sz="0" w:space="0" w:color="auto"/>
            <w:right w:val="none" w:sz="0" w:space="0" w:color="auto"/>
          </w:divBdr>
        </w:div>
        <w:div w:id="1000040908">
          <w:marLeft w:val="640"/>
          <w:marRight w:val="0"/>
          <w:marTop w:val="0"/>
          <w:marBottom w:val="0"/>
          <w:divBdr>
            <w:top w:val="none" w:sz="0" w:space="0" w:color="auto"/>
            <w:left w:val="none" w:sz="0" w:space="0" w:color="auto"/>
            <w:bottom w:val="none" w:sz="0" w:space="0" w:color="auto"/>
            <w:right w:val="none" w:sz="0" w:space="0" w:color="auto"/>
          </w:divBdr>
        </w:div>
        <w:div w:id="1532836805">
          <w:marLeft w:val="640"/>
          <w:marRight w:val="0"/>
          <w:marTop w:val="0"/>
          <w:marBottom w:val="0"/>
          <w:divBdr>
            <w:top w:val="none" w:sz="0" w:space="0" w:color="auto"/>
            <w:left w:val="none" w:sz="0" w:space="0" w:color="auto"/>
            <w:bottom w:val="none" w:sz="0" w:space="0" w:color="auto"/>
            <w:right w:val="none" w:sz="0" w:space="0" w:color="auto"/>
          </w:divBdr>
        </w:div>
        <w:div w:id="513764224">
          <w:marLeft w:val="640"/>
          <w:marRight w:val="0"/>
          <w:marTop w:val="0"/>
          <w:marBottom w:val="0"/>
          <w:divBdr>
            <w:top w:val="none" w:sz="0" w:space="0" w:color="auto"/>
            <w:left w:val="none" w:sz="0" w:space="0" w:color="auto"/>
            <w:bottom w:val="none" w:sz="0" w:space="0" w:color="auto"/>
            <w:right w:val="none" w:sz="0" w:space="0" w:color="auto"/>
          </w:divBdr>
        </w:div>
        <w:div w:id="1030454182">
          <w:marLeft w:val="640"/>
          <w:marRight w:val="0"/>
          <w:marTop w:val="0"/>
          <w:marBottom w:val="0"/>
          <w:divBdr>
            <w:top w:val="none" w:sz="0" w:space="0" w:color="auto"/>
            <w:left w:val="none" w:sz="0" w:space="0" w:color="auto"/>
            <w:bottom w:val="none" w:sz="0" w:space="0" w:color="auto"/>
            <w:right w:val="none" w:sz="0" w:space="0" w:color="auto"/>
          </w:divBdr>
        </w:div>
        <w:div w:id="1028412403">
          <w:marLeft w:val="640"/>
          <w:marRight w:val="0"/>
          <w:marTop w:val="0"/>
          <w:marBottom w:val="0"/>
          <w:divBdr>
            <w:top w:val="none" w:sz="0" w:space="0" w:color="auto"/>
            <w:left w:val="none" w:sz="0" w:space="0" w:color="auto"/>
            <w:bottom w:val="none" w:sz="0" w:space="0" w:color="auto"/>
            <w:right w:val="none" w:sz="0" w:space="0" w:color="auto"/>
          </w:divBdr>
        </w:div>
        <w:div w:id="1158107691">
          <w:marLeft w:val="640"/>
          <w:marRight w:val="0"/>
          <w:marTop w:val="0"/>
          <w:marBottom w:val="0"/>
          <w:divBdr>
            <w:top w:val="none" w:sz="0" w:space="0" w:color="auto"/>
            <w:left w:val="none" w:sz="0" w:space="0" w:color="auto"/>
            <w:bottom w:val="none" w:sz="0" w:space="0" w:color="auto"/>
            <w:right w:val="none" w:sz="0" w:space="0" w:color="auto"/>
          </w:divBdr>
        </w:div>
      </w:divsChild>
    </w:div>
    <w:div w:id="1575361390">
      <w:bodyDiv w:val="1"/>
      <w:marLeft w:val="0"/>
      <w:marRight w:val="0"/>
      <w:marTop w:val="0"/>
      <w:marBottom w:val="0"/>
      <w:divBdr>
        <w:top w:val="none" w:sz="0" w:space="0" w:color="auto"/>
        <w:left w:val="none" w:sz="0" w:space="0" w:color="auto"/>
        <w:bottom w:val="none" w:sz="0" w:space="0" w:color="auto"/>
        <w:right w:val="none" w:sz="0" w:space="0" w:color="auto"/>
      </w:divBdr>
      <w:divsChild>
        <w:div w:id="1578398661">
          <w:marLeft w:val="640"/>
          <w:marRight w:val="0"/>
          <w:marTop w:val="0"/>
          <w:marBottom w:val="0"/>
          <w:divBdr>
            <w:top w:val="none" w:sz="0" w:space="0" w:color="auto"/>
            <w:left w:val="none" w:sz="0" w:space="0" w:color="auto"/>
            <w:bottom w:val="none" w:sz="0" w:space="0" w:color="auto"/>
            <w:right w:val="none" w:sz="0" w:space="0" w:color="auto"/>
          </w:divBdr>
        </w:div>
        <w:div w:id="1759981751">
          <w:marLeft w:val="640"/>
          <w:marRight w:val="0"/>
          <w:marTop w:val="0"/>
          <w:marBottom w:val="0"/>
          <w:divBdr>
            <w:top w:val="none" w:sz="0" w:space="0" w:color="auto"/>
            <w:left w:val="none" w:sz="0" w:space="0" w:color="auto"/>
            <w:bottom w:val="none" w:sz="0" w:space="0" w:color="auto"/>
            <w:right w:val="none" w:sz="0" w:space="0" w:color="auto"/>
          </w:divBdr>
        </w:div>
        <w:div w:id="1836647676">
          <w:marLeft w:val="640"/>
          <w:marRight w:val="0"/>
          <w:marTop w:val="0"/>
          <w:marBottom w:val="0"/>
          <w:divBdr>
            <w:top w:val="none" w:sz="0" w:space="0" w:color="auto"/>
            <w:left w:val="none" w:sz="0" w:space="0" w:color="auto"/>
            <w:bottom w:val="none" w:sz="0" w:space="0" w:color="auto"/>
            <w:right w:val="none" w:sz="0" w:space="0" w:color="auto"/>
          </w:divBdr>
        </w:div>
        <w:div w:id="1104038071">
          <w:marLeft w:val="640"/>
          <w:marRight w:val="0"/>
          <w:marTop w:val="0"/>
          <w:marBottom w:val="0"/>
          <w:divBdr>
            <w:top w:val="none" w:sz="0" w:space="0" w:color="auto"/>
            <w:left w:val="none" w:sz="0" w:space="0" w:color="auto"/>
            <w:bottom w:val="none" w:sz="0" w:space="0" w:color="auto"/>
            <w:right w:val="none" w:sz="0" w:space="0" w:color="auto"/>
          </w:divBdr>
        </w:div>
        <w:div w:id="588202382">
          <w:marLeft w:val="640"/>
          <w:marRight w:val="0"/>
          <w:marTop w:val="0"/>
          <w:marBottom w:val="0"/>
          <w:divBdr>
            <w:top w:val="none" w:sz="0" w:space="0" w:color="auto"/>
            <w:left w:val="none" w:sz="0" w:space="0" w:color="auto"/>
            <w:bottom w:val="none" w:sz="0" w:space="0" w:color="auto"/>
            <w:right w:val="none" w:sz="0" w:space="0" w:color="auto"/>
          </w:divBdr>
        </w:div>
        <w:div w:id="1854227695">
          <w:marLeft w:val="640"/>
          <w:marRight w:val="0"/>
          <w:marTop w:val="0"/>
          <w:marBottom w:val="0"/>
          <w:divBdr>
            <w:top w:val="none" w:sz="0" w:space="0" w:color="auto"/>
            <w:left w:val="none" w:sz="0" w:space="0" w:color="auto"/>
            <w:bottom w:val="none" w:sz="0" w:space="0" w:color="auto"/>
            <w:right w:val="none" w:sz="0" w:space="0" w:color="auto"/>
          </w:divBdr>
        </w:div>
        <w:div w:id="241644684">
          <w:marLeft w:val="640"/>
          <w:marRight w:val="0"/>
          <w:marTop w:val="0"/>
          <w:marBottom w:val="0"/>
          <w:divBdr>
            <w:top w:val="none" w:sz="0" w:space="0" w:color="auto"/>
            <w:left w:val="none" w:sz="0" w:space="0" w:color="auto"/>
            <w:bottom w:val="none" w:sz="0" w:space="0" w:color="auto"/>
            <w:right w:val="none" w:sz="0" w:space="0" w:color="auto"/>
          </w:divBdr>
        </w:div>
        <w:div w:id="1779249106">
          <w:marLeft w:val="640"/>
          <w:marRight w:val="0"/>
          <w:marTop w:val="0"/>
          <w:marBottom w:val="0"/>
          <w:divBdr>
            <w:top w:val="none" w:sz="0" w:space="0" w:color="auto"/>
            <w:left w:val="none" w:sz="0" w:space="0" w:color="auto"/>
            <w:bottom w:val="none" w:sz="0" w:space="0" w:color="auto"/>
            <w:right w:val="none" w:sz="0" w:space="0" w:color="auto"/>
          </w:divBdr>
        </w:div>
        <w:div w:id="618799070">
          <w:marLeft w:val="640"/>
          <w:marRight w:val="0"/>
          <w:marTop w:val="0"/>
          <w:marBottom w:val="0"/>
          <w:divBdr>
            <w:top w:val="none" w:sz="0" w:space="0" w:color="auto"/>
            <w:left w:val="none" w:sz="0" w:space="0" w:color="auto"/>
            <w:bottom w:val="none" w:sz="0" w:space="0" w:color="auto"/>
            <w:right w:val="none" w:sz="0" w:space="0" w:color="auto"/>
          </w:divBdr>
        </w:div>
        <w:div w:id="303585845">
          <w:marLeft w:val="640"/>
          <w:marRight w:val="0"/>
          <w:marTop w:val="0"/>
          <w:marBottom w:val="0"/>
          <w:divBdr>
            <w:top w:val="none" w:sz="0" w:space="0" w:color="auto"/>
            <w:left w:val="none" w:sz="0" w:space="0" w:color="auto"/>
            <w:bottom w:val="none" w:sz="0" w:space="0" w:color="auto"/>
            <w:right w:val="none" w:sz="0" w:space="0" w:color="auto"/>
          </w:divBdr>
        </w:div>
        <w:div w:id="1231578493">
          <w:marLeft w:val="640"/>
          <w:marRight w:val="0"/>
          <w:marTop w:val="0"/>
          <w:marBottom w:val="0"/>
          <w:divBdr>
            <w:top w:val="none" w:sz="0" w:space="0" w:color="auto"/>
            <w:left w:val="none" w:sz="0" w:space="0" w:color="auto"/>
            <w:bottom w:val="none" w:sz="0" w:space="0" w:color="auto"/>
            <w:right w:val="none" w:sz="0" w:space="0" w:color="auto"/>
          </w:divBdr>
        </w:div>
        <w:div w:id="569266692">
          <w:marLeft w:val="640"/>
          <w:marRight w:val="0"/>
          <w:marTop w:val="0"/>
          <w:marBottom w:val="0"/>
          <w:divBdr>
            <w:top w:val="none" w:sz="0" w:space="0" w:color="auto"/>
            <w:left w:val="none" w:sz="0" w:space="0" w:color="auto"/>
            <w:bottom w:val="none" w:sz="0" w:space="0" w:color="auto"/>
            <w:right w:val="none" w:sz="0" w:space="0" w:color="auto"/>
          </w:divBdr>
        </w:div>
        <w:div w:id="2007201267">
          <w:marLeft w:val="640"/>
          <w:marRight w:val="0"/>
          <w:marTop w:val="0"/>
          <w:marBottom w:val="0"/>
          <w:divBdr>
            <w:top w:val="none" w:sz="0" w:space="0" w:color="auto"/>
            <w:left w:val="none" w:sz="0" w:space="0" w:color="auto"/>
            <w:bottom w:val="none" w:sz="0" w:space="0" w:color="auto"/>
            <w:right w:val="none" w:sz="0" w:space="0" w:color="auto"/>
          </w:divBdr>
        </w:div>
        <w:div w:id="513106666">
          <w:marLeft w:val="640"/>
          <w:marRight w:val="0"/>
          <w:marTop w:val="0"/>
          <w:marBottom w:val="0"/>
          <w:divBdr>
            <w:top w:val="none" w:sz="0" w:space="0" w:color="auto"/>
            <w:left w:val="none" w:sz="0" w:space="0" w:color="auto"/>
            <w:bottom w:val="none" w:sz="0" w:space="0" w:color="auto"/>
            <w:right w:val="none" w:sz="0" w:space="0" w:color="auto"/>
          </w:divBdr>
        </w:div>
        <w:div w:id="1040402661">
          <w:marLeft w:val="640"/>
          <w:marRight w:val="0"/>
          <w:marTop w:val="0"/>
          <w:marBottom w:val="0"/>
          <w:divBdr>
            <w:top w:val="none" w:sz="0" w:space="0" w:color="auto"/>
            <w:left w:val="none" w:sz="0" w:space="0" w:color="auto"/>
            <w:bottom w:val="none" w:sz="0" w:space="0" w:color="auto"/>
            <w:right w:val="none" w:sz="0" w:space="0" w:color="auto"/>
          </w:divBdr>
        </w:div>
        <w:div w:id="606472781">
          <w:marLeft w:val="640"/>
          <w:marRight w:val="0"/>
          <w:marTop w:val="0"/>
          <w:marBottom w:val="0"/>
          <w:divBdr>
            <w:top w:val="none" w:sz="0" w:space="0" w:color="auto"/>
            <w:left w:val="none" w:sz="0" w:space="0" w:color="auto"/>
            <w:bottom w:val="none" w:sz="0" w:space="0" w:color="auto"/>
            <w:right w:val="none" w:sz="0" w:space="0" w:color="auto"/>
          </w:divBdr>
        </w:div>
        <w:div w:id="1108112794">
          <w:marLeft w:val="640"/>
          <w:marRight w:val="0"/>
          <w:marTop w:val="0"/>
          <w:marBottom w:val="0"/>
          <w:divBdr>
            <w:top w:val="none" w:sz="0" w:space="0" w:color="auto"/>
            <w:left w:val="none" w:sz="0" w:space="0" w:color="auto"/>
            <w:bottom w:val="none" w:sz="0" w:space="0" w:color="auto"/>
            <w:right w:val="none" w:sz="0" w:space="0" w:color="auto"/>
          </w:divBdr>
        </w:div>
        <w:div w:id="1286230901">
          <w:marLeft w:val="640"/>
          <w:marRight w:val="0"/>
          <w:marTop w:val="0"/>
          <w:marBottom w:val="0"/>
          <w:divBdr>
            <w:top w:val="none" w:sz="0" w:space="0" w:color="auto"/>
            <w:left w:val="none" w:sz="0" w:space="0" w:color="auto"/>
            <w:bottom w:val="none" w:sz="0" w:space="0" w:color="auto"/>
            <w:right w:val="none" w:sz="0" w:space="0" w:color="auto"/>
          </w:divBdr>
        </w:div>
        <w:div w:id="1153838243">
          <w:marLeft w:val="640"/>
          <w:marRight w:val="0"/>
          <w:marTop w:val="0"/>
          <w:marBottom w:val="0"/>
          <w:divBdr>
            <w:top w:val="none" w:sz="0" w:space="0" w:color="auto"/>
            <w:left w:val="none" w:sz="0" w:space="0" w:color="auto"/>
            <w:bottom w:val="none" w:sz="0" w:space="0" w:color="auto"/>
            <w:right w:val="none" w:sz="0" w:space="0" w:color="auto"/>
          </w:divBdr>
        </w:div>
        <w:div w:id="1882357613">
          <w:marLeft w:val="640"/>
          <w:marRight w:val="0"/>
          <w:marTop w:val="0"/>
          <w:marBottom w:val="0"/>
          <w:divBdr>
            <w:top w:val="none" w:sz="0" w:space="0" w:color="auto"/>
            <w:left w:val="none" w:sz="0" w:space="0" w:color="auto"/>
            <w:bottom w:val="none" w:sz="0" w:space="0" w:color="auto"/>
            <w:right w:val="none" w:sz="0" w:space="0" w:color="auto"/>
          </w:divBdr>
        </w:div>
        <w:div w:id="788352745">
          <w:marLeft w:val="640"/>
          <w:marRight w:val="0"/>
          <w:marTop w:val="0"/>
          <w:marBottom w:val="0"/>
          <w:divBdr>
            <w:top w:val="none" w:sz="0" w:space="0" w:color="auto"/>
            <w:left w:val="none" w:sz="0" w:space="0" w:color="auto"/>
            <w:bottom w:val="none" w:sz="0" w:space="0" w:color="auto"/>
            <w:right w:val="none" w:sz="0" w:space="0" w:color="auto"/>
          </w:divBdr>
        </w:div>
        <w:div w:id="1843623752">
          <w:marLeft w:val="640"/>
          <w:marRight w:val="0"/>
          <w:marTop w:val="0"/>
          <w:marBottom w:val="0"/>
          <w:divBdr>
            <w:top w:val="none" w:sz="0" w:space="0" w:color="auto"/>
            <w:left w:val="none" w:sz="0" w:space="0" w:color="auto"/>
            <w:bottom w:val="none" w:sz="0" w:space="0" w:color="auto"/>
            <w:right w:val="none" w:sz="0" w:space="0" w:color="auto"/>
          </w:divBdr>
        </w:div>
        <w:div w:id="510606417">
          <w:marLeft w:val="640"/>
          <w:marRight w:val="0"/>
          <w:marTop w:val="0"/>
          <w:marBottom w:val="0"/>
          <w:divBdr>
            <w:top w:val="none" w:sz="0" w:space="0" w:color="auto"/>
            <w:left w:val="none" w:sz="0" w:space="0" w:color="auto"/>
            <w:bottom w:val="none" w:sz="0" w:space="0" w:color="auto"/>
            <w:right w:val="none" w:sz="0" w:space="0" w:color="auto"/>
          </w:divBdr>
        </w:div>
        <w:div w:id="74671081">
          <w:marLeft w:val="640"/>
          <w:marRight w:val="0"/>
          <w:marTop w:val="0"/>
          <w:marBottom w:val="0"/>
          <w:divBdr>
            <w:top w:val="none" w:sz="0" w:space="0" w:color="auto"/>
            <w:left w:val="none" w:sz="0" w:space="0" w:color="auto"/>
            <w:bottom w:val="none" w:sz="0" w:space="0" w:color="auto"/>
            <w:right w:val="none" w:sz="0" w:space="0" w:color="auto"/>
          </w:divBdr>
        </w:div>
        <w:div w:id="311451705">
          <w:marLeft w:val="640"/>
          <w:marRight w:val="0"/>
          <w:marTop w:val="0"/>
          <w:marBottom w:val="0"/>
          <w:divBdr>
            <w:top w:val="none" w:sz="0" w:space="0" w:color="auto"/>
            <w:left w:val="none" w:sz="0" w:space="0" w:color="auto"/>
            <w:bottom w:val="none" w:sz="0" w:space="0" w:color="auto"/>
            <w:right w:val="none" w:sz="0" w:space="0" w:color="auto"/>
          </w:divBdr>
        </w:div>
        <w:div w:id="333264012">
          <w:marLeft w:val="640"/>
          <w:marRight w:val="0"/>
          <w:marTop w:val="0"/>
          <w:marBottom w:val="0"/>
          <w:divBdr>
            <w:top w:val="none" w:sz="0" w:space="0" w:color="auto"/>
            <w:left w:val="none" w:sz="0" w:space="0" w:color="auto"/>
            <w:bottom w:val="none" w:sz="0" w:space="0" w:color="auto"/>
            <w:right w:val="none" w:sz="0" w:space="0" w:color="auto"/>
          </w:divBdr>
        </w:div>
        <w:div w:id="1729574931">
          <w:marLeft w:val="640"/>
          <w:marRight w:val="0"/>
          <w:marTop w:val="0"/>
          <w:marBottom w:val="0"/>
          <w:divBdr>
            <w:top w:val="none" w:sz="0" w:space="0" w:color="auto"/>
            <w:left w:val="none" w:sz="0" w:space="0" w:color="auto"/>
            <w:bottom w:val="none" w:sz="0" w:space="0" w:color="auto"/>
            <w:right w:val="none" w:sz="0" w:space="0" w:color="auto"/>
          </w:divBdr>
        </w:div>
        <w:div w:id="1093285661">
          <w:marLeft w:val="640"/>
          <w:marRight w:val="0"/>
          <w:marTop w:val="0"/>
          <w:marBottom w:val="0"/>
          <w:divBdr>
            <w:top w:val="none" w:sz="0" w:space="0" w:color="auto"/>
            <w:left w:val="none" w:sz="0" w:space="0" w:color="auto"/>
            <w:bottom w:val="none" w:sz="0" w:space="0" w:color="auto"/>
            <w:right w:val="none" w:sz="0" w:space="0" w:color="auto"/>
          </w:divBdr>
        </w:div>
        <w:div w:id="2084452475">
          <w:marLeft w:val="640"/>
          <w:marRight w:val="0"/>
          <w:marTop w:val="0"/>
          <w:marBottom w:val="0"/>
          <w:divBdr>
            <w:top w:val="none" w:sz="0" w:space="0" w:color="auto"/>
            <w:left w:val="none" w:sz="0" w:space="0" w:color="auto"/>
            <w:bottom w:val="none" w:sz="0" w:space="0" w:color="auto"/>
            <w:right w:val="none" w:sz="0" w:space="0" w:color="auto"/>
          </w:divBdr>
        </w:div>
        <w:div w:id="1619141233">
          <w:marLeft w:val="640"/>
          <w:marRight w:val="0"/>
          <w:marTop w:val="0"/>
          <w:marBottom w:val="0"/>
          <w:divBdr>
            <w:top w:val="none" w:sz="0" w:space="0" w:color="auto"/>
            <w:left w:val="none" w:sz="0" w:space="0" w:color="auto"/>
            <w:bottom w:val="none" w:sz="0" w:space="0" w:color="auto"/>
            <w:right w:val="none" w:sz="0" w:space="0" w:color="auto"/>
          </w:divBdr>
        </w:div>
      </w:divsChild>
    </w:div>
    <w:div w:id="1575580445">
      <w:bodyDiv w:val="1"/>
      <w:marLeft w:val="0"/>
      <w:marRight w:val="0"/>
      <w:marTop w:val="0"/>
      <w:marBottom w:val="0"/>
      <w:divBdr>
        <w:top w:val="none" w:sz="0" w:space="0" w:color="auto"/>
        <w:left w:val="none" w:sz="0" w:space="0" w:color="auto"/>
        <w:bottom w:val="none" w:sz="0" w:space="0" w:color="auto"/>
        <w:right w:val="none" w:sz="0" w:space="0" w:color="auto"/>
      </w:divBdr>
      <w:divsChild>
        <w:div w:id="711920844">
          <w:marLeft w:val="640"/>
          <w:marRight w:val="0"/>
          <w:marTop w:val="0"/>
          <w:marBottom w:val="0"/>
          <w:divBdr>
            <w:top w:val="none" w:sz="0" w:space="0" w:color="auto"/>
            <w:left w:val="none" w:sz="0" w:space="0" w:color="auto"/>
            <w:bottom w:val="none" w:sz="0" w:space="0" w:color="auto"/>
            <w:right w:val="none" w:sz="0" w:space="0" w:color="auto"/>
          </w:divBdr>
        </w:div>
        <w:div w:id="29688922">
          <w:marLeft w:val="640"/>
          <w:marRight w:val="0"/>
          <w:marTop w:val="0"/>
          <w:marBottom w:val="0"/>
          <w:divBdr>
            <w:top w:val="none" w:sz="0" w:space="0" w:color="auto"/>
            <w:left w:val="none" w:sz="0" w:space="0" w:color="auto"/>
            <w:bottom w:val="none" w:sz="0" w:space="0" w:color="auto"/>
            <w:right w:val="none" w:sz="0" w:space="0" w:color="auto"/>
          </w:divBdr>
        </w:div>
        <w:div w:id="1873423189">
          <w:marLeft w:val="640"/>
          <w:marRight w:val="0"/>
          <w:marTop w:val="0"/>
          <w:marBottom w:val="0"/>
          <w:divBdr>
            <w:top w:val="none" w:sz="0" w:space="0" w:color="auto"/>
            <w:left w:val="none" w:sz="0" w:space="0" w:color="auto"/>
            <w:bottom w:val="none" w:sz="0" w:space="0" w:color="auto"/>
            <w:right w:val="none" w:sz="0" w:space="0" w:color="auto"/>
          </w:divBdr>
        </w:div>
        <w:div w:id="1975987380">
          <w:marLeft w:val="640"/>
          <w:marRight w:val="0"/>
          <w:marTop w:val="0"/>
          <w:marBottom w:val="0"/>
          <w:divBdr>
            <w:top w:val="none" w:sz="0" w:space="0" w:color="auto"/>
            <w:left w:val="none" w:sz="0" w:space="0" w:color="auto"/>
            <w:bottom w:val="none" w:sz="0" w:space="0" w:color="auto"/>
            <w:right w:val="none" w:sz="0" w:space="0" w:color="auto"/>
          </w:divBdr>
        </w:div>
        <w:div w:id="421218229">
          <w:marLeft w:val="640"/>
          <w:marRight w:val="0"/>
          <w:marTop w:val="0"/>
          <w:marBottom w:val="0"/>
          <w:divBdr>
            <w:top w:val="none" w:sz="0" w:space="0" w:color="auto"/>
            <w:left w:val="none" w:sz="0" w:space="0" w:color="auto"/>
            <w:bottom w:val="none" w:sz="0" w:space="0" w:color="auto"/>
            <w:right w:val="none" w:sz="0" w:space="0" w:color="auto"/>
          </w:divBdr>
        </w:div>
        <w:div w:id="2130394022">
          <w:marLeft w:val="640"/>
          <w:marRight w:val="0"/>
          <w:marTop w:val="0"/>
          <w:marBottom w:val="0"/>
          <w:divBdr>
            <w:top w:val="none" w:sz="0" w:space="0" w:color="auto"/>
            <w:left w:val="none" w:sz="0" w:space="0" w:color="auto"/>
            <w:bottom w:val="none" w:sz="0" w:space="0" w:color="auto"/>
            <w:right w:val="none" w:sz="0" w:space="0" w:color="auto"/>
          </w:divBdr>
        </w:div>
        <w:div w:id="1728720263">
          <w:marLeft w:val="640"/>
          <w:marRight w:val="0"/>
          <w:marTop w:val="0"/>
          <w:marBottom w:val="0"/>
          <w:divBdr>
            <w:top w:val="none" w:sz="0" w:space="0" w:color="auto"/>
            <w:left w:val="none" w:sz="0" w:space="0" w:color="auto"/>
            <w:bottom w:val="none" w:sz="0" w:space="0" w:color="auto"/>
            <w:right w:val="none" w:sz="0" w:space="0" w:color="auto"/>
          </w:divBdr>
        </w:div>
        <w:div w:id="590746788">
          <w:marLeft w:val="640"/>
          <w:marRight w:val="0"/>
          <w:marTop w:val="0"/>
          <w:marBottom w:val="0"/>
          <w:divBdr>
            <w:top w:val="none" w:sz="0" w:space="0" w:color="auto"/>
            <w:left w:val="none" w:sz="0" w:space="0" w:color="auto"/>
            <w:bottom w:val="none" w:sz="0" w:space="0" w:color="auto"/>
            <w:right w:val="none" w:sz="0" w:space="0" w:color="auto"/>
          </w:divBdr>
        </w:div>
        <w:div w:id="1541698806">
          <w:marLeft w:val="640"/>
          <w:marRight w:val="0"/>
          <w:marTop w:val="0"/>
          <w:marBottom w:val="0"/>
          <w:divBdr>
            <w:top w:val="none" w:sz="0" w:space="0" w:color="auto"/>
            <w:left w:val="none" w:sz="0" w:space="0" w:color="auto"/>
            <w:bottom w:val="none" w:sz="0" w:space="0" w:color="auto"/>
            <w:right w:val="none" w:sz="0" w:space="0" w:color="auto"/>
          </w:divBdr>
        </w:div>
        <w:div w:id="597904203">
          <w:marLeft w:val="640"/>
          <w:marRight w:val="0"/>
          <w:marTop w:val="0"/>
          <w:marBottom w:val="0"/>
          <w:divBdr>
            <w:top w:val="none" w:sz="0" w:space="0" w:color="auto"/>
            <w:left w:val="none" w:sz="0" w:space="0" w:color="auto"/>
            <w:bottom w:val="none" w:sz="0" w:space="0" w:color="auto"/>
            <w:right w:val="none" w:sz="0" w:space="0" w:color="auto"/>
          </w:divBdr>
        </w:div>
        <w:div w:id="508377438">
          <w:marLeft w:val="640"/>
          <w:marRight w:val="0"/>
          <w:marTop w:val="0"/>
          <w:marBottom w:val="0"/>
          <w:divBdr>
            <w:top w:val="none" w:sz="0" w:space="0" w:color="auto"/>
            <w:left w:val="none" w:sz="0" w:space="0" w:color="auto"/>
            <w:bottom w:val="none" w:sz="0" w:space="0" w:color="auto"/>
            <w:right w:val="none" w:sz="0" w:space="0" w:color="auto"/>
          </w:divBdr>
        </w:div>
        <w:div w:id="1517186262">
          <w:marLeft w:val="640"/>
          <w:marRight w:val="0"/>
          <w:marTop w:val="0"/>
          <w:marBottom w:val="0"/>
          <w:divBdr>
            <w:top w:val="none" w:sz="0" w:space="0" w:color="auto"/>
            <w:left w:val="none" w:sz="0" w:space="0" w:color="auto"/>
            <w:bottom w:val="none" w:sz="0" w:space="0" w:color="auto"/>
            <w:right w:val="none" w:sz="0" w:space="0" w:color="auto"/>
          </w:divBdr>
        </w:div>
        <w:div w:id="1790274003">
          <w:marLeft w:val="640"/>
          <w:marRight w:val="0"/>
          <w:marTop w:val="0"/>
          <w:marBottom w:val="0"/>
          <w:divBdr>
            <w:top w:val="none" w:sz="0" w:space="0" w:color="auto"/>
            <w:left w:val="none" w:sz="0" w:space="0" w:color="auto"/>
            <w:bottom w:val="none" w:sz="0" w:space="0" w:color="auto"/>
            <w:right w:val="none" w:sz="0" w:space="0" w:color="auto"/>
          </w:divBdr>
        </w:div>
        <w:div w:id="1733388281">
          <w:marLeft w:val="640"/>
          <w:marRight w:val="0"/>
          <w:marTop w:val="0"/>
          <w:marBottom w:val="0"/>
          <w:divBdr>
            <w:top w:val="none" w:sz="0" w:space="0" w:color="auto"/>
            <w:left w:val="none" w:sz="0" w:space="0" w:color="auto"/>
            <w:bottom w:val="none" w:sz="0" w:space="0" w:color="auto"/>
            <w:right w:val="none" w:sz="0" w:space="0" w:color="auto"/>
          </w:divBdr>
        </w:div>
        <w:div w:id="1519779923">
          <w:marLeft w:val="640"/>
          <w:marRight w:val="0"/>
          <w:marTop w:val="0"/>
          <w:marBottom w:val="0"/>
          <w:divBdr>
            <w:top w:val="none" w:sz="0" w:space="0" w:color="auto"/>
            <w:left w:val="none" w:sz="0" w:space="0" w:color="auto"/>
            <w:bottom w:val="none" w:sz="0" w:space="0" w:color="auto"/>
            <w:right w:val="none" w:sz="0" w:space="0" w:color="auto"/>
          </w:divBdr>
        </w:div>
        <w:div w:id="184174890">
          <w:marLeft w:val="640"/>
          <w:marRight w:val="0"/>
          <w:marTop w:val="0"/>
          <w:marBottom w:val="0"/>
          <w:divBdr>
            <w:top w:val="none" w:sz="0" w:space="0" w:color="auto"/>
            <w:left w:val="none" w:sz="0" w:space="0" w:color="auto"/>
            <w:bottom w:val="none" w:sz="0" w:space="0" w:color="auto"/>
            <w:right w:val="none" w:sz="0" w:space="0" w:color="auto"/>
          </w:divBdr>
        </w:div>
        <w:div w:id="2049718480">
          <w:marLeft w:val="640"/>
          <w:marRight w:val="0"/>
          <w:marTop w:val="0"/>
          <w:marBottom w:val="0"/>
          <w:divBdr>
            <w:top w:val="none" w:sz="0" w:space="0" w:color="auto"/>
            <w:left w:val="none" w:sz="0" w:space="0" w:color="auto"/>
            <w:bottom w:val="none" w:sz="0" w:space="0" w:color="auto"/>
            <w:right w:val="none" w:sz="0" w:space="0" w:color="auto"/>
          </w:divBdr>
        </w:div>
        <w:div w:id="440687148">
          <w:marLeft w:val="640"/>
          <w:marRight w:val="0"/>
          <w:marTop w:val="0"/>
          <w:marBottom w:val="0"/>
          <w:divBdr>
            <w:top w:val="none" w:sz="0" w:space="0" w:color="auto"/>
            <w:left w:val="none" w:sz="0" w:space="0" w:color="auto"/>
            <w:bottom w:val="none" w:sz="0" w:space="0" w:color="auto"/>
            <w:right w:val="none" w:sz="0" w:space="0" w:color="auto"/>
          </w:divBdr>
        </w:div>
        <w:div w:id="1609507511">
          <w:marLeft w:val="640"/>
          <w:marRight w:val="0"/>
          <w:marTop w:val="0"/>
          <w:marBottom w:val="0"/>
          <w:divBdr>
            <w:top w:val="none" w:sz="0" w:space="0" w:color="auto"/>
            <w:left w:val="none" w:sz="0" w:space="0" w:color="auto"/>
            <w:bottom w:val="none" w:sz="0" w:space="0" w:color="auto"/>
            <w:right w:val="none" w:sz="0" w:space="0" w:color="auto"/>
          </w:divBdr>
        </w:div>
        <w:div w:id="1430587167">
          <w:marLeft w:val="640"/>
          <w:marRight w:val="0"/>
          <w:marTop w:val="0"/>
          <w:marBottom w:val="0"/>
          <w:divBdr>
            <w:top w:val="none" w:sz="0" w:space="0" w:color="auto"/>
            <w:left w:val="none" w:sz="0" w:space="0" w:color="auto"/>
            <w:bottom w:val="none" w:sz="0" w:space="0" w:color="auto"/>
            <w:right w:val="none" w:sz="0" w:space="0" w:color="auto"/>
          </w:divBdr>
        </w:div>
        <w:div w:id="731000294">
          <w:marLeft w:val="640"/>
          <w:marRight w:val="0"/>
          <w:marTop w:val="0"/>
          <w:marBottom w:val="0"/>
          <w:divBdr>
            <w:top w:val="none" w:sz="0" w:space="0" w:color="auto"/>
            <w:left w:val="none" w:sz="0" w:space="0" w:color="auto"/>
            <w:bottom w:val="none" w:sz="0" w:space="0" w:color="auto"/>
            <w:right w:val="none" w:sz="0" w:space="0" w:color="auto"/>
          </w:divBdr>
        </w:div>
        <w:div w:id="1776053666">
          <w:marLeft w:val="640"/>
          <w:marRight w:val="0"/>
          <w:marTop w:val="0"/>
          <w:marBottom w:val="0"/>
          <w:divBdr>
            <w:top w:val="none" w:sz="0" w:space="0" w:color="auto"/>
            <w:left w:val="none" w:sz="0" w:space="0" w:color="auto"/>
            <w:bottom w:val="none" w:sz="0" w:space="0" w:color="auto"/>
            <w:right w:val="none" w:sz="0" w:space="0" w:color="auto"/>
          </w:divBdr>
        </w:div>
        <w:div w:id="55128191">
          <w:marLeft w:val="640"/>
          <w:marRight w:val="0"/>
          <w:marTop w:val="0"/>
          <w:marBottom w:val="0"/>
          <w:divBdr>
            <w:top w:val="none" w:sz="0" w:space="0" w:color="auto"/>
            <w:left w:val="none" w:sz="0" w:space="0" w:color="auto"/>
            <w:bottom w:val="none" w:sz="0" w:space="0" w:color="auto"/>
            <w:right w:val="none" w:sz="0" w:space="0" w:color="auto"/>
          </w:divBdr>
        </w:div>
        <w:div w:id="483204240">
          <w:marLeft w:val="640"/>
          <w:marRight w:val="0"/>
          <w:marTop w:val="0"/>
          <w:marBottom w:val="0"/>
          <w:divBdr>
            <w:top w:val="none" w:sz="0" w:space="0" w:color="auto"/>
            <w:left w:val="none" w:sz="0" w:space="0" w:color="auto"/>
            <w:bottom w:val="none" w:sz="0" w:space="0" w:color="auto"/>
            <w:right w:val="none" w:sz="0" w:space="0" w:color="auto"/>
          </w:divBdr>
        </w:div>
        <w:div w:id="1595017976">
          <w:marLeft w:val="640"/>
          <w:marRight w:val="0"/>
          <w:marTop w:val="0"/>
          <w:marBottom w:val="0"/>
          <w:divBdr>
            <w:top w:val="none" w:sz="0" w:space="0" w:color="auto"/>
            <w:left w:val="none" w:sz="0" w:space="0" w:color="auto"/>
            <w:bottom w:val="none" w:sz="0" w:space="0" w:color="auto"/>
            <w:right w:val="none" w:sz="0" w:space="0" w:color="auto"/>
          </w:divBdr>
        </w:div>
        <w:div w:id="1258632899">
          <w:marLeft w:val="640"/>
          <w:marRight w:val="0"/>
          <w:marTop w:val="0"/>
          <w:marBottom w:val="0"/>
          <w:divBdr>
            <w:top w:val="none" w:sz="0" w:space="0" w:color="auto"/>
            <w:left w:val="none" w:sz="0" w:space="0" w:color="auto"/>
            <w:bottom w:val="none" w:sz="0" w:space="0" w:color="auto"/>
            <w:right w:val="none" w:sz="0" w:space="0" w:color="auto"/>
          </w:divBdr>
        </w:div>
      </w:divsChild>
    </w:div>
    <w:div w:id="1593657710">
      <w:bodyDiv w:val="1"/>
      <w:marLeft w:val="0"/>
      <w:marRight w:val="0"/>
      <w:marTop w:val="0"/>
      <w:marBottom w:val="0"/>
      <w:divBdr>
        <w:top w:val="none" w:sz="0" w:space="0" w:color="auto"/>
        <w:left w:val="none" w:sz="0" w:space="0" w:color="auto"/>
        <w:bottom w:val="none" w:sz="0" w:space="0" w:color="auto"/>
        <w:right w:val="none" w:sz="0" w:space="0" w:color="auto"/>
      </w:divBdr>
      <w:divsChild>
        <w:div w:id="714161653">
          <w:marLeft w:val="640"/>
          <w:marRight w:val="0"/>
          <w:marTop w:val="0"/>
          <w:marBottom w:val="0"/>
          <w:divBdr>
            <w:top w:val="none" w:sz="0" w:space="0" w:color="auto"/>
            <w:left w:val="none" w:sz="0" w:space="0" w:color="auto"/>
            <w:bottom w:val="none" w:sz="0" w:space="0" w:color="auto"/>
            <w:right w:val="none" w:sz="0" w:space="0" w:color="auto"/>
          </w:divBdr>
        </w:div>
        <w:div w:id="2007393378">
          <w:marLeft w:val="640"/>
          <w:marRight w:val="0"/>
          <w:marTop w:val="0"/>
          <w:marBottom w:val="0"/>
          <w:divBdr>
            <w:top w:val="none" w:sz="0" w:space="0" w:color="auto"/>
            <w:left w:val="none" w:sz="0" w:space="0" w:color="auto"/>
            <w:bottom w:val="none" w:sz="0" w:space="0" w:color="auto"/>
            <w:right w:val="none" w:sz="0" w:space="0" w:color="auto"/>
          </w:divBdr>
        </w:div>
        <w:div w:id="504591922">
          <w:marLeft w:val="640"/>
          <w:marRight w:val="0"/>
          <w:marTop w:val="0"/>
          <w:marBottom w:val="0"/>
          <w:divBdr>
            <w:top w:val="none" w:sz="0" w:space="0" w:color="auto"/>
            <w:left w:val="none" w:sz="0" w:space="0" w:color="auto"/>
            <w:bottom w:val="none" w:sz="0" w:space="0" w:color="auto"/>
            <w:right w:val="none" w:sz="0" w:space="0" w:color="auto"/>
          </w:divBdr>
        </w:div>
        <w:div w:id="360671190">
          <w:marLeft w:val="640"/>
          <w:marRight w:val="0"/>
          <w:marTop w:val="0"/>
          <w:marBottom w:val="0"/>
          <w:divBdr>
            <w:top w:val="none" w:sz="0" w:space="0" w:color="auto"/>
            <w:left w:val="none" w:sz="0" w:space="0" w:color="auto"/>
            <w:bottom w:val="none" w:sz="0" w:space="0" w:color="auto"/>
            <w:right w:val="none" w:sz="0" w:space="0" w:color="auto"/>
          </w:divBdr>
        </w:div>
        <w:div w:id="298536609">
          <w:marLeft w:val="640"/>
          <w:marRight w:val="0"/>
          <w:marTop w:val="0"/>
          <w:marBottom w:val="0"/>
          <w:divBdr>
            <w:top w:val="none" w:sz="0" w:space="0" w:color="auto"/>
            <w:left w:val="none" w:sz="0" w:space="0" w:color="auto"/>
            <w:bottom w:val="none" w:sz="0" w:space="0" w:color="auto"/>
            <w:right w:val="none" w:sz="0" w:space="0" w:color="auto"/>
          </w:divBdr>
        </w:div>
        <w:div w:id="557714084">
          <w:marLeft w:val="640"/>
          <w:marRight w:val="0"/>
          <w:marTop w:val="0"/>
          <w:marBottom w:val="0"/>
          <w:divBdr>
            <w:top w:val="none" w:sz="0" w:space="0" w:color="auto"/>
            <w:left w:val="none" w:sz="0" w:space="0" w:color="auto"/>
            <w:bottom w:val="none" w:sz="0" w:space="0" w:color="auto"/>
            <w:right w:val="none" w:sz="0" w:space="0" w:color="auto"/>
          </w:divBdr>
        </w:div>
        <w:div w:id="1310282828">
          <w:marLeft w:val="640"/>
          <w:marRight w:val="0"/>
          <w:marTop w:val="0"/>
          <w:marBottom w:val="0"/>
          <w:divBdr>
            <w:top w:val="none" w:sz="0" w:space="0" w:color="auto"/>
            <w:left w:val="none" w:sz="0" w:space="0" w:color="auto"/>
            <w:bottom w:val="none" w:sz="0" w:space="0" w:color="auto"/>
            <w:right w:val="none" w:sz="0" w:space="0" w:color="auto"/>
          </w:divBdr>
        </w:div>
        <w:div w:id="2067097780">
          <w:marLeft w:val="640"/>
          <w:marRight w:val="0"/>
          <w:marTop w:val="0"/>
          <w:marBottom w:val="0"/>
          <w:divBdr>
            <w:top w:val="none" w:sz="0" w:space="0" w:color="auto"/>
            <w:left w:val="none" w:sz="0" w:space="0" w:color="auto"/>
            <w:bottom w:val="none" w:sz="0" w:space="0" w:color="auto"/>
            <w:right w:val="none" w:sz="0" w:space="0" w:color="auto"/>
          </w:divBdr>
        </w:div>
        <w:div w:id="1482892193">
          <w:marLeft w:val="640"/>
          <w:marRight w:val="0"/>
          <w:marTop w:val="0"/>
          <w:marBottom w:val="0"/>
          <w:divBdr>
            <w:top w:val="none" w:sz="0" w:space="0" w:color="auto"/>
            <w:left w:val="none" w:sz="0" w:space="0" w:color="auto"/>
            <w:bottom w:val="none" w:sz="0" w:space="0" w:color="auto"/>
            <w:right w:val="none" w:sz="0" w:space="0" w:color="auto"/>
          </w:divBdr>
        </w:div>
        <w:div w:id="1476877764">
          <w:marLeft w:val="640"/>
          <w:marRight w:val="0"/>
          <w:marTop w:val="0"/>
          <w:marBottom w:val="0"/>
          <w:divBdr>
            <w:top w:val="none" w:sz="0" w:space="0" w:color="auto"/>
            <w:left w:val="none" w:sz="0" w:space="0" w:color="auto"/>
            <w:bottom w:val="none" w:sz="0" w:space="0" w:color="auto"/>
            <w:right w:val="none" w:sz="0" w:space="0" w:color="auto"/>
          </w:divBdr>
        </w:div>
        <w:div w:id="1543908800">
          <w:marLeft w:val="640"/>
          <w:marRight w:val="0"/>
          <w:marTop w:val="0"/>
          <w:marBottom w:val="0"/>
          <w:divBdr>
            <w:top w:val="none" w:sz="0" w:space="0" w:color="auto"/>
            <w:left w:val="none" w:sz="0" w:space="0" w:color="auto"/>
            <w:bottom w:val="none" w:sz="0" w:space="0" w:color="auto"/>
            <w:right w:val="none" w:sz="0" w:space="0" w:color="auto"/>
          </w:divBdr>
        </w:div>
        <w:div w:id="598879597">
          <w:marLeft w:val="640"/>
          <w:marRight w:val="0"/>
          <w:marTop w:val="0"/>
          <w:marBottom w:val="0"/>
          <w:divBdr>
            <w:top w:val="none" w:sz="0" w:space="0" w:color="auto"/>
            <w:left w:val="none" w:sz="0" w:space="0" w:color="auto"/>
            <w:bottom w:val="none" w:sz="0" w:space="0" w:color="auto"/>
            <w:right w:val="none" w:sz="0" w:space="0" w:color="auto"/>
          </w:divBdr>
        </w:div>
        <w:div w:id="1183321595">
          <w:marLeft w:val="640"/>
          <w:marRight w:val="0"/>
          <w:marTop w:val="0"/>
          <w:marBottom w:val="0"/>
          <w:divBdr>
            <w:top w:val="none" w:sz="0" w:space="0" w:color="auto"/>
            <w:left w:val="none" w:sz="0" w:space="0" w:color="auto"/>
            <w:bottom w:val="none" w:sz="0" w:space="0" w:color="auto"/>
            <w:right w:val="none" w:sz="0" w:space="0" w:color="auto"/>
          </w:divBdr>
        </w:div>
        <w:div w:id="1969778472">
          <w:marLeft w:val="640"/>
          <w:marRight w:val="0"/>
          <w:marTop w:val="0"/>
          <w:marBottom w:val="0"/>
          <w:divBdr>
            <w:top w:val="none" w:sz="0" w:space="0" w:color="auto"/>
            <w:left w:val="none" w:sz="0" w:space="0" w:color="auto"/>
            <w:bottom w:val="none" w:sz="0" w:space="0" w:color="auto"/>
            <w:right w:val="none" w:sz="0" w:space="0" w:color="auto"/>
          </w:divBdr>
        </w:div>
        <w:div w:id="1815755790">
          <w:marLeft w:val="640"/>
          <w:marRight w:val="0"/>
          <w:marTop w:val="0"/>
          <w:marBottom w:val="0"/>
          <w:divBdr>
            <w:top w:val="none" w:sz="0" w:space="0" w:color="auto"/>
            <w:left w:val="none" w:sz="0" w:space="0" w:color="auto"/>
            <w:bottom w:val="none" w:sz="0" w:space="0" w:color="auto"/>
            <w:right w:val="none" w:sz="0" w:space="0" w:color="auto"/>
          </w:divBdr>
        </w:div>
        <w:div w:id="222522958">
          <w:marLeft w:val="640"/>
          <w:marRight w:val="0"/>
          <w:marTop w:val="0"/>
          <w:marBottom w:val="0"/>
          <w:divBdr>
            <w:top w:val="none" w:sz="0" w:space="0" w:color="auto"/>
            <w:left w:val="none" w:sz="0" w:space="0" w:color="auto"/>
            <w:bottom w:val="none" w:sz="0" w:space="0" w:color="auto"/>
            <w:right w:val="none" w:sz="0" w:space="0" w:color="auto"/>
          </w:divBdr>
        </w:div>
        <w:div w:id="1452557159">
          <w:marLeft w:val="640"/>
          <w:marRight w:val="0"/>
          <w:marTop w:val="0"/>
          <w:marBottom w:val="0"/>
          <w:divBdr>
            <w:top w:val="none" w:sz="0" w:space="0" w:color="auto"/>
            <w:left w:val="none" w:sz="0" w:space="0" w:color="auto"/>
            <w:bottom w:val="none" w:sz="0" w:space="0" w:color="auto"/>
            <w:right w:val="none" w:sz="0" w:space="0" w:color="auto"/>
          </w:divBdr>
        </w:div>
        <w:div w:id="1707756095">
          <w:marLeft w:val="640"/>
          <w:marRight w:val="0"/>
          <w:marTop w:val="0"/>
          <w:marBottom w:val="0"/>
          <w:divBdr>
            <w:top w:val="none" w:sz="0" w:space="0" w:color="auto"/>
            <w:left w:val="none" w:sz="0" w:space="0" w:color="auto"/>
            <w:bottom w:val="none" w:sz="0" w:space="0" w:color="auto"/>
            <w:right w:val="none" w:sz="0" w:space="0" w:color="auto"/>
          </w:divBdr>
        </w:div>
        <w:div w:id="1832141526">
          <w:marLeft w:val="640"/>
          <w:marRight w:val="0"/>
          <w:marTop w:val="0"/>
          <w:marBottom w:val="0"/>
          <w:divBdr>
            <w:top w:val="none" w:sz="0" w:space="0" w:color="auto"/>
            <w:left w:val="none" w:sz="0" w:space="0" w:color="auto"/>
            <w:bottom w:val="none" w:sz="0" w:space="0" w:color="auto"/>
            <w:right w:val="none" w:sz="0" w:space="0" w:color="auto"/>
          </w:divBdr>
        </w:div>
        <w:div w:id="438718076">
          <w:marLeft w:val="640"/>
          <w:marRight w:val="0"/>
          <w:marTop w:val="0"/>
          <w:marBottom w:val="0"/>
          <w:divBdr>
            <w:top w:val="none" w:sz="0" w:space="0" w:color="auto"/>
            <w:left w:val="none" w:sz="0" w:space="0" w:color="auto"/>
            <w:bottom w:val="none" w:sz="0" w:space="0" w:color="auto"/>
            <w:right w:val="none" w:sz="0" w:space="0" w:color="auto"/>
          </w:divBdr>
        </w:div>
        <w:div w:id="235208996">
          <w:marLeft w:val="640"/>
          <w:marRight w:val="0"/>
          <w:marTop w:val="0"/>
          <w:marBottom w:val="0"/>
          <w:divBdr>
            <w:top w:val="none" w:sz="0" w:space="0" w:color="auto"/>
            <w:left w:val="none" w:sz="0" w:space="0" w:color="auto"/>
            <w:bottom w:val="none" w:sz="0" w:space="0" w:color="auto"/>
            <w:right w:val="none" w:sz="0" w:space="0" w:color="auto"/>
          </w:divBdr>
        </w:div>
        <w:div w:id="1280650587">
          <w:marLeft w:val="640"/>
          <w:marRight w:val="0"/>
          <w:marTop w:val="0"/>
          <w:marBottom w:val="0"/>
          <w:divBdr>
            <w:top w:val="none" w:sz="0" w:space="0" w:color="auto"/>
            <w:left w:val="none" w:sz="0" w:space="0" w:color="auto"/>
            <w:bottom w:val="none" w:sz="0" w:space="0" w:color="auto"/>
            <w:right w:val="none" w:sz="0" w:space="0" w:color="auto"/>
          </w:divBdr>
        </w:div>
        <w:div w:id="103967523">
          <w:marLeft w:val="640"/>
          <w:marRight w:val="0"/>
          <w:marTop w:val="0"/>
          <w:marBottom w:val="0"/>
          <w:divBdr>
            <w:top w:val="none" w:sz="0" w:space="0" w:color="auto"/>
            <w:left w:val="none" w:sz="0" w:space="0" w:color="auto"/>
            <w:bottom w:val="none" w:sz="0" w:space="0" w:color="auto"/>
            <w:right w:val="none" w:sz="0" w:space="0" w:color="auto"/>
          </w:divBdr>
        </w:div>
        <w:div w:id="908228334">
          <w:marLeft w:val="640"/>
          <w:marRight w:val="0"/>
          <w:marTop w:val="0"/>
          <w:marBottom w:val="0"/>
          <w:divBdr>
            <w:top w:val="none" w:sz="0" w:space="0" w:color="auto"/>
            <w:left w:val="none" w:sz="0" w:space="0" w:color="auto"/>
            <w:bottom w:val="none" w:sz="0" w:space="0" w:color="auto"/>
            <w:right w:val="none" w:sz="0" w:space="0" w:color="auto"/>
          </w:divBdr>
        </w:div>
        <w:div w:id="834422680">
          <w:marLeft w:val="640"/>
          <w:marRight w:val="0"/>
          <w:marTop w:val="0"/>
          <w:marBottom w:val="0"/>
          <w:divBdr>
            <w:top w:val="none" w:sz="0" w:space="0" w:color="auto"/>
            <w:left w:val="none" w:sz="0" w:space="0" w:color="auto"/>
            <w:bottom w:val="none" w:sz="0" w:space="0" w:color="auto"/>
            <w:right w:val="none" w:sz="0" w:space="0" w:color="auto"/>
          </w:divBdr>
        </w:div>
        <w:div w:id="491720159">
          <w:marLeft w:val="640"/>
          <w:marRight w:val="0"/>
          <w:marTop w:val="0"/>
          <w:marBottom w:val="0"/>
          <w:divBdr>
            <w:top w:val="none" w:sz="0" w:space="0" w:color="auto"/>
            <w:left w:val="none" w:sz="0" w:space="0" w:color="auto"/>
            <w:bottom w:val="none" w:sz="0" w:space="0" w:color="auto"/>
            <w:right w:val="none" w:sz="0" w:space="0" w:color="auto"/>
          </w:divBdr>
        </w:div>
        <w:div w:id="603995095">
          <w:marLeft w:val="640"/>
          <w:marRight w:val="0"/>
          <w:marTop w:val="0"/>
          <w:marBottom w:val="0"/>
          <w:divBdr>
            <w:top w:val="none" w:sz="0" w:space="0" w:color="auto"/>
            <w:left w:val="none" w:sz="0" w:space="0" w:color="auto"/>
            <w:bottom w:val="none" w:sz="0" w:space="0" w:color="auto"/>
            <w:right w:val="none" w:sz="0" w:space="0" w:color="auto"/>
          </w:divBdr>
        </w:div>
        <w:div w:id="857626090">
          <w:marLeft w:val="640"/>
          <w:marRight w:val="0"/>
          <w:marTop w:val="0"/>
          <w:marBottom w:val="0"/>
          <w:divBdr>
            <w:top w:val="none" w:sz="0" w:space="0" w:color="auto"/>
            <w:left w:val="none" w:sz="0" w:space="0" w:color="auto"/>
            <w:bottom w:val="none" w:sz="0" w:space="0" w:color="auto"/>
            <w:right w:val="none" w:sz="0" w:space="0" w:color="auto"/>
          </w:divBdr>
        </w:div>
        <w:div w:id="178472235">
          <w:marLeft w:val="640"/>
          <w:marRight w:val="0"/>
          <w:marTop w:val="0"/>
          <w:marBottom w:val="0"/>
          <w:divBdr>
            <w:top w:val="none" w:sz="0" w:space="0" w:color="auto"/>
            <w:left w:val="none" w:sz="0" w:space="0" w:color="auto"/>
            <w:bottom w:val="none" w:sz="0" w:space="0" w:color="auto"/>
            <w:right w:val="none" w:sz="0" w:space="0" w:color="auto"/>
          </w:divBdr>
        </w:div>
        <w:div w:id="430005898">
          <w:marLeft w:val="640"/>
          <w:marRight w:val="0"/>
          <w:marTop w:val="0"/>
          <w:marBottom w:val="0"/>
          <w:divBdr>
            <w:top w:val="none" w:sz="0" w:space="0" w:color="auto"/>
            <w:left w:val="none" w:sz="0" w:space="0" w:color="auto"/>
            <w:bottom w:val="none" w:sz="0" w:space="0" w:color="auto"/>
            <w:right w:val="none" w:sz="0" w:space="0" w:color="auto"/>
          </w:divBdr>
        </w:div>
        <w:div w:id="48044566">
          <w:marLeft w:val="640"/>
          <w:marRight w:val="0"/>
          <w:marTop w:val="0"/>
          <w:marBottom w:val="0"/>
          <w:divBdr>
            <w:top w:val="none" w:sz="0" w:space="0" w:color="auto"/>
            <w:left w:val="none" w:sz="0" w:space="0" w:color="auto"/>
            <w:bottom w:val="none" w:sz="0" w:space="0" w:color="auto"/>
            <w:right w:val="none" w:sz="0" w:space="0" w:color="auto"/>
          </w:divBdr>
        </w:div>
        <w:div w:id="1609701573">
          <w:marLeft w:val="640"/>
          <w:marRight w:val="0"/>
          <w:marTop w:val="0"/>
          <w:marBottom w:val="0"/>
          <w:divBdr>
            <w:top w:val="none" w:sz="0" w:space="0" w:color="auto"/>
            <w:left w:val="none" w:sz="0" w:space="0" w:color="auto"/>
            <w:bottom w:val="none" w:sz="0" w:space="0" w:color="auto"/>
            <w:right w:val="none" w:sz="0" w:space="0" w:color="auto"/>
          </w:divBdr>
        </w:div>
        <w:div w:id="1504932368">
          <w:marLeft w:val="640"/>
          <w:marRight w:val="0"/>
          <w:marTop w:val="0"/>
          <w:marBottom w:val="0"/>
          <w:divBdr>
            <w:top w:val="none" w:sz="0" w:space="0" w:color="auto"/>
            <w:left w:val="none" w:sz="0" w:space="0" w:color="auto"/>
            <w:bottom w:val="none" w:sz="0" w:space="0" w:color="auto"/>
            <w:right w:val="none" w:sz="0" w:space="0" w:color="auto"/>
          </w:divBdr>
        </w:div>
        <w:div w:id="1727340297">
          <w:marLeft w:val="640"/>
          <w:marRight w:val="0"/>
          <w:marTop w:val="0"/>
          <w:marBottom w:val="0"/>
          <w:divBdr>
            <w:top w:val="none" w:sz="0" w:space="0" w:color="auto"/>
            <w:left w:val="none" w:sz="0" w:space="0" w:color="auto"/>
            <w:bottom w:val="none" w:sz="0" w:space="0" w:color="auto"/>
            <w:right w:val="none" w:sz="0" w:space="0" w:color="auto"/>
          </w:divBdr>
        </w:div>
        <w:div w:id="944118420">
          <w:marLeft w:val="640"/>
          <w:marRight w:val="0"/>
          <w:marTop w:val="0"/>
          <w:marBottom w:val="0"/>
          <w:divBdr>
            <w:top w:val="none" w:sz="0" w:space="0" w:color="auto"/>
            <w:left w:val="none" w:sz="0" w:space="0" w:color="auto"/>
            <w:bottom w:val="none" w:sz="0" w:space="0" w:color="auto"/>
            <w:right w:val="none" w:sz="0" w:space="0" w:color="auto"/>
          </w:divBdr>
        </w:div>
        <w:div w:id="955215829">
          <w:marLeft w:val="640"/>
          <w:marRight w:val="0"/>
          <w:marTop w:val="0"/>
          <w:marBottom w:val="0"/>
          <w:divBdr>
            <w:top w:val="none" w:sz="0" w:space="0" w:color="auto"/>
            <w:left w:val="none" w:sz="0" w:space="0" w:color="auto"/>
            <w:bottom w:val="none" w:sz="0" w:space="0" w:color="auto"/>
            <w:right w:val="none" w:sz="0" w:space="0" w:color="auto"/>
          </w:divBdr>
        </w:div>
        <w:div w:id="1944335627">
          <w:marLeft w:val="640"/>
          <w:marRight w:val="0"/>
          <w:marTop w:val="0"/>
          <w:marBottom w:val="0"/>
          <w:divBdr>
            <w:top w:val="none" w:sz="0" w:space="0" w:color="auto"/>
            <w:left w:val="none" w:sz="0" w:space="0" w:color="auto"/>
            <w:bottom w:val="none" w:sz="0" w:space="0" w:color="auto"/>
            <w:right w:val="none" w:sz="0" w:space="0" w:color="auto"/>
          </w:divBdr>
        </w:div>
        <w:div w:id="2045710982">
          <w:marLeft w:val="640"/>
          <w:marRight w:val="0"/>
          <w:marTop w:val="0"/>
          <w:marBottom w:val="0"/>
          <w:divBdr>
            <w:top w:val="none" w:sz="0" w:space="0" w:color="auto"/>
            <w:left w:val="none" w:sz="0" w:space="0" w:color="auto"/>
            <w:bottom w:val="none" w:sz="0" w:space="0" w:color="auto"/>
            <w:right w:val="none" w:sz="0" w:space="0" w:color="auto"/>
          </w:divBdr>
        </w:div>
        <w:div w:id="821429381">
          <w:marLeft w:val="640"/>
          <w:marRight w:val="0"/>
          <w:marTop w:val="0"/>
          <w:marBottom w:val="0"/>
          <w:divBdr>
            <w:top w:val="none" w:sz="0" w:space="0" w:color="auto"/>
            <w:left w:val="none" w:sz="0" w:space="0" w:color="auto"/>
            <w:bottom w:val="none" w:sz="0" w:space="0" w:color="auto"/>
            <w:right w:val="none" w:sz="0" w:space="0" w:color="auto"/>
          </w:divBdr>
        </w:div>
      </w:divsChild>
    </w:div>
    <w:div w:id="1597516477">
      <w:bodyDiv w:val="1"/>
      <w:marLeft w:val="0"/>
      <w:marRight w:val="0"/>
      <w:marTop w:val="0"/>
      <w:marBottom w:val="0"/>
      <w:divBdr>
        <w:top w:val="none" w:sz="0" w:space="0" w:color="auto"/>
        <w:left w:val="none" w:sz="0" w:space="0" w:color="auto"/>
        <w:bottom w:val="none" w:sz="0" w:space="0" w:color="auto"/>
        <w:right w:val="none" w:sz="0" w:space="0" w:color="auto"/>
      </w:divBdr>
      <w:divsChild>
        <w:div w:id="1676611620">
          <w:marLeft w:val="640"/>
          <w:marRight w:val="0"/>
          <w:marTop w:val="0"/>
          <w:marBottom w:val="0"/>
          <w:divBdr>
            <w:top w:val="none" w:sz="0" w:space="0" w:color="auto"/>
            <w:left w:val="none" w:sz="0" w:space="0" w:color="auto"/>
            <w:bottom w:val="none" w:sz="0" w:space="0" w:color="auto"/>
            <w:right w:val="none" w:sz="0" w:space="0" w:color="auto"/>
          </w:divBdr>
        </w:div>
        <w:div w:id="1337076871">
          <w:marLeft w:val="640"/>
          <w:marRight w:val="0"/>
          <w:marTop w:val="0"/>
          <w:marBottom w:val="0"/>
          <w:divBdr>
            <w:top w:val="none" w:sz="0" w:space="0" w:color="auto"/>
            <w:left w:val="none" w:sz="0" w:space="0" w:color="auto"/>
            <w:bottom w:val="none" w:sz="0" w:space="0" w:color="auto"/>
            <w:right w:val="none" w:sz="0" w:space="0" w:color="auto"/>
          </w:divBdr>
        </w:div>
        <w:div w:id="1430195387">
          <w:marLeft w:val="640"/>
          <w:marRight w:val="0"/>
          <w:marTop w:val="0"/>
          <w:marBottom w:val="0"/>
          <w:divBdr>
            <w:top w:val="none" w:sz="0" w:space="0" w:color="auto"/>
            <w:left w:val="none" w:sz="0" w:space="0" w:color="auto"/>
            <w:bottom w:val="none" w:sz="0" w:space="0" w:color="auto"/>
            <w:right w:val="none" w:sz="0" w:space="0" w:color="auto"/>
          </w:divBdr>
        </w:div>
        <w:div w:id="1568685772">
          <w:marLeft w:val="640"/>
          <w:marRight w:val="0"/>
          <w:marTop w:val="0"/>
          <w:marBottom w:val="0"/>
          <w:divBdr>
            <w:top w:val="none" w:sz="0" w:space="0" w:color="auto"/>
            <w:left w:val="none" w:sz="0" w:space="0" w:color="auto"/>
            <w:bottom w:val="none" w:sz="0" w:space="0" w:color="auto"/>
            <w:right w:val="none" w:sz="0" w:space="0" w:color="auto"/>
          </w:divBdr>
        </w:div>
        <w:div w:id="709955654">
          <w:marLeft w:val="640"/>
          <w:marRight w:val="0"/>
          <w:marTop w:val="0"/>
          <w:marBottom w:val="0"/>
          <w:divBdr>
            <w:top w:val="none" w:sz="0" w:space="0" w:color="auto"/>
            <w:left w:val="none" w:sz="0" w:space="0" w:color="auto"/>
            <w:bottom w:val="none" w:sz="0" w:space="0" w:color="auto"/>
            <w:right w:val="none" w:sz="0" w:space="0" w:color="auto"/>
          </w:divBdr>
        </w:div>
        <w:div w:id="1708141000">
          <w:marLeft w:val="640"/>
          <w:marRight w:val="0"/>
          <w:marTop w:val="0"/>
          <w:marBottom w:val="0"/>
          <w:divBdr>
            <w:top w:val="none" w:sz="0" w:space="0" w:color="auto"/>
            <w:left w:val="none" w:sz="0" w:space="0" w:color="auto"/>
            <w:bottom w:val="none" w:sz="0" w:space="0" w:color="auto"/>
            <w:right w:val="none" w:sz="0" w:space="0" w:color="auto"/>
          </w:divBdr>
        </w:div>
      </w:divsChild>
    </w:div>
    <w:div w:id="1602294471">
      <w:bodyDiv w:val="1"/>
      <w:marLeft w:val="0"/>
      <w:marRight w:val="0"/>
      <w:marTop w:val="0"/>
      <w:marBottom w:val="0"/>
      <w:divBdr>
        <w:top w:val="none" w:sz="0" w:space="0" w:color="auto"/>
        <w:left w:val="none" w:sz="0" w:space="0" w:color="auto"/>
        <w:bottom w:val="none" w:sz="0" w:space="0" w:color="auto"/>
        <w:right w:val="none" w:sz="0" w:space="0" w:color="auto"/>
      </w:divBdr>
      <w:divsChild>
        <w:div w:id="1924341371">
          <w:marLeft w:val="640"/>
          <w:marRight w:val="0"/>
          <w:marTop w:val="0"/>
          <w:marBottom w:val="0"/>
          <w:divBdr>
            <w:top w:val="none" w:sz="0" w:space="0" w:color="auto"/>
            <w:left w:val="none" w:sz="0" w:space="0" w:color="auto"/>
            <w:bottom w:val="none" w:sz="0" w:space="0" w:color="auto"/>
            <w:right w:val="none" w:sz="0" w:space="0" w:color="auto"/>
          </w:divBdr>
        </w:div>
        <w:div w:id="1666473859">
          <w:marLeft w:val="640"/>
          <w:marRight w:val="0"/>
          <w:marTop w:val="0"/>
          <w:marBottom w:val="0"/>
          <w:divBdr>
            <w:top w:val="none" w:sz="0" w:space="0" w:color="auto"/>
            <w:left w:val="none" w:sz="0" w:space="0" w:color="auto"/>
            <w:bottom w:val="none" w:sz="0" w:space="0" w:color="auto"/>
            <w:right w:val="none" w:sz="0" w:space="0" w:color="auto"/>
          </w:divBdr>
        </w:div>
        <w:div w:id="1004623655">
          <w:marLeft w:val="640"/>
          <w:marRight w:val="0"/>
          <w:marTop w:val="0"/>
          <w:marBottom w:val="0"/>
          <w:divBdr>
            <w:top w:val="none" w:sz="0" w:space="0" w:color="auto"/>
            <w:left w:val="none" w:sz="0" w:space="0" w:color="auto"/>
            <w:bottom w:val="none" w:sz="0" w:space="0" w:color="auto"/>
            <w:right w:val="none" w:sz="0" w:space="0" w:color="auto"/>
          </w:divBdr>
        </w:div>
        <w:div w:id="582953804">
          <w:marLeft w:val="640"/>
          <w:marRight w:val="0"/>
          <w:marTop w:val="0"/>
          <w:marBottom w:val="0"/>
          <w:divBdr>
            <w:top w:val="none" w:sz="0" w:space="0" w:color="auto"/>
            <w:left w:val="none" w:sz="0" w:space="0" w:color="auto"/>
            <w:bottom w:val="none" w:sz="0" w:space="0" w:color="auto"/>
            <w:right w:val="none" w:sz="0" w:space="0" w:color="auto"/>
          </w:divBdr>
        </w:div>
        <w:div w:id="484123182">
          <w:marLeft w:val="640"/>
          <w:marRight w:val="0"/>
          <w:marTop w:val="0"/>
          <w:marBottom w:val="0"/>
          <w:divBdr>
            <w:top w:val="none" w:sz="0" w:space="0" w:color="auto"/>
            <w:left w:val="none" w:sz="0" w:space="0" w:color="auto"/>
            <w:bottom w:val="none" w:sz="0" w:space="0" w:color="auto"/>
            <w:right w:val="none" w:sz="0" w:space="0" w:color="auto"/>
          </w:divBdr>
        </w:div>
        <w:div w:id="1497763068">
          <w:marLeft w:val="640"/>
          <w:marRight w:val="0"/>
          <w:marTop w:val="0"/>
          <w:marBottom w:val="0"/>
          <w:divBdr>
            <w:top w:val="none" w:sz="0" w:space="0" w:color="auto"/>
            <w:left w:val="none" w:sz="0" w:space="0" w:color="auto"/>
            <w:bottom w:val="none" w:sz="0" w:space="0" w:color="auto"/>
            <w:right w:val="none" w:sz="0" w:space="0" w:color="auto"/>
          </w:divBdr>
        </w:div>
        <w:div w:id="947588872">
          <w:marLeft w:val="640"/>
          <w:marRight w:val="0"/>
          <w:marTop w:val="0"/>
          <w:marBottom w:val="0"/>
          <w:divBdr>
            <w:top w:val="none" w:sz="0" w:space="0" w:color="auto"/>
            <w:left w:val="none" w:sz="0" w:space="0" w:color="auto"/>
            <w:bottom w:val="none" w:sz="0" w:space="0" w:color="auto"/>
            <w:right w:val="none" w:sz="0" w:space="0" w:color="auto"/>
          </w:divBdr>
        </w:div>
        <w:div w:id="970357596">
          <w:marLeft w:val="640"/>
          <w:marRight w:val="0"/>
          <w:marTop w:val="0"/>
          <w:marBottom w:val="0"/>
          <w:divBdr>
            <w:top w:val="none" w:sz="0" w:space="0" w:color="auto"/>
            <w:left w:val="none" w:sz="0" w:space="0" w:color="auto"/>
            <w:bottom w:val="none" w:sz="0" w:space="0" w:color="auto"/>
            <w:right w:val="none" w:sz="0" w:space="0" w:color="auto"/>
          </w:divBdr>
        </w:div>
        <w:div w:id="617637587">
          <w:marLeft w:val="640"/>
          <w:marRight w:val="0"/>
          <w:marTop w:val="0"/>
          <w:marBottom w:val="0"/>
          <w:divBdr>
            <w:top w:val="none" w:sz="0" w:space="0" w:color="auto"/>
            <w:left w:val="none" w:sz="0" w:space="0" w:color="auto"/>
            <w:bottom w:val="none" w:sz="0" w:space="0" w:color="auto"/>
            <w:right w:val="none" w:sz="0" w:space="0" w:color="auto"/>
          </w:divBdr>
        </w:div>
      </w:divsChild>
    </w:div>
    <w:div w:id="1604923083">
      <w:bodyDiv w:val="1"/>
      <w:marLeft w:val="0"/>
      <w:marRight w:val="0"/>
      <w:marTop w:val="0"/>
      <w:marBottom w:val="0"/>
      <w:divBdr>
        <w:top w:val="none" w:sz="0" w:space="0" w:color="auto"/>
        <w:left w:val="none" w:sz="0" w:space="0" w:color="auto"/>
        <w:bottom w:val="none" w:sz="0" w:space="0" w:color="auto"/>
        <w:right w:val="none" w:sz="0" w:space="0" w:color="auto"/>
      </w:divBdr>
      <w:divsChild>
        <w:div w:id="944733116">
          <w:marLeft w:val="640"/>
          <w:marRight w:val="0"/>
          <w:marTop w:val="0"/>
          <w:marBottom w:val="0"/>
          <w:divBdr>
            <w:top w:val="none" w:sz="0" w:space="0" w:color="auto"/>
            <w:left w:val="none" w:sz="0" w:space="0" w:color="auto"/>
            <w:bottom w:val="none" w:sz="0" w:space="0" w:color="auto"/>
            <w:right w:val="none" w:sz="0" w:space="0" w:color="auto"/>
          </w:divBdr>
        </w:div>
        <w:div w:id="1971855733">
          <w:marLeft w:val="640"/>
          <w:marRight w:val="0"/>
          <w:marTop w:val="0"/>
          <w:marBottom w:val="0"/>
          <w:divBdr>
            <w:top w:val="none" w:sz="0" w:space="0" w:color="auto"/>
            <w:left w:val="none" w:sz="0" w:space="0" w:color="auto"/>
            <w:bottom w:val="none" w:sz="0" w:space="0" w:color="auto"/>
            <w:right w:val="none" w:sz="0" w:space="0" w:color="auto"/>
          </w:divBdr>
        </w:div>
        <w:div w:id="531070187">
          <w:marLeft w:val="640"/>
          <w:marRight w:val="0"/>
          <w:marTop w:val="0"/>
          <w:marBottom w:val="0"/>
          <w:divBdr>
            <w:top w:val="none" w:sz="0" w:space="0" w:color="auto"/>
            <w:left w:val="none" w:sz="0" w:space="0" w:color="auto"/>
            <w:bottom w:val="none" w:sz="0" w:space="0" w:color="auto"/>
            <w:right w:val="none" w:sz="0" w:space="0" w:color="auto"/>
          </w:divBdr>
        </w:div>
        <w:div w:id="1892377029">
          <w:marLeft w:val="640"/>
          <w:marRight w:val="0"/>
          <w:marTop w:val="0"/>
          <w:marBottom w:val="0"/>
          <w:divBdr>
            <w:top w:val="none" w:sz="0" w:space="0" w:color="auto"/>
            <w:left w:val="none" w:sz="0" w:space="0" w:color="auto"/>
            <w:bottom w:val="none" w:sz="0" w:space="0" w:color="auto"/>
            <w:right w:val="none" w:sz="0" w:space="0" w:color="auto"/>
          </w:divBdr>
        </w:div>
        <w:div w:id="1778980883">
          <w:marLeft w:val="640"/>
          <w:marRight w:val="0"/>
          <w:marTop w:val="0"/>
          <w:marBottom w:val="0"/>
          <w:divBdr>
            <w:top w:val="none" w:sz="0" w:space="0" w:color="auto"/>
            <w:left w:val="none" w:sz="0" w:space="0" w:color="auto"/>
            <w:bottom w:val="none" w:sz="0" w:space="0" w:color="auto"/>
            <w:right w:val="none" w:sz="0" w:space="0" w:color="auto"/>
          </w:divBdr>
        </w:div>
        <w:div w:id="837230259">
          <w:marLeft w:val="640"/>
          <w:marRight w:val="0"/>
          <w:marTop w:val="0"/>
          <w:marBottom w:val="0"/>
          <w:divBdr>
            <w:top w:val="none" w:sz="0" w:space="0" w:color="auto"/>
            <w:left w:val="none" w:sz="0" w:space="0" w:color="auto"/>
            <w:bottom w:val="none" w:sz="0" w:space="0" w:color="auto"/>
            <w:right w:val="none" w:sz="0" w:space="0" w:color="auto"/>
          </w:divBdr>
        </w:div>
        <w:div w:id="1126974081">
          <w:marLeft w:val="640"/>
          <w:marRight w:val="0"/>
          <w:marTop w:val="0"/>
          <w:marBottom w:val="0"/>
          <w:divBdr>
            <w:top w:val="none" w:sz="0" w:space="0" w:color="auto"/>
            <w:left w:val="none" w:sz="0" w:space="0" w:color="auto"/>
            <w:bottom w:val="none" w:sz="0" w:space="0" w:color="auto"/>
            <w:right w:val="none" w:sz="0" w:space="0" w:color="auto"/>
          </w:divBdr>
        </w:div>
        <w:div w:id="1570964277">
          <w:marLeft w:val="640"/>
          <w:marRight w:val="0"/>
          <w:marTop w:val="0"/>
          <w:marBottom w:val="0"/>
          <w:divBdr>
            <w:top w:val="none" w:sz="0" w:space="0" w:color="auto"/>
            <w:left w:val="none" w:sz="0" w:space="0" w:color="auto"/>
            <w:bottom w:val="none" w:sz="0" w:space="0" w:color="auto"/>
            <w:right w:val="none" w:sz="0" w:space="0" w:color="auto"/>
          </w:divBdr>
        </w:div>
        <w:div w:id="218593572">
          <w:marLeft w:val="640"/>
          <w:marRight w:val="0"/>
          <w:marTop w:val="0"/>
          <w:marBottom w:val="0"/>
          <w:divBdr>
            <w:top w:val="none" w:sz="0" w:space="0" w:color="auto"/>
            <w:left w:val="none" w:sz="0" w:space="0" w:color="auto"/>
            <w:bottom w:val="none" w:sz="0" w:space="0" w:color="auto"/>
            <w:right w:val="none" w:sz="0" w:space="0" w:color="auto"/>
          </w:divBdr>
        </w:div>
        <w:div w:id="370884431">
          <w:marLeft w:val="640"/>
          <w:marRight w:val="0"/>
          <w:marTop w:val="0"/>
          <w:marBottom w:val="0"/>
          <w:divBdr>
            <w:top w:val="none" w:sz="0" w:space="0" w:color="auto"/>
            <w:left w:val="none" w:sz="0" w:space="0" w:color="auto"/>
            <w:bottom w:val="none" w:sz="0" w:space="0" w:color="auto"/>
            <w:right w:val="none" w:sz="0" w:space="0" w:color="auto"/>
          </w:divBdr>
        </w:div>
        <w:div w:id="1155729349">
          <w:marLeft w:val="640"/>
          <w:marRight w:val="0"/>
          <w:marTop w:val="0"/>
          <w:marBottom w:val="0"/>
          <w:divBdr>
            <w:top w:val="none" w:sz="0" w:space="0" w:color="auto"/>
            <w:left w:val="none" w:sz="0" w:space="0" w:color="auto"/>
            <w:bottom w:val="none" w:sz="0" w:space="0" w:color="auto"/>
            <w:right w:val="none" w:sz="0" w:space="0" w:color="auto"/>
          </w:divBdr>
        </w:div>
        <w:div w:id="669911306">
          <w:marLeft w:val="640"/>
          <w:marRight w:val="0"/>
          <w:marTop w:val="0"/>
          <w:marBottom w:val="0"/>
          <w:divBdr>
            <w:top w:val="none" w:sz="0" w:space="0" w:color="auto"/>
            <w:left w:val="none" w:sz="0" w:space="0" w:color="auto"/>
            <w:bottom w:val="none" w:sz="0" w:space="0" w:color="auto"/>
            <w:right w:val="none" w:sz="0" w:space="0" w:color="auto"/>
          </w:divBdr>
        </w:div>
        <w:div w:id="1588463956">
          <w:marLeft w:val="640"/>
          <w:marRight w:val="0"/>
          <w:marTop w:val="0"/>
          <w:marBottom w:val="0"/>
          <w:divBdr>
            <w:top w:val="none" w:sz="0" w:space="0" w:color="auto"/>
            <w:left w:val="none" w:sz="0" w:space="0" w:color="auto"/>
            <w:bottom w:val="none" w:sz="0" w:space="0" w:color="auto"/>
            <w:right w:val="none" w:sz="0" w:space="0" w:color="auto"/>
          </w:divBdr>
        </w:div>
        <w:div w:id="1783960606">
          <w:marLeft w:val="640"/>
          <w:marRight w:val="0"/>
          <w:marTop w:val="0"/>
          <w:marBottom w:val="0"/>
          <w:divBdr>
            <w:top w:val="none" w:sz="0" w:space="0" w:color="auto"/>
            <w:left w:val="none" w:sz="0" w:space="0" w:color="auto"/>
            <w:bottom w:val="none" w:sz="0" w:space="0" w:color="auto"/>
            <w:right w:val="none" w:sz="0" w:space="0" w:color="auto"/>
          </w:divBdr>
        </w:div>
        <w:div w:id="1214076328">
          <w:marLeft w:val="640"/>
          <w:marRight w:val="0"/>
          <w:marTop w:val="0"/>
          <w:marBottom w:val="0"/>
          <w:divBdr>
            <w:top w:val="none" w:sz="0" w:space="0" w:color="auto"/>
            <w:left w:val="none" w:sz="0" w:space="0" w:color="auto"/>
            <w:bottom w:val="none" w:sz="0" w:space="0" w:color="auto"/>
            <w:right w:val="none" w:sz="0" w:space="0" w:color="auto"/>
          </w:divBdr>
        </w:div>
        <w:div w:id="863832196">
          <w:marLeft w:val="640"/>
          <w:marRight w:val="0"/>
          <w:marTop w:val="0"/>
          <w:marBottom w:val="0"/>
          <w:divBdr>
            <w:top w:val="none" w:sz="0" w:space="0" w:color="auto"/>
            <w:left w:val="none" w:sz="0" w:space="0" w:color="auto"/>
            <w:bottom w:val="none" w:sz="0" w:space="0" w:color="auto"/>
            <w:right w:val="none" w:sz="0" w:space="0" w:color="auto"/>
          </w:divBdr>
        </w:div>
        <w:div w:id="1096948841">
          <w:marLeft w:val="640"/>
          <w:marRight w:val="0"/>
          <w:marTop w:val="0"/>
          <w:marBottom w:val="0"/>
          <w:divBdr>
            <w:top w:val="none" w:sz="0" w:space="0" w:color="auto"/>
            <w:left w:val="none" w:sz="0" w:space="0" w:color="auto"/>
            <w:bottom w:val="none" w:sz="0" w:space="0" w:color="auto"/>
            <w:right w:val="none" w:sz="0" w:space="0" w:color="auto"/>
          </w:divBdr>
        </w:div>
        <w:div w:id="1712419782">
          <w:marLeft w:val="640"/>
          <w:marRight w:val="0"/>
          <w:marTop w:val="0"/>
          <w:marBottom w:val="0"/>
          <w:divBdr>
            <w:top w:val="none" w:sz="0" w:space="0" w:color="auto"/>
            <w:left w:val="none" w:sz="0" w:space="0" w:color="auto"/>
            <w:bottom w:val="none" w:sz="0" w:space="0" w:color="auto"/>
            <w:right w:val="none" w:sz="0" w:space="0" w:color="auto"/>
          </w:divBdr>
        </w:div>
        <w:div w:id="344553306">
          <w:marLeft w:val="640"/>
          <w:marRight w:val="0"/>
          <w:marTop w:val="0"/>
          <w:marBottom w:val="0"/>
          <w:divBdr>
            <w:top w:val="none" w:sz="0" w:space="0" w:color="auto"/>
            <w:left w:val="none" w:sz="0" w:space="0" w:color="auto"/>
            <w:bottom w:val="none" w:sz="0" w:space="0" w:color="auto"/>
            <w:right w:val="none" w:sz="0" w:space="0" w:color="auto"/>
          </w:divBdr>
        </w:div>
        <w:div w:id="1403671834">
          <w:marLeft w:val="640"/>
          <w:marRight w:val="0"/>
          <w:marTop w:val="0"/>
          <w:marBottom w:val="0"/>
          <w:divBdr>
            <w:top w:val="none" w:sz="0" w:space="0" w:color="auto"/>
            <w:left w:val="none" w:sz="0" w:space="0" w:color="auto"/>
            <w:bottom w:val="none" w:sz="0" w:space="0" w:color="auto"/>
            <w:right w:val="none" w:sz="0" w:space="0" w:color="auto"/>
          </w:divBdr>
        </w:div>
        <w:div w:id="1630277381">
          <w:marLeft w:val="640"/>
          <w:marRight w:val="0"/>
          <w:marTop w:val="0"/>
          <w:marBottom w:val="0"/>
          <w:divBdr>
            <w:top w:val="none" w:sz="0" w:space="0" w:color="auto"/>
            <w:left w:val="none" w:sz="0" w:space="0" w:color="auto"/>
            <w:bottom w:val="none" w:sz="0" w:space="0" w:color="auto"/>
            <w:right w:val="none" w:sz="0" w:space="0" w:color="auto"/>
          </w:divBdr>
        </w:div>
        <w:div w:id="1371615558">
          <w:marLeft w:val="640"/>
          <w:marRight w:val="0"/>
          <w:marTop w:val="0"/>
          <w:marBottom w:val="0"/>
          <w:divBdr>
            <w:top w:val="none" w:sz="0" w:space="0" w:color="auto"/>
            <w:left w:val="none" w:sz="0" w:space="0" w:color="auto"/>
            <w:bottom w:val="none" w:sz="0" w:space="0" w:color="auto"/>
            <w:right w:val="none" w:sz="0" w:space="0" w:color="auto"/>
          </w:divBdr>
        </w:div>
        <w:div w:id="1620910878">
          <w:marLeft w:val="640"/>
          <w:marRight w:val="0"/>
          <w:marTop w:val="0"/>
          <w:marBottom w:val="0"/>
          <w:divBdr>
            <w:top w:val="none" w:sz="0" w:space="0" w:color="auto"/>
            <w:left w:val="none" w:sz="0" w:space="0" w:color="auto"/>
            <w:bottom w:val="none" w:sz="0" w:space="0" w:color="auto"/>
            <w:right w:val="none" w:sz="0" w:space="0" w:color="auto"/>
          </w:divBdr>
        </w:div>
        <w:div w:id="1256326679">
          <w:marLeft w:val="640"/>
          <w:marRight w:val="0"/>
          <w:marTop w:val="0"/>
          <w:marBottom w:val="0"/>
          <w:divBdr>
            <w:top w:val="none" w:sz="0" w:space="0" w:color="auto"/>
            <w:left w:val="none" w:sz="0" w:space="0" w:color="auto"/>
            <w:bottom w:val="none" w:sz="0" w:space="0" w:color="auto"/>
            <w:right w:val="none" w:sz="0" w:space="0" w:color="auto"/>
          </w:divBdr>
        </w:div>
        <w:div w:id="1013848505">
          <w:marLeft w:val="640"/>
          <w:marRight w:val="0"/>
          <w:marTop w:val="0"/>
          <w:marBottom w:val="0"/>
          <w:divBdr>
            <w:top w:val="none" w:sz="0" w:space="0" w:color="auto"/>
            <w:left w:val="none" w:sz="0" w:space="0" w:color="auto"/>
            <w:bottom w:val="none" w:sz="0" w:space="0" w:color="auto"/>
            <w:right w:val="none" w:sz="0" w:space="0" w:color="auto"/>
          </w:divBdr>
        </w:div>
        <w:div w:id="1486387662">
          <w:marLeft w:val="640"/>
          <w:marRight w:val="0"/>
          <w:marTop w:val="0"/>
          <w:marBottom w:val="0"/>
          <w:divBdr>
            <w:top w:val="none" w:sz="0" w:space="0" w:color="auto"/>
            <w:left w:val="none" w:sz="0" w:space="0" w:color="auto"/>
            <w:bottom w:val="none" w:sz="0" w:space="0" w:color="auto"/>
            <w:right w:val="none" w:sz="0" w:space="0" w:color="auto"/>
          </w:divBdr>
        </w:div>
        <w:div w:id="140856395">
          <w:marLeft w:val="640"/>
          <w:marRight w:val="0"/>
          <w:marTop w:val="0"/>
          <w:marBottom w:val="0"/>
          <w:divBdr>
            <w:top w:val="none" w:sz="0" w:space="0" w:color="auto"/>
            <w:left w:val="none" w:sz="0" w:space="0" w:color="auto"/>
            <w:bottom w:val="none" w:sz="0" w:space="0" w:color="auto"/>
            <w:right w:val="none" w:sz="0" w:space="0" w:color="auto"/>
          </w:divBdr>
        </w:div>
        <w:div w:id="2114933596">
          <w:marLeft w:val="640"/>
          <w:marRight w:val="0"/>
          <w:marTop w:val="0"/>
          <w:marBottom w:val="0"/>
          <w:divBdr>
            <w:top w:val="none" w:sz="0" w:space="0" w:color="auto"/>
            <w:left w:val="none" w:sz="0" w:space="0" w:color="auto"/>
            <w:bottom w:val="none" w:sz="0" w:space="0" w:color="auto"/>
            <w:right w:val="none" w:sz="0" w:space="0" w:color="auto"/>
          </w:divBdr>
        </w:div>
        <w:div w:id="2138717633">
          <w:marLeft w:val="640"/>
          <w:marRight w:val="0"/>
          <w:marTop w:val="0"/>
          <w:marBottom w:val="0"/>
          <w:divBdr>
            <w:top w:val="none" w:sz="0" w:space="0" w:color="auto"/>
            <w:left w:val="none" w:sz="0" w:space="0" w:color="auto"/>
            <w:bottom w:val="none" w:sz="0" w:space="0" w:color="auto"/>
            <w:right w:val="none" w:sz="0" w:space="0" w:color="auto"/>
          </w:divBdr>
        </w:div>
        <w:div w:id="745491540">
          <w:marLeft w:val="640"/>
          <w:marRight w:val="0"/>
          <w:marTop w:val="0"/>
          <w:marBottom w:val="0"/>
          <w:divBdr>
            <w:top w:val="none" w:sz="0" w:space="0" w:color="auto"/>
            <w:left w:val="none" w:sz="0" w:space="0" w:color="auto"/>
            <w:bottom w:val="none" w:sz="0" w:space="0" w:color="auto"/>
            <w:right w:val="none" w:sz="0" w:space="0" w:color="auto"/>
          </w:divBdr>
        </w:div>
        <w:div w:id="1356426177">
          <w:marLeft w:val="640"/>
          <w:marRight w:val="0"/>
          <w:marTop w:val="0"/>
          <w:marBottom w:val="0"/>
          <w:divBdr>
            <w:top w:val="none" w:sz="0" w:space="0" w:color="auto"/>
            <w:left w:val="none" w:sz="0" w:space="0" w:color="auto"/>
            <w:bottom w:val="none" w:sz="0" w:space="0" w:color="auto"/>
            <w:right w:val="none" w:sz="0" w:space="0" w:color="auto"/>
          </w:divBdr>
        </w:div>
        <w:div w:id="102725311">
          <w:marLeft w:val="640"/>
          <w:marRight w:val="0"/>
          <w:marTop w:val="0"/>
          <w:marBottom w:val="0"/>
          <w:divBdr>
            <w:top w:val="none" w:sz="0" w:space="0" w:color="auto"/>
            <w:left w:val="none" w:sz="0" w:space="0" w:color="auto"/>
            <w:bottom w:val="none" w:sz="0" w:space="0" w:color="auto"/>
            <w:right w:val="none" w:sz="0" w:space="0" w:color="auto"/>
          </w:divBdr>
        </w:div>
        <w:div w:id="645547712">
          <w:marLeft w:val="640"/>
          <w:marRight w:val="0"/>
          <w:marTop w:val="0"/>
          <w:marBottom w:val="0"/>
          <w:divBdr>
            <w:top w:val="none" w:sz="0" w:space="0" w:color="auto"/>
            <w:left w:val="none" w:sz="0" w:space="0" w:color="auto"/>
            <w:bottom w:val="none" w:sz="0" w:space="0" w:color="auto"/>
            <w:right w:val="none" w:sz="0" w:space="0" w:color="auto"/>
          </w:divBdr>
        </w:div>
        <w:div w:id="1353871577">
          <w:marLeft w:val="640"/>
          <w:marRight w:val="0"/>
          <w:marTop w:val="0"/>
          <w:marBottom w:val="0"/>
          <w:divBdr>
            <w:top w:val="none" w:sz="0" w:space="0" w:color="auto"/>
            <w:left w:val="none" w:sz="0" w:space="0" w:color="auto"/>
            <w:bottom w:val="none" w:sz="0" w:space="0" w:color="auto"/>
            <w:right w:val="none" w:sz="0" w:space="0" w:color="auto"/>
          </w:divBdr>
        </w:div>
        <w:div w:id="1661538217">
          <w:marLeft w:val="640"/>
          <w:marRight w:val="0"/>
          <w:marTop w:val="0"/>
          <w:marBottom w:val="0"/>
          <w:divBdr>
            <w:top w:val="none" w:sz="0" w:space="0" w:color="auto"/>
            <w:left w:val="none" w:sz="0" w:space="0" w:color="auto"/>
            <w:bottom w:val="none" w:sz="0" w:space="0" w:color="auto"/>
            <w:right w:val="none" w:sz="0" w:space="0" w:color="auto"/>
          </w:divBdr>
        </w:div>
        <w:div w:id="1183009993">
          <w:marLeft w:val="640"/>
          <w:marRight w:val="0"/>
          <w:marTop w:val="0"/>
          <w:marBottom w:val="0"/>
          <w:divBdr>
            <w:top w:val="none" w:sz="0" w:space="0" w:color="auto"/>
            <w:left w:val="none" w:sz="0" w:space="0" w:color="auto"/>
            <w:bottom w:val="none" w:sz="0" w:space="0" w:color="auto"/>
            <w:right w:val="none" w:sz="0" w:space="0" w:color="auto"/>
          </w:divBdr>
        </w:div>
        <w:div w:id="1726685403">
          <w:marLeft w:val="640"/>
          <w:marRight w:val="0"/>
          <w:marTop w:val="0"/>
          <w:marBottom w:val="0"/>
          <w:divBdr>
            <w:top w:val="none" w:sz="0" w:space="0" w:color="auto"/>
            <w:left w:val="none" w:sz="0" w:space="0" w:color="auto"/>
            <w:bottom w:val="none" w:sz="0" w:space="0" w:color="auto"/>
            <w:right w:val="none" w:sz="0" w:space="0" w:color="auto"/>
          </w:divBdr>
        </w:div>
        <w:div w:id="128600013">
          <w:marLeft w:val="640"/>
          <w:marRight w:val="0"/>
          <w:marTop w:val="0"/>
          <w:marBottom w:val="0"/>
          <w:divBdr>
            <w:top w:val="none" w:sz="0" w:space="0" w:color="auto"/>
            <w:left w:val="none" w:sz="0" w:space="0" w:color="auto"/>
            <w:bottom w:val="none" w:sz="0" w:space="0" w:color="auto"/>
            <w:right w:val="none" w:sz="0" w:space="0" w:color="auto"/>
          </w:divBdr>
        </w:div>
        <w:div w:id="543373534">
          <w:marLeft w:val="640"/>
          <w:marRight w:val="0"/>
          <w:marTop w:val="0"/>
          <w:marBottom w:val="0"/>
          <w:divBdr>
            <w:top w:val="none" w:sz="0" w:space="0" w:color="auto"/>
            <w:left w:val="none" w:sz="0" w:space="0" w:color="auto"/>
            <w:bottom w:val="none" w:sz="0" w:space="0" w:color="auto"/>
            <w:right w:val="none" w:sz="0" w:space="0" w:color="auto"/>
          </w:divBdr>
        </w:div>
        <w:div w:id="1188718373">
          <w:marLeft w:val="640"/>
          <w:marRight w:val="0"/>
          <w:marTop w:val="0"/>
          <w:marBottom w:val="0"/>
          <w:divBdr>
            <w:top w:val="none" w:sz="0" w:space="0" w:color="auto"/>
            <w:left w:val="none" w:sz="0" w:space="0" w:color="auto"/>
            <w:bottom w:val="none" w:sz="0" w:space="0" w:color="auto"/>
            <w:right w:val="none" w:sz="0" w:space="0" w:color="auto"/>
          </w:divBdr>
        </w:div>
        <w:div w:id="172502106">
          <w:marLeft w:val="640"/>
          <w:marRight w:val="0"/>
          <w:marTop w:val="0"/>
          <w:marBottom w:val="0"/>
          <w:divBdr>
            <w:top w:val="none" w:sz="0" w:space="0" w:color="auto"/>
            <w:left w:val="none" w:sz="0" w:space="0" w:color="auto"/>
            <w:bottom w:val="none" w:sz="0" w:space="0" w:color="auto"/>
            <w:right w:val="none" w:sz="0" w:space="0" w:color="auto"/>
          </w:divBdr>
        </w:div>
        <w:div w:id="12150436">
          <w:marLeft w:val="640"/>
          <w:marRight w:val="0"/>
          <w:marTop w:val="0"/>
          <w:marBottom w:val="0"/>
          <w:divBdr>
            <w:top w:val="none" w:sz="0" w:space="0" w:color="auto"/>
            <w:left w:val="none" w:sz="0" w:space="0" w:color="auto"/>
            <w:bottom w:val="none" w:sz="0" w:space="0" w:color="auto"/>
            <w:right w:val="none" w:sz="0" w:space="0" w:color="auto"/>
          </w:divBdr>
        </w:div>
        <w:div w:id="1344017648">
          <w:marLeft w:val="640"/>
          <w:marRight w:val="0"/>
          <w:marTop w:val="0"/>
          <w:marBottom w:val="0"/>
          <w:divBdr>
            <w:top w:val="none" w:sz="0" w:space="0" w:color="auto"/>
            <w:left w:val="none" w:sz="0" w:space="0" w:color="auto"/>
            <w:bottom w:val="none" w:sz="0" w:space="0" w:color="auto"/>
            <w:right w:val="none" w:sz="0" w:space="0" w:color="auto"/>
          </w:divBdr>
        </w:div>
        <w:div w:id="1116876720">
          <w:marLeft w:val="640"/>
          <w:marRight w:val="0"/>
          <w:marTop w:val="0"/>
          <w:marBottom w:val="0"/>
          <w:divBdr>
            <w:top w:val="none" w:sz="0" w:space="0" w:color="auto"/>
            <w:left w:val="none" w:sz="0" w:space="0" w:color="auto"/>
            <w:bottom w:val="none" w:sz="0" w:space="0" w:color="auto"/>
            <w:right w:val="none" w:sz="0" w:space="0" w:color="auto"/>
          </w:divBdr>
        </w:div>
        <w:div w:id="2001079153">
          <w:marLeft w:val="640"/>
          <w:marRight w:val="0"/>
          <w:marTop w:val="0"/>
          <w:marBottom w:val="0"/>
          <w:divBdr>
            <w:top w:val="none" w:sz="0" w:space="0" w:color="auto"/>
            <w:left w:val="none" w:sz="0" w:space="0" w:color="auto"/>
            <w:bottom w:val="none" w:sz="0" w:space="0" w:color="auto"/>
            <w:right w:val="none" w:sz="0" w:space="0" w:color="auto"/>
          </w:divBdr>
        </w:div>
        <w:div w:id="1983460064">
          <w:marLeft w:val="640"/>
          <w:marRight w:val="0"/>
          <w:marTop w:val="0"/>
          <w:marBottom w:val="0"/>
          <w:divBdr>
            <w:top w:val="none" w:sz="0" w:space="0" w:color="auto"/>
            <w:left w:val="none" w:sz="0" w:space="0" w:color="auto"/>
            <w:bottom w:val="none" w:sz="0" w:space="0" w:color="auto"/>
            <w:right w:val="none" w:sz="0" w:space="0" w:color="auto"/>
          </w:divBdr>
        </w:div>
        <w:div w:id="1275137391">
          <w:marLeft w:val="640"/>
          <w:marRight w:val="0"/>
          <w:marTop w:val="0"/>
          <w:marBottom w:val="0"/>
          <w:divBdr>
            <w:top w:val="none" w:sz="0" w:space="0" w:color="auto"/>
            <w:left w:val="none" w:sz="0" w:space="0" w:color="auto"/>
            <w:bottom w:val="none" w:sz="0" w:space="0" w:color="auto"/>
            <w:right w:val="none" w:sz="0" w:space="0" w:color="auto"/>
          </w:divBdr>
        </w:div>
      </w:divsChild>
    </w:div>
    <w:div w:id="1606309842">
      <w:bodyDiv w:val="1"/>
      <w:marLeft w:val="0"/>
      <w:marRight w:val="0"/>
      <w:marTop w:val="0"/>
      <w:marBottom w:val="0"/>
      <w:divBdr>
        <w:top w:val="none" w:sz="0" w:space="0" w:color="auto"/>
        <w:left w:val="none" w:sz="0" w:space="0" w:color="auto"/>
        <w:bottom w:val="none" w:sz="0" w:space="0" w:color="auto"/>
        <w:right w:val="none" w:sz="0" w:space="0" w:color="auto"/>
      </w:divBdr>
      <w:divsChild>
        <w:div w:id="1128084571">
          <w:marLeft w:val="640"/>
          <w:marRight w:val="0"/>
          <w:marTop w:val="0"/>
          <w:marBottom w:val="0"/>
          <w:divBdr>
            <w:top w:val="none" w:sz="0" w:space="0" w:color="auto"/>
            <w:left w:val="none" w:sz="0" w:space="0" w:color="auto"/>
            <w:bottom w:val="none" w:sz="0" w:space="0" w:color="auto"/>
            <w:right w:val="none" w:sz="0" w:space="0" w:color="auto"/>
          </w:divBdr>
        </w:div>
        <w:div w:id="575749577">
          <w:marLeft w:val="640"/>
          <w:marRight w:val="0"/>
          <w:marTop w:val="0"/>
          <w:marBottom w:val="0"/>
          <w:divBdr>
            <w:top w:val="none" w:sz="0" w:space="0" w:color="auto"/>
            <w:left w:val="none" w:sz="0" w:space="0" w:color="auto"/>
            <w:bottom w:val="none" w:sz="0" w:space="0" w:color="auto"/>
            <w:right w:val="none" w:sz="0" w:space="0" w:color="auto"/>
          </w:divBdr>
        </w:div>
        <w:div w:id="1955865897">
          <w:marLeft w:val="640"/>
          <w:marRight w:val="0"/>
          <w:marTop w:val="0"/>
          <w:marBottom w:val="0"/>
          <w:divBdr>
            <w:top w:val="none" w:sz="0" w:space="0" w:color="auto"/>
            <w:left w:val="none" w:sz="0" w:space="0" w:color="auto"/>
            <w:bottom w:val="none" w:sz="0" w:space="0" w:color="auto"/>
            <w:right w:val="none" w:sz="0" w:space="0" w:color="auto"/>
          </w:divBdr>
        </w:div>
        <w:div w:id="767694056">
          <w:marLeft w:val="640"/>
          <w:marRight w:val="0"/>
          <w:marTop w:val="0"/>
          <w:marBottom w:val="0"/>
          <w:divBdr>
            <w:top w:val="none" w:sz="0" w:space="0" w:color="auto"/>
            <w:left w:val="none" w:sz="0" w:space="0" w:color="auto"/>
            <w:bottom w:val="none" w:sz="0" w:space="0" w:color="auto"/>
            <w:right w:val="none" w:sz="0" w:space="0" w:color="auto"/>
          </w:divBdr>
        </w:div>
        <w:div w:id="514343819">
          <w:marLeft w:val="640"/>
          <w:marRight w:val="0"/>
          <w:marTop w:val="0"/>
          <w:marBottom w:val="0"/>
          <w:divBdr>
            <w:top w:val="none" w:sz="0" w:space="0" w:color="auto"/>
            <w:left w:val="none" w:sz="0" w:space="0" w:color="auto"/>
            <w:bottom w:val="none" w:sz="0" w:space="0" w:color="auto"/>
            <w:right w:val="none" w:sz="0" w:space="0" w:color="auto"/>
          </w:divBdr>
        </w:div>
        <w:div w:id="1128011500">
          <w:marLeft w:val="640"/>
          <w:marRight w:val="0"/>
          <w:marTop w:val="0"/>
          <w:marBottom w:val="0"/>
          <w:divBdr>
            <w:top w:val="none" w:sz="0" w:space="0" w:color="auto"/>
            <w:left w:val="none" w:sz="0" w:space="0" w:color="auto"/>
            <w:bottom w:val="none" w:sz="0" w:space="0" w:color="auto"/>
            <w:right w:val="none" w:sz="0" w:space="0" w:color="auto"/>
          </w:divBdr>
        </w:div>
        <w:div w:id="1670400929">
          <w:marLeft w:val="640"/>
          <w:marRight w:val="0"/>
          <w:marTop w:val="0"/>
          <w:marBottom w:val="0"/>
          <w:divBdr>
            <w:top w:val="none" w:sz="0" w:space="0" w:color="auto"/>
            <w:left w:val="none" w:sz="0" w:space="0" w:color="auto"/>
            <w:bottom w:val="none" w:sz="0" w:space="0" w:color="auto"/>
            <w:right w:val="none" w:sz="0" w:space="0" w:color="auto"/>
          </w:divBdr>
        </w:div>
        <w:div w:id="107357110">
          <w:marLeft w:val="640"/>
          <w:marRight w:val="0"/>
          <w:marTop w:val="0"/>
          <w:marBottom w:val="0"/>
          <w:divBdr>
            <w:top w:val="none" w:sz="0" w:space="0" w:color="auto"/>
            <w:left w:val="none" w:sz="0" w:space="0" w:color="auto"/>
            <w:bottom w:val="none" w:sz="0" w:space="0" w:color="auto"/>
            <w:right w:val="none" w:sz="0" w:space="0" w:color="auto"/>
          </w:divBdr>
        </w:div>
        <w:div w:id="533537618">
          <w:marLeft w:val="640"/>
          <w:marRight w:val="0"/>
          <w:marTop w:val="0"/>
          <w:marBottom w:val="0"/>
          <w:divBdr>
            <w:top w:val="none" w:sz="0" w:space="0" w:color="auto"/>
            <w:left w:val="none" w:sz="0" w:space="0" w:color="auto"/>
            <w:bottom w:val="none" w:sz="0" w:space="0" w:color="auto"/>
            <w:right w:val="none" w:sz="0" w:space="0" w:color="auto"/>
          </w:divBdr>
        </w:div>
        <w:div w:id="269049234">
          <w:marLeft w:val="640"/>
          <w:marRight w:val="0"/>
          <w:marTop w:val="0"/>
          <w:marBottom w:val="0"/>
          <w:divBdr>
            <w:top w:val="none" w:sz="0" w:space="0" w:color="auto"/>
            <w:left w:val="none" w:sz="0" w:space="0" w:color="auto"/>
            <w:bottom w:val="none" w:sz="0" w:space="0" w:color="auto"/>
            <w:right w:val="none" w:sz="0" w:space="0" w:color="auto"/>
          </w:divBdr>
        </w:div>
        <w:div w:id="1438797307">
          <w:marLeft w:val="640"/>
          <w:marRight w:val="0"/>
          <w:marTop w:val="0"/>
          <w:marBottom w:val="0"/>
          <w:divBdr>
            <w:top w:val="none" w:sz="0" w:space="0" w:color="auto"/>
            <w:left w:val="none" w:sz="0" w:space="0" w:color="auto"/>
            <w:bottom w:val="none" w:sz="0" w:space="0" w:color="auto"/>
            <w:right w:val="none" w:sz="0" w:space="0" w:color="auto"/>
          </w:divBdr>
        </w:div>
        <w:div w:id="623998352">
          <w:marLeft w:val="640"/>
          <w:marRight w:val="0"/>
          <w:marTop w:val="0"/>
          <w:marBottom w:val="0"/>
          <w:divBdr>
            <w:top w:val="none" w:sz="0" w:space="0" w:color="auto"/>
            <w:left w:val="none" w:sz="0" w:space="0" w:color="auto"/>
            <w:bottom w:val="none" w:sz="0" w:space="0" w:color="auto"/>
            <w:right w:val="none" w:sz="0" w:space="0" w:color="auto"/>
          </w:divBdr>
        </w:div>
        <w:div w:id="1171486019">
          <w:marLeft w:val="640"/>
          <w:marRight w:val="0"/>
          <w:marTop w:val="0"/>
          <w:marBottom w:val="0"/>
          <w:divBdr>
            <w:top w:val="none" w:sz="0" w:space="0" w:color="auto"/>
            <w:left w:val="none" w:sz="0" w:space="0" w:color="auto"/>
            <w:bottom w:val="none" w:sz="0" w:space="0" w:color="auto"/>
            <w:right w:val="none" w:sz="0" w:space="0" w:color="auto"/>
          </w:divBdr>
        </w:div>
        <w:div w:id="856505851">
          <w:marLeft w:val="640"/>
          <w:marRight w:val="0"/>
          <w:marTop w:val="0"/>
          <w:marBottom w:val="0"/>
          <w:divBdr>
            <w:top w:val="none" w:sz="0" w:space="0" w:color="auto"/>
            <w:left w:val="none" w:sz="0" w:space="0" w:color="auto"/>
            <w:bottom w:val="none" w:sz="0" w:space="0" w:color="auto"/>
            <w:right w:val="none" w:sz="0" w:space="0" w:color="auto"/>
          </w:divBdr>
        </w:div>
        <w:div w:id="1749111161">
          <w:marLeft w:val="640"/>
          <w:marRight w:val="0"/>
          <w:marTop w:val="0"/>
          <w:marBottom w:val="0"/>
          <w:divBdr>
            <w:top w:val="none" w:sz="0" w:space="0" w:color="auto"/>
            <w:left w:val="none" w:sz="0" w:space="0" w:color="auto"/>
            <w:bottom w:val="none" w:sz="0" w:space="0" w:color="auto"/>
            <w:right w:val="none" w:sz="0" w:space="0" w:color="auto"/>
          </w:divBdr>
        </w:div>
        <w:div w:id="658654188">
          <w:marLeft w:val="640"/>
          <w:marRight w:val="0"/>
          <w:marTop w:val="0"/>
          <w:marBottom w:val="0"/>
          <w:divBdr>
            <w:top w:val="none" w:sz="0" w:space="0" w:color="auto"/>
            <w:left w:val="none" w:sz="0" w:space="0" w:color="auto"/>
            <w:bottom w:val="none" w:sz="0" w:space="0" w:color="auto"/>
            <w:right w:val="none" w:sz="0" w:space="0" w:color="auto"/>
          </w:divBdr>
        </w:div>
        <w:div w:id="1611085796">
          <w:marLeft w:val="640"/>
          <w:marRight w:val="0"/>
          <w:marTop w:val="0"/>
          <w:marBottom w:val="0"/>
          <w:divBdr>
            <w:top w:val="none" w:sz="0" w:space="0" w:color="auto"/>
            <w:left w:val="none" w:sz="0" w:space="0" w:color="auto"/>
            <w:bottom w:val="none" w:sz="0" w:space="0" w:color="auto"/>
            <w:right w:val="none" w:sz="0" w:space="0" w:color="auto"/>
          </w:divBdr>
        </w:div>
        <w:div w:id="1330644207">
          <w:marLeft w:val="640"/>
          <w:marRight w:val="0"/>
          <w:marTop w:val="0"/>
          <w:marBottom w:val="0"/>
          <w:divBdr>
            <w:top w:val="none" w:sz="0" w:space="0" w:color="auto"/>
            <w:left w:val="none" w:sz="0" w:space="0" w:color="auto"/>
            <w:bottom w:val="none" w:sz="0" w:space="0" w:color="auto"/>
            <w:right w:val="none" w:sz="0" w:space="0" w:color="auto"/>
          </w:divBdr>
        </w:div>
        <w:div w:id="1501505248">
          <w:marLeft w:val="640"/>
          <w:marRight w:val="0"/>
          <w:marTop w:val="0"/>
          <w:marBottom w:val="0"/>
          <w:divBdr>
            <w:top w:val="none" w:sz="0" w:space="0" w:color="auto"/>
            <w:left w:val="none" w:sz="0" w:space="0" w:color="auto"/>
            <w:bottom w:val="none" w:sz="0" w:space="0" w:color="auto"/>
            <w:right w:val="none" w:sz="0" w:space="0" w:color="auto"/>
          </w:divBdr>
        </w:div>
        <w:div w:id="27263787">
          <w:marLeft w:val="640"/>
          <w:marRight w:val="0"/>
          <w:marTop w:val="0"/>
          <w:marBottom w:val="0"/>
          <w:divBdr>
            <w:top w:val="none" w:sz="0" w:space="0" w:color="auto"/>
            <w:left w:val="none" w:sz="0" w:space="0" w:color="auto"/>
            <w:bottom w:val="none" w:sz="0" w:space="0" w:color="auto"/>
            <w:right w:val="none" w:sz="0" w:space="0" w:color="auto"/>
          </w:divBdr>
        </w:div>
        <w:div w:id="414403960">
          <w:marLeft w:val="640"/>
          <w:marRight w:val="0"/>
          <w:marTop w:val="0"/>
          <w:marBottom w:val="0"/>
          <w:divBdr>
            <w:top w:val="none" w:sz="0" w:space="0" w:color="auto"/>
            <w:left w:val="none" w:sz="0" w:space="0" w:color="auto"/>
            <w:bottom w:val="none" w:sz="0" w:space="0" w:color="auto"/>
            <w:right w:val="none" w:sz="0" w:space="0" w:color="auto"/>
          </w:divBdr>
        </w:div>
        <w:div w:id="153961074">
          <w:marLeft w:val="640"/>
          <w:marRight w:val="0"/>
          <w:marTop w:val="0"/>
          <w:marBottom w:val="0"/>
          <w:divBdr>
            <w:top w:val="none" w:sz="0" w:space="0" w:color="auto"/>
            <w:left w:val="none" w:sz="0" w:space="0" w:color="auto"/>
            <w:bottom w:val="none" w:sz="0" w:space="0" w:color="auto"/>
            <w:right w:val="none" w:sz="0" w:space="0" w:color="auto"/>
          </w:divBdr>
        </w:div>
        <w:div w:id="745879809">
          <w:marLeft w:val="640"/>
          <w:marRight w:val="0"/>
          <w:marTop w:val="0"/>
          <w:marBottom w:val="0"/>
          <w:divBdr>
            <w:top w:val="none" w:sz="0" w:space="0" w:color="auto"/>
            <w:left w:val="none" w:sz="0" w:space="0" w:color="auto"/>
            <w:bottom w:val="none" w:sz="0" w:space="0" w:color="auto"/>
            <w:right w:val="none" w:sz="0" w:space="0" w:color="auto"/>
          </w:divBdr>
        </w:div>
        <w:div w:id="1961062767">
          <w:marLeft w:val="640"/>
          <w:marRight w:val="0"/>
          <w:marTop w:val="0"/>
          <w:marBottom w:val="0"/>
          <w:divBdr>
            <w:top w:val="none" w:sz="0" w:space="0" w:color="auto"/>
            <w:left w:val="none" w:sz="0" w:space="0" w:color="auto"/>
            <w:bottom w:val="none" w:sz="0" w:space="0" w:color="auto"/>
            <w:right w:val="none" w:sz="0" w:space="0" w:color="auto"/>
          </w:divBdr>
        </w:div>
        <w:div w:id="1190603806">
          <w:marLeft w:val="640"/>
          <w:marRight w:val="0"/>
          <w:marTop w:val="0"/>
          <w:marBottom w:val="0"/>
          <w:divBdr>
            <w:top w:val="none" w:sz="0" w:space="0" w:color="auto"/>
            <w:left w:val="none" w:sz="0" w:space="0" w:color="auto"/>
            <w:bottom w:val="none" w:sz="0" w:space="0" w:color="auto"/>
            <w:right w:val="none" w:sz="0" w:space="0" w:color="auto"/>
          </w:divBdr>
        </w:div>
        <w:div w:id="366485900">
          <w:marLeft w:val="640"/>
          <w:marRight w:val="0"/>
          <w:marTop w:val="0"/>
          <w:marBottom w:val="0"/>
          <w:divBdr>
            <w:top w:val="none" w:sz="0" w:space="0" w:color="auto"/>
            <w:left w:val="none" w:sz="0" w:space="0" w:color="auto"/>
            <w:bottom w:val="none" w:sz="0" w:space="0" w:color="auto"/>
            <w:right w:val="none" w:sz="0" w:space="0" w:color="auto"/>
          </w:divBdr>
        </w:div>
        <w:div w:id="332417699">
          <w:marLeft w:val="640"/>
          <w:marRight w:val="0"/>
          <w:marTop w:val="0"/>
          <w:marBottom w:val="0"/>
          <w:divBdr>
            <w:top w:val="none" w:sz="0" w:space="0" w:color="auto"/>
            <w:left w:val="none" w:sz="0" w:space="0" w:color="auto"/>
            <w:bottom w:val="none" w:sz="0" w:space="0" w:color="auto"/>
            <w:right w:val="none" w:sz="0" w:space="0" w:color="auto"/>
          </w:divBdr>
        </w:div>
        <w:div w:id="2089843312">
          <w:marLeft w:val="640"/>
          <w:marRight w:val="0"/>
          <w:marTop w:val="0"/>
          <w:marBottom w:val="0"/>
          <w:divBdr>
            <w:top w:val="none" w:sz="0" w:space="0" w:color="auto"/>
            <w:left w:val="none" w:sz="0" w:space="0" w:color="auto"/>
            <w:bottom w:val="none" w:sz="0" w:space="0" w:color="auto"/>
            <w:right w:val="none" w:sz="0" w:space="0" w:color="auto"/>
          </w:divBdr>
        </w:div>
        <w:div w:id="1440834696">
          <w:marLeft w:val="640"/>
          <w:marRight w:val="0"/>
          <w:marTop w:val="0"/>
          <w:marBottom w:val="0"/>
          <w:divBdr>
            <w:top w:val="none" w:sz="0" w:space="0" w:color="auto"/>
            <w:left w:val="none" w:sz="0" w:space="0" w:color="auto"/>
            <w:bottom w:val="none" w:sz="0" w:space="0" w:color="auto"/>
            <w:right w:val="none" w:sz="0" w:space="0" w:color="auto"/>
          </w:divBdr>
        </w:div>
        <w:div w:id="1466119552">
          <w:marLeft w:val="640"/>
          <w:marRight w:val="0"/>
          <w:marTop w:val="0"/>
          <w:marBottom w:val="0"/>
          <w:divBdr>
            <w:top w:val="none" w:sz="0" w:space="0" w:color="auto"/>
            <w:left w:val="none" w:sz="0" w:space="0" w:color="auto"/>
            <w:bottom w:val="none" w:sz="0" w:space="0" w:color="auto"/>
            <w:right w:val="none" w:sz="0" w:space="0" w:color="auto"/>
          </w:divBdr>
        </w:div>
        <w:div w:id="309407354">
          <w:marLeft w:val="640"/>
          <w:marRight w:val="0"/>
          <w:marTop w:val="0"/>
          <w:marBottom w:val="0"/>
          <w:divBdr>
            <w:top w:val="none" w:sz="0" w:space="0" w:color="auto"/>
            <w:left w:val="none" w:sz="0" w:space="0" w:color="auto"/>
            <w:bottom w:val="none" w:sz="0" w:space="0" w:color="auto"/>
            <w:right w:val="none" w:sz="0" w:space="0" w:color="auto"/>
          </w:divBdr>
        </w:div>
        <w:div w:id="451827961">
          <w:marLeft w:val="640"/>
          <w:marRight w:val="0"/>
          <w:marTop w:val="0"/>
          <w:marBottom w:val="0"/>
          <w:divBdr>
            <w:top w:val="none" w:sz="0" w:space="0" w:color="auto"/>
            <w:left w:val="none" w:sz="0" w:space="0" w:color="auto"/>
            <w:bottom w:val="none" w:sz="0" w:space="0" w:color="auto"/>
            <w:right w:val="none" w:sz="0" w:space="0" w:color="auto"/>
          </w:divBdr>
        </w:div>
        <w:div w:id="1869099501">
          <w:marLeft w:val="640"/>
          <w:marRight w:val="0"/>
          <w:marTop w:val="0"/>
          <w:marBottom w:val="0"/>
          <w:divBdr>
            <w:top w:val="none" w:sz="0" w:space="0" w:color="auto"/>
            <w:left w:val="none" w:sz="0" w:space="0" w:color="auto"/>
            <w:bottom w:val="none" w:sz="0" w:space="0" w:color="auto"/>
            <w:right w:val="none" w:sz="0" w:space="0" w:color="auto"/>
          </w:divBdr>
        </w:div>
        <w:div w:id="1674332747">
          <w:marLeft w:val="640"/>
          <w:marRight w:val="0"/>
          <w:marTop w:val="0"/>
          <w:marBottom w:val="0"/>
          <w:divBdr>
            <w:top w:val="none" w:sz="0" w:space="0" w:color="auto"/>
            <w:left w:val="none" w:sz="0" w:space="0" w:color="auto"/>
            <w:bottom w:val="none" w:sz="0" w:space="0" w:color="auto"/>
            <w:right w:val="none" w:sz="0" w:space="0" w:color="auto"/>
          </w:divBdr>
        </w:div>
        <w:div w:id="1187326921">
          <w:marLeft w:val="640"/>
          <w:marRight w:val="0"/>
          <w:marTop w:val="0"/>
          <w:marBottom w:val="0"/>
          <w:divBdr>
            <w:top w:val="none" w:sz="0" w:space="0" w:color="auto"/>
            <w:left w:val="none" w:sz="0" w:space="0" w:color="auto"/>
            <w:bottom w:val="none" w:sz="0" w:space="0" w:color="auto"/>
            <w:right w:val="none" w:sz="0" w:space="0" w:color="auto"/>
          </w:divBdr>
        </w:div>
        <w:div w:id="1621448482">
          <w:marLeft w:val="640"/>
          <w:marRight w:val="0"/>
          <w:marTop w:val="0"/>
          <w:marBottom w:val="0"/>
          <w:divBdr>
            <w:top w:val="none" w:sz="0" w:space="0" w:color="auto"/>
            <w:left w:val="none" w:sz="0" w:space="0" w:color="auto"/>
            <w:bottom w:val="none" w:sz="0" w:space="0" w:color="auto"/>
            <w:right w:val="none" w:sz="0" w:space="0" w:color="auto"/>
          </w:divBdr>
        </w:div>
        <w:div w:id="1393776513">
          <w:marLeft w:val="640"/>
          <w:marRight w:val="0"/>
          <w:marTop w:val="0"/>
          <w:marBottom w:val="0"/>
          <w:divBdr>
            <w:top w:val="none" w:sz="0" w:space="0" w:color="auto"/>
            <w:left w:val="none" w:sz="0" w:space="0" w:color="auto"/>
            <w:bottom w:val="none" w:sz="0" w:space="0" w:color="auto"/>
            <w:right w:val="none" w:sz="0" w:space="0" w:color="auto"/>
          </w:divBdr>
        </w:div>
        <w:div w:id="246310748">
          <w:marLeft w:val="640"/>
          <w:marRight w:val="0"/>
          <w:marTop w:val="0"/>
          <w:marBottom w:val="0"/>
          <w:divBdr>
            <w:top w:val="none" w:sz="0" w:space="0" w:color="auto"/>
            <w:left w:val="none" w:sz="0" w:space="0" w:color="auto"/>
            <w:bottom w:val="none" w:sz="0" w:space="0" w:color="auto"/>
            <w:right w:val="none" w:sz="0" w:space="0" w:color="auto"/>
          </w:divBdr>
        </w:div>
      </w:divsChild>
    </w:div>
    <w:div w:id="1642418093">
      <w:bodyDiv w:val="1"/>
      <w:marLeft w:val="0"/>
      <w:marRight w:val="0"/>
      <w:marTop w:val="0"/>
      <w:marBottom w:val="0"/>
      <w:divBdr>
        <w:top w:val="none" w:sz="0" w:space="0" w:color="auto"/>
        <w:left w:val="none" w:sz="0" w:space="0" w:color="auto"/>
        <w:bottom w:val="none" w:sz="0" w:space="0" w:color="auto"/>
        <w:right w:val="none" w:sz="0" w:space="0" w:color="auto"/>
      </w:divBdr>
      <w:divsChild>
        <w:div w:id="1797983768">
          <w:marLeft w:val="640"/>
          <w:marRight w:val="0"/>
          <w:marTop w:val="0"/>
          <w:marBottom w:val="0"/>
          <w:divBdr>
            <w:top w:val="none" w:sz="0" w:space="0" w:color="auto"/>
            <w:left w:val="none" w:sz="0" w:space="0" w:color="auto"/>
            <w:bottom w:val="none" w:sz="0" w:space="0" w:color="auto"/>
            <w:right w:val="none" w:sz="0" w:space="0" w:color="auto"/>
          </w:divBdr>
        </w:div>
        <w:div w:id="727151627">
          <w:marLeft w:val="640"/>
          <w:marRight w:val="0"/>
          <w:marTop w:val="0"/>
          <w:marBottom w:val="0"/>
          <w:divBdr>
            <w:top w:val="none" w:sz="0" w:space="0" w:color="auto"/>
            <w:left w:val="none" w:sz="0" w:space="0" w:color="auto"/>
            <w:bottom w:val="none" w:sz="0" w:space="0" w:color="auto"/>
            <w:right w:val="none" w:sz="0" w:space="0" w:color="auto"/>
          </w:divBdr>
        </w:div>
        <w:div w:id="1817140729">
          <w:marLeft w:val="640"/>
          <w:marRight w:val="0"/>
          <w:marTop w:val="0"/>
          <w:marBottom w:val="0"/>
          <w:divBdr>
            <w:top w:val="none" w:sz="0" w:space="0" w:color="auto"/>
            <w:left w:val="none" w:sz="0" w:space="0" w:color="auto"/>
            <w:bottom w:val="none" w:sz="0" w:space="0" w:color="auto"/>
            <w:right w:val="none" w:sz="0" w:space="0" w:color="auto"/>
          </w:divBdr>
        </w:div>
        <w:div w:id="763962046">
          <w:marLeft w:val="640"/>
          <w:marRight w:val="0"/>
          <w:marTop w:val="0"/>
          <w:marBottom w:val="0"/>
          <w:divBdr>
            <w:top w:val="none" w:sz="0" w:space="0" w:color="auto"/>
            <w:left w:val="none" w:sz="0" w:space="0" w:color="auto"/>
            <w:bottom w:val="none" w:sz="0" w:space="0" w:color="auto"/>
            <w:right w:val="none" w:sz="0" w:space="0" w:color="auto"/>
          </w:divBdr>
        </w:div>
        <w:div w:id="1694451068">
          <w:marLeft w:val="640"/>
          <w:marRight w:val="0"/>
          <w:marTop w:val="0"/>
          <w:marBottom w:val="0"/>
          <w:divBdr>
            <w:top w:val="none" w:sz="0" w:space="0" w:color="auto"/>
            <w:left w:val="none" w:sz="0" w:space="0" w:color="auto"/>
            <w:bottom w:val="none" w:sz="0" w:space="0" w:color="auto"/>
            <w:right w:val="none" w:sz="0" w:space="0" w:color="auto"/>
          </w:divBdr>
        </w:div>
        <w:div w:id="1185708820">
          <w:marLeft w:val="640"/>
          <w:marRight w:val="0"/>
          <w:marTop w:val="0"/>
          <w:marBottom w:val="0"/>
          <w:divBdr>
            <w:top w:val="none" w:sz="0" w:space="0" w:color="auto"/>
            <w:left w:val="none" w:sz="0" w:space="0" w:color="auto"/>
            <w:bottom w:val="none" w:sz="0" w:space="0" w:color="auto"/>
            <w:right w:val="none" w:sz="0" w:space="0" w:color="auto"/>
          </w:divBdr>
        </w:div>
        <w:div w:id="1332023097">
          <w:marLeft w:val="640"/>
          <w:marRight w:val="0"/>
          <w:marTop w:val="0"/>
          <w:marBottom w:val="0"/>
          <w:divBdr>
            <w:top w:val="none" w:sz="0" w:space="0" w:color="auto"/>
            <w:left w:val="none" w:sz="0" w:space="0" w:color="auto"/>
            <w:bottom w:val="none" w:sz="0" w:space="0" w:color="auto"/>
            <w:right w:val="none" w:sz="0" w:space="0" w:color="auto"/>
          </w:divBdr>
        </w:div>
        <w:div w:id="314380868">
          <w:marLeft w:val="640"/>
          <w:marRight w:val="0"/>
          <w:marTop w:val="0"/>
          <w:marBottom w:val="0"/>
          <w:divBdr>
            <w:top w:val="none" w:sz="0" w:space="0" w:color="auto"/>
            <w:left w:val="none" w:sz="0" w:space="0" w:color="auto"/>
            <w:bottom w:val="none" w:sz="0" w:space="0" w:color="auto"/>
            <w:right w:val="none" w:sz="0" w:space="0" w:color="auto"/>
          </w:divBdr>
        </w:div>
        <w:div w:id="1150361495">
          <w:marLeft w:val="640"/>
          <w:marRight w:val="0"/>
          <w:marTop w:val="0"/>
          <w:marBottom w:val="0"/>
          <w:divBdr>
            <w:top w:val="none" w:sz="0" w:space="0" w:color="auto"/>
            <w:left w:val="none" w:sz="0" w:space="0" w:color="auto"/>
            <w:bottom w:val="none" w:sz="0" w:space="0" w:color="auto"/>
            <w:right w:val="none" w:sz="0" w:space="0" w:color="auto"/>
          </w:divBdr>
        </w:div>
        <w:div w:id="67652359">
          <w:marLeft w:val="640"/>
          <w:marRight w:val="0"/>
          <w:marTop w:val="0"/>
          <w:marBottom w:val="0"/>
          <w:divBdr>
            <w:top w:val="none" w:sz="0" w:space="0" w:color="auto"/>
            <w:left w:val="none" w:sz="0" w:space="0" w:color="auto"/>
            <w:bottom w:val="none" w:sz="0" w:space="0" w:color="auto"/>
            <w:right w:val="none" w:sz="0" w:space="0" w:color="auto"/>
          </w:divBdr>
        </w:div>
        <w:div w:id="2090467943">
          <w:marLeft w:val="640"/>
          <w:marRight w:val="0"/>
          <w:marTop w:val="0"/>
          <w:marBottom w:val="0"/>
          <w:divBdr>
            <w:top w:val="none" w:sz="0" w:space="0" w:color="auto"/>
            <w:left w:val="none" w:sz="0" w:space="0" w:color="auto"/>
            <w:bottom w:val="none" w:sz="0" w:space="0" w:color="auto"/>
            <w:right w:val="none" w:sz="0" w:space="0" w:color="auto"/>
          </w:divBdr>
        </w:div>
        <w:div w:id="999188350">
          <w:marLeft w:val="640"/>
          <w:marRight w:val="0"/>
          <w:marTop w:val="0"/>
          <w:marBottom w:val="0"/>
          <w:divBdr>
            <w:top w:val="none" w:sz="0" w:space="0" w:color="auto"/>
            <w:left w:val="none" w:sz="0" w:space="0" w:color="auto"/>
            <w:bottom w:val="none" w:sz="0" w:space="0" w:color="auto"/>
            <w:right w:val="none" w:sz="0" w:space="0" w:color="auto"/>
          </w:divBdr>
        </w:div>
        <w:div w:id="2128503543">
          <w:marLeft w:val="640"/>
          <w:marRight w:val="0"/>
          <w:marTop w:val="0"/>
          <w:marBottom w:val="0"/>
          <w:divBdr>
            <w:top w:val="none" w:sz="0" w:space="0" w:color="auto"/>
            <w:left w:val="none" w:sz="0" w:space="0" w:color="auto"/>
            <w:bottom w:val="none" w:sz="0" w:space="0" w:color="auto"/>
            <w:right w:val="none" w:sz="0" w:space="0" w:color="auto"/>
          </w:divBdr>
        </w:div>
        <w:div w:id="846484177">
          <w:marLeft w:val="640"/>
          <w:marRight w:val="0"/>
          <w:marTop w:val="0"/>
          <w:marBottom w:val="0"/>
          <w:divBdr>
            <w:top w:val="none" w:sz="0" w:space="0" w:color="auto"/>
            <w:left w:val="none" w:sz="0" w:space="0" w:color="auto"/>
            <w:bottom w:val="none" w:sz="0" w:space="0" w:color="auto"/>
            <w:right w:val="none" w:sz="0" w:space="0" w:color="auto"/>
          </w:divBdr>
        </w:div>
        <w:div w:id="930427820">
          <w:marLeft w:val="640"/>
          <w:marRight w:val="0"/>
          <w:marTop w:val="0"/>
          <w:marBottom w:val="0"/>
          <w:divBdr>
            <w:top w:val="none" w:sz="0" w:space="0" w:color="auto"/>
            <w:left w:val="none" w:sz="0" w:space="0" w:color="auto"/>
            <w:bottom w:val="none" w:sz="0" w:space="0" w:color="auto"/>
            <w:right w:val="none" w:sz="0" w:space="0" w:color="auto"/>
          </w:divBdr>
        </w:div>
        <w:div w:id="1988826507">
          <w:marLeft w:val="640"/>
          <w:marRight w:val="0"/>
          <w:marTop w:val="0"/>
          <w:marBottom w:val="0"/>
          <w:divBdr>
            <w:top w:val="none" w:sz="0" w:space="0" w:color="auto"/>
            <w:left w:val="none" w:sz="0" w:space="0" w:color="auto"/>
            <w:bottom w:val="none" w:sz="0" w:space="0" w:color="auto"/>
            <w:right w:val="none" w:sz="0" w:space="0" w:color="auto"/>
          </w:divBdr>
        </w:div>
        <w:div w:id="87432623">
          <w:marLeft w:val="640"/>
          <w:marRight w:val="0"/>
          <w:marTop w:val="0"/>
          <w:marBottom w:val="0"/>
          <w:divBdr>
            <w:top w:val="none" w:sz="0" w:space="0" w:color="auto"/>
            <w:left w:val="none" w:sz="0" w:space="0" w:color="auto"/>
            <w:bottom w:val="none" w:sz="0" w:space="0" w:color="auto"/>
            <w:right w:val="none" w:sz="0" w:space="0" w:color="auto"/>
          </w:divBdr>
        </w:div>
        <w:div w:id="1429692392">
          <w:marLeft w:val="640"/>
          <w:marRight w:val="0"/>
          <w:marTop w:val="0"/>
          <w:marBottom w:val="0"/>
          <w:divBdr>
            <w:top w:val="none" w:sz="0" w:space="0" w:color="auto"/>
            <w:left w:val="none" w:sz="0" w:space="0" w:color="auto"/>
            <w:bottom w:val="none" w:sz="0" w:space="0" w:color="auto"/>
            <w:right w:val="none" w:sz="0" w:space="0" w:color="auto"/>
          </w:divBdr>
        </w:div>
        <w:div w:id="1795630860">
          <w:marLeft w:val="640"/>
          <w:marRight w:val="0"/>
          <w:marTop w:val="0"/>
          <w:marBottom w:val="0"/>
          <w:divBdr>
            <w:top w:val="none" w:sz="0" w:space="0" w:color="auto"/>
            <w:left w:val="none" w:sz="0" w:space="0" w:color="auto"/>
            <w:bottom w:val="none" w:sz="0" w:space="0" w:color="auto"/>
            <w:right w:val="none" w:sz="0" w:space="0" w:color="auto"/>
          </w:divBdr>
        </w:div>
        <w:div w:id="364985362">
          <w:marLeft w:val="640"/>
          <w:marRight w:val="0"/>
          <w:marTop w:val="0"/>
          <w:marBottom w:val="0"/>
          <w:divBdr>
            <w:top w:val="none" w:sz="0" w:space="0" w:color="auto"/>
            <w:left w:val="none" w:sz="0" w:space="0" w:color="auto"/>
            <w:bottom w:val="none" w:sz="0" w:space="0" w:color="auto"/>
            <w:right w:val="none" w:sz="0" w:space="0" w:color="auto"/>
          </w:divBdr>
        </w:div>
        <w:div w:id="278296474">
          <w:marLeft w:val="640"/>
          <w:marRight w:val="0"/>
          <w:marTop w:val="0"/>
          <w:marBottom w:val="0"/>
          <w:divBdr>
            <w:top w:val="none" w:sz="0" w:space="0" w:color="auto"/>
            <w:left w:val="none" w:sz="0" w:space="0" w:color="auto"/>
            <w:bottom w:val="none" w:sz="0" w:space="0" w:color="auto"/>
            <w:right w:val="none" w:sz="0" w:space="0" w:color="auto"/>
          </w:divBdr>
        </w:div>
        <w:div w:id="2080441131">
          <w:marLeft w:val="640"/>
          <w:marRight w:val="0"/>
          <w:marTop w:val="0"/>
          <w:marBottom w:val="0"/>
          <w:divBdr>
            <w:top w:val="none" w:sz="0" w:space="0" w:color="auto"/>
            <w:left w:val="none" w:sz="0" w:space="0" w:color="auto"/>
            <w:bottom w:val="none" w:sz="0" w:space="0" w:color="auto"/>
            <w:right w:val="none" w:sz="0" w:space="0" w:color="auto"/>
          </w:divBdr>
        </w:div>
        <w:div w:id="184252676">
          <w:marLeft w:val="640"/>
          <w:marRight w:val="0"/>
          <w:marTop w:val="0"/>
          <w:marBottom w:val="0"/>
          <w:divBdr>
            <w:top w:val="none" w:sz="0" w:space="0" w:color="auto"/>
            <w:left w:val="none" w:sz="0" w:space="0" w:color="auto"/>
            <w:bottom w:val="none" w:sz="0" w:space="0" w:color="auto"/>
            <w:right w:val="none" w:sz="0" w:space="0" w:color="auto"/>
          </w:divBdr>
        </w:div>
        <w:div w:id="853573427">
          <w:marLeft w:val="640"/>
          <w:marRight w:val="0"/>
          <w:marTop w:val="0"/>
          <w:marBottom w:val="0"/>
          <w:divBdr>
            <w:top w:val="none" w:sz="0" w:space="0" w:color="auto"/>
            <w:left w:val="none" w:sz="0" w:space="0" w:color="auto"/>
            <w:bottom w:val="none" w:sz="0" w:space="0" w:color="auto"/>
            <w:right w:val="none" w:sz="0" w:space="0" w:color="auto"/>
          </w:divBdr>
        </w:div>
        <w:div w:id="1738626159">
          <w:marLeft w:val="640"/>
          <w:marRight w:val="0"/>
          <w:marTop w:val="0"/>
          <w:marBottom w:val="0"/>
          <w:divBdr>
            <w:top w:val="none" w:sz="0" w:space="0" w:color="auto"/>
            <w:left w:val="none" w:sz="0" w:space="0" w:color="auto"/>
            <w:bottom w:val="none" w:sz="0" w:space="0" w:color="auto"/>
            <w:right w:val="none" w:sz="0" w:space="0" w:color="auto"/>
          </w:divBdr>
        </w:div>
        <w:div w:id="1232618277">
          <w:marLeft w:val="640"/>
          <w:marRight w:val="0"/>
          <w:marTop w:val="0"/>
          <w:marBottom w:val="0"/>
          <w:divBdr>
            <w:top w:val="none" w:sz="0" w:space="0" w:color="auto"/>
            <w:left w:val="none" w:sz="0" w:space="0" w:color="auto"/>
            <w:bottom w:val="none" w:sz="0" w:space="0" w:color="auto"/>
            <w:right w:val="none" w:sz="0" w:space="0" w:color="auto"/>
          </w:divBdr>
        </w:div>
        <w:div w:id="1911304371">
          <w:marLeft w:val="640"/>
          <w:marRight w:val="0"/>
          <w:marTop w:val="0"/>
          <w:marBottom w:val="0"/>
          <w:divBdr>
            <w:top w:val="none" w:sz="0" w:space="0" w:color="auto"/>
            <w:left w:val="none" w:sz="0" w:space="0" w:color="auto"/>
            <w:bottom w:val="none" w:sz="0" w:space="0" w:color="auto"/>
            <w:right w:val="none" w:sz="0" w:space="0" w:color="auto"/>
          </w:divBdr>
        </w:div>
        <w:div w:id="1549562681">
          <w:marLeft w:val="640"/>
          <w:marRight w:val="0"/>
          <w:marTop w:val="0"/>
          <w:marBottom w:val="0"/>
          <w:divBdr>
            <w:top w:val="none" w:sz="0" w:space="0" w:color="auto"/>
            <w:left w:val="none" w:sz="0" w:space="0" w:color="auto"/>
            <w:bottom w:val="none" w:sz="0" w:space="0" w:color="auto"/>
            <w:right w:val="none" w:sz="0" w:space="0" w:color="auto"/>
          </w:divBdr>
        </w:div>
        <w:div w:id="1816485937">
          <w:marLeft w:val="640"/>
          <w:marRight w:val="0"/>
          <w:marTop w:val="0"/>
          <w:marBottom w:val="0"/>
          <w:divBdr>
            <w:top w:val="none" w:sz="0" w:space="0" w:color="auto"/>
            <w:left w:val="none" w:sz="0" w:space="0" w:color="auto"/>
            <w:bottom w:val="none" w:sz="0" w:space="0" w:color="auto"/>
            <w:right w:val="none" w:sz="0" w:space="0" w:color="auto"/>
          </w:divBdr>
        </w:div>
        <w:div w:id="1621451610">
          <w:marLeft w:val="640"/>
          <w:marRight w:val="0"/>
          <w:marTop w:val="0"/>
          <w:marBottom w:val="0"/>
          <w:divBdr>
            <w:top w:val="none" w:sz="0" w:space="0" w:color="auto"/>
            <w:left w:val="none" w:sz="0" w:space="0" w:color="auto"/>
            <w:bottom w:val="none" w:sz="0" w:space="0" w:color="auto"/>
            <w:right w:val="none" w:sz="0" w:space="0" w:color="auto"/>
          </w:divBdr>
        </w:div>
        <w:div w:id="432481297">
          <w:marLeft w:val="640"/>
          <w:marRight w:val="0"/>
          <w:marTop w:val="0"/>
          <w:marBottom w:val="0"/>
          <w:divBdr>
            <w:top w:val="none" w:sz="0" w:space="0" w:color="auto"/>
            <w:left w:val="none" w:sz="0" w:space="0" w:color="auto"/>
            <w:bottom w:val="none" w:sz="0" w:space="0" w:color="auto"/>
            <w:right w:val="none" w:sz="0" w:space="0" w:color="auto"/>
          </w:divBdr>
        </w:div>
        <w:div w:id="919560577">
          <w:marLeft w:val="640"/>
          <w:marRight w:val="0"/>
          <w:marTop w:val="0"/>
          <w:marBottom w:val="0"/>
          <w:divBdr>
            <w:top w:val="none" w:sz="0" w:space="0" w:color="auto"/>
            <w:left w:val="none" w:sz="0" w:space="0" w:color="auto"/>
            <w:bottom w:val="none" w:sz="0" w:space="0" w:color="auto"/>
            <w:right w:val="none" w:sz="0" w:space="0" w:color="auto"/>
          </w:divBdr>
        </w:div>
        <w:div w:id="674653323">
          <w:marLeft w:val="640"/>
          <w:marRight w:val="0"/>
          <w:marTop w:val="0"/>
          <w:marBottom w:val="0"/>
          <w:divBdr>
            <w:top w:val="none" w:sz="0" w:space="0" w:color="auto"/>
            <w:left w:val="none" w:sz="0" w:space="0" w:color="auto"/>
            <w:bottom w:val="none" w:sz="0" w:space="0" w:color="auto"/>
            <w:right w:val="none" w:sz="0" w:space="0" w:color="auto"/>
          </w:divBdr>
        </w:div>
        <w:div w:id="1343782257">
          <w:marLeft w:val="640"/>
          <w:marRight w:val="0"/>
          <w:marTop w:val="0"/>
          <w:marBottom w:val="0"/>
          <w:divBdr>
            <w:top w:val="none" w:sz="0" w:space="0" w:color="auto"/>
            <w:left w:val="none" w:sz="0" w:space="0" w:color="auto"/>
            <w:bottom w:val="none" w:sz="0" w:space="0" w:color="auto"/>
            <w:right w:val="none" w:sz="0" w:space="0" w:color="auto"/>
          </w:divBdr>
        </w:div>
        <w:div w:id="22481751">
          <w:marLeft w:val="640"/>
          <w:marRight w:val="0"/>
          <w:marTop w:val="0"/>
          <w:marBottom w:val="0"/>
          <w:divBdr>
            <w:top w:val="none" w:sz="0" w:space="0" w:color="auto"/>
            <w:left w:val="none" w:sz="0" w:space="0" w:color="auto"/>
            <w:bottom w:val="none" w:sz="0" w:space="0" w:color="auto"/>
            <w:right w:val="none" w:sz="0" w:space="0" w:color="auto"/>
          </w:divBdr>
        </w:div>
        <w:div w:id="549652249">
          <w:marLeft w:val="640"/>
          <w:marRight w:val="0"/>
          <w:marTop w:val="0"/>
          <w:marBottom w:val="0"/>
          <w:divBdr>
            <w:top w:val="none" w:sz="0" w:space="0" w:color="auto"/>
            <w:left w:val="none" w:sz="0" w:space="0" w:color="auto"/>
            <w:bottom w:val="none" w:sz="0" w:space="0" w:color="auto"/>
            <w:right w:val="none" w:sz="0" w:space="0" w:color="auto"/>
          </w:divBdr>
        </w:div>
        <w:div w:id="1620188116">
          <w:marLeft w:val="640"/>
          <w:marRight w:val="0"/>
          <w:marTop w:val="0"/>
          <w:marBottom w:val="0"/>
          <w:divBdr>
            <w:top w:val="none" w:sz="0" w:space="0" w:color="auto"/>
            <w:left w:val="none" w:sz="0" w:space="0" w:color="auto"/>
            <w:bottom w:val="none" w:sz="0" w:space="0" w:color="auto"/>
            <w:right w:val="none" w:sz="0" w:space="0" w:color="auto"/>
          </w:divBdr>
        </w:div>
        <w:div w:id="561333721">
          <w:marLeft w:val="640"/>
          <w:marRight w:val="0"/>
          <w:marTop w:val="0"/>
          <w:marBottom w:val="0"/>
          <w:divBdr>
            <w:top w:val="none" w:sz="0" w:space="0" w:color="auto"/>
            <w:left w:val="none" w:sz="0" w:space="0" w:color="auto"/>
            <w:bottom w:val="none" w:sz="0" w:space="0" w:color="auto"/>
            <w:right w:val="none" w:sz="0" w:space="0" w:color="auto"/>
          </w:divBdr>
        </w:div>
        <w:div w:id="773591799">
          <w:marLeft w:val="640"/>
          <w:marRight w:val="0"/>
          <w:marTop w:val="0"/>
          <w:marBottom w:val="0"/>
          <w:divBdr>
            <w:top w:val="none" w:sz="0" w:space="0" w:color="auto"/>
            <w:left w:val="none" w:sz="0" w:space="0" w:color="auto"/>
            <w:bottom w:val="none" w:sz="0" w:space="0" w:color="auto"/>
            <w:right w:val="none" w:sz="0" w:space="0" w:color="auto"/>
          </w:divBdr>
        </w:div>
        <w:div w:id="514464195">
          <w:marLeft w:val="640"/>
          <w:marRight w:val="0"/>
          <w:marTop w:val="0"/>
          <w:marBottom w:val="0"/>
          <w:divBdr>
            <w:top w:val="none" w:sz="0" w:space="0" w:color="auto"/>
            <w:left w:val="none" w:sz="0" w:space="0" w:color="auto"/>
            <w:bottom w:val="none" w:sz="0" w:space="0" w:color="auto"/>
            <w:right w:val="none" w:sz="0" w:space="0" w:color="auto"/>
          </w:divBdr>
        </w:div>
        <w:div w:id="1549343821">
          <w:marLeft w:val="640"/>
          <w:marRight w:val="0"/>
          <w:marTop w:val="0"/>
          <w:marBottom w:val="0"/>
          <w:divBdr>
            <w:top w:val="none" w:sz="0" w:space="0" w:color="auto"/>
            <w:left w:val="none" w:sz="0" w:space="0" w:color="auto"/>
            <w:bottom w:val="none" w:sz="0" w:space="0" w:color="auto"/>
            <w:right w:val="none" w:sz="0" w:space="0" w:color="auto"/>
          </w:divBdr>
        </w:div>
        <w:div w:id="1248658595">
          <w:marLeft w:val="640"/>
          <w:marRight w:val="0"/>
          <w:marTop w:val="0"/>
          <w:marBottom w:val="0"/>
          <w:divBdr>
            <w:top w:val="none" w:sz="0" w:space="0" w:color="auto"/>
            <w:left w:val="none" w:sz="0" w:space="0" w:color="auto"/>
            <w:bottom w:val="none" w:sz="0" w:space="0" w:color="auto"/>
            <w:right w:val="none" w:sz="0" w:space="0" w:color="auto"/>
          </w:divBdr>
        </w:div>
        <w:div w:id="1566720335">
          <w:marLeft w:val="640"/>
          <w:marRight w:val="0"/>
          <w:marTop w:val="0"/>
          <w:marBottom w:val="0"/>
          <w:divBdr>
            <w:top w:val="none" w:sz="0" w:space="0" w:color="auto"/>
            <w:left w:val="none" w:sz="0" w:space="0" w:color="auto"/>
            <w:bottom w:val="none" w:sz="0" w:space="0" w:color="auto"/>
            <w:right w:val="none" w:sz="0" w:space="0" w:color="auto"/>
          </w:divBdr>
        </w:div>
        <w:div w:id="24018613">
          <w:marLeft w:val="640"/>
          <w:marRight w:val="0"/>
          <w:marTop w:val="0"/>
          <w:marBottom w:val="0"/>
          <w:divBdr>
            <w:top w:val="none" w:sz="0" w:space="0" w:color="auto"/>
            <w:left w:val="none" w:sz="0" w:space="0" w:color="auto"/>
            <w:bottom w:val="none" w:sz="0" w:space="0" w:color="auto"/>
            <w:right w:val="none" w:sz="0" w:space="0" w:color="auto"/>
          </w:divBdr>
        </w:div>
        <w:div w:id="593126197">
          <w:marLeft w:val="640"/>
          <w:marRight w:val="0"/>
          <w:marTop w:val="0"/>
          <w:marBottom w:val="0"/>
          <w:divBdr>
            <w:top w:val="none" w:sz="0" w:space="0" w:color="auto"/>
            <w:left w:val="none" w:sz="0" w:space="0" w:color="auto"/>
            <w:bottom w:val="none" w:sz="0" w:space="0" w:color="auto"/>
            <w:right w:val="none" w:sz="0" w:space="0" w:color="auto"/>
          </w:divBdr>
        </w:div>
        <w:div w:id="2144811388">
          <w:marLeft w:val="640"/>
          <w:marRight w:val="0"/>
          <w:marTop w:val="0"/>
          <w:marBottom w:val="0"/>
          <w:divBdr>
            <w:top w:val="none" w:sz="0" w:space="0" w:color="auto"/>
            <w:left w:val="none" w:sz="0" w:space="0" w:color="auto"/>
            <w:bottom w:val="none" w:sz="0" w:space="0" w:color="auto"/>
            <w:right w:val="none" w:sz="0" w:space="0" w:color="auto"/>
          </w:divBdr>
        </w:div>
      </w:divsChild>
    </w:div>
    <w:div w:id="1685588226">
      <w:bodyDiv w:val="1"/>
      <w:marLeft w:val="0"/>
      <w:marRight w:val="0"/>
      <w:marTop w:val="0"/>
      <w:marBottom w:val="0"/>
      <w:divBdr>
        <w:top w:val="none" w:sz="0" w:space="0" w:color="auto"/>
        <w:left w:val="none" w:sz="0" w:space="0" w:color="auto"/>
        <w:bottom w:val="none" w:sz="0" w:space="0" w:color="auto"/>
        <w:right w:val="none" w:sz="0" w:space="0" w:color="auto"/>
      </w:divBdr>
      <w:divsChild>
        <w:div w:id="1388604311">
          <w:marLeft w:val="640"/>
          <w:marRight w:val="0"/>
          <w:marTop w:val="0"/>
          <w:marBottom w:val="0"/>
          <w:divBdr>
            <w:top w:val="none" w:sz="0" w:space="0" w:color="auto"/>
            <w:left w:val="none" w:sz="0" w:space="0" w:color="auto"/>
            <w:bottom w:val="none" w:sz="0" w:space="0" w:color="auto"/>
            <w:right w:val="none" w:sz="0" w:space="0" w:color="auto"/>
          </w:divBdr>
        </w:div>
        <w:div w:id="881287895">
          <w:marLeft w:val="640"/>
          <w:marRight w:val="0"/>
          <w:marTop w:val="0"/>
          <w:marBottom w:val="0"/>
          <w:divBdr>
            <w:top w:val="none" w:sz="0" w:space="0" w:color="auto"/>
            <w:left w:val="none" w:sz="0" w:space="0" w:color="auto"/>
            <w:bottom w:val="none" w:sz="0" w:space="0" w:color="auto"/>
            <w:right w:val="none" w:sz="0" w:space="0" w:color="auto"/>
          </w:divBdr>
        </w:div>
        <w:div w:id="2137991817">
          <w:marLeft w:val="640"/>
          <w:marRight w:val="0"/>
          <w:marTop w:val="0"/>
          <w:marBottom w:val="0"/>
          <w:divBdr>
            <w:top w:val="none" w:sz="0" w:space="0" w:color="auto"/>
            <w:left w:val="none" w:sz="0" w:space="0" w:color="auto"/>
            <w:bottom w:val="none" w:sz="0" w:space="0" w:color="auto"/>
            <w:right w:val="none" w:sz="0" w:space="0" w:color="auto"/>
          </w:divBdr>
        </w:div>
        <w:div w:id="1671640266">
          <w:marLeft w:val="640"/>
          <w:marRight w:val="0"/>
          <w:marTop w:val="0"/>
          <w:marBottom w:val="0"/>
          <w:divBdr>
            <w:top w:val="none" w:sz="0" w:space="0" w:color="auto"/>
            <w:left w:val="none" w:sz="0" w:space="0" w:color="auto"/>
            <w:bottom w:val="none" w:sz="0" w:space="0" w:color="auto"/>
            <w:right w:val="none" w:sz="0" w:space="0" w:color="auto"/>
          </w:divBdr>
        </w:div>
        <w:div w:id="782190239">
          <w:marLeft w:val="640"/>
          <w:marRight w:val="0"/>
          <w:marTop w:val="0"/>
          <w:marBottom w:val="0"/>
          <w:divBdr>
            <w:top w:val="none" w:sz="0" w:space="0" w:color="auto"/>
            <w:left w:val="none" w:sz="0" w:space="0" w:color="auto"/>
            <w:bottom w:val="none" w:sz="0" w:space="0" w:color="auto"/>
            <w:right w:val="none" w:sz="0" w:space="0" w:color="auto"/>
          </w:divBdr>
        </w:div>
        <w:div w:id="1589004021">
          <w:marLeft w:val="640"/>
          <w:marRight w:val="0"/>
          <w:marTop w:val="0"/>
          <w:marBottom w:val="0"/>
          <w:divBdr>
            <w:top w:val="none" w:sz="0" w:space="0" w:color="auto"/>
            <w:left w:val="none" w:sz="0" w:space="0" w:color="auto"/>
            <w:bottom w:val="none" w:sz="0" w:space="0" w:color="auto"/>
            <w:right w:val="none" w:sz="0" w:space="0" w:color="auto"/>
          </w:divBdr>
        </w:div>
        <w:div w:id="855313249">
          <w:marLeft w:val="640"/>
          <w:marRight w:val="0"/>
          <w:marTop w:val="0"/>
          <w:marBottom w:val="0"/>
          <w:divBdr>
            <w:top w:val="none" w:sz="0" w:space="0" w:color="auto"/>
            <w:left w:val="none" w:sz="0" w:space="0" w:color="auto"/>
            <w:bottom w:val="none" w:sz="0" w:space="0" w:color="auto"/>
            <w:right w:val="none" w:sz="0" w:space="0" w:color="auto"/>
          </w:divBdr>
        </w:div>
        <w:div w:id="56706419">
          <w:marLeft w:val="640"/>
          <w:marRight w:val="0"/>
          <w:marTop w:val="0"/>
          <w:marBottom w:val="0"/>
          <w:divBdr>
            <w:top w:val="none" w:sz="0" w:space="0" w:color="auto"/>
            <w:left w:val="none" w:sz="0" w:space="0" w:color="auto"/>
            <w:bottom w:val="none" w:sz="0" w:space="0" w:color="auto"/>
            <w:right w:val="none" w:sz="0" w:space="0" w:color="auto"/>
          </w:divBdr>
        </w:div>
        <w:div w:id="1781485848">
          <w:marLeft w:val="640"/>
          <w:marRight w:val="0"/>
          <w:marTop w:val="0"/>
          <w:marBottom w:val="0"/>
          <w:divBdr>
            <w:top w:val="none" w:sz="0" w:space="0" w:color="auto"/>
            <w:left w:val="none" w:sz="0" w:space="0" w:color="auto"/>
            <w:bottom w:val="none" w:sz="0" w:space="0" w:color="auto"/>
            <w:right w:val="none" w:sz="0" w:space="0" w:color="auto"/>
          </w:divBdr>
        </w:div>
        <w:div w:id="546187604">
          <w:marLeft w:val="640"/>
          <w:marRight w:val="0"/>
          <w:marTop w:val="0"/>
          <w:marBottom w:val="0"/>
          <w:divBdr>
            <w:top w:val="none" w:sz="0" w:space="0" w:color="auto"/>
            <w:left w:val="none" w:sz="0" w:space="0" w:color="auto"/>
            <w:bottom w:val="none" w:sz="0" w:space="0" w:color="auto"/>
            <w:right w:val="none" w:sz="0" w:space="0" w:color="auto"/>
          </w:divBdr>
        </w:div>
        <w:div w:id="90205378">
          <w:marLeft w:val="640"/>
          <w:marRight w:val="0"/>
          <w:marTop w:val="0"/>
          <w:marBottom w:val="0"/>
          <w:divBdr>
            <w:top w:val="none" w:sz="0" w:space="0" w:color="auto"/>
            <w:left w:val="none" w:sz="0" w:space="0" w:color="auto"/>
            <w:bottom w:val="none" w:sz="0" w:space="0" w:color="auto"/>
            <w:right w:val="none" w:sz="0" w:space="0" w:color="auto"/>
          </w:divBdr>
        </w:div>
        <w:div w:id="1690644260">
          <w:marLeft w:val="640"/>
          <w:marRight w:val="0"/>
          <w:marTop w:val="0"/>
          <w:marBottom w:val="0"/>
          <w:divBdr>
            <w:top w:val="none" w:sz="0" w:space="0" w:color="auto"/>
            <w:left w:val="none" w:sz="0" w:space="0" w:color="auto"/>
            <w:bottom w:val="none" w:sz="0" w:space="0" w:color="auto"/>
            <w:right w:val="none" w:sz="0" w:space="0" w:color="auto"/>
          </w:divBdr>
        </w:div>
        <w:div w:id="2141724648">
          <w:marLeft w:val="640"/>
          <w:marRight w:val="0"/>
          <w:marTop w:val="0"/>
          <w:marBottom w:val="0"/>
          <w:divBdr>
            <w:top w:val="none" w:sz="0" w:space="0" w:color="auto"/>
            <w:left w:val="none" w:sz="0" w:space="0" w:color="auto"/>
            <w:bottom w:val="none" w:sz="0" w:space="0" w:color="auto"/>
            <w:right w:val="none" w:sz="0" w:space="0" w:color="auto"/>
          </w:divBdr>
        </w:div>
        <w:div w:id="381565038">
          <w:marLeft w:val="640"/>
          <w:marRight w:val="0"/>
          <w:marTop w:val="0"/>
          <w:marBottom w:val="0"/>
          <w:divBdr>
            <w:top w:val="none" w:sz="0" w:space="0" w:color="auto"/>
            <w:left w:val="none" w:sz="0" w:space="0" w:color="auto"/>
            <w:bottom w:val="none" w:sz="0" w:space="0" w:color="auto"/>
            <w:right w:val="none" w:sz="0" w:space="0" w:color="auto"/>
          </w:divBdr>
        </w:div>
        <w:div w:id="1807897334">
          <w:marLeft w:val="640"/>
          <w:marRight w:val="0"/>
          <w:marTop w:val="0"/>
          <w:marBottom w:val="0"/>
          <w:divBdr>
            <w:top w:val="none" w:sz="0" w:space="0" w:color="auto"/>
            <w:left w:val="none" w:sz="0" w:space="0" w:color="auto"/>
            <w:bottom w:val="none" w:sz="0" w:space="0" w:color="auto"/>
            <w:right w:val="none" w:sz="0" w:space="0" w:color="auto"/>
          </w:divBdr>
        </w:div>
        <w:div w:id="1080904143">
          <w:marLeft w:val="640"/>
          <w:marRight w:val="0"/>
          <w:marTop w:val="0"/>
          <w:marBottom w:val="0"/>
          <w:divBdr>
            <w:top w:val="none" w:sz="0" w:space="0" w:color="auto"/>
            <w:left w:val="none" w:sz="0" w:space="0" w:color="auto"/>
            <w:bottom w:val="none" w:sz="0" w:space="0" w:color="auto"/>
            <w:right w:val="none" w:sz="0" w:space="0" w:color="auto"/>
          </w:divBdr>
        </w:div>
        <w:div w:id="778379625">
          <w:marLeft w:val="640"/>
          <w:marRight w:val="0"/>
          <w:marTop w:val="0"/>
          <w:marBottom w:val="0"/>
          <w:divBdr>
            <w:top w:val="none" w:sz="0" w:space="0" w:color="auto"/>
            <w:left w:val="none" w:sz="0" w:space="0" w:color="auto"/>
            <w:bottom w:val="none" w:sz="0" w:space="0" w:color="auto"/>
            <w:right w:val="none" w:sz="0" w:space="0" w:color="auto"/>
          </w:divBdr>
        </w:div>
        <w:div w:id="1575434547">
          <w:marLeft w:val="640"/>
          <w:marRight w:val="0"/>
          <w:marTop w:val="0"/>
          <w:marBottom w:val="0"/>
          <w:divBdr>
            <w:top w:val="none" w:sz="0" w:space="0" w:color="auto"/>
            <w:left w:val="none" w:sz="0" w:space="0" w:color="auto"/>
            <w:bottom w:val="none" w:sz="0" w:space="0" w:color="auto"/>
            <w:right w:val="none" w:sz="0" w:space="0" w:color="auto"/>
          </w:divBdr>
        </w:div>
        <w:div w:id="1974867337">
          <w:marLeft w:val="640"/>
          <w:marRight w:val="0"/>
          <w:marTop w:val="0"/>
          <w:marBottom w:val="0"/>
          <w:divBdr>
            <w:top w:val="none" w:sz="0" w:space="0" w:color="auto"/>
            <w:left w:val="none" w:sz="0" w:space="0" w:color="auto"/>
            <w:bottom w:val="none" w:sz="0" w:space="0" w:color="auto"/>
            <w:right w:val="none" w:sz="0" w:space="0" w:color="auto"/>
          </w:divBdr>
        </w:div>
        <w:div w:id="824514933">
          <w:marLeft w:val="640"/>
          <w:marRight w:val="0"/>
          <w:marTop w:val="0"/>
          <w:marBottom w:val="0"/>
          <w:divBdr>
            <w:top w:val="none" w:sz="0" w:space="0" w:color="auto"/>
            <w:left w:val="none" w:sz="0" w:space="0" w:color="auto"/>
            <w:bottom w:val="none" w:sz="0" w:space="0" w:color="auto"/>
            <w:right w:val="none" w:sz="0" w:space="0" w:color="auto"/>
          </w:divBdr>
        </w:div>
        <w:div w:id="555241774">
          <w:marLeft w:val="640"/>
          <w:marRight w:val="0"/>
          <w:marTop w:val="0"/>
          <w:marBottom w:val="0"/>
          <w:divBdr>
            <w:top w:val="none" w:sz="0" w:space="0" w:color="auto"/>
            <w:left w:val="none" w:sz="0" w:space="0" w:color="auto"/>
            <w:bottom w:val="none" w:sz="0" w:space="0" w:color="auto"/>
            <w:right w:val="none" w:sz="0" w:space="0" w:color="auto"/>
          </w:divBdr>
        </w:div>
        <w:div w:id="1652561911">
          <w:marLeft w:val="640"/>
          <w:marRight w:val="0"/>
          <w:marTop w:val="0"/>
          <w:marBottom w:val="0"/>
          <w:divBdr>
            <w:top w:val="none" w:sz="0" w:space="0" w:color="auto"/>
            <w:left w:val="none" w:sz="0" w:space="0" w:color="auto"/>
            <w:bottom w:val="none" w:sz="0" w:space="0" w:color="auto"/>
            <w:right w:val="none" w:sz="0" w:space="0" w:color="auto"/>
          </w:divBdr>
        </w:div>
      </w:divsChild>
    </w:div>
    <w:div w:id="1689601873">
      <w:bodyDiv w:val="1"/>
      <w:marLeft w:val="0"/>
      <w:marRight w:val="0"/>
      <w:marTop w:val="0"/>
      <w:marBottom w:val="0"/>
      <w:divBdr>
        <w:top w:val="none" w:sz="0" w:space="0" w:color="auto"/>
        <w:left w:val="none" w:sz="0" w:space="0" w:color="auto"/>
        <w:bottom w:val="none" w:sz="0" w:space="0" w:color="auto"/>
        <w:right w:val="none" w:sz="0" w:space="0" w:color="auto"/>
      </w:divBdr>
      <w:divsChild>
        <w:div w:id="367801694">
          <w:marLeft w:val="640"/>
          <w:marRight w:val="0"/>
          <w:marTop w:val="0"/>
          <w:marBottom w:val="0"/>
          <w:divBdr>
            <w:top w:val="none" w:sz="0" w:space="0" w:color="auto"/>
            <w:left w:val="none" w:sz="0" w:space="0" w:color="auto"/>
            <w:bottom w:val="none" w:sz="0" w:space="0" w:color="auto"/>
            <w:right w:val="none" w:sz="0" w:space="0" w:color="auto"/>
          </w:divBdr>
        </w:div>
        <w:div w:id="1727028799">
          <w:marLeft w:val="640"/>
          <w:marRight w:val="0"/>
          <w:marTop w:val="0"/>
          <w:marBottom w:val="0"/>
          <w:divBdr>
            <w:top w:val="none" w:sz="0" w:space="0" w:color="auto"/>
            <w:left w:val="none" w:sz="0" w:space="0" w:color="auto"/>
            <w:bottom w:val="none" w:sz="0" w:space="0" w:color="auto"/>
            <w:right w:val="none" w:sz="0" w:space="0" w:color="auto"/>
          </w:divBdr>
        </w:div>
        <w:div w:id="993877493">
          <w:marLeft w:val="640"/>
          <w:marRight w:val="0"/>
          <w:marTop w:val="0"/>
          <w:marBottom w:val="0"/>
          <w:divBdr>
            <w:top w:val="none" w:sz="0" w:space="0" w:color="auto"/>
            <w:left w:val="none" w:sz="0" w:space="0" w:color="auto"/>
            <w:bottom w:val="none" w:sz="0" w:space="0" w:color="auto"/>
            <w:right w:val="none" w:sz="0" w:space="0" w:color="auto"/>
          </w:divBdr>
        </w:div>
        <w:div w:id="450561577">
          <w:marLeft w:val="640"/>
          <w:marRight w:val="0"/>
          <w:marTop w:val="0"/>
          <w:marBottom w:val="0"/>
          <w:divBdr>
            <w:top w:val="none" w:sz="0" w:space="0" w:color="auto"/>
            <w:left w:val="none" w:sz="0" w:space="0" w:color="auto"/>
            <w:bottom w:val="none" w:sz="0" w:space="0" w:color="auto"/>
            <w:right w:val="none" w:sz="0" w:space="0" w:color="auto"/>
          </w:divBdr>
        </w:div>
        <w:div w:id="1673487860">
          <w:marLeft w:val="640"/>
          <w:marRight w:val="0"/>
          <w:marTop w:val="0"/>
          <w:marBottom w:val="0"/>
          <w:divBdr>
            <w:top w:val="none" w:sz="0" w:space="0" w:color="auto"/>
            <w:left w:val="none" w:sz="0" w:space="0" w:color="auto"/>
            <w:bottom w:val="none" w:sz="0" w:space="0" w:color="auto"/>
            <w:right w:val="none" w:sz="0" w:space="0" w:color="auto"/>
          </w:divBdr>
        </w:div>
        <w:div w:id="1843931770">
          <w:marLeft w:val="640"/>
          <w:marRight w:val="0"/>
          <w:marTop w:val="0"/>
          <w:marBottom w:val="0"/>
          <w:divBdr>
            <w:top w:val="none" w:sz="0" w:space="0" w:color="auto"/>
            <w:left w:val="none" w:sz="0" w:space="0" w:color="auto"/>
            <w:bottom w:val="none" w:sz="0" w:space="0" w:color="auto"/>
            <w:right w:val="none" w:sz="0" w:space="0" w:color="auto"/>
          </w:divBdr>
        </w:div>
        <w:div w:id="801001253">
          <w:marLeft w:val="640"/>
          <w:marRight w:val="0"/>
          <w:marTop w:val="0"/>
          <w:marBottom w:val="0"/>
          <w:divBdr>
            <w:top w:val="none" w:sz="0" w:space="0" w:color="auto"/>
            <w:left w:val="none" w:sz="0" w:space="0" w:color="auto"/>
            <w:bottom w:val="none" w:sz="0" w:space="0" w:color="auto"/>
            <w:right w:val="none" w:sz="0" w:space="0" w:color="auto"/>
          </w:divBdr>
        </w:div>
      </w:divsChild>
    </w:div>
    <w:div w:id="1726686111">
      <w:bodyDiv w:val="1"/>
      <w:marLeft w:val="0"/>
      <w:marRight w:val="0"/>
      <w:marTop w:val="0"/>
      <w:marBottom w:val="0"/>
      <w:divBdr>
        <w:top w:val="none" w:sz="0" w:space="0" w:color="auto"/>
        <w:left w:val="none" w:sz="0" w:space="0" w:color="auto"/>
        <w:bottom w:val="none" w:sz="0" w:space="0" w:color="auto"/>
        <w:right w:val="none" w:sz="0" w:space="0" w:color="auto"/>
      </w:divBdr>
    </w:div>
    <w:div w:id="1745956201">
      <w:bodyDiv w:val="1"/>
      <w:marLeft w:val="0"/>
      <w:marRight w:val="0"/>
      <w:marTop w:val="0"/>
      <w:marBottom w:val="0"/>
      <w:divBdr>
        <w:top w:val="none" w:sz="0" w:space="0" w:color="auto"/>
        <w:left w:val="none" w:sz="0" w:space="0" w:color="auto"/>
        <w:bottom w:val="none" w:sz="0" w:space="0" w:color="auto"/>
        <w:right w:val="none" w:sz="0" w:space="0" w:color="auto"/>
      </w:divBdr>
      <w:divsChild>
        <w:div w:id="1858274204">
          <w:marLeft w:val="640"/>
          <w:marRight w:val="0"/>
          <w:marTop w:val="0"/>
          <w:marBottom w:val="0"/>
          <w:divBdr>
            <w:top w:val="none" w:sz="0" w:space="0" w:color="auto"/>
            <w:left w:val="none" w:sz="0" w:space="0" w:color="auto"/>
            <w:bottom w:val="none" w:sz="0" w:space="0" w:color="auto"/>
            <w:right w:val="none" w:sz="0" w:space="0" w:color="auto"/>
          </w:divBdr>
        </w:div>
        <w:div w:id="66731955">
          <w:marLeft w:val="640"/>
          <w:marRight w:val="0"/>
          <w:marTop w:val="0"/>
          <w:marBottom w:val="0"/>
          <w:divBdr>
            <w:top w:val="none" w:sz="0" w:space="0" w:color="auto"/>
            <w:left w:val="none" w:sz="0" w:space="0" w:color="auto"/>
            <w:bottom w:val="none" w:sz="0" w:space="0" w:color="auto"/>
            <w:right w:val="none" w:sz="0" w:space="0" w:color="auto"/>
          </w:divBdr>
        </w:div>
        <w:div w:id="1178815802">
          <w:marLeft w:val="640"/>
          <w:marRight w:val="0"/>
          <w:marTop w:val="0"/>
          <w:marBottom w:val="0"/>
          <w:divBdr>
            <w:top w:val="none" w:sz="0" w:space="0" w:color="auto"/>
            <w:left w:val="none" w:sz="0" w:space="0" w:color="auto"/>
            <w:bottom w:val="none" w:sz="0" w:space="0" w:color="auto"/>
            <w:right w:val="none" w:sz="0" w:space="0" w:color="auto"/>
          </w:divBdr>
        </w:div>
        <w:div w:id="1508253659">
          <w:marLeft w:val="640"/>
          <w:marRight w:val="0"/>
          <w:marTop w:val="0"/>
          <w:marBottom w:val="0"/>
          <w:divBdr>
            <w:top w:val="none" w:sz="0" w:space="0" w:color="auto"/>
            <w:left w:val="none" w:sz="0" w:space="0" w:color="auto"/>
            <w:bottom w:val="none" w:sz="0" w:space="0" w:color="auto"/>
            <w:right w:val="none" w:sz="0" w:space="0" w:color="auto"/>
          </w:divBdr>
        </w:div>
        <w:div w:id="485363230">
          <w:marLeft w:val="640"/>
          <w:marRight w:val="0"/>
          <w:marTop w:val="0"/>
          <w:marBottom w:val="0"/>
          <w:divBdr>
            <w:top w:val="none" w:sz="0" w:space="0" w:color="auto"/>
            <w:left w:val="none" w:sz="0" w:space="0" w:color="auto"/>
            <w:bottom w:val="none" w:sz="0" w:space="0" w:color="auto"/>
            <w:right w:val="none" w:sz="0" w:space="0" w:color="auto"/>
          </w:divBdr>
        </w:div>
        <w:div w:id="666401588">
          <w:marLeft w:val="640"/>
          <w:marRight w:val="0"/>
          <w:marTop w:val="0"/>
          <w:marBottom w:val="0"/>
          <w:divBdr>
            <w:top w:val="none" w:sz="0" w:space="0" w:color="auto"/>
            <w:left w:val="none" w:sz="0" w:space="0" w:color="auto"/>
            <w:bottom w:val="none" w:sz="0" w:space="0" w:color="auto"/>
            <w:right w:val="none" w:sz="0" w:space="0" w:color="auto"/>
          </w:divBdr>
        </w:div>
        <w:div w:id="506677318">
          <w:marLeft w:val="640"/>
          <w:marRight w:val="0"/>
          <w:marTop w:val="0"/>
          <w:marBottom w:val="0"/>
          <w:divBdr>
            <w:top w:val="none" w:sz="0" w:space="0" w:color="auto"/>
            <w:left w:val="none" w:sz="0" w:space="0" w:color="auto"/>
            <w:bottom w:val="none" w:sz="0" w:space="0" w:color="auto"/>
            <w:right w:val="none" w:sz="0" w:space="0" w:color="auto"/>
          </w:divBdr>
        </w:div>
        <w:div w:id="884408990">
          <w:marLeft w:val="640"/>
          <w:marRight w:val="0"/>
          <w:marTop w:val="0"/>
          <w:marBottom w:val="0"/>
          <w:divBdr>
            <w:top w:val="none" w:sz="0" w:space="0" w:color="auto"/>
            <w:left w:val="none" w:sz="0" w:space="0" w:color="auto"/>
            <w:bottom w:val="none" w:sz="0" w:space="0" w:color="auto"/>
            <w:right w:val="none" w:sz="0" w:space="0" w:color="auto"/>
          </w:divBdr>
        </w:div>
        <w:div w:id="1961448318">
          <w:marLeft w:val="640"/>
          <w:marRight w:val="0"/>
          <w:marTop w:val="0"/>
          <w:marBottom w:val="0"/>
          <w:divBdr>
            <w:top w:val="none" w:sz="0" w:space="0" w:color="auto"/>
            <w:left w:val="none" w:sz="0" w:space="0" w:color="auto"/>
            <w:bottom w:val="none" w:sz="0" w:space="0" w:color="auto"/>
            <w:right w:val="none" w:sz="0" w:space="0" w:color="auto"/>
          </w:divBdr>
        </w:div>
        <w:div w:id="702168996">
          <w:marLeft w:val="640"/>
          <w:marRight w:val="0"/>
          <w:marTop w:val="0"/>
          <w:marBottom w:val="0"/>
          <w:divBdr>
            <w:top w:val="none" w:sz="0" w:space="0" w:color="auto"/>
            <w:left w:val="none" w:sz="0" w:space="0" w:color="auto"/>
            <w:bottom w:val="none" w:sz="0" w:space="0" w:color="auto"/>
            <w:right w:val="none" w:sz="0" w:space="0" w:color="auto"/>
          </w:divBdr>
        </w:div>
        <w:div w:id="285814395">
          <w:marLeft w:val="640"/>
          <w:marRight w:val="0"/>
          <w:marTop w:val="0"/>
          <w:marBottom w:val="0"/>
          <w:divBdr>
            <w:top w:val="none" w:sz="0" w:space="0" w:color="auto"/>
            <w:left w:val="none" w:sz="0" w:space="0" w:color="auto"/>
            <w:bottom w:val="none" w:sz="0" w:space="0" w:color="auto"/>
            <w:right w:val="none" w:sz="0" w:space="0" w:color="auto"/>
          </w:divBdr>
        </w:div>
        <w:div w:id="826021442">
          <w:marLeft w:val="640"/>
          <w:marRight w:val="0"/>
          <w:marTop w:val="0"/>
          <w:marBottom w:val="0"/>
          <w:divBdr>
            <w:top w:val="none" w:sz="0" w:space="0" w:color="auto"/>
            <w:left w:val="none" w:sz="0" w:space="0" w:color="auto"/>
            <w:bottom w:val="none" w:sz="0" w:space="0" w:color="auto"/>
            <w:right w:val="none" w:sz="0" w:space="0" w:color="auto"/>
          </w:divBdr>
        </w:div>
        <w:div w:id="1666084334">
          <w:marLeft w:val="640"/>
          <w:marRight w:val="0"/>
          <w:marTop w:val="0"/>
          <w:marBottom w:val="0"/>
          <w:divBdr>
            <w:top w:val="none" w:sz="0" w:space="0" w:color="auto"/>
            <w:left w:val="none" w:sz="0" w:space="0" w:color="auto"/>
            <w:bottom w:val="none" w:sz="0" w:space="0" w:color="auto"/>
            <w:right w:val="none" w:sz="0" w:space="0" w:color="auto"/>
          </w:divBdr>
        </w:div>
        <w:div w:id="1638992749">
          <w:marLeft w:val="640"/>
          <w:marRight w:val="0"/>
          <w:marTop w:val="0"/>
          <w:marBottom w:val="0"/>
          <w:divBdr>
            <w:top w:val="none" w:sz="0" w:space="0" w:color="auto"/>
            <w:left w:val="none" w:sz="0" w:space="0" w:color="auto"/>
            <w:bottom w:val="none" w:sz="0" w:space="0" w:color="auto"/>
            <w:right w:val="none" w:sz="0" w:space="0" w:color="auto"/>
          </w:divBdr>
        </w:div>
        <w:div w:id="1310088740">
          <w:marLeft w:val="640"/>
          <w:marRight w:val="0"/>
          <w:marTop w:val="0"/>
          <w:marBottom w:val="0"/>
          <w:divBdr>
            <w:top w:val="none" w:sz="0" w:space="0" w:color="auto"/>
            <w:left w:val="none" w:sz="0" w:space="0" w:color="auto"/>
            <w:bottom w:val="none" w:sz="0" w:space="0" w:color="auto"/>
            <w:right w:val="none" w:sz="0" w:space="0" w:color="auto"/>
          </w:divBdr>
        </w:div>
        <w:div w:id="961768439">
          <w:marLeft w:val="640"/>
          <w:marRight w:val="0"/>
          <w:marTop w:val="0"/>
          <w:marBottom w:val="0"/>
          <w:divBdr>
            <w:top w:val="none" w:sz="0" w:space="0" w:color="auto"/>
            <w:left w:val="none" w:sz="0" w:space="0" w:color="auto"/>
            <w:bottom w:val="none" w:sz="0" w:space="0" w:color="auto"/>
            <w:right w:val="none" w:sz="0" w:space="0" w:color="auto"/>
          </w:divBdr>
        </w:div>
        <w:div w:id="270362754">
          <w:marLeft w:val="640"/>
          <w:marRight w:val="0"/>
          <w:marTop w:val="0"/>
          <w:marBottom w:val="0"/>
          <w:divBdr>
            <w:top w:val="none" w:sz="0" w:space="0" w:color="auto"/>
            <w:left w:val="none" w:sz="0" w:space="0" w:color="auto"/>
            <w:bottom w:val="none" w:sz="0" w:space="0" w:color="auto"/>
            <w:right w:val="none" w:sz="0" w:space="0" w:color="auto"/>
          </w:divBdr>
        </w:div>
        <w:div w:id="1569613470">
          <w:marLeft w:val="640"/>
          <w:marRight w:val="0"/>
          <w:marTop w:val="0"/>
          <w:marBottom w:val="0"/>
          <w:divBdr>
            <w:top w:val="none" w:sz="0" w:space="0" w:color="auto"/>
            <w:left w:val="none" w:sz="0" w:space="0" w:color="auto"/>
            <w:bottom w:val="none" w:sz="0" w:space="0" w:color="auto"/>
            <w:right w:val="none" w:sz="0" w:space="0" w:color="auto"/>
          </w:divBdr>
        </w:div>
        <w:div w:id="1381780223">
          <w:marLeft w:val="640"/>
          <w:marRight w:val="0"/>
          <w:marTop w:val="0"/>
          <w:marBottom w:val="0"/>
          <w:divBdr>
            <w:top w:val="none" w:sz="0" w:space="0" w:color="auto"/>
            <w:left w:val="none" w:sz="0" w:space="0" w:color="auto"/>
            <w:bottom w:val="none" w:sz="0" w:space="0" w:color="auto"/>
            <w:right w:val="none" w:sz="0" w:space="0" w:color="auto"/>
          </w:divBdr>
        </w:div>
        <w:div w:id="752362410">
          <w:marLeft w:val="640"/>
          <w:marRight w:val="0"/>
          <w:marTop w:val="0"/>
          <w:marBottom w:val="0"/>
          <w:divBdr>
            <w:top w:val="none" w:sz="0" w:space="0" w:color="auto"/>
            <w:left w:val="none" w:sz="0" w:space="0" w:color="auto"/>
            <w:bottom w:val="none" w:sz="0" w:space="0" w:color="auto"/>
            <w:right w:val="none" w:sz="0" w:space="0" w:color="auto"/>
          </w:divBdr>
        </w:div>
        <w:div w:id="1017972763">
          <w:marLeft w:val="640"/>
          <w:marRight w:val="0"/>
          <w:marTop w:val="0"/>
          <w:marBottom w:val="0"/>
          <w:divBdr>
            <w:top w:val="none" w:sz="0" w:space="0" w:color="auto"/>
            <w:left w:val="none" w:sz="0" w:space="0" w:color="auto"/>
            <w:bottom w:val="none" w:sz="0" w:space="0" w:color="auto"/>
            <w:right w:val="none" w:sz="0" w:space="0" w:color="auto"/>
          </w:divBdr>
        </w:div>
        <w:div w:id="20785063">
          <w:marLeft w:val="640"/>
          <w:marRight w:val="0"/>
          <w:marTop w:val="0"/>
          <w:marBottom w:val="0"/>
          <w:divBdr>
            <w:top w:val="none" w:sz="0" w:space="0" w:color="auto"/>
            <w:left w:val="none" w:sz="0" w:space="0" w:color="auto"/>
            <w:bottom w:val="none" w:sz="0" w:space="0" w:color="auto"/>
            <w:right w:val="none" w:sz="0" w:space="0" w:color="auto"/>
          </w:divBdr>
        </w:div>
        <w:div w:id="1460032561">
          <w:marLeft w:val="640"/>
          <w:marRight w:val="0"/>
          <w:marTop w:val="0"/>
          <w:marBottom w:val="0"/>
          <w:divBdr>
            <w:top w:val="none" w:sz="0" w:space="0" w:color="auto"/>
            <w:left w:val="none" w:sz="0" w:space="0" w:color="auto"/>
            <w:bottom w:val="none" w:sz="0" w:space="0" w:color="auto"/>
            <w:right w:val="none" w:sz="0" w:space="0" w:color="auto"/>
          </w:divBdr>
        </w:div>
        <w:div w:id="64955883">
          <w:marLeft w:val="640"/>
          <w:marRight w:val="0"/>
          <w:marTop w:val="0"/>
          <w:marBottom w:val="0"/>
          <w:divBdr>
            <w:top w:val="none" w:sz="0" w:space="0" w:color="auto"/>
            <w:left w:val="none" w:sz="0" w:space="0" w:color="auto"/>
            <w:bottom w:val="none" w:sz="0" w:space="0" w:color="auto"/>
            <w:right w:val="none" w:sz="0" w:space="0" w:color="auto"/>
          </w:divBdr>
        </w:div>
        <w:div w:id="1193574260">
          <w:marLeft w:val="640"/>
          <w:marRight w:val="0"/>
          <w:marTop w:val="0"/>
          <w:marBottom w:val="0"/>
          <w:divBdr>
            <w:top w:val="none" w:sz="0" w:space="0" w:color="auto"/>
            <w:left w:val="none" w:sz="0" w:space="0" w:color="auto"/>
            <w:bottom w:val="none" w:sz="0" w:space="0" w:color="auto"/>
            <w:right w:val="none" w:sz="0" w:space="0" w:color="auto"/>
          </w:divBdr>
        </w:div>
        <w:div w:id="852955876">
          <w:marLeft w:val="640"/>
          <w:marRight w:val="0"/>
          <w:marTop w:val="0"/>
          <w:marBottom w:val="0"/>
          <w:divBdr>
            <w:top w:val="none" w:sz="0" w:space="0" w:color="auto"/>
            <w:left w:val="none" w:sz="0" w:space="0" w:color="auto"/>
            <w:bottom w:val="none" w:sz="0" w:space="0" w:color="auto"/>
            <w:right w:val="none" w:sz="0" w:space="0" w:color="auto"/>
          </w:divBdr>
        </w:div>
        <w:div w:id="1249314993">
          <w:marLeft w:val="640"/>
          <w:marRight w:val="0"/>
          <w:marTop w:val="0"/>
          <w:marBottom w:val="0"/>
          <w:divBdr>
            <w:top w:val="none" w:sz="0" w:space="0" w:color="auto"/>
            <w:left w:val="none" w:sz="0" w:space="0" w:color="auto"/>
            <w:bottom w:val="none" w:sz="0" w:space="0" w:color="auto"/>
            <w:right w:val="none" w:sz="0" w:space="0" w:color="auto"/>
          </w:divBdr>
        </w:div>
        <w:div w:id="169376218">
          <w:marLeft w:val="640"/>
          <w:marRight w:val="0"/>
          <w:marTop w:val="0"/>
          <w:marBottom w:val="0"/>
          <w:divBdr>
            <w:top w:val="none" w:sz="0" w:space="0" w:color="auto"/>
            <w:left w:val="none" w:sz="0" w:space="0" w:color="auto"/>
            <w:bottom w:val="none" w:sz="0" w:space="0" w:color="auto"/>
            <w:right w:val="none" w:sz="0" w:space="0" w:color="auto"/>
          </w:divBdr>
        </w:div>
        <w:div w:id="1267694636">
          <w:marLeft w:val="640"/>
          <w:marRight w:val="0"/>
          <w:marTop w:val="0"/>
          <w:marBottom w:val="0"/>
          <w:divBdr>
            <w:top w:val="none" w:sz="0" w:space="0" w:color="auto"/>
            <w:left w:val="none" w:sz="0" w:space="0" w:color="auto"/>
            <w:bottom w:val="none" w:sz="0" w:space="0" w:color="auto"/>
            <w:right w:val="none" w:sz="0" w:space="0" w:color="auto"/>
          </w:divBdr>
        </w:div>
        <w:div w:id="1466002025">
          <w:marLeft w:val="640"/>
          <w:marRight w:val="0"/>
          <w:marTop w:val="0"/>
          <w:marBottom w:val="0"/>
          <w:divBdr>
            <w:top w:val="none" w:sz="0" w:space="0" w:color="auto"/>
            <w:left w:val="none" w:sz="0" w:space="0" w:color="auto"/>
            <w:bottom w:val="none" w:sz="0" w:space="0" w:color="auto"/>
            <w:right w:val="none" w:sz="0" w:space="0" w:color="auto"/>
          </w:divBdr>
        </w:div>
        <w:div w:id="1429230856">
          <w:marLeft w:val="640"/>
          <w:marRight w:val="0"/>
          <w:marTop w:val="0"/>
          <w:marBottom w:val="0"/>
          <w:divBdr>
            <w:top w:val="none" w:sz="0" w:space="0" w:color="auto"/>
            <w:left w:val="none" w:sz="0" w:space="0" w:color="auto"/>
            <w:bottom w:val="none" w:sz="0" w:space="0" w:color="auto"/>
            <w:right w:val="none" w:sz="0" w:space="0" w:color="auto"/>
          </w:divBdr>
        </w:div>
        <w:div w:id="678389790">
          <w:marLeft w:val="640"/>
          <w:marRight w:val="0"/>
          <w:marTop w:val="0"/>
          <w:marBottom w:val="0"/>
          <w:divBdr>
            <w:top w:val="none" w:sz="0" w:space="0" w:color="auto"/>
            <w:left w:val="none" w:sz="0" w:space="0" w:color="auto"/>
            <w:bottom w:val="none" w:sz="0" w:space="0" w:color="auto"/>
            <w:right w:val="none" w:sz="0" w:space="0" w:color="auto"/>
          </w:divBdr>
        </w:div>
        <w:div w:id="1860117386">
          <w:marLeft w:val="640"/>
          <w:marRight w:val="0"/>
          <w:marTop w:val="0"/>
          <w:marBottom w:val="0"/>
          <w:divBdr>
            <w:top w:val="none" w:sz="0" w:space="0" w:color="auto"/>
            <w:left w:val="none" w:sz="0" w:space="0" w:color="auto"/>
            <w:bottom w:val="none" w:sz="0" w:space="0" w:color="auto"/>
            <w:right w:val="none" w:sz="0" w:space="0" w:color="auto"/>
          </w:divBdr>
        </w:div>
        <w:div w:id="2066372035">
          <w:marLeft w:val="640"/>
          <w:marRight w:val="0"/>
          <w:marTop w:val="0"/>
          <w:marBottom w:val="0"/>
          <w:divBdr>
            <w:top w:val="none" w:sz="0" w:space="0" w:color="auto"/>
            <w:left w:val="none" w:sz="0" w:space="0" w:color="auto"/>
            <w:bottom w:val="none" w:sz="0" w:space="0" w:color="auto"/>
            <w:right w:val="none" w:sz="0" w:space="0" w:color="auto"/>
          </w:divBdr>
        </w:div>
        <w:div w:id="801772011">
          <w:marLeft w:val="640"/>
          <w:marRight w:val="0"/>
          <w:marTop w:val="0"/>
          <w:marBottom w:val="0"/>
          <w:divBdr>
            <w:top w:val="none" w:sz="0" w:space="0" w:color="auto"/>
            <w:left w:val="none" w:sz="0" w:space="0" w:color="auto"/>
            <w:bottom w:val="none" w:sz="0" w:space="0" w:color="auto"/>
            <w:right w:val="none" w:sz="0" w:space="0" w:color="auto"/>
          </w:divBdr>
        </w:div>
      </w:divsChild>
    </w:div>
    <w:div w:id="1746561627">
      <w:bodyDiv w:val="1"/>
      <w:marLeft w:val="0"/>
      <w:marRight w:val="0"/>
      <w:marTop w:val="0"/>
      <w:marBottom w:val="0"/>
      <w:divBdr>
        <w:top w:val="none" w:sz="0" w:space="0" w:color="auto"/>
        <w:left w:val="none" w:sz="0" w:space="0" w:color="auto"/>
        <w:bottom w:val="none" w:sz="0" w:space="0" w:color="auto"/>
        <w:right w:val="none" w:sz="0" w:space="0" w:color="auto"/>
      </w:divBdr>
      <w:divsChild>
        <w:div w:id="161089611">
          <w:marLeft w:val="640"/>
          <w:marRight w:val="0"/>
          <w:marTop w:val="0"/>
          <w:marBottom w:val="0"/>
          <w:divBdr>
            <w:top w:val="none" w:sz="0" w:space="0" w:color="auto"/>
            <w:left w:val="none" w:sz="0" w:space="0" w:color="auto"/>
            <w:bottom w:val="none" w:sz="0" w:space="0" w:color="auto"/>
            <w:right w:val="none" w:sz="0" w:space="0" w:color="auto"/>
          </w:divBdr>
        </w:div>
        <w:div w:id="1015422391">
          <w:marLeft w:val="640"/>
          <w:marRight w:val="0"/>
          <w:marTop w:val="0"/>
          <w:marBottom w:val="0"/>
          <w:divBdr>
            <w:top w:val="none" w:sz="0" w:space="0" w:color="auto"/>
            <w:left w:val="none" w:sz="0" w:space="0" w:color="auto"/>
            <w:bottom w:val="none" w:sz="0" w:space="0" w:color="auto"/>
            <w:right w:val="none" w:sz="0" w:space="0" w:color="auto"/>
          </w:divBdr>
        </w:div>
        <w:div w:id="210000929">
          <w:marLeft w:val="640"/>
          <w:marRight w:val="0"/>
          <w:marTop w:val="0"/>
          <w:marBottom w:val="0"/>
          <w:divBdr>
            <w:top w:val="none" w:sz="0" w:space="0" w:color="auto"/>
            <w:left w:val="none" w:sz="0" w:space="0" w:color="auto"/>
            <w:bottom w:val="none" w:sz="0" w:space="0" w:color="auto"/>
            <w:right w:val="none" w:sz="0" w:space="0" w:color="auto"/>
          </w:divBdr>
        </w:div>
        <w:div w:id="1950625857">
          <w:marLeft w:val="640"/>
          <w:marRight w:val="0"/>
          <w:marTop w:val="0"/>
          <w:marBottom w:val="0"/>
          <w:divBdr>
            <w:top w:val="none" w:sz="0" w:space="0" w:color="auto"/>
            <w:left w:val="none" w:sz="0" w:space="0" w:color="auto"/>
            <w:bottom w:val="none" w:sz="0" w:space="0" w:color="auto"/>
            <w:right w:val="none" w:sz="0" w:space="0" w:color="auto"/>
          </w:divBdr>
        </w:div>
        <w:div w:id="1140072955">
          <w:marLeft w:val="640"/>
          <w:marRight w:val="0"/>
          <w:marTop w:val="0"/>
          <w:marBottom w:val="0"/>
          <w:divBdr>
            <w:top w:val="none" w:sz="0" w:space="0" w:color="auto"/>
            <w:left w:val="none" w:sz="0" w:space="0" w:color="auto"/>
            <w:bottom w:val="none" w:sz="0" w:space="0" w:color="auto"/>
            <w:right w:val="none" w:sz="0" w:space="0" w:color="auto"/>
          </w:divBdr>
        </w:div>
        <w:div w:id="1057511981">
          <w:marLeft w:val="640"/>
          <w:marRight w:val="0"/>
          <w:marTop w:val="0"/>
          <w:marBottom w:val="0"/>
          <w:divBdr>
            <w:top w:val="none" w:sz="0" w:space="0" w:color="auto"/>
            <w:left w:val="none" w:sz="0" w:space="0" w:color="auto"/>
            <w:bottom w:val="none" w:sz="0" w:space="0" w:color="auto"/>
            <w:right w:val="none" w:sz="0" w:space="0" w:color="auto"/>
          </w:divBdr>
        </w:div>
        <w:div w:id="327752167">
          <w:marLeft w:val="640"/>
          <w:marRight w:val="0"/>
          <w:marTop w:val="0"/>
          <w:marBottom w:val="0"/>
          <w:divBdr>
            <w:top w:val="none" w:sz="0" w:space="0" w:color="auto"/>
            <w:left w:val="none" w:sz="0" w:space="0" w:color="auto"/>
            <w:bottom w:val="none" w:sz="0" w:space="0" w:color="auto"/>
            <w:right w:val="none" w:sz="0" w:space="0" w:color="auto"/>
          </w:divBdr>
        </w:div>
        <w:div w:id="1077093230">
          <w:marLeft w:val="640"/>
          <w:marRight w:val="0"/>
          <w:marTop w:val="0"/>
          <w:marBottom w:val="0"/>
          <w:divBdr>
            <w:top w:val="none" w:sz="0" w:space="0" w:color="auto"/>
            <w:left w:val="none" w:sz="0" w:space="0" w:color="auto"/>
            <w:bottom w:val="none" w:sz="0" w:space="0" w:color="auto"/>
            <w:right w:val="none" w:sz="0" w:space="0" w:color="auto"/>
          </w:divBdr>
        </w:div>
        <w:div w:id="1233735255">
          <w:marLeft w:val="640"/>
          <w:marRight w:val="0"/>
          <w:marTop w:val="0"/>
          <w:marBottom w:val="0"/>
          <w:divBdr>
            <w:top w:val="none" w:sz="0" w:space="0" w:color="auto"/>
            <w:left w:val="none" w:sz="0" w:space="0" w:color="auto"/>
            <w:bottom w:val="none" w:sz="0" w:space="0" w:color="auto"/>
            <w:right w:val="none" w:sz="0" w:space="0" w:color="auto"/>
          </w:divBdr>
        </w:div>
        <w:div w:id="148720116">
          <w:marLeft w:val="640"/>
          <w:marRight w:val="0"/>
          <w:marTop w:val="0"/>
          <w:marBottom w:val="0"/>
          <w:divBdr>
            <w:top w:val="none" w:sz="0" w:space="0" w:color="auto"/>
            <w:left w:val="none" w:sz="0" w:space="0" w:color="auto"/>
            <w:bottom w:val="none" w:sz="0" w:space="0" w:color="auto"/>
            <w:right w:val="none" w:sz="0" w:space="0" w:color="auto"/>
          </w:divBdr>
        </w:div>
        <w:div w:id="553388525">
          <w:marLeft w:val="640"/>
          <w:marRight w:val="0"/>
          <w:marTop w:val="0"/>
          <w:marBottom w:val="0"/>
          <w:divBdr>
            <w:top w:val="none" w:sz="0" w:space="0" w:color="auto"/>
            <w:left w:val="none" w:sz="0" w:space="0" w:color="auto"/>
            <w:bottom w:val="none" w:sz="0" w:space="0" w:color="auto"/>
            <w:right w:val="none" w:sz="0" w:space="0" w:color="auto"/>
          </w:divBdr>
        </w:div>
        <w:div w:id="1249268365">
          <w:marLeft w:val="640"/>
          <w:marRight w:val="0"/>
          <w:marTop w:val="0"/>
          <w:marBottom w:val="0"/>
          <w:divBdr>
            <w:top w:val="none" w:sz="0" w:space="0" w:color="auto"/>
            <w:left w:val="none" w:sz="0" w:space="0" w:color="auto"/>
            <w:bottom w:val="none" w:sz="0" w:space="0" w:color="auto"/>
            <w:right w:val="none" w:sz="0" w:space="0" w:color="auto"/>
          </w:divBdr>
        </w:div>
        <w:div w:id="2104642304">
          <w:marLeft w:val="640"/>
          <w:marRight w:val="0"/>
          <w:marTop w:val="0"/>
          <w:marBottom w:val="0"/>
          <w:divBdr>
            <w:top w:val="none" w:sz="0" w:space="0" w:color="auto"/>
            <w:left w:val="none" w:sz="0" w:space="0" w:color="auto"/>
            <w:bottom w:val="none" w:sz="0" w:space="0" w:color="auto"/>
            <w:right w:val="none" w:sz="0" w:space="0" w:color="auto"/>
          </w:divBdr>
        </w:div>
        <w:div w:id="1275017209">
          <w:marLeft w:val="640"/>
          <w:marRight w:val="0"/>
          <w:marTop w:val="0"/>
          <w:marBottom w:val="0"/>
          <w:divBdr>
            <w:top w:val="none" w:sz="0" w:space="0" w:color="auto"/>
            <w:left w:val="none" w:sz="0" w:space="0" w:color="auto"/>
            <w:bottom w:val="none" w:sz="0" w:space="0" w:color="auto"/>
            <w:right w:val="none" w:sz="0" w:space="0" w:color="auto"/>
          </w:divBdr>
        </w:div>
        <w:div w:id="1704667790">
          <w:marLeft w:val="640"/>
          <w:marRight w:val="0"/>
          <w:marTop w:val="0"/>
          <w:marBottom w:val="0"/>
          <w:divBdr>
            <w:top w:val="none" w:sz="0" w:space="0" w:color="auto"/>
            <w:left w:val="none" w:sz="0" w:space="0" w:color="auto"/>
            <w:bottom w:val="none" w:sz="0" w:space="0" w:color="auto"/>
            <w:right w:val="none" w:sz="0" w:space="0" w:color="auto"/>
          </w:divBdr>
        </w:div>
        <w:div w:id="253829608">
          <w:marLeft w:val="640"/>
          <w:marRight w:val="0"/>
          <w:marTop w:val="0"/>
          <w:marBottom w:val="0"/>
          <w:divBdr>
            <w:top w:val="none" w:sz="0" w:space="0" w:color="auto"/>
            <w:left w:val="none" w:sz="0" w:space="0" w:color="auto"/>
            <w:bottom w:val="none" w:sz="0" w:space="0" w:color="auto"/>
            <w:right w:val="none" w:sz="0" w:space="0" w:color="auto"/>
          </w:divBdr>
        </w:div>
        <w:div w:id="1497114445">
          <w:marLeft w:val="640"/>
          <w:marRight w:val="0"/>
          <w:marTop w:val="0"/>
          <w:marBottom w:val="0"/>
          <w:divBdr>
            <w:top w:val="none" w:sz="0" w:space="0" w:color="auto"/>
            <w:left w:val="none" w:sz="0" w:space="0" w:color="auto"/>
            <w:bottom w:val="none" w:sz="0" w:space="0" w:color="auto"/>
            <w:right w:val="none" w:sz="0" w:space="0" w:color="auto"/>
          </w:divBdr>
        </w:div>
        <w:div w:id="1337541423">
          <w:marLeft w:val="640"/>
          <w:marRight w:val="0"/>
          <w:marTop w:val="0"/>
          <w:marBottom w:val="0"/>
          <w:divBdr>
            <w:top w:val="none" w:sz="0" w:space="0" w:color="auto"/>
            <w:left w:val="none" w:sz="0" w:space="0" w:color="auto"/>
            <w:bottom w:val="none" w:sz="0" w:space="0" w:color="auto"/>
            <w:right w:val="none" w:sz="0" w:space="0" w:color="auto"/>
          </w:divBdr>
        </w:div>
        <w:div w:id="1982341155">
          <w:marLeft w:val="640"/>
          <w:marRight w:val="0"/>
          <w:marTop w:val="0"/>
          <w:marBottom w:val="0"/>
          <w:divBdr>
            <w:top w:val="none" w:sz="0" w:space="0" w:color="auto"/>
            <w:left w:val="none" w:sz="0" w:space="0" w:color="auto"/>
            <w:bottom w:val="none" w:sz="0" w:space="0" w:color="auto"/>
            <w:right w:val="none" w:sz="0" w:space="0" w:color="auto"/>
          </w:divBdr>
        </w:div>
        <w:div w:id="1858733159">
          <w:marLeft w:val="640"/>
          <w:marRight w:val="0"/>
          <w:marTop w:val="0"/>
          <w:marBottom w:val="0"/>
          <w:divBdr>
            <w:top w:val="none" w:sz="0" w:space="0" w:color="auto"/>
            <w:left w:val="none" w:sz="0" w:space="0" w:color="auto"/>
            <w:bottom w:val="none" w:sz="0" w:space="0" w:color="auto"/>
            <w:right w:val="none" w:sz="0" w:space="0" w:color="auto"/>
          </w:divBdr>
        </w:div>
        <w:div w:id="1537154111">
          <w:marLeft w:val="640"/>
          <w:marRight w:val="0"/>
          <w:marTop w:val="0"/>
          <w:marBottom w:val="0"/>
          <w:divBdr>
            <w:top w:val="none" w:sz="0" w:space="0" w:color="auto"/>
            <w:left w:val="none" w:sz="0" w:space="0" w:color="auto"/>
            <w:bottom w:val="none" w:sz="0" w:space="0" w:color="auto"/>
            <w:right w:val="none" w:sz="0" w:space="0" w:color="auto"/>
          </w:divBdr>
        </w:div>
        <w:div w:id="840512740">
          <w:marLeft w:val="640"/>
          <w:marRight w:val="0"/>
          <w:marTop w:val="0"/>
          <w:marBottom w:val="0"/>
          <w:divBdr>
            <w:top w:val="none" w:sz="0" w:space="0" w:color="auto"/>
            <w:left w:val="none" w:sz="0" w:space="0" w:color="auto"/>
            <w:bottom w:val="none" w:sz="0" w:space="0" w:color="auto"/>
            <w:right w:val="none" w:sz="0" w:space="0" w:color="auto"/>
          </w:divBdr>
        </w:div>
        <w:div w:id="401566266">
          <w:marLeft w:val="640"/>
          <w:marRight w:val="0"/>
          <w:marTop w:val="0"/>
          <w:marBottom w:val="0"/>
          <w:divBdr>
            <w:top w:val="none" w:sz="0" w:space="0" w:color="auto"/>
            <w:left w:val="none" w:sz="0" w:space="0" w:color="auto"/>
            <w:bottom w:val="none" w:sz="0" w:space="0" w:color="auto"/>
            <w:right w:val="none" w:sz="0" w:space="0" w:color="auto"/>
          </w:divBdr>
        </w:div>
        <w:div w:id="1789930196">
          <w:marLeft w:val="640"/>
          <w:marRight w:val="0"/>
          <w:marTop w:val="0"/>
          <w:marBottom w:val="0"/>
          <w:divBdr>
            <w:top w:val="none" w:sz="0" w:space="0" w:color="auto"/>
            <w:left w:val="none" w:sz="0" w:space="0" w:color="auto"/>
            <w:bottom w:val="none" w:sz="0" w:space="0" w:color="auto"/>
            <w:right w:val="none" w:sz="0" w:space="0" w:color="auto"/>
          </w:divBdr>
        </w:div>
        <w:div w:id="312027841">
          <w:marLeft w:val="640"/>
          <w:marRight w:val="0"/>
          <w:marTop w:val="0"/>
          <w:marBottom w:val="0"/>
          <w:divBdr>
            <w:top w:val="none" w:sz="0" w:space="0" w:color="auto"/>
            <w:left w:val="none" w:sz="0" w:space="0" w:color="auto"/>
            <w:bottom w:val="none" w:sz="0" w:space="0" w:color="auto"/>
            <w:right w:val="none" w:sz="0" w:space="0" w:color="auto"/>
          </w:divBdr>
        </w:div>
        <w:div w:id="885800096">
          <w:marLeft w:val="640"/>
          <w:marRight w:val="0"/>
          <w:marTop w:val="0"/>
          <w:marBottom w:val="0"/>
          <w:divBdr>
            <w:top w:val="none" w:sz="0" w:space="0" w:color="auto"/>
            <w:left w:val="none" w:sz="0" w:space="0" w:color="auto"/>
            <w:bottom w:val="none" w:sz="0" w:space="0" w:color="auto"/>
            <w:right w:val="none" w:sz="0" w:space="0" w:color="auto"/>
          </w:divBdr>
        </w:div>
        <w:div w:id="1467431983">
          <w:marLeft w:val="640"/>
          <w:marRight w:val="0"/>
          <w:marTop w:val="0"/>
          <w:marBottom w:val="0"/>
          <w:divBdr>
            <w:top w:val="none" w:sz="0" w:space="0" w:color="auto"/>
            <w:left w:val="none" w:sz="0" w:space="0" w:color="auto"/>
            <w:bottom w:val="none" w:sz="0" w:space="0" w:color="auto"/>
            <w:right w:val="none" w:sz="0" w:space="0" w:color="auto"/>
          </w:divBdr>
        </w:div>
        <w:div w:id="1745450031">
          <w:marLeft w:val="640"/>
          <w:marRight w:val="0"/>
          <w:marTop w:val="0"/>
          <w:marBottom w:val="0"/>
          <w:divBdr>
            <w:top w:val="none" w:sz="0" w:space="0" w:color="auto"/>
            <w:left w:val="none" w:sz="0" w:space="0" w:color="auto"/>
            <w:bottom w:val="none" w:sz="0" w:space="0" w:color="auto"/>
            <w:right w:val="none" w:sz="0" w:space="0" w:color="auto"/>
          </w:divBdr>
        </w:div>
        <w:div w:id="1626767060">
          <w:marLeft w:val="640"/>
          <w:marRight w:val="0"/>
          <w:marTop w:val="0"/>
          <w:marBottom w:val="0"/>
          <w:divBdr>
            <w:top w:val="none" w:sz="0" w:space="0" w:color="auto"/>
            <w:left w:val="none" w:sz="0" w:space="0" w:color="auto"/>
            <w:bottom w:val="none" w:sz="0" w:space="0" w:color="auto"/>
            <w:right w:val="none" w:sz="0" w:space="0" w:color="auto"/>
          </w:divBdr>
        </w:div>
        <w:div w:id="1099643193">
          <w:marLeft w:val="640"/>
          <w:marRight w:val="0"/>
          <w:marTop w:val="0"/>
          <w:marBottom w:val="0"/>
          <w:divBdr>
            <w:top w:val="none" w:sz="0" w:space="0" w:color="auto"/>
            <w:left w:val="none" w:sz="0" w:space="0" w:color="auto"/>
            <w:bottom w:val="none" w:sz="0" w:space="0" w:color="auto"/>
            <w:right w:val="none" w:sz="0" w:space="0" w:color="auto"/>
          </w:divBdr>
        </w:div>
        <w:div w:id="1572425219">
          <w:marLeft w:val="640"/>
          <w:marRight w:val="0"/>
          <w:marTop w:val="0"/>
          <w:marBottom w:val="0"/>
          <w:divBdr>
            <w:top w:val="none" w:sz="0" w:space="0" w:color="auto"/>
            <w:left w:val="none" w:sz="0" w:space="0" w:color="auto"/>
            <w:bottom w:val="none" w:sz="0" w:space="0" w:color="auto"/>
            <w:right w:val="none" w:sz="0" w:space="0" w:color="auto"/>
          </w:divBdr>
        </w:div>
        <w:div w:id="1689019196">
          <w:marLeft w:val="640"/>
          <w:marRight w:val="0"/>
          <w:marTop w:val="0"/>
          <w:marBottom w:val="0"/>
          <w:divBdr>
            <w:top w:val="none" w:sz="0" w:space="0" w:color="auto"/>
            <w:left w:val="none" w:sz="0" w:space="0" w:color="auto"/>
            <w:bottom w:val="none" w:sz="0" w:space="0" w:color="auto"/>
            <w:right w:val="none" w:sz="0" w:space="0" w:color="auto"/>
          </w:divBdr>
        </w:div>
        <w:div w:id="392311618">
          <w:marLeft w:val="640"/>
          <w:marRight w:val="0"/>
          <w:marTop w:val="0"/>
          <w:marBottom w:val="0"/>
          <w:divBdr>
            <w:top w:val="none" w:sz="0" w:space="0" w:color="auto"/>
            <w:left w:val="none" w:sz="0" w:space="0" w:color="auto"/>
            <w:bottom w:val="none" w:sz="0" w:space="0" w:color="auto"/>
            <w:right w:val="none" w:sz="0" w:space="0" w:color="auto"/>
          </w:divBdr>
        </w:div>
        <w:div w:id="2043094611">
          <w:marLeft w:val="640"/>
          <w:marRight w:val="0"/>
          <w:marTop w:val="0"/>
          <w:marBottom w:val="0"/>
          <w:divBdr>
            <w:top w:val="none" w:sz="0" w:space="0" w:color="auto"/>
            <w:left w:val="none" w:sz="0" w:space="0" w:color="auto"/>
            <w:bottom w:val="none" w:sz="0" w:space="0" w:color="auto"/>
            <w:right w:val="none" w:sz="0" w:space="0" w:color="auto"/>
          </w:divBdr>
        </w:div>
        <w:div w:id="1593540376">
          <w:marLeft w:val="640"/>
          <w:marRight w:val="0"/>
          <w:marTop w:val="0"/>
          <w:marBottom w:val="0"/>
          <w:divBdr>
            <w:top w:val="none" w:sz="0" w:space="0" w:color="auto"/>
            <w:left w:val="none" w:sz="0" w:space="0" w:color="auto"/>
            <w:bottom w:val="none" w:sz="0" w:space="0" w:color="auto"/>
            <w:right w:val="none" w:sz="0" w:space="0" w:color="auto"/>
          </w:divBdr>
        </w:div>
        <w:div w:id="2026782050">
          <w:marLeft w:val="640"/>
          <w:marRight w:val="0"/>
          <w:marTop w:val="0"/>
          <w:marBottom w:val="0"/>
          <w:divBdr>
            <w:top w:val="none" w:sz="0" w:space="0" w:color="auto"/>
            <w:left w:val="none" w:sz="0" w:space="0" w:color="auto"/>
            <w:bottom w:val="none" w:sz="0" w:space="0" w:color="auto"/>
            <w:right w:val="none" w:sz="0" w:space="0" w:color="auto"/>
          </w:divBdr>
        </w:div>
        <w:div w:id="2139108446">
          <w:marLeft w:val="640"/>
          <w:marRight w:val="0"/>
          <w:marTop w:val="0"/>
          <w:marBottom w:val="0"/>
          <w:divBdr>
            <w:top w:val="none" w:sz="0" w:space="0" w:color="auto"/>
            <w:left w:val="none" w:sz="0" w:space="0" w:color="auto"/>
            <w:bottom w:val="none" w:sz="0" w:space="0" w:color="auto"/>
            <w:right w:val="none" w:sz="0" w:space="0" w:color="auto"/>
          </w:divBdr>
        </w:div>
        <w:div w:id="154881688">
          <w:marLeft w:val="640"/>
          <w:marRight w:val="0"/>
          <w:marTop w:val="0"/>
          <w:marBottom w:val="0"/>
          <w:divBdr>
            <w:top w:val="none" w:sz="0" w:space="0" w:color="auto"/>
            <w:left w:val="none" w:sz="0" w:space="0" w:color="auto"/>
            <w:bottom w:val="none" w:sz="0" w:space="0" w:color="auto"/>
            <w:right w:val="none" w:sz="0" w:space="0" w:color="auto"/>
          </w:divBdr>
        </w:div>
        <w:div w:id="958686094">
          <w:marLeft w:val="640"/>
          <w:marRight w:val="0"/>
          <w:marTop w:val="0"/>
          <w:marBottom w:val="0"/>
          <w:divBdr>
            <w:top w:val="none" w:sz="0" w:space="0" w:color="auto"/>
            <w:left w:val="none" w:sz="0" w:space="0" w:color="auto"/>
            <w:bottom w:val="none" w:sz="0" w:space="0" w:color="auto"/>
            <w:right w:val="none" w:sz="0" w:space="0" w:color="auto"/>
          </w:divBdr>
        </w:div>
      </w:divsChild>
    </w:div>
    <w:div w:id="1760053224">
      <w:bodyDiv w:val="1"/>
      <w:marLeft w:val="0"/>
      <w:marRight w:val="0"/>
      <w:marTop w:val="0"/>
      <w:marBottom w:val="0"/>
      <w:divBdr>
        <w:top w:val="none" w:sz="0" w:space="0" w:color="auto"/>
        <w:left w:val="none" w:sz="0" w:space="0" w:color="auto"/>
        <w:bottom w:val="none" w:sz="0" w:space="0" w:color="auto"/>
        <w:right w:val="none" w:sz="0" w:space="0" w:color="auto"/>
      </w:divBdr>
      <w:divsChild>
        <w:div w:id="811823934">
          <w:marLeft w:val="640"/>
          <w:marRight w:val="0"/>
          <w:marTop w:val="0"/>
          <w:marBottom w:val="0"/>
          <w:divBdr>
            <w:top w:val="none" w:sz="0" w:space="0" w:color="auto"/>
            <w:left w:val="none" w:sz="0" w:space="0" w:color="auto"/>
            <w:bottom w:val="none" w:sz="0" w:space="0" w:color="auto"/>
            <w:right w:val="none" w:sz="0" w:space="0" w:color="auto"/>
          </w:divBdr>
        </w:div>
        <w:div w:id="761099625">
          <w:marLeft w:val="640"/>
          <w:marRight w:val="0"/>
          <w:marTop w:val="0"/>
          <w:marBottom w:val="0"/>
          <w:divBdr>
            <w:top w:val="none" w:sz="0" w:space="0" w:color="auto"/>
            <w:left w:val="none" w:sz="0" w:space="0" w:color="auto"/>
            <w:bottom w:val="none" w:sz="0" w:space="0" w:color="auto"/>
            <w:right w:val="none" w:sz="0" w:space="0" w:color="auto"/>
          </w:divBdr>
        </w:div>
        <w:div w:id="1911691789">
          <w:marLeft w:val="640"/>
          <w:marRight w:val="0"/>
          <w:marTop w:val="0"/>
          <w:marBottom w:val="0"/>
          <w:divBdr>
            <w:top w:val="none" w:sz="0" w:space="0" w:color="auto"/>
            <w:left w:val="none" w:sz="0" w:space="0" w:color="auto"/>
            <w:bottom w:val="none" w:sz="0" w:space="0" w:color="auto"/>
            <w:right w:val="none" w:sz="0" w:space="0" w:color="auto"/>
          </w:divBdr>
        </w:div>
      </w:divsChild>
    </w:div>
    <w:div w:id="1801072782">
      <w:bodyDiv w:val="1"/>
      <w:marLeft w:val="0"/>
      <w:marRight w:val="0"/>
      <w:marTop w:val="0"/>
      <w:marBottom w:val="0"/>
      <w:divBdr>
        <w:top w:val="none" w:sz="0" w:space="0" w:color="auto"/>
        <w:left w:val="none" w:sz="0" w:space="0" w:color="auto"/>
        <w:bottom w:val="none" w:sz="0" w:space="0" w:color="auto"/>
        <w:right w:val="none" w:sz="0" w:space="0" w:color="auto"/>
      </w:divBdr>
      <w:divsChild>
        <w:div w:id="926767087">
          <w:marLeft w:val="640"/>
          <w:marRight w:val="0"/>
          <w:marTop w:val="0"/>
          <w:marBottom w:val="0"/>
          <w:divBdr>
            <w:top w:val="none" w:sz="0" w:space="0" w:color="auto"/>
            <w:left w:val="none" w:sz="0" w:space="0" w:color="auto"/>
            <w:bottom w:val="none" w:sz="0" w:space="0" w:color="auto"/>
            <w:right w:val="none" w:sz="0" w:space="0" w:color="auto"/>
          </w:divBdr>
        </w:div>
        <w:div w:id="393505814">
          <w:marLeft w:val="640"/>
          <w:marRight w:val="0"/>
          <w:marTop w:val="0"/>
          <w:marBottom w:val="0"/>
          <w:divBdr>
            <w:top w:val="none" w:sz="0" w:space="0" w:color="auto"/>
            <w:left w:val="none" w:sz="0" w:space="0" w:color="auto"/>
            <w:bottom w:val="none" w:sz="0" w:space="0" w:color="auto"/>
            <w:right w:val="none" w:sz="0" w:space="0" w:color="auto"/>
          </w:divBdr>
        </w:div>
        <w:div w:id="567765495">
          <w:marLeft w:val="640"/>
          <w:marRight w:val="0"/>
          <w:marTop w:val="0"/>
          <w:marBottom w:val="0"/>
          <w:divBdr>
            <w:top w:val="none" w:sz="0" w:space="0" w:color="auto"/>
            <w:left w:val="none" w:sz="0" w:space="0" w:color="auto"/>
            <w:bottom w:val="none" w:sz="0" w:space="0" w:color="auto"/>
            <w:right w:val="none" w:sz="0" w:space="0" w:color="auto"/>
          </w:divBdr>
        </w:div>
        <w:div w:id="1255473448">
          <w:marLeft w:val="640"/>
          <w:marRight w:val="0"/>
          <w:marTop w:val="0"/>
          <w:marBottom w:val="0"/>
          <w:divBdr>
            <w:top w:val="none" w:sz="0" w:space="0" w:color="auto"/>
            <w:left w:val="none" w:sz="0" w:space="0" w:color="auto"/>
            <w:bottom w:val="none" w:sz="0" w:space="0" w:color="auto"/>
            <w:right w:val="none" w:sz="0" w:space="0" w:color="auto"/>
          </w:divBdr>
        </w:div>
        <w:div w:id="1798836524">
          <w:marLeft w:val="640"/>
          <w:marRight w:val="0"/>
          <w:marTop w:val="0"/>
          <w:marBottom w:val="0"/>
          <w:divBdr>
            <w:top w:val="none" w:sz="0" w:space="0" w:color="auto"/>
            <w:left w:val="none" w:sz="0" w:space="0" w:color="auto"/>
            <w:bottom w:val="none" w:sz="0" w:space="0" w:color="auto"/>
            <w:right w:val="none" w:sz="0" w:space="0" w:color="auto"/>
          </w:divBdr>
        </w:div>
        <w:div w:id="1368994509">
          <w:marLeft w:val="640"/>
          <w:marRight w:val="0"/>
          <w:marTop w:val="0"/>
          <w:marBottom w:val="0"/>
          <w:divBdr>
            <w:top w:val="none" w:sz="0" w:space="0" w:color="auto"/>
            <w:left w:val="none" w:sz="0" w:space="0" w:color="auto"/>
            <w:bottom w:val="none" w:sz="0" w:space="0" w:color="auto"/>
            <w:right w:val="none" w:sz="0" w:space="0" w:color="auto"/>
          </w:divBdr>
        </w:div>
        <w:div w:id="2034769906">
          <w:marLeft w:val="640"/>
          <w:marRight w:val="0"/>
          <w:marTop w:val="0"/>
          <w:marBottom w:val="0"/>
          <w:divBdr>
            <w:top w:val="none" w:sz="0" w:space="0" w:color="auto"/>
            <w:left w:val="none" w:sz="0" w:space="0" w:color="auto"/>
            <w:bottom w:val="none" w:sz="0" w:space="0" w:color="auto"/>
            <w:right w:val="none" w:sz="0" w:space="0" w:color="auto"/>
          </w:divBdr>
        </w:div>
        <w:div w:id="187720015">
          <w:marLeft w:val="640"/>
          <w:marRight w:val="0"/>
          <w:marTop w:val="0"/>
          <w:marBottom w:val="0"/>
          <w:divBdr>
            <w:top w:val="none" w:sz="0" w:space="0" w:color="auto"/>
            <w:left w:val="none" w:sz="0" w:space="0" w:color="auto"/>
            <w:bottom w:val="none" w:sz="0" w:space="0" w:color="auto"/>
            <w:right w:val="none" w:sz="0" w:space="0" w:color="auto"/>
          </w:divBdr>
        </w:div>
        <w:div w:id="726300330">
          <w:marLeft w:val="640"/>
          <w:marRight w:val="0"/>
          <w:marTop w:val="0"/>
          <w:marBottom w:val="0"/>
          <w:divBdr>
            <w:top w:val="none" w:sz="0" w:space="0" w:color="auto"/>
            <w:left w:val="none" w:sz="0" w:space="0" w:color="auto"/>
            <w:bottom w:val="none" w:sz="0" w:space="0" w:color="auto"/>
            <w:right w:val="none" w:sz="0" w:space="0" w:color="auto"/>
          </w:divBdr>
        </w:div>
        <w:div w:id="356010165">
          <w:marLeft w:val="640"/>
          <w:marRight w:val="0"/>
          <w:marTop w:val="0"/>
          <w:marBottom w:val="0"/>
          <w:divBdr>
            <w:top w:val="none" w:sz="0" w:space="0" w:color="auto"/>
            <w:left w:val="none" w:sz="0" w:space="0" w:color="auto"/>
            <w:bottom w:val="none" w:sz="0" w:space="0" w:color="auto"/>
            <w:right w:val="none" w:sz="0" w:space="0" w:color="auto"/>
          </w:divBdr>
        </w:div>
        <w:div w:id="1661928578">
          <w:marLeft w:val="640"/>
          <w:marRight w:val="0"/>
          <w:marTop w:val="0"/>
          <w:marBottom w:val="0"/>
          <w:divBdr>
            <w:top w:val="none" w:sz="0" w:space="0" w:color="auto"/>
            <w:left w:val="none" w:sz="0" w:space="0" w:color="auto"/>
            <w:bottom w:val="none" w:sz="0" w:space="0" w:color="auto"/>
            <w:right w:val="none" w:sz="0" w:space="0" w:color="auto"/>
          </w:divBdr>
        </w:div>
        <w:div w:id="13656850">
          <w:marLeft w:val="640"/>
          <w:marRight w:val="0"/>
          <w:marTop w:val="0"/>
          <w:marBottom w:val="0"/>
          <w:divBdr>
            <w:top w:val="none" w:sz="0" w:space="0" w:color="auto"/>
            <w:left w:val="none" w:sz="0" w:space="0" w:color="auto"/>
            <w:bottom w:val="none" w:sz="0" w:space="0" w:color="auto"/>
            <w:right w:val="none" w:sz="0" w:space="0" w:color="auto"/>
          </w:divBdr>
        </w:div>
        <w:div w:id="1018309230">
          <w:marLeft w:val="640"/>
          <w:marRight w:val="0"/>
          <w:marTop w:val="0"/>
          <w:marBottom w:val="0"/>
          <w:divBdr>
            <w:top w:val="none" w:sz="0" w:space="0" w:color="auto"/>
            <w:left w:val="none" w:sz="0" w:space="0" w:color="auto"/>
            <w:bottom w:val="none" w:sz="0" w:space="0" w:color="auto"/>
            <w:right w:val="none" w:sz="0" w:space="0" w:color="auto"/>
          </w:divBdr>
        </w:div>
        <w:div w:id="1491556965">
          <w:marLeft w:val="640"/>
          <w:marRight w:val="0"/>
          <w:marTop w:val="0"/>
          <w:marBottom w:val="0"/>
          <w:divBdr>
            <w:top w:val="none" w:sz="0" w:space="0" w:color="auto"/>
            <w:left w:val="none" w:sz="0" w:space="0" w:color="auto"/>
            <w:bottom w:val="none" w:sz="0" w:space="0" w:color="auto"/>
            <w:right w:val="none" w:sz="0" w:space="0" w:color="auto"/>
          </w:divBdr>
        </w:div>
        <w:div w:id="2085031353">
          <w:marLeft w:val="640"/>
          <w:marRight w:val="0"/>
          <w:marTop w:val="0"/>
          <w:marBottom w:val="0"/>
          <w:divBdr>
            <w:top w:val="none" w:sz="0" w:space="0" w:color="auto"/>
            <w:left w:val="none" w:sz="0" w:space="0" w:color="auto"/>
            <w:bottom w:val="none" w:sz="0" w:space="0" w:color="auto"/>
            <w:right w:val="none" w:sz="0" w:space="0" w:color="auto"/>
          </w:divBdr>
        </w:div>
        <w:div w:id="148405060">
          <w:marLeft w:val="640"/>
          <w:marRight w:val="0"/>
          <w:marTop w:val="0"/>
          <w:marBottom w:val="0"/>
          <w:divBdr>
            <w:top w:val="none" w:sz="0" w:space="0" w:color="auto"/>
            <w:left w:val="none" w:sz="0" w:space="0" w:color="auto"/>
            <w:bottom w:val="none" w:sz="0" w:space="0" w:color="auto"/>
            <w:right w:val="none" w:sz="0" w:space="0" w:color="auto"/>
          </w:divBdr>
        </w:div>
        <w:div w:id="123886288">
          <w:marLeft w:val="640"/>
          <w:marRight w:val="0"/>
          <w:marTop w:val="0"/>
          <w:marBottom w:val="0"/>
          <w:divBdr>
            <w:top w:val="none" w:sz="0" w:space="0" w:color="auto"/>
            <w:left w:val="none" w:sz="0" w:space="0" w:color="auto"/>
            <w:bottom w:val="none" w:sz="0" w:space="0" w:color="auto"/>
            <w:right w:val="none" w:sz="0" w:space="0" w:color="auto"/>
          </w:divBdr>
        </w:div>
        <w:div w:id="190189500">
          <w:marLeft w:val="640"/>
          <w:marRight w:val="0"/>
          <w:marTop w:val="0"/>
          <w:marBottom w:val="0"/>
          <w:divBdr>
            <w:top w:val="none" w:sz="0" w:space="0" w:color="auto"/>
            <w:left w:val="none" w:sz="0" w:space="0" w:color="auto"/>
            <w:bottom w:val="none" w:sz="0" w:space="0" w:color="auto"/>
            <w:right w:val="none" w:sz="0" w:space="0" w:color="auto"/>
          </w:divBdr>
        </w:div>
        <w:div w:id="633098238">
          <w:marLeft w:val="640"/>
          <w:marRight w:val="0"/>
          <w:marTop w:val="0"/>
          <w:marBottom w:val="0"/>
          <w:divBdr>
            <w:top w:val="none" w:sz="0" w:space="0" w:color="auto"/>
            <w:left w:val="none" w:sz="0" w:space="0" w:color="auto"/>
            <w:bottom w:val="none" w:sz="0" w:space="0" w:color="auto"/>
            <w:right w:val="none" w:sz="0" w:space="0" w:color="auto"/>
          </w:divBdr>
        </w:div>
        <w:div w:id="1422483042">
          <w:marLeft w:val="640"/>
          <w:marRight w:val="0"/>
          <w:marTop w:val="0"/>
          <w:marBottom w:val="0"/>
          <w:divBdr>
            <w:top w:val="none" w:sz="0" w:space="0" w:color="auto"/>
            <w:left w:val="none" w:sz="0" w:space="0" w:color="auto"/>
            <w:bottom w:val="none" w:sz="0" w:space="0" w:color="auto"/>
            <w:right w:val="none" w:sz="0" w:space="0" w:color="auto"/>
          </w:divBdr>
        </w:div>
        <w:div w:id="1835026900">
          <w:marLeft w:val="640"/>
          <w:marRight w:val="0"/>
          <w:marTop w:val="0"/>
          <w:marBottom w:val="0"/>
          <w:divBdr>
            <w:top w:val="none" w:sz="0" w:space="0" w:color="auto"/>
            <w:left w:val="none" w:sz="0" w:space="0" w:color="auto"/>
            <w:bottom w:val="none" w:sz="0" w:space="0" w:color="auto"/>
            <w:right w:val="none" w:sz="0" w:space="0" w:color="auto"/>
          </w:divBdr>
        </w:div>
        <w:div w:id="1732800410">
          <w:marLeft w:val="640"/>
          <w:marRight w:val="0"/>
          <w:marTop w:val="0"/>
          <w:marBottom w:val="0"/>
          <w:divBdr>
            <w:top w:val="none" w:sz="0" w:space="0" w:color="auto"/>
            <w:left w:val="none" w:sz="0" w:space="0" w:color="auto"/>
            <w:bottom w:val="none" w:sz="0" w:space="0" w:color="auto"/>
            <w:right w:val="none" w:sz="0" w:space="0" w:color="auto"/>
          </w:divBdr>
        </w:div>
        <w:div w:id="555429371">
          <w:marLeft w:val="640"/>
          <w:marRight w:val="0"/>
          <w:marTop w:val="0"/>
          <w:marBottom w:val="0"/>
          <w:divBdr>
            <w:top w:val="none" w:sz="0" w:space="0" w:color="auto"/>
            <w:left w:val="none" w:sz="0" w:space="0" w:color="auto"/>
            <w:bottom w:val="none" w:sz="0" w:space="0" w:color="auto"/>
            <w:right w:val="none" w:sz="0" w:space="0" w:color="auto"/>
          </w:divBdr>
        </w:div>
        <w:div w:id="502204309">
          <w:marLeft w:val="640"/>
          <w:marRight w:val="0"/>
          <w:marTop w:val="0"/>
          <w:marBottom w:val="0"/>
          <w:divBdr>
            <w:top w:val="none" w:sz="0" w:space="0" w:color="auto"/>
            <w:left w:val="none" w:sz="0" w:space="0" w:color="auto"/>
            <w:bottom w:val="none" w:sz="0" w:space="0" w:color="auto"/>
            <w:right w:val="none" w:sz="0" w:space="0" w:color="auto"/>
          </w:divBdr>
        </w:div>
        <w:div w:id="1847329062">
          <w:marLeft w:val="640"/>
          <w:marRight w:val="0"/>
          <w:marTop w:val="0"/>
          <w:marBottom w:val="0"/>
          <w:divBdr>
            <w:top w:val="none" w:sz="0" w:space="0" w:color="auto"/>
            <w:left w:val="none" w:sz="0" w:space="0" w:color="auto"/>
            <w:bottom w:val="none" w:sz="0" w:space="0" w:color="auto"/>
            <w:right w:val="none" w:sz="0" w:space="0" w:color="auto"/>
          </w:divBdr>
        </w:div>
        <w:div w:id="76287305">
          <w:marLeft w:val="640"/>
          <w:marRight w:val="0"/>
          <w:marTop w:val="0"/>
          <w:marBottom w:val="0"/>
          <w:divBdr>
            <w:top w:val="none" w:sz="0" w:space="0" w:color="auto"/>
            <w:left w:val="none" w:sz="0" w:space="0" w:color="auto"/>
            <w:bottom w:val="none" w:sz="0" w:space="0" w:color="auto"/>
            <w:right w:val="none" w:sz="0" w:space="0" w:color="auto"/>
          </w:divBdr>
        </w:div>
        <w:div w:id="1113280508">
          <w:marLeft w:val="640"/>
          <w:marRight w:val="0"/>
          <w:marTop w:val="0"/>
          <w:marBottom w:val="0"/>
          <w:divBdr>
            <w:top w:val="none" w:sz="0" w:space="0" w:color="auto"/>
            <w:left w:val="none" w:sz="0" w:space="0" w:color="auto"/>
            <w:bottom w:val="none" w:sz="0" w:space="0" w:color="auto"/>
            <w:right w:val="none" w:sz="0" w:space="0" w:color="auto"/>
          </w:divBdr>
        </w:div>
        <w:div w:id="656151983">
          <w:marLeft w:val="640"/>
          <w:marRight w:val="0"/>
          <w:marTop w:val="0"/>
          <w:marBottom w:val="0"/>
          <w:divBdr>
            <w:top w:val="none" w:sz="0" w:space="0" w:color="auto"/>
            <w:left w:val="none" w:sz="0" w:space="0" w:color="auto"/>
            <w:bottom w:val="none" w:sz="0" w:space="0" w:color="auto"/>
            <w:right w:val="none" w:sz="0" w:space="0" w:color="auto"/>
          </w:divBdr>
        </w:div>
        <w:div w:id="1559053658">
          <w:marLeft w:val="640"/>
          <w:marRight w:val="0"/>
          <w:marTop w:val="0"/>
          <w:marBottom w:val="0"/>
          <w:divBdr>
            <w:top w:val="none" w:sz="0" w:space="0" w:color="auto"/>
            <w:left w:val="none" w:sz="0" w:space="0" w:color="auto"/>
            <w:bottom w:val="none" w:sz="0" w:space="0" w:color="auto"/>
            <w:right w:val="none" w:sz="0" w:space="0" w:color="auto"/>
          </w:divBdr>
        </w:div>
        <w:div w:id="900866962">
          <w:marLeft w:val="640"/>
          <w:marRight w:val="0"/>
          <w:marTop w:val="0"/>
          <w:marBottom w:val="0"/>
          <w:divBdr>
            <w:top w:val="none" w:sz="0" w:space="0" w:color="auto"/>
            <w:left w:val="none" w:sz="0" w:space="0" w:color="auto"/>
            <w:bottom w:val="none" w:sz="0" w:space="0" w:color="auto"/>
            <w:right w:val="none" w:sz="0" w:space="0" w:color="auto"/>
          </w:divBdr>
        </w:div>
        <w:div w:id="442186241">
          <w:marLeft w:val="640"/>
          <w:marRight w:val="0"/>
          <w:marTop w:val="0"/>
          <w:marBottom w:val="0"/>
          <w:divBdr>
            <w:top w:val="none" w:sz="0" w:space="0" w:color="auto"/>
            <w:left w:val="none" w:sz="0" w:space="0" w:color="auto"/>
            <w:bottom w:val="none" w:sz="0" w:space="0" w:color="auto"/>
            <w:right w:val="none" w:sz="0" w:space="0" w:color="auto"/>
          </w:divBdr>
        </w:div>
        <w:div w:id="1106655727">
          <w:marLeft w:val="640"/>
          <w:marRight w:val="0"/>
          <w:marTop w:val="0"/>
          <w:marBottom w:val="0"/>
          <w:divBdr>
            <w:top w:val="none" w:sz="0" w:space="0" w:color="auto"/>
            <w:left w:val="none" w:sz="0" w:space="0" w:color="auto"/>
            <w:bottom w:val="none" w:sz="0" w:space="0" w:color="auto"/>
            <w:right w:val="none" w:sz="0" w:space="0" w:color="auto"/>
          </w:divBdr>
        </w:div>
        <w:div w:id="449934170">
          <w:marLeft w:val="640"/>
          <w:marRight w:val="0"/>
          <w:marTop w:val="0"/>
          <w:marBottom w:val="0"/>
          <w:divBdr>
            <w:top w:val="none" w:sz="0" w:space="0" w:color="auto"/>
            <w:left w:val="none" w:sz="0" w:space="0" w:color="auto"/>
            <w:bottom w:val="none" w:sz="0" w:space="0" w:color="auto"/>
            <w:right w:val="none" w:sz="0" w:space="0" w:color="auto"/>
          </w:divBdr>
        </w:div>
        <w:div w:id="1969125216">
          <w:marLeft w:val="640"/>
          <w:marRight w:val="0"/>
          <w:marTop w:val="0"/>
          <w:marBottom w:val="0"/>
          <w:divBdr>
            <w:top w:val="none" w:sz="0" w:space="0" w:color="auto"/>
            <w:left w:val="none" w:sz="0" w:space="0" w:color="auto"/>
            <w:bottom w:val="none" w:sz="0" w:space="0" w:color="auto"/>
            <w:right w:val="none" w:sz="0" w:space="0" w:color="auto"/>
          </w:divBdr>
        </w:div>
        <w:div w:id="1526015940">
          <w:marLeft w:val="640"/>
          <w:marRight w:val="0"/>
          <w:marTop w:val="0"/>
          <w:marBottom w:val="0"/>
          <w:divBdr>
            <w:top w:val="none" w:sz="0" w:space="0" w:color="auto"/>
            <w:left w:val="none" w:sz="0" w:space="0" w:color="auto"/>
            <w:bottom w:val="none" w:sz="0" w:space="0" w:color="auto"/>
            <w:right w:val="none" w:sz="0" w:space="0" w:color="auto"/>
          </w:divBdr>
        </w:div>
        <w:div w:id="712076275">
          <w:marLeft w:val="640"/>
          <w:marRight w:val="0"/>
          <w:marTop w:val="0"/>
          <w:marBottom w:val="0"/>
          <w:divBdr>
            <w:top w:val="none" w:sz="0" w:space="0" w:color="auto"/>
            <w:left w:val="none" w:sz="0" w:space="0" w:color="auto"/>
            <w:bottom w:val="none" w:sz="0" w:space="0" w:color="auto"/>
            <w:right w:val="none" w:sz="0" w:space="0" w:color="auto"/>
          </w:divBdr>
        </w:div>
      </w:divsChild>
    </w:div>
    <w:div w:id="1810585627">
      <w:bodyDiv w:val="1"/>
      <w:marLeft w:val="0"/>
      <w:marRight w:val="0"/>
      <w:marTop w:val="0"/>
      <w:marBottom w:val="0"/>
      <w:divBdr>
        <w:top w:val="none" w:sz="0" w:space="0" w:color="auto"/>
        <w:left w:val="none" w:sz="0" w:space="0" w:color="auto"/>
        <w:bottom w:val="none" w:sz="0" w:space="0" w:color="auto"/>
        <w:right w:val="none" w:sz="0" w:space="0" w:color="auto"/>
      </w:divBdr>
      <w:divsChild>
        <w:div w:id="246698449">
          <w:marLeft w:val="640"/>
          <w:marRight w:val="0"/>
          <w:marTop w:val="0"/>
          <w:marBottom w:val="0"/>
          <w:divBdr>
            <w:top w:val="none" w:sz="0" w:space="0" w:color="auto"/>
            <w:left w:val="none" w:sz="0" w:space="0" w:color="auto"/>
            <w:bottom w:val="none" w:sz="0" w:space="0" w:color="auto"/>
            <w:right w:val="none" w:sz="0" w:space="0" w:color="auto"/>
          </w:divBdr>
        </w:div>
        <w:div w:id="1318530413">
          <w:marLeft w:val="640"/>
          <w:marRight w:val="0"/>
          <w:marTop w:val="0"/>
          <w:marBottom w:val="0"/>
          <w:divBdr>
            <w:top w:val="none" w:sz="0" w:space="0" w:color="auto"/>
            <w:left w:val="none" w:sz="0" w:space="0" w:color="auto"/>
            <w:bottom w:val="none" w:sz="0" w:space="0" w:color="auto"/>
            <w:right w:val="none" w:sz="0" w:space="0" w:color="auto"/>
          </w:divBdr>
        </w:div>
        <w:div w:id="850149541">
          <w:marLeft w:val="640"/>
          <w:marRight w:val="0"/>
          <w:marTop w:val="0"/>
          <w:marBottom w:val="0"/>
          <w:divBdr>
            <w:top w:val="none" w:sz="0" w:space="0" w:color="auto"/>
            <w:left w:val="none" w:sz="0" w:space="0" w:color="auto"/>
            <w:bottom w:val="none" w:sz="0" w:space="0" w:color="auto"/>
            <w:right w:val="none" w:sz="0" w:space="0" w:color="auto"/>
          </w:divBdr>
        </w:div>
        <w:div w:id="370082065">
          <w:marLeft w:val="640"/>
          <w:marRight w:val="0"/>
          <w:marTop w:val="0"/>
          <w:marBottom w:val="0"/>
          <w:divBdr>
            <w:top w:val="none" w:sz="0" w:space="0" w:color="auto"/>
            <w:left w:val="none" w:sz="0" w:space="0" w:color="auto"/>
            <w:bottom w:val="none" w:sz="0" w:space="0" w:color="auto"/>
            <w:right w:val="none" w:sz="0" w:space="0" w:color="auto"/>
          </w:divBdr>
        </w:div>
        <w:div w:id="2116050580">
          <w:marLeft w:val="640"/>
          <w:marRight w:val="0"/>
          <w:marTop w:val="0"/>
          <w:marBottom w:val="0"/>
          <w:divBdr>
            <w:top w:val="none" w:sz="0" w:space="0" w:color="auto"/>
            <w:left w:val="none" w:sz="0" w:space="0" w:color="auto"/>
            <w:bottom w:val="none" w:sz="0" w:space="0" w:color="auto"/>
            <w:right w:val="none" w:sz="0" w:space="0" w:color="auto"/>
          </w:divBdr>
        </w:div>
        <w:div w:id="2098817899">
          <w:marLeft w:val="640"/>
          <w:marRight w:val="0"/>
          <w:marTop w:val="0"/>
          <w:marBottom w:val="0"/>
          <w:divBdr>
            <w:top w:val="none" w:sz="0" w:space="0" w:color="auto"/>
            <w:left w:val="none" w:sz="0" w:space="0" w:color="auto"/>
            <w:bottom w:val="none" w:sz="0" w:space="0" w:color="auto"/>
            <w:right w:val="none" w:sz="0" w:space="0" w:color="auto"/>
          </w:divBdr>
        </w:div>
        <w:div w:id="88622895">
          <w:marLeft w:val="640"/>
          <w:marRight w:val="0"/>
          <w:marTop w:val="0"/>
          <w:marBottom w:val="0"/>
          <w:divBdr>
            <w:top w:val="none" w:sz="0" w:space="0" w:color="auto"/>
            <w:left w:val="none" w:sz="0" w:space="0" w:color="auto"/>
            <w:bottom w:val="none" w:sz="0" w:space="0" w:color="auto"/>
            <w:right w:val="none" w:sz="0" w:space="0" w:color="auto"/>
          </w:divBdr>
        </w:div>
        <w:div w:id="2121948323">
          <w:marLeft w:val="640"/>
          <w:marRight w:val="0"/>
          <w:marTop w:val="0"/>
          <w:marBottom w:val="0"/>
          <w:divBdr>
            <w:top w:val="none" w:sz="0" w:space="0" w:color="auto"/>
            <w:left w:val="none" w:sz="0" w:space="0" w:color="auto"/>
            <w:bottom w:val="none" w:sz="0" w:space="0" w:color="auto"/>
            <w:right w:val="none" w:sz="0" w:space="0" w:color="auto"/>
          </w:divBdr>
        </w:div>
        <w:div w:id="1937319916">
          <w:marLeft w:val="640"/>
          <w:marRight w:val="0"/>
          <w:marTop w:val="0"/>
          <w:marBottom w:val="0"/>
          <w:divBdr>
            <w:top w:val="none" w:sz="0" w:space="0" w:color="auto"/>
            <w:left w:val="none" w:sz="0" w:space="0" w:color="auto"/>
            <w:bottom w:val="none" w:sz="0" w:space="0" w:color="auto"/>
            <w:right w:val="none" w:sz="0" w:space="0" w:color="auto"/>
          </w:divBdr>
        </w:div>
        <w:div w:id="680205533">
          <w:marLeft w:val="640"/>
          <w:marRight w:val="0"/>
          <w:marTop w:val="0"/>
          <w:marBottom w:val="0"/>
          <w:divBdr>
            <w:top w:val="none" w:sz="0" w:space="0" w:color="auto"/>
            <w:left w:val="none" w:sz="0" w:space="0" w:color="auto"/>
            <w:bottom w:val="none" w:sz="0" w:space="0" w:color="auto"/>
            <w:right w:val="none" w:sz="0" w:space="0" w:color="auto"/>
          </w:divBdr>
        </w:div>
      </w:divsChild>
    </w:div>
    <w:div w:id="1827747392">
      <w:bodyDiv w:val="1"/>
      <w:marLeft w:val="0"/>
      <w:marRight w:val="0"/>
      <w:marTop w:val="0"/>
      <w:marBottom w:val="0"/>
      <w:divBdr>
        <w:top w:val="none" w:sz="0" w:space="0" w:color="auto"/>
        <w:left w:val="none" w:sz="0" w:space="0" w:color="auto"/>
        <w:bottom w:val="none" w:sz="0" w:space="0" w:color="auto"/>
        <w:right w:val="none" w:sz="0" w:space="0" w:color="auto"/>
      </w:divBdr>
      <w:divsChild>
        <w:div w:id="463156490">
          <w:marLeft w:val="640"/>
          <w:marRight w:val="0"/>
          <w:marTop w:val="0"/>
          <w:marBottom w:val="0"/>
          <w:divBdr>
            <w:top w:val="none" w:sz="0" w:space="0" w:color="auto"/>
            <w:left w:val="none" w:sz="0" w:space="0" w:color="auto"/>
            <w:bottom w:val="none" w:sz="0" w:space="0" w:color="auto"/>
            <w:right w:val="none" w:sz="0" w:space="0" w:color="auto"/>
          </w:divBdr>
        </w:div>
        <w:div w:id="1559855096">
          <w:marLeft w:val="640"/>
          <w:marRight w:val="0"/>
          <w:marTop w:val="0"/>
          <w:marBottom w:val="0"/>
          <w:divBdr>
            <w:top w:val="none" w:sz="0" w:space="0" w:color="auto"/>
            <w:left w:val="none" w:sz="0" w:space="0" w:color="auto"/>
            <w:bottom w:val="none" w:sz="0" w:space="0" w:color="auto"/>
            <w:right w:val="none" w:sz="0" w:space="0" w:color="auto"/>
          </w:divBdr>
        </w:div>
        <w:div w:id="1965383143">
          <w:marLeft w:val="640"/>
          <w:marRight w:val="0"/>
          <w:marTop w:val="0"/>
          <w:marBottom w:val="0"/>
          <w:divBdr>
            <w:top w:val="none" w:sz="0" w:space="0" w:color="auto"/>
            <w:left w:val="none" w:sz="0" w:space="0" w:color="auto"/>
            <w:bottom w:val="none" w:sz="0" w:space="0" w:color="auto"/>
            <w:right w:val="none" w:sz="0" w:space="0" w:color="auto"/>
          </w:divBdr>
        </w:div>
        <w:div w:id="2133818597">
          <w:marLeft w:val="640"/>
          <w:marRight w:val="0"/>
          <w:marTop w:val="0"/>
          <w:marBottom w:val="0"/>
          <w:divBdr>
            <w:top w:val="none" w:sz="0" w:space="0" w:color="auto"/>
            <w:left w:val="none" w:sz="0" w:space="0" w:color="auto"/>
            <w:bottom w:val="none" w:sz="0" w:space="0" w:color="auto"/>
            <w:right w:val="none" w:sz="0" w:space="0" w:color="auto"/>
          </w:divBdr>
        </w:div>
        <w:div w:id="139077965">
          <w:marLeft w:val="640"/>
          <w:marRight w:val="0"/>
          <w:marTop w:val="0"/>
          <w:marBottom w:val="0"/>
          <w:divBdr>
            <w:top w:val="none" w:sz="0" w:space="0" w:color="auto"/>
            <w:left w:val="none" w:sz="0" w:space="0" w:color="auto"/>
            <w:bottom w:val="none" w:sz="0" w:space="0" w:color="auto"/>
            <w:right w:val="none" w:sz="0" w:space="0" w:color="auto"/>
          </w:divBdr>
        </w:div>
        <w:div w:id="2015036916">
          <w:marLeft w:val="640"/>
          <w:marRight w:val="0"/>
          <w:marTop w:val="0"/>
          <w:marBottom w:val="0"/>
          <w:divBdr>
            <w:top w:val="none" w:sz="0" w:space="0" w:color="auto"/>
            <w:left w:val="none" w:sz="0" w:space="0" w:color="auto"/>
            <w:bottom w:val="none" w:sz="0" w:space="0" w:color="auto"/>
            <w:right w:val="none" w:sz="0" w:space="0" w:color="auto"/>
          </w:divBdr>
        </w:div>
        <w:div w:id="1885868734">
          <w:marLeft w:val="640"/>
          <w:marRight w:val="0"/>
          <w:marTop w:val="0"/>
          <w:marBottom w:val="0"/>
          <w:divBdr>
            <w:top w:val="none" w:sz="0" w:space="0" w:color="auto"/>
            <w:left w:val="none" w:sz="0" w:space="0" w:color="auto"/>
            <w:bottom w:val="none" w:sz="0" w:space="0" w:color="auto"/>
            <w:right w:val="none" w:sz="0" w:space="0" w:color="auto"/>
          </w:divBdr>
        </w:div>
        <w:div w:id="100810042">
          <w:marLeft w:val="640"/>
          <w:marRight w:val="0"/>
          <w:marTop w:val="0"/>
          <w:marBottom w:val="0"/>
          <w:divBdr>
            <w:top w:val="none" w:sz="0" w:space="0" w:color="auto"/>
            <w:left w:val="none" w:sz="0" w:space="0" w:color="auto"/>
            <w:bottom w:val="none" w:sz="0" w:space="0" w:color="auto"/>
            <w:right w:val="none" w:sz="0" w:space="0" w:color="auto"/>
          </w:divBdr>
        </w:div>
        <w:div w:id="2090497892">
          <w:marLeft w:val="640"/>
          <w:marRight w:val="0"/>
          <w:marTop w:val="0"/>
          <w:marBottom w:val="0"/>
          <w:divBdr>
            <w:top w:val="none" w:sz="0" w:space="0" w:color="auto"/>
            <w:left w:val="none" w:sz="0" w:space="0" w:color="auto"/>
            <w:bottom w:val="none" w:sz="0" w:space="0" w:color="auto"/>
            <w:right w:val="none" w:sz="0" w:space="0" w:color="auto"/>
          </w:divBdr>
        </w:div>
        <w:div w:id="1938441525">
          <w:marLeft w:val="640"/>
          <w:marRight w:val="0"/>
          <w:marTop w:val="0"/>
          <w:marBottom w:val="0"/>
          <w:divBdr>
            <w:top w:val="none" w:sz="0" w:space="0" w:color="auto"/>
            <w:left w:val="none" w:sz="0" w:space="0" w:color="auto"/>
            <w:bottom w:val="none" w:sz="0" w:space="0" w:color="auto"/>
            <w:right w:val="none" w:sz="0" w:space="0" w:color="auto"/>
          </w:divBdr>
        </w:div>
        <w:div w:id="654650579">
          <w:marLeft w:val="640"/>
          <w:marRight w:val="0"/>
          <w:marTop w:val="0"/>
          <w:marBottom w:val="0"/>
          <w:divBdr>
            <w:top w:val="none" w:sz="0" w:space="0" w:color="auto"/>
            <w:left w:val="none" w:sz="0" w:space="0" w:color="auto"/>
            <w:bottom w:val="none" w:sz="0" w:space="0" w:color="auto"/>
            <w:right w:val="none" w:sz="0" w:space="0" w:color="auto"/>
          </w:divBdr>
        </w:div>
        <w:div w:id="1100300299">
          <w:marLeft w:val="640"/>
          <w:marRight w:val="0"/>
          <w:marTop w:val="0"/>
          <w:marBottom w:val="0"/>
          <w:divBdr>
            <w:top w:val="none" w:sz="0" w:space="0" w:color="auto"/>
            <w:left w:val="none" w:sz="0" w:space="0" w:color="auto"/>
            <w:bottom w:val="none" w:sz="0" w:space="0" w:color="auto"/>
            <w:right w:val="none" w:sz="0" w:space="0" w:color="auto"/>
          </w:divBdr>
        </w:div>
        <w:div w:id="196312847">
          <w:marLeft w:val="640"/>
          <w:marRight w:val="0"/>
          <w:marTop w:val="0"/>
          <w:marBottom w:val="0"/>
          <w:divBdr>
            <w:top w:val="none" w:sz="0" w:space="0" w:color="auto"/>
            <w:left w:val="none" w:sz="0" w:space="0" w:color="auto"/>
            <w:bottom w:val="none" w:sz="0" w:space="0" w:color="auto"/>
            <w:right w:val="none" w:sz="0" w:space="0" w:color="auto"/>
          </w:divBdr>
        </w:div>
        <w:div w:id="289216039">
          <w:marLeft w:val="640"/>
          <w:marRight w:val="0"/>
          <w:marTop w:val="0"/>
          <w:marBottom w:val="0"/>
          <w:divBdr>
            <w:top w:val="none" w:sz="0" w:space="0" w:color="auto"/>
            <w:left w:val="none" w:sz="0" w:space="0" w:color="auto"/>
            <w:bottom w:val="none" w:sz="0" w:space="0" w:color="auto"/>
            <w:right w:val="none" w:sz="0" w:space="0" w:color="auto"/>
          </w:divBdr>
        </w:div>
        <w:div w:id="1591771021">
          <w:marLeft w:val="640"/>
          <w:marRight w:val="0"/>
          <w:marTop w:val="0"/>
          <w:marBottom w:val="0"/>
          <w:divBdr>
            <w:top w:val="none" w:sz="0" w:space="0" w:color="auto"/>
            <w:left w:val="none" w:sz="0" w:space="0" w:color="auto"/>
            <w:bottom w:val="none" w:sz="0" w:space="0" w:color="auto"/>
            <w:right w:val="none" w:sz="0" w:space="0" w:color="auto"/>
          </w:divBdr>
        </w:div>
        <w:div w:id="1747454088">
          <w:marLeft w:val="640"/>
          <w:marRight w:val="0"/>
          <w:marTop w:val="0"/>
          <w:marBottom w:val="0"/>
          <w:divBdr>
            <w:top w:val="none" w:sz="0" w:space="0" w:color="auto"/>
            <w:left w:val="none" w:sz="0" w:space="0" w:color="auto"/>
            <w:bottom w:val="none" w:sz="0" w:space="0" w:color="auto"/>
            <w:right w:val="none" w:sz="0" w:space="0" w:color="auto"/>
          </w:divBdr>
        </w:div>
        <w:div w:id="1088623082">
          <w:marLeft w:val="640"/>
          <w:marRight w:val="0"/>
          <w:marTop w:val="0"/>
          <w:marBottom w:val="0"/>
          <w:divBdr>
            <w:top w:val="none" w:sz="0" w:space="0" w:color="auto"/>
            <w:left w:val="none" w:sz="0" w:space="0" w:color="auto"/>
            <w:bottom w:val="none" w:sz="0" w:space="0" w:color="auto"/>
            <w:right w:val="none" w:sz="0" w:space="0" w:color="auto"/>
          </w:divBdr>
        </w:div>
        <w:div w:id="1419323967">
          <w:marLeft w:val="640"/>
          <w:marRight w:val="0"/>
          <w:marTop w:val="0"/>
          <w:marBottom w:val="0"/>
          <w:divBdr>
            <w:top w:val="none" w:sz="0" w:space="0" w:color="auto"/>
            <w:left w:val="none" w:sz="0" w:space="0" w:color="auto"/>
            <w:bottom w:val="none" w:sz="0" w:space="0" w:color="auto"/>
            <w:right w:val="none" w:sz="0" w:space="0" w:color="auto"/>
          </w:divBdr>
        </w:div>
        <w:div w:id="1141651869">
          <w:marLeft w:val="640"/>
          <w:marRight w:val="0"/>
          <w:marTop w:val="0"/>
          <w:marBottom w:val="0"/>
          <w:divBdr>
            <w:top w:val="none" w:sz="0" w:space="0" w:color="auto"/>
            <w:left w:val="none" w:sz="0" w:space="0" w:color="auto"/>
            <w:bottom w:val="none" w:sz="0" w:space="0" w:color="auto"/>
            <w:right w:val="none" w:sz="0" w:space="0" w:color="auto"/>
          </w:divBdr>
        </w:div>
        <w:div w:id="1203057219">
          <w:marLeft w:val="640"/>
          <w:marRight w:val="0"/>
          <w:marTop w:val="0"/>
          <w:marBottom w:val="0"/>
          <w:divBdr>
            <w:top w:val="none" w:sz="0" w:space="0" w:color="auto"/>
            <w:left w:val="none" w:sz="0" w:space="0" w:color="auto"/>
            <w:bottom w:val="none" w:sz="0" w:space="0" w:color="auto"/>
            <w:right w:val="none" w:sz="0" w:space="0" w:color="auto"/>
          </w:divBdr>
        </w:div>
        <w:div w:id="1158964679">
          <w:marLeft w:val="640"/>
          <w:marRight w:val="0"/>
          <w:marTop w:val="0"/>
          <w:marBottom w:val="0"/>
          <w:divBdr>
            <w:top w:val="none" w:sz="0" w:space="0" w:color="auto"/>
            <w:left w:val="none" w:sz="0" w:space="0" w:color="auto"/>
            <w:bottom w:val="none" w:sz="0" w:space="0" w:color="auto"/>
            <w:right w:val="none" w:sz="0" w:space="0" w:color="auto"/>
          </w:divBdr>
        </w:div>
        <w:div w:id="660502392">
          <w:marLeft w:val="640"/>
          <w:marRight w:val="0"/>
          <w:marTop w:val="0"/>
          <w:marBottom w:val="0"/>
          <w:divBdr>
            <w:top w:val="none" w:sz="0" w:space="0" w:color="auto"/>
            <w:left w:val="none" w:sz="0" w:space="0" w:color="auto"/>
            <w:bottom w:val="none" w:sz="0" w:space="0" w:color="auto"/>
            <w:right w:val="none" w:sz="0" w:space="0" w:color="auto"/>
          </w:divBdr>
        </w:div>
      </w:divsChild>
    </w:div>
    <w:div w:id="1835485519">
      <w:bodyDiv w:val="1"/>
      <w:marLeft w:val="0"/>
      <w:marRight w:val="0"/>
      <w:marTop w:val="0"/>
      <w:marBottom w:val="0"/>
      <w:divBdr>
        <w:top w:val="none" w:sz="0" w:space="0" w:color="auto"/>
        <w:left w:val="none" w:sz="0" w:space="0" w:color="auto"/>
        <w:bottom w:val="none" w:sz="0" w:space="0" w:color="auto"/>
        <w:right w:val="none" w:sz="0" w:space="0" w:color="auto"/>
      </w:divBdr>
      <w:divsChild>
        <w:div w:id="1744377325">
          <w:marLeft w:val="640"/>
          <w:marRight w:val="0"/>
          <w:marTop w:val="0"/>
          <w:marBottom w:val="0"/>
          <w:divBdr>
            <w:top w:val="none" w:sz="0" w:space="0" w:color="auto"/>
            <w:left w:val="none" w:sz="0" w:space="0" w:color="auto"/>
            <w:bottom w:val="none" w:sz="0" w:space="0" w:color="auto"/>
            <w:right w:val="none" w:sz="0" w:space="0" w:color="auto"/>
          </w:divBdr>
        </w:div>
        <w:div w:id="797795674">
          <w:marLeft w:val="640"/>
          <w:marRight w:val="0"/>
          <w:marTop w:val="0"/>
          <w:marBottom w:val="0"/>
          <w:divBdr>
            <w:top w:val="none" w:sz="0" w:space="0" w:color="auto"/>
            <w:left w:val="none" w:sz="0" w:space="0" w:color="auto"/>
            <w:bottom w:val="none" w:sz="0" w:space="0" w:color="auto"/>
            <w:right w:val="none" w:sz="0" w:space="0" w:color="auto"/>
          </w:divBdr>
        </w:div>
        <w:div w:id="1702170092">
          <w:marLeft w:val="640"/>
          <w:marRight w:val="0"/>
          <w:marTop w:val="0"/>
          <w:marBottom w:val="0"/>
          <w:divBdr>
            <w:top w:val="none" w:sz="0" w:space="0" w:color="auto"/>
            <w:left w:val="none" w:sz="0" w:space="0" w:color="auto"/>
            <w:bottom w:val="none" w:sz="0" w:space="0" w:color="auto"/>
            <w:right w:val="none" w:sz="0" w:space="0" w:color="auto"/>
          </w:divBdr>
        </w:div>
        <w:div w:id="894003426">
          <w:marLeft w:val="640"/>
          <w:marRight w:val="0"/>
          <w:marTop w:val="0"/>
          <w:marBottom w:val="0"/>
          <w:divBdr>
            <w:top w:val="none" w:sz="0" w:space="0" w:color="auto"/>
            <w:left w:val="none" w:sz="0" w:space="0" w:color="auto"/>
            <w:bottom w:val="none" w:sz="0" w:space="0" w:color="auto"/>
            <w:right w:val="none" w:sz="0" w:space="0" w:color="auto"/>
          </w:divBdr>
        </w:div>
        <w:div w:id="1557816865">
          <w:marLeft w:val="640"/>
          <w:marRight w:val="0"/>
          <w:marTop w:val="0"/>
          <w:marBottom w:val="0"/>
          <w:divBdr>
            <w:top w:val="none" w:sz="0" w:space="0" w:color="auto"/>
            <w:left w:val="none" w:sz="0" w:space="0" w:color="auto"/>
            <w:bottom w:val="none" w:sz="0" w:space="0" w:color="auto"/>
            <w:right w:val="none" w:sz="0" w:space="0" w:color="auto"/>
          </w:divBdr>
        </w:div>
        <w:div w:id="370500049">
          <w:marLeft w:val="640"/>
          <w:marRight w:val="0"/>
          <w:marTop w:val="0"/>
          <w:marBottom w:val="0"/>
          <w:divBdr>
            <w:top w:val="none" w:sz="0" w:space="0" w:color="auto"/>
            <w:left w:val="none" w:sz="0" w:space="0" w:color="auto"/>
            <w:bottom w:val="none" w:sz="0" w:space="0" w:color="auto"/>
            <w:right w:val="none" w:sz="0" w:space="0" w:color="auto"/>
          </w:divBdr>
        </w:div>
        <w:div w:id="1151554234">
          <w:marLeft w:val="640"/>
          <w:marRight w:val="0"/>
          <w:marTop w:val="0"/>
          <w:marBottom w:val="0"/>
          <w:divBdr>
            <w:top w:val="none" w:sz="0" w:space="0" w:color="auto"/>
            <w:left w:val="none" w:sz="0" w:space="0" w:color="auto"/>
            <w:bottom w:val="none" w:sz="0" w:space="0" w:color="auto"/>
            <w:right w:val="none" w:sz="0" w:space="0" w:color="auto"/>
          </w:divBdr>
        </w:div>
        <w:div w:id="1028526071">
          <w:marLeft w:val="640"/>
          <w:marRight w:val="0"/>
          <w:marTop w:val="0"/>
          <w:marBottom w:val="0"/>
          <w:divBdr>
            <w:top w:val="none" w:sz="0" w:space="0" w:color="auto"/>
            <w:left w:val="none" w:sz="0" w:space="0" w:color="auto"/>
            <w:bottom w:val="none" w:sz="0" w:space="0" w:color="auto"/>
            <w:right w:val="none" w:sz="0" w:space="0" w:color="auto"/>
          </w:divBdr>
        </w:div>
        <w:div w:id="321667402">
          <w:marLeft w:val="640"/>
          <w:marRight w:val="0"/>
          <w:marTop w:val="0"/>
          <w:marBottom w:val="0"/>
          <w:divBdr>
            <w:top w:val="none" w:sz="0" w:space="0" w:color="auto"/>
            <w:left w:val="none" w:sz="0" w:space="0" w:color="auto"/>
            <w:bottom w:val="none" w:sz="0" w:space="0" w:color="auto"/>
            <w:right w:val="none" w:sz="0" w:space="0" w:color="auto"/>
          </w:divBdr>
        </w:div>
        <w:div w:id="1335492841">
          <w:marLeft w:val="640"/>
          <w:marRight w:val="0"/>
          <w:marTop w:val="0"/>
          <w:marBottom w:val="0"/>
          <w:divBdr>
            <w:top w:val="none" w:sz="0" w:space="0" w:color="auto"/>
            <w:left w:val="none" w:sz="0" w:space="0" w:color="auto"/>
            <w:bottom w:val="none" w:sz="0" w:space="0" w:color="auto"/>
            <w:right w:val="none" w:sz="0" w:space="0" w:color="auto"/>
          </w:divBdr>
        </w:div>
        <w:div w:id="1890221971">
          <w:marLeft w:val="640"/>
          <w:marRight w:val="0"/>
          <w:marTop w:val="0"/>
          <w:marBottom w:val="0"/>
          <w:divBdr>
            <w:top w:val="none" w:sz="0" w:space="0" w:color="auto"/>
            <w:left w:val="none" w:sz="0" w:space="0" w:color="auto"/>
            <w:bottom w:val="none" w:sz="0" w:space="0" w:color="auto"/>
            <w:right w:val="none" w:sz="0" w:space="0" w:color="auto"/>
          </w:divBdr>
        </w:div>
        <w:div w:id="1713922956">
          <w:marLeft w:val="640"/>
          <w:marRight w:val="0"/>
          <w:marTop w:val="0"/>
          <w:marBottom w:val="0"/>
          <w:divBdr>
            <w:top w:val="none" w:sz="0" w:space="0" w:color="auto"/>
            <w:left w:val="none" w:sz="0" w:space="0" w:color="auto"/>
            <w:bottom w:val="none" w:sz="0" w:space="0" w:color="auto"/>
            <w:right w:val="none" w:sz="0" w:space="0" w:color="auto"/>
          </w:divBdr>
        </w:div>
        <w:div w:id="462702029">
          <w:marLeft w:val="640"/>
          <w:marRight w:val="0"/>
          <w:marTop w:val="0"/>
          <w:marBottom w:val="0"/>
          <w:divBdr>
            <w:top w:val="none" w:sz="0" w:space="0" w:color="auto"/>
            <w:left w:val="none" w:sz="0" w:space="0" w:color="auto"/>
            <w:bottom w:val="none" w:sz="0" w:space="0" w:color="auto"/>
            <w:right w:val="none" w:sz="0" w:space="0" w:color="auto"/>
          </w:divBdr>
        </w:div>
        <w:div w:id="1722896357">
          <w:marLeft w:val="640"/>
          <w:marRight w:val="0"/>
          <w:marTop w:val="0"/>
          <w:marBottom w:val="0"/>
          <w:divBdr>
            <w:top w:val="none" w:sz="0" w:space="0" w:color="auto"/>
            <w:left w:val="none" w:sz="0" w:space="0" w:color="auto"/>
            <w:bottom w:val="none" w:sz="0" w:space="0" w:color="auto"/>
            <w:right w:val="none" w:sz="0" w:space="0" w:color="auto"/>
          </w:divBdr>
        </w:div>
        <w:div w:id="907882732">
          <w:marLeft w:val="640"/>
          <w:marRight w:val="0"/>
          <w:marTop w:val="0"/>
          <w:marBottom w:val="0"/>
          <w:divBdr>
            <w:top w:val="none" w:sz="0" w:space="0" w:color="auto"/>
            <w:left w:val="none" w:sz="0" w:space="0" w:color="auto"/>
            <w:bottom w:val="none" w:sz="0" w:space="0" w:color="auto"/>
            <w:right w:val="none" w:sz="0" w:space="0" w:color="auto"/>
          </w:divBdr>
        </w:div>
        <w:div w:id="1516923896">
          <w:marLeft w:val="640"/>
          <w:marRight w:val="0"/>
          <w:marTop w:val="0"/>
          <w:marBottom w:val="0"/>
          <w:divBdr>
            <w:top w:val="none" w:sz="0" w:space="0" w:color="auto"/>
            <w:left w:val="none" w:sz="0" w:space="0" w:color="auto"/>
            <w:bottom w:val="none" w:sz="0" w:space="0" w:color="auto"/>
            <w:right w:val="none" w:sz="0" w:space="0" w:color="auto"/>
          </w:divBdr>
        </w:div>
        <w:div w:id="1061172965">
          <w:marLeft w:val="640"/>
          <w:marRight w:val="0"/>
          <w:marTop w:val="0"/>
          <w:marBottom w:val="0"/>
          <w:divBdr>
            <w:top w:val="none" w:sz="0" w:space="0" w:color="auto"/>
            <w:left w:val="none" w:sz="0" w:space="0" w:color="auto"/>
            <w:bottom w:val="none" w:sz="0" w:space="0" w:color="auto"/>
            <w:right w:val="none" w:sz="0" w:space="0" w:color="auto"/>
          </w:divBdr>
        </w:div>
        <w:div w:id="201135659">
          <w:marLeft w:val="640"/>
          <w:marRight w:val="0"/>
          <w:marTop w:val="0"/>
          <w:marBottom w:val="0"/>
          <w:divBdr>
            <w:top w:val="none" w:sz="0" w:space="0" w:color="auto"/>
            <w:left w:val="none" w:sz="0" w:space="0" w:color="auto"/>
            <w:bottom w:val="none" w:sz="0" w:space="0" w:color="auto"/>
            <w:right w:val="none" w:sz="0" w:space="0" w:color="auto"/>
          </w:divBdr>
        </w:div>
        <w:div w:id="1939630713">
          <w:marLeft w:val="640"/>
          <w:marRight w:val="0"/>
          <w:marTop w:val="0"/>
          <w:marBottom w:val="0"/>
          <w:divBdr>
            <w:top w:val="none" w:sz="0" w:space="0" w:color="auto"/>
            <w:left w:val="none" w:sz="0" w:space="0" w:color="auto"/>
            <w:bottom w:val="none" w:sz="0" w:space="0" w:color="auto"/>
            <w:right w:val="none" w:sz="0" w:space="0" w:color="auto"/>
          </w:divBdr>
        </w:div>
        <w:div w:id="1041515484">
          <w:marLeft w:val="640"/>
          <w:marRight w:val="0"/>
          <w:marTop w:val="0"/>
          <w:marBottom w:val="0"/>
          <w:divBdr>
            <w:top w:val="none" w:sz="0" w:space="0" w:color="auto"/>
            <w:left w:val="none" w:sz="0" w:space="0" w:color="auto"/>
            <w:bottom w:val="none" w:sz="0" w:space="0" w:color="auto"/>
            <w:right w:val="none" w:sz="0" w:space="0" w:color="auto"/>
          </w:divBdr>
        </w:div>
        <w:div w:id="1971355593">
          <w:marLeft w:val="640"/>
          <w:marRight w:val="0"/>
          <w:marTop w:val="0"/>
          <w:marBottom w:val="0"/>
          <w:divBdr>
            <w:top w:val="none" w:sz="0" w:space="0" w:color="auto"/>
            <w:left w:val="none" w:sz="0" w:space="0" w:color="auto"/>
            <w:bottom w:val="none" w:sz="0" w:space="0" w:color="auto"/>
            <w:right w:val="none" w:sz="0" w:space="0" w:color="auto"/>
          </w:divBdr>
        </w:div>
        <w:div w:id="1597209903">
          <w:marLeft w:val="640"/>
          <w:marRight w:val="0"/>
          <w:marTop w:val="0"/>
          <w:marBottom w:val="0"/>
          <w:divBdr>
            <w:top w:val="none" w:sz="0" w:space="0" w:color="auto"/>
            <w:left w:val="none" w:sz="0" w:space="0" w:color="auto"/>
            <w:bottom w:val="none" w:sz="0" w:space="0" w:color="auto"/>
            <w:right w:val="none" w:sz="0" w:space="0" w:color="auto"/>
          </w:divBdr>
        </w:div>
        <w:div w:id="452597242">
          <w:marLeft w:val="640"/>
          <w:marRight w:val="0"/>
          <w:marTop w:val="0"/>
          <w:marBottom w:val="0"/>
          <w:divBdr>
            <w:top w:val="none" w:sz="0" w:space="0" w:color="auto"/>
            <w:left w:val="none" w:sz="0" w:space="0" w:color="auto"/>
            <w:bottom w:val="none" w:sz="0" w:space="0" w:color="auto"/>
            <w:right w:val="none" w:sz="0" w:space="0" w:color="auto"/>
          </w:divBdr>
        </w:div>
        <w:div w:id="373432322">
          <w:marLeft w:val="640"/>
          <w:marRight w:val="0"/>
          <w:marTop w:val="0"/>
          <w:marBottom w:val="0"/>
          <w:divBdr>
            <w:top w:val="none" w:sz="0" w:space="0" w:color="auto"/>
            <w:left w:val="none" w:sz="0" w:space="0" w:color="auto"/>
            <w:bottom w:val="none" w:sz="0" w:space="0" w:color="auto"/>
            <w:right w:val="none" w:sz="0" w:space="0" w:color="auto"/>
          </w:divBdr>
        </w:div>
        <w:div w:id="2007441862">
          <w:marLeft w:val="640"/>
          <w:marRight w:val="0"/>
          <w:marTop w:val="0"/>
          <w:marBottom w:val="0"/>
          <w:divBdr>
            <w:top w:val="none" w:sz="0" w:space="0" w:color="auto"/>
            <w:left w:val="none" w:sz="0" w:space="0" w:color="auto"/>
            <w:bottom w:val="none" w:sz="0" w:space="0" w:color="auto"/>
            <w:right w:val="none" w:sz="0" w:space="0" w:color="auto"/>
          </w:divBdr>
        </w:div>
        <w:div w:id="1005135808">
          <w:marLeft w:val="640"/>
          <w:marRight w:val="0"/>
          <w:marTop w:val="0"/>
          <w:marBottom w:val="0"/>
          <w:divBdr>
            <w:top w:val="none" w:sz="0" w:space="0" w:color="auto"/>
            <w:left w:val="none" w:sz="0" w:space="0" w:color="auto"/>
            <w:bottom w:val="none" w:sz="0" w:space="0" w:color="auto"/>
            <w:right w:val="none" w:sz="0" w:space="0" w:color="auto"/>
          </w:divBdr>
        </w:div>
        <w:div w:id="340939487">
          <w:marLeft w:val="640"/>
          <w:marRight w:val="0"/>
          <w:marTop w:val="0"/>
          <w:marBottom w:val="0"/>
          <w:divBdr>
            <w:top w:val="none" w:sz="0" w:space="0" w:color="auto"/>
            <w:left w:val="none" w:sz="0" w:space="0" w:color="auto"/>
            <w:bottom w:val="none" w:sz="0" w:space="0" w:color="auto"/>
            <w:right w:val="none" w:sz="0" w:space="0" w:color="auto"/>
          </w:divBdr>
        </w:div>
        <w:div w:id="1392117728">
          <w:marLeft w:val="640"/>
          <w:marRight w:val="0"/>
          <w:marTop w:val="0"/>
          <w:marBottom w:val="0"/>
          <w:divBdr>
            <w:top w:val="none" w:sz="0" w:space="0" w:color="auto"/>
            <w:left w:val="none" w:sz="0" w:space="0" w:color="auto"/>
            <w:bottom w:val="none" w:sz="0" w:space="0" w:color="auto"/>
            <w:right w:val="none" w:sz="0" w:space="0" w:color="auto"/>
          </w:divBdr>
        </w:div>
        <w:div w:id="634221134">
          <w:marLeft w:val="640"/>
          <w:marRight w:val="0"/>
          <w:marTop w:val="0"/>
          <w:marBottom w:val="0"/>
          <w:divBdr>
            <w:top w:val="none" w:sz="0" w:space="0" w:color="auto"/>
            <w:left w:val="none" w:sz="0" w:space="0" w:color="auto"/>
            <w:bottom w:val="none" w:sz="0" w:space="0" w:color="auto"/>
            <w:right w:val="none" w:sz="0" w:space="0" w:color="auto"/>
          </w:divBdr>
        </w:div>
        <w:div w:id="1213539623">
          <w:marLeft w:val="640"/>
          <w:marRight w:val="0"/>
          <w:marTop w:val="0"/>
          <w:marBottom w:val="0"/>
          <w:divBdr>
            <w:top w:val="none" w:sz="0" w:space="0" w:color="auto"/>
            <w:left w:val="none" w:sz="0" w:space="0" w:color="auto"/>
            <w:bottom w:val="none" w:sz="0" w:space="0" w:color="auto"/>
            <w:right w:val="none" w:sz="0" w:space="0" w:color="auto"/>
          </w:divBdr>
        </w:div>
        <w:div w:id="1592008551">
          <w:marLeft w:val="640"/>
          <w:marRight w:val="0"/>
          <w:marTop w:val="0"/>
          <w:marBottom w:val="0"/>
          <w:divBdr>
            <w:top w:val="none" w:sz="0" w:space="0" w:color="auto"/>
            <w:left w:val="none" w:sz="0" w:space="0" w:color="auto"/>
            <w:bottom w:val="none" w:sz="0" w:space="0" w:color="auto"/>
            <w:right w:val="none" w:sz="0" w:space="0" w:color="auto"/>
          </w:divBdr>
        </w:div>
        <w:div w:id="1092117897">
          <w:marLeft w:val="640"/>
          <w:marRight w:val="0"/>
          <w:marTop w:val="0"/>
          <w:marBottom w:val="0"/>
          <w:divBdr>
            <w:top w:val="none" w:sz="0" w:space="0" w:color="auto"/>
            <w:left w:val="none" w:sz="0" w:space="0" w:color="auto"/>
            <w:bottom w:val="none" w:sz="0" w:space="0" w:color="auto"/>
            <w:right w:val="none" w:sz="0" w:space="0" w:color="auto"/>
          </w:divBdr>
        </w:div>
        <w:div w:id="1732343641">
          <w:marLeft w:val="640"/>
          <w:marRight w:val="0"/>
          <w:marTop w:val="0"/>
          <w:marBottom w:val="0"/>
          <w:divBdr>
            <w:top w:val="none" w:sz="0" w:space="0" w:color="auto"/>
            <w:left w:val="none" w:sz="0" w:space="0" w:color="auto"/>
            <w:bottom w:val="none" w:sz="0" w:space="0" w:color="auto"/>
            <w:right w:val="none" w:sz="0" w:space="0" w:color="auto"/>
          </w:divBdr>
        </w:div>
        <w:div w:id="799879370">
          <w:marLeft w:val="640"/>
          <w:marRight w:val="0"/>
          <w:marTop w:val="0"/>
          <w:marBottom w:val="0"/>
          <w:divBdr>
            <w:top w:val="none" w:sz="0" w:space="0" w:color="auto"/>
            <w:left w:val="none" w:sz="0" w:space="0" w:color="auto"/>
            <w:bottom w:val="none" w:sz="0" w:space="0" w:color="auto"/>
            <w:right w:val="none" w:sz="0" w:space="0" w:color="auto"/>
          </w:divBdr>
        </w:div>
        <w:div w:id="1342312672">
          <w:marLeft w:val="640"/>
          <w:marRight w:val="0"/>
          <w:marTop w:val="0"/>
          <w:marBottom w:val="0"/>
          <w:divBdr>
            <w:top w:val="none" w:sz="0" w:space="0" w:color="auto"/>
            <w:left w:val="none" w:sz="0" w:space="0" w:color="auto"/>
            <w:bottom w:val="none" w:sz="0" w:space="0" w:color="auto"/>
            <w:right w:val="none" w:sz="0" w:space="0" w:color="auto"/>
          </w:divBdr>
        </w:div>
        <w:div w:id="1921526540">
          <w:marLeft w:val="640"/>
          <w:marRight w:val="0"/>
          <w:marTop w:val="0"/>
          <w:marBottom w:val="0"/>
          <w:divBdr>
            <w:top w:val="none" w:sz="0" w:space="0" w:color="auto"/>
            <w:left w:val="none" w:sz="0" w:space="0" w:color="auto"/>
            <w:bottom w:val="none" w:sz="0" w:space="0" w:color="auto"/>
            <w:right w:val="none" w:sz="0" w:space="0" w:color="auto"/>
          </w:divBdr>
        </w:div>
      </w:divsChild>
    </w:div>
    <w:div w:id="1841963084">
      <w:bodyDiv w:val="1"/>
      <w:marLeft w:val="0"/>
      <w:marRight w:val="0"/>
      <w:marTop w:val="0"/>
      <w:marBottom w:val="0"/>
      <w:divBdr>
        <w:top w:val="none" w:sz="0" w:space="0" w:color="auto"/>
        <w:left w:val="none" w:sz="0" w:space="0" w:color="auto"/>
        <w:bottom w:val="none" w:sz="0" w:space="0" w:color="auto"/>
        <w:right w:val="none" w:sz="0" w:space="0" w:color="auto"/>
      </w:divBdr>
      <w:divsChild>
        <w:div w:id="423503290">
          <w:marLeft w:val="640"/>
          <w:marRight w:val="0"/>
          <w:marTop w:val="0"/>
          <w:marBottom w:val="0"/>
          <w:divBdr>
            <w:top w:val="none" w:sz="0" w:space="0" w:color="auto"/>
            <w:left w:val="none" w:sz="0" w:space="0" w:color="auto"/>
            <w:bottom w:val="none" w:sz="0" w:space="0" w:color="auto"/>
            <w:right w:val="none" w:sz="0" w:space="0" w:color="auto"/>
          </w:divBdr>
        </w:div>
        <w:div w:id="1485199541">
          <w:marLeft w:val="640"/>
          <w:marRight w:val="0"/>
          <w:marTop w:val="0"/>
          <w:marBottom w:val="0"/>
          <w:divBdr>
            <w:top w:val="none" w:sz="0" w:space="0" w:color="auto"/>
            <w:left w:val="none" w:sz="0" w:space="0" w:color="auto"/>
            <w:bottom w:val="none" w:sz="0" w:space="0" w:color="auto"/>
            <w:right w:val="none" w:sz="0" w:space="0" w:color="auto"/>
          </w:divBdr>
        </w:div>
        <w:div w:id="723915840">
          <w:marLeft w:val="640"/>
          <w:marRight w:val="0"/>
          <w:marTop w:val="0"/>
          <w:marBottom w:val="0"/>
          <w:divBdr>
            <w:top w:val="none" w:sz="0" w:space="0" w:color="auto"/>
            <w:left w:val="none" w:sz="0" w:space="0" w:color="auto"/>
            <w:bottom w:val="none" w:sz="0" w:space="0" w:color="auto"/>
            <w:right w:val="none" w:sz="0" w:space="0" w:color="auto"/>
          </w:divBdr>
        </w:div>
        <w:div w:id="1660575554">
          <w:marLeft w:val="640"/>
          <w:marRight w:val="0"/>
          <w:marTop w:val="0"/>
          <w:marBottom w:val="0"/>
          <w:divBdr>
            <w:top w:val="none" w:sz="0" w:space="0" w:color="auto"/>
            <w:left w:val="none" w:sz="0" w:space="0" w:color="auto"/>
            <w:bottom w:val="none" w:sz="0" w:space="0" w:color="auto"/>
            <w:right w:val="none" w:sz="0" w:space="0" w:color="auto"/>
          </w:divBdr>
        </w:div>
        <w:div w:id="226887062">
          <w:marLeft w:val="640"/>
          <w:marRight w:val="0"/>
          <w:marTop w:val="0"/>
          <w:marBottom w:val="0"/>
          <w:divBdr>
            <w:top w:val="none" w:sz="0" w:space="0" w:color="auto"/>
            <w:left w:val="none" w:sz="0" w:space="0" w:color="auto"/>
            <w:bottom w:val="none" w:sz="0" w:space="0" w:color="auto"/>
            <w:right w:val="none" w:sz="0" w:space="0" w:color="auto"/>
          </w:divBdr>
        </w:div>
        <w:div w:id="1694845530">
          <w:marLeft w:val="640"/>
          <w:marRight w:val="0"/>
          <w:marTop w:val="0"/>
          <w:marBottom w:val="0"/>
          <w:divBdr>
            <w:top w:val="none" w:sz="0" w:space="0" w:color="auto"/>
            <w:left w:val="none" w:sz="0" w:space="0" w:color="auto"/>
            <w:bottom w:val="none" w:sz="0" w:space="0" w:color="auto"/>
            <w:right w:val="none" w:sz="0" w:space="0" w:color="auto"/>
          </w:divBdr>
        </w:div>
        <w:div w:id="2003774218">
          <w:marLeft w:val="640"/>
          <w:marRight w:val="0"/>
          <w:marTop w:val="0"/>
          <w:marBottom w:val="0"/>
          <w:divBdr>
            <w:top w:val="none" w:sz="0" w:space="0" w:color="auto"/>
            <w:left w:val="none" w:sz="0" w:space="0" w:color="auto"/>
            <w:bottom w:val="none" w:sz="0" w:space="0" w:color="auto"/>
            <w:right w:val="none" w:sz="0" w:space="0" w:color="auto"/>
          </w:divBdr>
        </w:div>
        <w:div w:id="885799265">
          <w:marLeft w:val="640"/>
          <w:marRight w:val="0"/>
          <w:marTop w:val="0"/>
          <w:marBottom w:val="0"/>
          <w:divBdr>
            <w:top w:val="none" w:sz="0" w:space="0" w:color="auto"/>
            <w:left w:val="none" w:sz="0" w:space="0" w:color="auto"/>
            <w:bottom w:val="none" w:sz="0" w:space="0" w:color="auto"/>
            <w:right w:val="none" w:sz="0" w:space="0" w:color="auto"/>
          </w:divBdr>
        </w:div>
        <w:div w:id="1191408759">
          <w:marLeft w:val="640"/>
          <w:marRight w:val="0"/>
          <w:marTop w:val="0"/>
          <w:marBottom w:val="0"/>
          <w:divBdr>
            <w:top w:val="none" w:sz="0" w:space="0" w:color="auto"/>
            <w:left w:val="none" w:sz="0" w:space="0" w:color="auto"/>
            <w:bottom w:val="none" w:sz="0" w:space="0" w:color="auto"/>
            <w:right w:val="none" w:sz="0" w:space="0" w:color="auto"/>
          </w:divBdr>
        </w:div>
        <w:div w:id="704216465">
          <w:marLeft w:val="640"/>
          <w:marRight w:val="0"/>
          <w:marTop w:val="0"/>
          <w:marBottom w:val="0"/>
          <w:divBdr>
            <w:top w:val="none" w:sz="0" w:space="0" w:color="auto"/>
            <w:left w:val="none" w:sz="0" w:space="0" w:color="auto"/>
            <w:bottom w:val="none" w:sz="0" w:space="0" w:color="auto"/>
            <w:right w:val="none" w:sz="0" w:space="0" w:color="auto"/>
          </w:divBdr>
        </w:div>
        <w:div w:id="1138500737">
          <w:marLeft w:val="640"/>
          <w:marRight w:val="0"/>
          <w:marTop w:val="0"/>
          <w:marBottom w:val="0"/>
          <w:divBdr>
            <w:top w:val="none" w:sz="0" w:space="0" w:color="auto"/>
            <w:left w:val="none" w:sz="0" w:space="0" w:color="auto"/>
            <w:bottom w:val="none" w:sz="0" w:space="0" w:color="auto"/>
            <w:right w:val="none" w:sz="0" w:space="0" w:color="auto"/>
          </w:divBdr>
        </w:div>
        <w:div w:id="160396822">
          <w:marLeft w:val="640"/>
          <w:marRight w:val="0"/>
          <w:marTop w:val="0"/>
          <w:marBottom w:val="0"/>
          <w:divBdr>
            <w:top w:val="none" w:sz="0" w:space="0" w:color="auto"/>
            <w:left w:val="none" w:sz="0" w:space="0" w:color="auto"/>
            <w:bottom w:val="none" w:sz="0" w:space="0" w:color="auto"/>
            <w:right w:val="none" w:sz="0" w:space="0" w:color="auto"/>
          </w:divBdr>
        </w:div>
        <w:div w:id="1397128004">
          <w:marLeft w:val="640"/>
          <w:marRight w:val="0"/>
          <w:marTop w:val="0"/>
          <w:marBottom w:val="0"/>
          <w:divBdr>
            <w:top w:val="none" w:sz="0" w:space="0" w:color="auto"/>
            <w:left w:val="none" w:sz="0" w:space="0" w:color="auto"/>
            <w:bottom w:val="none" w:sz="0" w:space="0" w:color="auto"/>
            <w:right w:val="none" w:sz="0" w:space="0" w:color="auto"/>
          </w:divBdr>
        </w:div>
        <w:div w:id="231894716">
          <w:marLeft w:val="640"/>
          <w:marRight w:val="0"/>
          <w:marTop w:val="0"/>
          <w:marBottom w:val="0"/>
          <w:divBdr>
            <w:top w:val="none" w:sz="0" w:space="0" w:color="auto"/>
            <w:left w:val="none" w:sz="0" w:space="0" w:color="auto"/>
            <w:bottom w:val="none" w:sz="0" w:space="0" w:color="auto"/>
            <w:right w:val="none" w:sz="0" w:space="0" w:color="auto"/>
          </w:divBdr>
        </w:div>
        <w:div w:id="1420369799">
          <w:marLeft w:val="640"/>
          <w:marRight w:val="0"/>
          <w:marTop w:val="0"/>
          <w:marBottom w:val="0"/>
          <w:divBdr>
            <w:top w:val="none" w:sz="0" w:space="0" w:color="auto"/>
            <w:left w:val="none" w:sz="0" w:space="0" w:color="auto"/>
            <w:bottom w:val="none" w:sz="0" w:space="0" w:color="auto"/>
            <w:right w:val="none" w:sz="0" w:space="0" w:color="auto"/>
          </w:divBdr>
        </w:div>
        <w:div w:id="80027831">
          <w:marLeft w:val="640"/>
          <w:marRight w:val="0"/>
          <w:marTop w:val="0"/>
          <w:marBottom w:val="0"/>
          <w:divBdr>
            <w:top w:val="none" w:sz="0" w:space="0" w:color="auto"/>
            <w:left w:val="none" w:sz="0" w:space="0" w:color="auto"/>
            <w:bottom w:val="none" w:sz="0" w:space="0" w:color="auto"/>
            <w:right w:val="none" w:sz="0" w:space="0" w:color="auto"/>
          </w:divBdr>
        </w:div>
        <w:div w:id="371879267">
          <w:marLeft w:val="640"/>
          <w:marRight w:val="0"/>
          <w:marTop w:val="0"/>
          <w:marBottom w:val="0"/>
          <w:divBdr>
            <w:top w:val="none" w:sz="0" w:space="0" w:color="auto"/>
            <w:left w:val="none" w:sz="0" w:space="0" w:color="auto"/>
            <w:bottom w:val="none" w:sz="0" w:space="0" w:color="auto"/>
            <w:right w:val="none" w:sz="0" w:space="0" w:color="auto"/>
          </w:divBdr>
        </w:div>
        <w:div w:id="717974599">
          <w:marLeft w:val="640"/>
          <w:marRight w:val="0"/>
          <w:marTop w:val="0"/>
          <w:marBottom w:val="0"/>
          <w:divBdr>
            <w:top w:val="none" w:sz="0" w:space="0" w:color="auto"/>
            <w:left w:val="none" w:sz="0" w:space="0" w:color="auto"/>
            <w:bottom w:val="none" w:sz="0" w:space="0" w:color="auto"/>
            <w:right w:val="none" w:sz="0" w:space="0" w:color="auto"/>
          </w:divBdr>
        </w:div>
        <w:div w:id="438256926">
          <w:marLeft w:val="640"/>
          <w:marRight w:val="0"/>
          <w:marTop w:val="0"/>
          <w:marBottom w:val="0"/>
          <w:divBdr>
            <w:top w:val="none" w:sz="0" w:space="0" w:color="auto"/>
            <w:left w:val="none" w:sz="0" w:space="0" w:color="auto"/>
            <w:bottom w:val="none" w:sz="0" w:space="0" w:color="auto"/>
            <w:right w:val="none" w:sz="0" w:space="0" w:color="auto"/>
          </w:divBdr>
        </w:div>
        <w:div w:id="622659690">
          <w:marLeft w:val="640"/>
          <w:marRight w:val="0"/>
          <w:marTop w:val="0"/>
          <w:marBottom w:val="0"/>
          <w:divBdr>
            <w:top w:val="none" w:sz="0" w:space="0" w:color="auto"/>
            <w:left w:val="none" w:sz="0" w:space="0" w:color="auto"/>
            <w:bottom w:val="none" w:sz="0" w:space="0" w:color="auto"/>
            <w:right w:val="none" w:sz="0" w:space="0" w:color="auto"/>
          </w:divBdr>
        </w:div>
        <w:div w:id="1229533051">
          <w:marLeft w:val="640"/>
          <w:marRight w:val="0"/>
          <w:marTop w:val="0"/>
          <w:marBottom w:val="0"/>
          <w:divBdr>
            <w:top w:val="none" w:sz="0" w:space="0" w:color="auto"/>
            <w:left w:val="none" w:sz="0" w:space="0" w:color="auto"/>
            <w:bottom w:val="none" w:sz="0" w:space="0" w:color="auto"/>
            <w:right w:val="none" w:sz="0" w:space="0" w:color="auto"/>
          </w:divBdr>
        </w:div>
        <w:div w:id="708143456">
          <w:marLeft w:val="640"/>
          <w:marRight w:val="0"/>
          <w:marTop w:val="0"/>
          <w:marBottom w:val="0"/>
          <w:divBdr>
            <w:top w:val="none" w:sz="0" w:space="0" w:color="auto"/>
            <w:left w:val="none" w:sz="0" w:space="0" w:color="auto"/>
            <w:bottom w:val="none" w:sz="0" w:space="0" w:color="auto"/>
            <w:right w:val="none" w:sz="0" w:space="0" w:color="auto"/>
          </w:divBdr>
        </w:div>
        <w:div w:id="947659953">
          <w:marLeft w:val="640"/>
          <w:marRight w:val="0"/>
          <w:marTop w:val="0"/>
          <w:marBottom w:val="0"/>
          <w:divBdr>
            <w:top w:val="none" w:sz="0" w:space="0" w:color="auto"/>
            <w:left w:val="none" w:sz="0" w:space="0" w:color="auto"/>
            <w:bottom w:val="none" w:sz="0" w:space="0" w:color="auto"/>
            <w:right w:val="none" w:sz="0" w:space="0" w:color="auto"/>
          </w:divBdr>
        </w:div>
        <w:div w:id="530411722">
          <w:marLeft w:val="640"/>
          <w:marRight w:val="0"/>
          <w:marTop w:val="0"/>
          <w:marBottom w:val="0"/>
          <w:divBdr>
            <w:top w:val="none" w:sz="0" w:space="0" w:color="auto"/>
            <w:left w:val="none" w:sz="0" w:space="0" w:color="auto"/>
            <w:bottom w:val="none" w:sz="0" w:space="0" w:color="auto"/>
            <w:right w:val="none" w:sz="0" w:space="0" w:color="auto"/>
          </w:divBdr>
        </w:div>
        <w:div w:id="838928633">
          <w:marLeft w:val="640"/>
          <w:marRight w:val="0"/>
          <w:marTop w:val="0"/>
          <w:marBottom w:val="0"/>
          <w:divBdr>
            <w:top w:val="none" w:sz="0" w:space="0" w:color="auto"/>
            <w:left w:val="none" w:sz="0" w:space="0" w:color="auto"/>
            <w:bottom w:val="none" w:sz="0" w:space="0" w:color="auto"/>
            <w:right w:val="none" w:sz="0" w:space="0" w:color="auto"/>
          </w:divBdr>
        </w:div>
        <w:div w:id="1049770405">
          <w:marLeft w:val="640"/>
          <w:marRight w:val="0"/>
          <w:marTop w:val="0"/>
          <w:marBottom w:val="0"/>
          <w:divBdr>
            <w:top w:val="none" w:sz="0" w:space="0" w:color="auto"/>
            <w:left w:val="none" w:sz="0" w:space="0" w:color="auto"/>
            <w:bottom w:val="none" w:sz="0" w:space="0" w:color="auto"/>
            <w:right w:val="none" w:sz="0" w:space="0" w:color="auto"/>
          </w:divBdr>
        </w:div>
        <w:div w:id="2040470815">
          <w:marLeft w:val="640"/>
          <w:marRight w:val="0"/>
          <w:marTop w:val="0"/>
          <w:marBottom w:val="0"/>
          <w:divBdr>
            <w:top w:val="none" w:sz="0" w:space="0" w:color="auto"/>
            <w:left w:val="none" w:sz="0" w:space="0" w:color="auto"/>
            <w:bottom w:val="none" w:sz="0" w:space="0" w:color="auto"/>
            <w:right w:val="none" w:sz="0" w:space="0" w:color="auto"/>
          </w:divBdr>
        </w:div>
        <w:div w:id="944120433">
          <w:marLeft w:val="640"/>
          <w:marRight w:val="0"/>
          <w:marTop w:val="0"/>
          <w:marBottom w:val="0"/>
          <w:divBdr>
            <w:top w:val="none" w:sz="0" w:space="0" w:color="auto"/>
            <w:left w:val="none" w:sz="0" w:space="0" w:color="auto"/>
            <w:bottom w:val="none" w:sz="0" w:space="0" w:color="auto"/>
            <w:right w:val="none" w:sz="0" w:space="0" w:color="auto"/>
          </w:divBdr>
        </w:div>
        <w:div w:id="1458447394">
          <w:marLeft w:val="640"/>
          <w:marRight w:val="0"/>
          <w:marTop w:val="0"/>
          <w:marBottom w:val="0"/>
          <w:divBdr>
            <w:top w:val="none" w:sz="0" w:space="0" w:color="auto"/>
            <w:left w:val="none" w:sz="0" w:space="0" w:color="auto"/>
            <w:bottom w:val="none" w:sz="0" w:space="0" w:color="auto"/>
            <w:right w:val="none" w:sz="0" w:space="0" w:color="auto"/>
          </w:divBdr>
        </w:div>
        <w:div w:id="844900178">
          <w:marLeft w:val="640"/>
          <w:marRight w:val="0"/>
          <w:marTop w:val="0"/>
          <w:marBottom w:val="0"/>
          <w:divBdr>
            <w:top w:val="none" w:sz="0" w:space="0" w:color="auto"/>
            <w:left w:val="none" w:sz="0" w:space="0" w:color="auto"/>
            <w:bottom w:val="none" w:sz="0" w:space="0" w:color="auto"/>
            <w:right w:val="none" w:sz="0" w:space="0" w:color="auto"/>
          </w:divBdr>
        </w:div>
        <w:div w:id="2047482182">
          <w:marLeft w:val="640"/>
          <w:marRight w:val="0"/>
          <w:marTop w:val="0"/>
          <w:marBottom w:val="0"/>
          <w:divBdr>
            <w:top w:val="none" w:sz="0" w:space="0" w:color="auto"/>
            <w:left w:val="none" w:sz="0" w:space="0" w:color="auto"/>
            <w:bottom w:val="none" w:sz="0" w:space="0" w:color="auto"/>
            <w:right w:val="none" w:sz="0" w:space="0" w:color="auto"/>
          </w:divBdr>
        </w:div>
        <w:div w:id="850946988">
          <w:marLeft w:val="640"/>
          <w:marRight w:val="0"/>
          <w:marTop w:val="0"/>
          <w:marBottom w:val="0"/>
          <w:divBdr>
            <w:top w:val="none" w:sz="0" w:space="0" w:color="auto"/>
            <w:left w:val="none" w:sz="0" w:space="0" w:color="auto"/>
            <w:bottom w:val="none" w:sz="0" w:space="0" w:color="auto"/>
            <w:right w:val="none" w:sz="0" w:space="0" w:color="auto"/>
          </w:divBdr>
        </w:div>
        <w:div w:id="1509558422">
          <w:marLeft w:val="640"/>
          <w:marRight w:val="0"/>
          <w:marTop w:val="0"/>
          <w:marBottom w:val="0"/>
          <w:divBdr>
            <w:top w:val="none" w:sz="0" w:space="0" w:color="auto"/>
            <w:left w:val="none" w:sz="0" w:space="0" w:color="auto"/>
            <w:bottom w:val="none" w:sz="0" w:space="0" w:color="auto"/>
            <w:right w:val="none" w:sz="0" w:space="0" w:color="auto"/>
          </w:divBdr>
        </w:div>
        <w:div w:id="2066831275">
          <w:marLeft w:val="640"/>
          <w:marRight w:val="0"/>
          <w:marTop w:val="0"/>
          <w:marBottom w:val="0"/>
          <w:divBdr>
            <w:top w:val="none" w:sz="0" w:space="0" w:color="auto"/>
            <w:left w:val="none" w:sz="0" w:space="0" w:color="auto"/>
            <w:bottom w:val="none" w:sz="0" w:space="0" w:color="auto"/>
            <w:right w:val="none" w:sz="0" w:space="0" w:color="auto"/>
          </w:divBdr>
        </w:div>
      </w:divsChild>
    </w:div>
    <w:div w:id="1864592385">
      <w:bodyDiv w:val="1"/>
      <w:marLeft w:val="0"/>
      <w:marRight w:val="0"/>
      <w:marTop w:val="0"/>
      <w:marBottom w:val="0"/>
      <w:divBdr>
        <w:top w:val="none" w:sz="0" w:space="0" w:color="auto"/>
        <w:left w:val="none" w:sz="0" w:space="0" w:color="auto"/>
        <w:bottom w:val="none" w:sz="0" w:space="0" w:color="auto"/>
        <w:right w:val="none" w:sz="0" w:space="0" w:color="auto"/>
      </w:divBdr>
      <w:divsChild>
        <w:div w:id="1099448582">
          <w:marLeft w:val="640"/>
          <w:marRight w:val="0"/>
          <w:marTop w:val="0"/>
          <w:marBottom w:val="0"/>
          <w:divBdr>
            <w:top w:val="none" w:sz="0" w:space="0" w:color="auto"/>
            <w:left w:val="none" w:sz="0" w:space="0" w:color="auto"/>
            <w:bottom w:val="none" w:sz="0" w:space="0" w:color="auto"/>
            <w:right w:val="none" w:sz="0" w:space="0" w:color="auto"/>
          </w:divBdr>
        </w:div>
        <w:div w:id="268657598">
          <w:marLeft w:val="640"/>
          <w:marRight w:val="0"/>
          <w:marTop w:val="0"/>
          <w:marBottom w:val="0"/>
          <w:divBdr>
            <w:top w:val="none" w:sz="0" w:space="0" w:color="auto"/>
            <w:left w:val="none" w:sz="0" w:space="0" w:color="auto"/>
            <w:bottom w:val="none" w:sz="0" w:space="0" w:color="auto"/>
            <w:right w:val="none" w:sz="0" w:space="0" w:color="auto"/>
          </w:divBdr>
        </w:div>
        <w:div w:id="255792607">
          <w:marLeft w:val="640"/>
          <w:marRight w:val="0"/>
          <w:marTop w:val="0"/>
          <w:marBottom w:val="0"/>
          <w:divBdr>
            <w:top w:val="none" w:sz="0" w:space="0" w:color="auto"/>
            <w:left w:val="none" w:sz="0" w:space="0" w:color="auto"/>
            <w:bottom w:val="none" w:sz="0" w:space="0" w:color="auto"/>
            <w:right w:val="none" w:sz="0" w:space="0" w:color="auto"/>
          </w:divBdr>
        </w:div>
        <w:div w:id="715204873">
          <w:marLeft w:val="640"/>
          <w:marRight w:val="0"/>
          <w:marTop w:val="0"/>
          <w:marBottom w:val="0"/>
          <w:divBdr>
            <w:top w:val="none" w:sz="0" w:space="0" w:color="auto"/>
            <w:left w:val="none" w:sz="0" w:space="0" w:color="auto"/>
            <w:bottom w:val="none" w:sz="0" w:space="0" w:color="auto"/>
            <w:right w:val="none" w:sz="0" w:space="0" w:color="auto"/>
          </w:divBdr>
        </w:div>
        <w:div w:id="1142774712">
          <w:marLeft w:val="640"/>
          <w:marRight w:val="0"/>
          <w:marTop w:val="0"/>
          <w:marBottom w:val="0"/>
          <w:divBdr>
            <w:top w:val="none" w:sz="0" w:space="0" w:color="auto"/>
            <w:left w:val="none" w:sz="0" w:space="0" w:color="auto"/>
            <w:bottom w:val="none" w:sz="0" w:space="0" w:color="auto"/>
            <w:right w:val="none" w:sz="0" w:space="0" w:color="auto"/>
          </w:divBdr>
        </w:div>
        <w:div w:id="1067263478">
          <w:marLeft w:val="640"/>
          <w:marRight w:val="0"/>
          <w:marTop w:val="0"/>
          <w:marBottom w:val="0"/>
          <w:divBdr>
            <w:top w:val="none" w:sz="0" w:space="0" w:color="auto"/>
            <w:left w:val="none" w:sz="0" w:space="0" w:color="auto"/>
            <w:bottom w:val="none" w:sz="0" w:space="0" w:color="auto"/>
            <w:right w:val="none" w:sz="0" w:space="0" w:color="auto"/>
          </w:divBdr>
        </w:div>
        <w:div w:id="1746755541">
          <w:marLeft w:val="640"/>
          <w:marRight w:val="0"/>
          <w:marTop w:val="0"/>
          <w:marBottom w:val="0"/>
          <w:divBdr>
            <w:top w:val="none" w:sz="0" w:space="0" w:color="auto"/>
            <w:left w:val="none" w:sz="0" w:space="0" w:color="auto"/>
            <w:bottom w:val="none" w:sz="0" w:space="0" w:color="auto"/>
            <w:right w:val="none" w:sz="0" w:space="0" w:color="auto"/>
          </w:divBdr>
        </w:div>
        <w:div w:id="376704768">
          <w:marLeft w:val="640"/>
          <w:marRight w:val="0"/>
          <w:marTop w:val="0"/>
          <w:marBottom w:val="0"/>
          <w:divBdr>
            <w:top w:val="none" w:sz="0" w:space="0" w:color="auto"/>
            <w:left w:val="none" w:sz="0" w:space="0" w:color="auto"/>
            <w:bottom w:val="none" w:sz="0" w:space="0" w:color="auto"/>
            <w:right w:val="none" w:sz="0" w:space="0" w:color="auto"/>
          </w:divBdr>
        </w:div>
        <w:div w:id="157356441">
          <w:marLeft w:val="640"/>
          <w:marRight w:val="0"/>
          <w:marTop w:val="0"/>
          <w:marBottom w:val="0"/>
          <w:divBdr>
            <w:top w:val="none" w:sz="0" w:space="0" w:color="auto"/>
            <w:left w:val="none" w:sz="0" w:space="0" w:color="auto"/>
            <w:bottom w:val="none" w:sz="0" w:space="0" w:color="auto"/>
            <w:right w:val="none" w:sz="0" w:space="0" w:color="auto"/>
          </w:divBdr>
        </w:div>
        <w:div w:id="555356244">
          <w:marLeft w:val="640"/>
          <w:marRight w:val="0"/>
          <w:marTop w:val="0"/>
          <w:marBottom w:val="0"/>
          <w:divBdr>
            <w:top w:val="none" w:sz="0" w:space="0" w:color="auto"/>
            <w:left w:val="none" w:sz="0" w:space="0" w:color="auto"/>
            <w:bottom w:val="none" w:sz="0" w:space="0" w:color="auto"/>
            <w:right w:val="none" w:sz="0" w:space="0" w:color="auto"/>
          </w:divBdr>
        </w:div>
        <w:div w:id="1994793783">
          <w:marLeft w:val="640"/>
          <w:marRight w:val="0"/>
          <w:marTop w:val="0"/>
          <w:marBottom w:val="0"/>
          <w:divBdr>
            <w:top w:val="none" w:sz="0" w:space="0" w:color="auto"/>
            <w:left w:val="none" w:sz="0" w:space="0" w:color="auto"/>
            <w:bottom w:val="none" w:sz="0" w:space="0" w:color="auto"/>
            <w:right w:val="none" w:sz="0" w:space="0" w:color="auto"/>
          </w:divBdr>
        </w:div>
        <w:div w:id="207229388">
          <w:marLeft w:val="640"/>
          <w:marRight w:val="0"/>
          <w:marTop w:val="0"/>
          <w:marBottom w:val="0"/>
          <w:divBdr>
            <w:top w:val="none" w:sz="0" w:space="0" w:color="auto"/>
            <w:left w:val="none" w:sz="0" w:space="0" w:color="auto"/>
            <w:bottom w:val="none" w:sz="0" w:space="0" w:color="auto"/>
            <w:right w:val="none" w:sz="0" w:space="0" w:color="auto"/>
          </w:divBdr>
        </w:div>
        <w:div w:id="1286352377">
          <w:marLeft w:val="640"/>
          <w:marRight w:val="0"/>
          <w:marTop w:val="0"/>
          <w:marBottom w:val="0"/>
          <w:divBdr>
            <w:top w:val="none" w:sz="0" w:space="0" w:color="auto"/>
            <w:left w:val="none" w:sz="0" w:space="0" w:color="auto"/>
            <w:bottom w:val="none" w:sz="0" w:space="0" w:color="auto"/>
            <w:right w:val="none" w:sz="0" w:space="0" w:color="auto"/>
          </w:divBdr>
        </w:div>
        <w:div w:id="856848455">
          <w:marLeft w:val="640"/>
          <w:marRight w:val="0"/>
          <w:marTop w:val="0"/>
          <w:marBottom w:val="0"/>
          <w:divBdr>
            <w:top w:val="none" w:sz="0" w:space="0" w:color="auto"/>
            <w:left w:val="none" w:sz="0" w:space="0" w:color="auto"/>
            <w:bottom w:val="none" w:sz="0" w:space="0" w:color="auto"/>
            <w:right w:val="none" w:sz="0" w:space="0" w:color="auto"/>
          </w:divBdr>
        </w:div>
        <w:div w:id="2004158434">
          <w:marLeft w:val="640"/>
          <w:marRight w:val="0"/>
          <w:marTop w:val="0"/>
          <w:marBottom w:val="0"/>
          <w:divBdr>
            <w:top w:val="none" w:sz="0" w:space="0" w:color="auto"/>
            <w:left w:val="none" w:sz="0" w:space="0" w:color="auto"/>
            <w:bottom w:val="none" w:sz="0" w:space="0" w:color="auto"/>
            <w:right w:val="none" w:sz="0" w:space="0" w:color="auto"/>
          </w:divBdr>
        </w:div>
        <w:div w:id="1682273976">
          <w:marLeft w:val="640"/>
          <w:marRight w:val="0"/>
          <w:marTop w:val="0"/>
          <w:marBottom w:val="0"/>
          <w:divBdr>
            <w:top w:val="none" w:sz="0" w:space="0" w:color="auto"/>
            <w:left w:val="none" w:sz="0" w:space="0" w:color="auto"/>
            <w:bottom w:val="none" w:sz="0" w:space="0" w:color="auto"/>
            <w:right w:val="none" w:sz="0" w:space="0" w:color="auto"/>
          </w:divBdr>
        </w:div>
        <w:div w:id="682170223">
          <w:marLeft w:val="640"/>
          <w:marRight w:val="0"/>
          <w:marTop w:val="0"/>
          <w:marBottom w:val="0"/>
          <w:divBdr>
            <w:top w:val="none" w:sz="0" w:space="0" w:color="auto"/>
            <w:left w:val="none" w:sz="0" w:space="0" w:color="auto"/>
            <w:bottom w:val="none" w:sz="0" w:space="0" w:color="auto"/>
            <w:right w:val="none" w:sz="0" w:space="0" w:color="auto"/>
          </w:divBdr>
        </w:div>
        <w:div w:id="22485349">
          <w:marLeft w:val="640"/>
          <w:marRight w:val="0"/>
          <w:marTop w:val="0"/>
          <w:marBottom w:val="0"/>
          <w:divBdr>
            <w:top w:val="none" w:sz="0" w:space="0" w:color="auto"/>
            <w:left w:val="none" w:sz="0" w:space="0" w:color="auto"/>
            <w:bottom w:val="none" w:sz="0" w:space="0" w:color="auto"/>
            <w:right w:val="none" w:sz="0" w:space="0" w:color="auto"/>
          </w:divBdr>
        </w:div>
        <w:div w:id="979068571">
          <w:marLeft w:val="640"/>
          <w:marRight w:val="0"/>
          <w:marTop w:val="0"/>
          <w:marBottom w:val="0"/>
          <w:divBdr>
            <w:top w:val="none" w:sz="0" w:space="0" w:color="auto"/>
            <w:left w:val="none" w:sz="0" w:space="0" w:color="auto"/>
            <w:bottom w:val="none" w:sz="0" w:space="0" w:color="auto"/>
            <w:right w:val="none" w:sz="0" w:space="0" w:color="auto"/>
          </w:divBdr>
        </w:div>
        <w:div w:id="1930388268">
          <w:marLeft w:val="640"/>
          <w:marRight w:val="0"/>
          <w:marTop w:val="0"/>
          <w:marBottom w:val="0"/>
          <w:divBdr>
            <w:top w:val="none" w:sz="0" w:space="0" w:color="auto"/>
            <w:left w:val="none" w:sz="0" w:space="0" w:color="auto"/>
            <w:bottom w:val="none" w:sz="0" w:space="0" w:color="auto"/>
            <w:right w:val="none" w:sz="0" w:space="0" w:color="auto"/>
          </w:divBdr>
        </w:div>
        <w:div w:id="1032149701">
          <w:marLeft w:val="640"/>
          <w:marRight w:val="0"/>
          <w:marTop w:val="0"/>
          <w:marBottom w:val="0"/>
          <w:divBdr>
            <w:top w:val="none" w:sz="0" w:space="0" w:color="auto"/>
            <w:left w:val="none" w:sz="0" w:space="0" w:color="auto"/>
            <w:bottom w:val="none" w:sz="0" w:space="0" w:color="auto"/>
            <w:right w:val="none" w:sz="0" w:space="0" w:color="auto"/>
          </w:divBdr>
        </w:div>
        <w:div w:id="1244798370">
          <w:marLeft w:val="640"/>
          <w:marRight w:val="0"/>
          <w:marTop w:val="0"/>
          <w:marBottom w:val="0"/>
          <w:divBdr>
            <w:top w:val="none" w:sz="0" w:space="0" w:color="auto"/>
            <w:left w:val="none" w:sz="0" w:space="0" w:color="auto"/>
            <w:bottom w:val="none" w:sz="0" w:space="0" w:color="auto"/>
            <w:right w:val="none" w:sz="0" w:space="0" w:color="auto"/>
          </w:divBdr>
        </w:div>
        <w:div w:id="1349671598">
          <w:marLeft w:val="640"/>
          <w:marRight w:val="0"/>
          <w:marTop w:val="0"/>
          <w:marBottom w:val="0"/>
          <w:divBdr>
            <w:top w:val="none" w:sz="0" w:space="0" w:color="auto"/>
            <w:left w:val="none" w:sz="0" w:space="0" w:color="auto"/>
            <w:bottom w:val="none" w:sz="0" w:space="0" w:color="auto"/>
            <w:right w:val="none" w:sz="0" w:space="0" w:color="auto"/>
          </w:divBdr>
        </w:div>
        <w:div w:id="1839999415">
          <w:marLeft w:val="640"/>
          <w:marRight w:val="0"/>
          <w:marTop w:val="0"/>
          <w:marBottom w:val="0"/>
          <w:divBdr>
            <w:top w:val="none" w:sz="0" w:space="0" w:color="auto"/>
            <w:left w:val="none" w:sz="0" w:space="0" w:color="auto"/>
            <w:bottom w:val="none" w:sz="0" w:space="0" w:color="auto"/>
            <w:right w:val="none" w:sz="0" w:space="0" w:color="auto"/>
          </w:divBdr>
        </w:div>
        <w:div w:id="1594506080">
          <w:marLeft w:val="640"/>
          <w:marRight w:val="0"/>
          <w:marTop w:val="0"/>
          <w:marBottom w:val="0"/>
          <w:divBdr>
            <w:top w:val="none" w:sz="0" w:space="0" w:color="auto"/>
            <w:left w:val="none" w:sz="0" w:space="0" w:color="auto"/>
            <w:bottom w:val="none" w:sz="0" w:space="0" w:color="auto"/>
            <w:right w:val="none" w:sz="0" w:space="0" w:color="auto"/>
          </w:divBdr>
        </w:div>
        <w:div w:id="1740441090">
          <w:marLeft w:val="640"/>
          <w:marRight w:val="0"/>
          <w:marTop w:val="0"/>
          <w:marBottom w:val="0"/>
          <w:divBdr>
            <w:top w:val="none" w:sz="0" w:space="0" w:color="auto"/>
            <w:left w:val="none" w:sz="0" w:space="0" w:color="auto"/>
            <w:bottom w:val="none" w:sz="0" w:space="0" w:color="auto"/>
            <w:right w:val="none" w:sz="0" w:space="0" w:color="auto"/>
          </w:divBdr>
        </w:div>
        <w:div w:id="9334319">
          <w:marLeft w:val="640"/>
          <w:marRight w:val="0"/>
          <w:marTop w:val="0"/>
          <w:marBottom w:val="0"/>
          <w:divBdr>
            <w:top w:val="none" w:sz="0" w:space="0" w:color="auto"/>
            <w:left w:val="none" w:sz="0" w:space="0" w:color="auto"/>
            <w:bottom w:val="none" w:sz="0" w:space="0" w:color="auto"/>
            <w:right w:val="none" w:sz="0" w:space="0" w:color="auto"/>
          </w:divBdr>
        </w:div>
        <w:div w:id="424155597">
          <w:marLeft w:val="640"/>
          <w:marRight w:val="0"/>
          <w:marTop w:val="0"/>
          <w:marBottom w:val="0"/>
          <w:divBdr>
            <w:top w:val="none" w:sz="0" w:space="0" w:color="auto"/>
            <w:left w:val="none" w:sz="0" w:space="0" w:color="auto"/>
            <w:bottom w:val="none" w:sz="0" w:space="0" w:color="auto"/>
            <w:right w:val="none" w:sz="0" w:space="0" w:color="auto"/>
          </w:divBdr>
        </w:div>
        <w:div w:id="1760905662">
          <w:marLeft w:val="640"/>
          <w:marRight w:val="0"/>
          <w:marTop w:val="0"/>
          <w:marBottom w:val="0"/>
          <w:divBdr>
            <w:top w:val="none" w:sz="0" w:space="0" w:color="auto"/>
            <w:left w:val="none" w:sz="0" w:space="0" w:color="auto"/>
            <w:bottom w:val="none" w:sz="0" w:space="0" w:color="auto"/>
            <w:right w:val="none" w:sz="0" w:space="0" w:color="auto"/>
          </w:divBdr>
        </w:div>
        <w:div w:id="425080275">
          <w:marLeft w:val="640"/>
          <w:marRight w:val="0"/>
          <w:marTop w:val="0"/>
          <w:marBottom w:val="0"/>
          <w:divBdr>
            <w:top w:val="none" w:sz="0" w:space="0" w:color="auto"/>
            <w:left w:val="none" w:sz="0" w:space="0" w:color="auto"/>
            <w:bottom w:val="none" w:sz="0" w:space="0" w:color="auto"/>
            <w:right w:val="none" w:sz="0" w:space="0" w:color="auto"/>
          </w:divBdr>
        </w:div>
        <w:div w:id="99449859">
          <w:marLeft w:val="640"/>
          <w:marRight w:val="0"/>
          <w:marTop w:val="0"/>
          <w:marBottom w:val="0"/>
          <w:divBdr>
            <w:top w:val="none" w:sz="0" w:space="0" w:color="auto"/>
            <w:left w:val="none" w:sz="0" w:space="0" w:color="auto"/>
            <w:bottom w:val="none" w:sz="0" w:space="0" w:color="auto"/>
            <w:right w:val="none" w:sz="0" w:space="0" w:color="auto"/>
          </w:divBdr>
        </w:div>
        <w:div w:id="1030300622">
          <w:marLeft w:val="640"/>
          <w:marRight w:val="0"/>
          <w:marTop w:val="0"/>
          <w:marBottom w:val="0"/>
          <w:divBdr>
            <w:top w:val="none" w:sz="0" w:space="0" w:color="auto"/>
            <w:left w:val="none" w:sz="0" w:space="0" w:color="auto"/>
            <w:bottom w:val="none" w:sz="0" w:space="0" w:color="auto"/>
            <w:right w:val="none" w:sz="0" w:space="0" w:color="auto"/>
          </w:divBdr>
        </w:div>
        <w:div w:id="417336204">
          <w:marLeft w:val="640"/>
          <w:marRight w:val="0"/>
          <w:marTop w:val="0"/>
          <w:marBottom w:val="0"/>
          <w:divBdr>
            <w:top w:val="none" w:sz="0" w:space="0" w:color="auto"/>
            <w:left w:val="none" w:sz="0" w:space="0" w:color="auto"/>
            <w:bottom w:val="none" w:sz="0" w:space="0" w:color="auto"/>
            <w:right w:val="none" w:sz="0" w:space="0" w:color="auto"/>
          </w:divBdr>
        </w:div>
        <w:div w:id="139079801">
          <w:marLeft w:val="640"/>
          <w:marRight w:val="0"/>
          <w:marTop w:val="0"/>
          <w:marBottom w:val="0"/>
          <w:divBdr>
            <w:top w:val="none" w:sz="0" w:space="0" w:color="auto"/>
            <w:left w:val="none" w:sz="0" w:space="0" w:color="auto"/>
            <w:bottom w:val="none" w:sz="0" w:space="0" w:color="auto"/>
            <w:right w:val="none" w:sz="0" w:space="0" w:color="auto"/>
          </w:divBdr>
        </w:div>
        <w:div w:id="861019925">
          <w:marLeft w:val="640"/>
          <w:marRight w:val="0"/>
          <w:marTop w:val="0"/>
          <w:marBottom w:val="0"/>
          <w:divBdr>
            <w:top w:val="none" w:sz="0" w:space="0" w:color="auto"/>
            <w:left w:val="none" w:sz="0" w:space="0" w:color="auto"/>
            <w:bottom w:val="none" w:sz="0" w:space="0" w:color="auto"/>
            <w:right w:val="none" w:sz="0" w:space="0" w:color="auto"/>
          </w:divBdr>
        </w:div>
        <w:div w:id="2031563185">
          <w:marLeft w:val="640"/>
          <w:marRight w:val="0"/>
          <w:marTop w:val="0"/>
          <w:marBottom w:val="0"/>
          <w:divBdr>
            <w:top w:val="none" w:sz="0" w:space="0" w:color="auto"/>
            <w:left w:val="none" w:sz="0" w:space="0" w:color="auto"/>
            <w:bottom w:val="none" w:sz="0" w:space="0" w:color="auto"/>
            <w:right w:val="none" w:sz="0" w:space="0" w:color="auto"/>
          </w:divBdr>
        </w:div>
        <w:div w:id="1873103312">
          <w:marLeft w:val="640"/>
          <w:marRight w:val="0"/>
          <w:marTop w:val="0"/>
          <w:marBottom w:val="0"/>
          <w:divBdr>
            <w:top w:val="none" w:sz="0" w:space="0" w:color="auto"/>
            <w:left w:val="none" w:sz="0" w:space="0" w:color="auto"/>
            <w:bottom w:val="none" w:sz="0" w:space="0" w:color="auto"/>
            <w:right w:val="none" w:sz="0" w:space="0" w:color="auto"/>
          </w:divBdr>
        </w:div>
        <w:div w:id="1131362405">
          <w:marLeft w:val="640"/>
          <w:marRight w:val="0"/>
          <w:marTop w:val="0"/>
          <w:marBottom w:val="0"/>
          <w:divBdr>
            <w:top w:val="none" w:sz="0" w:space="0" w:color="auto"/>
            <w:left w:val="none" w:sz="0" w:space="0" w:color="auto"/>
            <w:bottom w:val="none" w:sz="0" w:space="0" w:color="auto"/>
            <w:right w:val="none" w:sz="0" w:space="0" w:color="auto"/>
          </w:divBdr>
        </w:div>
        <w:div w:id="188764226">
          <w:marLeft w:val="640"/>
          <w:marRight w:val="0"/>
          <w:marTop w:val="0"/>
          <w:marBottom w:val="0"/>
          <w:divBdr>
            <w:top w:val="none" w:sz="0" w:space="0" w:color="auto"/>
            <w:left w:val="none" w:sz="0" w:space="0" w:color="auto"/>
            <w:bottom w:val="none" w:sz="0" w:space="0" w:color="auto"/>
            <w:right w:val="none" w:sz="0" w:space="0" w:color="auto"/>
          </w:divBdr>
        </w:div>
        <w:div w:id="569660361">
          <w:marLeft w:val="640"/>
          <w:marRight w:val="0"/>
          <w:marTop w:val="0"/>
          <w:marBottom w:val="0"/>
          <w:divBdr>
            <w:top w:val="none" w:sz="0" w:space="0" w:color="auto"/>
            <w:left w:val="none" w:sz="0" w:space="0" w:color="auto"/>
            <w:bottom w:val="none" w:sz="0" w:space="0" w:color="auto"/>
            <w:right w:val="none" w:sz="0" w:space="0" w:color="auto"/>
          </w:divBdr>
        </w:div>
        <w:div w:id="1774401744">
          <w:marLeft w:val="640"/>
          <w:marRight w:val="0"/>
          <w:marTop w:val="0"/>
          <w:marBottom w:val="0"/>
          <w:divBdr>
            <w:top w:val="none" w:sz="0" w:space="0" w:color="auto"/>
            <w:left w:val="none" w:sz="0" w:space="0" w:color="auto"/>
            <w:bottom w:val="none" w:sz="0" w:space="0" w:color="auto"/>
            <w:right w:val="none" w:sz="0" w:space="0" w:color="auto"/>
          </w:divBdr>
        </w:div>
        <w:div w:id="608466100">
          <w:marLeft w:val="640"/>
          <w:marRight w:val="0"/>
          <w:marTop w:val="0"/>
          <w:marBottom w:val="0"/>
          <w:divBdr>
            <w:top w:val="none" w:sz="0" w:space="0" w:color="auto"/>
            <w:left w:val="none" w:sz="0" w:space="0" w:color="auto"/>
            <w:bottom w:val="none" w:sz="0" w:space="0" w:color="auto"/>
            <w:right w:val="none" w:sz="0" w:space="0" w:color="auto"/>
          </w:divBdr>
        </w:div>
        <w:div w:id="1368485046">
          <w:marLeft w:val="640"/>
          <w:marRight w:val="0"/>
          <w:marTop w:val="0"/>
          <w:marBottom w:val="0"/>
          <w:divBdr>
            <w:top w:val="none" w:sz="0" w:space="0" w:color="auto"/>
            <w:left w:val="none" w:sz="0" w:space="0" w:color="auto"/>
            <w:bottom w:val="none" w:sz="0" w:space="0" w:color="auto"/>
            <w:right w:val="none" w:sz="0" w:space="0" w:color="auto"/>
          </w:divBdr>
        </w:div>
        <w:div w:id="728961421">
          <w:marLeft w:val="640"/>
          <w:marRight w:val="0"/>
          <w:marTop w:val="0"/>
          <w:marBottom w:val="0"/>
          <w:divBdr>
            <w:top w:val="none" w:sz="0" w:space="0" w:color="auto"/>
            <w:left w:val="none" w:sz="0" w:space="0" w:color="auto"/>
            <w:bottom w:val="none" w:sz="0" w:space="0" w:color="auto"/>
            <w:right w:val="none" w:sz="0" w:space="0" w:color="auto"/>
          </w:divBdr>
        </w:div>
        <w:div w:id="1445467225">
          <w:marLeft w:val="640"/>
          <w:marRight w:val="0"/>
          <w:marTop w:val="0"/>
          <w:marBottom w:val="0"/>
          <w:divBdr>
            <w:top w:val="none" w:sz="0" w:space="0" w:color="auto"/>
            <w:left w:val="none" w:sz="0" w:space="0" w:color="auto"/>
            <w:bottom w:val="none" w:sz="0" w:space="0" w:color="auto"/>
            <w:right w:val="none" w:sz="0" w:space="0" w:color="auto"/>
          </w:divBdr>
        </w:div>
        <w:div w:id="911700503">
          <w:marLeft w:val="640"/>
          <w:marRight w:val="0"/>
          <w:marTop w:val="0"/>
          <w:marBottom w:val="0"/>
          <w:divBdr>
            <w:top w:val="none" w:sz="0" w:space="0" w:color="auto"/>
            <w:left w:val="none" w:sz="0" w:space="0" w:color="auto"/>
            <w:bottom w:val="none" w:sz="0" w:space="0" w:color="auto"/>
            <w:right w:val="none" w:sz="0" w:space="0" w:color="auto"/>
          </w:divBdr>
        </w:div>
        <w:div w:id="167840345">
          <w:marLeft w:val="640"/>
          <w:marRight w:val="0"/>
          <w:marTop w:val="0"/>
          <w:marBottom w:val="0"/>
          <w:divBdr>
            <w:top w:val="none" w:sz="0" w:space="0" w:color="auto"/>
            <w:left w:val="none" w:sz="0" w:space="0" w:color="auto"/>
            <w:bottom w:val="none" w:sz="0" w:space="0" w:color="auto"/>
            <w:right w:val="none" w:sz="0" w:space="0" w:color="auto"/>
          </w:divBdr>
        </w:div>
        <w:div w:id="340015385">
          <w:marLeft w:val="640"/>
          <w:marRight w:val="0"/>
          <w:marTop w:val="0"/>
          <w:marBottom w:val="0"/>
          <w:divBdr>
            <w:top w:val="none" w:sz="0" w:space="0" w:color="auto"/>
            <w:left w:val="none" w:sz="0" w:space="0" w:color="auto"/>
            <w:bottom w:val="none" w:sz="0" w:space="0" w:color="auto"/>
            <w:right w:val="none" w:sz="0" w:space="0" w:color="auto"/>
          </w:divBdr>
        </w:div>
        <w:div w:id="127013222">
          <w:marLeft w:val="640"/>
          <w:marRight w:val="0"/>
          <w:marTop w:val="0"/>
          <w:marBottom w:val="0"/>
          <w:divBdr>
            <w:top w:val="none" w:sz="0" w:space="0" w:color="auto"/>
            <w:left w:val="none" w:sz="0" w:space="0" w:color="auto"/>
            <w:bottom w:val="none" w:sz="0" w:space="0" w:color="auto"/>
            <w:right w:val="none" w:sz="0" w:space="0" w:color="auto"/>
          </w:divBdr>
        </w:div>
        <w:div w:id="2145464012">
          <w:marLeft w:val="640"/>
          <w:marRight w:val="0"/>
          <w:marTop w:val="0"/>
          <w:marBottom w:val="0"/>
          <w:divBdr>
            <w:top w:val="none" w:sz="0" w:space="0" w:color="auto"/>
            <w:left w:val="none" w:sz="0" w:space="0" w:color="auto"/>
            <w:bottom w:val="none" w:sz="0" w:space="0" w:color="auto"/>
            <w:right w:val="none" w:sz="0" w:space="0" w:color="auto"/>
          </w:divBdr>
        </w:div>
      </w:divsChild>
    </w:div>
    <w:div w:id="1877233993">
      <w:bodyDiv w:val="1"/>
      <w:marLeft w:val="0"/>
      <w:marRight w:val="0"/>
      <w:marTop w:val="0"/>
      <w:marBottom w:val="0"/>
      <w:divBdr>
        <w:top w:val="none" w:sz="0" w:space="0" w:color="auto"/>
        <w:left w:val="none" w:sz="0" w:space="0" w:color="auto"/>
        <w:bottom w:val="none" w:sz="0" w:space="0" w:color="auto"/>
        <w:right w:val="none" w:sz="0" w:space="0" w:color="auto"/>
      </w:divBdr>
      <w:divsChild>
        <w:div w:id="248392040">
          <w:marLeft w:val="640"/>
          <w:marRight w:val="0"/>
          <w:marTop w:val="0"/>
          <w:marBottom w:val="0"/>
          <w:divBdr>
            <w:top w:val="none" w:sz="0" w:space="0" w:color="auto"/>
            <w:left w:val="none" w:sz="0" w:space="0" w:color="auto"/>
            <w:bottom w:val="none" w:sz="0" w:space="0" w:color="auto"/>
            <w:right w:val="none" w:sz="0" w:space="0" w:color="auto"/>
          </w:divBdr>
        </w:div>
        <w:div w:id="2145151807">
          <w:marLeft w:val="640"/>
          <w:marRight w:val="0"/>
          <w:marTop w:val="0"/>
          <w:marBottom w:val="0"/>
          <w:divBdr>
            <w:top w:val="none" w:sz="0" w:space="0" w:color="auto"/>
            <w:left w:val="none" w:sz="0" w:space="0" w:color="auto"/>
            <w:bottom w:val="none" w:sz="0" w:space="0" w:color="auto"/>
            <w:right w:val="none" w:sz="0" w:space="0" w:color="auto"/>
          </w:divBdr>
        </w:div>
        <w:div w:id="1996567523">
          <w:marLeft w:val="640"/>
          <w:marRight w:val="0"/>
          <w:marTop w:val="0"/>
          <w:marBottom w:val="0"/>
          <w:divBdr>
            <w:top w:val="none" w:sz="0" w:space="0" w:color="auto"/>
            <w:left w:val="none" w:sz="0" w:space="0" w:color="auto"/>
            <w:bottom w:val="none" w:sz="0" w:space="0" w:color="auto"/>
            <w:right w:val="none" w:sz="0" w:space="0" w:color="auto"/>
          </w:divBdr>
        </w:div>
        <w:div w:id="335890564">
          <w:marLeft w:val="640"/>
          <w:marRight w:val="0"/>
          <w:marTop w:val="0"/>
          <w:marBottom w:val="0"/>
          <w:divBdr>
            <w:top w:val="none" w:sz="0" w:space="0" w:color="auto"/>
            <w:left w:val="none" w:sz="0" w:space="0" w:color="auto"/>
            <w:bottom w:val="none" w:sz="0" w:space="0" w:color="auto"/>
            <w:right w:val="none" w:sz="0" w:space="0" w:color="auto"/>
          </w:divBdr>
        </w:div>
        <w:div w:id="394940117">
          <w:marLeft w:val="640"/>
          <w:marRight w:val="0"/>
          <w:marTop w:val="0"/>
          <w:marBottom w:val="0"/>
          <w:divBdr>
            <w:top w:val="none" w:sz="0" w:space="0" w:color="auto"/>
            <w:left w:val="none" w:sz="0" w:space="0" w:color="auto"/>
            <w:bottom w:val="none" w:sz="0" w:space="0" w:color="auto"/>
            <w:right w:val="none" w:sz="0" w:space="0" w:color="auto"/>
          </w:divBdr>
        </w:div>
        <w:div w:id="1373769282">
          <w:marLeft w:val="640"/>
          <w:marRight w:val="0"/>
          <w:marTop w:val="0"/>
          <w:marBottom w:val="0"/>
          <w:divBdr>
            <w:top w:val="none" w:sz="0" w:space="0" w:color="auto"/>
            <w:left w:val="none" w:sz="0" w:space="0" w:color="auto"/>
            <w:bottom w:val="none" w:sz="0" w:space="0" w:color="auto"/>
            <w:right w:val="none" w:sz="0" w:space="0" w:color="auto"/>
          </w:divBdr>
        </w:div>
        <w:div w:id="28342070">
          <w:marLeft w:val="640"/>
          <w:marRight w:val="0"/>
          <w:marTop w:val="0"/>
          <w:marBottom w:val="0"/>
          <w:divBdr>
            <w:top w:val="none" w:sz="0" w:space="0" w:color="auto"/>
            <w:left w:val="none" w:sz="0" w:space="0" w:color="auto"/>
            <w:bottom w:val="none" w:sz="0" w:space="0" w:color="auto"/>
            <w:right w:val="none" w:sz="0" w:space="0" w:color="auto"/>
          </w:divBdr>
        </w:div>
        <w:div w:id="246496260">
          <w:marLeft w:val="640"/>
          <w:marRight w:val="0"/>
          <w:marTop w:val="0"/>
          <w:marBottom w:val="0"/>
          <w:divBdr>
            <w:top w:val="none" w:sz="0" w:space="0" w:color="auto"/>
            <w:left w:val="none" w:sz="0" w:space="0" w:color="auto"/>
            <w:bottom w:val="none" w:sz="0" w:space="0" w:color="auto"/>
            <w:right w:val="none" w:sz="0" w:space="0" w:color="auto"/>
          </w:divBdr>
        </w:div>
        <w:div w:id="2109883024">
          <w:marLeft w:val="640"/>
          <w:marRight w:val="0"/>
          <w:marTop w:val="0"/>
          <w:marBottom w:val="0"/>
          <w:divBdr>
            <w:top w:val="none" w:sz="0" w:space="0" w:color="auto"/>
            <w:left w:val="none" w:sz="0" w:space="0" w:color="auto"/>
            <w:bottom w:val="none" w:sz="0" w:space="0" w:color="auto"/>
            <w:right w:val="none" w:sz="0" w:space="0" w:color="auto"/>
          </w:divBdr>
        </w:div>
        <w:div w:id="617641066">
          <w:marLeft w:val="640"/>
          <w:marRight w:val="0"/>
          <w:marTop w:val="0"/>
          <w:marBottom w:val="0"/>
          <w:divBdr>
            <w:top w:val="none" w:sz="0" w:space="0" w:color="auto"/>
            <w:left w:val="none" w:sz="0" w:space="0" w:color="auto"/>
            <w:bottom w:val="none" w:sz="0" w:space="0" w:color="auto"/>
            <w:right w:val="none" w:sz="0" w:space="0" w:color="auto"/>
          </w:divBdr>
        </w:div>
        <w:div w:id="1037007329">
          <w:marLeft w:val="640"/>
          <w:marRight w:val="0"/>
          <w:marTop w:val="0"/>
          <w:marBottom w:val="0"/>
          <w:divBdr>
            <w:top w:val="none" w:sz="0" w:space="0" w:color="auto"/>
            <w:left w:val="none" w:sz="0" w:space="0" w:color="auto"/>
            <w:bottom w:val="none" w:sz="0" w:space="0" w:color="auto"/>
            <w:right w:val="none" w:sz="0" w:space="0" w:color="auto"/>
          </w:divBdr>
        </w:div>
        <w:div w:id="1382748951">
          <w:marLeft w:val="640"/>
          <w:marRight w:val="0"/>
          <w:marTop w:val="0"/>
          <w:marBottom w:val="0"/>
          <w:divBdr>
            <w:top w:val="none" w:sz="0" w:space="0" w:color="auto"/>
            <w:left w:val="none" w:sz="0" w:space="0" w:color="auto"/>
            <w:bottom w:val="none" w:sz="0" w:space="0" w:color="auto"/>
            <w:right w:val="none" w:sz="0" w:space="0" w:color="auto"/>
          </w:divBdr>
        </w:div>
      </w:divsChild>
    </w:div>
    <w:div w:id="1906377368">
      <w:bodyDiv w:val="1"/>
      <w:marLeft w:val="0"/>
      <w:marRight w:val="0"/>
      <w:marTop w:val="0"/>
      <w:marBottom w:val="0"/>
      <w:divBdr>
        <w:top w:val="none" w:sz="0" w:space="0" w:color="auto"/>
        <w:left w:val="none" w:sz="0" w:space="0" w:color="auto"/>
        <w:bottom w:val="none" w:sz="0" w:space="0" w:color="auto"/>
        <w:right w:val="none" w:sz="0" w:space="0" w:color="auto"/>
      </w:divBdr>
      <w:divsChild>
        <w:div w:id="734013989">
          <w:marLeft w:val="640"/>
          <w:marRight w:val="0"/>
          <w:marTop w:val="0"/>
          <w:marBottom w:val="0"/>
          <w:divBdr>
            <w:top w:val="none" w:sz="0" w:space="0" w:color="auto"/>
            <w:left w:val="none" w:sz="0" w:space="0" w:color="auto"/>
            <w:bottom w:val="none" w:sz="0" w:space="0" w:color="auto"/>
            <w:right w:val="none" w:sz="0" w:space="0" w:color="auto"/>
          </w:divBdr>
        </w:div>
        <w:div w:id="1508129714">
          <w:marLeft w:val="640"/>
          <w:marRight w:val="0"/>
          <w:marTop w:val="0"/>
          <w:marBottom w:val="0"/>
          <w:divBdr>
            <w:top w:val="none" w:sz="0" w:space="0" w:color="auto"/>
            <w:left w:val="none" w:sz="0" w:space="0" w:color="auto"/>
            <w:bottom w:val="none" w:sz="0" w:space="0" w:color="auto"/>
            <w:right w:val="none" w:sz="0" w:space="0" w:color="auto"/>
          </w:divBdr>
        </w:div>
        <w:div w:id="1179809598">
          <w:marLeft w:val="640"/>
          <w:marRight w:val="0"/>
          <w:marTop w:val="0"/>
          <w:marBottom w:val="0"/>
          <w:divBdr>
            <w:top w:val="none" w:sz="0" w:space="0" w:color="auto"/>
            <w:left w:val="none" w:sz="0" w:space="0" w:color="auto"/>
            <w:bottom w:val="none" w:sz="0" w:space="0" w:color="auto"/>
            <w:right w:val="none" w:sz="0" w:space="0" w:color="auto"/>
          </w:divBdr>
        </w:div>
        <w:div w:id="1108744163">
          <w:marLeft w:val="640"/>
          <w:marRight w:val="0"/>
          <w:marTop w:val="0"/>
          <w:marBottom w:val="0"/>
          <w:divBdr>
            <w:top w:val="none" w:sz="0" w:space="0" w:color="auto"/>
            <w:left w:val="none" w:sz="0" w:space="0" w:color="auto"/>
            <w:bottom w:val="none" w:sz="0" w:space="0" w:color="auto"/>
            <w:right w:val="none" w:sz="0" w:space="0" w:color="auto"/>
          </w:divBdr>
        </w:div>
        <w:div w:id="1947229100">
          <w:marLeft w:val="640"/>
          <w:marRight w:val="0"/>
          <w:marTop w:val="0"/>
          <w:marBottom w:val="0"/>
          <w:divBdr>
            <w:top w:val="none" w:sz="0" w:space="0" w:color="auto"/>
            <w:left w:val="none" w:sz="0" w:space="0" w:color="auto"/>
            <w:bottom w:val="none" w:sz="0" w:space="0" w:color="auto"/>
            <w:right w:val="none" w:sz="0" w:space="0" w:color="auto"/>
          </w:divBdr>
        </w:div>
        <w:div w:id="137111763">
          <w:marLeft w:val="640"/>
          <w:marRight w:val="0"/>
          <w:marTop w:val="0"/>
          <w:marBottom w:val="0"/>
          <w:divBdr>
            <w:top w:val="none" w:sz="0" w:space="0" w:color="auto"/>
            <w:left w:val="none" w:sz="0" w:space="0" w:color="auto"/>
            <w:bottom w:val="none" w:sz="0" w:space="0" w:color="auto"/>
            <w:right w:val="none" w:sz="0" w:space="0" w:color="auto"/>
          </w:divBdr>
        </w:div>
        <w:div w:id="938098831">
          <w:marLeft w:val="640"/>
          <w:marRight w:val="0"/>
          <w:marTop w:val="0"/>
          <w:marBottom w:val="0"/>
          <w:divBdr>
            <w:top w:val="none" w:sz="0" w:space="0" w:color="auto"/>
            <w:left w:val="none" w:sz="0" w:space="0" w:color="auto"/>
            <w:bottom w:val="none" w:sz="0" w:space="0" w:color="auto"/>
            <w:right w:val="none" w:sz="0" w:space="0" w:color="auto"/>
          </w:divBdr>
        </w:div>
        <w:div w:id="1424105446">
          <w:marLeft w:val="640"/>
          <w:marRight w:val="0"/>
          <w:marTop w:val="0"/>
          <w:marBottom w:val="0"/>
          <w:divBdr>
            <w:top w:val="none" w:sz="0" w:space="0" w:color="auto"/>
            <w:left w:val="none" w:sz="0" w:space="0" w:color="auto"/>
            <w:bottom w:val="none" w:sz="0" w:space="0" w:color="auto"/>
            <w:right w:val="none" w:sz="0" w:space="0" w:color="auto"/>
          </w:divBdr>
        </w:div>
        <w:div w:id="1321541517">
          <w:marLeft w:val="640"/>
          <w:marRight w:val="0"/>
          <w:marTop w:val="0"/>
          <w:marBottom w:val="0"/>
          <w:divBdr>
            <w:top w:val="none" w:sz="0" w:space="0" w:color="auto"/>
            <w:left w:val="none" w:sz="0" w:space="0" w:color="auto"/>
            <w:bottom w:val="none" w:sz="0" w:space="0" w:color="auto"/>
            <w:right w:val="none" w:sz="0" w:space="0" w:color="auto"/>
          </w:divBdr>
        </w:div>
        <w:div w:id="1661032265">
          <w:marLeft w:val="640"/>
          <w:marRight w:val="0"/>
          <w:marTop w:val="0"/>
          <w:marBottom w:val="0"/>
          <w:divBdr>
            <w:top w:val="none" w:sz="0" w:space="0" w:color="auto"/>
            <w:left w:val="none" w:sz="0" w:space="0" w:color="auto"/>
            <w:bottom w:val="none" w:sz="0" w:space="0" w:color="auto"/>
            <w:right w:val="none" w:sz="0" w:space="0" w:color="auto"/>
          </w:divBdr>
        </w:div>
        <w:div w:id="648436317">
          <w:marLeft w:val="640"/>
          <w:marRight w:val="0"/>
          <w:marTop w:val="0"/>
          <w:marBottom w:val="0"/>
          <w:divBdr>
            <w:top w:val="none" w:sz="0" w:space="0" w:color="auto"/>
            <w:left w:val="none" w:sz="0" w:space="0" w:color="auto"/>
            <w:bottom w:val="none" w:sz="0" w:space="0" w:color="auto"/>
            <w:right w:val="none" w:sz="0" w:space="0" w:color="auto"/>
          </w:divBdr>
        </w:div>
        <w:div w:id="909775478">
          <w:marLeft w:val="640"/>
          <w:marRight w:val="0"/>
          <w:marTop w:val="0"/>
          <w:marBottom w:val="0"/>
          <w:divBdr>
            <w:top w:val="none" w:sz="0" w:space="0" w:color="auto"/>
            <w:left w:val="none" w:sz="0" w:space="0" w:color="auto"/>
            <w:bottom w:val="none" w:sz="0" w:space="0" w:color="auto"/>
            <w:right w:val="none" w:sz="0" w:space="0" w:color="auto"/>
          </w:divBdr>
        </w:div>
        <w:div w:id="1042365898">
          <w:marLeft w:val="640"/>
          <w:marRight w:val="0"/>
          <w:marTop w:val="0"/>
          <w:marBottom w:val="0"/>
          <w:divBdr>
            <w:top w:val="none" w:sz="0" w:space="0" w:color="auto"/>
            <w:left w:val="none" w:sz="0" w:space="0" w:color="auto"/>
            <w:bottom w:val="none" w:sz="0" w:space="0" w:color="auto"/>
            <w:right w:val="none" w:sz="0" w:space="0" w:color="auto"/>
          </w:divBdr>
        </w:div>
        <w:div w:id="345788592">
          <w:marLeft w:val="640"/>
          <w:marRight w:val="0"/>
          <w:marTop w:val="0"/>
          <w:marBottom w:val="0"/>
          <w:divBdr>
            <w:top w:val="none" w:sz="0" w:space="0" w:color="auto"/>
            <w:left w:val="none" w:sz="0" w:space="0" w:color="auto"/>
            <w:bottom w:val="none" w:sz="0" w:space="0" w:color="auto"/>
            <w:right w:val="none" w:sz="0" w:space="0" w:color="auto"/>
          </w:divBdr>
        </w:div>
        <w:div w:id="523447306">
          <w:marLeft w:val="640"/>
          <w:marRight w:val="0"/>
          <w:marTop w:val="0"/>
          <w:marBottom w:val="0"/>
          <w:divBdr>
            <w:top w:val="none" w:sz="0" w:space="0" w:color="auto"/>
            <w:left w:val="none" w:sz="0" w:space="0" w:color="auto"/>
            <w:bottom w:val="none" w:sz="0" w:space="0" w:color="auto"/>
            <w:right w:val="none" w:sz="0" w:space="0" w:color="auto"/>
          </w:divBdr>
        </w:div>
        <w:div w:id="346912416">
          <w:marLeft w:val="640"/>
          <w:marRight w:val="0"/>
          <w:marTop w:val="0"/>
          <w:marBottom w:val="0"/>
          <w:divBdr>
            <w:top w:val="none" w:sz="0" w:space="0" w:color="auto"/>
            <w:left w:val="none" w:sz="0" w:space="0" w:color="auto"/>
            <w:bottom w:val="none" w:sz="0" w:space="0" w:color="auto"/>
            <w:right w:val="none" w:sz="0" w:space="0" w:color="auto"/>
          </w:divBdr>
        </w:div>
        <w:div w:id="1998028069">
          <w:marLeft w:val="640"/>
          <w:marRight w:val="0"/>
          <w:marTop w:val="0"/>
          <w:marBottom w:val="0"/>
          <w:divBdr>
            <w:top w:val="none" w:sz="0" w:space="0" w:color="auto"/>
            <w:left w:val="none" w:sz="0" w:space="0" w:color="auto"/>
            <w:bottom w:val="none" w:sz="0" w:space="0" w:color="auto"/>
            <w:right w:val="none" w:sz="0" w:space="0" w:color="auto"/>
          </w:divBdr>
        </w:div>
        <w:div w:id="770246706">
          <w:marLeft w:val="640"/>
          <w:marRight w:val="0"/>
          <w:marTop w:val="0"/>
          <w:marBottom w:val="0"/>
          <w:divBdr>
            <w:top w:val="none" w:sz="0" w:space="0" w:color="auto"/>
            <w:left w:val="none" w:sz="0" w:space="0" w:color="auto"/>
            <w:bottom w:val="none" w:sz="0" w:space="0" w:color="auto"/>
            <w:right w:val="none" w:sz="0" w:space="0" w:color="auto"/>
          </w:divBdr>
        </w:div>
        <w:div w:id="1794903112">
          <w:marLeft w:val="640"/>
          <w:marRight w:val="0"/>
          <w:marTop w:val="0"/>
          <w:marBottom w:val="0"/>
          <w:divBdr>
            <w:top w:val="none" w:sz="0" w:space="0" w:color="auto"/>
            <w:left w:val="none" w:sz="0" w:space="0" w:color="auto"/>
            <w:bottom w:val="none" w:sz="0" w:space="0" w:color="auto"/>
            <w:right w:val="none" w:sz="0" w:space="0" w:color="auto"/>
          </w:divBdr>
        </w:div>
        <w:div w:id="715472931">
          <w:marLeft w:val="640"/>
          <w:marRight w:val="0"/>
          <w:marTop w:val="0"/>
          <w:marBottom w:val="0"/>
          <w:divBdr>
            <w:top w:val="none" w:sz="0" w:space="0" w:color="auto"/>
            <w:left w:val="none" w:sz="0" w:space="0" w:color="auto"/>
            <w:bottom w:val="none" w:sz="0" w:space="0" w:color="auto"/>
            <w:right w:val="none" w:sz="0" w:space="0" w:color="auto"/>
          </w:divBdr>
        </w:div>
        <w:div w:id="342629004">
          <w:marLeft w:val="640"/>
          <w:marRight w:val="0"/>
          <w:marTop w:val="0"/>
          <w:marBottom w:val="0"/>
          <w:divBdr>
            <w:top w:val="none" w:sz="0" w:space="0" w:color="auto"/>
            <w:left w:val="none" w:sz="0" w:space="0" w:color="auto"/>
            <w:bottom w:val="none" w:sz="0" w:space="0" w:color="auto"/>
            <w:right w:val="none" w:sz="0" w:space="0" w:color="auto"/>
          </w:divBdr>
        </w:div>
        <w:div w:id="2101752833">
          <w:marLeft w:val="640"/>
          <w:marRight w:val="0"/>
          <w:marTop w:val="0"/>
          <w:marBottom w:val="0"/>
          <w:divBdr>
            <w:top w:val="none" w:sz="0" w:space="0" w:color="auto"/>
            <w:left w:val="none" w:sz="0" w:space="0" w:color="auto"/>
            <w:bottom w:val="none" w:sz="0" w:space="0" w:color="auto"/>
            <w:right w:val="none" w:sz="0" w:space="0" w:color="auto"/>
          </w:divBdr>
        </w:div>
        <w:div w:id="289896973">
          <w:marLeft w:val="640"/>
          <w:marRight w:val="0"/>
          <w:marTop w:val="0"/>
          <w:marBottom w:val="0"/>
          <w:divBdr>
            <w:top w:val="none" w:sz="0" w:space="0" w:color="auto"/>
            <w:left w:val="none" w:sz="0" w:space="0" w:color="auto"/>
            <w:bottom w:val="none" w:sz="0" w:space="0" w:color="auto"/>
            <w:right w:val="none" w:sz="0" w:space="0" w:color="auto"/>
          </w:divBdr>
        </w:div>
        <w:div w:id="1915385175">
          <w:marLeft w:val="640"/>
          <w:marRight w:val="0"/>
          <w:marTop w:val="0"/>
          <w:marBottom w:val="0"/>
          <w:divBdr>
            <w:top w:val="none" w:sz="0" w:space="0" w:color="auto"/>
            <w:left w:val="none" w:sz="0" w:space="0" w:color="auto"/>
            <w:bottom w:val="none" w:sz="0" w:space="0" w:color="auto"/>
            <w:right w:val="none" w:sz="0" w:space="0" w:color="auto"/>
          </w:divBdr>
        </w:div>
        <w:div w:id="1089352591">
          <w:marLeft w:val="640"/>
          <w:marRight w:val="0"/>
          <w:marTop w:val="0"/>
          <w:marBottom w:val="0"/>
          <w:divBdr>
            <w:top w:val="none" w:sz="0" w:space="0" w:color="auto"/>
            <w:left w:val="none" w:sz="0" w:space="0" w:color="auto"/>
            <w:bottom w:val="none" w:sz="0" w:space="0" w:color="auto"/>
            <w:right w:val="none" w:sz="0" w:space="0" w:color="auto"/>
          </w:divBdr>
        </w:div>
        <w:div w:id="520751598">
          <w:marLeft w:val="640"/>
          <w:marRight w:val="0"/>
          <w:marTop w:val="0"/>
          <w:marBottom w:val="0"/>
          <w:divBdr>
            <w:top w:val="none" w:sz="0" w:space="0" w:color="auto"/>
            <w:left w:val="none" w:sz="0" w:space="0" w:color="auto"/>
            <w:bottom w:val="none" w:sz="0" w:space="0" w:color="auto"/>
            <w:right w:val="none" w:sz="0" w:space="0" w:color="auto"/>
          </w:divBdr>
        </w:div>
        <w:div w:id="1947496231">
          <w:marLeft w:val="640"/>
          <w:marRight w:val="0"/>
          <w:marTop w:val="0"/>
          <w:marBottom w:val="0"/>
          <w:divBdr>
            <w:top w:val="none" w:sz="0" w:space="0" w:color="auto"/>
            <w:left w:val="none" w:sz="0" w:space="0" w:color="auto"/>
            <w:bottom w:val="none" w:sz="0" w:space="0" w:color="auto"/>
            <w:right w:val="none" w:sz="0" w:space="0" w:color="auto"/>
          </w:divBdr>
        </w:div>
        <w:div w:id="1455905362">
          <w:marLeft w:val="640"/>
          <w:marRight w:val="0"/>
          <w:marTop w:val="0"/>
          <w:marBottom w:val="0"/>
          <w:divBdr>
            <w:top w:val="none" w:sz="0" w:space="0" w:color="auto"/>
            <w:left w:val="none" w:sz="0" w:space="0" w:color="auto"/>
            <w:bottom w:val="none" w:sz="0" w:space="0" w:color="auto"/>
            <w:right w:val="none" w:sz="0" w:space="0" w:color="auto"/>
          </w:divBdr>
        </w:div>
        <w:div w:id="547574413">
          <w:marLeft w:val="640"/>
          <w:marRight w:val="0"/>
          <w:marTop w:val="0"/>
          <w:marBottom w:val="0"/>
          <w:divBdr>
            <w:top w:val="none" w:sz="0" w:space="0" w:color="auto"/>
            <w:left w:val="none" w:sz="0" w:space="0" w:color="auto"/>
            <w:bottom w:val="none" w:sz="0" w:space="0" w:color="auto"/>
            <w:right w:val="none" w:sz="0" w:space="0" w:color="auto"/>
          </w:divBdr>
        </w:div>
        <w:div w:id="291328831">
          <w:marLeft w:val="640"/>
          <w:marRight w:val="0"/>
          <w:marTop w:val="0"/>
          <w:marBottom w:val="0"/>
          <w:divBdr>
            <w:top w:val="none" w:sz="0" w:space="0" w:color="auto"/>
            <w:left w:val="none" w:sz="0" w:space="0" w:color="auto"/>
            <w:bottom w:val="none" w:sz="0" w:space="0" w:color="auto"/>
            <w:right w:val="none" w:sz="0" w:space="0" w:color="auto"/>
          </w:divBdr>
        </w:div>
        <w:div w:id="1114517984">
          <w:marLeft w:val="640"/>
          <w:marRight w:val="0"/>
          <w:marTop w:val="0"/>
          <w:marBottom w:val="0"/>
          <w:divBdr>
            <w:top w:val="none" w:sz="0" w:space="0" w:color="auto"/>
            <w:left w:val="none" w:sz="0" w:space="0" w:color="auto"/>
            <w:bottom w:val="none" w:sz="0" w:space="0" w:color="auto"/>
            <w:right w:val="none" w:sz="0" w:space="0" w:color="auto"/>
          </w:divBdr>
        </w:div>
        <w:div w:id="1851752415">
          <w:marLeft w:val="640"/>
          <w:marRight w:val="0"/>
          <w:marTop w:val="0"/>
          <w:marBottom w:val="0"/>
          <w:divBdr>
            <w:top w:val="none" w:sz="0" w:space="0" w:color="auto"/>
            <w:left w:val="none" w:sz="0" w:space="0" w:color="auto"/>
            <w:bottom w:val="none" w:sz="0" w:space="0" w:color="auto"/>
            <w:right w:val="none" w:sz="0" w:space="0" w:color="auto"/>
          </w:divBdr>
        </w:div>
        <w:div w:id="1037125942">
          <w:marLeft w:val="640"/>
          <w:marRight w:val="0"/>
          <w:marTop w:val="0"/>
          <w:marBottom w:val="0"/>
          <w:divBdr>
            <w:top w:val="none" w:sz="0" w:space="0" w:color="auto"/>
            <w:left w:val="none" w:sz="0" w:space="0" w:color="auto"/>
            <w:bottom w:val="none" w:sz="0" w:space="0" w:color="auto"/>
            <w:right w:val="none" w:sz="0" w:space="0" w:color="auto"/>
          </w:divBdr>
        </w:div>
        <w:div w:id="1155948063">
          <w:marLeft w:val="640"/>
          <w:marRight w:val="0"/>
          <w:marTop w:val="0"/>
          <w:marBottom w:val="0"/>
          <w:divBdr>
            <w:top w:val="none" w:sz="0" w:space="0" w:color="auto"/>
            <w:left w:val="none" w:sz="0" w:space="0" w:color="auto"/>
            <w:bottom w:val="none" w:sz="0" w:space="0" w:color="auto"/>
            <w:right w:val="none" w:sz="0" w:space="0" w:color="auto"/>
          </w:divBdr>
        </w:div>
        <w:div w:id="1705985252">
          <w:marLeft w:val="640"/>
          <w:marRight w:val="0"/>
          <w:marTop w:val="0"/>
          <w:marBottom w:val="0"/>
          <w:divBdr>
            <w:top w:val="none" w:sz="0" w:space="0" w:color="auto"/>
            <w:left w:val="none" w:sz="0" w:space="0" w:color="auto"/>
            <w:bottom w:val="none" w:sz="0" w:space="0" w:color="auto"/>
            <w:right w:val="none" w:sz="0" w:space="0" w:color="auto"/>
          </w:divBdr>
        </w:div>
        <w:div w:id="1901087885">
          <w:marLeft w:val="640"/>
          <w:marRight w:val="0"/>
          <w:marTop w:val="0"/>
          <w:marBottom w:val="0"/>
          <w:divBdr>
            <w:top w:val="none" w:sz="0" w:space="0" w:color="auto"/>
            <w:left w:val="none" w:sz="0" w:space="0" w:color="auto"/>
            <w:bottom w:val="none" w:sz="0" w:space="0" w:color="auto"/>
            <w:right w:val="none" w:sz="0" w:space="0" w:color="auto"/>
          </w:divBdr>
        </w:div>
        <w:div w:id="1365908324">
          <w:marLeft w:val="640"/>
          <w:marRight w:val="0"/>
          <w:marTop w:val="0"/>
          <w:marBottom w:val="0"/>
          <w:divBdr>
            <w:top w:val="none" w:sz="0" w:space="0" w:color="auto"/>
            <w:left w:val="none" w:sz="0" w:space="0" w:color="auto"/>
            <w:bottom w:val="none" w:sz="0" w:space="0" w:color="auto"/>
            <w:right w:val="none" w:sz="0" w:space="0" w:color="auto"/>
          </w:divBdr>
        </w:div>
        <w:div w:id="1565487990">
          <w:marLeft w:val="640"/>
          <w:marRight w:val="0"/>
          <w:marTop w:val="0"/>
          <w:marBottom w:val="0"/>
          <w:divBdr>
            <w:top w:val="none" w:sz="0" w:space="0" w:color="auto"/>
            <w:left w:val="none" w:sz="0" w:space="0" w:color="auto"/>
            <w:bottom w:val="none" w:sz="0" w:space="0" w:color="auto"/>
            <w:right w:val="none" w:sz="0" w:space="0" w:color="auto"/>
          </w:divBdr>
        </w:div>
        <w:div w:id="330523390">
          <w:marLeft w:val="640"/>
          <w:marRight w:val="0"/>
          <w:marTop w:val="0"/>
          <w:marBottom w:val="0"/>
          <w:divBdr>
            <w:top w:val="none" w:sz="0" w:space="0" w:color="auto"/>
            <w:left w:val="none" w:sz="0" w:space="0" w:color="auto"/>
            <w:bottom w:val="none" w:sz="0" w:space="0" w:color="auto"/>
            <w:right w:val="none" w:sz="0" w:space="0" w:color="auto"/>
          </w:divBdr>
        </w:div>
        <w:div w:id="1213539739">
          <w:marLeft w:val="640"/>
          <w:marRight w:val="0"/>
          <w:marTop w:val="0"/>
          <w:marBottom w:val="0"/>
          <w:divBdr>
            <w:top w:val="none" w:sz="0" w:space="0" w:color="auto"/>
            <w:left w:val="none" w:sz="0" w:space="0" w:color="auto"/>
            <w:bottom w:val="none" w:sz="0" w:space="0" w:color="auto"/>
            <w:right w:val="none" w:sz="0" w:space="0" w:color="auto"/>
          </w:divBdr>
        </w:div>
        <w:div w:id="1197422922">
          <w:marLeft w:val="640"/>
          <w:marRight w:val="0"/>
          <w:marTop w:val="0"/>
          <w:marBottom w:val="0"/>
          <w:divBdr>
            <w:top w:val="none" w:sz="0" w:space="0" w:color="auto"/>
            <w:left w:val="none" w:sz="0" w:space="0" w:color="auto"/>
            <w:bottom w:val="none" w:sz="0" w:space="0" w:color="auto"/>
            <w:right w:val="none" w:sz="0" w:space="0" w:color="auto"/>
          </w:divBdr>
        </w:div>
        <w:div w:id="2005275156">
          <w:marLeft w:val="640"/>
          <w:marRight w:val="0"/>
          <w:marTop w:val="0"/>
          <w:marBottom w:val="0"/>
          <w:divBdr>
            <w:top w:val="none" w:sz="0" w:space="0" w:color="auto"/>
            <w:left w:val="none" w:sz="0" w:space="0" w:color="auto"/>
            <w:bottom w:val="none" w:sz="0" w:space="0" w:color="auto"/>
            <w:right w:val="none" w:sz="0" w:space="0" w:color="auto"/>
          </w:divBdr>
        </w:div>
        <w:div w:id="72245271">
          <w:marLeft w:val="640"/>
          <w:marRight w:val="0"/>
          <w:marTop w:val="0"/>
          <w:marBottom w:val="0"/>
          <w:divBdr>
            <w:top w:val="none" w:sz="0" w:space="0" w:color="auto"/>
            <w:left w:val="none" w:sz="0" w:space="0" w:color="auto"/>
            <w:bottom w:val="none" w:sz="0" w:space="0" w:color="auto"/>
            <w:right w:val="none" w:sz="0" w:space="0" w:color="auto"/>
          </w:divBdr>
        </w:div>
        <w:div w:id="1786002458">
          <w:marLeft w:val="640"/>
          <w:marRight w:val="0"/>
          <w:marTop w:val="0"/>
          <w:marBottom w:val="0"/>
          <w:divBdr>
            <w:top w:val="none" w:sz="0" w:space="0" w:color="auto"/>
            <w:left w:val="none" w:sz="0" w:space="0" w:color="auto"/>
            <w:bottom w:val="none" w:sz="0" w:space="0" w:color="auto"/>
            <w:right w:val="none" w:sz="0" w:space="0" w:color="auto"/>
          </w:divBdr>
        </w:div>
        <w:div w:id="1106314811">
          <w:marLeft w:val="640"/>
          <w:marRight w:val="0"/>
          <w:marTop w:val="0"/>
          <w:marBottom w:val="0"/>
          <w:divBdr>
            <w:top w:val="none" w:sz="0" w:space="0" w:color="auto"/>
            <w:left w:val="none" w:sz="0" w:space="0" w:color="auto"/>
            <w:bottom w:val="none" w:sz="0" w:space="0" w:color="auto"/>
            <w:right w:val="none" w:sz="0" w:space="0" w:color="auto"/>
          </w:divBdr>
        </w:div>
        <w:div w:id="425537253">
          <w:marLeft w:val="640"/>
          <w:marRight w:val="0"/>
          <w:marTop w:val="0"/>
          <w:marBottom w:val="0"/>
          <w:divBdr>
            <w:top w:val="none" w:sz="0" w:space="0" w:color="auto"/>
            <w:left w:val="none" w:sz="0" w:space="0" w:color="auto"/>
            <w:bottom w:val="none" w:sz="0" w:space="0" w:color="auto"/>
            <w:right w:val="none" w:sz="0" w:space="0" w:color="auto"/>
          </w:divBdr>
        </w:div>
        <w:div w:id="526069106">
          <w:marLeft w:val="640"/>
          <w:marRight w:val="0"/>
          <w:marTop w:val="0"/>
          <w:marBottom w:val="0"/>
          <w:divBdr>
            <w:top w:val="none" w:sz="0" w:space="0" w:color="auto"/>
            <w:left w:val="none" w:sz="0" w:space="0" w:color="auto"/>
            <w:bottom w:val="none" w:sz="0" w:space="0" w:color="auto"/>
            <w:right w:val="none" w:sz="0" w:space="0" w:color="auto"/>
          </w:divBdr>
        </w:div>
      </w:divsChild>
    </w:div>
    <w:div w:id="1947225165">
      <w:bodyDiv w:val="1"/>
      <w:marLeft w:val="0"/>
      <w:marRight w:val="0"/>
      <w:marTop w:val="0"/>
      <w:marBottom w:val="0"/>
      <w:divBdr>
        <w:top w:val="none" w:sz="0" w:space="0" w:color="auto"/>
        <w:left w:val="none" w:sz="0" w:space="0" w:color="auto"/>
        <w:bottom w:val="none" w:sz="0" w:space="0" w:color="auto"/>
        <w:right w:val="none" w:sz="0" w:space="0" w:color="auto"/>
      </w:divBdr>
      <w:divsChild>
        <w:div w:id="743571902">
          <w:marLeft w:val="640"/>
          <w:marRight w:val="0"/>
          <w:marTop w:val="0"/>
          <w:marBottom w:val="0"/>
          <w:divBdr>
            <w:top w:val="none" w:sz="0" w:space="0" w:color="auto"/>
            <w:left w:val="none" w:sz="0" w:space="0" w:color="auto"/>
            <w:bottom w:val="none" w:sz="0" w:space="0" w:color="auto"/>
            <w:right w:val="none" w:sz="0" w:space="0" w:color="auto"/>
          </w:divBdr>
        </w:div>
        <w:div w:id="1386294728">
          <w:marLeft w:val="640"/>
          <w:marRight w:val="0"/>
          <w:marTop w:val="0"/>
          <w:marBottom w:val="0"/>
          <w:divBdr>
            <w:top w:val="none" w:sz="0" w:space="0" w:color="auto"/>
            <w:left w:val="none" w:sz="0" w:space="0" w:color="auto"/>
            <w:bottom w:val="none" w:sz="0" w:space="0" w:color="auto"/>
            <w:right w:val="none" w:sz="0" w:space="0" w:color="auto"/>
          </w:divBdr>
        </w:div>
        <w:div w:id="1476144053">
          <w:marLeft w:val="640"/>
          <w:marRight w:val="0"/>
          <w:marTop w:val="0"/>
          <w:marBottom w:val="0"/>
          <w:divBdr>
            <w:top w:val="none" w:sz="0" w:space="0" w:color="auto"/>
            <w:left w:val="none" w:sz="0" w:space="0" w:color="auto"/>
            <w:bottom w:val="none" w:sz="0" w:space="0" w:color="auto"/>
            <w:right w:val="none" w:sz="0" w:space="0" w:color="auto"/>
          </w:divBdr>
        </w:div>
        <w:div w:id="1113136942">
          <w:marLeft w:val="640"/>
          <w:marRight w:val="0"/>
          <w:marTop w:val="0"/>
          <w:marBottom w:val="0"/>
          <w:divBdr>
            <w:top w:val="none" w:sz="0" w:space="0" w:color="auto"/>
            <w:left w:val="none" w:sz="0" w:space="0" w:color="auto"/>
            <w:bottom w:val="none" w:sz="0" w:space="0" w:color="auto"/>
            <w:right w:val="none" w:sz="0" w:space="0" w:color="auto"/>
          </w:divBdr>
        </w:div>
        <w:div w:id="643432534">
          <w:marLeft w:val="640"/>
          <w:marRight w:val="0"/>
          <w:marTop w:val="0"/>
          <w:marBottom w:val="0"/>
          <w:divBdr>
            <w:top w:val="none" w:sz="0" w:space="0" w:color="auto"/>
            <w:left w:val="none" w:sz="0" w:space="0" w:color="auto"/>
            <w:bottom w:val="none" w:sz="0" w:space="0" w:color="auto"/>
            <w:right w:val="none" w:sz="0" w:space="0" w:color="auto"/>
          </w:divBdr>
        </w:div>
        <w:div w:id="1929269164">
          <w:marLeft w:val="640"/>
          <w:marRight w:val="0"/>
          <w:marTop w:val="0"/>
          <w:marBottom w:val="0"/>
          <w:divBdr>
            <w:top w:val="none" w:sz="0" w:space="0" w:color="auto"/>
            <w:left w:val="none" w:sz="0" w:space="0" w:color="auto"/>
            <w:bottom w:val="none" w:sz="0" w:space="0" w:color="auto"/>
            <w:right w:val="none" w:sz="0" w:space="0" w:color="auto"/>
          </w:divBdr>
        </w:div>
        <w:div w:id="452099729">
          <w:marLeft w:val="640"/>
          <w:marRight w:val="0"/>
          <w:marTop w:val="0"/>
          <w:marBottom w:val="0"/>
          <w:divBdr>
            <w:top w:val="none" w:sz="0" w:space="0" w:color="auto"/>
            <w:left w:val="none" w:sz="0" w:space="0" w:color="auto"/>
            <w:bottom w:val="none" w:sz="0" w:space="0" w:color="auto"/>
            <w:right w:val="none" w:sz="0" w:space="0" w:color="auto"/>
          </w:divBdr>
        </w:div>
        <w:div w:id="917447371">
          <w:marLeft w:val="640"/>
          <w:marRight w:val="0"/>
          <w:marTop w:val="0"/>
          <w:marBottom w:val="0"/>
          <w:divBdr>
            <w:top w:val="none" w:sz="0" w:space="0" w:color="auto"/>
            <w:left w:val="none" w:sz="0" w:space="0" w:color="auto"/>
            <w:bottom w:val="none" w:sz="0" w:space="0" w:color="auto"/>
            <w:right w:val="none" w:sz="0" w:space="0" w:color="auto"/>
          </w:divBdr>
        </w:div>
        <w:div w:id="1368095556">
          <w:marLeft w:val="640"/>
          <w:marRight w:val="0"/>
          <w:marTop w:val="0"/>
          <w:marBottom w:val="0"/>
          <w:divBdr>
            <w:top w:val="none" w:sz="0" w:space="0" w:color="auto"/>
            <w:left w:val="none" w:sz="0" w:space="0" w:color="auto"/>
            <w:bottom w:val="none" w:sz="0" w:space="0" w:color="auto"/>
            <w:right w:val="none" w:sz="0" w:space="0" w:color="auto"/>
          </w:divBdr>
        </w:div>
        <w:div w:id="309333299">
          <w:marLeft w:val="640"/>
          <w:marRight w:val="0"/>
          <w:marTop w:val="0"/>
          <w:marBottom w:val="0"/>
          <w:divBdr>
            <w:top w:val="none" w:sz="0" w:space="0" w:color="auto"/>
            <w:left w:val="none" w:sz="0" w:space="0" w:color="auto"/>
            <w:bottom w:val="none" w:sz="0" w:space="0" w:color="auto"/>
            <w:right w:val="none" w:sz="0" w:space="0" w:color="auto"/>
          </w:divBdr>
        </w:div>
        <w:div w:id="1774127658">
          <w:marLeft w:val="640"/>
          <w:marRight w:val="0"/>
          <w:marTop w:val="0"/>
          <w:marBottom w:val="0"/>
          <w:divBdr>
            <w:top w:val="none" w:sz="0" w:space="0" w:color="auto"/>
            <w:left w:val="none" w:sz="0" w:space="0" w:color="auto"/>
            <w:bottom w:val="none" w:sz="0" w:space="0" w:color="auto"/>
            <w:right w:val="none" w:sz="0" w:space="0" w:color="auto"/>
          </w:divBdr>
        </w:div>
        <w:div w:id="87775524">
          <w:marLeft w:val="640"/>
          <w:marRight w:val="0"/>
          <w:marTop w:val="0"/>
          <w:marBottom w:val="0"/>
          <w:divBdr>
            <w:top w:val="none" w:sz="0" w:space="0" w:color="auto"/>
            <w:left w:val="none" w:sz="0" w:space="0" w:color="auto"/>
            <w:bottom w:val="none" w:sz="0" w:space="0" w:color="auto"/>
            <w:right w:val="none" w:sz="0" w:space="0" w:color="auto"/>
          </w:divBdr>
        </w:div>
        <w:div w:id="1491169830">
          <w:marLeft w:val="640"/>
          <w:marRight w:val="0"/>
          <w:marTop w:val="0"/>
          <w:marBottom w:val="0"/>
          <w:divBdr>
            <w:top w:val="none" w:sz="0" w:space="0" w:color="auto"/>
            <w:left w:val="none" w:sz="0" w:space="0" w:color="auto"/>
            <w:bottom w:val="none" w:sz="0" w:space="0" w:color="auto"/>
            <w:right w:val="none" w:sz="0" w:space="0" w:color="auto"/>
          </w:divBdr>
        </w:div>
        <w:div w:id="927733007">
          <w:marLeft w:val="640"/>
          <w:marRight w:val="0"/>
          <w:marTop w:val="0"/>
          <w:marBottom w:val="0"/>
          <w:divBdr>
            <w:top w:val="none" w:sz="0" w:space="0" w:color="auto"/>
            <w:left w:val="none" w:sz="0" w:space="0" w:color="auto"/>
            <w:bottom w:val="none" w:sz="0" w:space="0" w:color="auto"/>
            <w:right w:val="none" w:sz="0" w:space="0" w:color="auto"/>
          </w:divBdr>
        </w:div>
        <w:div w:id="1568564667">
          <w:marLeft w:val="640"/>
          <w:marRight w:val="0"/>
          <w:marTop w:val="0"/>
          <w:marBottom w:val="0"/>
          <w:divBdr>
            <w:top w:val="none" w:sz="0" w:space="0" w:color="auto"/>
            <w:left w:val="none" w:sz="0" w:space="0" w:color="auto"/>
            <w:bottom w:val="none" w:sz="0" w:space="0" w:color="auto"/>
            <w:right w:val="none" w:sz="0" w:space="0" w:color="auto"/>
          </w:divBdr>
        </w:div>
        <w:div w:id="1310020706">
          <w:marLeft w:val="640"/>
          <w:marRight w:val="0"/>
          <w:marTop w:val="0"/>
          <w:marBottom w:val="0"/>
          <w:divBdr>
            <w:top w:val="none" w:sz="0" w:space="0" w:color="auto"/>
            <w:left w:val="none" w:sz="0" w:space="0" w:color="auto"/>
            <w:bottom w:val="none" w:sz="0" w:space="0" w:color="auto"/>
            <w:right w:val="none" w:sz="0" w:space="0" w:color="auto"/>
          </w:divBdr>
        </w:div>
        <w:div w:id="1629123975">
          <w:marLeft w:val="640"/>
          <w:marRight w:val="0"/>
          <w:marTop w:val="0"/>
          <w:marBottom w:val="0"/>
          <w:divBdr>
            <w:top w:val="none" w:sz="0" w:space="0" w:color="auto"/>
            <w:left w:val="none" w:sz="0" w:space="0" w:color="auto"/>
            <w:bottom w:val="none" w:sz="0" w:space="0" w:color="auto"/>
            <w:right w:val="none" w:sz="0" w:space="0" w:color="auto"/>
          </w:divBdr>
        </w:div>
        <w:div w:id="1680622673">
          <w:marLeft w:val="640"/>
          <w:marRight w:val="0"/>
          <w:marTop w:val="0"/>
          <w:marBottom w:val="0"/>
          <w:divBdr>
            <w:top w:val="none" w:sz="0" w:space="0" w:color="auto"/>
            <w:left w:val="none" w:sz="0" w:space="0" w:color="auto"/>
            <w:bottom w:val="none" w:sz="0" w:space="0" w:color="auto"/>
            <w:right w:val="none" w:sz="0" w:space="0" w:color="auto"/>
          </w:divBdr>
        </w:div>
        <w:div w:id="1983920065">
          <w:marLeft w:val="640"/>
          <w:marRight w:val="0"/>
          <w:marTop w:val="0"/>
          <w:marBottom w:val="0"/>
          <w:divBdr>
            <w:top w:val="none" w:sz="0" w:space="0" w:color="auto"/>
            <w:left w:val="none" w:sz="0" w:space="0" w:color="auto"/>
            <w:bottom w:val="none" w:sz="0" w:space="0" w:color="auto"/>
            <w:right w:val="none" w:sz="0" w:space="0" w:color="auto"/>
          </w:divBdr>
        </w:div>
        <w:div w:id="133719351">
          <w:marLeft w:val="640"/>
          <w:marRight w:val="0"/>
          <w:marTop w:val="0"/>
          <w:marBottom w:val="0"/>
          <w:divBdr>
            <w:top w:val="none" w:sz="0" w:space="0" w:color="auto"/>
            <w:left w:val="none" w:sz="0" w:space="0" w:color="auto"/>
            <w:bottom w:val="none" w:sz="0" w:space="0" w:color="auto"/>
            <w:right w:val="none" w:sz="0" w:space="0" w:color="auto"/>
          </w:divBdr>
        </w:div>
        <w:div w:id="223563908">
          <w:marLeft w:val="640"/>
          <w:marRight w:val="0"/>
          <w:marTop w:val="0"/>
          <w:marBottom w:val="0"/>
          <w:divBdr>
            <w:top w:val="none" w:sz="0" w:space="0" w:color="auto"/>
            <w:left w:val="none" w:sz="0" w:space="0" w:color="auto"/>
            <w:bottom w:val="none" w:sz="0" w:space="0" w:color="auto"/>
            <w:right w:val="none" w:sz="0" w:space="0" w:color="auto"/>
          </w:divBdr>
        </w:div>
        <w:div w:id="1958221783">
          <w:marLeft w:val="640"/>
          <w:marRight w:val="0"/>
          <w:marTop w:val="0"/>
          <w:marBottom w:val="0"/>
          <w:divBdr>
            <w:top w:val="none" w:sz="0" w:space="0" w:color="auto"/>
            <w:left w:val="none" w:sz="0" w:space="0" w:color="auto"/>
            <w:bottom w:val="none" w:sz="0" w:space="0" w:color="auto"/>
            <w:right w:val="none" w:sz="0" w:space="0" w:color="auto"/>
          </w:divBdr>
        </w:div>
        <w:div w:id="455149821">
          <w:marLeft w:val="640"/>
          <w:marRight w:val="0"/>
          <w:marTop w:val="0"/>
          <w:marBottom w:val="0"/>
          <w:divBdr>
            <w:top w:val="none" w:sz="0" w:space="0" w:color="auto"/>
            <w:left w:val="none" w:sz="0" w:space="0" w:color="auto"/>
            <w:bottom w:val="none" w:sz="0" w:space="0" w:color="auto"/>
            <w:right w:val="none" w:sz="0" w:space="0" w:color="auto"/>
          </w:divBdr>
        </w:div>
        <w:div w:id="1450776239">
          <w:marLeft w:val="640"/>
          <w:marRight w:val="0"/>
          <w:marTop w:val="0"/>
          <w:marBottom w:val="0"/>
          <w:divBdr>
            <w:top w:val="none" w:sz="0" w:space="0" w:color="auto"/>
            <w:left w:val="none" w:sz="0" w:space="0" w:color="auto"/>
            <w:bottom w:val="none" w:sz="0" w:space="0" w:color="auto"/>
            <w:right w:val="none" w:sz="0" w:space="0" w:color="auto"/>
          </w:divBdr>
        </w:div>
        <w:div w:id="1497307899">
          <w:marLeft w:val="640"/>
          <w:marRight w:val="0"/>
          <w:marTop w:val="0"/>
          <w:marBottom w:val="0"/>
          <w:divBdr>
            <w:top w:val="none" w:sz="0" w:space="0" w:color="auto"/>
            <w:left w:val="none" w:sz="0" w:space="0" w:color="auto"/>
            <w:bottom w:val="none" w:sz="0" w:space="0" w:color="auto"/>
            <w:right w:val="none" w:sz="0" w:space="0" w:color="auto"/>
          </w:divBdr>
        </w:div>
        <w:div w:id="347831697">
          <w:marLeft w:val="640"/>
          <w:marRight w:val="0"/>
          <w:marTop w:val="0"/>
          <w:marBottom w:val="0"/>
          <w:divBdr>
            <w:top w:val="none" w:sz="0" w:space="0" w:color="auto"/>
            <w:left w:val="none" w:sz="0" w:space="0" w:color="auto"/>
            <w:bottom w:val="none" w:sz="0" w:space="0" w:color="auto"/>
            <w:right w:val="none" w:sz="0" w:space="0" w:color="auto"/>
          </w:divBdr>
        </w:div>
        <w:div w:id="1606494558">
          <w:marLeft w:val="640"/>
          <w:marRight w:val="0"/>
          <w:marTop w:val="0"/>
          <w:marBottom w:val="0"/>
          <w:divBdr>
            <w:top w:val="none" w:sz="0" w:space="0" w:color="auto"/>
            <w:left w:val="none" w:sz="0" w:space="0" w:color="auto"/>
            <w:bottom w:val="none" w:sz="0" w:space="0" w:color="auto"/>
            <w:right w:val="none" w:sz="0" w:space="0" w:color="auto"/>
          </w:divBdr>
        </w:div>
        <w:div w:id="2145924787">
          <w:marLeft w:val="640"/>
          <w:marRight w:val="0"/>
          <w:marTop w:val="0"/>
          <w:marBottom w:val="0"/>
          <w:divBdr>
            <w:top w:val="none" w:sz="0" w:space="0" w:color="auto"/>
            <w:left w:val="none" w:sz="0" w:space="0" w:color="auto"/>
            <w:bottom w:val="none" w:sz="0" w:space="0" w:color="auto"/>
            <w:right w:val="none" w:sz="0" w:space="0" w:color="auto"/>
          </w:divBdr>
        </w:div>
        <w:div w:id="290864107">
          <w:marLeft w:val="640"/>
          <w:marRight w:val="0"/>
          <w:marTop w:val="0"/>
          <w:marBottom w:val="0"/>
          <w:divBdr>
            <w:top w:val="none" w:sz="0" w:space="0" w:color="auto"/>
            <w:left w:val="none" w:sz="0" w:space="0" w:color="auto"/>
            <w:bottom w:val="none" w:sz="0" w:space="0" w:color="auto"/>
            <w:right w:val="none" w:sz="0" w:space="0" w:color="auto"/>
          </w:divBdr>
        </w:div>
        <w:div w:id="1049452603">
          <w:marLeft w:val="640"/>
          <w:marRight w:val="0"/>
          <w:marTop w:val="0"/>
          <w:marBottom w:val="0"/>
          <w:divBdr>
            <w:top w:val="none" w:sz="0" w:space="0" w:color="auto"/>
            <w:left w:val="none" w:sz="0" w:space="0" w:color="auto"/>
            <w:bottom w:val="none" w:sz="0" w:space="0" w:color="auto"/>
            <w:right w:val="none" w:sz="0" w:space="0" w:color="auto"/>
          </w:divBdr>
        </w:div>
        <w:div w:id="1301225662">
          <w:marLeft w:val="640"/>
          <w:marRight w:val="0"/>
          <w:marTop w:val="0"/>
          <w:marBottom w:val="0"/>
          <w:divBdr>
            <w:top w:val="none" w:sz="0" w:space="0" w:color="auto"/>
            <w:left w:val="none" w:sz="0" w:space="0" w:color="auto"/>
            <w:bottom w:val="none" w:sz="0" w:space="0" w:color="auto"/>
            <w:right w:val="none" w:sz="0" w:space="0" w:color="auto"/>
          </w:divBdr>
        </w:div>
        <w:div w:id="526061065">
          <w:marLeft w:val="640"/>
          <w:marRight w:val="0"/>
          <w:marTop w:val="0"/>
          <w:marBottom w:val="0"/>
          <w:divBdr>
            <w:top w:val="none" w:sz="0" w:space="0" w:color="auto"/>
            <w:left w:val="none" w:sz="0" w:space="0" w:color="auto"/>
            <w:bottom w:val="none" w:sz="0" w:space="0" w:color="auto"/>
            <w:right w:val="none" w:sz="0" w:space="0" w:color="auto"/>
          </w:divBdr>
        </w:div>
        <w:div w:id="1812483664">
          <w:marLeft w:val="640"/>
          <w:marRight w:val="0"/>
          <w:marTop w:val="0"/>
          <w:marBottom w:val="0"/>
          <w:divBdr>
            <w:top w:val="none" w:sz="0" w:space="0" w:color="auto"/>
            <w:left w:val="none" w:sz="0" w:space="0" w:color="auto"/>
            <w:bottom w:val="none" w:sz="0" w:space="0" w:color="auto"/>
            <w:right w:val="none" w:sz="0" w:space="0" w:color="auto"/>
          </w:divBdr>
        </w:div>
      </w:divsChild>
    </w:div>
    <w:div w:id="1987122259">
      <w:bodyDiv w:val="1"/>
      <w:marLeft w:val="0"/>
      <w:marRight w:val="0"/>
      <w:marTop w:val="0"/>
      <w:marBottom w:val="0"/>
      <w:divBdr>
        <w:top w:val="none" w:sz="0" w:space="0" w:color="auto"/>
        <w:left w:val="none" w:sz="0" w:space="0" w:color="auto"/>
        <w:bottom w:val="none" w:sz="0" w:space="0" w:color="auto"/>
        <w:right w:val="none" w:sz="0" w:space="0" w:color="auto"/>
      </w:divBdr>
      <w:divsChild>
        <w:div w:id="1991596995">
          <w:marLeft w:val="640"/>
          <w:marRight w:val="0"/>
          <w:marTop w:val="0"/>
          <w:marBottom w:val="0"/>
          <w:divBdr>
            <w:top w:val="none" w:sz="0" w:space="0" w:color="auto"/>
            <w:left w:val="none" w:sz="0" w:space="0" w:color="auto"/>
            <w:bottom w:val="none" w:sz="0" w:space="0" w:color="auto"/>
            <w:right w:val="none" w:sz="0" w:space="0" w:color="auto"/>
          </w:divBdr>
        </w:div>
        <w:div w:id="1557736566">
          <w:marLeft w:val="640"/>
          <w:marRight w:val="0"/>
          <w:marTop w:val="0"/>
          <w:marBottom w:val="0"/>
          <w:divBdr>
            <w:top w:val="none" w:sz="0" w:space="0" w:color="auto"/>
            <w:left w:val="none" w:sz="0" w:space="0" w:color="auto"/>
            <w:bottom w:val="none" w:sz="0" w:space="0" w:color="auto"/>
            <w:right w:val="none" w:sz="0" w:space="0" w:color="auto"/>
          </w:divBdr>
        </w:div>
        <w:div w:id="1180660302">
          <w:marLeft w:val="640"/>
          <w:marRight w:val="0"/>
          <w:marTop w:val="0"/>
          <w:marBottom w:val="0"/>
          <w:divBdr>
            <w:top w:val="none" w:sz="0" w:space="0" w:color="auto"/>
            <w:left w:val="none" w:sz="0" w:space="0" w:color="auto"/>
            <w:bottom w:val="none" w:sz="0" w:space="0" w:color="auto"/>
            <w:right w:val="none" w:sz="0" w:space="0" w:color="auto"/>
          </w:divBdr>
        </w:div>
        <w:div w:id="1464739358">
          <w:marLeft w:val="640"/>
          <w:marRight w:val="0"/>
          <w:marTop w:val="0"/>
          <w:marBottom w:val="0"/>
          <w:divBdr>
            <w:top w:val="none" w:sz="0" w:space="0" w:color="auto"/>
            <w:left w:val="none" w:sz="0" w:space="0" w:color="auto"/>
            <w:bottom w:val="none" w:sz="0" w:space="0" w:color="auto"/>
            <w:right w:val="none" w:sz="0" w:space="0" w:color="auto"/>
          </w:divBdr>
        </w:div>
        <w:div w:id="1858810902">
          <w:marLeft w:val="640"/>
          <w:marRight w:val="0"/>
          <w:marTop w:val="0"/>
          <w:marBottom w:val="0"/>
          <w:divBdr>
            <w:top w:val="none" w:sz="0" w:space="0" w:color="auto"/>
            <w:left w:val="none" w:sz="0" w:space="0" w:color="auto"/>
            <w:bottom w:val="none" w:sz="0" w:space="0" w:color="auto"/>
            <w:right w:val="none" w:sz="0" w:space="0" w:color="auto"/>
          </w:divBdr>
        </w:div>
        <w:div w:id="973605816">
          <w:marLeft w:val="640"/>
          <w:marRight w:val="0"/>
          <w:marTop w:val="0"/>
          <w:marBottom w:val="0"/>
          <w:divBdr>
            <w:top w:val="none" w:sz="0" w:space="0" w:color="auto"/>
            <w:left w:val="none" w:sz="0" w:space="0" w:color="auto"/>
            <w:bottom w:val="none" w:sz="0" w:space="0" w:color="auto"/>
            <w:right w:val="none" w:sz="0" w:space="0" w:color="auto"/>
          </w:divBdr>
        </w:div>
        <w:div w:id="337200528">
          <w:marLeft w:val="640"/>
          <w:marRight w:val="0"/>
          <w:marTop w:val="0"/>
          <w:marBottom w:val="0"/>
          <w:divBdr>
            <w:top w:val="none" w:sz="0" w:space="0" w:color="auto"/>
            <w:left w:val="none" w:sz="0" w:space="0" w:color="auto"/>
            <w:bottom w:val="none" w:sz="0" w:space="0" w:color="auto"/>
            <w:right w:val="none" w:sz="0" w:space="0" w:color="auto"/>
          </w:divBdr>
        </w:div>
        <w:div w:id="1213082211">
          <w:marLeft w:val="640"/>
          <w:marRight w:val="0"/>
          <w:marTop w:val="0"/>
          <w:marBottom w:val="0"/>
          <w:divBdr>
            <w:top w:val="none" w:sz="0" w:space="0" w:color="auto"/>
            <w:left w:val="none" w:sz="0" w:space="0" w:color="auto"/>
            <w:bottom w:val="none" w:sz="0" w:space="0" w:color="auto"/>
            <w:right w:val="none" w:sz="0" w:space="0" w:color="auto"/>
          </w:divBdr>
        </w:div>
        <w:div w:id="656307519">
          <w:marLeft w:val="640"/>
          <w:marRight w:val="0"/>
          <w:marTop w:val="0"/>
          <w:marBottom w:val="0"/>
          <w:divBdr>
            <w:top w:val="none" w:sz="0" w:space="0" w:color="auto"/>
            <w:left w:val="none" w:sz="0" w:space="0" w:color="auto"/>
            <w:bottom w:val="none" w:sz="0" w:space="0" w:color="auto"/>
            <w:right w:val="none" w:sz="0" w:space="0" w:color="auto"/>
          </w:divBdr>
        </w:div>
        <w:div w:id="263222285">
          <w:marLeft w:val="640"/>
          <w:marRight w:val="0"/>
          <w:marTop w:val="0"/>
          <w:marBottom w:val="0"/>
          <w:divBdr>
            <w:top w:val="none" w:sz="0" w:space="0" w:color="auto"/>
            <w:left w:val="none" w:sz="0" w:space="0" w:color="auto"/>
            <w:bottom w:val="none" w:sz="0" w:space="0" w:color="auto"/>
            <w:right w:val="none" w:sz="0" w:space="0" w:color="auto"/>
          </w:divBdr>
        </w:div>
        <w:div w:id="989287782">
          <w:marLeft w:val="640"/>
          <w:marRight w:val="0"/>
          <w:marTop w:val="0"/>
          <w:marBottom w:val="0"/>
          <w:divBdr>
            <w:top w:val="none" w:sz="0" w:space="0" w:color="auto"/>
            <w:left w:val="none" w:sz="0" w:space="0" w:color="auto"/>
            <w:bottom w:val="none" w:sz="0" w:space="0" w:color="auto"/>
            <w:right w:val="none" w:sz="0" w:space="0" w:color="auto"/>
          </w:divBdr>
        </w:div>
        <w:div w:id="1046107354">
          <w:marLeft w:val="640"/>
          <w:marRight w:val="0"/>
          <w:marTop w:val="0"/>
          <w:marBottom w:val="0"/>
          <w:divBdr>
            <w:top w:val="none" w:sz="0" w:space="0" w:color="auto"/>
            <w:left w:val="none" w:sz="0" w:space="0" w:color="auto"/>
            <w:bottom w:val="none" w:sz="0" w:space="0" w:color="auto"/>
            <w:right w:val="none" w:sz="0" w:space="0" w:color="auto"/>
          </w:divBdr>
        </w:div>
        <w:div w:id="1248535111">
          <w:marLeft w:val="640"/>
          <w:marRight w:val="0"/>
          <w:marTop w:val="0"/>
          <w:marBottom w:val="0"/>
          <w:divBdr>
            <w:top w:val="none" w:sz="0" w:space="0" w:color="auto"/>
            <w:left w:val="none" w:sz="0" w:space="0" w:color="auto"/>
            <w:bottom w:val="none" w:sz="0" w:space="0" w:color="auto"/>
            <w:right w:val="none" w:sz="0" w:space="0" w:color="auto"/>
          </w:divBdr>
        </w:div>
        <w:div w:id="267737272">
          <w:marLeft w:val="640"/>
          <w:marRight w:val="0"/>
          <w:marTop w:val="0"/>
          <w:marBottom w:val="0"/>
          <w:divBdr>
            <w:top w:val="none" w:sz="0" w:space="0" w:color="auto"/>
            <w:left w:val="none" w:sz="0" w:space="0" w:color="auto"/>
            <w:bottom w:val="none" w:sz="0" w:space="0" w:color="auto"/>
            <w:right w:val="none" w:sz="0" w:space="0" w:color="auto"/>
          </w:divBdr>
        </w:div>
        <w:div w:id="952639384">
          <w:marLeft w:val="640"/>
          <w:marRight w:val="0"/>
          <w:marTop w:val="0"/>
          <w:marBottom w:val="0"/>
          <w:divBdr>
            <w:top w:val="none" w:sz="0" w:space="0" w:color="auto"/>
            <w:left w:val="none" w:sz="0" w:space="0" w:color="auto"/>
            <w:bottom w:val="none" w:sz="0" w:space="0" w:color="auto"/>
            <w:right w:val="none" w:sz="0" w:space="0" w:color="auto"/>
          </w:divBdr>
        </w:div>
        <w:div w:id="603391672">
          <w:marLeft w:val="640"/>
          <w:marRight w:val="0"/>
          <w:marTop w:val="0"/>
          <w:marBottom w:val="0"/>
          <w:divBdr>
            <w:top w:val="none" w:sz="0" w:space="0" w:color="auto"/>
            <w:left w:val="none" w:sz="0" w:space="0" w:color="auto"/>
            <w:bottom w:val="none" w:sz="0" w:space="0" w:color="auto"/>
            <w:right w:val="none" w:sz="0" w:space="0" w:color="auto"/>
          </w:divBdr>
        </w:div>
        <w:div w:id="1231886620">
          <w:marLeft w:val="640"/>
          <w:marRight w:val="0"/>
          <w:marTop w:val="0"/>
          <w:marBottom w:val="0"/>
          <w:divBdr>
            <w:top w:val="none" w:sz="0" w:space="0" w:color="auto"/>
            <w:left w:val="none" w:sz="0" w:space="0" w:color="auto"/>
            <w:bottom w:val="none" w:sz="0" w:space="0" w:color="auto"/>
            <w:right w:val="none" w:sz="0" w:space="0" w:color="auto"/>
          </w:divBdr>
        </w:div>
        <w:div w:id="1582376398">
          <w:marLeft w:val="640"/>
          <w:marRight w:val="0"/>
          <w:marTop w:val="0"/>
          <w:marBottom w:val="0"/>
          <w:divBdr>
            <w:top w:val="none" w:sz="0" w:space="0" w:color="auto"/>
            <w:left w:val="none" w:sz="0" w:space="0" w:color="auto"/>
            <w:bottom w:val="none" w:sz="0" w:space="0" w:color="auto"/>
            <w:right w:val="none" w:sz="0" w:space="0" w:color="auto"/>
          </w:divBdr>
        </w:div>
        <w:div w:id="1660621415">
          <w:marLeft w:val="640"/>
          <w:marRight w:val="0"/>
          <w:marTop w:val="0"/>
          <w:marBottom w:val="0"/>
          <w:divBdr>
            <w:top w:val="none" w:sz="0" w:space="0" w:color="auto"/>
            <w:left w:val="none" w:sz="0" w:space="0" w:color="auto"/>
            <w:bottom w:val="none" w:sz="0" w:space="0" w:color="auto"/>
            <w:right w:val="none" w:sz="0" w:space="0" w:color="auto"/>
          </w:divBdr>
        </w:div>
        <w:div w:id="353309918">
          <w:marLeft w:val="640"/>
          <w:marRight w:val="0"/>
          <w:marTop w:val="0"/>
          <w:marBottom w:val="0"/>
          <w:divBdr>
            <w:top w:val="none" w:sz="0" w:space="0" w:color="auto"/>
            <w:left w:val="none" w:sz="0" w:space="0" w:color="auto"/>
            <w:bottom w:val="none" w:sz="0" w:space="0" w:color="auto"/>
            <w:right w:val="none" w:sz="0" w:space="0" w:color="auto"/>
          </w:divBdr>
        </w:div>
        <w:div w:id="258682958">
          <w:marLeft w:val="640"/>
          <w:marRight w:val="0"/>
          <w:marTop w:val="0"/>
          <w:marBottom w:val="0"/>
          <w:divBdr>
            <w:top w:val="none" w:sz="0" w:space="0" w:color="auto"/>
            <w:left w:val="none" w:sz="0" w:space="0" w:color="auto"/>
            <w:bottom w:val="none" w:sz="0" w:space="0" w:color="auto"/>
            <w:right w:val="none" w:sz="0" w:space="0" w:color="auto"/>
          </w:divBdr>
        </w:div>
        <w:div w:id="1133717636">
          <w:marLeft w:val="640"/>
          <w:marRight w:val="0"/>
          <w:marTop w:val="0"/>
          <w:marBottom w:val="0"/>
          <w:divBdr>
            <w:top w:val="none" w:sz="0" w:space="0" w:color="auto"/>
            <w:left w:val="none" w:sz="0" w:space="0" w:color="auto"/>
            <w:bottom w:val="none" w:sz="0" w:space="0" w:color="auto"/>
            <w:right w:val="none" w:sz="0" w:space="0" w:color="auto"/>
          </w:divBdr>
        </w:div>
        <w:div w:id="1752923950">
          <w:marLeft w:val="640"/>
          <w:marRight w:val="0"/>
          <w:marTop w:val="0"/>
          <w:marBottom w:val="0"/>
          <w:divBdr>
            <w:top w:val="none" w:sz="0" w:space="0" w:color="auto"/>
            <w:left w:val="none" w:sz="0" w:space="0" w:color="auto"/>
            <w:bottom w:val="none" w:sz="0" w:space="0" w:color="auto"/>
            <w:right w:val="none" w:sz="0" w:space="0" w:color="auto"/>
          </w:divBdr>
        </w:div>
        <w:div w:id="863902724">
          <w:marLeft w:val="640"/>
          <w:marRight w:val="0"/>
          <w:marTop w:val="0"/>
          <w:marBottom w:val="0"/>
          <w:divBdr>
            <w:top w:val="none" w:sz="0" w:space="0" w:color="auto"/>
            <w:left w:val="none" w:sz="0" w:space="0" w:color="auto"/>
            <w:bottom w:val="none" w:sz="0" w:space="0" w:color="auto"/>
            <w:right w:val="none" w:sz="0" w:space="0" w:color="auto"/>
          </w:divBdr>
        </w:div>
        <w:div w:id="1433747172">
          <w:marLeft w:val="640"/>
          <w:marRight w:val="0"/>
          <w:marTop w:val="0"/>
          <w:marBottom w:val="0"/>
          <w:divBdr>
            <w:top w:val="none" w:sz="0" w:space="0" w:color="auto"/>
            <w:left w:val="none" w:sz="0" w:space="0" w:color="auto"/>
            <w:bottom w:val="none" w:sz="0" w:space="0" w:color="auto"/>
            <w:right w:val="none" w:sz="0" w:space="0" w:color="auto"/>
          </w:divBdr>
        </w:div>
        <w:div w:id="1419717284">
          <w:marLeft w:val="640"/>
          <w:marRight w:val="0"/>
          <w:marTop w:val="0"/>
          <w:marBottom w:val="0"/>
          <w:divBdr>
            <w:top w:val="none" w:sz="0" w:space="0" w:color="auto"/>
            <w:left w:val="none" w:sz="0" w:space="0" w:color="auto"/>
            <w:bottom w:val="none" w:sz="0" w:space="0" w:color="auto"/>
            <w:right w:val="none" w:sz="0" w:space="0" w:color="auto"/>
          </w:divBdr>
        </w:div>
        <w:div w:id="2017341741">
          <w:marLeft w:val="640"/>
          <w:marRight w:val="0"/>
          <w:marTop w:val="0"/>
          <w:marBottom w:val="0"/>
          <w:divBdr>
            <w:top w:val="none" w:sz="0" w:space="0" w:color="auto"/>
            <w:left w:val="none" w:sz="0" w:space="0" w:color="auto"/>
            <w:bottom w:val="none" w:sz="0" w:space="0" w:color="auto"/>
            <w:right w:val="none" w:sz="0" w:space="0" w:color="auto"/>
          </w:divBdr>
        </w:div>
        <w:div w:id="612907186">
          <w:marLeft w:val="640"/>
          <w:marRight w:val="0"/>
          <w:marTop w:val="0"/>
          <w:marBottom w:val="0"/>
          <w:divBdr>
            <w:top w:val="none" w:sz="0" w:space="0" w:color="auto"/>
            <w:left w:val="none" w:sz="0" w:space="0" w:color="auto"/>
            <w:bottom w:val="none" w:sz="0" w:space="0" w:color="auto"/>
            <w:right w:val="none" w:sz="0" w:space="0" w:color="auto"/>
          </w:divBdr>
        </w:div>
        <w:div w:id="582419226">
          <w:marLeft w:val="640"/>
          <w:marRight w:val="0"/>
          <w:marTop w:val="0"/>
          <w:marBottom w:val="0"/>
          <w:divBdr>
            <w:top w:val="none" w:sz="0" w:space="0" w:color="auto"/>
            <w:left w:val="none" w:sz="0" w:space="0" w:color="auto"/>
            <w:bottom w:val="none" w:sz="0" w:space="0" w:color="auto"/>
            <w:right w:val="none" w:sz="0" w:space="0" w:color="auto"/>
          </w:divBdr>
        </w:div>
        <w:div w:id="96951867">
          <w:marLeft w:val="640"/>
          <w:marRight w:val="0"/>
          <w:marTop w:val="0"/>
          <w:marBottom w:val="0"/>
          <w:divBdr>
            <w:top w:val="none" w:sz="0" w:space="0" w:color="auto"/>
            <w:left w:val="none" w:sz="0" w:space="0" w:color="auto"/>
            <w:bottom w:val="none" w:sz="0" w:space="0" w:color="auto"/>
            <w:right w:val="none" w:sz="0" w:space="0" w:color="auto"/>
          </w:divBdr>
        </w:div>
        <w:div w:id="438452326">
          <w:marLeft w:val="640"/>
          <w:marRight w:val="0"/>
          <w:marTop w:val="0"/>
          <w:marBottom w:val="0"/>
          <w:divBdr>
            <w:top w:val="none" w:sz="0" w:space="0" w:color="auto"/>
            <w:left w:val="none" w:sz="0" w:space="0" w:color="auto"/>
            <w:bottom w:val="none" w:sz="0" w:space="0" w:color="auto"/>
            <w:right w:val="none" w:sz="0" w:space="0" w:color="auto"/>
          </w:divBdr>
        </w:div>
        <w:div w:id="473060152">
          <w:marLeft w:val="640"/>
          <w:marRight w:val="0"/>
          <w:marTop w:val="0"/>
          <w:marBottom w:val="0"/>
          <w:divBdr>
            <w:top w:val="none" w:sz="0" w:space="0" w:color="auto"/>
            <w:left w:val="none" w:sz="0" w:space="0" w:color="auto"/>
            <w:bottom w:val="none" w:sz="0" w:space="0" w:color="auto"/>
            <w:right w:val="none" w:sz="0" w:space="0" w:color="auto"/>
          </w:divBdr>
        </w:div>
        <w:div w:id="964845759">
          <w:marLeft w:val="640"/>
          <w:marRight w:val="0"/>
          <w:marTop w:val="0"/>
          <w:marBottom w:val="0"/>
          <w:divBdr>
            <w:top w:val="none" w:sz="0" w:space="0" w:color="auto"/>
            <w:left w:val="none" w:sz="0" w:space="0" w:color="auto"/>
            <w:bottom w:val="none" w:sz="0" w:space="0" w:color="auto"/>
            <w:right w:val="none" w:sz="0" w:space="0" w:color="auto"/>
          </w:divBdr>
        </w:div>
        <w:div w:id="750394322">
          <w:marLeft w:val="640"/>
          <w:marRight w:val="0"/>
          <w:marTop w:val="0"/>
          <w:marBottom w:val="0"/>
          <w:divBdr>
            <w:top w:val="none" w:sz="0" w:space="0" w:color="auto"/>
            <w:left w:val="none" w:sz="0" w:space="0" w:color="auto"/>
            <w:bottom w:val="none" w:sz="0" w:space="0" w:color="auto"/>
            <w:right w:val="none" w:sz="0" w:space="0" w:color="auto"/>
          </w:divBdr>
        </w:div>
        <w:div w:id="1459452762">
          <w:marLeft w:val="640"/>
          <w:marRight w:val="0"/>
          <w:marTop w:val="0"/>
          <w:marBottom w:val="0"/>
          <w:divBdr>
            <w:top w:val="none" w:sz="0" w:space="0" w:color="auto"/>
            <w:left w:val="none" w:sz="0" w:space="0" w:color="auto"/>
            <w:bottom w:val="none" w:sz="0" w:space="0" w:color="auto"/>
            <w:right w:val="none" w:sz="0" w:space="0" w:color="auto"/>
          </w:divBdr>
        </w:div>
        <w:div w:id="1472092777">
          <w:marLeft w:val="640"/>
          <w:marRight w:val="0"/>
          <w:marTop w:val="0"/>
          <w:marBottom w:val="0"/>
          <w:divBdr>
            <w:top w:val="none" w:sz="0" w:space="0" w:color="auto"/>
            <w:left w:val="none" w:sz="0" w:space="0" w:color="auto"/>
            <w:bottom w:val="none" w:sz="0" w:space="0" w:color="auto"/>
            <w:right w:val="none" w:sz="0" w:space="0" w:color="auto"/>
          </w:divBdr>
        </w:div>
        <w:div w:id="303894917">
          <w:marLeft w:val="640"/>
          <w:marRight w:val="0"/>
          <w:marTop w:val="0"/>
          <w:marBottom w:val="0"/>
          <w:divBdr>
            <w:top w:val="none" w:sz="0" w:space="0" w:color="auto"/>
            <w:left w:val="none" w:sz="0" w:space="0" w:color="auto"/>
            <w:bottom w:val="none" w:sz="0" w:space="0" w:color="auto"/>
            <w:right w:val="none" w:sz="0" w:space="0" w:color="auto"/>
          </w:divBdr>
        </w:div>
        <w:div w:id="521944200">
          <w:marLeft w:val="640"/>
          <w:marRight w:val="0"/>
          <w:marTop w:val="0"/>
          <w:marBottom w:val="0"/>
          <w:divBdr>
            <w:top w:val="none" w:sz="0" w:space="0" w:color="auto"/>
            <w:left w:val="none" w:sz="0" w:space="0" w:color="auto"/>
            <w:bottom w:val="none" w:sz="0" w:space="0" w:color="auto"/>
            <w:right w:val="none" w:sz="0" w:space="0" w:color="auto"/>
          </w:divBdr>
        </w:div>
        <w:div w:id="1260917539">
          <w:marLeft w:val="640"/>
          <w:marRight w:val="0"/>
          <w:marTop w:val="0"/>
          <w:marBottom w:val="0"/>
          <w:divBdr>
            <w:top w:val="none" w:sz="0" w:space="0" w:color="auto"/>
            <w:left w:val="none" w:sz="0" w:space="0" w:color="auto"/>
            <w:bottom w:val="none" w:sz="0" w:space="0" w:color="auto"/>
            <w:right w:val="none" w:sz="0" w:space="0" w:color="auto"/>
          </w:divBdr>
        </w:div>
        <w:div w:id="1048410873">
          <w:marLeft w:val="640"/>
          <w:marRight w:val="0"/>
          <w:marTop w:val="0"/>
          <w:marBottom w:val="0"/>
          <w:divBdr>
            <w:top w:val="none" w:sz="0" w:space="0" w:color="auto"/>
            <w:left w:val="none" w:sz="0" w:space="0" w:color="auto"/>
            <w:bottom w:val="none" w:sz="0" w:space="0" w:color="auto"/>
            <w:right w:val="none" w:sz="0" w:space="0" w:color="auto"/>
          </w:divBdr>
        </w:div>
        <w:div w:id="1592003821">
          <w:marLeft w:val="640"/>
          <w:marRight w:val="0"/>
          <w:marTop w:val="0"/>
          <w:marBottom w:val="0"/>
          <w:divBdr>
            <w:top w:val="none" w:sz="0" w:space="0" w:color="auto"/>
            <w:left w:val="none" w:sz="0" w:space="0" w:color="auto"/>
            <w:bottom w:val="none" w:sz="0" w:space="0" w:color="auto"/>
            <w:right w:val="none" w:sz="0" w:space="0" w:color="auto"/>
          </w:divBdr>
        </w:div>
        <w:div w:id="1998848759">
          <w:marLeft w:val="640"/>
          <w:marRight w:val="0"/>
          <w:marTop w:val="0"/>
          <w:marBottom w:val="0"/>
          <w:divBdr>
            <w:top w:val="none" w:sz="0" w:space="0" w:color="auto"/>
            <w:left w:val="none" w:sz="0" w:space="0" w:color="auto"/>
            <w:bottom w:val="none" w:sz="0" w:space="0" w:color="auto"/>
            <w:right w:val="none" w:sz="0" w:space="0" w:color="auto"/>
          </w:divBdr>
        </w:div>
        <w:div w:id="1410350906">
          <w:marLeft w:val="640"/>
          <w:marRight w:val="0"/>
          <w:marTop w:val="0"/>
          <w:marBottom w:val="0"/>
          <w:divBdr>
            <w:top w:val="none" w:sz="0" w:space="0" w:color="auto"/>
            <w:left w:val="none" w:sz="0" w:space="0" w:color="auto"/>
            <w:bottom w:val="none" w:sz="0" w:space="0" w:color="auto"/>
            <w:right w:val="none" w:sz="0" w:space="0" w:color="auto"/>
          </w:divBdr>
        </w:div>
        <w:div w:id="944580101">
          <w:marLeft w:val="640"/>
          <w:marRight w:val="0"/>
          <w:marTop w:val="0"/>
          <w:marBottom w:val="0"/>
          <w:divBdr>
            <w:top w:val="none" w:sz="0" w:space="0" w:color="auto"/>
            <w:left w:val="none" w:sz="0" w:space="0" w:color="auto"/>
            <w:bottom w:val="none" w:sz="0" w:space="0" w:color="auto"/>
            <w:right w:val="none" w:sz="0" w:space="0" w:color="auto"/>
          </w:divBdr>
        </w:div>
        <w:div w:id="238054345">
          <w:marLeft w:val="640"/>
          <w:marRight w:val="0"/>
          <w:marTop w:val="0"/>
          <w:marBottom w:val="0"/>
          <w:divBdr>
            <w:top w:val="none" w:sz="0" w:space="0" w:color="auto"/>
            <w:left w:val="none" w:sz="0" w:space="0" w:color="auto"/>
            <w:bottom w:val="none" w:sz="0" w:space="0" w:color="auto"/>
            <w:right w:val="none" w:sz="0" w:space="0" w:color="auto"/>
          </w:divBdr>
        </w:div>
        <w:div w:id="496269761">
          <w:marLeft w:val="640"/>
          <w:marRight w:val="0"/>
          <w:marTop w:val="0"/>
          <w:marBottom w:val="0"/>
          <w:divBdr>
            <w:top w:val="none" w:sz="0" w:space="0" w:color="auto"/>
            <w:left w:val="none" w:sz="0" w:space="0" w:color="auto"/>
            <w:bottom w:val="none" w:sz="0" w:space="0" w:color="auto"/>
            <w:right w:val="none" w:sz="0" w:space="0" w:color="auto"/>
          </w:divBdr>
        </w:div>
        <w:div w:id="27686568">
          <w:marLeft w:val="640"/>
          <w:marRight w:val="0"/>
          <w:marTop w:val="0"/>
          <w:marBottom w:val="0"/>
          <w:divBdr>
            <w:top w:val="none" w:sz="0" w:space="0" w:color="auto"/>
            <w:left w:val="none" w:sz="0" w:space="0" w:color="auto"/>
            <w:bottom w:val="none" w:sz="0" w:space="0" w:color="auto"/>
            <w:right w:val="none" w:sz="0" w:space="0" w:color="auto"/>
          </w:divBdr>
        </w:div>
        <w:div w:id="1010714482">
          <w:marLeft w:val="640"/>
          <w:marRight w:val="0"/>
          <w:marTop w:val="0"/>
          <w:marBottom w:val="0"/>
          <w:divBdr>
            <w:top w:val="none" w:sz="0" w:space="0" w:color="auto"/>
            <w:left w:val="none" w:sz="0" w:space="0" w:color="auto"/>
            <w:bottom w:val="none" w:sz="0" w:space="0" w:color="auto"/>
            <w:right w:val="none" w:sz="0" w:space="0" w:color="auto"/>
          </w:divBdr>
        </w:div>
        <w:div w:id="70350115">
          <w:marLeft w:val="640"/>
          <w:marRight w:val="0"/>
          <w:marTop w:val="0"/>
          <w:marBottom w:val="0"/>
          <w:divBdr>
            <w:top w:val="none" w:sz="0" w:space="0" w:color="auto"/>
            <w:left w:val="none" w:sz="0" w:space="0" w:color="auto"/>
            <w:bottom w:val="none" w:sz="0" w:space="0" w:color="auto"/>
            <w:right w:val="none" w:sz="0" w:space="0" w:color="auto"/>
          </w:divBdr>
        </w:div>
      </w:divsChild>
    </w:div>
    <w:div w:id="2054035966">
      <w:bodyDiv w:val="1"/>
      <w:marLeft w:val="0"/>
      <w:marRight w:val="0"/>
      <w:marTop w:val="0"/>
      <w:marBottom w:val="0"/>
      <w:divBdr>
        <w:top w:val="none" w:sz="0" w:space="0" w:color="auto"/>
        <w:left w:val="none" w:sz="0" w:space="0" w:color="auto"/>
        <w:bottom w:val="none" w:sz="0" w:space="0" w:color="auto"/>
        <w:right w:val="none" w:sz="0" w:space="0" w:color="auto"/>
      </w:divBdr>
      <w:divsChild>
        <w:div w:id="1237013277">
          <w:marLeft w:val="640"/>
          <w:marRight w:val="0"/>
          <w:marTop w:val="0"/>
          <w:marBottom w:val="0"/>
          <w:divBdr>
            <w:top w:val="none" w:sz="0" w:space="0" w:color="auto"/>
            <w:left w:val="none" w:sz="0" w:space="0" w:color="auto"/>
            <w:bottom w:val="none" w:sz="0" w:space="0" w:color="auto"/>
            <w:right w:val="none" w:sz="0" w:space="0" w:color="auto"/>
          </w:divBdr>
        </w:div>
        <w:div w:id="826673332">
          <w:marLeft w:val="640"/>
          <w:marRight w:val="0"/>
          <w:marTop w:val="0"/>
          <w:marBottom w:val="0"/>
          <w:divBdr>
            <w:top w:val="none" w:sz="0" w:space="0" w:color="auto"/>
            <w:left w:val="none" w:sz="0" w:space="0" w:color="auto"/>
            <w:bottom w:val="none" w:sz="0" w:space="0" w:color="auto"/>
            <w:right w:val="none" w:sz="0" w:space="0" w:color="auto"/>
          </w:divBdr>
        </w:div>
        <w:div w:id="1973436705">
          <w:marLeft w:val="640"/>
          <w:marRight w:val="0"/>
          <w:marTop w:val="0"/>
          <w:marBottom w:val="0"/>
          <w:divBdr>
            <w:top w:val="none" w:sz="0" w:space="0" w:color="auto"/>
            <w:left w:val="none" w:sz="0" w:space="0" w:color="auto"/>
            <w:bottom w:val="none" w:sz="0" w:space="0" w:color="auto"/>
            <w:right w:val="none" w:sz="0" w:space="0" w:color="auto"/>
          </w:divBdr>
        </w:div>
        <w:div w:id="491139214">
          <w:marLeft w:val="640"/>
          <w:marRight w:val="0"/>
          <w:marTop w:val="0"/>
          <w:marBottom w:val="0"/>
          <w:divBdr>
            <w:top w:val="none" w:sz="0" w:space="0" w:color="auto"/>
            <w:left w:val="none" w:sz="0" w:space="0" w:color="auto"/>
            <w:bottom w:val="none" w:sz="0" w:space="0" w:color="auto"/>
            <w:right w:val="none" w:sz="0" w:space="0" w:color="auto"/>
          </w:divBdr>
        </w:div>
        <w:div w:id="1539121569">
          <w:marLeft w:val="640"/>
          <w:marRight w:val="0"/>
          <w:marTop w:val="0"/>
          <w:marBottom w:val="0"/>
          <w:divBdr>
            <w:top w:val="none" w:sz="0" w:space="0" w:color="auto"/>
            <w:left w:val="none" w:sz="0" w:space="0" w:color="auto"/>
            <w:bottom w:val="none" w:sz="0" w:space="0" w:color="auto"/>
            <w:right w:val="none" w:sz="0" w:space="0" w:color="auto"/>
          </w:divBdr>
        </w:div>
        <w:div w:id="873151096">
          <w:marLeft w:val="640"/>
          <w:marRight w:val="0"/>
          <w:marTop w:val="0"/>
          <w:marBottom w:val="0"/>
          <w:divBdr>
            <w:top w:val="none" w:sz="0" w:space="0" w:color="auto"/>
            <w:left w:val="none" w:sz="0" w:space="0" w:color="auto"/>
            <w:bottom w:val="none" w:sz="0" w:space="0" w:color="auto"/>
            <w:right w:val="none" w:sz="0" w:space="0" w:color="auto"/>
          </w:divBdr>
        </w:div>
        <w:div w:id="372777514">
          <w:marLeft w:val="640"/>
          <w:marRight w:val="0"/>
          <w:marTop w:val="0"/>
          <w:marBottom w:val="0"/>
          <w:divBdr>
            <w:top w:val="none" w:sz="0" w:space="0" w:color="auto"/>
            <w:left w:val="none" w:sz="0" w:space="0" w:color="auto"/>
            <w:bottom w:val="none" w:sz="0" w:space="0" w:color="auto"/>
            <w:right w:val="none" w:sz="0" w:space="0" w:color="auto"/>
          </w:divBdr>
        </w:div>
        <w:div w:id="743265428">
          <w:marLeft w:val="640"/>
          <w:marRight w:val="0"/>
          <w:marTop w:val="0"/>
          <w:marBottom w:val="0"/>
          <w:divBdr>
            <w:top w:val="none" w:sz="0" w:space="0" w:color="auto"/>
            <w:left w:val="none" w:sz="0" w:space="0" w:color="auto"/>
            <w:bottom w:val="none" w:sz="0" w:space="0" w:color="auto"/>
            <w:right w:val="none" w:sz="0" w:space="0" w:color="auto"/>
          </w:divBdr>
        </w:div>
        <w:div w:id="1669286742">
          <w:marLeft w:val="640"/>
          <w:marRight w:val="0"/>
          <w:marTop w:val="0"/>
          <w:marBottom w:val="0"/>
          <w:divBdr>
            <w:top w:val="none" w:sz="0" w:space="0" w:color="auto"/>
            <w:left w:val="none" w:sz="0" w:space="0" w:color="auto"/>
            <w:bottom w:val="none" w:sz="0" w:space="0" w:color="auto"/>
            <w:right w:val="none" w:sz="0" w:space="0" w:color="auto"/>
          </w:divBdr>
        </w:div>
        <w:div w:id="882132483">
          <w:marLeft w:val="640"/>
          <w:marRight w:val="0"/>
          <w:marTop w:val="0"/>
          <w:marBottom w:val="0"/>
          <w:divBdr>
            <w:top w:val="none" w:sz="0" w:space="0" w:color="auto"/>
            <w:left w:val="none" w:sz="0" w:space="0" w:color="auto"/>
            <w:bottom w:val="none" w:sz="0" w:space="0" w:color="auto"/>
            <w:right w:val="none" w:sz="0" w:space="0" w:color="auto"/>
          </w:divBdr>
        </w:div>
        <w:div w:id="208618239">
          <w:marLeft w:val="640"/>
          <w:marRight w:val="0"/>
          <w:marTop w:val="0"/>
          <w:marBottom w:val="0"/>
          <w:divBdr>
            <w:top w:val="none" w:sz="0" w:space="0" w:color="auto"/>
            <w:left w:val="none" w:sz="0" w:space="0" w:color="auto"/>
            <w:bottom w:val="none" w:sz="0" w:space="0" w:color="auto"/>
            <w:right w:val="none" w:sz="0" w:space="0" w:color="auto"/>
          </w:divBdr>
        </w:div>
        <w:div w:id="1021249715">
          <w:marLeft w:val="640"/>
          <w:marRight w:val="0"/>
          <w:marTop w:val="0"/>
          <w:marBottom w:val="0"/>
          <w:divBdr>
            <w:top w:val="none" w:sz="0" w:space="0" w:color="auto"/>
            <w:left w:val="none" w:sz="0" w:space="0" w:color="auto"/>
            <w:bottom w:val="none" w:sz="0" w:space="0" w:color="auto"/>
            <w:right w:val="none" w:sz="0" w:space="0" w:color="auto"/>
          </w:divBdr>
        </w:div>
        <w:div w:id="1189876682">
          <w:marLeft w:val="640"/>
          <w:marRight w:val="0"/>
          <w:marTop w:val="0"/>
          <w:marBottom w:val="0"/>
          <w:divBdr>
            <w:top w:val="none" w:sz="0" w:space="0" w:color="auto"/>
            <w:left w:val="none" w:sz="0" w:space="0" w:color="auto"/>
            <w:bottom w:val="none" w:sz="0" w:space="0" w:color="auto"/>
            <w:right w:val="none" w:sz="0" w:space="0" w:color="auto"/>
          </w:divBdr>
        </w:div>
        <w:div w:id="1166239205">
          <w:marLeft w:val="640"/>
          <w:marRight w:val="0"/>
          <w:marTop w:val="0"/>
          <w:marBottom w:val="0"/>
          <w:divBdr>
            <w:top w:val="none" w:sz="0" w:space="0" w:color="auto"/>
            <w:left w:val="none" w:sz="0" w:space="0" w:color="auto"/>
            <w:bottom w:val="none" w:sz="0" w:space="0" w:color="auto"/>
            <w:right w:val="none" w:sz="0" w:space="0" w:color="auto"/>
          </w:divBdr>
        </w:div>
        <w:div w:id="465706271">
          <w:marLeft w:val="640"/>
          <w:marRight w:val="0"/>
          <w:marTop w:val="0"/>
          <w:marBottom w:val="0"/>
          <w:divBdr>
            <w:top w:val="none" w:sz="0" w:space="0" w:color="auto"/>
            <w:left w:val="none" w:sz="0" w:space="0" w:color="auto"/>
            <w:bottom w:val="none" w:sz="0" w:space="0" w:color="auto"/>
            <w:right w:val="none" w:sz="0" w:space="0" w:color="auto"/>
          </w:divBdr>
        </w:div>
        <w:div w:id="1245803478">
          <w:marLeft w:val="640"/>
          <w:marRight w:val="0"/>
          <w:marTop w:val="0"/>
          <w:marBottom w:val="0"/>
          <w:divBdr>
            <w:top w:val="none" w:sz="0" w:space="0" w:color="auto"/>
            <w:left w:val="none" w:sz="0" w:space="0" w:color="auto"/>
            <w:bottom w:val="none" w:sz="0" w:space="0" w:color="auto"/>
            <w:right w:val="none" w:sz="0" w:space="0" w:color="auto"/>
          </w:divBdr>
        </w:div>
        <w:div w:id="326597025">
          <w:marLeft w:val="640"/>
          <w:marRight w:val="0"/>
          <w:marTop w:val="0"/>
          <w:marBottom w:val="0"/>
          <w:divBdr>
            <w:top w:val="none" w:sz="0" w:space="0" w:color="auto"/>
            <w:left w:val="none" w:sz="0" w:space="0" w:color="auto"/>
            <w:bottom w:val="none" w:sz="0" w:space="0" w:color="auto"/>
            <w:right w:val="none" w:sz="0" w:space="0" w:color="auto"/>
          </w:divBdr>
        </w:div>
        <w:div w:id="941643133">
          <w:marLeft w:val="640"/>
          <w:marRight w:val="0"/>
          <w:marTop w:val="0"/>
          <w:marBottom w:val="0"/>
          <w:divBdr>
            <w:top w:val="none" w:sz="0" w:space="0" w:color="auto"/>
            <w:left w:val="none" w:sz="0" w:space="0" w:color="auto"/>
            <w:bottom w:val="none" w:sz="0" w:space="0" w:color="auto"/>
            <w:right w:val="none" w:sz="0" w:space="0" w:color="auto"/>
          </w:divBdr>
        </w:div>
        <w:div w:id="1142306593">
          <w:marLeft w:val="640"/>
          <w:marRight w:val="0"/>
          <w:marTop w:val="0"/>
          <w:marBottom w:val="0"/>
          <w:divBdr>
            <w:top w:val="none" w:sz="0" w:space="0" w:color="auto"/>
            <w:left w:val="none" w:sz="0" w:space="0" w:color="auto"/>
            <w:bottom w:val="none" w:sz="0" w:space="0" w:color="auto"/>
            <w:right w:val="none" w:sz="0" w:space="0" w:color="auto"/>
          </w:divBdr>
        </w:div>
        <w:div w:id="171770396">
          <w:marLeft w:val="640"/>
          <w:marRight w:val="0"/>
          <w:marTop w:val="0"/>
          <w:marBottom w:val="0"/>
          <w:divBdr>
            <w:top w:val="none" w:sz="0" w:space="0" w:color="auto"/>
            <w:left w:val="none" w:sz="0" w:space="0" w:color="auto"/>
            <w:bottom w:val="none" w:sz="0" w:space="0" w:color="auto"/>
            <w:right w:val="none" w:sz="0" w:space="0" w:color="auto"/>
          </w:divBdr>
        </w:div>
        <w:div w:id="1800342445">
          <w:marLeft w:val="640"/>
          <w:marRight w:val="0"/>
          <w:marTop w:val="0"/>
          <w:marBottom w:val="0"/>
          <w:divBdr>
            <w:top w:val="none" w:sz="0" w:space="0" w:color="auto"/>
            <w:left w:val="none" w:sz="0" w:space="0" w:color="auto"/>
            <w:bottom w:val="none" w:sz="0" w:space="0" w:color="auto"/>
            <w:right w:val="none" w:sz="0" w:space="0" w:color="auto"/>
          </w:divBdr>
        </w:div>
        <w:div w:id="1973097319">
          <w:marLeft w:val="640"/>
          <w:marRight w:val="0"/>
          <w:marTop w:val="0"/>
          <w:marBottom w:val="0"/>
          <w:divBdr>
            <w:top w:val="none" w:sz="0" w:space="0" w:color="auto"/>
            <w:left w:val="none" w:sz="0" w:space="0" w:color="auto"/>
            <w:bottom w:val="none" w:sz="0" w:space="0" w:color="auto"/>
            <w:right w:val="none" w:sz="0" w:space="0" w:color="auto"/>
          </w:divBdr>
        </w:div>
        <w:div w:id="1805658323">
          <w:marLeft w:val="640"/>
          <w:marRight w:val="0"/>
          <w:marTop w:val="0"/>
          <w:marBottom w:val="0"/>
          <w:divBdr>
            <w:top w:val="none" w:sz="0" w:space="0" w:color="auto"/>
            <w:left w:val="none" w:sz="0" w:space="0" w:color="auto"/>
            <w:bottom w:val="none" w:sz="0" w:space="0" w:color="auto"/>
            <w:right w:val="none" w:sz="0" w:space="0" w:color="auto"/>
          </w:divBdr>
        </w:div>
        <w:div w:id="994917567">
          <w:marLeft w:val="640"/>
          <w:marRight w:val="0"/>
          <w:marTop w:val="0"/>
          <w:marBottom w:val="0"/>
          <w:divBdr>
            <w:top w:val="none" w:sz="0" w:space="0" w:color="auto"/>
            <w:left w:val="none" w:sz="0" w:space="0" w:color="auto"/>
            <w:bottom w:val="none" w:sz="0" w:space="0" w:color="auto"/>
            <w:right w:val="none" w:sz="0" w:space="0" w:color="auto"/>
          </w:divBdr>
        </w:div>
      </w:divsChild>
    </w:div>
    <w:div w:id="2065636974">
      <w:bodyDiv w:val="1"/>
      <w:marLeft w:val="0"/>
      <w:marRight w:val="0"/>
      <w:marTop w:val="0"/>
      <w:marBottom w:val="0"/>
      <w:divBdr>
        <w:top w:val="none" w:sz="0" w:space="0" w:color="auto"/>
        <w:left w:val="none" w:sz="0" w:space="0" w:color="auto"/>
        <w:bottom w:val="none" w:sz="0" w:space="0" w:color="auto"/>
        <w:right w:val="none" w:sz="0" w:space="0" w:color="auto"/>
      </w:divBdr>
      <w:divsChild>
        <w:div w:id="1768229495">
          <w:marLeft w:val="640"/>
          <w:marRight w:val="0"/>
          <w:marTop w:val="0"/>
          <w:marBottom w:val="0"/>
          <w:divBdr>
            <w:top w:val="none" w:sz="0" w:space="0" w:color="auto"/>
            <w:left w:val="none" w:sz="0" w:space="0" w:color="auto"/>
            <w:bottom w:val="none" w:sz="0" w:space="0" w:color="auto"/>
            <w:right w:val="none" w:sz="0" w:space="0" w:color="auto"/>
          </w:divBdr>
        </w:div>
        <w:div w:id="1890801343">
          <w:marLeft w:val="640"/>
          <w:marRight w:val="0"/>
          <w:marTop w:val="0"/>
          <w:marBottom w:val="0"/>
          <w:divBdr>
            <w:top w:val="none" w:sz="0" w:space="0" w:color="auto"/>
            <w:left w:val="none" w:sz="0" w:space="0" w:color="auto"/>
            <w:bottom w:val="none" w:sz="0" w:space="0" w:color="auto"/>
            <w:right w:val="none" w:sz="0" w:space="0" w:color="auto"/>
          </w:divBdr>
        </w:div>
      </w:divsChild>
    </w:div>
    <w:div w:id="2081169800">
      <w:bodyDiv w:val="1"/>
      <w:marLeft w:val="0"/>
      <w:marRight w:val="0"/>
      <w:marTop w:val="0"/>
      <w:marBottom w:val="0"/>
      <w:divBdr>
        <w:top w:val="none" w:sz="0" w:space="0" w:color="auto"/>
        <w:left w:val="none" w:sz="0" w:space="0" w:color="auto"/>
        <w:bottom w:val="none" w:sz="0" w:space="0" w:color="auto"/>
        <w:right w:val="none" w:sz="0" w:space="0" w:color="auto"/>
      </w:divBdr>
      <w:divsChild>
        <w:div w:id="731584006">
          <w:marLeft w:val="640"/>
          <w:marRight w:val="0"/>
          <w:marTop w:val="0"/>
          <w:marBottom w:val="0"/>
          <w:divBdr>
            <w:top w:val="none" w:sz="0" w:space="0" w:color="auto"/>
            <w:left w:val="none" w:sz="0" w:space="0" w:color="auto"/>
            <w:bottom w:val="none" w:sz="0" w:space="0" w:color="auto"/>
            <w:right w:val="none" w:sz="0" w:space="0" w:color="auto"/>
          </w:divBdr>
        </w:div>
        <w:div w:id="1697584816">
          <w:marLeft w:val="640"/>
          <w:marRight w:val="0"/>
          <w:marTop w:val="0"/>
          <w:marBottom w:val="0"/>
          <w:divBdr>
            <w:top w:val="none" w:sz="0" w:space="0" w:color="auto"/>
            <w:left w:val="none" w:sz="0" w:space="0" w:color="auto"/>
            <w:bottom w:val="none" w:sz="0" w:space="0" w:color="auto"/>
            <w:right w:val="none" w:sz="0" w:space="0" w:color="auto"/>
          </w:divBdr>
        </w:div>
        <w:div w:id="1910655664">
          <w:marLeft w:val="640"/>
          <w:marRight w:val="0"/>
          <w:marTop w:val="0"/>
          <w:marBottom w:val="0"/>
          <w:divBdr>
            <w:top w:val="none" w:sz="0" w:space="0" w:color="auto"/>
            <w:left w:val="none" w:sz="0" w:space="0" w:color="auto"/>
            <w:bottom w:val="none" w:sz="0" w:space="0" w:color="auto"/>
            <w:right w:val="none" w:sz="0" w:space="0" w:color="auto"/>
          </w:divBdr>
        </w:div>
        <w:div w:id="1553538211">
          <w:marLeft w:val="640"/>
          <w:marRight w:val="0"/>
          <w:marTop w:val="0"/>
          <w:marBottom w:val="0"/>
          <w:divBdr>
            <w:top w:val="none" w:sz="0" w:space="0" w:color="auto"/>
            <w:left w:val="none" w:sz="0" w:space="0" w:color="auto"/>
            <w:bottom w:val="none" w:sz="0" w:space="0" w:color="auto"/>
            <w:right w:val="none" w:sz="0" w:space="0" w:color="auto"/>
          </w:divBdr>
        </w:div>
        <w:div w:id="820583151">
          <w:marLeft w:val="640"/>
          <w:marRight w:val="0"/>
          <w:marTop w:val="0"/>
          <w:marBottom w:val="0"/>
          <w:divBdr>
            <w:top w:val="none" w:sz="0" w:space="0" w:color="auto"/>
            <w:left w:val="none" w:sz="0" w:space="0" w:color="auto"/>
            <w:bottom w:val="none" w:sz="0" w:space="0" w:color="auto"/>
            <w:right w:val="none" w:sz="0" w:space="0" w:color="auto"/>
          </w:divBdr>
        </w:div>
        <w:div w:id="1457481263">
          <w:marLeft w:val="640"/>
          <w:marRight w:val="0"/>
          <w:marTop w:val="0"/>
          <w:marBottom w:val="0"/>
          <w:divBdr>
            <w:top w:val="none" w:sz="0" w:space="0" w:color="auto"/>
            <w:left w:val="none" w:sz="0" w:space="0" w:color="auto"/>
            <w:bottom w:val="none" w:sz="0" w:space="0" w:color="auto"/>
            <w:right w:val="none" w:sz="0" w:space="0" w:color="auto"/>
          </w:divBdr>
        </w:div>
        <w:div w:id="1381130521">
          <w:marLeft w:val="640"/>
          <w:marRight w:val="0"/>
          <w:marTop w:val="0"/>
          <w:marBottom w:val="0"/>
          <w:divBdr>
            <w:top w:val="none" w:sz="0" w:space="0" w:color="auto"/>
            <w:left w:val="none" w:sz="0" w:space="0" w:color="auto"/>
            <w:bottom w:val="none" w:sz="0" w:space="0" w:color="auto"/>
            <w:right w:val="none" w:sz="0" w:space="0" w:color="auto"/>
          </w:divBdr>
        </w:div>
        <w:div w:id="489717283">
          <w:marLeft w:val="640"/>
          <w:marRight w:val="0"/>
          <w:marTop w:val="0"/>
          <w:marBottom w:val="0"/>
          <w:divBdr>
            <w:top w:val="none" w:sz="0" w:space="0" w:color="auto"/>
            <w:left w:val="none" w:sz="0" w:space="0" w:color="auto"/>
            <w:bottom w:val="none" w:sz="0" w:space="0" w:color="auto"/>
            <w:right w:val="none" w:sz="0" w:space="0" w:color="auto"/>
          </w:divBdr>
        </w:div>
        <w:div w:id="527303200">
          <w:marLeft w:val="640"/>
          <w:marRight w:val="0"/>
          <w:marTop w:val="0"/>
          <w:marBottom w:val="0"/>
          <w:divBdr>
            <w:top w:val="none" w:sz="0" w:space="0" w:color="auto"/>
            <w:left w:val="none" w:sz="0" w:space="0" w:color="auto"/>
            <w:bottom w:val="none" w:sz="0" w:space="0" w:color="auto"/>
            <w:right w:val="none" w:sz="0" w:space="0" w:color="auto"/>
          </w:divBdr>
        </w:div>
        <w:div w:id="222571197">
          <w:marLeft w:val="640"/>
          <w:marRight w:val="0"/>
          <w:marTop w:val="0"/>
          <w:marBottom w:val="0"/>
          <w:divBdr>
            <w:top w:val="none" w:sz="0" w:space="0" w:color="auto"/>
            <w:left w:val="none" w:sz="0" w:space="0" w:color="auto"/>
            <w:bottom w:val="none" w:sz="0" w:space="0" w:color="auto"/>
            <w:right w:val="none" w:sz="0" w:space="0" w:color="auto"/>
          </w:divBdr>
        </w:div>
        <w:div w:id="639311202">
          <w:marLeft w:val="640"/>
          <w:marRight w:val="0"/>
          <w:marTop w:val="0"/>
          <w:marBottom w:val="0"/>
          <w:divBdr>
            <w:top w:val="none" w:sz="0" w:space="0" w:color="auto"/>
            <w:left w:val="none" w:sz="0" w:space="0" w:color="auto"/>
            <w:bottom w:val="none" w:sz="0" w:space="0" w:color="auto"/>
            <w:right w:val="none" w:sz="0" w:space="0" w:color="auto"/>
          </w:divBdr>
        </w:div>
        <w:div w:id="1019156703">
          <w:marLeft w:val="640"/>
          <w:marRight w:val="0"/>
          <w:marTop w:val="0"/>
          <w:marBottom w:val="0"/>
          <w:divBdr>
            <w:top w:val="none" w:sz="0" w:space="0" w:color="auto"/>
            <w:left w:val="none" w:sz="0" w:space="0" w:color="auto"/>
            <w:bottom w:val="none" w:sz="0" w:space="0" w:color="auto"/>
            <w:right w:val="none" w:sz="0" w:space="0" w:color="auto"/>
          </w:divBdr>
        </w:div>
        <w:div w:id="853032625">
          <w:marLeft w:val="640"/>
          <w:marRight w:val="0"/>
          <w:marTop w:val="0"/>
          <w:marBottom w:val="0"/>
          <w:divBdr>
            <w:top w:val="none" w:sz="0" w:space="0" w:color="auto"/>
            <w:left w:val="none" w:sz="0" w:space="0" w:color="auto"/>
            <w:bottom w:val="none" w:sz="0" w:space="0" w:color="auto"/>
            <w:right w:val="none" w:sz="0" w:space="0" w:color="auto"/>
          </w:divBdr>
        </w:div>
        <w:div w:id="546912184">
          <w:marLeft w:val="640"/>
          <w:marRight w:val="0"/>
          <w:marTop w:val="0"/>
          <w:marBottom w:val="0"/>
          <w:divBdr>
            <w:top w:val="none" w:sz="0" w:space="0" w:color="auto"/>
            <w:left w:val="none" w:sz="0" w:space="0" w:color="auto"/>
            <w:bottom w:val="none" w:sz="0" w:space="0" w:color="auto"/>
            <w:right w:val="none" w:sz="0" w:space="0" w:color="auto"/>
          </w:divBdr>
        </w:div>
        <w:div w:id="882400021">
          <w:marLeft w:val="640"/>
          <w:marRight w:val="0"/>
          <w:marTop w:val="0"/>
          <w:marBottom w:val="0"/>
          <w:divBdr>
            <w:top w:val="none" w:sz="0" w:space="0" w:color="auto"/>
            <w:left w:val="none" w:sz="0" w:space="0" w:color="auto"/>
            <w:bottom w:val="none" w:sz="0" w:space="0" w:color="auto"/>
            <w:right w:val="none" w:sz="0" w:space="0" w:color="auto"/>
          </w:divBdr>
        </w:div>
        <w:div w:id="1462575456">
          <w:marLeft w:val="640"/>
          <w:marRight w:val="0"/>
          <w:marTop w:val="0"/>
          <w:marBottom w:val="0"/>
          <w:divBdr>
            <w:top w:val="none" w:sz="0" w:space="0" w:color="auto"/>
            <w:left w:val="none" w:sz="0" w:space="0" w:color="auto"/>
            <w:bottom w:val="none" w:sz="0" w:space="0" w:color="auto"/>
            <w:right w:val="none" w:sz="0" w:space="0" w:color="auto"/>
          </w:divBdr>
        </w:div>
      </w:divsChild>
    </w:div>
    <w:div w:id="2086414084">
      <w:bodyDiv w:val="1"/>
      <w:marLeft w:val="0"/>
      <w:marRight w:val="0"/>
      <w:marTop w:val="0"/>
      <w:marBottom w:val="0"/>
      <w:divBdr>
        <w:top w:val="none" w:sz="0" w:space="0" w:color="auto"/>
        <w:left w:val="none" w:sz="0" w:space="0" w:color="auto"/>
        <w:bottom w:val="none" w:sz="0" w:space="0" w:color="auto"/>
        <w:right w:val="none" w:sz="0" w:space="0" w:color="auto"/>
      </w:divBdr>
      <w:divsChild>
        <w:div w:id="2028098738">
          <w:marLeft w:val="640"/>
          <w:marRight w:val="0"/>
          <w:marTop w:val="0"/>
          <w:marBottom w:val="0"/>
          <w:divBdr>
            <w:top w:val="none" w:sz="0" w:space="0" w:color="auto"/>
            <w:left w:val="none" w:sz="0" w:space="0" w:color="auto"/>
            <w:bottom w:val="none" w:sz="0" w:space="0" w:color="auto"/>
            <w:right w:val="none" w:sz="0" w:space="0" w:color="auto"/>
          </w:divBdr>
        </w:div>
        <w:div w:id="1413970232">
          <w:marLeft w:val="640"/>
          <w:marRight w:val="0"/>
          <w:marTop w:val="0"/>
          <w:marBottom w:val="0"/>
          <w:divBdr>
            <w:top w:val="none" w:sz="0" w:space="0" w:color="auto"/>
            <w:left w:val="none" w:sz="0" w:space="0" w:color="auto"/>
            <w:bottom w:val="none" w:sz="0" w:space="0" w:color="auto"/>
            <w:right w:val="none" w:sz="0" w:space="0" w:color="auto"/>
          </w:divBdr>
        </w:div>
        <w:div w:id="2135978112">
          <w:marLeft w:val="640"/>
          <w:marRight w:val="0"/>
          <w:marTop w:val="0"/>
          <w:marBottom w:val="0"/>
          <w:divBdr>
            <w:top w:val="none" w:sz="0" w:space="0" w:color="auto"/>
            <w:left w:val="none" w:sz="0" w:space="0" w:color="auto"/>
            <w:bottom w:val="none" w:sz="0" w:space="0" w:color="auto"/>
            <w:right w:val="none" w:sz="0" w:space="0" w:color="auto"/>
          </w:divBdr>
        </w:div>
        <w:div w:id="87625748">
          <w:marLeft w:val="640"/>
          <w:marRight w:val="0"/>
          <w:marTop w:val="0"/>
          <w:marBottom w:val="0"/>
          <w:divBdr>
            <w:top w:val="none" w:sz="0" w:space="0" w:color="auto"/>
            <w:left w:val="none" w:sz="0" w:space="0" w:color="auto"/>
            <w:bottom w:val="none" w:sz="0" w:space="0" w:color="auto"/>
            <w:right w:val="none" w:sz="0" w:space="0" w:color="auto"/>
          </w:divBdr>
        </w:div>
        <w:div w:id="1429696547">
          <w:marLeft w:val="640"/>
          <w:marRight w:val="0"/>
          <w:marTop w:val="0"/>
          <w:marBottom w:val="0"/>
          <w:divBdr>
            <w:top w:val="none" w:sz="0" w:space="0" w:color="auto"/>
            <w:left w:val="none" w:sz="0" w:space="0" w:color="auto"/>
            <w:bottom w:val="none" w:sz="0" w:space="0" w:color="auto"/>
            <w:right w:val="none" w:sz="0" w:space="0" w:color="auto"/>
          </w:divBdr>
        </w:div>
        <w:div w:id="408578668">
          <w:marLeft w:val="640"/>
          <w:marRight w:val="0"/>
          <w:marTop w:val="0"/>
          <w:marBottom w:val="0"/>
          <w:divBdr>
            <w:top w:val="none" w:sz="0" w:space="0" w:color="auto"/>
            <w:left w:val="none" w:sz="0" w:space="0" w:color="auto"/>
            <w:bottom w:val="none" w:sz="0" w:space="0" w:color="auto"/>
            <w:right w:val="none" w:sz="0" w:space="0" w:color="auto"/>
          </w:divBdr>
        </w:div>
        <w:div w:id="1712075777">
          <w:marLeft w:val="640"/>
          <w:marRight w:val="0"/>
          <w:marTop w:val="0"/>
          <w:marBottom w:val="0"/>
          <w:divBdr>
            <w:top w:val="none" w:sz="0" w:space="0" w:color="auto"/>
            <w:left w:val="none" w:sz="0" w:space="0" w:color="auto"/>
            <w:bottom w:val="none" w:sz="0" w:space="0" w:color="auto"/>
            <w:right w:val="none" w:sz="0" w:space="0" w:color="auto"/>
          </w:divBdr>
        </w:div>
        <w:div w:id="294724995">
          <w:marLeft w:val="640"/>
          <w:marRight w:val="0"/>
          <w:marTop w:val="0"/>
          <w:marBottom w:val="0"/>
          <w:divBdr>
            <w:top w:val="none" w:sz="0" w:space="0" w:color="auto"/>
            <w:left w:val="none" w:sz="0" w:space="0" w:color="auto"/>
            <w:bottom w:val="none" w:sz="0" w:space="0" w:color="auto"/>
            <w:right w:val="none" w:sz="0" w:space="0" w:color="auto"/>
          </w:divBdr>
        </w:div>
        <w:div w:id="897666683">
          <w:marLeft w:val="640"/>
          <w:marRight w:val="0"/>
          <w:marTop w:val="0"/>
          <w:marBottom w:val="0"/>
          <w:divBdr>
            <w:top w:val="none" w:sz="0" w:space="0" w:color="auto"/>
            <w:left w:val="none" w:sz="0" w:space="0" w:color="auto"/>
            <w:bottom w:val="none" w:sz="0" w:space="0" w:color="auto"/>
            <w:right w:val="none" w:sz="0" w:space="0" w:color="auto"/>
          </w:divBdr>
        </w:div>
        <w:div w:id="1592658881">
          <w:marLeft w:val="640"/>
          <w:marRight w:val="0"/>
          <w:marTop w:val="0"/>
          <w:marBottom w:val="0"/>
          <w:divBdr>
            <w:top w:val="none" w:sz="0" w:space="0" w:color="auto"/>
            <w:left w:val="none" w:sz="0" w:space="0" w:color="auto"/>
            <w:bottom w:val="none" w:sz="0" w:space="0" w:color="auto"/>
            <w:right w:val="none" w:sz="0" w:space="0" w:color="auto"/>
          </w:divBdr>
        </w:div>
        <w:div w:id="1988506168">
          <w:marLeft w:val="640"/>
          <w:marRight w:val="0"/>
          <w:marTop w:val="0"/>
          <w:marBottom w:val="0"/>
          <w:divBdr>
            <w:top w:val="none" w:sz="0" w:space="0" w:color="auto"/>
            <w:left w:val="none" w:sz="0" w:space="0" w:color="auto"/>
            <w:bottom w:val="none" w:sz="0" w:space="0" w:color="auto"/>
            <w:right w:val="none" w:sz="0" w:space="0" w:color="auto"/>
          </w:divBdr>
        </w:div>
        <w:div w:id="360787236">
          <w:marLeft w:val="640"/>
          <w:marRight w:val="0"/>
          <w:marTop w:val="0"/>
          <w:marBottom w:val="0"/>
          <w:divBdr>
            <w:top w:val="none" w:sz="0" w:space="0" w:color="auto"/>
            <w:left w:val="none" w:sz="0" w:space="0" w:color="auto"/>
            <w:bottom w:val="none" w:sz="0" w:space="0" w:color="auto"/>
            <w:right w:val="none" w:sz="0" w:space="0" w:color="auto"/>
          </w:divBdr>
        </w:div>
        <w:div w:id="1084179417">
          <w:marLeft w:val="640"/>
          <w:marRight w:val="0"/>
          <w:marTop w:val="0"/>
          <w:marBottom w:val="0"/>
          <w:divBdr>
            <w:top w:val="none" w:sz="0" w:space="0" w:color="auto"/>
            <w:left w:val="none" w:sz="0" w:space="0" w:color="auto"/>
            <w:bottom w:val="none" w:sz="0" w:space="0" w:color="auto"/>
            <w:right w:val="none" w:sz="0" w:space="0" w:color="auto"/>
          </w:divBdr>
        </w:div>
        <w:div w:id="1711999231">
          <w:marLeft w:val="640"/>
          <w:marRight w:val="0"/>
          <w:marTop w:val="0"/>
          <w:marBottom w:val="0"/>
          <w:divBdr>
            <w:top w:val="none" w:sz="0" w:space="0" w:color="auto"/>
            <w:left w:val="none" w:sz="0" w:space="0" w:color="auto"/>
            <w:bottom w:val="none" w:sz="0" w:space="0" w:color="auto"/>
            <w:right w:val="none" w:sz="0" w:space="0" w:color="auto"/>
          </w:divBdr>
        </w:div>
        <w:div w:id="659889345">
          <w:marLeft w:val="640"/>
          <w:marRight w:val="0"/>
          <w:marTop w:val="0"/>
          <w:marBottom w:val="0"/>
          <w:divBdr>
            <w:top w:val="none" w:sz="0" w:space="0" w:color="auto"/>
            <w:left w:val="none" w:sz="0" w:space="0" w:color="auto"/>
            <w:bottom w:val="none" w:sz="0" w:space="0" w:color="auto"/>
            <w:right w:val="none" w:sz="0" w:space="0" w:color="auto"/>
          </w:divBdr>
        </w:div>
        <w:div w:id="474185709">
          <w:marLeft w:val="640"/>
          <w:marRight w:val="0"/>
          <w:marTop w:val="0"/>
          <w:marBottom w:val="0"/>
          <w:divBdr>
            <w:top w:val="none" w:sz="0" w:space="0" w:color="auto"/>
            <w:left w:val="none" w:sz="0" w:space="0" w:color="auto"/>
            <w:bottom w:val="none" w:sz="0" w:space="0" w:color="auto"/>
            <w:right w:val="none" w:sz="0" w:space="0" w:color="auto"/>
          </w:divBdr>
        </w:div>
        <w:div w:id="1289779030">
          <w:marLeft w:val="640"/>
          <w:marRight w:val="0"/>
          <w:marTop w:val="0"/>
          <w:marBottom w:val="0"/>
          <w:divBdr>
            <w:top w:val="none" w:sz="0" w:space="0" w:color="auto"/>
            <w:left w:val="none" w:sz="0" w:space="0" w:color="auto"/>
            <w:bottom w:val="none" w:sz="0" w:space="0" w:color="auto"/>
            <w:right w:val="none" w:sz="0" w:space="0" w:color="auto"/>
          </w:divBdr>
        </w:div>
        <w:div w:id="1552883000">
          <w:marLeft w:val="640"/>
          <w:marRight w:val="0"/>
          <w:marTop w:val="0"/>
          <w:marBottom w:val="0"/>
          <w:divBdr>
            <w:top w:val="none" w:sz="0" w:space="0" w:color="auto"/>
            <w:left w:val="none" w:sz="0" w:space="0" w:color="auto"/>
            <w:bottom w:val="none" w:sz="0" w:space="0" w:color="auto"/>
            <w:right w:val="none" w:sz="0" w:space="0" w:color="auto"/>
          </w:divBdr>
        </w:div>
        <w:div w:id="2058699206">
          <w:marLeft w:val="640"/>
          <w:marRight w:val="0"/>
          <w:marTop w:val="0"/>
          <w:marBottom w:val="0"/>
          <w:divBdr>
            <w:top w:val="none" w:sz="0" w:space="0" w:color="auto"/>
            <w:left w:val="none" w:sz="0" w:space="0" w:color="auto"/>
            <w:bottom w:val="none" w:sz="0" w:space="0" w:color="auto"/>
            <w:right w:val="none" w:sz="0" w:space="0" w:color="auto"/>
          </w:divBdr>
        </w:div>
        <w:div w:id="1511528467">
          <w:marLeft w:val="640"/>
          <w:marRight w:val="0"/>
          <w:marTop w:val="0"/>
          <w:marBottom w:val="0"/>
          <w:divBdr>
            <w:top w:val="none" w:sz="0" w:space="0" w:color="auto"/>
            <w:left w:val="none" w:sz="0" w:space="0" w:color="auto"/>
            <w:bottom w:val="none" w:sz="0" w:space="0" w:color="auto"/>
            <w:right w:val="none" w:sz="0" w:space="0" w:color="auto"/>
          </w:divBdr>
        </w:div>
        <w:div w:id="797724077">
          <w:marLeft w:val="640"/>
          <w:marRight w:val="0"/>
          <w:marTop w:val="0"/>
          <w:marBottom w:val="0"/>
          <w:divBdr>
            <w:top w:val="none" w:sz="0" w:space="0" w:color="auto"/>
            <w:left w:val="none" w:sz="0" w:space="0" w:color="auto"/>
            <w:bottom w:val="none" w:sz="0" w:space="0" w:color="auto"/>
            <w:right w:val="none" w:sz="0" w:space="0" w:color="auto"/>
          </w:divBdr>
        </w:div>
        <w:div w:id="42826225">
          <w:marLeft w:val="640"/>
          <w:marRight w:val="0"/>
          <w:marTop w:val="0"/>
          <w:marBottom w:val="0"/>
          <w:divBdr>
            <w:top w:val="none" w:sz="0" w:space="0" w:color="auto"/>
            <w:left w:val="none" w:sz="0" w:space="0" w:color="auto"/>
            <w:bottom w:val="none" w:sz="0" w:space="0" w:color="auto"/>
            <w:right w:val="none" w:sz="0" w:space="0" w:color="auto"/>
          </w:divBdr>
        </w:div>
        <w:div w:id="830564150">
          <w:marLeft w:val="640"/>
          <w:marRight w:val="0"/>
          <w:marTop w:val="0"/>
          <w:marBottom w:val="0"/>
          <w:divBdr>
            <w:top w:val="none" w:sz="0" w:space="0" w:color="auto"/>
            <w:left w:val="none" w:sz="0" w:space="0" w:color="auto"/>
            <w:bottom w:val="none" w:sz="0" w:space="0" w:color="auto"/>
            <w:right w:val="none" w:sz="0" w:space="0" w:color="auto"/>
          </w:divBdr>
        </w:div>
        <w:div w:id="517282748">
          <w:marLeft w:val="640"/>
          <w:marRight w:val="0"/>
          <w:marTop w:val="0"/>
          <w:marBottom w:val="0"/>
          <w:divBdr>
            <w:top w:val="none" w:sz="0" w:space="0" w:color="auto"/>
            <w:left w:val="none" w:sz="0" w:space="0" w:color="auto"/>
            <w:bottom w:val="none" w:sz="0" w:space="0" w:color="auto"/>
            <w:right w:val="none" w:sz="0" w:space="0" w:color="auto"/>
          </w:divBdr>
        </w:div>
        <w:div w:id="61560813">
          <w:marLeft w:val="640"/>
          <w:marRight w:val="0"/>
          <w:marTop w:val="0"/>
          <w:marBottom w:val="0"/>
          <w:divBdr>
            <w:top w:val="none" w:sz="0" w:space="0" w:color="auto"/>
            <w:left w:val="none" w:sz="0" w:space="0" w:color="auto"/>
            <w:bottom w:val="none" w:sz="0" w:space="0" w:color="auto"/>
            <w:right w:val="none" w:sz="0" w:space="0" w:color="auto"/>
          </w:divBdr>
        </w:div>
        <w:div w:id="1096904003">
          <w:marLeft w:val="640"/>
          <w:marRight w:val="0"/>
          <w:marTop w:val="0"/>
          <w:marBottom w:val="0"/>
          <w:divBdr>
            <w:top w:val="none" w:sz="0" w:space="0" w:color="auto"/>
            <w:left w:val="none" w:sz="0" w:space="0" w:color="auto"/>
            <w:bottom w:val="none" w:sz="0" w:space="0" w:color="auto"/>
            <w:right w:val="none" w:sz="0" w:space="0" w:color="auto"/>
          </w:divBdr>
        </w:div>
        <w:div w:id="1492135001">
          <w:marLeft w:val="640"/>
          <w:marRight w:val="0"/>
          <w:marTop w:val="0"/>
          <w:marBottom w:val="0"/>
          <w:divBdr>
            <w:top w:val="none" w:sz="0" w:space="0" w:color="auto"/>
            <w:left w:val="none" w:sz="0" w:space="0" w:color="auto"/>
            <w:bottom w:val="none" w:sz="0" w:space="0" w:color="auto"/>
            <w:right w:val="none" w:sz="0" w:space="0" w:color="auto"/>
          </w:divBdr>
        </w:div>
        <w:div w:id="1731920842">
          <w:marLeft w:val="640"/>
          <w:marRight w:val="0"/>
          <w:marTop w:val="0"/>
          <w:marBottom w:val="0"/>
          <w:divBdr>
            <w:top w:val="none" w:sz="0" w:space="0" w:color="auto"/>
            <w:left w:val="none" w:sz="0" w:space="0" w:color="auto"/>
            <w:bottom w:val="none" w:sz="0" w:space="0" w:color="auto"/>
            <w:right w:val="none" w:sz="0" w:space="0" w:color="auto"/>
          </w:divBdr>
        </w:div>
        <w:div w:id="1654337582">
          <w:marLeft w:val="640"/>
          <w:marRight w:val="0"/>
          <w:marTop w:val="0"/>
          <w:marBottom w:val="0"/>
          <w:divBdr>
            <w:top w:val="none" w:sz="0" w:space="0" w:color="auto"/>
            <w:left w:val="none" w:sz="0" w:space="0" w:color="auto"/>
            <w:bottom w:val="none" w:sz="0" w:space="0" w:color="auto"/>
            <w:right w:val="none" w:sz="0" w:space="0" w:color="auto"/>
          </w:divBdr>
        </w:div>
        <w:div w:id="1603801677">
          <w:marLeft w:val="640"/>
          <w:marRight w:val="0"/>
          <w:marTop w:val="0"/>
          <w:marBottom w:val="0"/>
          <w:divBdr>
            <w:top w:val="none" w:sz="0" w:space="0" w:color="auto"/>
            <w:left w:val="none" w:sz="0" w:space="0" w:color="auto"/>
            <w:bottom w:val="none" w:sz="0" w:space="0" w:color="auto"/>
            <w:right w:val="none" w:sz="0" w:space="0" w:color="auto"/>
          </w:divBdr>
        </w:div>
        <w:div w:id="857428117">
          <w:marLeft w:val="640"/>
          <w:marRight w:val="0"/>
          <w:marTop w:val="0"/>
          <w:marBottom w:val="0"/>
          <w:divBdr>
            <w:top w:val="none" w:sz="0" w:space="0" w:color="auto"/>
            <w:left w:val="none" w:sz="0" w:space="0" w:color="auto"/>
            <w:bottom w:val="none" w:sz="0" w:space="0" w:color="auto"/>
            <w:right w:val="none" w:sz="0" w:space="0" w:color="auto"/>
          </w:divBdr>
        </w:div>
        <w:div w:id="1979603093">
          <w:marLeft w:val="640"/>
          <w:marRight w:val="0"/>
          <w:marTop w:val="0"/>
          <w:marBottom w:val="0"/>
          <w:divBdr>
            <w:top w:val="none" w:sz="0" w:space="0" w:color="auto"/>
            <w:left w:val="none" w:sz="0" w:space="0" w:color="auto"/>
            <w:bottom w:val="none" w:sz="0" w:space="0" w:color="auto"/>
            <w:right w:val="none" w:sz="0" w:space="0" w:color="auto"/>
          </w:divBdr>
        </w:div>
        <w:div w:id="1916091619">
          <w:marLeft w:val="640"/>
          <w:marRight w:val="0"/>
          <w:marTop w:val="0"/>
          <w:marBottom w:val="0"/>
          <w:divBdr>
            <w:top w:val="none" w:sz="0" w:space="0" w:color="auto"/>
            <w:left w:val="none" w:sz="0" w:space="0" w:color="auto"/>
            <w:bottom w:val="none" w:sz="0" w:space="0" w:color="auto"/>
            <w:right w:val="none" w:sz="0" w:space="0" w:color="auto"/>
          </w:divBdr>
        </w:div>
        <w:div w:id="1612323258">
          <w:marLeft w:val="640"/>
          <w:marRight w:val="0"/>
          <w:marTop w:val="0"/>
          <w:marBottom w:val="0"/>
          <w:divBdr>
            <w:top w:val="none" w:sz="0" w:space="0" w:color="auto"/>
            <w:left w:val="none" w:sz="0" w:space="0" w:color="auto"/>
            <w:bottom w:val="none" w:sz="0" w:space="0" w:color="auto"/>
            <w:right w:val="none" w:sz="0" w:space="0" w:color="auto"/>
          </w:divBdr>
        </w:div>
        <w:div w:id="195387847">
          <w:marLeft w:val="640"/>
          <w:marRight w:val="0"/>
          <w:marTop w:val="0"/>
          <w:marBottom w:val="0"/>
          <w:divBdr>
            <w:top w:val="none" w:sz="0" w:space="0" w:color="auto"/>
            <w:left w:val="none" w:sz="0" w:space="0" w:color="auto"/>
            <w:bottom w:val="none" w:sz="0" w:space="0" w:color="auto"/>
            <w:right w:val="none" w:sz="0" w:space="0" w:color="auto"/>
          </w:divBdr>
        </w:div>
        <w:div w:id="907228504">
          <w:marLeft w:val="640"/>
          <w:marRight w:val="0"/>
          <w:marTop w:val="0"/>
          <w:marBottom w:val="0"/>
          <w:divBdr>
            <w:top w:val="none" w:sz="0" w:space="0" w:color="auto"/>
            <w:left w:val="none" w:sz="0" w:space="0" w:color="auto"/>
            <w:bottom w:val="none" w:sz="0" w:space="0" w:color="auto"/>
            <w:right w:val="none" w:sz="0" w:space="0" w:color="auto"/>
          </w:divBdr>
        </w:div>
        <w:div w:id="109403261">
          <w:marLeft w:val="640"/>
          <w:marRight w:val="0"/>
          <w:marTop w:val="0"/>
          <w:marBottom w:val="0"/>
          <w:divBdr>
            <w:top w:val="none" w:sz="0" w:space="0" w:color="auto"/>
            <w:left w:val="none" w:sz="0" w:space="0" w:color="auto"/>
            <w:bottom w:val="none" w:sz="0" w:space="0" w:color="auto"/>
            <w:right w:val="none" w:sz="0" w:space="0" w:color="auto"/>
          </w:divBdr>
        </w:div>
        <w:div w:id="1046876644">
          <w:marLeft w:val="640"/>
          <w:marRight w:val="0"/>
          <w:marTop w:val="0"/>
          <w:marBottom w:val="0"/>
          <w:divBdr>
            <w:top w:val="none" w:sz="0" w:space="0" w:color="auto"/>
            <w:left w:val="none" w:sz="0" w:space="0" w:color="auto"/>
            <w:bottom w:val="none" w:sz="0" w:space="0" w:color="auto"/>
            <w:right w:val="none" w:sz="0" w:space="0" w:color="auto"/>
          </w:divBdr>
        </w:div>
        <w:div w:id="1514152204">
          <w:marLeft w:val="640"/>
          <w:marRight w:val="0"/>
          <w:marTop w:val="0"/>
          <w:marBottom w:val="0"/>
          <w:divBdr>
            <w:top w:val="none" w:sz="0" w:space="0" w:color="auto"/>
            <w:left w:val="none" w:sz="0" w:space="0" w:color="auto"/>
            <w:bottom w:val="none" w:sz="0" w:space="0" w:color="auto"/>
            <w:right w:val="none" w:sz="0" w:space="0" w:color="auto"/>
          </w:divBdr>
        </w:div>
        <w:div w:id="1382290685">
          <w:marLeft w:val="640"/>
          <w:marRight w:val="0"/>
          <w:marTop w:val="0"/>
          <w:marBottom w:val="0"/>
          <w:divBdr>
            <w:top w:val="none" w:sz="0" w:space="0" w:color="auto"/>
            <w:left w:val="none" w:sz="0" w:space="0" w:color="auto"/>
            <w:bottom w:val="none" w:sz="0" w:space="0" w:color="auto"/>
            <w:right w:val="none" w:sz="0" w:space="0" w:color="auto"/>
          </w:divBdr>
        </w:div>
        <w:div w:id="778331071">
          <w:marLeft w:val="640"/>
          <w:marRight w:val="0"/>
          <w:marTop w:val="0"/>
          <w:marBottom w:val="0"/>
          <w:divBdr>
            <w:top w:val="none" w:sz="0" w:space="0" w:color="auto"/>
            <w:left w:val="none" w:sz="0" w:space="0" w:color="auto"/>
            <w:bottom w:val="none" w:sz="0" w:space="0" w:color="auto"/>
            <w:right w:val="none" w:sz="0" w:space="0" w:color="auto"/>
          </w:divBdr>
        </w:div>
        <w:div w:id="1200509397">
          <w:marLeft w:val="640"/>
          <w:marRight w:val="0"/>
          <w:marTop w:val="0"/>
          <w:marBottom w:val="0"/>
          <w:divBdr>
            <w:top w:val="none" w:sz="0" w:space="0" w:color="auto"/>
            <w:left w:val="none" w:sz="0" w:space="0" w:color="auto"/>
            <w:bottom w:val="none" w:sz="0" w:space="0" w:color="auto"/>
            <w:right w:val="none" w:sz="0" w:space="0" w:color="auto"/>
          </w:divBdr>
        </w:div>
        <w:div w:id="1871458172">
          <w:marLeft w:val="640"/>
          <w:marRight w:val="0"/>
          <w:marTop w:val="0"/>
          <w:marBottom w:val="0"/>
          <w:divBdr>
            <w:top w:val="none" w:sz="0" w:space="0" w:color="auto"/>
            <w:left w:val="none" w:sz="0" w:space="0" w:color="auto"/>
            <w:bottom w:val="none" w:sz="0" w:space="0" w:color="auto"/>
            <w:right w:val="none" w:sz="0" w:space="0" w:color="auto"/>
          </w:divBdr>
        </w:div>
        <w:div w:id="1336111020">
          <w:marLeft w:val="640"/>
          <w:marRight w:val="0"/>
          <w:marTop w:val="0"/>
          <w:marBottom w:val="0"/>
          <w:divBdr>
            <w:top w:val="none" w:sz="0" w:space="0" w:color="auto"/>
            <w:left w:val="none" w:sz="0" w:space="0" w:color="auto"/>
            <w:bottom w:val="none" w:sz="0" w:space="0" w:color="auto"/>
            <w:right w:val="none" w:sz="0" w:space="0" w:color="auto"/>
          </w:divBdr>
        </w:div>
        <w:div w:id="1402674785">
          <w:marLeft w:val="640"/>
          <w:marRight w:val="0"/>
          <w:marTop w:val="0"/>
          <w:marBottom w:val="0"/>
          <w:divBdr>
            <w:top w:val="none" w:sz="0" w:space="0" w:color="auto"/>
            <w:left w:val="none" w:sz="0" w:space="0" w:color="auto"/>
            <w:bottom w:val="none" w:sz="0" w:space="0" w:color="auto"/>
            <w:right w:val="none" w:sz="0" w:space="0" w:color="auto"/>
          </w:divBdr>
        </w:div>
        <w:div w:id="1847595978">
          <w:marLeft w:val="640"/>
          <w:marRight w:val="0"/>
          <w:marTop w:val="0"/>
          <w:marBottom w:val="0"/>
          <w:divBdr>
            <w:top w:val="none" w:sz="0" w:space="0" w:color="auto"/>
            <w:left w:val="none" w:sz="0" w:space="0" w:color="auto"/>
            <w:bottom w:val="none" w:sz="0" w:space="0" w:color="auto"/>
            <w:right w:val="none" w:sz="0" w:space="0" w:color="auto"/>
          </w:divBdr>
        </w:div>
        <w:div w:id="834565392">
          <w:marLeft w:val="640"/>
          <w:marRight w:val="0"/>
          <w:marTop w:val="0"/>
          <w:marBottom w:val="0"/>
          <w:divBdr>
            <w:top w:val="none" w:sz="0" w:space="0" w:color="auto"/>
            <w:left w:val="none" w:sz="0" w:space="0" w:color="auto"/>
            <w:bottom w:val="none" w:sz="0" w:space="0" w:color="auto"/>
            <w:right w:val="none" w:sz="0" w:space="0" w:color="auto"/>
          </w:divBdr>
        </w:div>
        <w:div w:id="459538466">
          <w:marLeft w:val="640"/>
          <w:marRight w:val="0"/>
          <w:marTop w:val="0"/>
          <w:marBottom w:val="0"/>
          <w:divBdr>
            <w:top w:val="none" w:sz="0" w:space="0" w:color="auto"/>
            <w:left w:val="none" w:sz="0" w:space="0" w:color="auto"/>
            <w:bottom w:val="none" w:sz="0" w:space="0" w:color="auto"/>
            <w:right w:val="none" w:sz="0" w:space="0" w:color="auto"/>
          </w:divBdr>
        </w:div>
        <w:div w:id="428046734">
          <w:marLeft w:val="640"/>
          <w:marRight w:val="0"/>
          <w:marTop w:val="0"/>
          <w:marBottom w:val="0"/>
          <w:divBdr>
            <w:top w:val="none" w:sz="0" w:space="0" w:color="auto"/>
            <w:left w:val="none" w:sz="0" w:space="0" w:color="auto"/>
            <w:bottom w:val="none" w:sz="0" w:space="0" w:color="auto"/>
            <w:right w:val="none" w:sz="0" w:space="0" w:color="auto"/>
          </w:divBdr>
        </w:div>
        <w:div w:id="1527593799">
          <w:marLeft w:val="640"/>
          <w:marRight w:val="0"/>
          <w:marTop w:val="0"/>
          <w:marBottom w:val="0"/>
          <w:divBdr>
            <w:top w:val="none" w:sz="0" w:space="0" w:color="auto"/>
            <w:left w:val="none" w:sz="0" w:space="0" w:color="auto"/>
            <w:bottom w:val="none" w:sz="0" w:space="0" w:color="auto"/>
            <w:right w:val="none" w:sz="0" w:space="0" w:color="auto"/>
          </w:divBdr>
        </w:div>
        <w:div w:id="850919921">
          <w:marLeft w:val="640"/>
          <w:marRight w:val="0"/>
          <w:marTop w:val="0"/>
          <w:marBottom w:val="0"/>
          <w:divBdr>
            <w:top w:val="none" w:sz="0" w:space="0" w:color="auto"/>
            <w:left w:val="none" w:sz="0" w:space="0" w:color="auto"/>
            <w:bottom w:val="none" w:sz="0" w:space="0" w:color="auto"/>
            <w:right w:val="none" w:sz="0" w:space="0" w:color="auto"/>
          </w:divBdr>
        </w:div>
        <w:div w:id="2061905774">
          <w:marLeft w:val="640"/>
          <w:marRight w:val="0"/>
          <w:marTop w:val="0"/>
          <w:marBottom w:val="0"/>
          <w:divBdr>
            <w:top w:val="none" w:sz="0" w:space="0" w:color="auto"/>
            <w:left w:val="none" w:sz="0" w:space="0" w:color="auto"/>
            <w:bottom w:val="none" w:sz="0" w:space="0" w:color="auto"/>
            <w:right w:val="none" w:sz="0" w:space="0" w:color="auto"/>
          </w:divBdr>
        </w:div>
        <w:div w:id="399446414">
          <w:marLeft w:val="640"/>
          <w:marRight w:val="0"/>
          <w:marTop w:val="0"/>
          <w:marBottom w:val="0"/>
          <w:divBdr>
            <w:top w:val="none" w:sz="0" w:space="0" w:color="auto"/>
            <w:left w:val="none" w:sz="0" w:space="0" w:color="auto"/>
            <w:bottom w:val="none" w:sz="0" w:space="0" w:color="auto"/>
            <w:right w:val="none" w:sz="0" w:space="0" w:color="auto"/>
          </w:divBdr>
        </w:div>
      </w:divsChild>
    </w:div>
    <w:div w:id="2087259286">
      <w:bodyDiv w:val="1"/>
      <w:marLeft w:val="0"/>
      <w:marRight w:val="0"/>
      <w:marTop w:val="0"/>
      <w:marBottom w:val="0"/>
      <w:divBdr>
        <w:top w:val="none" w:sz="0" w:space="0" w:color="auto"/>
        <w:left w:val="none" w:sz="0" w:space="0" w:color="auto"/>
        <w:bottom w:val="none" w:sz="0" w:space="0" w:color="auto"/>
        <w:right w:val="none" w:sz="0" w:space="0" w:color="auto"/>
      </w:divBdr>
      <w:divsChild>
        <w:div w:id="546726598">
          <w:marLeft w:val="640"/>
          <w:marRight w:val="0"/>
          <w:marTop w:val="0"/>
          <w:marBottom w:val="0"/>
          <w:divBdr>
            <w:top w:val="none" w:sz="0" w:space="0" w:color="auto"/>
            <w:left w:val="none" w:sz="0" w:space="0" w:color="auto"/>
            <w:bottom w:val="none" w:sz="0" w:space="0" w:color="auto"/>
            <w:right w:val="none" w:sz="0" w:space="0" w:color="auto"/>
          </w:divBdr>
        </w:div>
      </w:divsChild>
    </w:div>
    <w:div w:id="2127192056">
      <w:bodyDiv w:val="1"/>
      <w:marLeft w:val="0"/>
      <w:marRight w:val="0"/>
      <w:marTop w:val="0"/>
      <w:marBottom w:val="0"/>
      <w:divBdr>
        <w:top w:val="none" w:sz="0" w:space="0" w:color="auto"/>
        <w:left w:val="none" w:sz="0" w:space="0" w:color="auto"/>
        <w:bottom w:val="none" w:sz="0" w:space="0" w:color="auto"/>
        <w:right w:val="none" w:sz="0" w:space="0" w:color="auto"/>
      </w:divBdr>
      <w:divsChild>
        <w:div w:id="1000623752">
          <w:marLeft w:val="640"/>
          <w:marRight w:val="0"/>
          <w:marTop w:val="0"/>
          <w:marBottom w:val="0"/>
          <w:divBdr>
            <w:top w:val="none" w:sz="0" w:space="0" w:color="auto"/>
            <w:left w:val="none" w:sz="0" w:space="0" w:color="auto"/>
            <w:bottom w:val="none" w:sz="0" w:space="0" w:color="auto"/>
            <w:right w:val="none" w:sz="0" w:space="0" w:color="auto"/>
          </w:divBdr>
        </w:div>
        <w:div w:id="1240138502">
          <w:marLeft w:val="640"/>
          <w:marRight w:val="0"/>
          <w:marTop w:val="0"/>
          <w:marBottom w:val="0"/>
          <w:divBdr>
            <w:top w:val="none" w:sz="0" w:space="0" w:color="auto"/>
            <w:left w:val="none" w:sz="0" w:space="0" w:color="auto"/>
            <w:bottom w:val="none" w:sz="0" w:space="0" w:color="auto"/>
            <w:right w:val="none" w:sz="0" w:space="0" w:color="auto"/>
          </w:divBdr>
        </w:div>
        <w:div w:id="198662962">
          <w:marLeft w:val="640"/>
          <w:marRight w:val="0"/>
          <w:marTop w:val="0"/>
          <w:marBottom w:val="0"/>
          <w:divBdr>
            <w:top w:val="none" w:sz="0" w:space="0" w:color="auto"/>
            <w:left w:val="none" w:sz="0" w:space="0" w:color="auto"/>
            <w:bottom w:val="none" w:sz="0" w:space="0" w:color="auto"/>
            <w:right w:val="none" w:sz="0" w:space="0" w:color="auto"/>
          </w:divBdr>
        </w:div>
        <w:div w:id="554582597">
          <w:marLeft w:val="640"/>
          <w:marRight w:val="0"/>
          <w:marTop w:val="0"/>
          <w:marBottom w:val="0"/>
          <w:divBdr>
            <w:top w:val="none" w:sz="0" w:space="0" w:color="auto"/>
            <w:left w:val="none" w:sz="0" w:space="0" w:color="auto"/>
            <w:bottom w:val="none" w:sz="0" w:space="0" w:color="auto"/>
            <w:right w:val="none" w:sz="0" w:space="0" w:color="auto"/>
          </w:divBdr>
        </w:div>
        <w:div w:id="2043554211">
          <w:marLeft w:val="640"/>
          <w:marRight w:val="0"/>
          <w:marTop w:val="0"/>
          <w:marBottom w:val="0"/>
          <w:divBdr>
            <w:top w:val="none" w:sz="0" w:space="0" w:color="auto"/>
            <w:left w:val="none" w:sz="0" w:space="0" w:color="auto"/>
            <w:bottom w:val="none" w:sz="0" w:space="0" w:color="auto"/>
            <w:right w:val="none" w:sz="0" w:space="0" w:color="auto"/>
          </w:divBdr>
        </w:div>
        <w:div w:id="1483736369">
          <w:marLeft w:val="640"/>
          <w:marRight w:val="0"/>
          <w:marTop w:val="0"/>
          <w:marBottom w:val="0"/>
          <w:divBdr>
            <w:top w:val="none" w:sz="0" w:space="0" w:color="auto"/>
            <w:left w:val="none" w:sz="0" w:space="0" w:color="auto"/>
            <w:bottom w:val="none" w:sz="0" w:space="0" w:color="auto"/>
            <w:right w:val="none" w:sz="0" w:space="0" w:color="auto"/>
          </w:divBdr>
        </w:div>
        <w:div w:id="980580382">
          <w:marLeft w:val="640"/>
          <w:marRight w:val="0"/>
          <w:marTop w:val="0"/>
          <w:marBottom w:val="0"/>
          <w:divBdr>
            <w:top w:val="none" w:sz="0" w:space="0" w:color="auto"/>
            <w:left w:val="none" w:sz="0" w:space="0" w:color="auto"/>
            <w:bottom w:val="none" w:sz="0" w:space="0" w:color="auto"/>
            <w:right w:val="none" w:sz="0" w:space="0" w:color="auto"/>
          </w:divBdr>
        </w:div>
        <w:div w:id="931744640">
          <w:marLeft w:val="640"/>
          <w:marRight w:val="0"/>
          <w:marTop w:val="0"/>
          <w:marBottom w:val="0"/>
          <w:divBdr>
            <w:top w:val="none" w:sz="0" w:space="0" w:color="auto"/>
            <w:left w:val="none" w:sz="0" w:space="0" w:color="auto"/>
            <w:bottom w:val="none" w:sz="0" w:space="0" w:color="auto"/>
            <w:right w:val="none" w:sz="0" w:space="0" w:color="auto"/>
          </w:divBdr>
        </w:div>
        <w:div w:id="69206505">
          <w:marLeft w:val="640"/>
          <w:marRight w:val="0"/>
          <w:marTop w:val="0"/>
          <w:marBottom w:val="0"/>
          <w:divBdr>
            <w:top w:val="none" w:sz="0" w:space="0" w:color="auto"/>
            <w:left w:val="none" w:sz="0" w:space="0" w:color="auto"/>
            <w:bottom w:val="none" w:sz="0" w:space="0" w:color="auto"/>
            <w:right w:val="none" w:sz="0" w:space="0" w:color="auto"/>
          </w:divBdr>
        </w:div>
        <w:div w:id="1028605640">
          <w:marLeft w:val="640"/>
          <w:marRight w:val="0"/>
          <w:marTop w:val="0"/>
          <w:marBottom w:val="0"/>
          <w:divBdr>
            <w:top w:val="none" w:sz="0" w:space="0" w:color="auto"/>
            <w:left w:val="none" w:sz="0" w:space="0" w:color="auto"/>
            <w:bottom w:val="none" w:sz="0" w:space="0" w:color="auto"/>
            <w:right w:val="none" w:sz="0" w:space="0" w:color="auto"/>
          </w:divBdr>
        </w:div>
        <w:div w:id="355546788">
          <w:marLeft w:val="640"/>
          <w:marRight w:val="0"/>
          <w:marTop w:val="0"/>
          <w:marBottom w:val="0"/>
          <w:divBdr>
            <w:top w:val="none" w:sz="0" w:space="0" w:color="auto"/>
            <w:left w:val="none" w:sz="0" w:space="0" w:color="auto"/>
            <w:bottom w:val="none" w:sz="0" w:space="0" w:color="auto"/>
            <w:right w:val="none" w:sz="0" w:space="0" w:color="auto"/>
          </w:divBdr>
        </w:div>
        <w:div w:id="985088753">
          <w:marLeft w:val="640"/>
          <w:marRight w:val="0"/>
          <w:marTop w:val="0"/>
          <w:marBottom w:val="0"/>
          <w:divBdr>
            <w:top w:val="none" w:sz="0" w:space="0" w:color="auto"/>
            <w:left w:val="none" w:sz="0" w:space="0" w:color="auto"/>
            <w:bottom w:val="none" w:sz="0" w:space="0" w:color="auto"/>
            <w:right w:val="none" w:sz="0" w:space="0" w:color="auto"/>
          </w:divBdr>
        </w:div>
        <w:div w:id="632909103">
          <w:marLeft w:val="640"/>
          <w:marRight w:val="0"/>
          <w:marTop w:val="0"/>
          <w:marBottom w:val="0"/>
          <w:divBdr>
            <w:top w:val="none" w:sz="0" w:space="0" w:color="auto"/>
            <w:left w:val="none" w:sz="0" w:space="0" w:color="auto"/>
            <w:bottom w:val="none" w:sz="0" w:space="0" w:color="auto"/>
            <w:right w:val="none" w:sz="0" w:space="0" w:color="auto"/>
          </w:divBdr>
        </w:div>
        <w:div w:id="1492210741">
          <w:marLeft w:val="640"/>
          <w:marRight w:val="0"/>
          <w:marTop w:val="0"/>
          <w:marBottom w:val="0"/>
          <w:divBdr>
            <w:top w:val="none" w:sz="0" w:space="0" w:color="auto"/>
            <w:left w:val="none" w:sz="0" w:space="0" w:color="auto"/>
            <w:bottom w:val="none" w:sz="0" w:space="0" w:color="auto"/>
            <w:right w:val="none" w:sz="0" w:space="0" w:color="auto"/>
          </w:divBdr>
        </w:div>
        <w:div w:id="214437714">
          <w:marLeft w:val="640"/>
          <w:marRight w:val="0"/>
          <w:marTop w:val="0"/>
          <w:marBottom w:val="0"/>
          <w:divBdr>
            <w:top w:val="none" w:sz="0" w:space="0" w:color="auto"/>
            <w:left w:val="none" w:sz="0" w:space="0" w:color="auto"/>
            <w:bottom w:val="none" w:sz="0" w:space="0" w:color="auto"/>
            <w:right w:val="none" w:sz="0" w:space="0" w:color="auto"/>
          </w:divBdr>
        </w:div>
        <w:div w:id="935286054">
          <w:marLeft w:val="640"/>
          <w:marRight w:val="0"/>
          <w:marTop w:val="0"/>
          <w:marBottom w:val="0"/>
          <w:divBdr>
            <w:top w:val="none" w:sz="0" w:space="0" w:color="auto"/>
            <w:left w:val="none" w:sz="0" w:space="0" w:color="auto"/>
            <w:bottom w:val="none" w:sz="0" w:space="0" w:color="auto"/>
            <w:right w:val="none" w:sz="0" w:space="0" w:color="auto"/>
          </w:divBdr>
        </w:div>
        <w:div w:id="665481265">
          <w:marLeft w:val="640"/>
          <w:marRight w:val="0"/>
          <w:marTop w:val="0"/>
          <w:marBottom w:val="0"/>
          <w:divBdr>
            <w:top w:val="none" w:sz="0" w:space="0" w:color="auto"/>
            <w:left w:val="none" w:sz="0" w:space="0" w:color="auto"/>
            <w:bottom w:val="none" w:sz="0" w:space="0" w:color="auto"/>
            <w:right w:val="none" w:sz="0" w:space="0" w:color="auto"/>
          </w:divBdr>
        </w:div>
        <w:div w:id="1076126052">
          <w:marLeft w:val="640"/>
          <w:marRight w:val="0"/>
          <w:marTop w:val="0"/>
          <w:marBottom w:val="0"/>
          <w:divBdr>
            <w:top w:val="none" w:sz="0" w:space="0" w:color="auto"/>
            <w:left w:val="none" w:sz="0" w:space="0" w:color="auto"/>
            <w:bottom w:val="none" w:sz="0" w:space="0" w:color="auto"/>
            <w:right w:val="none" w:sz="0" w:space="0" w:color="auto"/>
          </w:divBdr>
        </w:div>
        <w:div w:id="1401754916">
          <w:marLeft w:val="640"/>
          <w:marRight w:val="0"/>
          <w:marTop w:val="0"/>
          <w:marBottom w:val="0"/>
          <w:divBdr>
            <w:top w:val="none" w:sz="0" w:space="0" w:color="auto"/>
            <w:left w:val="none" w:sz="0" w:space="0" w:color="auto"/>
            <w:bottom w:val="none" w:sz="0" w:space="0" w:color="auto"/>
            <w:right w:val="none" w:sz="0" w:space="0" w:color="auto"/>
          </w:divBdr>
        </w:div>
        <w:div w:id="173080686">
          <w:marLeft w:val="640"/>
          <w:marRight w:val="0"/>
          <w:marTop w:val="0"/>
          <w:marBottom w:val="0"/>
          <w:divBdr>
            <w:top w:val="none" w:sz="0" w:space="0" w:color="auto"/>
            <w:left w:val="none" w:sz="0" w:space="0" w:color="auto"/>
            <w:bottom w:val="none" w:sz="0" w:space="0" w:color="auto"/>
            <w:right w:val="none" w:sz="0" w:space="0" w:color="auto"/>
          </w:divBdr>
        </w:div>
        <w:div w:id="297876514">
          <w:marLeft w:val="640"/>
          <w:marRight w:val="0"/>
          <w:marTop w:val="0"/>
          <w:marBottom w:val="0"/>
          <w:divBdr>
            <w:top w:val="none" w:sz="0" w:space="0" w:color="auto"/>
            <w:left w:val="none" w:sz="0" w:space="0" w:color="auto"/>
            <w:bottom w:val="none" w:sz="0" w:space="0" w:color="auto"/>
            <w:right w:val="none" w:sz="0" w:space="0" w:color="auto"/>
          </w:divBdr>
        </w:div>
        <w:div w:id="34427309">
          <w:marLeft w:val="640"/>
          <w:marRight w:val="0"/>
          <w:marTop w:val="0"/>
          <w:marBottom w:val="0"/>
          <w:divBdr>
            <w:top w:val="none" w:sz="0" w:space="0" w:color="auto"/>
            <w:left w:val="none" w:sz="0" w:space="0" w:color="auto"/>
            <w:bottom w:val="none" w:sz="0" w:space="0" w:color="auto"/>
            <w:right w:val="none" w:sz="0" w:space="0" w:color="auto"/>
          </w:divBdr>
        </w:div>
        <w:div w:id="219094323">
          <w:marLeft w:val="640"/>
          <w:marRight w:val="0"/>
          <w:marTop w:val="0"/>
          <w:marBottom w:val="0"/>
          <w:divBdr>
            <w:top w:val="none" w:sz="0" w:space="0" w:color="auto"/>
            <w:left w:val="none" w:sz="0" w:space="0" w:color="auto"/>
            <w:bottom w:val="none" w:sz="0" w:space="0" w:color="auto"/>
            <w:right w:val="none" w:sz="0" w:space="0" w:color="auto"/>
          </w:divBdr>
        </w:div>
        <w:div w:id="725567768">
          <w:marLeft w:val="640"/>
          <w:marRight w:val="0"/>
          <w:marTop w:val="0"/>
          <w:marBottom w:val="0"/>
          <w:divBdr>
            <w:top w:val="none" w:sz="0" w:space="0" w:color="auto"/>
            <w:left w:val="none" w:sz="0" w:space="0" w:color="auto"/>
            <w:bottom w:val="none" w:sz="0" w:space="0" w:color="auto"/>
            <w:right w:val="none" w:sz="0" w:space="0" w:color="auto"/>
          </w:divBdr>
        </w:div>
        <w:div w:id="875125024">
          <w:marLeft w:val="640"/>
          <w:marRight w:val="0"/>
          <w:marTop w:val="0"/>
          <w:marBottom w:val="0"/>
          <w:divBdr>
            <w:top w:val="none" w:sz="0" w:space="0" w:color="auto"/>
            <w:left w:val="none" w:sz="0" w:space="0" w:color="auto"/>
            <w:bottom w:val="none" w:sz="0" w:space="0" w:color="auto"/>
            <w:right w:val="none" w:sz="0" w:space="0" w:color="auto"/>
          </w:divBdr>
        </w:div>
        <w:div w:id="852963177">
          <w:marLeft w:val="640"/>
          <w:marRight w:val="0"/>
          <w:marTop w:val="0"/>
          <w:marBottom w:val="0"/>
          <w:divBdr>
            <w:top w:val="none" w:sz="0" w:space="0" w:color="auto"/>
            <w:left w:val="none" w:sz="0" w:space="0" w:color="auto"/>
            <w:bottom w:val="none" w:sz="0" w:space="0" w:color="auto"/>
            <w:right w:val="none" w:sz="0" w:space="0" w:color="auto"/>
          </w:divBdr>
        </w:div>
        <w:div w:id="1896351266">
          <w:marLeft w:val="640"/>
          <w:marRight w:val="0"/>
          <w:marTop w:val="0"/>
          <w:marBottom w:val="0"/>
          <w:divBdr>
            <w:top w:val="none" w:sz="0" w:space="0" w:color="auto"/>
            <w:left w:val="none" w:sz="0" w:space="0" w:color="auto"/>
            <w:bottom w:val="none" w:sz="0" w:space="0" w:color="auto"/>
            <w:right w:val="none" w:sz="0" w:space="0" w:color="auto"/>
          </w:divBdr>
        </w:div>
        <w:div w:id="1346789475">
          <w:marLeft w:val="640"/>
          <w:marRight w:val="0"/>
          <w:marTop w:val="0"/>
          <w:marBottom w:val="0"/>
          <w:divBdr>
            <w:top w:val="none" w:sz="0" w:space="0" w:color="auto"/>
            <w:left w:val="none" w:sz="0" w:space="0" w:color="auto"/>
            <w:bottom w:val="none" w:sz="0" w:space="0" w:color="auto"/>
            <w:right w:val="none" w:sz="0" w:space="0" w:color="auto"/>
          </w:divBdr>
        </w:div>
        <w:div w:id="1736901984">
          <w:marLeft w:val="640"/>
          <w:marRight w:val="0"/>
          <w:marTop w:val="0"/>
          <w:marBottom w:val="0"/>
          <w:divBdr>
            <w:top w:val="none" w:sz="0" w:space="0" w:color="auto"/>
            <w:left w:val="none" w:sz="0" w:space="0" w:color="auto"/>
            <w:bottom w:val="none" w:sz="0" w:space="0" w:color="auto"/>
            <w:right w:val="none" w:sz="0" w:space="0" w:color="auto"/>
          </w:divBdr>
        </w:div>
        <w:div w:id="925068821">
          <w:marLeft w:val="640"/>
          <w:marRight w:val="0"/>
          <w:marTop w:val="0"/>
          <w:marBottom w:val="0"/>
          <w:divBdr>
            <w:top w:val="none" w:sz="0" w:space="0" w:color="auto"/>
            <w:left w:val="none" w:sz="0" w:space="0" w:color="auto"/>
            <w:bottom w:val="none" w:sz="0" w:space="0" w:color="auto"/>
            <w:right w:val="none" w:sz="0" w:space="0" w:color="auto"/>
          </w:divBdr>
        </w:div>
        <w:div w:id="1100952795">
          <w:marLeft w:val="640"/>
          <w:marRight w:val="0"/>
          <w:marTop w:val="0"/>
          <w:marBottom w:val="0"/>
          <w:divBdr>
            <w:top w:val="none" w:sz="0" w:space="0" w:color="auto"/>
            <w:left w:val="none" w:sz="0" w:space="0" w:color="auto"/>
            <w:bottom w:val="none" w:sz="0" w:space="0" w:color="auto"/>
            <w:right w:val="none" w:sz="0" w:space="0" w:color="auto"/>
          </w:divBdr>
        </w:div>
        <w:div w:id="1032999579">
          <w:marLeft w:val="640"/>
          <w:marRight w:val="0"/>
          <w:marTop w:val="0"/>
          <w:marBottom w:val="0"/>
          <w:divBdr>
            <w:top w:val="none" w:sz="0" w:space="0" w:color="auto"/>
            <w:left w:val="none" w:sz="0" w:space="0" w:color="auto"/>
            <w:bottom w:val="none" w:sz="0" w:space="0" w:color="auto"/>
            <w:right w:val="none" w:sz="0" w:space="0" w:color="auto"/>
          </w:divBdr>
        </w:div>
        <w:div w:id="810057123">
          <w:marLeft w:val="640"/>
          <w:marRight w:val="0"/>
          <w:marTop w:val="0"/>
          <w:marBottom w:val="0"/>
          <w:divBdr>
            <w:top w:val="none" w:sz="0" w:space="0" w:color="auto"/>
            <w:left w:val="none" w:sz="0" w:space="0" w:color="auto"/>
            <w:bottom w:val="none" w:sz="0" w:space="0" w:color="auto"/>
            <w:right w:val="none" w:sz="0" w:space="0" w:color="auto"/>
          </w:divBdr>
        </w:div>
        <w:div w:id="336612939">
          <w:marLeft w:val="640"/>
          <w:marRight w:val="0"/>
          <w:marTop w:val="0"/>
          <w:marBottom w:val="0"/>
          <w:divBdr>
            <w:top w:val="none" w:sz="0" w:space="0" w:color="auto"/>
            <w:left w:val="none" w:sz="0" w:space="0" w:color="auto"/>
            <w:bottom w:val="none" w:sz="0" w:space="0" w:color="auto"/>
            <w:right w:val="none" w:sz="0" w:space="0" w:color="auto"/>
          </w:divBdr>
        </w:div>
        <w:div w:id="710619028">
          <w:marLeft w:val="640"/>
          <w:marRight w:val="0"/>
          <w:marTop w:val="0"/>
          <w:marBottom w:val="0"/>
          <w:divBdr>
            <w:top w:val="none" w:sz="0" w:space="0" w:color="auto"/>
            <w:left w:val="none" w:sz="0" w:space="0" w:color="auto"/>
            <w:bottom w:val="none" w:sz="0" w:space="0" w:color="auto"/>
            <w:right w:val="none" w:sz="0" w:space="0" w:color="auto"/>
          </w:divBdr>
        </w:div>
        <w:div w:id="130326585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wmf"/><Relationship Id="rId89" Type="http://schemas.openxmlformats.org/officeDocument/2006/relationships/image" Target="media/image67.png"/><Relationship Id="rId16" Type="http://schemas.openxmlformats.org/officeDocument/2006/relationships/oleObject" Target="embeddings/oleObject1.bin"/><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oleObject" Target="embeddings/oleObject8.bin"/><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5.wmf"/><Relationship Id="rId43" Type="http://schemas.openxmlformats.org/officeDocument/2006/relationships/image" Target="media/image26.png"/><Relationship Id="rId48" Type="http://schemas.openxmlformats.org/officeDocument/2006/relationships/image" Target="media/image31.w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oleObject" Target="embeddings/oleObject13.bin"/><Relationship Id="rId12" Type="http://schemas.openxmlformats.org/officeDocument/2006/relationships/image" Target="media/image5.png"/><Relationship Id="rId17" Type="http://schemas.openxmlformats.org/officeDocument/2006/relationships/image" Target="media/image9.wmf"/><Relationship Id="rId33" Type="http://schemas.openxmlformats.org/officeDocument/2006/relationships/image" Target="media/image18.wmf"/><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footer" Target="footer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wmf"/><Relationship Id="rId28" Type="http://schemas.openxmlformats.org/officeDocument/2006/relationships/oleObject" Target="embeddings/oleObject6.bin"/><Relationship Id="rId36" Type="http://schemas.openxmlformats.org/officeDocument/2006/relationships/image" Target="media/image19.png"/><Relationship Id="rId49" Type="http://schemas.openxmlformats.org/officeDocument/2006/relationships/oleObject" Target="embeddings/oleObject10.bin"/><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wmf"/><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w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oleObject" Target="embeddings/oleObject9.bin"/><Relationship Id="rId50" Type="http://schemas.openxmlformats.org/officeDocument/2006/relationships/image" Target="media/image32.wmf"/><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oleObject" Target="embeddings/oleObject4.bin"/><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oleObject" Target="embeddings/oleObject14.bin"/><Relationship Id="rId110"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wmf"/><Relationship Id="rId19" Type="http://schemas.openxmlformats.org/officeDocument/2006/relationships/image" Target="media/image10.wmf"/><Relationship Id="rId14" Type="http://schemas.openxmlformats.org/officeDocument/2006/relationships/image" Target="media/image7.png"/><Relationship Id="rId30" Type="http://schemas.openxmlformats.org/officeDocument/2006/relationships/oleObject" Target="embeddings/oleObject7.bin"/><Relationship Id="rId35" Type="http://schemas.openxmlformats.org/officeDocument/2006/relationships/hyperlink" Target="https://en.wikipedia.org/wiki/Multidimensional_distribution" TargetMode="External"/><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image" Target="media/image29.png"/><Relationship Id="rId67" Type="http://schemas.openxmlformats.org/officeDocument/2006/relationships/image" Target="media/image48.png"/><Relationship Id="rId20" Type="http://schemas.openxmlformats.org/officeDocument/2006/relationships/oleObject" Target="embeddings/oleObject3.bin"/><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oleObject" Target="embeddings/oleObject12.bin"/><Relationship Id="rId88" Type="http://schemas.openxmlformats.org/officeDocument/2006/relationships/image" Target="media/image66.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6F868153-EBD1-4428-9D7A-9BB904EB1A65}"/>
      </w:docPartPr>
      <w:docPartBody>
        <w:p w:rsidR="007E5195" w:rsidRDefault="00037B26">
          <w:r w:rsidRPr="008B5A5F">
            <w:rPr>
              <w:rStyle w:val="PlaceholderText"/>
            </w:rPr>
            <w:t>Click or tap here to enter text.</w:t>
          </w:r>
        </w:p>
      </w:docPartBody>
    </w:docPart>
    <w:docPart>
      <w:docPartPr>
        <w:name w:val="D0724BD7B84C483395BCF8FCF487794E"/>
        <w:category>
          <w:name w:val="General"/>
          <w:gallery w:val="placeholder"/>
        </w:category>
        <w:types>
          <w:type w:val="bbPlcHdr"/>
        </w:types>
        <w:behaviors>
          <w:behavior w:val="content"/>
        </w:behaviors>
        <w:guid w:val="{C3D99BD9-2E99-421F-825F-AF0B0B117530}"/>
      </w:docPartPr>
      <w:docPartBody>
        <w:p w:rsidR="007E5195" w:rsidRDefault="007E5195" w:rsidP="007E5195">
          <w:pPr>
            <w:pStyle w:val="D0724BD7B84C483395BCF8FCF487794E"/>
          </w:pPr>
          <w:r w:rsidRPr="008B5A5F">
            <w:rPr>
              <w:rStyle w:val="PlaceholderText"/>
            </w:rPr>
            <w:t>Click or tap here to enter text.</w:t>
          </w:r>
        </w:p>
      </w:docPartBody>
    </w:docPart>
    <w:docPart>
      <w:docPartPr>
        <w:name w:val="B7A743F531E941248E2884945D3B9CC2"/>
        <w:category>
          <w:name w:val="General"/>
          <w:gallery w:val="placeholder"/>
        </w:category>
        <w:types>
          <w:type w:val="bbPlcHdr"/>
        </w:types>
        <w:behaviors>
          <w:behavior w:val="content"/>
        </w:behaviors>
        <w:guid w:val="{627A615B-75C5-4C3E-8CE4-D50A44CAEBEC}"/>
      </w:docPartPr>
      <w:docPartBody>
        <w:p w:rsidR="00977B90" w:rsidRDefault="00270641" w:rsidP="00270641">
          <w:pPr>
            <w:pStyle w:val="B7A743F531E941248E2884945D3B9CC2"/>
          </w:pPr>
          <w:r w:rsidRPr="008B5A5F">
            <w:rPr>
              <w:rStyle w:val="PlaceholderText"/>
            </w:rPr>
            <w:t>Click or tap here to enter text.</w:t>
          </w:r>
        </w:p>
      </w:docPartBody>
    </w:docPart>
    <w:docPart>
      <w:docPartPr>
        <w:name w:val="1DC827C68F1B4CAA9C89627641E906EF"/>
        <w:category>
          <w:name w:val="General"/>
          <w:gallery w:val="placeholder"/>
        </w:category>
        <w:types>
          <w:type w:val="bbPlcHdr"/>
        </w:types>
        <w:behaviors>
          <w:behavior w:val="content"/>
        </w:behaviors>
        <w:guid w:val="{F8D15C96-B470-4482-9CF9-9AE7CDEAD585}"/>
      </w:docPartPr>
      <w:docPartBody>
        <w:p w:rsidR="00836A4E" w:rsidRDefault="000C621D" w:rsidP="000C621D">
          <w:pPr>
            <w:pStyle w:val="1DC827C68F1B4CAA9C89627641E906EF"/>
          </w:pPr>
          <w:r w:rsidRPr="008B5A5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B26"/>
    <w:rsid w:val="00037B26"/>
    <w:rsid w:val="000C621D"/>
    <w:rsid w:val="00106792"/>
    <w:rsid w:val="00221D16"/>
    <w:rsid w:val="00270641"/>
    <w:rsid w:val="002B2429"/>
    <w:rsid w:val="002E431D"/>
    <w:rsid w:val="00315393"/>
    <w:rsid w:val="00342F73"/>
    <w:rsid w:val="0040014D"/>
    <w:rsid w:val="00445659"/>
    <w:rsid w:val="005315BA"/>
    <w:rsid w:val="00585C0F"/>
    <w:rsid w:val="005E117A"/>
    <w:rsid w:val="00680B93"/>
    <w:rsid w:val="006B5B73"/>
    <w:rsid w:val="007E5195"/>
    <w:rsid w:val="00836A4E"/>
    <w:rsid w:val="00875E1C"/>
    <w:rsid w:val="008811C1"/>
    <w:rsid w:val="00977B90"/>
    <w:rsid w:val="0098742F"/>
    <w:rsid w:val="00A523D4"/>
    <w:rsid w:val="00AE491F"/>
    <w:rsid w:val="00B01B55"/>
    <w:rsid w:val="00BA7A0C"/>
    <w:rsid w:val="00CD408D"/>
    <w:rsid w:val="00F1413C"/>
    <w:rsid w:val="00F27D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2F73"/>
    <w:rPr>
      <w:color w:val="808080"/>
    </w:rPr>
  </w:style>
  <w:style w:type="paragraph" w:customStyle="1" w:styleId="D0724BD7B84C483395BCF8FCF487794E">
    <w:name w:val="D0724BD7B84C483395BCF8FCF487794E"/>
    <w:rsid w:val="007E5195"/>
  </w:style>
  <w:style w:type="paragraph" w:customStyle="1" w:styleId="B7A743F531E941248E2884945D3B9CC2">
    <w:name w:val="B7A743F531E941248E2884945D3B9CC2"/>
    <w:rsid w:val="00270641"/>
  </w:style>
  <w:style w:type="paragraph" w:customStyle="1" w:styleId="1DC827C68F1B4CAA9C89627641E906EF">
    <w:name w:val="1DC827C68F1B4CAA9C89627641E906EF"/>
    <w:rsid w:val="000C62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B9942A-3FAC-474E-9EFA-BA438A5C3724}">
  <we:reference id="wa104382081" version="1.35.0.0" store="en-US" storeType="OMEX"/>
  <we:alternateReferences>
    <we:reference id="wa104382081" version="1.35.0.0" store="" storeType="OMEX"/>
  </we:alternateReferences>
  <we:properties>
    <we:property name="MENDELEY_CITATIONS_STYLE" value="{&quot;id&quot;:&quot;https://www.zotero.org/styles/ieee&quot;,&quot;title&quot;:&quot;IEEE&quot;,&quot;format&quot;:&quot;numeric&quot;}"/>
    <we:property name="MENDELEY_CITATIONS" value="[{&quot;citationID&quot;:&quot;MENDELEY_CITATION_c076d35c-419a-4e1e-ab8c-39b60598308a&quot;,&quot;properties&quot;:{&quot;noteIndex&quot;:0},&quot;isEdited&quot;:false,&quot;manualOverride&quot;:{&quot;isManuallyOverridden&quot;:false,&quot;citeprocText&quot;:&quot;[1]&quot;,&quot;manualOverrideText&quot;:&quot;&quot;},&quot;citationTag&quot;:&quot;MENDELEY_CITATION_v3_eyJjaXRhdGlvbklEIjoiTUVOREVMRVlfQ0lUQVRJT05fYzA3NmQzNWMtNDE5YS00ZTFlLWFiOGMtMzliNjA1OTgzMDhhIiwicHJvcGVydGllcyI6eyJub3RlSW5kZXgiOjB9LCJpc0VkaXRlZCI6ZmFsc2UsIm1hbnVhbE92ZXJyaWRlIjp7ImlzTWFudWFsbHlPdmVycmlkZGVuIjpmYWxzZSwiY2l0ZXByb2NUZXh0IjoiWzFdIiwibWFudWFsT3ZlcnJpZGVUZXh0IjoiIn0sImNpdGF0aW9uSXRlbXMiOlt7ImlkIjoiZWI1YjM5ZDgtZmIwMS0zNmM0LThmYmUtOThmYjEwZDI5MWI0IiwiaXRlbURhdGEiOnsidHlwZSI6ImFydGljbGUtam91cm5hbCIsImlkIjoiZWI1YjM5ZDgtZmIwMS0zNmM0LThmYmUtOThmYjEwZDI5MWI0IiwidGl0bGUiOiJUaGUgUmVjZW50IExhcmdlIFJlZHVjdGlvbiBpbiBTcGFjZSBMYXVuY2ggQ29zdCIsImF1dGhvciI6W3siZmFtaWx5IjoiSm9uZXMiLCJnaXZlbiI6IkhhcnJ5IFciLCJwYXJzZS1uYW1lcyI6ZmFsc2UsImRyb3BwaW5nLXBhcnRpY2xlIjoiIiwibm9uLWRyb3BwaW5nLXBhcnRpY2xlIjoiIn1dLCJhY2Nlc3NlZCI6eyJkYXRlLXBhcnRzIjpbWzIwMjIsNCwzXV19LCJpc3N1ZWQiOnsiZGF0ZS1wYXJ0cyI6W1syMDE4XV19LCJhYnN0cmFjdCI6IlRoZSBkZXZlbG9wbWVudCBvZiBjb21tZXJjaWFsIGxhdW5jaCBzeXN0ZW1zIGhhcyBzdWJzdGFudGlhbGx5IHJlZHVjZWQgdGhlIGNvc3Qgb2Ygc3BhY2UgbGF1bmNoLiBOQVNBJ3Mgc3BhY2Ugc2h1dHRsZSBoYWQgYSBjb3N0IG9mIGFib3V0ICQxLjUgYmlsbGlvbiB0byBsYXVuY2ggMjcsNTAwIGtnIHRvIExvdyBFYXJ0aCBPcmJpdCAoTEVPKSwgJDU0LDUwMC9rZy4gU3BhY2VYJ3MgRmFsY29uIDkgbm93IGFkdmVydGlzZXMgYSBjb3N0IG9mICQ2MiBtaWxsaW9uIHRvIGxhdW5jaCAyMiw4MDAga2cgdG8gTEVPLCAkMiw3MjAva2cuIENvbW1lcmNpYWwgbGF1bmNoIGhhcyByZWR1Y2VkIHRoZSBjb3N0IHRvIExFTyBieSBhIGZhY3RvciBvZiAyMC4gVGhpcyB3aWxsIGhhdmUgYSBzdWJzdGFudGlhbCBpbXBhY3Qgb24gdGhlIHNwYWNlIGluZHVzdHJ5LCBtaWxpdGFyeSBzcGFjZSwgYW5kIE5BU0EuIEV4aXN0aW5nIGxhdW5jaCBwcm92aWRlcnMgYXJlIHJlZHVjaW5nIHRoZWlyIGNvc3RzIGFuZCBzbyBhcmUgc2F0ZWxsaXRlIGRldmVsb3BlcnMuIFRoZSBtaWxpdGFyeSBmb3Jlc2VlcyBhbiBvcHBvcnR1bml0eSB0byByYXBpZGx5IHJlcGxhY2UgY29tcHJvbWlzZWQgc3BhY2UgYXNzZXRzIHRoYXQgcHJvdmlkZWQgY29tbXVuaWNhdGlvbnMsIHdlYXRoZXIsIHN1cnZlaWxsYW5jZSwgYW5kIHBvc2l0aW9uaW5nLiBOQVNBIHN1cHBvcnRlZCB0aGUgZGV2ZWxvcG1lbnQgb2YgY29tbWVyY2lhbCBzcGFjZSBsYXVuY2ggYW5kIE5BU0Egc2NpZW5jZSBhbnRpY2lwYXRlcyBsb3dlciBjb3N0IG1pc3Npb25zLCBidXQgaHVtYW4gc3BhY2UgZmxpZ2h0IHBsYW5uaW5nIHNlZW1zIHVucmVhY3RpdmUuIFNwZWNpZmljYWxseSwgaXQgaGFzIGJlZW4gY2xhaW1lZCB0aGF0IGNvbW1lcmNpYWwgc3BhY2VmbGlnaHQgaGFzIG5vdCByZWR1Y2VkIHRoZSBjb3N0IHRvIHByb3ZpZGUgY2FyZ28gdG8gdGhlIEludGVybmF0aW9uYWwgU3BhY2UgU3RhdGlvbiAoSVNTKS4gVGhlIGtleSBmYWN0b3IgaXMgdGhhdCB0aGUgc3BhY2Ugc2h1dHRsZSBjYW4gcHJvdmlkZSBjYXJnbyBhbmQgY3JldyB0byBJU1Mgd2hpbGUgdGhlIEZhbGNvbiA5IG11c3QgYWxzbyB1c2UgdGhlIERyYWdvbiBjYXBzdWxlLCB3aGljaCBhZGRzIGNvc3QgYW5kIHJlZHVjZXMgcGF5bG9hZC4gVGhlIGNvc3Qgb2YgYSBGYWxjb24gOSBhbmQgRHJhZ29uIGNhcHN1bGUgbWlzc2lvbiB0byBJU1MgaXMgYWJvdXQgJDE0MCBtaWxsaW9uIHdpdGggYSBwYXlsb2FkIG9mIDYsMDAwIGtnLCAkMjMsMzAwL2tnLiBUaGUgc2h1dHRsZSBwYXlsb2FkIHRvIElTUyBpcyBsZXNzIHRoYW4gdG8gTEVPLCAxNiwwNTAga2csIHNvIGl0cyBjb3N0IGlzIGFsc28gaGlnaGVyIGF0ICQ5Myw0MDAva2cuIFRoZSBsYXVuY2ggY29zdCB0byBJU1MgaGFzIGJlZW4gcmVkdWNlZCBieSBhIGZhY3RvciBvZiA0LiBDYWxjdWxhdGlvbnMgdGhhdCBzaG93IGNvbW1lcmNpYWwgbGF1bmNoIHByb3ZpZGVzIG5vIGNvc3QgcmVkdWN0aW9uIHRvIElTUyBhc3N1bWUgaGFsZiB0aGUgdXN1YWxseSBjaXRlZCBzaHV0dGxlIGNvc3QgYW5kIGFsbG9jYXRlIGl0IHRvIHRoZSBhY3R1YWwgZGVsaXZlcmVkIHBheWxvYWQsIGFib3V0IGhhbGYgdGhlIGZ1bGwgY2FwYWNpdHkuIEluIGEgc3BsaXQgbWlzc2lvbiwgd2l0aCBjcmV3IGFuZCBwcmVzc3VyaXplZCBjYXJnbyBsYXVuY2hlZCBzZXBhcmF0ZWx5IGZyb20gaGFyZHdhcmUgYW5kIG1hdGVyaWFscywgdGhlIGhpZ2hlciBGYWxjb24gOSBwbHVzIERyYWdvbiBjb3N0cyB3b3VsZCBhcHBseSBvbmx5IHRvIGEgZnJhY3Rpb24gb2YgdGhlIGxhdW5jaCBtYXNzLiBBIDQgdG8gMSBjb3N0IHJlZHVjdGlvbiBzYXZlcyBtb3N0LCA3NSUsIG9mIHRoZSB0b3RhbCBjb3N0LiBBIGZ1cnRoZXIgcmVkdWN0aW9uIHRvIDEwIG9yIDIwIHRvIDEgc2F2ZXMgOTAgb3IgOTUlLCBidXQgdGhpcyBpcyBvbmx5IGEgc21hbGwsIDE1IG9yIDIwJSwgcG9ydGlvbiBvZiB0aGUgb3JpZ2luYWwgY29zdC4gVGhlIHJlY2VudGx5IHJlZHVjZWQgc3BhY2UgbGF1bmNoIGNvc3QgY2FuIGJlIGV4cGVjdGVkIHRvIHN1YnN0YW50aWFsbHkgaW1wYWN0IGh1bWFuIHNwYWNlIGZsaWdodC4gTm9tZW5jbGF0dXJlIEREVCZFID0gRGVzaWduLCBEZXZlbG9wbWVudCwgVGVzdCBhbmQgRXZhbHVhdGlvbiBJU1MgPSBJbnRlcm5hdGlvbmFsIFNwYWNlIFN0YXRpb24gTEVPID0gTG93IEVhcnRoIE9yYml0IE5BRkNPTSA9IE5BU0EgQWlyIEZvcmNlIENvc3QgTW9kZWwiLCJjb250YWluZXItdGl0bGUtc2hvcnQiOiIifSwiaXNUZW1wb3JhcnkiOmZhbHNlfV19&quot;,&quot;citationItems&quot;:[{&quot;id&quot;:&quot;eb5b39d8-fb01-36c4-8fbe-98fb10d291b4&quot;,&quot;itemData&quot;:{&quot;type&quot;:&quot;article-journal&quot;,&quot;id&quot;:&quot;eb5b39d8-fb01-36c4-8fbe-98fb10d291b4&quot;,&quot;title&quot;:&quot;The Recent Large Reduction in Space Launch Cost&quot;,&quot;author&quot;:[{&quot;family&quot;:&quot;Jones&quot;,&quot;given&quot;:&quot;Harry W&quot;,&quot;parse-names&quot;:false,&quot;dropping-particle&quot;:&quot;&quot;,&quot;non-dropping-particle&quot;:&quot;&quot;}],&quot;accessed&quot;:{&quot;date-parts&quot;:[[2022,4,3]]},&quot;issued&quot;:{&quot;date-parts&quot;:[[2018]]},&quot;abstract&quot;:&quot;The development of commercial launch systems has substantially reduced the cost of space launch. NASA's space shuttle had a cost of about $1.5 billion to launch 27,500 kg to Low Earth Orbit (LEO), $54,500/kg. SpaceX's Falcon 9 now advertises a cost of $62 million to launch 22,800 kg to LEO, $2,720/kg. Commercial launch has reduced the cost to LEO by a factor of 20. This will have a substantial impact on the space industry, military space, and NASA. Existing launch providers are reducing their costs and so are satellite developers. The military foresees an opportunity to rapidly replace compromised space assets that provided communications, weather, surveillance, and positioning. NASA supported the development of commercial space launch and NASA science anticipates lower cost missions, but human space flight planning seems unreactive. Specifically, it has been claimed that commercial spaceflight has not reduced the cost to provide cargo to the International Space Station (ISS). The key factor is that the space shuttle can provide cargo and crew to ISS while the Falcon 9 must also use the Dragon capsule, which adds cost and reduces payload. The cost of a Falcon 9 and Dragon capsule mission to ISS is about $140 million with a payload of 6,000 kg, $23,300/kg. The shuttle payload to ISS is less than to LEO, 16,050 kg, so its cost is also higher at $93,400/kg. The launch cost to ISS has been reduced by a factor of 4. Calculations that show commercial launch provides no cost reduction to ISS assume half the usually cited shuttle cost and allocate it to the actual delivered payload, about half the full capacity. In a split mission, with crew and pressurized cargo launched separately from hardware and materials, the higher Falcon 9 plus Dragon costs would apply only to a fraction of the launch mass. A 4 to 1 cost reduction saves most, 75%, of the total cost. A further reduction to 10 or 20 to 1 saves 90 or 95%, but this is only a small, 15 or 20%, portion of the original cost. The recently reduced space launch cost can be expected to substantially impact human space flight. Nomenclature DDT&amp;E = Design, Development, Test and Evaluation ISS = International Space Station LEO = Low Earth Orbit NAFCOM = NASA Air Force Cost Model&quot;,&quot;container-title-short&quot;:&quot;&quot;},&quot;isTemporary&quot;:false}]},{&quot;citationID&quot;:&quot;MENDELEY_CITATION_2c022951-b7cc-43c4-b305-b129d73ef4b4&quot;,&quot;properties&quot;:{&quot;noteIndex&quot;:0},&quot;isEdited&quot;:false,&quot;manualOverride&quot;:{&quot;isManuallyOverridden&quot;:false,&quot;citeprocText&quot;:&quot;[2]&quot;,&quot;manualOverrideText&quot;:&quot;&quot;},&quot;citationTag&quot;:&quot;MENDELEY_CITATION_v3_eyJjaXRhdGlvbklEIjoiTUVOREVMRVlfQ0lUQVRJT05fMmMwMjI5NTEtYjdjYy00M2M0LWIzMDUtYjEyOWQ3M2VmNGI0IiwicHJvcGVydGllcyI6eyJub3RlSW5kZXgiOjB9LCJpc0VkaXRlZCI6ZmFsc2UsIm1hbnVhbE92ZXJyaWRlIjp7ImlzTWFudWFsbHlPdmVycmlkZGVuIjpmYWxzZSwiY2l0ZXByb2NUZXh0IjoiWzJdIiwibWFudWFsT3ZlcnJpZGVUZXh0IjoiIn0sImNpdGF0aW9uSXRlbXMiOlt7ImlkIjoiMGNkYTZkMmQtYTYzZC0zZDQwLTk4ODgtMWFhZDcxMmI1MDAyIiwiaXRlbURhdGEiOnsidHlwZSI6ImFydGljbGUtam91cm5hbCIsImlkIjoiMGNkYTZkMmQtYTYzZC0zZDQwLTk4ODgtMWFhZDcxMmI1MDAyIiwidGl0bGUiOiJMaWdodC13ZWlnaHRpbmcgaW4gYWVyb3NwYWNlIGNvbXBvbmVudCBhbmQgc3lzdGVtIGRlc2lnbiIsImF1dGhvciI6W3siZmFtaWx5IjoiWmh1IiwiZ2l2ZW4iOiJMLiIsInBhcnNlLW5hbWVzIjpmYWxzZSwiZHJvcHBpbmctcGFydGljbGUiOiIiLCJub24tZHJvcHBpbmctcGFydGljbGUiOiIifSx7ImZhbWlseSI6IkxpIiwiZ2l2ZW4iOiJOLiIsInBhcnNlLW5hbWVzIjpmYWxzZSwiZHJvcHBpbmctcGFydGljbGUiOiIiLCJub24tZHJvcHBpbmctcGFydGljbGUiOiIifSx7ImZhbWlseSI6IkNoaWxkcyIsImdpdmVuIjoiUC4gUi5OLiIsInBhcnNlLW5hbWVzIjpmYWxzZSwiZHJvcHBpbmctcGFydGljbGUiOiIiLCJub24tZHJvcHBpbmctcGFydGljbGUiOiIifV0sImNvbnRhaW5lci10aXRsZSI6IlByb3B1bHNpb24gYW5kIFBvd2VyIFJlc2VhcmNoIiwiYWNjZXNzZWQiOnsiZGF0ZS1wYXJ0cyI6W1syMDIyLDQsM11dfSwiRE9JIjoiMTAuMTAxNi9KLkpQUFIuMjAxOC4wNC4wMDEiLCJJU1NOIjoiMjIxMi01NDBYIiwiaXNzdWVkIjp7ImRhdGUtcGFydHMiOltbMjAxOCw2LDFdXX0sInBhZ2UiOiIxMDMtMTE5IiwiYWJzdHJhY3QiOiJMaWdodC13ZWlnaHRpbmcgaW52b2x2ZXMgdGhlIHVzZSBvZiBhZHZhbmNlZCBtYXRlcmlhbHMgYW5kIGVuZ2luZWVyaW5nIG1ldGhvZHMgdG8gZW5hYmxlIHN0cnVjdHVyYWwgZWxlbWVudHMgdG8gZGVsaXZlciB0aGUgc2FtZSwgb3IgZW5oYW5jZWQsIHRlY2huaWNhbCBwZXJmb3JtYW5jZSB3aGlsZSB1c2luZyBsZXNzIG1hdGVyaWFsLiBUaGUgY29uY2VwdCBoYXMgYmVlbiBleHRlbnNpdmVseSBleHBsb3JlZCBhbmQgdXRpbGlzZWQgaW4gbWFueSBpbmR1c3RyaWVzIGZyb20gYXV0b21vdGl2ZSBhcHBsaWNhdGlvbnMgdG8gZmFzaGlvbiBhbmQgcGFja2FnaW5nIGFuZCBvZmZlcnMgc2lnbmlmaWNhbnQgcG90ZW50aWFsIGluIHRoZSBhdmlhdGlvbiBzZWN0b3IuIFR5cGljYWwgaW1wbGVtZW50YXRpb25zIG9mIGxpZ2h0LXdlaWdodGluZyBoYXZlIGludm9sdmVkIHVzZSBvZiBoaWdoIHBlcmZvcm1hbmNlIG1hdGVyaWFscyBzdWNoIGFzIGNvbXBvc2l0ZXMgYW5kIG9wdGltaXNhdGlvbiBvZiBzdHJ1Y3R1cmVzIHVzaW5nIGNvbXB1dGF0aW9uYWwgYWlkZWQgZW5naW5lZXJpbmcgYXBwcm9hY2hlcyB3aXRoIHByb2R1Y3Rpb24gZW5hYmxlZCBieSBhZHZhbmNlZCBtYW51ZmFjdHVyaW5nIG1ldGhvZHMgc3VjaCBhcyBhZGRpdGl2ZSBtYW51ZmFjdHVyZSwgZm9hbSBtZXRhbHMgYW5kIGhvdCBmb3JtaW5nLiBUaGlzIHBhcGVyIHJldmlld3MgdGhlIHByaW5jaXBhbCBhcHByb2FjaGVzIHVzZWQgaW4gbGlnaHQtd2VpZ2h0aW5nLCBhbG9uZyB3aXRoIHRoZSBzY29wZSBmb3IgYXBwbGljYXRpb24gb2YgbGlnaHQtd2VpZ2h0aW5nIGluIGF2aWF0aW9uIGFwcGxpY2F0aW9ucyBmcm9tIHBvd2VyLXBsYW50cyB0byBhaXJmcmFtZSBjb21wb25lbnRzLiBBIHBhcnRpY3VsYXIgYXJlYSBpZGVudGlmaWVkIGFzIHdhcnJhbnRpbmcgYXR0ZW50aW9uIGFuZCBhbWVuYWJsZSB0byB0aGUgdXNlIG9mIGxpZ2h0LXdlaWdodGluZyBhcHByb2FjaGVzIGlzIHRoZSBkZXNpZ24gb2Ygc29sYXIgcG93ZXJlZCBhaXJjcmFmdCB3aW5ncy4gVGhlIGhpZ2ggYXNwZWN0IHJhdGlvIHR5cGljYWxseSB1c2VkIGZvciB0aGVzZSBjYW4gYmUgYXNzb2NpYXRlZCB3aXRoIGluc3VmZmljaWVudCBzdGlmZm5lc3MsIGdpdmluZyByaXNlIHRvIG5vbi1saW5lYXIgZGVmb3JtYXRpb24sIGFpbGVyb24gcmV2ZXJzYWwsIGZsdXR0ZXIgYW5kIHJpZ2lkLWVsYXN0aWMgY291cGxpbmcuIEFkZGl0aW9uYWwgYXBwbGljYXRpb25zIGNvbnNpZGVyZWQgaW5jbHVkZSB1bHRyYWxpZ2h0IGF2aWF0aW9uIGNvbXBvbmVudHMgYW5kIHN1Yi1zeXN0ZW1zLCBVQVZzLCBhbmQgcm9ja2V0cy4gQWR2YW5jZWQgb3B0aW1pc2F0aW9uIGFwcHJvYWNoZXMgY2FuIGJlIGFwcGxpZWQgdG8gb3B0aW1pc2UgdGhlIGxheW91dCBvZiBzdHJ1Y3R1cmFsIGVsZW1lbnRzLCBhcyB3ZWxsIGFzIGdlb21ldHJpY2FsIHBhcmFtZXRlcnMgaW4gb3JkZXIgdG8gbWF4aW1pc2Ugc3RydWN0dXJhbCBzdGlmZm5lc3MsIG1pbmltaXNlIG1hc3MgYW5kIGVuYWJsZSBpbmNvcnBvcmF0aW9uIG9mIGVuZXJneSBzdG9yYWdlIGZlYXR1cmVzLiBUaGUgdXNlIG9mIGFkZGl0aXZlIG1hbnVmYWN0dXJpbmcgdGVjaG5vbG9naWVzLCBzb21lIGNhcGFibGUgb2YgcHJvZHVjaW5nIGNvbXBvc2l0ZSBvciBtdWx0aS1tYXRlcmlhbCBjb21wb25lbnRzIGlzIGFuIGVuYWJsZXIgZm9yIGxpZ2h0LXdlaWdodGluZywgYXMgZmVhdHVyZXMgZm9ybWFsbHkgYXNzb2NpYXRlZCB3aXRoIG9uZSBwcmluY2lwYWwgZnVuY3Rpb24gY2FuIGJlIGRlc2lnbmVkIHRvIGZ1bGZpbCBtdWx0aXBsZSBmdW5jdGlvbmFsaXRpZXMuIiwicHVibGlzaGVyIjoiRWxzZXZpZXIiLCJpc3N1ZSI6IjIiLCJ2b2x1bWUiOiI3IiwiY29udGFpbmVyLXRpdGxlLXNob3J0IjoiIn0sImlzVGVtcG9yYXJ5IjpmYWxzZX1dfQ==&quot;,&quot;citationItems&quot;:[{&quot;id&quot;:&quot;0cda6d2d-a63d-3d40-9888-1aad712b5002&quot;,&quot;itemData&quot;:{&quot;type&quot;:&quot;article-journal&quot;,&quot;id&quot;:&quot;0cda6d2d-a63d-3d40-9888-1aad712b5002&quot;,&quot;title&quot;:&quot;Light-weighting in aerospace component and system design&quot;,&quot;author&quot;:[{&quot;family&quot;:&quot;Zhu&quot;,&quot;given&quot;:&quot;L.&quot;,&quot;parse-names&quot;:false,&quot;dropping-particle&quot;:&quot;&quot;,&quot;non-dropping-particle&quot;:&quot;&quot;},{&quot;family&quot;:&quot;Li&quot;,&quot;given&quot;:&quot;N.&quot;,&quot;parse-names&quot;:false,&quot;dropping-particle&quot;:&quot;&quot;,&quot;non-dropping-particle&quot;:&quot;&quot;},{&quot;family&quot;:&quot;Childs&quot;,&quot;given&quot;:&quot;P. R.N.&quot;,&quot;parse-names&quot;:false,&quot;dropping-particle&quot;:&quot;&quot;,&quot;non-dropping-particle&quot;:&quot;&quot;}],&quot;container-title&quot;:&quot;Propulsion and Power Research&quot;,&quot;accessed&quot;:{&quot;date-parts&quot;:[[2022,4,3]]},&quot;DOI&quot;:&quot;10.1016/J.JPPR.2018.04.001&quot;,&quot;ISSN&quot;:&quot;2212-540X&quot;,&quot;issued&quot;:{&quot;date-parts&quot;:[[2018,6,1]]},&quot;page&quot;:&quot;103-119&quot;,&quot;abstract&quot;:&quot;Light-weighting involves the use of advanced materials and engineering methods to enable structural elements to deliver the same, or enhanced, technical performance while using less material. The concept has been extensively explored and utilised in many industries from automotive applications to fashion and packaging and offers significant potential in the aviation sector. Typical implementations of light-weighting have involved use of high performance materials such as composites and optimisation of structures using computational aided engineering approaches with production enabled by advanced manufacturing methods such as additive manufacture, foam metals and hot forming. This paper reviews the principal approaches used in light-weighting, along with the scope for application of light-weighting in aviation applications from power-plants to airframe components. A particular area identified as warranting attention and amenable to the use of light-weighting approaches is the design of solar powered aircraft wings. The high aspect ratio typically used for these can be associated with insufficient stiffness, giving rise to non-linear deformation, aileron reversal, flutter and rigid-elastic coupling. Additional applications considered include ultralight aviation components and sub-systems, UAVs, and rockets. Advanced optimisation approaches can be applied to optimise the layout of structural elements, as well as geometrical parameters in order to maximise structural stiffness, minimise mass and enable incorporation of energy storage features. The use of additive manufacturing technologies, some capable of producing composite or multi-material components is an enabler for light-weighting, as features formally associated with one principal function can be designed to fulfil multiple functionalities.&quot;,&quot;publisher&quot;:&quot;Elsevier&quot;,&quot;issue&quot;:&quot;2&quot;,&quot;volume&quot;:&quot;7&quot;,&quot;container-title-short&quot;:&quot;&quot;},&quot;isTemporary&quot;:false}]},{&quot;citationID&quot;:&quot;MENDELEY_CITATION_9d2a64d0-195d-4d37-bc9c-748fa42ba9a4&quot;,&quot;properties&quot;:{&quot;noteIndex&quot;:0},&quot;isEdited&quot;:false,&quot;manualOverride&quot;:{&quot;isManuallyOverridden&quot;:false,&quot;citeprocText&quot;:&quot;[3]–[5]&quot;,&quot;manualOverrideText&quot;:&quot;&quot;},&quot;citationTag&quot;:&quot;MENDELEY_CITATION_v3_eyJjaXRhdGlvbklEIjoiTUVOREVMRVlfQ0lUQVRJT05fOWQyYTY0ZDAtMTk1ZC00ZDM3LWJjOWMtNzQ4ZmE0MmJhOWE0IiwicHJvcGVydGllcyI6eyJub3RlSW5kZXgiOjB9LCJpc0VkaXRlZCI6ZmFsc2UsIm1hbnVhbE92ZXJyaWRlIjp7ImlzTWFudWFsbHlPdmVycmlkZGVuIjpmYWxzZSwiY2l0ZXByb2NUZXh0IjoiWzNd4oCTWzVdIiwibWFudWFsT3ZlcnJpZGVUZXh0IjoiIn0sImNpdGF0aW9uSXRlbXMiOlt7ImlkIjoiY2NhYjg1OTUtZjQ5Ny0zMzk0LWFkMTMtMjNlNGNlMTVmZjE2IiwiaXRlbURhdGEiOnsidHlwZSI6ImFydGljbGUtam91cm5hbCIsImlkIjoiY2NhYjg1OTUtZjQ5Ny0zMzk0LWFkMTMtMjNlNGNlMTVmZjE2IiwidGl0bGUiOiJBIHR3by1tYXRlcmlhbCB0b3BvbG9neSBvcHRpbWl6YXRpb24gbWV0aG9kIGZvciBzdHJ1Y3R1cmVzIHVuZGVyIHN0ZWFkeSB0aGVybW8tbWVjaGFuaWNhbCBsb2FkaW5nOiIsImF1dGhvciI6W3siZmFtaWx5IjoiVGh1cmllciIsImdpdmVuIjoiUGllcnJlIEYuIiwicGFyc2UtbmFtZXMiOmZhbHNlLCJkcm9wcGluZy1wYXJ0aWNsZSI6IiIsIm5vbi1kcm9wcGluZy1wYXJ0aWNsZSI6IiJ9LHsiZmFtaWx5IjoiTGVzaWV1dHJlIiwiZ2l2ZW4iOiJHZW9yZ2UgQS4iLCJwYXJzZS1uYW1lcyI6ZmFsc2UsImRyb3BwaW5nLXBhcnRpY2xlIjoiIiwibm9uLWRyb3BwaW5nLXBhcnRpY2xlIjoiIn0seyJmYW1pbHkiOiJGcmVja2VyIiwiZ2l2ZW4iOiJNYXJ5IEkuIiwicGFyc2UtbmFtZXMiOmZhbHNlLCJkcm9wcGluZy1wYXJ0aWNsZSI6IiIsIm5vbi1kcm9wcGluZy1wYXJ0aWNsZSI6IiJ9LHsiZmFtaWx5IjoiQWRhaXIiLCJnaXZlbiI6IkphbWVzIEguIiwicGFyc2UtbmFtZXMiOmZhbHNlLCJkcm9wcGluZy1wYXJ0aWNsZSI6IiIsIm5vbi1kcm9wcGluZy1wYXJ0aWNsZSI6IiJ9XSwiY29udGFpbmVyLXRpdGxlIjoiaHR0cHM6Ly9kb2kub3JnLzEwLjExNzcvMTA0NTM4OVgxOTg0NDAyOSIsImFjY2Vzc2VkIjp7ImRhdGUtcGFydHMiOltbMjAyMiw0LDNdXX0sIkRPSSI6IjEwLjExNzcvMTA0NTM4OVgxOTg0NDAyOSIsIklTU04iOiIxNTMwODEzOCIsIlVSTCI6Imh0dHBzOi8vam91cm5hbHMuc2FnZXB1Yi5jb20vZG9pL2Z1bGwvMTAuMTE3Ny8xMDQ1Mzg5WDE5ODQ0MDI5IiwiaXNzdWVkIjp7ImRhdGUtcGFydHMiOltbMjAxOSw0LDI2XV19LCJwYWdlIjoiMTcxNy0xNzI2IiwiYWJzdHJhY3QiOiJUaGlzIGFydGljbGUgZXhwbG9yZXMgYSB0b3BvbG9neSBvcHRpbWl6YXRpb24gbWV0aG9kIGZvciB0aGUgZGVzaWduIG9mIHR3by1tYXRlcmlhbCBzdHJ1Y3R1cmVzIHRoYXQgbXVzdCBvcGVyYXRlIHVuZGVyIG1lY2hhbmljYWwgYW5kIHRoZXJtYWwgbG9hZHMsIGluY2x1ZGluZyBoZWF0IGZsdXhlcyBhdCB0aGUgYm91bmRhcmllcy4gQSB0aHJlZS4uLiIsInB1Ymxpc2hlciI6IlNBR0UgUHVibGljYXRpb25zU2FnZSBVSzogTG9uZG9uLCBFbmdsYW5kIiwiaXNzdWUiOiIxMSIsInZvbHVtZSI6IjMwIiwiY29udGFpbmVyLXRpdGxlLXNob3J0IjoiIn0sImlzVGVtcG9yYXJ5IjpmYWxzZX0seyJpZCI6IjhjZDI3NTlhLTFmODctM2Y3ZS05N2I0LWE5N2E0NWQ3YTVjZCIsIml0ZW1EYXRhIjp7InR5cGUiOiJhcnRpY2xlLWpvdXJuYWwiLCJpZCI6IjhjZDI3NTlhLTFmODctM2Y3ZS05N2I0LWE5N2E0NWQ3YTVjZCIsInRpdGxlIjoiT3B0aW1pemF0aW9uIGFuZCBSZS1EZXNpZ24gb2YgSW50ZWdyYXRlZCBUaGVybWFsIFByb3RlY3Rpb24gU3lzdGVtcyBDb25zaWRlcmluZyBUaGVybW8tTWVjaGFuaWNhbCBQZXJmb3JtYW5jZSIsImF1dGhvciI6W3siZmFtaWx5IjoiWHUiLCJnaXZlbiI6IlFpdXlpIiwicGFyc2UtbmFtZXMiOmZhbHNlLCJkcm9wcGluZy1wYXJ0aWNsZSI6IiIsIm5vbi1kcm9wcGluZy1wYXJ0aWNsZSI6IiJ9LHsiZmFtaWx5IjoiTGkiLCJnaXZlbiI6IlNodSIsInBhcnNlLW5hbWVzIjpmYWxzZSwiZHJvcHBpbmctcGFydGljbGUiOiIiLCJub24tZHJvcHBpbmctcGFydGljbGUiOiIifSx7ImZhbWlseSI6Ik1lbmciLCJnaXZlbiI6IllhbmciLCJwYXJzZS1uYW1lcyI6ZmFsc2UsImRyb3BwaW5nLXBhcnRpY2xlIjoiIiwibm9uLWRyb3BwaW5nLXBhcnRpY2xlIjoiIn1dLCJjb250YWluZXItdGl0bGUiOiJBcHBsaWVkIFNjaWVuY2VzIDIwMjEsIFZvbC4gMTEsIFBhZ2UgNjkxNiIsImFjY2Vzc2VkIjp7ImRhdGUtcGFydHMiOltbMjAyMiw0LDNdXX0sIkRPSSI6IjEwLjMzOTAvQVBQMTExNTY5MTYiLCJJU1NOIjoiMjA3Ni0zNDE3IiwiVVJMIjoiaHR0cHM6Ly93d3cubWRwaS5jb20vMjA3Ni0zNDE3LzExLzE1LzY5MTYvaHRtIiwiaXNzdWVkIjp7ImRhdGUtcGFydHMiOltbMjAyMSw3LDI3XV19LCJwYWdlIjoiNjkxNiIsImFic3RyYWN0IjoiSW50ZWdyYXRlZCB0aGVybWFsIHByb3RlY3Rpb24gc3lzdGVtIChJVFBTKSBpcyByZWdhcmRlZCBhcyBvbmUgb2YgdGhlIG1vc3QgcHJvbWlzaW5nIHRoZXJtYWwgcHJvdGVjdGlvbiBjb25jZXB0cyB3aXRoIGJvdGggdGhlcm1hbCBpbnN1bGF0aW9uIGFuZCBsb2FkLWJlYXJpbmcgY2FwYWNpdGllcy4gSG93ZXZlciwgdGhlIHRyYWRpdGlvbmFsIGxheW91dCBvZiB3ZWJzIGNvdWxkIGluZXZpdGFibHkgbGVhZCB0byB0aGVybWFsIHNob3J0IGVmZmVjdHMgYW5kIGhpZ2ggcmlzayBvZiBidWNrbGluZyBmYWlsdXJlIG9mIHRoZSBJVFBTLiBBIHRvcG9sb2dpY2FsIG9wdGltaXphdGlvbiBtZXRob2QgZm9yIHRoZSB1bml0IGNlbGwgb2YgdGhlIElUUFMgd2FzIGVzdGFibGlzaGVkIHRvIG1pbmltaXplIHRoZSBlcXVpdmFsZW50IHRoZXJtYWwgY29uZHVjdGl2aXR5IGFuZCBlbGFzdGljIHN0cmFpbiBlbmVyZ3kgd2l0aCB0aGUgY29uc3RyYWludCBvZiBtYWludGFpbmluZyBzdHJ1Y3R1cmFsIGVmZmljaWVuY3kuIFRoZSBJVFBTIHdhcyByZS1kZXNpZ25lZCBjb25zdWx0aW5nIHRoZSBvcHRpbWl6ZWQgY2VsbCBjb25maWd1cmF0aW9uLiBJbiBvcmRlciB0byBjb250cm9sIHRoZSBidWNrbGluZy1tb2RlIHNoYXBlIGFuZCB0aGUgYXNzb2NpYXRlZCBidWNrbGluZyBsb2FkIG9mIHRoZSBJVFBTLCB0aGUgbmV3IGRlc2lnbiB3YXMgZnVydGhlciBvcHRpbWl6ZWQsIHN1YmplY3RlZCB0byB0aGUgdG90YWwgd2VpZ2h0IG9mIHRoZSBpbml0aWFsIGRlc2lnbi4gRGV0YWlsZWQgZmluaXRlIGVsZW1lbnQgbW9kZWxzIHdlcmUgZXN0YWJsaXNoZWQgdG8gdmFsaWRhdGUgdGhlIHN0cnVjdHVyYWwgcmVzcG9uc2VzLiBCeSBjb250cmFzdCwgdGhlIG9wdGltaXplZCBkZXNpZ24gcHJlc2VudHMgbG93ZXIgYm90dG9tIHN1cmZhY2UgdGVtcGVyYXR1cmUgYW5kIGJldHRlciB0aGVybWFsIGJ1Y2tsaW5nIGNoYXJhY3RlcmlzdGljcywgcGVyZm9ybWluZyBhIGJldHRlciBiYWxhbmNlIGJldHdlZW4gdGhlcm1hbCBpbnN1bGF0aW9uIGFuZCBsb2FkLWJlYXJpbmcgY29uc3RyYWludHMuIiwicHVibGlzaGVyIjoiTXVsdGlkaXNjaXBsaW5hcnkgRGlnaXRhbCBQdWJsaXNoaW5nIEluc3RpdHV0ZSIsImlzc3VlIjoiMTUiLCJ2b2x1bWUiOiIxMSIsImNvbnRhaW5lci10aXRsZS1zaG9ydCI6IiJ9LCJpc1RlbXBvcmFyeSI6ZmFsc2V9LHsiaWQiOiJiY2JkMDNkYi1lZWU0LTMzNzQtOTY3OC0yYWM0MmZmNWEzZTMiLCJpdGVtRGF0YSI6eyJ0eXBlIjoiYXJ0aWNsZS1qb3VybmFsIiwiaWQiOiJiY2JkMDNkYi1lZWU0LTMzNzQtOTY3OC0yYWM0MmZmNWEzZTMiLCJ0aXRsZSI6Ik9wdGltaXplZCBkZXNpZ24gb2Ygc2FuZHdpY2ggcGFuZWxzIGZvciBpbnRlZ3JhbCB0aGVybWFsIHByb3RlY3Rpb24gc3lzdGVtcyIsImF1dGhvciI6W3siZmFtaWx5IjoiRmFuZyIsImdpdmVuIjoiWHVld2VpIiwicGFyc2UtbmFtZXMiOmZhbHNlLCJkcm9wcGluZy1wYXJ0aWNsZSI6IiIsIm5vbi1kcm9wcGluZy1wYXJ0aWNsZSI6IiJ9LHsiZmFtaWx5IjoiQ2hlbiIsImdpdmVuIjoiSmlhbiIsInBhcnNlLW5hbWVzIjpmYWxzZSwiZHJvcHBpbmctcGFydGljbGUiOiIiLCJub24tZHJvcHBpbmctcGFydGljbGUiOiIifSx7ImZhbWlseSI6Ikx1IiwiZ2l2ZW4iOiJCaW5naGVuZyIsInBhcnNlLW5hbWVzIjpmYWxzZSwiZHJvcHBpbmctcGFydGljbGUiOiIiLCJub24tZHJvcHBpbmctcGFydGljbGUiOiIifSx7ImZhbWlseSI6IldhbmciLCJnaXZlbiI6IllpcWluZyIsInBhcnNlLW5hbWVzIjpmYWxzZSwiZHJvcHBpbmctcGFydGljbGUiOiIiLCJub24tZHJvcHBpbmctcGFydGljbGUiOiIifSx7ImZhbWlseSI6Ikd1byIsImdpdmVuIjoiU2hhbmd1YW5nIiwicGFyc2UtbmFtZXMiOmZhbHNlLCJkcm9wcGluZy1wYXJ0aWNsZSI6IiIsIm5vbi1kcm9wcGluZy1wYXJ0aWNsZSI6IiJ9LHsiZmFtaWx5IjoiRmVuZyIsImdpdmVuIjoiWmhlbmd5aSIsInBhcnNlLW5hbWVzIjpmYWxzZSwiZHJvcHBpbmctcGFydGljbGUiOiIiLCJub24tZHJvcHBpbmctcGFydGljbGUiOiIifSx7ImZhbWlseSI6Ilh1IiwiZ2l2ZW4iOiJNaW5nbG9uZyIsInBhcnNlLW5hbWVzIjpmYWxzZSwiZHJvcHBpbmctcGFydGljbGUiOiIiLCJub24tZHJvcHBpbmctcGFydGljbGUiOiIifV0sImNvbnRhaW5lci10aXRsZSI6IlN0cnVjdHVyYWwgYW5kIE11bHRpZGlzY2lwbGluYXJ5IE9wdGltaXphdGlvbiIsImFjY2Vzc2VkIjp7ImRhdGUtcGFydHMiOltbMjAyMiw0LDNdXX0sIkRPSSI6IjEwLjEwMDcvUzAwMTU4LTAxNi0xNTYwLTkiLCJJU1NOIjoiMTYxNTE0ODgiLCJpc3N1ZWQiOnsiZGF0ZS1wYXJ0cyI6W1syMDE3LDEsMV1dfSwicGFnZSI6IjEzLTIzIiwiYWJzdHJhY3QiOiJUaGlzIHBhcGVyIHByb3Bvc2VzIGEgbmV3IElUUFMgcGFuZWwgd2l0aCBzcGVjaWFsIGNvcnJ1Z2F0ZWQtY29yZSB3ZWJzIHdoaWNoIGFyZSBkZXNpZ25lZCB3aXRoIGN1dG91dHMgZm9yIHdlaWdodCBzYXZpbmcuIFRoZSBzdHJ1Y3R1cmFsIGRlc2lnbiBwcm9ibGVtIHdhcyBmb3JtdWxhdGVkIHdpdGggbWFzcyBwZXIgdW5pdCBhcmVhIG9mIHRoZSBJVFBTIGFzIHRoZSBvYmplY3RpdmUgZnVuY3Rpb24gYW5kIHNvbWUgZnVuY3Rpb25hbCByZXF1aXJlbWVudHMgYXMgY29uc3RyYWludHMuIFdlIGRldmVsb3BlZCB0aGUgb3B0aW1pemVyIGZ1bGZpbGxpbmcgYm90aCB0aGVybWFsIGFuZCBzdHJ1Y3R1cmFsIGZ1bmN0aW9ucyBmb3IgbWluaW1hbCBhcmVhbCBkZW5zaXR5LiBUaGUgb3B0aW1pemF0aW9uIHByb2JsZW0gd2FzIHNvbHZlZCBieSBpbnRlcnBvbGF0aW5nIHRoZSByZXNpZHVhbCBlcnJvciBvZiByZXNwb25zZSBzdXJmYWNlIGFwcHJveGltYXRpb24gKFJTQSkgd2l0aCBSYWRpYWwgQmFzaXMgRnVuY3Rpb24gKFJCRikgdG8gZXN0YWJsaXNoIHRoZSBpbXByb3ZlZCBSU0EgKElSU0EpLiBUaGUgNDAwIHByZWxpbWluYXJ5IGRlc2lnbiBwb2ludHMgd2VyZSBvYnRhaW5lZCB1c2luZyBMYXRpbiBIeXBlcmN1YmUgU2FtcGxpbmcgbWV0aG9kLiBUaGUgcXVhZHJhdGljIHBvbHlub21pYWwgUlNBIG9mIHRoZSBJVFBTIHNhbmR3aWNoIHBhbmVsIHBlcmZvcm1hbmNlIHdhcyBnZW5lcmF0ZWQgYnkgdGhlIGxlYXN0IHNxdWFyZXMgbWV0aG9kIChMU00pIGJhc2VkIG9uIGZpbml0ZSBlbGVtZW50IHJlc3VsdHMgYW5kIElSU0Egd2FzIHVzZWQgdG8gb3B0aW1pemUgdGhlIGNvbnN0cmFpbnRzLiBUcmFuc2llbnQgaGVhdCB0cmFuc2Zlciwgc3RyZXNzIGFuZCBidWNrbGluZyBhbmFseXNlcyB3ZXJlIGNvbmR1Y3RlZCB1c2luZyBmaW5pdGUgZWxlbWVudCBtZXRob2QgKEZFTSkuIEZpbmFsbHksIGEgbmV3IElUUFMgcGFuZWwgd2l0aCBvcHRpbWFsIGRpbWVuc2lvbnMgd2FzIG9idGFpbmVkLiBUaGUgb3B0aW1pemF0aW9uIHJlc3VsdHMgc2hvdyB0aGF0IHRoZSBhcmVhbCBkZW5zaXR5IG9mIHRoZSBuZXcgSVRQUyBwYW5lbCBkZWNyZWFzZXMgYnkgMjYuMjfCoCUgY29tcGFyZWQgd2l0aCB0aGUgcHJldmlvdXMgcmVzZWFyY2gsIHdoaWNoIHByb3ZlcyB0aGUgcG90ZW50aWFsIG9mIHRoaXMgbmV3IGRlc2lnbiBvcHRpbWl6YXRpb24gbWV0aG9kIGZvciB0aGUgZnV0dXJlIHNwYWNlY3JhZnQgdmVoaWNsZXMuIiwicHVibGlzaGVyIjoiU3ByaW5nZXIgVmVybGFnIiwiaXNzdWUiOiIxIiwidm9sdW1lIjoiNTUiLCJjb250YWluZXItdGl0bGUtc2hvcnQiOiIifSwiaXNUZW1wb3JhcnkiOmZhbHNlfV19&quot;,&quot;citationItems&quot;:[{&quot;id&quot;:&quot;ccab8595-f497-3394-ad13-23e4ce15ff16&quot;,&quot;itemData&quot;:{&quot;type&quot;:&quot;article-journal&quot;,&quot;id&quot;:&quot;ccab8595-f497-3394-ad13-23e4ce15ff16&quot;,&quot;title&quot;:&quot;A two-material topology optimization method for structures under steady thermo-mechanical loading:&quot;,&quot;author&quot;:[{&quot;family&quot;:&quot;Thurier&quot;,&quot;given&quot;:&quot;Pierre F.&quot;,&quot;parse-names&quot;:false,&quot;dropping-particle&quot;:&quot;&quot;,&quot;non-dropping-particle&quot;:&quot;&quot;},{&quot;family&quot;:&quot;Lesieutre&quot;,&quot;given&quot;:&quot;George A.&quot;,&quot;parse-names&quot;:false,&quot;dropping-particle&quot;:&quot;&quot;,&quot;non-dropping-particle&quot;:&quot;&quot;},{&quot;family&quot;:&quot;Frecker&quot;,&quot;given&quot;:&quot;Mary I.&quot;,&quot;parse-names&quot;:false,&quot;dropping-particle&quot;:&quot;&quot;,&quot;non-dropping-particle&quot;:&quot;&quot;},{&quot;family&quot;:&quot;Adair&quot;,&quot;given&quot;:&quot;James H.&quot;,&quot;parse-names&quot;:false,&quot;dropping-particle&quot;:&quot;&quot;,&quot;non-dropping-particle&quot;:&quot;&quot;}],&quot;container-title&quot;:&quot;https://doi.org/10.1177/1045389X19844029&quot;,&quot;accessed&quot;:{&quot;date-parts&quot;:[[2022,4,3]]},&quot;DOI&quot;:&quot;10.1177/1045389X19844029&quot;,&quot;ISSN&quot;:&quot;15308138&quot;,&quot;URL&quot;:&quot;https://journals.sagepub.com/doi/full/10.1177/1045389X19844029&quot;,&quot;issued&quot;:{&quot;date-parts&quot;:[[2019,4,26]]},&quot;page&quot;:&quot;1717-1726&quot;,&quot;abstract&quot;:&quot;This article explores a topology optimization method for the design of two-material structures that must operate under mechanical and thermal loads, including heat fluxes at the boundaries. A three...&quot;,&quot;publisher&quot;:&quot;SAGE PublicationsSage UK: London, England&quot;,&quot;issue&quot;:&quot;11&quot;,&quot;volume&quot;:&quot;30&quot;,&quot;container-title-short&quot;:&quot;&quot;},&quot;isTemporary&quot;:false},{&quot;id&quot;:&quot;8cd2759a-1f87-3f7e-97b4-a97a45d7a5cd&quot;,&quot;itemData&quot;:{&quot;type&quot;:&quot;article-journal&quot;,&quot;id&quot;:&quot;8cd2759a-1f87-3f7e-97b4-a97a45d7a5cd&quot;,&quot;title&quot;:&quot;Optimization and Re-Design of Integrated Thermal Protection Systems Considering Thermo-Mechanical Performance&quot;,&quot;author&quot;:[{&quot;family&quot;:&quot;Xu&quot;,&quot;given&quot;:&quot;Qiuyi&quot;,&quot;parse-names&quot;:false,&quot;dropping-particle&quot;:&quot;&quot;,&quot;non-dropping-particle&quot;:&quot;&quot;},{&quot;family&quot;:&quot;Li&quot;,&quot;given&quot;:&quot;Shu&quot;,&quot;parse-names&quot;:false,&quot;dropping-particle&quot;:&quot;&quot;,&quot;non-dropping-particle&quot;:&quot;&quot;},{&quot;family&quot;:&quot;Meng&quot;,&quot;given&quot;:&quot;Yang&quot;,&quot;parse-names&quot;:false,&quot;dropping-particle&quot;:&quot;&quot;,&quot;non-dropping-particle&quot;:&quot;&quot;}],&quot;container-title&quot;:&quot;Applied Sciences 2021, Vol. 11, Page 6916&quot;,&quot;accessed&quot;:{&quot;date-parts&quot;:[[2022,4,3]]},&quot;DOI&quot;:&quot;10.3390/APP11156916&quot;,&quot;ISSN&quot;:&quot;2076-3417&quot;,&quot;URL&quot;:&quot;https://www.mdpi.com/2076-3417/11/15/6916/htm&quot;,&quot;issued&quot;:{&quot;date-parts&quot;:[[2021,7,27]]},&quot;page&quot;:&quot;6916&quot;,&quot;abstract&quot;:&quot;Integrated thermal protection system (ITPS) is regarded as one of the most promising thermal protection concepts with both thermal insulation and load-bearing capacities. However, the traditional layout of webs could inevitably lead to thermal short effects and high risk of buckling failure of the ITPS. A topological optimization method for the unit cell of the ITPS was established to minimize the equivalent thermal conductivity and elastic strain energy with the constraint of maintaining structural efficiency. The ITPS was re-designed consulting the optimized cell configuration. In order to control the buckling-mode shape and the associated buckling load of the ITPS, the new design was further optimized, subjected to the total weight of the initial design. Detailed finite element models were established to validate the structural responses. By contrast, the optimized design presents lower bottom surface temperature and better thermal buckling characteristics, performing a better balance between thermal insulation and load-bearing constraints.&quot;,&quot;publisher&quot;:&quot;Multidisciplinary Digital Publishing Institute&quot;,&quot;issue&quot;:&quot;15&quot;,&quot;volume&quot;:&quot;11&quot;,&quot;container-title-short&quot;:&quot;&quot;},&quot;isTemporary&quot;:false},{&quot;id&quot;:&quot;bcbd03db-eee4-3374-9678-2ac42ff5a3e3&quot;,&quot;itemData&quot;:{&quot;type&quot;:&quot;article-journal&quot;,&quot;id&quot;:&quot;bcbd03db-eee4-3374-9678-2ac42ff5a3e3&quot;,&quot;title&quot;:&quot;Optimized design of sandwich panels for integral thermal protection systems&quot;,&quot;author&quot;:[{&quot;family&quot;:&quot;Fang&quot;,&quot;given&quot;:&quot;Xuewei&quot;,&quot;parse-names&quot;:false,&quot;dropping-particle&quot;:&quot;&quot;,&quot;non-dropping-particle&quot;:&quot;&quot;},{&quot;family&quot;:&quot;Chen&quot;,&quot;given&quot;:&quot;Jian&quot;,&quot;parse-names&quot;:false,&quot;dropping-particle&quot;:&quot;&quot;,&quot;non-dropping-particle&quot;:&quot;&quot;},{&quot;family&quot;:&quot;Lu&quot;,&quot;given&quot;:&quot;Bingheng&quot;,&quot;parse-names&quot;:false,&quot;dropping-particle&quot;:&quot;&quot;,&quot;non-dropping-particle&quot;:&quot;&quot;},{&quot;family&quot;:&quot;Wang&quot;,&quot;given&quot;:&quot;Yiqing&quot;,&quot;parse-names&quot;:false,&quot;dropping-particle&quot;:&quot;&quot;,&quot;non-dropping-particle&quot;:&quot;&quot;},{&quot;family&quot;:&quot;Guo&quot;,&quot;given&quot;:&quot;Shanguang&quot;,&quot;parse-names&quot;:false,&quot;dropping-particle&quot;:&quot;&quot;,&quot;non-dropping-particle&quot;:&quot;&quot;},{&quot;family&quot;:&quot;Feng&quot;,&quot;given&quot;:&quot;Zhengyi&quot;,&quot;parse-names&quot;:false,&quot;dropping-particle&quot;:&quot;&quot;,&quot;non-dropping-particle&quot;:&quot;&quot;},{&quot;family&quot;:&quot;Xu&quot;,&quot;given&quot;:&quot;Minglong&quot;,&quot;parse-names&quot;:false,&quot;dropping-particle&quot;:&quot;&quot;,&quot;non-dropping-particle&quot;:&quot;&quot;}],&quot;container-title&quot;:&quot;Structural and Multidisciplinary Optimization&quot;,&quot;accessed&quot;:{&quot;date-parts&quot;:[[2022,4,3]]},&quot;DOI&quot;:&quot;10.1007/S00158-016-1560-9&quot;,&quot;ISSN&quot;:&quot;16151488&quot;,&quot;issued&quot;:{&quot;date-parts&quot;:[[2017,1,1]]},&quot;page&quot;:&quot;13-23&quot;,&quot;abstract&quot;:&quot;This paper proposes a new ITPS panel with special corrugated-core webs which are designed with cutouts for weight saving. The structural design problem was formulated with mass per unit area of the ITPS as the objective function and some functional requirements as constraints. We developed the optimizer fulfilling both thermal and structural functions for minimal areal density. The optimization problem was solved by interpolating the residual error of response surface approximation (RSA) with Radial Basis Function (RBF) to establish the improved RSA (IRSA). The 400 preliminary design points were obtained using Latin Hypercube Sampling method. The quadratic polynomial RSA of the ITPS sandwich panel performance was generated by the least squares method (LSM) based on finite element results and IRSA was used to optimize the constraints. Transient heat transfer, stress and buckling analyses were conducted using finite element method (FEM). Finally, a new ITPS panel with optimal dimensions was obtained. The optimization results show that the areal density of the new ITPS panel decreases by 26.27 % compared with the previous research, which proves the potential of this new design optimization method for the future spacecraft vehicles.&quot;,&quot;publisher&quot;:&quot;Springer Verlag&quot;,&quot;issue&quot;:&quot;1&quot;,&quot;volume&quot;:&quot;55&quot;,&quot;container-title-short&quot;:&quot;&quot;},&quot;isTemporary&quot;:false}]},{&quot;citationID&quot;:&quot;MENDELEY_CITATION_5970292a-0641-4815-bf78-7ba83ce38a77&quot;,&quot;properties&quot;:{&quot;noteIndex&quot;:0},&quot;isEdited&quot;:false,&quot;manualOverride&quot;:{&quot;isManuallyOverridden&quot;:false,&quot;citeprocText&quot;:&quot;[6], [7]&quot;,&quot;manualOverrideText&quot;:&quot;&quot;},&quot;citationTag&quot;:&quot;MENDELEY_CITATION_v3_eyJjaXRhdGlvbklEIjoiTUVOREVMRVlfQ0lUQVRJT05fNTk3MDI5MmEtMDY0MS00ODE1LWJmNzgtN2JhODNjZTM4YTc3IiwicHJvcGVydGllcyI6eyJub3RlSW5kZXgiOjB9LCJpc0VkaXRlZCI6ZmFsc2UsIm1hbnVhbE92ZXJyaWRlIjp7ImlzTWFudWFsbHlPdmVycmlkZGVuIjpmYWxzZSwiY2l0ZXByb2NUZXh0IjoiWzZdLCBbN10iLCJtYW51YWxPdmVycmlkZVRleHQiOiIifSwiY2l0YXRpb25JdGVtcyI6W3siaWQiOiJkNTg4MWFhYi0zNDBkLTMzOGItOTE0NC05OTE5N2U0MTk0MWEiLCJpdGVtRGF0YSI6eyJ0eXBlIjoiYXJ0aWNsZS1qb3VybmFsIiwiaWQiOiJkNTg4MWFhYi0zNDBkLTMzOGItOTE0NC05OTE5N2U0MTk0MWEiLCJ0aXRsZSI6IlRoZXJtby1tZWNoYW5pY2FsIG9wdGltaXphdGlvbiBvZiBwb3JvdXMgYnVpbGRpbmcgbWF0ZXJpYWxzIGJhc2VkIG9uIG1pY3JvbWVjaGFuaWNhbCBjb25jZXB0czogQXBwbGljYXRpb24gdG8gbG9hZC1jYXJyeWluZyBpbnN1bGF0aW9uIG1hdGVyaWFscyIsImF1dGhvciI6W3siZmFtaWx5IjoiUGljaGxlciIsImdpdmVuIjoiQ2giLCJwYXJzZS1uYW1lcyI6ZmFsc2UsImRyb3BwaW5nLXBhcnRpY2xlIjoiIiwibm9uLWRyb3BwaW5nLXBhcnRpY2xlIjoiIn0seyJmYW1pbHkiOiJNZXR6bGVyIiwiZ2l2ZW4iOiJHLiIsInBhcnNlLW5hbWVzIjpmYWxzZSwiZHJvcHBpbmctcGFydGljbGUiOiIiLCJub24tZHJvcHBpbmctcGFydGljbGUiOiIifSx7ImZhbWlseSI6Ik5pZWRlcmVnZ2VyIiwiZ2l2ZW4iOiJDaCIsInBhcnNlLW5hbWVzIjpmYWxzZSwiZHJvcHBpbmctcGFydGljbGUiOiIiLCJub24tZHJvcHBpbmctcGFydGljbGUiOiIifSx7ImZhbWlseSI6IkxhY2tuZXIiLCJnaXZlbiI6IlIuIiwicGFyc2UtbmFtZXMiOmZhbHNlLCJkcm9wcGluZy1wYXJ0aWNsZSI6IiIsIm5vbi1kcm9wcGluZy1wYXJ0aWNsZSI6IiJ9XSwiY29udGFpbmVyLXRpdGxlIjoiQ29tcG9zaXRlcyBQYXJ0IEI6IEVuZ2luZWVyaW5nIiwiYWNjZXNzZWQiOnsiZGF0ZS1wYXJ0cyI6W1syMDIyLDQsM11dfSwiRE9JIjoiMTAuMTAxNi9KLkNPTVBPU0lURVNCLjIwMTEuMDkuMDEzIiwiSVNTTiI6IjEzNTktODM2OCIsImlzc3VlZCI6eyJkYXRlLXBhcnRzIjpbWzIwMTIsNCwxXV19LCJwYWdlIjoiMTAxNS0xMDIzIiwiYWJzdHJhY3QiOiJJbiB0aGlzIHBhcGVyLCBhIG11bHRpc2NhbGUgbW9kZWwgZm9yIHRoZSBwcmVkaWN0aW9uIGFuZCwgZmluYWxseSwgb3B0aW1pemF0aW9uIG9mIG1lY2hhbmljYWwgKGVsYXN0aWMpIGFuZCB0aGVybWFsIChoZWF0IGNvbmR1Y3Rpdml0eSkgcHJvcGVydGllcyBvZiBwb3JvdXMgYnVpbGRpbmcgbWF0ZXJpYWxzIGlzIHByZXNlbnRlZC4gVGhlc2UgdGVjaG5pY2FsIGNvbXBvc2l0ZXMgYXJlIGNoYXJhY3Rlcml6ZWQgYnkgdGhlIGluY3JlYXNlIG9mIHBvcm91cyBzcGFjZSBpbiB0aGUgcmVzcGVjdGl2ZSBtYXRlcmlhbCBzeXN0ZW0sIHJlc3VsdGluZyBpbiBhIHJlZHVjdGlvbiBvZiBZb3VuZydzIG1vZHVsdXMsIG9uIHRoZSBvbmUgaGFuZCwgYW5kIGluIGFuIGluY3JlYXNlIG9mIHRoZSB0aGVybWFsIGluc3VsYXRpb24gY2FwYWNpdHksIG9uIHRoZSBvdGhlciBoYW5kLCB5aWVsZGluZyBlaXRoZXIgYSBsb2FkLWNhcnJ5aW5nIGluc3VsYXRpb24gbWF0ZXJpYWwgb3IgYSBzdHJ1Y3R1cmFsIG1hdGVyaWFsIHdpdGggZW5oYW5jZWQgcmVzaXN0YW5jZSB0byBoZWF0IHRyYW5zZmVyLiBEZXRlcm1pbmF0aW9uIG9mIGVuZ2luZWVyaW5nIHByb3BlcnRpZXMgd2l0aGluIHRoZSBwcm9wb3NlZCBtdWx0aXNjYWxlIGFwcHJvYWNoIGRlcGFydHMgZnJvbSB0aGUgdW5kZXJseWluZyBtYXRlcmlhbCBjb21wb3NpdGlvbiwgb24gdGhlIG9uZSBoYW5kLCBhbmQgdGhlIGludHJpbnNpYyBwcm9wZXJ0aWVzIG9mIHRoZSBjb25zdGl0dWVudHMsIGkuZS4sIHRoZSBtYXRlcmlhbCBwaGFzZXMsIG9uIHRoZSBvdGhlciBoYW5kLCBlbXBsb3lpbmcgaG9tb2dlbml6YXRpb24gdGVjaG5pcXVlcyBiYXNlZCBvbiBjb250aW51dW0gbWljcm9tZWNoYW5pY3MuIMKpIDIwMTEgRWxzZXZpZXIgTHRkLiBBbGwgcmlnaHRzIHJlc2VydmVkLiIsInB1Ymxpc2hlciI6IkVsc2V2aWVyIiwiaXNzdWUiOiIzIiwidm9sdW1lIjoiNDMiLCJjb250YWluZXItdGl0bGUtc2hvcnQiOiIifSwiaXNUZW1wb3JhcnkiOmZhbHNlfSx7ImlkIjoiNzA3YmYyYjktMTk1YS0zNDNjLTgwYmEtOWFmNThkODM3OTljIiwiaXRlbURhdGEiOnsidHlwZSI6IndlYnBhZ2UiLCJpZCI6IjcwN2JmMmI5LTE5NWEtMzQzYy04MGJhLTlhZjU4ZDgzNzk5YyIsInRpdGxlIjoiKDIpIERlc2lnbiBvZiBtYXNvbnJ5IGJsb2NrcyB3aXRoIGVuaGFuY2VkIHRoZXJtb21lY2hhbmljYWwgcGVyZm9ybWFuY2VzIGJ5IHRvcG9sb2d5IG9wdGltaXphdGlvbiB8IEFsYmVydG8gVGFsaWVyY2lvIC0gQWNhZGVtaWEuZWR1IiwiYWNjZXNzZWQiOnsiZGF0ZS1wYXJ0cyI6W1syMDIyLDQsM11dfSwiVVJMIjoiaHR0cHM6Ly93d3cuYWNhZGVtaWEuZWR1LzE5MjY5NzU1L0Rlc2lnbl9vZl9tYXNvbnJ5X2Jsb2Nrc193aXRoX2VuaGFuY2VkX3RoZXJtb21lY2hhbmljYWxfcGVyZm9ybWFuY2VzX2J5X3RvcG9sb2d5X29wdGltaXphdGlvbiIsImNvbnRhaW5lci10aXRsZS1zaG9ydCI6IiJ9LCJpc1RlbXBvcmFyeSI6ZmFsc2V9XX0=&quot;,&quot;citationItems&quot;:[{&quot;id&quot;:&quot;d5881aab-340d-338b-9144-99197e41941a&quot;,&quot;itemData&quot;:{&quot;type&quot;:&quot;article-journal&quot;,&quot;id&quot;:&quot;d5881aab-340d-338b-9144-99197e41941a&quot;,&quot;title&quot;:&quot;Thermo-mechanical optimization of porous building materials based on micromechanical concepts: Application to load-carrying insulation materials&quot;,&quot;author&quot;:[{&quot;family&quot;:&quot;Pichler&quot;,&quot;given&quot;:&quot;Ch&quot;,&quot;parse-names&quot;:false,&quot;dropping-particle&quot;:&quot;&quot;,&quot;non-dropping-particle&quot;:&quot;&quot;},{&quot;family&quot;:&quot;Metzler&quot;,&quot;given&quot;:&quot;G.&quot;,&quot;parse-names&quot;:false,&quot;dropping-particle&quot;:&quot;&quot;,&quot;non-dropping-particle&quot;:&quot;&quot;},{&quot;family&quot;:&quot;Niederegger&quot;,&quot;given&quot;:&quot;Ch&quot;,&quot;parse-names&quot;:false,&quot;dropping-particle&quot;:&quot;&quot;,&quot;non-dropping-particle&quot;:&quot;&quot;},{&quot;family&quot;:&quot;Lackner&quot;,&quot;given&quot;:&quot;R.&quot;,&quot;parse-names&quot;:false,&quot;dropping-particle&quot;:&quot;&quot;,&quot;non-dropping-particle&quot;:&quot;&quot;}],&quot;container-title&quot;:&quot;Composites Part B: Engineering&quot;,&quot;accessed&quot;:{&quot;date-parts&quot;:[[2022,4,3]]},&quot;DOI&quot;:&quot;10.1016/J.COMPOSITESB.2011.09.013&quot;,&quot;ISSN&quot;:&quot;1359-8368&quot;,&quot;issued&quot;:{&quot;date-parts&quot;:[[2012,4,1]]},&quot;page&quot;:&quot;1015-1023&quot;,&quot;abstract&quot;:&quot;In this paper, a multiscale model for the prediction and, finally, optimization of mechanical (elastic) and thermal (heat conductivity) properties of porous building materials is presented. These technical composites are characterized by the increase of porous space in the respective material system, resulting in a reduction of Young's modulus, on the one hand, and in an increase of the thermal insulation capacity, on the other hand, yielding either a load-carrying insulation material or a structural material with enhanced resistance to heat transfer. Determination of engineering properties within the proposed multiscale approach departs from the underlying material composition, on the one hand, and the intrinsic properties of the constituents, i.e., the material phases, on the other hand, employing homogenization techniques based on continuum micromechanics. © 2011 Elsevier Ltd. All rights reserved.&quot;,&quot;publisher&quot;:&quot;Elsevier&quot;,&quot;issue&quot;:&quot;3&quot;,&quot;volume&quot;:&quot;43&quot;,&quot;container-title-short&quot;:&quot;&quot;},&quot;isTemporary&quot;:false},{&quot;id&quot;:&quot;707bf2b9-195a-343c-80ba-9af58d83799c&quot;,&quot;itemData&quot;:{&quot;type&quot;:&quot;webpage&quot;,&quot;id&quot;:&quot;707bf2b9-195a-343c-80ba-9af58d83799c&quot;,&quot;title&quot;:&quot;(2) Design of masonry blocks with enhanced thermomechanical performances by topology optimization | Alberto Taliercio - Academia.edu&quot;,&quot;accessed&quot;:{&quot;date-parts&quot;:[[2022,4,3]]},&quot;URL&quot;:&quot;https://www.academia.edu/19269755/Design_of_masonry_blocks_with_enhanced_thermomechanical_performances_by_topology_optimization&quot;,&quot;container-title-short&quot;:&quot;&quot;},&quot;isTemporary&quot;:false}]},{&quot;citationID&quot;:&quot;MENDELEY_CITATION_c1d5412b-00b0-4f15-8459-1c257f9dc0ea&quot;,&quot;properties&quot;:{&quot;noteIndex&quot;:0},&quot;isEdited&quot;:false,&quot;manualOverride&quot;:{&quot;isManuallyOverridden&quot;:false,&quot;citeprocText&quot;:&quot;[7]&quot;,&quot;manualOverrideText&quot;:&quot;&quot;},&quot;citationTag&quot;:&quot;MENDELEY_CITATION_v3_eyJjaXRhdGlvbklEIjoiTUVOREVMRVlfQ0lUQVRJT05fYzFkNTQxMmItMDBiMC00ZjE1LTg0NTktMWMyNTdmOWRjMGVhIiwicHJvcGVydGllcyI6eyJub3RlSW5kZXgiOjB9LCJpc0VkaXRlZCI6ZmFsc2UsIm1hbnVhbE92ZXJyaWRlIjp7ImlzTWFudWFsbHlPdmVycmlkZGVuIjpmYWxzZSwiY2l0ZXByb2NUZXh0IjoiWzddIiwibWFudWFsT3ZlcnJpZGVUZXh0IjoiIn0sImNpdGF0aW9uSXRlbXMiOlt7ImlkIjoiNzA3YmYyYjktMTk1YS0zNDNjLTgwYmEtOWFmNThkODM3OTljIiwiaXRlbURhdGEiOnsidHlwZSI6IndlYnBhZ2UiLCJpZCI6IjcwN2JmMmI5LTE5NWEtMzQzYy04MGJhLTlhZjU4ZDgzNzk5YyIsInRpdGxlIjoiKDIpIERlc2lnbiBvZiBtYXNvbnJ5IGJsb2NrcyB3aXRoIGVuaGFuY2VkIHRoZXJtb21lY2hhbmljYWwgcGVyZm9ybWFuY2VzIGJ5IHRvcG9sb2d5IG9wdGltaXphdGlvbiB8IEFsYmVydG8gVGFsaWVyY2lvIC0gQWNhZGVtaWEuZWR1IiwiYWNjZXNzZWQiOnsiZGF0ZS1wYXJ0cyI6W1syMDIyLDQsM11dfSwiVVJMIjoiaHR0cHM6Ly93d3cuYWNhZGVtaWEuZWR1LzE5MjY5NzU1L0Rlc2lnbl9vZl9tYXNvbnJ5X2Jsb2Nrc193aXRoX2VuaGFuY2VkX3RoZXJtb21lY2hhbmljYWxfcGVyZm9ybWFuY2VzX2J5X3RvcG9sb2d5X29wdGltaXphdGlvbiIsImNvbnRhaW5lci10aXRsZS1zaG9ydCI6IiJ9LCJpc1RlbXBvcmFyeSI6ZmFsc2V9XX0=&quot;,&quot;citationItems&quot;:[{&quot;id&quot;:&quot;707bf2b9-195a-343c-80ba-9af58d83799c&quot;,&quot;itemData&quot;:{&quot;type&quot;:&quot;webpage&quot;,&quot;id&quot;:&quot;707bf2b9-195a-343c-80ba-9af58d83799c&quot;,&quot;title&quot;:&quot;(2) Design of masonry blocks with enhanced thermomechanical performances by topology optimization | Alberto Taliercio - Academia.edu&quot;,&quot;accessed&quot;:{&quot;date-parts&quot;:[[2022,4,3]]},&quot;URL&quot;:&quot;https://www.academia.edu/19269755/Design_of_masonry_blocks_with_enhanced_thermomechanical_performances_by_topology_optimization&quot;,&quot;container-title-short&quot;:&quot;&quot;},&quot;isTemporary&quot;:false}]},{&quot;citationID&quot;:&quot;MENDELEY_CITATION_92bb5b87-1a33-4e0e-b34b-4d1cce4496a7&quot;,&quot;properties&quot;:{&quot;noteIndex&quot;:0},&quot;isEdited&quot;:false,&quot;manualOverride&quot;:{&quot;isManuallyOverridden&quot;:false,&quot;citeprocText&quot;:&quot;[8]&quot;,&quot;manualOverrideText&quot;:&quot;&quot;},&quot;citationTag&quot;:&quot;MENDELEY_CITATION_v3_eyJjaXRhdGlvbklEIjoiTUVOREVMRVlfQ0lUQVRJT05fOTJiYjViODctMWEzMy00ZTBlLWIzNGItNGQxY2NlNDQ5NmE3IiwicHJvcGVydGllcyI6eyJub3RlSW5kZXgiOjB9LCJpc0VkaXRlZCI6ZmFsc2UsIm1hbnVhbE92ZXJyaWRlIjp7ImlzTWFudWFsbHlPdmVycmlkZGVuIjpmYWxzZSwiY2l0ZXByb2NUZXh0IjoiWzhdIiwibWFudWFsT3ZlcnJpZGVUZXh0IjoiIn0sImNpdGF0aW9uSXRlbXMiOlt7ImlkIjoiZDdkNDRiMDQtZTk5NS0zYjg0LTk2OWYtZjVkMGU4ZGZjNTQwIiwiaXRlbURhdGEiOnsidHlwZSI6ImFydGljbGUtam91cm5hbCIsImlkIjoiZDdkNDRiMDQtZTk5NS0zYjg0LTk2OWYtZjVkMGU4ZGZjNTQwIiwidGl0bGUiOiJTdHJ1Y3R1cmFsIGFuZCB0aGVybWFsIGFuYWx5c2lzIG9mIGludGVncmF0ZWQgdGhlcm1hbCBwcm90ZWN0aW9uIHN5c3RlbXMgd2l0aCBDL1NpQyBjb21wb3NpdGUgY2VsbHVsYXIgY29yZSBzYW5kd2ljaCBwYW5lbHMiLCJhdXRob3IiOlt7ImZhbWlseSI6IldlaSIsImdpdmVuIjoiS2FpIiwicGFyc2UtbmFtZXMiOmZhbHNlLCJkcm9wcGluZy1wYXJ0aWNsZSI6IiIsIm5vbi1kcm9wcGluZy1wYXJ0aWNsZSI6IiJ9LHsiZmFtaWx5IjoiV2FuZyIsImdpdmVuIjoiS2FpeXUiLCJwYXJzZS1uYW1lcyI6ZmFsc2UsImRyb3BwaW5nLXBhcnRpY2xlIjoiIiwibm9uLWRyb3BwaW5nLXBhcnRpY2xlIjoiIn0seyJmYW1pbHkiOiJDaGVuZyIsImdpdmVuIjoiWGlhbmdtZW5nIiwicGFyc2UtbmFtZXMiOmZhbHNlLCJkcm9wcGluZy1wYXJ0aWNsZSI6IiIsIm5vbi1kcm9wcGluZy1wYXJ0aWNsZSI6IiJ9LHsiZmFtaWx5IjoiUGVuZyIsImdpdmVuIjoiWW9uZyIsInBhcnNlLW5hbWVzIjpmYWxzZSwiZHJvcHBpbmctcGFydGljbGUiOiIiLCJub24tZHJvcHBpbmctcGFydGljbGUiOiIifSx7ImZhbWlseSI6IkxpIiwiZ2l2ZW4iOiJNYW9qdW4iLCJwYXJzZS1uYW1lcyI6ZmFsc2UsImRyb3BwaW5nLXBhcnRpY2xlIjoiIiwibm9uLWRyb3BwaW5nLXBhcnRpY2xlIjoiIn0seyJmYW1pbHkiOiJZYW5nIiwiZ2l2ZW4iOiJYdWppbmciLCJwYXJzZS1uYW1lcyI6ZmFsc2UsImRyb3BwaW5nLXBhcnRpY2xlIjoiIiwibm9uLWRyb3BwaW5nLXBhcnRpY2xlIjoiIn1dLCJjb250YWluZXItdGl0bGUiOiJBcHBsaWVkIFRoZXJtYWwgRW5naW5lZXJpbmciLCJhY2Nlc3NlZCI6eyJkYXRlLXBhcnRzIjpbWzIwMjIsNCwzXV19LCJET0kiOiIxMC4xMDE2L0ouQVBQTFRIRVJNQUxFTkcuMjAxNy4xMi4wMDkiLCJJU1NOIjoiMTM1OS00MzExIiwiaXNzdWVkIjp7ImRhdGUtcGFydHMiOltbMjAxOCwyLDI1XV19LCJwYWdlIjoiMjA5LTIyMCIsImFic3RyYWN0IjoiQ3VycmVudCBzdHVkaWVzIG9mIHRoZSBpbnRlZ3JhdGVkIHRoZXJtYWwgcHJvdGVjdGlvbiBzeXN0ZW0gKElUUFMpIGFyZSBtYWlubHkgZm9jdXNlZCBvbiB0aGUgbWV0YWwgY29ycnVnYXRlZCBjb3JlIHNhbmR3aWNoIHBhbmVscywgcmVzdWx0aW5nIGluIGxvdyBzZXJ2aWNlIHRlbXBlcmF0dXJlIGFuZCBoaWdoIHdlaWdodCBsZXZlbC4gSGVyZSwgYnkgY29udHJhc3QsIElUUFMgYmFzZWQgb24gbGlnaHR3ZWlnaHQgQy9TaUMgY29tcG9zaXRlIHNhbmR3aWNoIHBhbmVscyB3aXRoIGNvcnJ1Z2F0ZWQsIHB5cmFtaWQgYXMgd2VsbCBtb2RpZmllZCBweXJhbWlkIGNvcmVzIGFyZSBwcm9wb3NlZCBmb3IgcHVycG9zZSBvZiByYWlzaW5nIHRoZSBzZXJ2aWNlIHRlbXBlcmF0dXJlLCBhbmQgbG93ZXJpbmcgdGhlIHdlaWdodCBsZXZlbC4gQXMgdGhlIGJhc2lzLCB0aGUgc3RydWN0dXJhbCBhbmFseXNpcyBpZGVudGlmaWVzIHRoZSBjcml0aWNhbCByZWxhdGl2ZSBkZW5zaXR5IG9mIHRoZSBmYWlsdXJlIG1vZGVscyBpbiB0aGUgcHJvcG9zZWQgSVRQUywgZ2l2aW5nIGEgZ3VpZGUgdG8gYXZvaWQgdGhlIGJ1Y2tsaW5nIGZhaWx1cmUuIFRoZSBlZmZlY3RpdmUgdGhlcm1hbCBjb25kdWN0aXZpdHksIHdoaWNoIGNoYXJhY3Rlcml6ZWQgdGhlIGFiaWxpdHkgb2YgaGVhdCBjb25kdWN0aW9uLCBpcyB0aGVvcmV0aWNhbGx5IGRlcml2ZWQgYW5kIG51bWVyaWNhbCB2ZXJpZmllZC4gTW9yZW92ZXIsIHVuZGVyIHR5cGljYWwgYWVyb2R5bmFtaWMgaGVhdCBhbmQgcHJlc3N1cmUsIHByZWxpbWluYXJ5IHNpemluZyBhbmFseXNpcyBmaWd1cmVzIG91dCB0aGUgYWNjZXB0ZWQgZGltZW5zaW9ucyBvZiB0aGUgSVRQUyB3aXRoIHRoZSBmdWxmaWxsbWVudCBvZiBib3RoIHRoZXJtYWwgYW5kIG1lY2hhbmljYWwgY29uc3RyYWludHMuIEEgbmV3IGV2YWx1YXRlIGluZGV4OiBlZmZlY3RpdmUgc3BlY2lmaWMgaGVhdCBDZWZmIGlzIHByb3Bvc2VkIHRvIGNvbXBhcmUgdGhlIElUUFMgcXVhbnRpdGF0aXZlbHkgYW5kIG9iamVjdGl2ZWx5LiBUaGUgY29tcGFyaXNvbiBmaXJtbHkgY29uZmlybXMgdGhhdCB0aGUgYXJlYWwgZGVuc2l0aWVzIG9mIHRoZSBJVFBTcyB3aXRoIHRoZSBwcm9wb3NlZCBDL1NpQyBweXJhbWlkIGFuZCBtb2RpZmllZCBweXJhbWlkIHNhbmR3aWNoIHBhbmVscyBhcmUgbXVjaCBsb3dlciB0aGFuIHRob3NlIG9mIHRoZSByZXBvcnRlZCBJVFBTcyB3aXRoIG1ldGFsIGNvcnJ1Z2F0ZWQgY29yZSBzYW5kd2ljaCBwYW5lbHMuIE1lYW53aGlsZSwgdGhlIGVmZmVjdGl2ZSBzcGVjaWZpYyBoZWF0IG9mIHRoZSBwcm9wb3NlZCBJVFBTIGlzIG11Y2ggaGlnaGVyIHRoYW4gdGhhdCBvZiB0aGUgcmVwb3J0ZWQgSVRQU3MsIHJldmVhbGluZyB0aGF0IHRoZSBwcm9wb3NlZCBJVFBTIGluY29ycG9yYXRlcyB0aGUgYWR2YW50YWdlcyBvZiBsb3dlciBhcmVhbCBkZW5zaXR5IGFuZCBoaWdoZXIgc2VydmljZSB0ZW1wZXJhdHVyZSB1cCB0byAxNjAwIMKwQyBjb21wYXJlZCB3aXRoIHRoZSByZXBvcnRlZCBtZXRhbCBjb3JydWdhdGVkIGNvcmUgSVRQUy4iLCJwdWJsaXNoZXIiOiJQZXJnYW1vbiIsInZvbHVtZSI6IjEzMSIsImNvbnRhaW5lci10aXRsZS1zaG9ydCI6IiJ9LCJpc1RlbXBvcmFyeSI6ZmFsc2V9XX0=&quot;,&quot;citationItems&quot;:[{&quot;id&quot;:&quot;d7d44b04-e995-3b84-969f-f5d0e8dfc540&quot;,&quot;itemData&quot;:{&quot;type&quot;:&quot;article-journal&quot;,&quot;id&quot;:&quot;d7d44b04-e995-3b84-969f-f5d0e8dfc540&quot;,&quot;title&quot;:&quot;Structural and thermal analysis of integrated thermal protection systems with C/SiC composite cellular core sandwich panels&quot;,&quot;author&quot;:[{&quot;family&quot;:&quot;Wei&quot;,&quot;given&quot;:&quot;Kai&quot;,&quot;parse-names&quot;:false,&quot;dropping-particle&quot;:&quot;&quot;,&quot;non-dropping-particle&quot;:&quot;&quot;},{&quot;family&quot;:&quot;Wang&quot;,&quot;given&quot;:&quot;Kaiyu&quot;,&quot;parse-names&quot;:false,&quot;dropping-particle&quot;:&quot;&quot;,&quot;non-dropping-particle&quot;:&quot;&quot;},{&quot;family&quot;:&quot;Cheng&quot;,&quot;given&quot;:&quot;Xiangmeng&quot;,&quot;parse-names&quot;:false,&quot;dropping-particle&quot;:&quot;&quot;,&quot;non-dropping-particle&quot;:&quot;&quot;},{&quot;family&quot;:&quot;Peng&quot;,&quot;given&quot;:&quot;Yong&quot;,&quot;parse-names&quot;:false,&quot;dropping-particle&quot;:&quot;&quot;,&quot;non-dropping-particle&quot;:&quot;&quot;},{&quot;family&quot;:&quot;Li&quot;,&quot;given&quot;:&quot;Maojun&quot;,&quot;parse-names&quot;:false,&quot;dropping-particle&quot;:&quot;&quot;,&quot;non-dropping-particle&quot;:&quot;&quot;},{&quot;family&quot;:&quot;Yang&quot;,&quot;given&quot;:&quot;Xujing&quot;,&quot;parse-names&quot;:false,&quot;dropping-particle&quot;:&quot;&quot;,&quot;non-dropping-particle&quot;:&quot;&quot;}],&quot;container-title&quot;:&quot;Applied Thermal Engineering&quot;,&quot;accessed&quot;:{&quot;date-parts&quot;:[[2022,4,3]]},&quot;DOI&quot;:&quot;10.1016/J.APPLTHERMALENG.2017.12.009&quot;,&quot;ISSN&quot;:&quot;1359-4311&quot;,&quot;issued&quot;:{&quot;date-parts&quot;:[[2018,2,25]]},&quot;page&quot;:&quot;209-220&quot;,&quot;abstract&quot;:&quot;Current studies of the integrated thermal protection system (ITPS) are mainly focused on the metal corrugated core sandwich panels, resulting in low service temperature and high weight level. Here, by contrast, ITPS based on lightweight C/SiC composite sandwich panels with corrugated, pyramid as well modified pyramid cores are proposed for purpose of raising the service temperature, and lowering the weight level. As the basis, the structural analysis identifies the critical relative density of the failure models in the proposed ITPS, giving a guide to avoid the buckling failure. The effective thermal conductivity, which characterized the ability of heat conduction, is theoretically derived and numerical verified. Moreover, under typical aerodynamic heat and pressure, preliminary sizing analysis figures out the accepted dimensions of the ITPS with the fulfillment of both thermal and mechanical constraints. A new evaluate index: effective specific heat Ceff is proposed to compare the ITPS quantitatively and objectively. The comparison firmly confirms that the areal densities of the ITPSs with the proposed C/SiC pyramid and modified pyramid sandwich panels are much lower than those of the reported ITPSs with metal corrugated core sandwich panels. Meanwhile, the effective specific heat of the proposed ITPS is much higher than that of the reported ITPSs, revealing that the proposed ITPS incorporates the advantages of lower areal density and higher service temperature up to 1600 °C compared with the reported metal corrugated core ITPS.&quot;,&quot;publisher&quot;:&quot;Pergamon&quot;,&quot;volume&quot;:&quot;131&quot;,&quot;container-title-short&quot;:&quot;&quot;},&quot;isTemporary&quot;:false}]},{&quot;citationID&quot;:&quot;MENDELEY_CITATION_aabae48e-b578-4a42-a76b-a95208591dd2&quot;,&quot;properties&quot;:{&quot;noteIndex&quot;:0},&quot;isEdited&quot;:false,&quot;manualOverride&quot;:{&quot;isManuallyOverridden&quot;:false,&quot;citeprocText&quot;:&quot;[9]&quot;,&quot;manualOverrideText&quot;:&quot;&quot;},&quot;citationTag&quot;:&quot;MENDELEY_CITATION_v3_eyJjaXRhdGlvbklEIjoiTUVOREVMRVlfQ0lUQVRJT05fYWFiYWU0OGUtYjU3OC00YTQyLWE3NmItYTk1MjA4NTkxZGQyIiwicHJvcGVydGllcyI6eyJub3RlSW5kZXgiOjB9LCJpc0VkaXRlZCI6ZmFsc2UsIm1hbnVhbE92ZXJyaWRlIjp7ImlzTWFudWFsbHlPdmVycmlkZGVuIjpmYWxzZSwiY2l0ZXByb2NUZXh0IjoiWzldIiwibWFudWFsT3ZlcnJpZGVUZXh0IjoiIn0sImNpdGF0aW9uSXRlbXMiOlt7ImlkIjoiNWFlYWYxZGEtNzJmNC0zNzI3LWFhNjktNWZmMzA5NmNiMGJlIiwiaXRlbURhdGEiOnsidHlwZSI6ImFydGljbGUtam91cm5hbCIsImlkIjoiNWFlYWYxZGEtNzJmNC0zNzI3LWFhNjktNWZmMzA5NmNiMGJlIiwidGl0bGUiOiJBIG5ldyBjbGFzcyBvZiBleHRyZW1hbCBjb21wb3NpdGVzIiwiYXV0aG9yIjpbeyJmYW1pbHkiOiJTaWdtdW5kIiwiZ2l2ZW4iOiJPbGUiLCJwYXJzZS1uYW1lcyI6ZmFsc2UsImRyb3BwaW5nLXBhcnRpY2xlIjoiIiwibm9uLWRyb3BwaW5nLXBhcnRpY2xlIjoiIn1dLCJjb250YWluZXItdGl0bGUiOiJKb3VybmFsIG9mIHRoZSBNZWNoYW5pY3MgYW5kIFBoeXNpY3Mgb2YgU29saWRzIiwiYWNjZXNzZWQiOnsiZGF0ZS1wYXJ0cyI6W1syMDIyLDQsM11dfSwiRE9JIjoiMTAuMTAxNi9TMDAyMi01MDk2KDk5KTAwMDM0LTQiLCJJU1NOIjoiMDAyMi01MDk2IiwiaXNzdWVkIjp7ImRhdGUtcGFydHMiOltbMjAwMCwyLDFdXX0sInBhZ2UiOiIzOTctNDI4IiwiYWJzdHJhY3QiOiJUaGUgcGFwZXIgcHJlc2VudHMgYSBuZXcgY2xhc3Mgb2YgdHdvLXBoYXNlIGlzb3Ryb3BpYyBjb21wb3NpdGVzIHdpdGggZXh0cmVtYWwgYnVsayBtb2R1bHVzLiBUaGUgbmV3IGNsYXNzIGNvbnNpc3RzIG9mIG1pY3JvIGdlb21ldHJpY3MgZm9yIHdoaWNoIGV4YWN0IHNvbHV0aW9ucyBjYW4gYmUgcHJvdmVuIGFuZCB0aGVpciBidWxrIG1vZHVsaSBhcmUgc2hvd24gdG8gY29pbmNpZGUgd2l0aCB0aGUgSGFzaGluLVNodHJpa21hbiBib3VuZHMuIFRoZSByZXN1bHRzIGhvbGQgZm9yIHR3byBhbmQgdGhyZWUgZGltZW5zaW9ucyBhbmQgZm9yIGJvdGggd2VsbC0gYW5kIG5vbi13ZWxsLW9yZGVyZWQgaXNvdHJvcGljIGNvbnN0aXR1ZW50IHBoYXNlcy4gVGhlIG5ldyBjbGFzcyBvZiBjb21wb3NpdGVzIGNvbnN0aXR1dGVzIGFuIGFsdGVybmF0aXZlIHRvIHRoZSB0aHJlZSBwcmV2aW91c2x5IGtub3duIGV4dHJlbWFsIGNvbXBvc2l0ZSBjbGFzc2VzOiBmaW5pdGUgcmFuayBsYW1pbmF0ZXMsIGNvbXBvc2l0ZSBzcGhlcmUgYXNzZW1ibGFnZXMgYW5kIFZpZ2RlcmdhdXogbWljcm9zdHJ1Y3R1cmVzLiBBbiBpc290cm9waWMgaG9uZXljb21iLWxpa2UgaGV4YWdvbmFsIG1pY3Jvc3RydWN0dXJlIGJlbG9uZ2luZyB0byB0aGUgbmV3IGNsYXNzIG9mIGNvbXBvc2l0ZXMgaGFzIG1heGltdW0gYnVsayBtb2R1bHVzIGFuZCBsb3dlciBzaGVhciBtb2R1bHVzIHRoYW4gYW55IHByZXZpb3VzbHkga25vd24gY29tcG9zaXRlLiBJbnNwaXJhdGlvbiBmb3IgdGhlIG5ldyBjb21wb3NpdGUgY2xhc3MgY29tZXMgZnJvbSBhIG51bWVyaWNhbCB0b3BvbG9neSBkZXNpZ24gcHJvY2VkdXJlIHdoaWNoIHNvbHZlcyB0aGUgaW52ZXJzZSBob21vZ2VuaXphdGlvbiBwcm9ibGVtIG9mIGRpc3RyaWJ1dGluZyB0d28gaXNvdHJvcGljIG1hdGVyaWFsIHBoYXNlcyBpbiBhIHBlcmlvZGljIGlzb3Ryb3BpYyBtYXRlcmlhbCBzdHJ1Y3R1cmUgc3VjaCB0aGF0IHRoZSBlZmZlY3RpdmUgcHJvcGVydGllcyBhcmUgZXh0cmVtaXplZC4iLCJwdWJsaXNoZXIiOiJQZXJnYW1vbiIsImlzc3VlIjoiMiIsInZvbHVtZSI6IjQ4IiwiY29udGFpbmVyLXRpdGxlLXNob3J0IjoiIn0sImlzVGVtcG9yYXJ5IjpmYWxzZX1dfQ==&quot;,&quot;citationItems&quot;:[{&quot;id&quot;:&quot;5aeaf1da-72f4-3727-aa69-5ff3096cb0be&quot;,&quot;itemData&quot;:{&quot;type&quot;:&quot;article-journal&quot;,&quot;id&quot;:&quot;5aeaf1da-72f4-3727-aa69-5ff3096cb0be&quot;,&quot;title&quot;:&quot;A new class of extremal composites&quot;,&quot;author&quot;:[{&quot;family&quot;:&quot;Sigmund&quot;,&quot;given&quot;:&quot;Ole&quot;,&quot;parse-names&quot;:false,&quot;dropping-particle&quot;:&quot;&quot;,&quot;non-dropping-particle&quot;:&quot;&quot;}],&quot;container-title&quot;:&quot;Journal of the Mechanics and Physics of Solids&quot;,&quot;accessed&quot;:{&quot;date-parts&quot;:[[2022,4,3]]},&quot;DOI&quot;:&quot;10.1016/S0022-5096(99)00034-4&quot;,&quot;ISSN&quot;:&quot;0022-5096&quot;,&quot;issued&quot;:{&quot;date-parts&quot;:[[2000,2,1]]},&quot;page&quot;:&quot;397-428&quot;,&quot;abstract&quot;:&quot;The paper presents a new class of two-phase isotropic composites with extremal bulk modulus. The new class consists of micro geometrics for which exact solutions can be proven and their bulk moduli are shown to coincide with the Hashin-Shtrikman bounds. The results hold for two and three dimensions and for both well- and non-well-ordered isotropic constituent phases. The new class of composites constitutes an alternative to the three previously known extremal composite classes: finite rank laminates, composite sphere assemblages and Vigdergauz microstructures. An isotropic honeycomb-like hexagonal microstructure belonging to the new class of composites has maximum bulk modulus and lower shear modulus than any previously known composite. Inspiration for the new composite class comes from a numerical topology design procedure which solves the inverse homogenization problem of distributing two isotropic material phases in a periodic isotropic material structure such that the effective properties are extremized.&quot;,&quot;publisher&quot;:&quot;Pergamon&quot;,&quot;issue&quot;:&quot;2&quot;,&quot;volume&quot;:&quot;48&quot;,&quot;container-title-short&quot;:&quot;&quot;},&quot;isTemporary&quot;:false}]},{&quot;citationID&quot;:&quot;MENDELEY_CITATION_6bd21ee6-28bf-473c-9928-c73aeb293b65&quot;,&quot;properties&quot;:{&quot;noteIndex&quot;:0},&quot;isEdited&quot;:false,&quot;manualOverride&quot;:{&quot;isManuallyOverridden&quot;:false,&quot;citeprocText&quot;:&quot;[10]&quot;,&quot;manualOverrideText&quot;:&quot;&quot;},&quot;citationTag&quot;:&quot;MENDELEY_CITATION_v3_eyJjaXRhdGlvbklEIjoiTUVOREVMRVlfQ0lUQVRJT05fNmJkMjFlZTYtMjhiZi00NzNjLTk5MjgtYzczYWViMjkzYjY1IiwicHJvcGVydGllcyI6eyJub3RlSW5kZXgiOjB9LCJpc0VkaXRlZCI6ZmFsc2UsIm1hbnVhbE92ZXJyaWRlIjp7ImlzTWFudWFsbHlPdmVycmlkZGVuIjpmYWxzZSwiY2l0ZXByb2NUZXh0IjoiWzEwXSIsIm1hbnVhbE92ZXJyaWRlVGV4dCI6IiJ9LCJjaXRhdGlvbkl0ZW1zIjpbeyJpZCI6ImQ1YzYwNTQxLTg3M2MtMzYwNi05YWM2LThmYzk5NGZiMzRjNSIsIml0ZW1EYXRhIjp7InR5cGUiOiJhcnRpY2xlLWpvdXJuYWwiLCJpZCI6ImQ1YzYwNTQxLTg3M2MtMzYwNi05YWM2LThmYzk5NGZiMzRjNSIsInRpdGxlIjoiVG9wb2xvZ3kgb3B0aW1pemF0aW9uIGZvciB0aGVybWFsIGluc3VsYXRpb246IEFuIGFwcGxpY2F0aW9uIHRvIGJ1aWxkaW5nIGVuZ2luZWVyaW5nIiwiYXV0aG9yIjpbeyJmYW1pbHkiOiJCcnVnZ2kiLCJnaXZlbiI6Ik1hdHRlbyIsInBhcnNlLW5hbWVzIjpmYWxzZSwiZHJvcHBpbmctcGFydGljbGUiOiIiLCJub24tZHJvcHBpbmctcGFydGljbGUiOiIifSx7ImZhbWlseSI6IkNpbnF1aW5pIiwiZ2l2ZW4iOiJDYXJsbyIsInBhcnNlLW5hbWVzIjpmYWxzZSwiZHJvcHBpbmctcGFydGljbGUiOiIiLCJub24tZHJvcHBpbmctcGFydGljbGUiOiIifV0sImNvbnRhaW5lci10aXRsZSI6IkVuZ2luZWVyaW5nIE9wdGltaXphdGlvbiIsImFjY2Vzc2VkIjp7ImRhdGUtcGFydHMiOltbMjAyMiw0LDNdXX0sIkRPSSI6IjEwLjEwODAvMDMwNTIxNVguMjAxMC41NTAyODQiLCJJU1NOIjoiMDMwNTIxNVgiLCJpc3N1ZWQiOnsiZGF0ZS1wYXJ0cyI6W1syMDExLDExXV19LCJwYWdlIjoiMTIyMy0xMjQyIiwiYWJzdHJhY3QiOiJUaGlzIGFydGljbGUgZGVhbHMgd2l0aCBhIG51bWVyaWNhbCBpbXBsZW1lbnRhdGlvbiBmb3IgdG9wb2xvZ3kgb3B0aW1pemF0aW9uIHRoYXQgaXMgYmFzZWQgb24gdGhlIGhlYXQgY29uZHVjdGlvbiBlcXVhdGlvbiBhbmQgYWRkcmVzc2VzIHByb2JsZW1zIHN1Y2ggYXMgdGhlIG9wdGltYWwgZGVzaWduIG9mIHRoZXJtYWwgaW5zdWxhdGlvbiBpbiBidWlsZGluZyBlbmdpbmVlcmluZy4gVGhlIGZvcm11bGF0aW9uIGhhbmRsZXMgaGVhdCBkaWZmdXNpdml0eSB1bmRlciB0aGUgc3RlYWR5LXN0YXRlIGFzc3VtcHRpb24gZm9yIGEgZG9tYWluIHdpdGggYXNzaWduZWQgY29udmVjdGl2ZS1saWtlIGJvdW5kYXJ5IGNvbmRpdGlvbnMuIFRoZSBvcHRpbWl6YXRpb24gZnJhbWV3b3JrIGlzIGltcGxlbWVudGVkIHdpdGhpbiBhIGdlbmVyYWwtcHVycG9zZSBmaW5pdGUtZWxlbWVudHMgY29kZSB0aGF0IGlzIHNldCB0byBzb2x2ZSB0aGUgdGhlcm1hbCBwcm9ibGVtIGl0ZXJhdGl2ZWx5LCB0aHVzIGFsbG93aW5nIGZvciBhIHN0cmFpZ2h0Zm9yd2FyZCBoYW5kbGluZyBvZiB0d28tZGltZW5zaW9uYWwgYW5kIHRocmVlLWRpbWVuc2lvbmFsIHByb2JsZW1zLiBBIGZldyBudW1lcmljYWwgcmVzdWx0cyBhcmUgZmlyc3RseSBwcmVzZW50ZWQgdG8gY29tcGFyZSBjbGFzc2ljYWwgZm9ybXVsYXRpb25zIGZvciBtYXhpbXVtIGhlYXQgY29uZHVjdGlvbiBhbmQgdGhlIGFkZHJlc3NlZCBzY2hlbWUgZm9yIG9wdGltYWwgdGhlcm1hbCBpbnN1bGF0aW9uLiBUaGUgcHJvcG9zZWQgbWV0aG9kb2xvZ3kgaXMgdGhlcmVmb3JlIGV4cGxvaXRlZCB0byBjb3BlIHdpdGggaXNzdWVzIHBlY3VsaWFyIHRvIHRoZSBvcHRpbWFsIGRlc2lnbiBvZiBidWlsZGluZyBlbnZlbG9wZXMsIHN1Y2ggYXMgdGhlIG1pdGlnYXRpb24gb2YgdGhlIGVmZmVjdHMgb2YgdGhlcm1hbCBicmlkZ2VzIGFuZCB0aGUgZGVzaWduIGZvciBtaW5pbXVtIHRoZXJtYWwgdHJhbnNtaXR0YW5jZSBvZiB0aGUgY29tcG9uZW50cyBvZiBhIG1vZHVsYXIgY3VydGFpbiB3YWxsLiDCqSAyMDExIFRheWxvciAmIEZyYW5jaXMuIiwiaXNzdWUiOiIxMSIsInZvbHVtZSI6IjQzIiwiY29udGFpbmVyLXRpdGxlLXNob3J0IjoiIn0sImlzVGVtcG9yYXJ5IjpmYWxzZX1dfQ==&quot;,&quot;citationItems&quot;:[{&quot;id&quot;:&quot;d5c60541-873c-3606-9ac6-8fc994fb34c5&quot;,&quot;itemData&quot;:{&quot;type&quot;:&quot;article-journal&quot;,&quot;id&quot;:&quot;d5c60541-873c-3606-9ac6-8fc994fb34c5&quot;,&quot;title&quot;:&quot;Topology optimization for thermal insulation: An application to building engineering&quot;,&quot;author&quot;:[{&quot;family&quot;:&quot;Bruggi&quot;,&quot;given&quot;:&quot;Matteo&quot;,&quot;parse-names&quot;:false,&quot;dropping-particle&quot;:&quot;&quot;,&quot;non-dropping-particle&quot;:&quot;&quot;},{&quot;family&quot;:&quot;Cinquini&quot;,&quot;given&quot;:&quot;Carlo&quot;,&quot;parse-names&quot;:false,&quot;dropping-particle&quot;:&quot;&quot;,&quot;non-dropping-particle&quot;:&quot;&quot;}],&quot;container-title&quot;:&quot;Engineering Optimization&quot;,&quot;accessed&quot;:{&quot;date-parts&quot;:[[2022,4,3]]},&quot;DOI&quot;:&quot;10.1080/0305215X.2010.550284&quot;,&quot;ISSN&quot;:&quot;0305215X&quot;,&quot;issued&quot;:{&quot;date-parts&quot;:[[2011,11]]},&quot;page&quot;:&quot;1223-1242&quot;,&quot;abstract&quot;:&quot;This article deals with a numerical implementation for topology optimization that is based on the heat conduction equation and addresses problems such as the optimal design of thermal insulation in building engineering. The formulation handles heat diffusivity under the steady-state assumption for a domain with assigned convective-like boundary conditions. The optimization framework is implemented within a general-purpose finite-elements code that is set to solve the thermal problem iteratively, thus allowing for a straightforward handling of two-dimensional and three-dimensional problems. A few numerical results are firstly presented to compare classical formulations for maximum heat conduction and the addressed scheme for optimal thermal insulation. The proposed methodology is therefore exploited to cope with issues peculiar to the optimal design of building envelopes, such as the mitigation of the effects of thermal bridges and the design for minimum thermal transmittance of the components of a modular curtain wall. © 2011 Taylor &amp; Francis.&quot;,&quot;issue&quot;:&quot;11&quot;,&quot;volume&quot;:&quot;43&quot;,&quot;container-title-short&quot;:&quot;&quot;},&quot;isTemporary&quot;:false}]},{&quot;citationID&quot;:&quot;MENDELEY_CITATION_8e3f10d6-d2f4-42d1-baeb-418ae3e338fe&quot;,&quot;properties&quot;:{&quot;noteIndex&quot;:0},&quot;isEdited&quot;:false,&quot;manualOverride&quot;:{&quot;isManuallyOverridden&quot;:false,&quot;citeprocText&quot;:&quot;[11], [12]&quot;,&quot;manualOverrideText&quot;:&quot;&quot;},&quot;citationTag&quot;:&quot;MENDELEY_CITATION_v3_eyJjaXRhdGlvbklEIjoiTUVOREVMRVlfQ0lUQVRJT05fOGUzZjEwZDYtZDJmNC00MmQxLWJhZWItNDE4YWUzZTMzOGZlIiwicHJvcGVydGllcyI6eyJub3RlSW5kZXgiOjB9LCJpc0VkaXRlZCI6ZmFsc2UsIm1hbnVhbE92ZXJyaWRlIjp7ImlzTWFudWFsbHlPdmVycmlkZGVuIjpmYWxzZSwiY2l0ZXByb2NUZXh0IjoiWzExXSwgWzEyXSIsIm1hbnVhbE92ZXJyaWRlVGV4dCI6IiJ9LCJjaXRhdGlvbkl0ZW1zIjpbeyJpZCI6IjQ4NmJmMGZiLTQwMTMtMzhjNy1hZTIyLTFmNzcxNDdkZWQyZiIsIml0ZW1EYXRhIjp7InR5cGUiOiJhcnRpY2xlLWpvdXJuYWwiLCJpZCI6IjQ4NmJmMGZiLTQwMTMtMzhjNy1hZTIyLTFmNzcxNDdkZWQyZiIsInRpdGxlIjoiRGVzaWduIG9mIHRocmVlIGRpbWVuc2lvbmFsIGlzb3Ryb3BpYyBtaWNyb3N0cnVjdHVyZXMgZm9yIG1heGltaXplZCBzdGlmZm5lc3MgYW5kIGNvbmR1Y3Rpdml0eSIsImF1dGhvciI6W3siZmFtaWx5IjoiQ2hhbGxpcyIsImdpdmVuIjoiVi4gSi4iLCJwYXJzZS1uYW1lcyI6ZmFsc2UsImRyb3BwaW5nLXBhcnRpY2xlIjoiIiwibm9uLWRyb3BwaW5nLXBhcnRpY2xlIjoiIn0seyJmYW1pbHkiOiJSb2JlcnRzIiwiZ2l2ZW4iOiJBLiBQLiIsInBhcnNlLW5hbWVzIjpmYWxzZSwiZHJvcHBpbmctcGFydGljbGUiOiIiLCJub24tZHJvcHBpbmctcGFydGljbGUiOiIifSx7ImZhbWlseSI6IldpbGtpbnMiLCJnaXZlbiI6IkEuIEguIiwicGFyc2UtbmFtZXMiOmZhbHNlLCJkcm9wcGluZy1wYXJ0aWNsZSI6IiIsIm5vbi1kcm9wcGluZy1wYXJ0aWNsZSI6IiJ9XSwiY29udGFpbmVyLXRpdGxlIjoiSW50ZXJuYXRpb25hbCBKb3VybmFsIG9mIFNvbGlkcyBhbmQgU3RydWN0dXJlcyIsImFjY2Vzc2VkIjp7ImRhdGUtcGFydHMiOltbMjAyMiw0LDNdXX0sIkRPSSI6IjEwLjEwMTYvSi5JSlNPTFNUUi4yMDA4LjAyLjAyNSIsIklTU04iOiIwMDIwLTc2ODMiLCJpc3N1ZWQiOnsiZGF0ZS1wYXJ0cyI6W1syMDA4LDcsMV1dfSwicGFnZSI6IjQxMzAtNDE0NiIsImFic3RyYWN0IjoiVGhlIGxldmVsLXNldCBtZXRob2Qgb2YgdG9wb2xvZ3kgb3B0aW1pemF0aW9uIGlzIHVzZWQgdG8gZGVzaWduIGlzb3Ryb3BpYyB0d28tcGhhc2UgcGVyaW9kaWMgbXVsdGlmdW5jdGlvbmFsIGNvbXBvc2l0ZXMgaW4gdGhyZWUgZGltZW5zaW9ucy4gT25lIHBoYXNlIGlzIHN0aWZmIGFuZCBpbnN1bGF0aW5nIHdoZXJlYXMgdGhlIG90aGVyIGlzIGNvbmR1Y3RpdmUgYW5kIG1lY2hhbmljYWxseSBjb21wbGlhbnQuIFRoZSBvcHRpbWl6YXRpb24gb2JqZWN0aXZlIGlzIHRvIG1heGltaXplIGEgbGluZWFyIGNvbWJpbmF0aW9uIG9mIHRoZSBlZmZlY3RpdmUgYnVsayBtb2R1bHVzIGFuZCBjb25kdWN0aXZpdHkgb2YgdGhlIGNvbXBvc2l0ZS4gQ29tcG9zaXRlcyB3aXRoIHRoZSBTY2h3YXJ0eiBwcmltaXRpdmUgYW5kIGRpYW1vbmQgbWluaW1hbCBzdXJmYWNlcyBhcyB0aGUgcGhhc2UgaW50ZXJmYWNlIGhhdmUgYmVlbiBzaG93biB0byBoYXZlIG1heGltYWwgYnVsayBtb2R1bHVzIGFuZCBjb25kdWN0aXZpdHkuIFNpbmNlIHRoZXNlIGNvbXBvc2l0ZXMgYXJlIG5vdCBlbGFzdGljYWxseSBpc290cm9waWMgdGhlaXIgc3RpZmZuZXNzIHVuZGVyIHVuaWF4aWFsIGxvYWRpbmcgdmFyaWVzIHdpdGggdGhlIGRpcmVjdGlvbiBvZiB0aGUgbG9hZC4gQW4gaXNvdHJvcGljIGNvbXBvc2l0ZSBpcyBwcmVzZW50ZWQgd2l0aCBzaW1pbGFyIGNvbmR1Y3Rpdml0eSB3aGljaCBpcyBhdCBsZWFzdCAyMyUgc3RpZmZlciB1bmRlciB1bmlheGlhbCBsb2FkaW5nIHRoYW4gdGhlIFNjaHdhcnR6IHN0cnVjdHVyZXMgd2hlbiBsb2FkZWQgdW5pYXhpYWxseSBhbG9uZyB0aGVpciB3ZWFrZXN0IGRpcmVjdGlvbi4gT3RoZXIgbmV3IG5lYXItb3B0aW1hbCBpc290cm9waWMgY29tcG9zaXRlcyBhcmUgcHJlc2VudGVkLCBwcm92aW5nIHRoZSBjYXBhYmxpdGllcyBvZiB0aGUgbGV2ZWwtc2V0IG1ldGhvZCBmb3IgbWljcm9zdHJ1Y3R1cmUgZGVzaWduLiDCqSAyMDA4IEVsc2V2aWVyIEx0ZC4gQWxsIHJpZ2h0cyByZXNlcnZlZC4iLCJwdWJsaXNoZXIiOiJQZXJnYW1vbiIsImlzc3VlIjoiMTQtMTUiLCJ2b2x1bWUiOiI0NSIsImNvbnRhaW5lci10aXRsZS1zaG9ydCI6IiJ9LCJpc1RlbXBvcmFyeSI6ZmFsc2V9LHsiaWQiOiJjNWI2ZGJhMC03ZGI2LTNlNmYtYTgzOC00ZjJkMjE2N2MzNDIiLCJpdGVtRGF0YSI6eyJ0eXBlIjoiYXJ0aWNsZS1qb3VybmFsIiwiaWQiOiJjNWI2ZGJhMC03ZGI2LTNlNmYtYTgzOC00ZjJkMjE2N2MzNDIiLCJ0aXRsZSI6IkNvbmN1cnJlbnQgdG9wb2xvZ2ljYWwgZGVzaWduIG9mIGNvbXBvc2l0ZSB0aGVybW9lbGFzdGljIG1hY3Jvc3RydWN0dXJlIGFuZCBtaWNyb3N0cnVjdHVyZSB3aXRoIG11bHRpLXBoYXNlIG1hdGVyaWFsIGZvciBtYXhpbXVtIHN0aWZmbmVzcyIsImF1dGhvciI6W3siZmFtaWx5IjoiWHUiLCJnaXZlbiI6IkIuIiwicGFyc2UtbmFtZXMiOmZhbHNlLCJkcm9wcGluZy1wYXJ0aWNsZSI6IiIsIm5vbi1kcm9wcGluZy1wYXJ0aWNsZSI6IiJ9LHsiZmFtaWx5IjoiSHVhbmciLCJnaXZlbiI6IlguIiwicGFyc2UtbmFtZXMiOmZhbHNlLCJkcm9wcGluZy1wYXJ0aWNsZSI6IiIsIm5vbi1kcm9wcGluZy1wYXJ0aWNsZSI6IiJ9LHsiZmFtaWx5IjoiWmhvdSIsImdpdmVuIjoiUy4gVy4iLCJwYXJzZS1uYW1lcyI6ZmFsc2UsImRyb3BwaW5nLXBhcnRpY2xlIjoiIiwibm9uLWRyb3BwaW5nLXBhcnRpY2xlIjoiIn0seyJmYW1pbHkiOiJYaWUiLCJnaXZlbiI6IlkuIE0uIiwicGFyc2UtbmFtZXMiOmZhbHNlLCJkcm9wcGluZy1wYXJ0aWNsZSI6IiIsIm5vbi1kcm9wcGluZy1wYXJ0aWNsZSI6IiJ9XSwiY29udGFpbmVyLXRpdGxlIjoiQ29tcG9zaXRlIFN0cnVjdHVyZXMiLCJhY2Nlc3NlZCI6eyJkYXRlLXBhcnRzIjpbWzIwMjIsNCwzXV19LCJET0kiOiIxMC4xMDE2L0ouQ09NUFNUUlVDVC4yMDE2LjA0LjAzOCIsIklTU04iOiIwMjYzLTgyMjMiLCJVUkwiOiJodHRwczovL3d3dy5pbmZvbmEucGwvL3Jlc291cmNlL2J3bWV0YTEuZWxlbWVudC5lbHNldmllci05NTQ1M2Q5Yy0xZjBmLTM1YmQtYTQ3MC1jOWI1N2UyNWQ0M2IiLCJpc3N1ZWQiOnsiZGF0ZS1wYXJ0cyI6W1syMDE2LDgsMTVdXX0sInBhZ2UiOiI4NC0xMDIiLCJhYnN0cmFjdCI6IkEgbWV0aG9kIGZvciB0aGUgbXVsdGktc2NhbGUgZGVzaWduIG9mIGNvbXBvc2l0ZSB0aGVybW9lbGFzdGljIG1hY3Jvc3RydWN0dXJlIGFuZCBwZXJpb2RpYyBtaWNyb3N0cnVjdHVyZSB3aXRoIG11bHRpLXBoYXNlIG1hdGVyaWFscyBpcyBwcm9wb3NlZC4gQSBjb25jdXJyZW50IHRvcG9sb2d5IG9wdGltaXphdGlvbiBtb2RlbCBvZiBtYWNyb3N0cnVjdHVyZSBhbmQgbWljcm9zdHJ1Y3R1cmUgaXMgZXN0YWJsaXNoZWQsIHdoZXJlIHRoZSBvYmplY3RpdmUgaXMgdG8gbWF4aW1pemUgdGhlIG1hY3Jvc3RydWN0dXJhbCBzdGlmZm5lc3Mgc3ViamVjdCB0byB2b2x1bWUgY29uc3RyYWludHMgb24gdGhlIG1hY3JvLW1hdGVyaWFsIGRpc3RyaWJ1dGlvbiBhbmQgcGhhc2UgbWF0ZXJpYWxzLiBCYXNlZCBvbiB0aGUgbWF0ZXJpYWwgaW50ZXJwb2xhdGlvbiBzY2hlbWUgb2YgdGhlIHNvbGlkIGlzb3Ryb3BpYyBtYXRlcmlhbCB3aXRoIHBlbmFsaXphdGlvbiAoU0lNUCksIHRoZSBzZW5zaXRpdml0eSBvZiB0aGUgbWVhbiBjb21wbGlhbmNlIG9mIHRoZSBjb21wb3NpdGUgbWFjcm9zdHJ1Y3R1cmUgd2l0aCByZXNwZWN0IHRvIGRlc2lnbiB2YXJpYWJsZXMgb24gdHdvIHNjYWxlcywgaS5lLiwgbWFjcm8gYW5kIG1pY3JvIHNjYWxlcywgaXMgZGVyaXZlZC4gVGhlIG9wdGltaXphdGlvbiBwcm9ibGVtIGlzIHNvbHZlZCB1c2luZyBhIGJpLWRpcmVjdGlvbmFsIGV2b2x1dGlvbmFyeSBzdHJ1Y3R1cmFsIG9wdGltaXphdGlvbiAoQkVTTykgbWV0aG9kIGFuZCB0aGUgY29ycmVzcG9uZGluZyBvcHRpbWl6YXRpb24gcHJvY2VkdXJlIGZvciB0aGUgY29uY3VycmVudCB0b3BvbG9neSBvcHRpbWl6YXRpb24gaXMgcHJvcG9zZWQuIFNldmVyYWwgZXhhbXBsZXMgYXJlIHByZXNlbnRlZCB0byBkZW1vbnN0cmF0ZSB0aGUgZWZmZWN0aXZlbmVzcyBvZiB0aGUgcHJvcG9zZWQgbWV0aG9kLiIsInB1Ymxpc2hlciI6IkVsc2V2aWVyIEx0ZCIsImlzc3VlIjoiMTUwIiwidm9sdW1lIjoiQyIsImNvbnRhaW5lci10aXRsZS1zaG9ydCI6IiJ9LCJpc1RlbXBvcmFyeSI6ZmFsc2V9XX0=&quot;,&quot;citationItems&quot;:[{&quot;id&quot;:&quot;486bf0fb-4013-38c7-ae22-1f77147ded2f&quot;,&quot;itemData&quot;:{&quot;type&quot;:&quot;article-journal&quot;,&quot;id&quot;:&quot;486bf0fb-4013-38c7-ae22-1f77147ded2f&quot;,&quot;title&quot;:&quot;Design of three dimensional isotropic microstructures for maximized stiffness and conductivity&quot;,&quot;author&quot;:[{&quot;family&quot;:&quot;Challis&quot;,&quot;given&quot;:&quot;V. J.&quot;,&quot;parse-names&quot;:false,&quot;dropping-particle&quot;:&quot;&quot;,&quot;non-dropping-particle&quot;:&quot;&quot;},{&quot;family&quot;:&quot;Roberts&quot;,&quot;given&quot;:&quot;A. P.&quot;,&quot;parse-names&quot;:false,&quot;dropping-particle&quot;:&quot;&quot;,&quot;non-dropping-particle&quot;:&quot;&quot;},{&quot;family&quot;:&quot;Wilkins&quot;,&quot;given&quot;:&quot;A. H.&quot;,&quot;parse-names&quot;:false,&quot;dropping-particle&quot;:&quot;&quot;,&quot;non-dropping-particle&quot;:&quot;&quot;}],&quot;container-title&quot;:&quot;International Journal of Solids and Structures&quot;,&quot;accessed&quot;:{&quot;date-parts&quot;:[[2022,4,3]]},&quot;DOI&quot;:&quot;10.1016/J.IJSOLSTR.2008.02.025&quot;,&quot;ISSN&quot;:&quot;0020-7683&quot;,&quot;issued&quot;:{&quot;date-parts&quot;:[[2008,7,1]]},&quot;page&quot;:&quot;4130-4146&quot;,&quot;abstract&quot;:&quot;The level-set method of topology optimization is used to design isotropic two-phase periodic multifunctional composites in three dimensions. One phase is stiff and insulating whereas the other is conductive and mechanically compliant. The optimization objective is to maximize a linear combination of the effective bulk modulus and conductivity of the composite. Composites with the Schwartz primitive and diamond minimal surfaces as the phase interface have been shown to have maximal bulk modulus and conductivity. Since these composites are not elastically isotropic their stiffness under uniaxial loading varies with the direction of the load. An isotropic composite is presented with similar conductivity which is at least 23% stiffer under uniaxial loading than the Schwartz structures when loaded uniaxially along their weakest direction. Other new near-optimal isotropic composites are presented, proving the capablities of the level-set method for microstructure design. © 2008 Elsevier Ltd. All rights reserved.&quot;,&quot;publisher&quot;:&quot;Pergamon&quot;,&quot;issue&quot;:&quot;14-15&quot;,&quot;volume&quot;:&quot;45&quot;,&quot;container-title-short&quot;:&quot;&quot;},&quot;isTemporary&quot;:false},{&quot;id&quot;:&quot;c5b6dba0-7db6-3e6f-a838-4f2d2167c342&quot;,&quot;itemData&quot;:{&quot;type&quot;:&quot;article-journal&quot;,&quot;id&quot;:&quot;c5b6dba0-7db6-3e6f-a838-4f2d2167c342&quot;,&quot;title&quot;:&quot;Concurrent topological design of composite thermoelastic macrostructure and microstructure with multi-phase material for maximum stiffness&quot;,&quot;author&quot;:[{&quot;family&quot;:&quot;Xu&quot;,&quot;given&quot;:&quot;B.&quot;,&quot;parse-names&quot;:false,&quot;dropping-particle&quot;:&quot;&quot;,&quot;non-dropping-particle&quot;:&quot;&quot;},{&quot;family&quot;:&quot;Huang&quot;,&quot;given&quot;:&quot;X.&quot;,&quot;parse-names&quot;:false,&quot;dropping-particle&quot;:&quot;&quot;,&quot;non-dropping-particle&quot;:&quot;&quot;},{&quot;family&quot;:&quot;Zhou&quot;,&quot;given&quot;:&quot;S. W.&quot;,&quot;parse-names&quot;:false,&quot;dropping-particle&quot;:&quot;&quot;,&quot;non-dropping-particle&quot;:&quot;&quot;},{&quot;family&quot;:&quot;Xie&quot;,&quot;given&quot;:&quot;Y. M.&quot;,&quot;parse-names&quot;:false,&quot;dropping-particle&quot;:&quot;&quot;,&quot;non-dropping-particle&quot;:&quot;&quot;}],&quot;container-title&quot;:&quot;Composite Structures&quot;,&quot;accessed&quot;:{&quot;date-parts&quot;:[[2022,4,3]]},&quot;DOI&quot;:&quot;10.1016/J.COMPSTRUCT.2016.04.038&quot;,&quot;ISSN&quot;:&quot;0263-8223&quot;,&quot;URL&quot;:&quot;https://www.infona.pl//resource/bwmeta1.element.elsevier-95453d9c-1f0f-35bd-a470-c9b57e25d43b&quot;,&quot;issued&quot;:{&quot;date-parts&quot;:[[2016,8,15]]},&quot;page&quot;:&quot;84-102&quot;,&quot;abstract&quot;:&quot;A method for the multi-scale design of composite thermoelastic macrostructure and periodic microstructure with multi-phase materials is proposed. A concurrent topology optimization model of macrostructure and microstructure is established, where the objective is to maximize the macrostructural stiffness subject to volume constraints on the macro-material distribution and phase materials. Based on the material interpolation scheme of the solid isotropic material with penalization (SIMP), the sensitivity of the mean compliance of the composite macrostructure with respect to design variables on two scales, i.e., macro and micro scales, is derived. The optimization problem is solved using a bi-directional evolutionary structural optimization (BESO) method and the corresponding optimization procedure for the concurrent topology optimization is proposed. Several examples are presented to demonstrate the effectiveness of the proposed method.&quot;,&quot;publisher&quot;:&quot;Elsevier Ltd&quot;,&quot;issue&quot;:&quot;150&quot;,&quot;volume&quot;:&quot;C&quot;,&quot;container-title-short&quot;:&quot;&quot;},&quot;isTemporary&quot;:false}]},{&quot;citationID&quot;:&quot;MENDELEY_CITATION_23a92d47-572f-4199-9de8-6a797b4bb45e&quot;,&quot;properties&quot;:{&quot;noteIndex&quot;:0},&quot;isEdited&quot;:false,&quot;manualOverride&quot;:{&quot;isManuallyOverridden&quot;:false,&quot;citeprocText&quot;:&quot;[13]&quot;,&quot;manualOverrideText&quot;:&quot;&quot;},&quot;citationTag&quot;:&quot;MENDELEY_CITATION_v3_eyJjaXRhdGlvbklEIjoiTUVOREVMRVlfQ0lUQVRJT05fMjNhOTJkNDctNTcyZi00MTk5LTlkZTgtNmE3OTdiNGJiNDVlIiwicHJvcGVydGllcyI6eyJub3RlSW5kZXgiOjB9LCJpc0VkaXRlZCI6ZmFsc2UsIm1hbnVhbE92ZXJyaWRlIjp7ImlzTWFudWFsbHlPdmVycmlkZGVuIjpmYWxzZSwiY2l0ZXByb2NUZXh0IjoiWzEzXSIsIm1hbnVhbE92ZXJyaWRlVGV4dCI6IiJ9LCJjaXRhdGlvbkl0ZW1zIjpbeyJpZCI6ImY4ZTY5NDFmLTEyNTAtM2Q4NS04N2RkLTY3OTczZjI3YWVkZCIsIml0ZW1EYXRhIjp7InR5cGUiOiJhcnRpY2xlLWpvdXJuYWwiLCJpZCI6ImY4ZTY5NDFmLTEyNTAtM2Q4NS04N2RkLTY3OTczZjI3YWVkZCIsInRpdGxlIjoiTWF0ZXJpYWxzIHdpdGggcHJlc2NyaWJlZCBjb25zdGl0dXRpdmUgcGFyYW1ldGVyczogQW4gaW52ZXJzZSBob21vZ2VuaXphdGlvbiBwcm9ibGVtIiwiYXV0aG9yIjpbeyJmYW1pbHkiOiJTaWdtdW5kIiwiZ2l2ZW4iOiJPbGUiLCJwYXJzZS1uYW1lcyI6ZmFsc2UsImRyb3BwaW5nLXBhcnRpY2xlIjoiIiwibm9uLWRyb3BwaW5nLXBhcnRpY2xlIjoiIn1dLCJjb250YWluZXItdGl0bGUiOiJJbnRlcm5hdGlvbmFsIEpvdXJuYWwgb2YgU29saWRzIGFuZCBTdHJ1Y3R1cmVzIiwiYWNjZXNzZWQiOnsiZGF0ZS1wYXJ0cyI6W1syMDIyLDQsM11dfSwiRE9JIjoiMTAuMTAxNi8wMDIwLTc2ODMoOTQpOTAxNTQtNiIsIklTU04iOiIwMDIwLTc2ODMiLCJpc3N1ZWQiOnsiZGF0ZS1wYXJ0cyI6W1sxOTk0LDksMV1dfSwicGFnZSI6IjIzMTMtMjMyOSIsImFic3RyYWN0IjoiVGhpcyBwYXBlciBkZWFscyB3aXRoIHRoZSBjb25zdHJ1Y3Rpb24gb2YgbWF0ZXJpYWxzIHdpdGggYXJiaXRyYXJ5IHByZXNjcmliZWQgcG9zaXRpdmUgc2VtaS1kZWZpbml0ZSBjb25zdGl0dXRpdmUgdGVuc29ycy4gVGhlIGNvbnN0cnVjdGlvbiBwcm9ibGVtIGNhbiBiZSBjYWxsZWQgYW4gaW52ZXJzZSBwcm9ibGVtIG9mIGZpbmRpbmcgYSBtYXRlcmlhbCB3aXRoIGdpdmVuIGhvbW9nZW5pemVkIGNvZWZmaWNpZW50cy4gVGhlIGludmVyc2UgcHJvYmxlbSBpcyBmb3JtdWxhdGVkIGFzIGEgdG9wb2xvZ3kgb3B0aW1pemF0aW9uIHByb2JsZW0gaS5lLiBmaW5kaW5nIHRoZSBpbnRlcmlvciB0b3BvbG9neSBvZiBhIGJhc2UgY2VsbCBzdWNoIHRoYXQgY29zdCBpcyBtaW5pbWl6ZWQgYW5kIHRoZSBjb25zdHJhaW50cyBhcmUgZGVmaW5lZCBieSB0aGUgcHJlc2NyaWJlZCBjb25zdGl0dXRpdmUgcGFyYW1ldGVycy4gTnVtZXJpY2FsIHZhbHVlcyBvZiB0aGUgY29uc3RpdHV0aXZlIHBhcmFtZXRlcnMgb2YgYSBnaXZlbiBtYXRlcmlhbCBhcmUgZm91bmQgdXNpbmcgYSBudW1lcmljYWwgaG9tb2dlbml6YXRpb24gbWV0aG9kIGV4cHJlc3NlZCBpbiB0ZXJtcyBvZiBlbGVtZW50IG11dHVhbCBlbmVyZ2llcy4gTnVtZXJpY2FsIHJlc3VsdHMgc2hvdyB0aGF0IGFyYml0cmFyeSBtYXRlcmlhbHMsIGluY2x1ZGluZyBtYXRlcmlhbHMgd2l0aCBQb2lzc29uJ3MgcmF0aW8gLTEuMCBhbmQgb3RoZXIgZXh0cmVtZSBtYXRlcmlhbHMsIGNhbiBiZSBvYnRhaW5lZCBieSBtb2RlbGxpbmcgdGhlIGJhc2UgY2VsbCBhcyBhIHRydXNzIHN0cnVjdHVyZS4gRnVydGhlcm1vcmUsIGEgd2lkZSBzcGVjdHJ1bSBvZiBtYXRlcmlhbHMgY2FuIGJlIGNvbnN0cnVjdGVkIGZyb20gYmFzZSBjZWxscyBtb2RlbGxlZCBhcyBjb250aW51b3VzIGRpc2NzIG9mIHZhcnlpbmcgdGhpY2tuZXNzLiBPbmx5IHRoZSB0d28tZGltZW5zaW9uYWwgY2FzZSBpcyBjb25zaWRlcmVkIGluIHRoaXMgcGFwZXIgYnV0IGZvcm11bGF0aW9uIGFuZCBudW1lcmljYWwgcHJvY2VkdXJlcyBjYW4gZWFzaWx5IGJlIGV4dGVuZGVkIHRvIHRoZSB0aHJlZS1kaW1lbnNpb25hbCBjYXNlLiDCqSAxOTk0LiIsInB1Ymxpc2hlciI6IlBlcmdhbW9uIiwiaXNzdWUiOiIxNyIsInZvbHVtZSI6IjMxIiwiY29udGFpbmVyLXRpdGxlLXNob3J0IjoiIn0sImlzVGVtcG9yYXJ5IjpmYWxzZX1dfQ==&quot;,&quot;citationItems&quot;:[{&quot;id&quot;:&quot;f8e6941f-1250-3d85-87dd-67973f27aedd&quot;,&quot;itemData&quot;:{&quot;type&quot;:&quot;article-journal&quot;,&quot;id&quot;:&quot;f8e6941f-1250-3d85-87dd-67973f27aedd&quot;,&quot;title&quot;:&quot;Materials with prescribed constitutive parameters: An inverse homogenization problem&quot;,&quot;author&quot;:[{&quot;family&quot;:&quot;Sigmund&quot;,&quot;given&quot;:&quot;Ole&quot;,&quot;parse-names&quot;:false,&quot;dropping-particle&quot;:&quot;&quot;,&quot;non-dropping-particle&quot;:&quot;&quot;}],&quot;container-title&quot;:&quot;International Journal of Solids and Structures&quot;,&quot;accessed&quot;:{&quot;date-parts&quot;:[[2022,4,3]]},&quot;DOI&quot;:&quot;10.1016/0020-7683(94)90154-6&quot;,&quot;ISSN&quot;:&quot;0020-7683&quot;,&quot;issued&quot;:{&quot;date-parts&quot;:[[1994,9,1]]},&quot;page&quot;:&quot;2313-2329&quot;,&quot;abstract&quot;:&quot;This paper deals with the construction of materials with arbitrary prescribed positive semi-definite constitutive tensors. The construction problem can be called an inverse problem of finding a material with given homogenized coefficients. The inverse problem is formulated as a topology optimization problem i.e. finding the interior topology of a base cell such that cost is minimized and the constraints are defined by the prescribed constitutive parameters. Numerical values of the constitutive parameters of a given material are found using a numerical homogenization method expressed in terms of element mutual energies. Numerical results show that arbitrary materials, including materials with Poisson's ratio -1.0 and other extreme materials, can be obtained by modelling the base cell as a truss structure. Furthermore, a wide spectrum of materials can be constructed from base cells modelled as continuous discs of varying thickness. Only the two-dimensional case is considered in this paper but formulation and numerical procedures can easily be extended to the three-dimensional case. © 1994.&quot;,&quot;publisher&quot;:&quot;Pergamon&quot;,&quot;issue&quot;:&quot;17&quot;,&quot;volume&quot;:&quot;31&quot;,&quot;container-title-short&quot;:&quot;&quot;},&quot;isTemporary&quot;:false}]},{&quot;citationID&quot;:&quot;MENDELEY_CITATION_aa1c9eb2-1355-437b-b570-add236d0e656&quot;,&quot;properties&quot;:{&quot;noteIndex&quot;:0},&quot;isEdited&quot;:false,&quot;manualOverride&quot;:{&quot;isManuallyOverridden&quot;:false,&quot;citeprocText&quot;:&quot;[14], [15]&quot;,&quot;manualOverrideText&quot;:&quot;&quot;},&quot;citationTag&quot;:&quot;MENDELEY_CITATION_v3_eyJjaXRhdGlvbklEIjoiTUVOREVMRVlfQ0lUQVRJT05fYWExYzllYjItMTM1NS00MzdiLWI1NzAtYWRkMjM2ZDBlNjU2IiwicHJvcGVydGllcyI6eyJub3RlSW5kZXgiOjB9LCJpc0VkaXRlZCI6ZmFsc2UsIm1hbnVhbE92ZXJyaWRlIjp7ImlzTWFudWFsbHlPdmVycmlkZGVuIjpmYWxzZSwiY2l0ZXByb2NUZXh0IjoiWzE0XSwgWzE1XSIsIm1hbnVhbE92ZXJyaWRlVGV4dCI6IiJ9LCJjaXRhdGlvbkl0ZW1zIjpbeyJpZCI6IjNkYzgyZmExLWUxMzYtM2UzOC04YTUzLWRhOWZhMTYwNzc3MiIsIml0ZW1EYXRhIjp7InR5cGUiOiJib29rIiwiaWQiOiIzZGM4MmZhMS1lMTM2LTNlMzgtOGE1My1kYTlmYTE2MDc3NzIiLCJ0aXRsZSI6IkVuZ2luZWVyaW5nIG1lY2hhbmljcyBvZiBjb21wb3NpdGUgbWF0ZXJpYWxzIiwiYXV0aG9yIjpbeyJmYW1pbHkiOiJEYW5pZWwiLCJnaXZlbiI6IklzYWFjIE0uIiwicGFyc2UtbmFtZXMiOmZhbHNlLCJkcm9wcGluZy1wYXJ0aWNsZSI6IiIsIm5vbi1kcm9wcGluZy1wYXJ0aWNsZSI6IiJ9LHsiZmFtaWx5IjoiSXNoYWkiLCJnaXZlbiI6Ik9yaS4iLCJwYXJzZS1uYW1lcyI6ZmFsc2UsImRyb3BwaW5nLXBhcnRpY2xlIjoiIiwibm9uLWRyb3BwaW5nLXBhcnRpY2xlIjoiIn1dLCJhY2Nlc3NlZCI6eyJkYXRlLXBhcnRzIjpbWzIwMjIsNCwzXV19LCJJU0JOIjoiOTc4LTAtMTktNTE1MDk3LTEiLCJpc3N1ZWQiOnsiZGF0ZS1wYXJ0cyI6W1syMDA2XV19LCJudW1iZXItb2YtcGFnZXMiOiI0MTEiLCJhYnN0cmFjdCI6IjJuZCBlZC4gMS4gSW50cm9kdWN0aW9uIC0tIDIuIEJhc2ljIGNvbmNlcHRzLCBtYXRlcmlhbHMsIHByb2Nlc3NlcywgYW5kIGNoYXJhY3RlcmlzdGljcyAtLSAzLiBFbGFzdGljIGJlaGF2aW9yIG9mIGNvbXBvc2l0ZSBsYW1pbmEgLS0gbWljcm9tZWNoYW5pY3MgLS0gNC4gRWxhc3RpYyBiZWhhdmlvciBvZiBjb21wb3NpdGUgbGFtaW5hIC0tIG1hY3JvbWVjaGFuaWNzIC0tIDUuIFN0cmVuZ3RoIG9mIHVuaWRpcmVjdGlvbmFsIGxhbWluYSAtLSBtaWNyb21lY2hhbmljcyAtLSA2LiBTdHJlbmd0aCBvZiBjb21wb3NpdGUgbGFtaW5hIC0tIG1hY3JvbWVjaGFuaWNzIC0tIDcuIEVsYXN0aWMgYmVoYXZpb3Igb2YgbXVsdGlkaXJlY3Rpb25hbCBsYW1pbmF0ZXMgLS0gOC4gSHlncm90aGVybWFsIGVmZmVjdHMgLS0gOS4gU3RyZXNzIGFuZCBmYWlsdXJlIGFuYWx5c2lzIG9mIG11bHRpZGlyZWN0aW9uYWwgbGFtaW5hdGVzIC0tIDEwLiBFeHBlcmltZW50YWwgbWV0aG9kcyBmb3IgY2hhcmFjdGVyaXphdGlvbiBhbmQgdGVzdGluZyBvZiBjb21wb3NpdGUgbWF0ZXJpYWxzLiIsInB1Ymxpc2hlciI6Ik94Zm9yZCBVbml2ZXJzaXR5IFByZXNzIiwiY29udGFpbmVyLXRpdGxlLXNob3J0IjoiIn0sImlzVGVtcG9yYXJ5IjpmYWxzZX0seyJpZCI6IjEyYmM3ZmNjLTM1N2MtM2Y0NS04ODY5LWEyOGQ2MmIzODRhNCIsIml0ZW1EYXRhIjp7InR5cGUiOiJhcnRpY2xlLWpvdXJuYWwiLCJpZCI6IjEyYmM3ZmNjLTM1N2MtM2Y0NS04ODY5LWEyOGQ2MmIzODRhNCIsInRpdGxlIjoiSW50cm9kdWN0aW9uIHRvIENvbXBvc2l0ZSBNYXRlcmlhbHMgRGVzaWduIiwiYXV0aG9yIjpbeyJmYW1pbHkiOiJCYXJiZXJvIiwiZ2l2ZW4iOiJFdmVyIEouIiwicGFyc2UtbmFtZXMiOmZhbHNlLCJkcm9wcGluZy1wYXJ0aWNsZSI6IiIsIm5vbi1kcm9wcGluZy1wYXJ0aWNsZSI6IiJ9XSwiY29udGFpbmVyLXRpdGxlIjoiSW50cm9kdWN0aW9uIHRvIENvbXBvc2l0ZSBNYXRlcmlhbHMgRGVzaWduIiwiYWNjZXNzZWQiOnsiZGF0ZS1wYXJ0cyI6W1syMDIyLDQsM11dfSwiRE9JIjoiMTAuMTIwMS85NzgxNDM5ODk0MTMyIiwiSVNCTiI6Ijk3ODA0MjkxMDk0NzgiLCJVUkwiOiJodHRwczovL3d3dy50YXlsb3JmcmFuY2lzLmNvbS9ib29rcy9tb25vLzEwLjEyMDEvOTc4MTQzOTg5NDEzMi9pbnRyb2R1Y3Rpb24tY29tcG9zaXRlLW1hdGVyaWFscy1kZXNpZ24tZXZlci1iYXJiZXJvIiwiaXNzdWVkIjp7ImRhdGUtcGFydHMiOltbMjAxMCw3LDddXX0sImFic3RyYWN0IjoiUHJlc2VudGluZyBhIHdlYWx0aCBvZiBjb21wbGV0ZWx5IHJldmlzZWQgZXhhbXBsZXMgYW5kIG5ldyBpbmZvcm1hdGlvbiwgSW50cm9kdWN0aW9uIHRvIENvbXBvc2l0ZSBNYXRlcmlhbHMgRGVzaWduLCBTZWNvbmQgRWRpdGlvbiBncmVhdGx5IGltcHJvdmVzIG9uIHRoZSBiZXN0c2VsbGluZyBmaXJzdCBlZGl0aW9uLiBJdCBpbmNvcnBvcmF0ZXMgc3RhdGUtb2YtdGhlLWFydCBhZHZhbmNlcyBpbiBrbm93bGVkZ2UgYW5kIGRlc2lnbiBtZXRob2RzIHRoYXQgaGF2ZSB0YWtlbiBwbGFjZSBvdmVyIHRoZSBsYXN0IDEwIHllYXJzLCB5ZXQgbWFpbnRhaW5zIHRoZSBkaXN0aW5ndWlzaGluZyBmZWF0dXJlcyBhbmQgdmkiLCJwdWJsaXNoZXIiOiJDUkMgUHJlc3MiLCJjb250YWluZXItdGl0bGUtc2hvcnQiOiIifSwiaXNUZW1wb3JhcnkiOmZhbHNlfV19&quot;,&quot;citationItems&quot;:[{&quot;id&quot;:&quot;3dc82fa1-e136-3e38-8a53-da9fa1607772&quot;,&quot;itemData&quot;:{&quot;type&quot;:&quot;book&quot;,&quot;id&quot;:&quot;3dc82fa1-e136-3e38-8a53-da9fa1607772&quot;,&quot;title&quot;:&quot;Engineering mechanics of composite materials&quot;,&quot;author&quot;:[{&quot;family&quot;:&quot;Daniel&quot;,&quot;given&quot;:&quot;Isaac M.&quot;,&quot;parse-names&quot;:false,&quot;dropping-particle&quot;:&quot;&quot;,&quot;non-dropping-particle&quot;:&quot;&quot;},{&quot;family&quot;:&quot;Ishai&quot;,&quot;given&quot;:&quot;Ori.&quot;,&quot;parse-names&quot;:false,&quot;dropping-particle&quot;:&quot;&quot;,&quot;non-dropping-particle&quot;:&quot;&quot;}],&quot;accessed&quot;:{&quot;date-parts&quot;:[[2022,4,3]]},&quot;ISBN&quot;:&quot;978-0-19-515097-1&quot;,&quot;issued&quot;:{&quot;date-parts&quot;:[[2006]]},&quot;number-of-pages&quot;:&quot;411&quot;,&quot;abstract&quot;:&quot;2nd ed. 1. Introduction -- 2. Basic concepts, materials, processes, and characteristics -- 3. Elastic behavior of composite lamina -- micromechanics -- 4. Elastic behavior of composite lamina -- macromechanics -- 5. Strength of unidirectional lamina -- micromechanics -- 6. Strength of composite lamina -- macromechanics -- 7. Elastic behavior of multidirectional laminates -- 8. Hygrothermal effects -- 9. Stress and failure analysis of multidirectional laminates -- 10. Experimental methods for characterization and testing of composite materials.&quot;,&quot;publisher&quot;:&quot;Oxford University Press&quot;,&quot;container-title-short&quot;:&quot;&quot;},&quot;isTemporary&quot;:false},{&quot;id&quot;:&quot;12bc7fcc-357c-3f45-8869-a28d62b384a4&quot;,&quot;itemData&quot;:{&quot;type&quot;:&quot;article-journal&quot;,&quot;id&quot;:&quot;12bc7fcc-357c-3f45-8869-a28d62b384a4&quot;,&quot;title&quot;:&quot;Introduction to Composite Materials Design&quot;,&quot;author&quot;:[{&quot;family&quot;:&quot;Barbero&quot;,&quot;given&quot;:&quot;Ever J.&quot;,&quot;parse-names&quot;:false,&quot;dropping-particle&quot;:&quot;&quot;,&quot;non-dropping-particle&quot;:&quot;&quot;}],&quot;container-title&quot;:&quot;Introduction to Composite Materials Design&quot;,&quot;accessed&quot;:{&quot;date-parts&quot;:[[2022,4,3]]},&quot;DOI&quot;:&quot;10.1201/9781439894132&quot;,&quot;ISBN&quot;:&quot;9780429109478&quot;,&quot;URL&quot;:&quot;https://www.taylorfrancis.com/books/mono/10.1201/9781439894132/introduction-composite-materials-design-ever-barbero&quot;,&quot;issued&quot;:{&quot;date-parts&quot;:[[2010,7,7]]},&quot;abstract&quot;:&quot;Presenting a wealth of completely revised examples and new information, Introduction to Composite Materials Design, Second Edition greatly improves on the bestselling first edition. It incorporates state-of-the-art advances in knowledge and design methods that have taken place over the last 10 years, yet maintains the distinguishing features and vi&quot;,&quot;publisher&quot;:&quot;CRC Press&quot;,&quot;container-title-short&quot;:&quot;&quot;},&quot;isTemporary&quot;:false}]},{&quot;citationID&quot;:&quot;MENDELEY_CITATION_69e18b35-8bc5-45a5-aad4-42da3ef0dbcc&quot;,&quot;properties&quot;:{&quot;noteIndex&quot;:0},&quot;isEdited&quot;:false,&quot;manualOverride&quot;:{&quot;isManuallyOverridden&quot;:false,&quot;citeprocText&quot;:&quot;[16]&quot;,&quot;manualOverrideText&quot;:&quot;&quot;},&quot;citationTag&quot;:&quot;MENDELEY_CITATION_v3_eyJjaXRhdGlvbklEIjoiTUVOREVMRVlfQ0lUQVRJT05fNjllMThiMzUtOGJjNS00NWE1LWFhZDQtNDJkYTNlZjBkYmNjIiwicHJvcGVydGllcyI6eyJub3RlSW5kZXgiOjB9LCJpc0VkaXRlZCI6ZmFsc2UsIm1hbnVhbE92ZXJyaWRlIjp7ImlzTWFudWFsbHlPdmVycmlkZGVuIjpmYWxzZSwiY2l0ZXByb2NUZXh0IjoiWzE2XSIsIm1hbnVhbE92ZXJyaWRlVGV4dCI6IiJ9LCJjaXRhdGlvbkl0ZW1zIjpbeyJpZCI6IjJhZDZhOTg2LTU3NWItMzVmNy05NzhlLTUxOTc3Y2UwN2RjOSIsIml0ZW1EYXRhIjp7InR5cGUiOiJhcnRpY2xlLWpvdXJuYWwiLCJpZCI6IjJhZDZhOTg2LTU3NWItMzVmNy05NzhlLTUxOTc3Y2UwN2RjOSIsInRpdGxlIjoiQ2VyYW1pYyBtYXRyaXggY29tcG9zaXRlIChDTUMpIHRoZXJtYWwgcHJvdGVjdGlvbiBzeXN0ZW1zIChUUFMpIGFuZCBob3Qgc3RydWN0dXJlcyBmb3IgaHlwZXJzb25pYyB2ZWhpY2xlcyIsImF1dGhvciI6W3siZmFtaWx5IjoiR2xhc3MiLCJnaXZlbiI6IkRhdmlkIEUuIiwicGFyc2UtbmFtZXMiOmZhbHNlLCJkcm9wcGluZy1wYXJ0aWNsZSI6IiIsIm5vbi1kcm9wcGluZy1wYXJ0aWNsZSI6IiJ9XSwiY29udGFpbmVyLXRpdGxlIjoiMTV0aCBBSUFBIEludGVybmF0aW9uYWwgU3BhY2UgUGxhbmVzIGFuZCBIeXBlcnNvbmljIFN5c3RlbXMgYW5kIFRlY2hub2xvZ2llcyBDb25mZXJlbmNlIiwiYWNjZXNzZWQiOnsiZGF0ZS1wYXJ0cyI6W1syMDIyLDQsM11dfSwiRE9JIjoiMTAuMjUxNC82LjIwMDgtMjY4MiIsIklTQk4iOiI5NzgxNTYzNDc5NjAxIiwiSVNTTiI6IjIwMDgtMjY4MiIsIlVSTCI6Imh0dHBzOi8vYXJjLmFpYWEub3JnL2RvaS9hYnMvMTAuMjUxNC82LjIwMDgtMjY4MiIsImlzc3VlZCI6eyJkYXRlLXBhcnRzIjpbWzIwMDhdXX0sImFic3RyYWN0IjoiVGhlcm1hbCBwcm90ZWN0aW9uIHN5c3RlbXMgKFRQUykgYW5kIGhvdCBzdHJ1Y3R1cmVzIGFyZSByZXF1aXJlZCBmb3IgYSByYW5nZSBvZiBoeXBlcnNvbmljIHZlaGljbGVzIHJhbmdpbmcgZnJvbSBiYWxsaXN0aWMgcmVlbnRyeSB0byBoeXBlcnNvbmljIGNydWlzZSB2ZWhpY2xlcywgYm90aCB3aXRoaW4gRWFydGgncyBhdG1vc3BoZXJlIGFuZCBub24tRWFydGggYXRtb3NwaGVyZXMuIFRoZSBmb2N1cyBvZiB0aGlzIHBhcGVyIGlzIG9uIGFpciBicmVhdGhpbmcgaHlwZXJzb25pYyB2ZWhpY2xlcyBpbiB0aGUgRWFydGgncyBhdG1vc3BoZXJlLiBUaGlzIGluY2x1ZGVzIHNpbmdsZS1zdGFnZSB0byBvcmJpdCAoU1NUTyksIHR3by1zdGFnZSB0byBvcmJpdCAoVFNUTykgYWNjZWxlcmF0b3JzLCBhY2Nlc3MgdG8gc3BhY2UgdmVoaWNsZXMsIGFuZCBoeXBlcnNvbmljIGNydWlzZSB2ZWhpY2xlcy4gVGhpcyBwYXBlciB3aWxsIHN0YXJ0IG91dCB3aXRoIGEgYnJpZWYgZGlzY3Vzc2lvbiBvZiBhZXJvZHluYW1pYyBoZWF0aW5nIGFuZCB0aGVybWFsIG1hbmFnZW1lbnQgdGVjaG5pcXVlcyB0byBhZGRyZXNzIHRoZSBoaWdoIGhlYXRpbmcsIGZvbGxvd2VkIGJ5IGFuIG92ZXJ2aWV3IG9mIFRQUyBmb3Igcm9ja2V0LWxhdW5jaGVkIGFuZCBhaXItYnJlYXRoaW5nIHZlaGljbGVzLiBUaGUgYXJndW1lbnQgaXMgcHJlc2VudGVkIHRoYXQgYXMgd2UgbW92ZSBmcm9tIHJvY2tldC1iYXNlZCB2ZWhpY2xlcyB0byBhaXItYnJlYXRoaW5nIHZlaGljbGVzLCB3ZSBuZWVkIHRvIG1vdmUgYXdheSBmcm9tIHRoZSBcImluc3VsYXRlZCBhaXJwbGFuZVwiIGFwcHJvYWNoIHVzZWQgb24gdGhlIFNwYWNlIFNodXR0bGUgT3JiaXRlciB0byBhIHdpZGUgcmFuZ2Ugb2YgVFBTIGFuZCBob3Qgc3RydWN0dXJlIGFwcHJvYWNoZXMuIFRoZSBwcmltYXJ5IHBvcnRpb24gb2YgdGhlIHBhcGVyIHdpbGwgZGlzY3VzcyBpc3N1ZXMgYW5kIGRlc2lnbiBvcHRpb25zIGZvciBDTUMgVFBTIGFuZCBob3Qgc3RydWN0dXJlIGNvbXBvbmVudHMsIGluY2x1ZGluZyBsZWFkaW5nIGVkZ2VzLCBhY3JlYWdlIFRQUywgYW5kIGNvbnRyb2wgc3VyZmFjZXMuIFRoZSBjdXJyZW50IHN0YXRlLW9mLXRoZS1hcnQgd2lsbCBiZSBicmllZmx5IGRpc2N1c3NlZCBmb3Igc29tZSBvZiB0aGUgY29tcG9uZW50cy4gVGhlIHR3byBwcmltYXJ5IHRlY2huaWNhbCBjaGFsbGVuZ2VzIGltcGFjdGluZyB0aGUgdXNlIG9mIENNQyBUUFMgYW5kIGhvdCBzdHJ1Y3R1cmVzIGZvciBoeXBlcnNvbmljIHZlaGljbGVzIGFyZSBlbnZpcm9ubWVudGFsIGR1cmFiaWxpdHkgYW5kIGZhYnJpY2F0aW9uLCBhbmQgd2lsbCBiZSBkaXNjdXNzZWQgYnJpZWZseS4iLCJwdWJsaXNoZXIiOiJBbWVyaWNhbiBJbnN0aXR1dGUgb2YgQWVyb25hdXRpY3MgYW5kIEFzdHJvbmF1dGljcyBJbmMuIiwiY29udGFpbmVyLXRpdGxlLXNob3J0IjoiIn0sImlzVGVtcG9yYXJ5IjpmYWxzZX1dfQ==&quot;,&quot;citationItems&quot;:[{&quot;id&quot;:&quot;2ad6a986-575b-35f7-978e-51977ce07dc9&quot;,&quot;itemData&quot;:{&quot;type&quot;:&quot;article-journal&quot;,&quot;id&quot;:&quot;2ad6a986-575b-35f7-978e-51977ce07dc9&quot;,&quot;title&quot;:&quot;Ceramic matrix composite (CMC) thermal protection systems (TPS) and hot structures for hypersonic vehicles&quot;,&quot;author&quot;:[{&quot;family&quot;:&quot;Glass&quot;,&quot;given&quot;:&quot;David E.&quot;,&quot;parse-names&quot;:false,&quot;dropping-particle&quot;:&quot;&quot;,&quot;non-dropping-particle&quot;:&quot;&quot;}],&quot;container-title&quot;:&quot;15th AIAA International Space Planes and Hypersonic Systems and Technologies Conference&quot;,&quot;accessed&quot;:{&quot;date-parts&quot;:[[2022,4,3]]},&quot;DOI&quot;:&quot;10.2514/6.2008-2682&quot;,&quot;ISBN&quot;:&quot;9781563479601&quot;,&quot;ISSN&quot;:&quot;2008-2682&quot;,&quot;URL&quot;:&quot;https://arc.aiaa.org/doi/abs/10.2514/6.2008-2682&quot;,&quot;issued&quot;:{&quot;date-parts&quot;:[[2008]]},&quot;abstract&quot;:&quot;Thermal protection systems (TPS) and hot structures are required for a range of hypersonic vehicles ranging from ballistic reentry to hypersonic cruise vehicles, both within Earth's atmosphere and non-Earth atmospheres. The focus of this paper is on air breathing hypersonic vehicles in the Earth's atmosphere. This includes single-stage to orbit (SSTO), two-stage to orbit (TSTO) accelerators, access to space vehicles, and hypersonic cruise vehicles. This paper will start out with a brief discussion of aerodynamic heating and thermal management techniques to address the high heating, followed by an overview of TPS for rocket-launched and air-breathing vehicles. The argument is presented that as we move from rocket-based vehicles to air-breathing vehicles, we need to move away from the \&quot;insulated airplane\&quot; approach used on the Space Shuttle Orbiter to a wide range of TPS and hot structure approaches. The primary portion of the paper will discuss issues and design options for CMC TPS and hot structure components, including leading edges, acreage TPS, and control surfaces. The current state-of-the-art will be briefly discussed for some of the components. The two primary technical challenges impacting the use of CMC TPS and hot structures for hypersonic vehicles are environmental durability and fabrication, and will be discussed briefly.&quot;,&quot;publisher&quot;:&quot;American Institute of Aeronautics and Astronautics Inc.&quot;,&quot;container-title-short&quot;:&quot;&quot;},&quot;isTemporary&quot;:false}]},{&quot;citationID&quot;:&quot;MENDELEY_CITATION_f25ac0b1-e091-415c-b40d-ac10496ee0c2&quot;,&quot;properties&quot;:{&quot;noteIndex&quot;:0},&quot;isEdited&quot;:false,&quot;manualOverride&quot;:{&quot;isManuallyOverridden&quot;:false,&quot;citeprocText&quot;:&quot;[17]–[20]&quot;,&quot;manualOverrideText&quot;:&quot;&quot;},&quot;citationTag&quot;:&quot;MENDELEY_CITATION_v3_eyJjaXRhdGlvbklEIjoiTUVOREVMRVlfQ0lUQVRJT05fZjI1YWMwYjEtZTA5MS00MTVjLWI0MGQtYWMxMDQ5NmVlMGMyIiwicHJvcGVydGllcyI6eyJub3RlSW5kZXgiOjB9LCJpc0VkaXRlZCI6ZmFsc2UsIm1hbnVhbE92ZXJyaWRlIjp7ImlzTWFudWFsbHlPdmVycmlkZGVuIjpmYWxzZSwiY2l0ZXByb2NUZXh0IjoiWzE3XeKAk1syMF0iLCJtYW51YWxPdmVycmlkZVRleHQiOiIifSwiY2l0YXRpb25JdGVtcyI6W3siaWQiOiJmZGFlZGNmYi1lODAwLTNkNzMtYmQ2MS0zZGFlODEzNWQ5ZmUiLCJpdGVtRGF0YSI6eyJ0eXBlIjoiYXJ0aWNsZS1qb3VybmFsIiwiaWQiOiJmZGFlZGNmYi1lODAwLTNkNzMtYmQ2MS0zZGFlODEzNWQ5ZmUiLCJ0aXRsZSI6IlRoZXJtYWwsIG1lY2hhbmljYWwsIGFuZCBjb25kdWN0aXZpdHkgcHJvcGVydGllcyBvZiBjeWFuYXRlIGVzdGVyIGNvbXBvc2l0ZXMiLCJhdXRob3IiOlt7ImZhbWlseSI6Ildvb3N0ZXIiLCJnaXZlbiI6IlRpbSBKLiIsInBhcnNlLW5hbWVzIjpmYWxzZSwiZHJvcHBpbmctcGFydGljbGUiOiIiLCJub24tZHJvcHBpbmctcGFydGljbGUiOiIifSx7ImZhbWlseSI6IkFicm9sIiwiZ2l2ZW4iOiJTaW1taSIsInBhcnNlLW5hbWVzIjpmYWxzZSwiZHJvcHBpbmctcGFydGljbGUiOiIiLCJub24tZHJvcHBpbmctcGFydGljbGUiOiIifSx7ImZhbWlseSI6IkhleSIsImdpdmVuIjoiSmVmZnJleSBNLiIsInBhcnNlLW5hbWVzIjpmYWxzZSwiZHJvcHBpbmctcGFydGljbGUiOiIiLCJub24tZHJvcHBpbmctcGFydGljbGUiOiIifSx7ImZhbWlseSI6Ik1hY0ZhcmxhbmUiLCJnaXZlbiI6IkRvdWdsYXMgUi4iLCJwYXJzZS1uYW1lcyI6ZmFsc2UsImRyb3BwaW5nLXBhcnRpY2xlIjoiIiwibm9uLWRyb3BwaW5nLXBhcnRpY2xlIjoiIn1dLCJjb250YWluZXItdGl0bGUiOiJDb21wb3NpdGVzIFBhcnQgQTogQXBwbGllZCBTY2llbmNlIGFuZCBNYW51ZmFjdHVyaW5nIiwiYWNjZXNzZWQiOnsiZGF0ZS1wYXJ0cyI6W1syMDIyLDQsM11dfSwiRE9JIjoiMTAuMTAxNi9KLkNPTVBPU0lURVNBLjIwMDMuMDkuMDAyIiwiSVNTTiI6IjEzNTktODM1WCIsImlzc3VlZCI6eyJkYXRlLXBhcnRzIjpbWzIwMDQsMSwxXV19LCJwYWdlIjoiNzUtODIiLCJhYnN0cmFjdCI6IkN5YW5hdGUgZXN0ZXIgcmVzaW5zIGhhdmUgYmVlbiB3aWRlbHkgcHJvcG9zZWQgYXMgcmVwbGFjZW1lbnRzIGZvciBlcG94eSByZXNpbnMgaW4gaGlnaCB0ZW1wZXJhdHVyZSBhcHBsaWNhdGlvbnMuIE9uZSBzdWNoIGFwcGxpY2F0aW9uLCBzZW1pY29uZHVjdG9yIGVuY2Fwc3VsYXRpb24sIHVzZXMgYSBsYXJnZSBhbW91bnQgb2YgaW5vcmdhbmljIGZpbGxlciwgdHlwaWNhbGx5IDY1d3QlLiBUaGUgZWZmZWN0IG9mIGZpbGxlciBpbmNvcnBvcmF0aW9uLCBvbiB0aGUgcHJvcGVydGllcyBvZiBjeWFuYXRlIGVzdGVyIGNvbXBvc2l0ZXMsIHdhcyBhc3Nlc3NlZCBpbmNyZW1lbnRhbGx5IGluIHRoaXMgd29yay4gSXQgd2FzIGZvdW5kIHRoYXQsIGFzIGlzIHRoZSBjYXNlIHdpdGggZXBveHkgYmFzZWQgZW5jYXBzdWxhbnRzLCBzaWxpY2EgZmlsbGVyIGluY3JlYXNlZCBjeWFuYXRlIGVzdGVyIGNvbXBvc2l0ZSB0aGVybWFsIGNvbmR1Y3Rpdml0eSwgWW91bmcncyBtb2R1bHVzLCBhbmQgZGllbGVjdHJpYyBjb25zdGFudCAoc2xpZ2h0bHkpLCBhbmQgZGVjcmVhc2VkIGVuY2Fwc3VsYW50IHRoZXJtYWwgZXhwYW5zaW9uLiBJdCB3YXMgYWxzbyBmb3VuZCB0aGF0IHNpbGljYSBhZGRpdGlvbiByZXN1bHRlZCBpbiBhIG1hcmdpbmFsIGRlY3JlYXNlIGluIHN0cmVuZ3RoLiBUaGlzIGluZGljYXRlZCBhIGhpZ2ggZGVncmVlIG9mIGludGVyZmFjaWFsIGFkaGVzaW9uIGJldHdlZW4gdGhlIHVudHJlYXRlZCBzaWxpY2EgZmlsbGVyIGFuZCB0aGUgY3lhbmF0ZSBlc3RlciBtYXRyaXgsIGEgY29uY2x1c2lvbiBzdXBwb3J0ZWQgYnkgd29yayBieSBQb3NzYXJ0IGV0IGFsLiBbMV0uIMKpIDIwMDQgRWxzZXZpZXIgTHRkLiBBbGwgcmlnaHRzIHJlc2VydmVkLiIsInB1Ymxpc2hlciI6IkVsc2V2aWVyIiwiaXNzdWUiOiIxIiwidm9sdW1lIjoiMzUiLCJjb250YWluZXItdGl0bGUtc2hvcnQiOiIifSwiaXNUZW1wb3JhcnkiOmZhbHNlfSx7ImlkIjoiNDFiMGMzNzktMmJmOC0zZjExLWE4YmEtYjdhYjg0Yzg3NDJlIiwiaXRlbURhdGEiOnsidHlwZSI6ImFydGljbGUtam91cm5hbCIsImlkIjoiNDFiMGMzNzktMmJmOC0zZjExLWE4YmEtYjdhYjg0Yzg3NDJlIiwidGl0bGUiOiJSZWNlbnQgYWR2YW5jZXMgaW4gcG9seWltaWRlIGNvbXBvc2l0ZXM6IiwiYXV0aG9yIjpbeyJmYW1pbHkiOiJXaWxzb24iLCJnaXZlbiI6IkQuIiwicGFyc2UtbmFtZXMiOmZhbHNlLCJkcm9wcGluZy1wYXJ0aWNsZSI6IiIsIm5vbi1kcm9wcGluZy1wYXJ0aWNsZSI6IiJ9XSwiY29udGFpbmVyLXRpdGxlIjoiaHR0cDovL2R4LmRvaS5vcmcvMTAuMTA4OC8wOTU0LTAwODMvNS8yLzAwMSIsImFjY2Vzc2VkIjp7ImRhdGUtcGFydHMiOltbMjAyMiw0LDNdXX0sIkRPSSI6IjEwLjEwODgvMDk1NC0wMDgzLzUvMi8wMDEiLCJJU1NOIjoiMDk1NDAwODMiLCJVUkwiOiJodHRwczovL2pvdXJuYWxzLnNhZ2VwdWIuY29tL2RvaS9hYnMvMTAuMTA4OC8wOTU0LTAwODMvNS8yLzAwMT9qb3VybmFsQ29kZT1oaXBhIiwiaXNzdWVkIjp7ImRhdGUtcGFydHMiOltbMjAxNiwxMSwyOV1dfSwicGFnZSI6Ijc3LTk1IiwiYWJzdHJhY3QiOiJQb2x5aW1pZGUgbWF0cml4IGNvbXBvc2l0ZXMgcG9zc2VzcyBhbiBleGNlbGxlbnQgYmFsYW5jZSBvZiBwaHlzaWNhbCBhbmQgdGhlcm1hbCBwcm9wZXJ0aWVzLiBIb3dldmVyLCBjdXJyZW50bHkgYXZhaWxhYmxlIHN5c3RlbXMgc3VmZmVyIGZyb20gYSBudW1iZXIgb2YgZHJhd2JhY2tzLiBNdWNoIG9mIFIgJiBEIGlzIGFpbWVkIGF0IG92ZXJjby4uLiIsInB1Ymxpc2hlciI6IlNBR0UgUHVibGljYXRpb25zU2FnZSBVSzogTG9uZG9uLCBFbmdsYW5kIiwiaXNzdWUiOiIyIiwidm9sdW1lIjoiNSIsImNvbnRhaW5lci10aXRsZS1zaG9ydCI6IiJ9LCJpc1RlbXBvcmFyeSI6ZmFsc2V9LHsiaWQiOiJlMTY2M2NmMy1kNTllLTM5NjItODgzZC1mNTFiMWNiOTExOTciLCJpdGVtRGF0YSI6eyJ0eXBlIjoiYXJ0aWNsZS1qb3VybmFsIiwiaWQiOiJlMTY2M2NmMy1kNTllLTM5NjItODgzZC1mNTFiMWNiOTExOTciLCJ0aXRsZSI6IkJNSSByZXNpbiBjb21wb3NpdGVzIHJlaW5mb3JjZWQgd2l0aCAzRCBjYXJib24tZmlicmUgZmFicmljcyIsImF1dGhvciI6W3siZmFtaWx5IjoiQ2hvdSIsImdpdmVuIjoiU2hlbiIsInBhcnNlLW5hbWVzIjpmYWxzZSwiZHJvcHBpbmctcGFydGljbGUiOiIiLCJub24tZHJvcHBpbmctcGFydGljbGUiOiIifSx7ImZhbWlseSI6IkNoZW4iLCJnaXZlbiI6IkhvbmcgQ2h1IiwicGFyc2UtbmFtZXMiOmZhbHNlLCJkcm9wcGluZy1wYXJ0aWNsZSI6IiIsIm5vbi1kcm9wcGluZy1wYXJ0aWNsZSI6IiJ9LHsiZmFtaWx5IjoiV3UiLCJnaXZlbiI6IkNob3JuZyBDaGVybmciLCJwYXJzZS1uYW1lcyI6ZmFsc2UsImRyb3BwaW5nLXBhcnRpY2xlIjoiIiwibm9uLWRyb3BwaW5nLXBhcnRpY2xlIjoiIn1dLCJjb250YWluZXItdGl0bGUiOiJDb21wb3NpdGVzIFNjaWVuY2UgYW5kIFRlY2hub2xvZ3kiLCJhY2Nlc3NlZCI6eyJkYXRlLXBhcnRzIjpbWzIwMjIsNCwzXV19LCJET0kiOiIxMC4xMDE2LzAyNjYtMzUzOCg5Mik5MDAwMi1LIiwiSVNTTiI6IjAyNjYtMzUzOCIsImlzc3VlZCI6eyJkYXRlLXBhcnRzIjpbWzE5OTIsMSwxXV19LCJwYWdlIjoiMTE3LTEyOCIsImFic3RyYWN0IjoiQSB1bmlxdWUgY2hhcmFjdGVyaXN0aWMgb2YgdGhyZWUtZGltZW5zaW9uYWwgZmFicmljIGNvbXBvc2l0ZXMgaXMgdGhlIHRocm91Z2gtdGhpY2tuZXNzIHJlaW5mb3JjZW1lbnQsIHdoaWNoIGlzIHJlc3BvbnNpYmxlIGZvciByZWR1Y2luZyBpbnRlcmxhbWluYXIgZmFpbHVyZS4gSW4gdGhpcyBzdHVkeSwgYmlzbWFsZWltaWRlIChCTUkpIHJlc2luIHdhcyByZWluZm9yY2VkIHdpdGggdGhyZWUtZGltZW5zaW9uYWwgZmFicmljcy4gVGhlIHB1cnBvc2Ugb2YgdGhpcyBwYXBlciBpcyB0byBpbnZlc3RpZ2F0ZSB0aGUgZWZmZWN0IG9mIHZhcmlvdXMgc3RydWN0dXJlcyBvbiBzdWNoIHBoeXNpY2FsIHByb3BlcnRpZXMgYXMgdGVuc2lsZSBzdHJlbmd0aCwgZmxleHVyYWwgc3RyZW5ndGggYW5kIHNob3J0LWJlYW0gc2hlYXIgc3RyZW5ndGguIEltcGFjdCBzdHJlbmd0aCBhbmQgdGhlIGVmZmVjdCBvZiB0ZW1wZXJhdHVyZSBvbiBtZWNoYW5pY2FsIHByb3BlcnRpZXMgYXJlIGFsc28gZGlzY3Vzc2VkLiBFeHBlcmltZW50YWwgcmVzdWx0cyBzaG93IHRoYXQgdGhlIHRlbnNpbGUgc3RyZW5ndGggYW5kIGZsZXh1cmFsIHN0cmVuZ3RoIG9mIHRocmVlLWRpbWVuc2lvbmFsIGZhYnJpYyBjb21wb3NpdGVzIGluY3JlYXNlIHdpdGggdGhlIGNvbnRyYWN0aW5nIG9mIHRoZSBzcGFjaW5nIGJldHdlZW4gdHdvIFotZGlyZWN0aW9uIHlhcm4gYnVuZGxlcywgYW5kIHRoZSBzdHJlbmd0aCBvZiAzRCBzdHJ1Y3R1cmVzIGlzIGdyZWF0ZXIgdGhhbiB0aGF0IG9mIDVEIHN0cnVjdHVyZXMuIFNpbmNlIHRoZSBaLWRpcmVjdGlvbmFsIGZpYmVycyBoYXZlIHRoZSBlZmZlY3Qgb2YgcmVzaXN0aW5nIGNyYWNrIHByb3BhZ2F0aW9uLCB0aGUgc2hvcnQtYmVhbSBzaGVhciBzdHJlbmd0aCBvZiB0aHJlZS1kaW1lbnNpb25hbCBjb21wb3NpdGVzIGlzIGdyZWF0ZXIgdGhhbiB0aGF0IG9mIDJEIGNvbXBvc2l0ZXMuIFRoZSBpbXBhY3QgcHJvcGVydGllcyBvZiAzRCBjb21wb3NpdGVzIGFyZSBhbHNvIGJldHRlciB0aGFuIHRob3NlIG9mIDJEIGNvbXBvc2l0ZXMsIHRoZSBlZmZlY3Qgb2YgdGhlIDNEIHJlaW5mb3JjZW1lbnQgaGF2aW5nIGJlZW4gZm91bmQgdG8gZ2l2ZSBhIDHCtzY2LWZvbGQgaW5jcmVhc2UgaW4gbWF4aW11bSBsb2FkIGFuZCBhIDHCtzY4LWZvbGQgaW5jcmVhc2UgaW4gdGhlIHRvdGFsIGltcGFjdCBlbmVyZ3kuIMKpIDE5OTEuIiwicHVibGlzaGVyIjoiRWxzZXZpZXIiLCJpc3N1ZSI6IjIiLCJ2b2x1bWUiOiI0MyIsImNvbnRhaW5lci10aXRsZS1zaG9ydCI6IiJ9LCJpc1RlbXBvcmFyeSI6ZmFsc2V9LHsiaWQiOiJkZTI1NWYwYS0yODhhLTMzZmItOGQ2ZS1lNjM5NTBiMmZlYTQiLCJpdGVtRGF0YSI6eyJ0eXBlIjoiYXJ0aWNsZS1qb3VybmFsIiwiaWQiOiJkZTI1NWYwYS0yODhhLTMzZmItOGQ2ZS1lNjM5NTBiMmZlYTQiLCJ0aXRsZSI6IlBodGhhbG9uaXRyaWxlLWJhc2VkIGhpZ2ggdGVtcGVyYXR1cmUgcmVzaW4iLCJhdXRob3IiOlt7ImZhbWlseSI6IktlbGxlciIsImdpdmVuIjoiVGVkZHkgTS4iLCJwYXJzZS1uYW1lcyI6ZmFsc2UsImRyb3BwaW5nLXBhcnRpY2xlIjoiIiwibm9uLWRyb3BwaW5nLXBhcnRpY2xlIjoiIn1dLCJjb250YWluZXItdGl0bGUiOiJKb3VybmFsIG9mIFBvbHltZXIgU2NpZW5jZSBQYXJ0IEE6IFBvbHltZXIgQ2hlbWlzdHJ5IiwiYWNjZXNzZWQiOnsiZGF0ZS1wYXJ0cyI6W1syMDIyLDQsM11dfSwiRE9JIjoiMTAuMTAwMi9QT0xBLjE5ODguMDgwMjYxMjA3IiwiSVNTTiI6IjEwOTktMDUxOCIsIlVSTCI6Imh0dHBzOi8vb25saW5lbGlicmFyeS53aWxleS5jb20vZG9pL2Z1bGwvMTAuMTAwMi9wb2xhLjE5ODguMDgwMjYxMjA3IiwiaXNzdWVkIjp7ImRhdGUtcGFydHMiOltbMTk4OCwxMSwxXV19LCJwYWdlIjoiMzE5OS0zMjEyIiwiYWJzdHJhY3QiOiJBbiBhcm9tYXRpYywgZGlldGhlcuKAkGxpbmtlZCBwaHRoYWxvbml0cmlsZSByZXNpbiwgcHJlcGFyZWQgZnJvbSA0LDTigLLigJBiaXMoMyw04oCQZGljeWFub3BoZW5veHkpYmlwaGVueWwsIGV4aGliaXRzIGV4Y2VsbGVudCB0aGVybW/igJBveGlkYXRpdmUgcHJvcGVydGllcy4gVGhlIHJlc2luIGlzIGVhc2lseSBwcm9jZXNzZWQgZnJvbSB0aGUgbWVsdCBvZiB0aGUgbW9ub21lciBpbiBhIGNvbnRyb2xsZWQgbWFubmVyIGFzIGEgZnVuY3Rpb24gb2YgdGhlIGFtaW5lIGN1cmluZyBhZ2VudCBhbmQgcHJvY2Vzc2luZyB0ZW1wZXJhdHVyZXMuIFBvbHltZXJpemF0aW9uIG9jY3VycyBieSBhIGN5Y2xpYyBhZGRpdGlvbiByZWFjdGlvbiB3aXRob3V0IHRoZSBmb3JtYXRpb24gb2Ygdm9sYXRpbGUgYnnigJBwcm9kdWN0cy4gVGhlIHBvbHltZXJpemF0aW9uIHJlYWN0aW9uIGNhbiBiZSBzdG9wcGVkIGF0IGEgcHJlcG9seW1lciBzdGFnZS4gVGhlIHByZXBvbHltZXIgY2FuIGJlIHN0b3JlZCBpbmRlZmluaXRlbHkgYXQgYW1iaWVudCBjb25kaXRpb25zIHdpdGhvdXQgZnVydGhlciByZWFjdGlvbi4gVGhlIG1vZHVsdXMgYW5kIHZpc2NvZWxhc3RpYyBwcm9wZXJ0aWVzIG9mIHRoZSByZXNpbiB3ZXJlIGZvdW5kIHRvIGJlIGEgZnVuY3Rpb24gb2YgdGhlIHBvc3RjdXJpbmcgY29uZGl0aW9ucy4gQ29weXJpZ2h0IMKpIDE5ODggSm9obiBXaWxleSAmIFNvbnMsIEluYy4iLCJwdWJsaXNoZXIiOiJKb2huIFdpbGV5ICYgU29ucywgTHRkIiwiaXNzdWUiOiIxMiIsInZvbHVtZSI6IjI2IiwiY29udGFpbmVyLXRpdGxlLXNob3J0IjoiIn0sImlzVGVtcG9yYXJ5IjpmYWxzZX1dfQ==&quot;,&quot;citationItems&quot;:[{&quot;id&quot;:&quot;fdaedcfb-e800-3d73-bd61-3dae8135d9fe&quot;,&quot;itemData&quot;:{&quot;type&quot;:&quot;article-journal&quot;,&quot;id&quot;:&quot;fdaedcfb-e800-3d73-bd61-3dae8135d9fe&quot;,&quot;title&quot;:&quot;Thermal, mechanical, and conductivity properties of cyanate ester composites&quot;,&quot;author&quot;:[{&quot;family&quot;:&quot;Wooster&quot;,&quot;given&quot;:&quot;Tim J.&quot;,&quot;parse-names&quot;:false,&quot;dropping-particle&quot;:&quot;&quot;,&quot;non-dropping-particle&quot;:&quot;&quot;},{&quot;family&quot;:&quot;Abrol&quot;,&quot;given&quot;:&quot;Simmi&quot;,&quot;parse-names&quot;:false,&quot;dropping-particle&quot;:&quot;&quot;,&quot;non-dropping-particle&quot;:&quot;&quot;},{&quot;family&quot;:&quot;Hey&quot;,&quot;given&quot;:&quot;Jeffrey M.&quot;,&quot;parse-names&quot;:false,&quot;dropping-particle&quot;:&quot;&quot;,&quot;non-dropping-particle&quot;:&quot;&quot;},{&quot;family&quot;:&quot;MacFarlane&quot;,&quot;given&quot;:&quot;Douglas R.&quot;,&quot;parse-names&quot;:false,&quot;dropping-particle&quot;:&quot;&quot;,&quot;non-dropping-particle&quot;:&quot;&quot;}],&quot;container-title&quot;:&quot;Composites Part A: Applied Science and Manufacturing&quot;,&quot;accessed&quot;:{&quot;date-parts&quot;:[[2022,4,3]]},&quot;DOI&quot;:&quot;10.1016/J.COMPOSITESA.2003.09.002&quot;,&quot;ISSN&quot;:&quot;1359-835X&quot;,&quot;issued&quot;:{&quot;date-parts&quot;:[[2004,1,1]]},&quot;page&quot;:&quot;75-82&quot;,&quot;abstract&quot;:&quot;Cyanate ester resins have been widely proposed as replacements for epoxy resins in high temperature applications. One such application, semiconductor encapsulation, uses a large amount of inorganic filler, typically 65wt%. The effect of filler incorporation, on the properties of cyanate ester composites, was assessed incrementally in this work. It was found that, as is the case with epoxy based encapsulants, silica filler increased cyanate ester composite thermal conductivity, Young's modulus, and dielectric constant (slightly), and decreased encapsulant thermal expansion. It was also found that silica addition resulted in a marginal decrease in strength. This indicated a high degree of interfacial adhesion between the untreated silica filler and the cyanate ester matrix, a conclusion supported by work by Possart et al. [1]. © 2004 Elsevier Ltd. All rights reserved.&quot;,&quot;publisher&quot;:&quot;Elsevier&quot;,&quot;issue&quot;:&quot;1&quot;,&quot;volume&quot;:&quot;35&quot;,&quot;container-title-short&quot;:&quot;&quot;},&quot;isTemporary&quot;:false},{&quot;id&quot;:&quot;41b0c379-2bf8-3f11-a8ba-b7ab84c8742e&quot;,&quot;itemData&quot;:{&quot;type&quot;:&quot;article-journal&quot;,&quot;id&quot;:&quot;41b0c379-2bf8-3f11-a8ba-b7ab84c8742e&quot;,&quot;title&quot;:&quot;Recent advances in polyimide composites:&quot;,&quot;author&quot;:[{&quot;family&quot;:&quot;Wilson&quot;,&quot;given&quot;:&quot;D.&quot;,&quot;parse-names&quot;:false,&quot;dropping-particle&quot;:&quot;&quot;,&quot;non-dropping-particle&quot;:&quot;&quot;}],&quot;container-title&quot;:&quot;http://dx.doi.org/10.1088/0954-0083/5/2/001&quot;,&quot;accessed&quot;:{&quot;date-parts&quot;:[[2022,4,3]]},&quot;DOI&quot;:&quot;10.1088/0954-0083/5/2/001&quot;,&quot;ISSN&quot;:&quot;09540083&quot;,&quot;URL&quot;:&quot;https://journals.sagepub.com/doi/abs/10.1088/0954-0083/5/2/001?journalCode=hipa&quot;,&quot;issued&quot;:{&quot;date-parts&quot;:[[2016,11,29]]},&quot;page&quot;:&quot;77-95&quot;,&quot;abstract&quot;:&quot;Polyimide matrix composites possess an excellent balance of physical and thermal properties. However, currently available systems suffer from a number of drawbacks. Much of R &amp; D is aimed at overco...&quot;,&quot;publisher&quot;:&quot;SAGE PublicationsSage UK: London, England&quot;,&quot;issue&quot;:&quot;2&quot;,&quot;volume&quot;:&quot;5&quot;,&quot;container-title-short&quot;:&quot;&quot;},&quot;isTemporary&quot;:false},{&quot;id&quot;:&quot;e1663cf3-d59e-3962-883d-f51b1cb91197&quot;,&quot;itemData&quot;:{&quot;type&quot;:&quot;article-journal&quot;,&quot;id&quot;:&quot;e1663cf3-d59e-3962-883d-f51b1cb91197&quot;,&quot;title&quot;:&quot;BMI resin composites reinforced with 3D carbon-fibre fabrics&quot;,&quot;author&quot;:[{&quot;family&quot;:&quot;Chou&quot;,&quot;given&quot;:&quot;Shen&quot;,&quot;parse-names&quot;:false,&quot;dropping-particle&quot;:&quot;&quot;,&quot;non-dropping-particle&quot;:&quot;&quot;},{&quot;family&quot;:&quot;Chen&quot;,&quot;given&quot;:&quot;Hong Chu&quot;,&quot;parse-names&quot;:false,&quot;dropping-particle&quot;:&quot;&quot;,&quot;non-dropping-particle&quot;:&quot;&quot;},{&quot;family&quot;:&quot;Wu&quot;,&quot;given&quot;:&quot;Chorng Cherng&quot;,&quot;parse-names&quot;:false,&quot;dropping-particle&quot;:&quot;&quot;,&quot;non-dropping-particle&quot;:&quot;&quot;}],&quot;container-title&quot;:&quot;Composites Science and Technology&quot;,&quot;accessed&quot;:{&quot;date-parts&quot;:[[2022,4,3]]},&quot;DOI&quot;:&quot;10.1016/0266-3538(92)90002-K&quot;,&quot;ISSN&quot;:&quot;0266-3538&quot;,&quot;issued&quot;:{&quot;date-parts&quot;:[[1992,1,1]]},&quot;page&quot;:&quot;117-128&quot;,&quot;abstract&quot;:&quot;A unique characteristic of three-dimensional fabric composites is the through-thickness reinforcement, which is responsible for reducing interlaminar failure. In this study, bismaleimide (BMI) resin was reinforced with three-dimensional fabrics. The purpose of this paper is to investigate the effect of various structures on such physical properties as tensile strength, flexural strength and short-beam shear strength. Impact strength and the effect of temperature on mechanical properties are also discussed. Experimental results show that the tensile strength and flexural strength of three-dimensional fabric composites increase with the contracting of the spacing between two Z-direction yarn bundles, and the strength of 3D structures is greater than that of 5D structures. Since the Z-directional fibers have the effect of resisting crack propagation, the short-beam shear strength of three-dimensional composites is greater than that of 2D composites. The impact properties of 3D composites are also better than those of 2D composites, the effect of the 3D reinforcement having been found to give a 1·66-fold increase in maximum load and a 1·68-fold increase in the total impact energy. © 1991.&quot;,&quot;publisher&quot;:&quot;Elsevier&quot;,&quot;issue&quot;:&quot;2&quot;,&quot;volume&quot;:&quot;43&quot;,&quot;container-title-short&quot;:&quot;&quot;},&quot;isTemporary&quot;:false},{&quot;id&quot;:&quot;de255f0a-288a-33fb-8d6e-e63950b2fea4&quot;,&quot;itemData&quot;:{&quot;type&quot;:&quot;article-journal&quot;,&quot;id&quot;:&quot;de255f0a-288a-33fb-8d6e-e63950b2fea4&quot;,&quot;title&quot;:&quot;Phthalonitrile-based high temperature resin&quot;,&quot;author&quot;:[{&quot;family&quot;:&quot;Keller&quot;,&quot;given&quot;:&quot;Teddy M.&quot;,&quot;parse-names&quot;:false,&quot;dropping-particle&quot;:&quot;&quot;,&quot;non-dropping-particle&quot;:&quot;&quot;}],&quot;container-title&quot;:&quot;Journal of Polymer Science Part A: Polymer Chemistry&quot;,&quot;accessed&quot;:{&quot;date-parts&quot;:[[2022,4,3]]},&quot;DOI&quot;:&quot;10.1002/POLA.1988.080261207&quot;,&quot;ISSN&quot;:&quot;1099-0518&quot;,&quot;URL&quot;:&quot;https://onlinelibrary.wiley.com/doi/full/10.1002/pola.1988.080261207&quot;,&quot;issued&quot;:{&quot;date-parts&quot;:[[1988,11,1]]},&quot;page&quot;:&quot;3199-3212&quot;,&quot;abstract&quot;:&quot;An aromatic, diether‐linked phthalonitrile resin, prepared from 4,4′‐bis(3,4‐dicyanophenoxy)biphenyl, exhibits excellent thermo‐oxidative properties. The resin is easily processed from the melt of the monomer in a controlled manner as a function of the amine curing agent and processing temperatures. Polymerization occurs by a cyclic addition reaction without the formation of volatile by‐products. The polymerization reaction can be stopped at a prepolymer stage. The prepolymer can be stored indefinitely at ambient conditions without further reaction. The modulus and viscoelastic properties of the resin were found to be a function of the postcuring conditions. Copyright © 1988 John Wiley &amp; Sons, Inc.&quot;,&quot;publisher&quot;:&quot;John Wiley &amp; Sons, Ltd&quot;,&quot;issue&quot;:&quot;12&quot;,&quot;volume&quot;:&quot;26&quot;,&quot;container-title-short&quot;:&quot;&quot;},&quot;isTemporary&quot;:false}]},{&quot;citationID&quot;:&quot;MENDELEY_CITATION_549c93c6-1c9d-4da9-b51f-658d944c7d3a&quot;,&quot;properties&quot;:{&quot;noteIndex&quot;:0},&quot;isEdited&quot;:false,&quot;manualOverride&quot;:{&quot;isManuallyOverridden&quot;:false,&quot;citeprocText&quot;:&quot;[21]&quot;,&quot;manualOverrideText&quot;:&quot;&quot;},&quot;citationTag&quot;:&quot;MENDELEY_CITATION_v3_eyJjaXRhdGlvbklEIjoiTUVOREVMRVlfQ0lUQVRJT05fNTQ5YzkzYzYtMWM5ZC00ZGE5LWI1MWYtNjU4ZDk0NGM3ZDNhIiwicHJvcGVydGllcyI6eyJub3RlSW5kZXgiOjB9LCJpc0VkaXRlZCI6ZmFsc2UsIm1hbnVhbE92ZXJyaWRlIjp7ImlzTWFudWFsbHlPdmVycmlkZGVuIjpmYWxzZSwiY2l0ZXByb2NUZXh0IjoiWzIxXSIsIm1hbnVhbE92ZXJyaWRlVGV4dCI6IiJ9LCJjaXRhdGlvbkl0ZW1zIjpbeyJpZCI6IjQ5NmJlNjI4LTM4YTAtM2IxNy05OWMzLTEyNTM1YmFhMzhkOSIsIml0ZW1EYXRhIjp7InR5cGUiOiJ3ZWJwYWdlIiwiaWQiOiI0OTZiZTYyOC0zOGEwLTNiMTctOTljMy0xMjUzNWJhYTM4ZDkiLCJ0aXRsZSI6IkF1dG9tb3RpdmUgYXBwbGljYXRpb25zIGZvciBhZHZhbmNlZCBjb21wb3NpdGUgbWF0ZXJpYWxzIChDb25mZXJlbmNlKSB8IE9TVEkuR09WIiwiYWNjZXNzZWQiOnsiZGF0ZS1wYXJ0cyI6W1syMDIyLDQsM11dfSwiVVJMIjoiaHR0cHM6Ly93d3cub3N0aS5nb3YvYmlibGlvLzY5MDExMzkiLCJjb250YWluZXItdGl0bGUtc2hvcnQiOiIifSwiaXNUZW1wb3JhcnkiOmZhbHNlfV19&quot;,&quot;citationItems&quot;:[{&quot;id&quot;:&quot;496be628-38a0-3b17-99c3-12535baa38d9&quot;,&quot;itemData&quot;:{&quot;type&quot;:&quot;webpage&quot;,&quot;id&quot;:&quot;496be628-38a0-3b17-99c3-12535baa38d9&quot;,&quot;title&quot;:&quot;Automotive applications for advanced composite materials (Conference) | OSTI.GOV&quot;,&quot;accessed&quot;:{&quot;date-parts&quot;:[[2022,4,3]]},&quot;URL&quot;:&quot;https://www.osti.gov/biblio/6901139&quot;,&quot;container-title-short&quot;:&quot;&quot;},&quot;isTemporary&quot;:false}]},{&quot;citationID&quot;:&quot;MENDELEY_CITATION_30bd59f8-20ea-49ee-92ae-496600b85672&quot;,&quot;properties&quot;:{&quot;noteIndex&quot;:0},&quot;isEdited&quot;:false,&quot;manualOverride&quot;:{&quot;isManuallyOverridden&quot;:false,&quot;citeprocText&quot;:&quot;[22]&quot;,&quot;manualOverrideText&quot;:&quot;&quot;},&quot;citationTag&quot;:&quot;MENDELEY_CITATION_v3_eyJjaXRhdGlvbklEIjoiTUVOREVMRVlfQ0lUQVRJT05fMzBiZDU5ZjgtMjBlYS00OWVlLTkyYWUtNDk2NjAwYjg1NjcyIiwicHJvcGVydGllcyI6eyJub3RlSW5kZXgiOjB9LCJpc0VkaXRlZCI6ZmFsc2UsIm1hbnVhbE92ZXJyaWRlIjp7ImlzTWFudWFsbHlPdmVycmlkZGVuIjpmYWxzZSwiY2l0ZXByb2NUZXh0IjoiWzIyXSIsIm1hbnVhbE92ZXJyaWRlVGV4dCI6IiJ9LCJjaXRhdGlvbkl0ZW1zIjpbeyJpZCI6IjY3NmNhMDljLWVmNzktMzU1MS04ZDRjLTk0NGVmNmY1ZWZhNSIsIml0ZW1EYXRhIjp7InR5cGUiOiJhcnRpY2xlLWpvdXJuYWwiLCJpZCI6IjY3NmNhMDljLWVmNzktMzU1MS04ZDRjLTk0NGVmNmY1ZWZhNSIsInRpdGxlIjoiRWxhc3RpYyBwcm9wZXJ0aWVzIG9mIHJlaW5mb3JjZWQgc29saWRzOiBTb21lIHRoZW9yZXRpY2FsIHByaW5jaXBsZXMiLCJhdXRob3IiOlt7ImZhbWlseSI6IkhpbGwiLCJnaXZlbiI6IlIuIiwicGFyc2UtbmFtZXMiOmZhbHNlLCJkcm9wcGluZy1wYXJ0aWNsZSI6IiIsIm5vbi1kcm9wcGluZy1wYXJ0aWNsZSI6IiJ9XSwiY29udGFpbmVyLXRpdGxlIjoiSm91cm5hbCBvZiB0aGUgTWVjaGFuaWNzIGFuZCBQaHlzaWNzIG9mIFNvbGlkcyIsImFjY2Vzc2VkIjp7ImRhdGUtcGFydHMiOltbMjAyMiw0LDNdXX0sIkRPSSI6IjEwLjEwMTYvMDAyMi01MDk2KDYzKTkwMDM2LVgiLCJJU1NOIjoiMDAyMi01MDk2IiwiaXNzdWVkIjp7ImRhdGUtcGFydHMiOltbMTk2Myw5LDFdXX0sInBhZ2UiOiIzNTctMzcyIiwiYWJzdHJhY3QiOiJUaGUgdGl0bGUgcHJvYmxlbSBjb25jZXJucyB0d28gaXNvdHJvcGljIHBoYXNlcyBmaXJtbHkgYm9uZGVkIHRvZ2V0aGVyIHRvIGZvcm0gYSBtaXh0dXJlIHdpdGggYW55IGNvbmNlbnRyYXRpb25zLiBBbiBlbGVtZW50YXJ5IGFjY291bnQgb2Ygc2V2ZXJhbCB0aGVvcmV0aWNhbCBtZXRob2RzIG9mIGF0dGFjayBpcyBnaXZlbiwgYW1vbmcgdGhlbSB0aGUgZGVyaXZhdGlvbiBvZiBpbmVxdWFsaXRpZXMgYmV0d2VlbiB2YXJpb3VzIG1vZHVsaS4gVGhlIGFwcHJvYWNoIGlzIGNvbXBsZXRlbHkgZ2VuZXJhbCBhbmQgZXhhY3QuIEFkZGl0aW9uYWxseSwgdGhlIHByb2JsZW0gaXMgZnVsbHkgc29sdmVkIHdoZW4gdGhlIHBoYXNlcyBoYXZlIGVxdWFsIHJpZ2lkaXRpZXMgYnV0IGRpZmZlcmVudCBjb21wcmVzc2liaWxpdGllcywgdGhlIGdlb21ldHJ5IGJlaW5nIGVudGlyZWx5IGFyYml0cmFyeS4gwqkgMTk2My4iLCJwdWJsaXNoZXIiOiJQZXJnYW1vbiIsImlzc3VlIjoiNSIsInZvbHVtZSI6IjExIiwiY29udGFpbmVyLXRpdGxlLXNob3J0IjoiIn0sImlzVGVtcG9yYXJ5IjpmYWxzZX1dfQ==&quot;,&quot;citationItems&quot;:[{&quot;id&quot;:&quot;676ca09c-ef79-3551-8d4c-944ef6f5efa5&quot;,&quot;itemData&quot;:{&quot;type&quot;:&quot;article-journal&quot;,&quot;id&quot;:&quot;676ca09c-ef79-3551-8d4c-944ef6f5efa5&quot;,&quot;title&quot;:&quot;Elastic properties of reinforced solids: Some theoretical principles&quot;,&quot;author&quot;:[{&quot;family&quot;:&quot;Hill&quot;,&quot;given&quot;:&quot;R.&quot;,&quot;parse-names&quot;:false,&quot;dropping-particle&quot;:&quot;&quot;,&quot;non-dropping-particle&quot;:&quot;&quot;}],&quot;container-title&quot;:&quot;Journal of the Mechanics and Physics of Solids&quot;,&quot;accessed&quot;:{&quot;date-parts&quot;:[[2022,4,3]]},&quot;DOI&quot;:&quot;10.1016/0022-5096(63)90036-X&quot;,&quot;ISSN&quot;:&quot;0022-5096&quot;,&quot;issued&quot;:{&quot;date-parts&quot;:[[1963,9,1]]},&quot;page&quot;:&quot;357-372&quot;,&quot;abstract&quot;:&quot;The title problem concerns two isotropic phases firmly bonded together to form a mixture with any concentrations. An elementary account of several theoretical methods of attack is given, among them the derivation of inequalities between various moduli. The approach is completely general and exact. Additionally, the problem is fully solved when the phases have equal rigidities but different compressibilities, the geometry being entirely arbitrary. © 1963.&quot;,&quot;publisher&quot;:&quot;Pergamon&quot;,&quot;issue&quot;:&quot;5&quot;,&quot;volume&quot;:&quot;11&quot;,&quot;container-title-short&quot;:&quot;&quot;},&quot;isTemporary&quot;:false}]},{&quot;citationID&quot;:&quot;MENDELEY_CITATION_dcd4b557-4806-4f79-82c0-aaf79f8d4944&quot;,&quot;properties&quot;:{&quot;noteIndex&quot;:0},&quot;isEdited&quot;:false,&quot;manualOverride&quot;:{&quot;isManuallyOverridden&quot;:false,&quot;citeprocText&quot;:&quot;[23]&quot;,&quot;manualOverrideText&quot;:&quot;&quot;},&quot;citationTag&quot;:&quot;MENDELEY_CITATION_v3_eyJjaXRhdGlvbklEIjoiTUVOREVMRVlfQ0lUQVRJT05fZGNkNGI1NTctNDgwNi00Zjc5LTgyYzAtYWFmNzlmOGQ0OTQ0IiwicHJvcGVydGllcyI6eyJub3RlSW5kZXgiOjB9LCJpc0VkaXRlZCI6ZmFsc2UsIm1hbnVhbE92ZXJyaWRlIjp7ImlzTWFudWFsbHlPdmVycmlkZGVuIjpmYWxzZSwiY2l0ZXByb2NUZXh0IjoiWzIzXSIsIm1hbnVhbE92ZXJyaWRlVGV4dCI6IiJ9LCJjaXRhdGlvbkl0ZW1zIjpbeyJpZCI6ImJkZGEzN2M3LWI1NDktM2Y4OC04YmZmLTNlMzlhM2EyZDAyZCIsIml0ZW1EYXRhIjp7InR5cGUiOiJhcnRpY2xlLWpvdXJuYWwiLCJpZCI6ImJkZGEzN2M3LWI1NDktM2Y4OC04YmZmLTNlMzlhM2EyZDAyZCIsInRpdGxlIjoiQXBwbHlpbmcgUGVyaW9kaWMgQm91bmRhcnkgQ29uZGl0aW9ucyBpbiBGaW5pdGUgRWxlbWVudCBBbmFseXNpcyIsImF1dGhvciI6W3siZmFtaWx5IjoiV3UiLCJnaXZlbiI6IldlaWRvbmciLCJwYXJzZS1uYW1lcyI6ZmFsc2UsImRyb3BwaW5nLXBhcnRpY2xlIjoiIiwibm9uLWRyb3BwaW5nLXBhcnRpY2xlIjoiIn0seyJmYW1pbHkiOiJPd2lubyIsImdpdmVuIjoiSm9zZXBoIiwicGFyc2UtbmFtZXMiOmZhbHNlLCJkcm9wcGluZy1wYXJ0aWNsZSI6IiIsIm5vbi1kcm9wcGluZy1wYXJ0aWNsZSI6IiJ9LHsiZmFtaWx5IjoiQWwtT3N0YXoiLCJnaXZlbiI6IkFobWVkIiwicGFyc2UtbmFtZXMiOmZhbHNlLCJkcm9wcGluZy1wYXJ0aWNsZSI6IiIsIm5vbi1kcm9wcGluZy1wYXJ0aWNsZSI6IiJ9LHsiZmFtaWx5IjoiQ2FpIiwiZ2l2ZW4iOiJMaWd1YW5nIiwicGFyc2UtbmFtZXMiOmZhbHNlLCJkcm9wcGluZy1wYXJ0aWNsZSI6IiIsIm5vbi1kcm9wcGluZy1wYXJ0aWNsZSI6IiJ9XSwiYWNjZXNzZWQiOnsiZGF0ZS1wYXJ0cyI6W1syMDIyLDQsM11dfSwiYWJzdHJhY3QiOiJQZXJpb2RpYyBib3VuZGFyeSBjb25kaXRpb25zIChQQkMpIGFyZSBhIHNldCBvZiBib3VuZGFyeSBjb25kaXRpb25zIHRoYXQgY2FuIGJlIHVzZWQgdG8gc2ltdWxhdGUgYSBsYXJnZSBzeXN0ZW0gKGkuZS4gYnVsayBtYXRlcmlhbCkgc2ltcGx5IGJ5IG1vZGVsaW5nIGEgZmluaXRlIFJlcHJlc2VudGl2ZSBWb2x1bWUgRWxlbWVudCAoUlZFKS4gUEJDIGhhcyBiZWVuIGZhdm9yZWQgYW1vbmcgbWFueSByZXNlYXJjaGVycyBhbmQgcHJhY3RpY2luZyBlbmdpbmVlcnMgaW4gdGhlIHN0dWR5IG9mIHZhcmlvdXMgbWF0ZXJpYWxzLiBVbmZvcnR1bmF0ZWx5IGl0IHJlbWFpbnMgdmFndWUgb24gaG93IFBCQyBzaG91bGQgYmUgYXBwbGllZCBwcm9wZXJseSBpbiBGRUEgcGFja2FnZXMgc3VjaCBhcyBBYmFxdXMuIEluIHRoaXMgYXJ0aWNsZSwgd2UgZXhwbGljaXRseSBzaG93IHRoZSBkZXRhaWxlZCBwcm9jZWR1cmVzIG9uZSBjb3VsZCBlYXNpbHkgZm9sbG93IHRvIGRlZmluZSBQQkMgaW4gQWJhcXVzIHRocm91Z2ggYSBzaW1wbGUgZXhhbXBsZSB3aGljaCBpcyBnaXZlbiBpbiB0aGUgZm9ybXMgb2YgaW5wdXQgZmlsZS4gQSByb2J1c3QgTWF0bGFiIHNjcmlwdCB3aGljaCBjYW4gYmUgdXNlZCB0byBwYWlyIGEgbGFyZ2UgbnVtYmVyIG9mIHJhbmRvbWx5IGRpc3RyaWJ1dGVkIG5vZGVzIG9uIHR3byBvcHBvc2l0ZSBzdXJmYWNlcyBvZiBhIDNEIFJWRSBpcyBhbHNvIHN1cHBsaWVkIHRvIGZhY2lsaXRhdGUgZWFzeSBhcHBsaWNhdGlvbiBvZiBQQkMuIiwiY29udGFpbmVyLXRpdGxlLXNob3J0IjoiIn0sImlzVGVtcG9yYXJ5IjpmYWxzZX1dfQ==&quot;,&quot;citationItems&quot;:[{&quot;id&quot;:&quot;bdda37c7-b549-3f88-8bff-3e39a3a2d02d&quot;,&quot;itemData&quot;:{&quot;type&quot;:&quot;article-journal&quot;,&quot;id&quot;:&quot;bdda37c7-b549-3f88-8bff-3e39a3a2d02d&quot;,&quot;title&quot;:&quot;Applying Periodic Boundary Conditions in Finite Element Analysis&quot;,&quot;author&quot;:[{&quot;family&quot;:&quot;Wu&quot;,&quot;given&quot;:&quot;Weidong&quot;,&quot;parse-names&quot;:false,&quot;dropping-particle&quot;:&quot;&quot;,&quot;non-dropping-particle&quot;:&quot;&quot;},{&quot;family&quot;:&quot;Owino&quot;,&quot;given&quot;:&quot;Joseph&quot;,&quot;parse-names&quot;:false,&quot;dropping-particle&quot;:&quot;&quot;,&quot;non-dropping-particle&quot;:&quot;&quot;},{&quot;family&quot;:&quot;Al-Ostaz&quot;,&quot;given&quot;:&quot;Ahmed&quot;,&quot;parse-names&quot;:false,&quot;dropping-particle&quot;:&quot;&quot;,&quot;non-dropping-particle&quot;:&quot;&quot;},{&quot;family&quot;:&quot;Cai&quot;,&quot;given&quot;:&quot;Liguang&quot;,&quot;parse-names&quot;:false,&quot;dropping-particle&quot;:&quot;&quot;,&quot;non-dropping-particle&quot;:&quot;&quot;}],&quot;accessed&quot;:{&quot;date-parts&quot;:[[2022,4,3]]},&quot;abstract&quot;:&quot;Periodic boundary conditions (PBC) are a set of boundary conditions that can be used to simulate a large system (i.e. bulk material) simply by modeling a finite Representive Volume Element (RVE). PBC has been favored among many researchers and practicing engineers in the study of various materials. Unfortunately it remains vague on how PBC should be applied properly in FEA packages such as Abaqus. In this article, we explicitly show the detailed procedures one could easily follow to define PBC in Abaqus through a simple example which is given in the forms of input file. A robust Matlab script which can be used to pair a large number of randomly distributed nodes on two opposite surfaces of a 3D RVE is also supplied to facilitate easy application of PBC.&quot;,&quot;container-title-short&quot;:&quot;&quot;},&quot;isTemporary&quot;:false}]},{&quot;citationID&quot;:&quot;MENDELEY_CITATION_f060e48a-8df8-4af6-9875-2594597dd9ec&quot;,&quot;properties&quot;:{&quot;noteIndex&quot;:0},&quot;isEdited&quot;:false,&quot;manualOverride&quot;:{&quot;isManuallyOverridden&quot;:false,&quot;citeprocText&quot;:&quot;[24]&quot;,&quot;manualOverrideText&quot;:&quot;&quot;},&quot;citationTag&quot;:&quot;MENDELEY_CITATION_v3_eyJjaXRhdGlvbklEIjoiTUVOREVMRVlfQ0lUQVRJT05fZjA2MGU0OGEtOGRmOC00YWY2LTk4NzUtMjU5NDU5N2RkOWVjIiwicHJvcGVydGllcyI6eyJub3RlSW5kZXgiOjB9LCJpc0VkaXRlZCI6ZmFsc2UsIm1hbnVhbE92ZXJyaWRlIjp7ImlzTWFudWFsbHlPdmVycmlkZGVuIjpmYWxzZSwiY2l0ZXByb2NUZXh0IjoiWzI0XSIsIm1hbnVhbE92ZXJyaWRlVGV4dCI6IiJ9LCJjaXRhdGlvbkl0ZW1zIjpbeyJpZCI6IjY1MjNiNzAwLTkxNzEtMzA0My04N2YyLTBjZTExYTIyM2MyMSIsIml0ZW1EYXRhIjp7InR5cGUiOiJhcnRpY2xlLWpvdXJuYWwiLCJpZCI6IjY1MjNiNzAwLTkxNzEtMzA0My04N2YyLTBjZTExYTIyM2MyMS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zXV19LCJET0kiOiIxMC4xMDA3L1MwMDM2Ni0wMTgtMDYxNi00L1RBQkxFUy8zIiwiSVNTTiI6IjE0MzU1NjYzIiwiVVJMIjoiaHR0cHM6Ly9saW5rLnNwcmluZ2VyLmNvbS9hcnRpY2xlLzEwLjEwMDcvczAwMzY2LTAxOC0wNjE2LTQiLCJpc3N1ZWQiOnsiZGF0ZS1wYXJ0cyI6W1syMDE5LDQsMV1dfSwicGFnZSI6IjU2Ny01NzciLCJhYnN0cmFjdCI6IkVhc3lQQkMgaXMgYW4gQUJBUVVTIENBRSBwbHVnaW4gZGV2ZWxvcGVkIHRvIGVzdGltYXRlIHRoZSBob21vZ2VuaXNlZCBlZmZlY3RpdmUgZWxhc3RpYyBwcm9wZXJ0aWVzIG9mIHVzZXIgY3JlYXRlZCBwZXJpb2RpYyByZXByZXNlbnRhdGl2ZSB2b2x1bWUgZWxlbWVudCAoUlZFKSwgYWxsIHdpdGhpbiBBQkFRVVMgd2l0aG91dCB0aGUgbmVlZCB0byB1c2UgdGhpcmQtcGFydHkgc29mdHdhcmUuIFRoZSBwbHVnaW4gYXV0b21hdGljYWxseSBhcHBsaWVzIHRoZSBjb25jZXB0cyBvZiB0aGUgcGVyaW9kaWMgUlZFIGhvbW9nZW5pc2F0aW9uIG1ldGhvZCBpbiB0aGUgc29mdHdhcmXigJlzIHVzZXIgaW50ZXJmYWNlIGJ5IGNhdGVnb3Jpc2luZywgY3JlYXRpbmcsIGFuZCBsaW5raW5nIHNldHMgbmVjZXNzYXJ5IGZvciBhY2hpZXZpbmcgZGVmb3JtYWJsZSBwZXJpb2RpYyBib3VuZGFyeSBzdXJmYWNlcywgd2hpY2ggY2FuIGRpc3RvcnQgYW5kIG5vIGxvbmdlciByZW1haW4gcGxhbmUuIEFkZGl0aW9uYWxseSwgaXQgYWxsb3dzIHRoZSB1c2VyIHRvIGJlbmVmaXQgZnJvbSBmaW5pdGUgZWxlbWVudCBhbmFseXNpcyBkYXRhIHdpdGhpbiBBQkFRVVMgQ0FFIGludGVyZmFjZSBhZnRlciBjYWxjdWxhdGluZyBob21vZ2VuaXNlZCBwcm9wZXJ0aWVzLiBJbiB0aGlzIGFydGljbGUsIHRoZSBhbGdvcml0aG0gb2YgdGhlIHBsdWdpbiBiYXNlZCBvbiBwZXJpb2RpYyBSVkUgaG9tb2dlbmlzYXRpb24gbWV0aG9kIGlzIGV4cGxhaW5lZCwgd2hpY2ggY291bGQgYmUgZGV2ZWxvcGVkIGZvciBvdGhlciBjb21tZXJjaWFsIEZFIHNvZnR3YXJlIHBhY2thZ2VzLiBGdXJ0aGVybW9yZSwgZXhhbXBsZXMgb2YgaXRzIGltcGxlbWVudGF0aW9uIGFuZCB2ZXJpZmljYXRpb24gYXJlIGlsbHVzdHJhdGVkLiIsInB1Ymxpc2hlciI6IlNwcmluZ2VyIExvbmRvbiIsImlzc3VlIjoiMiIsInZvbHVtZSI6IjM1IiwiY29udGFpbmVyLXRpdGxlLXNob3J0IjoiIn0sImlzVGVtcG9yYXJ5IjpmYWxzZX1dfQ==&quot;,&quot;citationItems&quot;:[{&quot;id&quot;:&quot;6523b700-9171-3043-87f2-0ce11a223c21&quot;,&quot;itemData&quot;:{&quot;type&quot;:&quot;article-journal&quot;,&quot;id&quot;:&quot;6523b700-9171-3043-87f2-0ce11a223c21&quot;,&quot;title&quot;:&quot;Development of an ABAQUS plugin tool for periodic RVE homogenisation&quot;,&quot;author&quot;:[{&quot;family&quot;:&quot;Omairey&quot;,&quot;given&quot;:&quot;Sadik L.&quot;,&quot;parse-names&quot;:false,&quot;dropping-particle&quot;:&quot;&quot;,&quot;non-dropping-particle&quot;:&quot;&quot;},{&quot;family&quot;:&quot;Dunning&quot;,&quot;given&quot;:&quot;Peter D.&quot;,&quot;parse-names&quot;:false,&quot;dropping-particle&quot;:&quot;&quot;,&quot;non-dropping-particle&quot;:&quot;&quot;},{&quot;family&quot;:&quot;Sriramula&quot;,&quot;given&quot;:&quot;Srinivas&quot;,&quot;parse-names&quot;:false,&quot;dropping-particle&quot;:&quot;&quot;,&quot;non-dropping-particle&quot;:&quot;&quot;}],&quot;container-title&quot;:&quot;Engineering with Computers&quot;,&quot;accessed&quot;:{&quot;date-parts&quot;:[[2022,4,3]]},&quot;DOI&quot;:&quot;10.1007/S00366-018-0616-4/TABLES/3&quot;,&quot;ISSN&quot;:&quot;14355663&quot;,&quot;URL&quot;:&quot;https://link.springer.com/article/10.1007/s00366-018-0616-4&quot;,&quot;issued&quot;:{&quot;date-parts&quot;:[[2019,4,1]]},&quot;page&quot;:&quot;567-577&quot;,&quot;abstract&quot;:&quot;EasyPBC is an ABAQUS CAE plugin developed to estimate the homogenised effective elastic properties of user created periodic representative volume element (RVE), all within ABAQUS without the need to use third-party software. The plugin automatically applies the concepts of the periodic RVE homogenisation method in the software’s user interface by categorising, creating, and linking sets necessary for achieving deformable periodic boundary surfaces, which can distort and no longer remain plane. Additionally, it allows the user to benefit from finite element analysis data within ABAQUS CAE interface after calculating homogenised properties. In this article, the algorithm of the plugin based on periodic RVE homogenisation method is explained, which could be developed for other commercial FE software packages. Furthermore, examples of its implementation and verification are illustrated.&quot;,&quot;publisher&quot;:&quot;Springer London&quot;,&quot;issue&quot;:&quot;2&quot;,&quot;volume&quot;:&quot;35&quot;,&quot;container-title-short&quot;:&quot;&quot;},&quot;isTemporary&quot;:false}]},{&quot;citationID&quot;:&quot;MENDELEY_CITATION_93a50a5c-40c9-4fbe-8871-7b6db6ec1abf&quot;,&quot;properties&quot;:{&quot;noteIndex&quot;:0},&quot;isEdited&quot;:false,&quot;manualOverride&quot;:{&quot;isManuallyOverridden&quot;:false,&quot;citeprocText&quot;:&quot;[25]&quot;,&quot;manualOverrideText&quot;:&quot;&quot;},&quot;citationTag&quot;:&quot;MENDELEY_CITATION_v3_eyJjaXRhdGlvbklEIjoiTUVOREVMRVlfQ0lUQVRJT05fOTNhNTBhNWMtNDBjOS00ZmJlLTg4NzEtN2I2ZGI2ZWMxYWJmIiwicHJvcGVydGllcyI6eyJub3RlSW5kZXgiOjB9LCJpc0VkaXRlZCI6ZmFsc2UsIm1hbnVhbE92ZXJyaWRlIjp7ImlzTWFudWFsbHlPdmVycmlkZGVuIjpmYWxzZSwiY2l0ZXByb2NUZXh0IjoiWzI1XSIsIm1hbnVhbE92ZXJyaWRlVGV4dCI6IiJ9LCJjaXRhdGlvbkl0ZW1zIjpbeyJpZCI6IjFkM2U5ODU4LTUxMjUtMzA0Zi1hMDhhLTNlZWM4OTY5YjY0ZiIsIml0ZW1EYXRhIjp7InR5cGUiOiJhcnRpY2xlLWpvdXJuYWwiLCJpZCI6IjFkM2U5ODU4LTUxMjUtMzA0Zi1hMDhhLTNlZWM4OTY5YjY0ZiIsInRpdGxlIjoiTWVhbiBmaWVsZCBob21vZ2VuaXphdGlvbiBpbiBtdWx0aS1zY2FsZSBtb2RlbGxpbmcgb2YgY29tcG9zaXRlIG1hdGVyaWFsc+KAjyIsImF1dGhvciI6W3siZmFtaWx5IjoiT2dpZXJtYW4iLCJnaXZlbiI6IlciLCJwYXJzZS1uYW1lcyI6ZmFsc2UsImRyb3BwaW5nLXBhcnRpY2xlIjoiIiwibm9uLWRyb3BwaW5nLXBhcnRpY2xlIjoiIn0seyJmYW1pbHkiOiJhbmQiLCJnaXZlbiI6IkcgS29rb3QgLSBKb3VybmFsIG9mIGFjaGlldmVtZW50cyBpbiBtYXRlcmlhbHMiLCJwYXJzZS1uYW1lcyI6ZmFsc2UsImRyb3BwaW5nLXBhcnRpY2xlIjoiIiwibm9uLWRyb3BwaW5nLXBhcnRpY2xlIjoiIn0seyJmYW1pbHkiOiIyMDEz4oCPIiwiZ2l2ZW4iOiJ1bmRlZmluZWQiLCJwYXJzZS1uYW1lcyI6ZmFsc2UsImRyb3BwaW5nLXBhcnRpY2xlIjoiIiwibm9uLWRyb3BwaW5nLXBhcnRpY2xlIjoiIn1dLCJjb250YWluZXItdGl0bGUiOiJkZWxpYnJhLmJnLnBvbHNsLnBs4oCPIiwiYWNjZXNzZWQiOnsiZGF0ZS1wYXJ0cyI6W1syMDIyLDQsNV1dfSwiVVJMIjoiaHR0cDovL2RlbGlicmEuYmcucG9sc2wucGwvQ29udGVudC8zMjE1NC9CQ1BTXzM1NjIzXy1fTWVhbi1maWVsZC1ob21vZ2VuaXpfMDAwMC5wZGYiLCJhYnN0cmFjdCI6IlZvbHVtZSA2MSBJc3N1ZSAyIERlY2VtYmVyIDIwMTMgbWljcm9zdHJ1Y3R1cmUgcHJvcGVydGllcyBvbiBtYWNybyBiZWhhdmlvdXIgb2YgbWFjaGluZSdzIHBhcnRzIG9yIHN0cnVjdHVyZXMgbXVsdGktc2NhbGUgYW5hbHlzaXMgaXMgZXNzZW50aWFsLiBJbiB0aGUgcHJlc2VudCBwYXBlciB0d28gc2NhbGUgYW5hbHlzaXMgaXMgcHJlc2VudGVkLiBUaGUgZmlyc3QsIG1pY3Jvc2NvcGljIHNjYWxlLCBpcyBjb25uZWN0ZWQgd2l0aCB0aGUgY29tcG9zaXRlIGhldGVyb2dlbmVvdXMgbWljcm9zdHJ1Y3R1cmUuIFRoZSBzZWNvbmQgc2NhbGUgaXMgdGhlIG1hY3Jvc2NvcGljIG9uZSB3aGVyZSB0aGUgd2hvbGUgY29uc2lkZXJlZCBib2R5IGNhbiBiZSBzZWVuIGFzIGhvbW9nZW5vdXMuIFRob3NlIGNvbXBsaWNhdGVkIHByb2NlZHVyZSBpcyBjb25kdWN0ZWQgaW4gdGhlIG51bWVyaWNhbCB3YXkuIFRpbGwgbm93IGl0IHJlcXVpcmVkIHByZXBhcmluZyBhbiBvd24gY29kZSBpbiBtb3N0IGNhc2VzLCBidXQgbGF0ZWx5IHNvbWUgY29tbWVyY2lhbCBjb2RlcyBhcmUgYWxzbyBhYmxlIHRvIGNvbmR1Y3QgdGhpcyBwcm9jZWR1cmUuIEluIHRoaXMgcmVzZWFyY2ggY29tcG9zaXRlJ3MgZWZmZWN0aXZlIHByb3BlcnRpZXMgYXJlIGVzdGltYXRlZCBieSBtZWFuIGZpbGVkIGhvbW9nZW5pemF0aW9uIHByb2NlZHVyZSBpbXBsZW1lbnRlZCBpbiB0aGUgRElHSU1BVCBzb2Z0d2FyZSBbN10uIFRoZW4gc3RydWN0dXJhbCBhbmFseXNpcyBpcyBjYXJyaWVkIG91dCBieSBmaW5pdGUgZWxlbWVudCBtZXRob2QuIEluIHRoaXMgcGFwZXIgY29uY2VwdGlvbnMgb2Ygc3Ryb25nIGFuZCB3ZWFrIG11bHRpLXNjYWxlIHN0cmF0ZWdpZXMgYXJlIHByZXNlbnRlZC4gMi4gTnVtZXJpY2FsIGhvbW9nZW5pemF0aW9uIDIuMSBNZWFuIGZpZWxkIGhvbW9nZW5pemF0aW9uIEhvbW9nZW5pemF0aW9uIHRlY2huaXF1ZXMsIGFzIHN0YXRlZCBiZWZvcmUsIGFyZSBvZnRlbiBiYXNlZCBvbiBkaXJlY3QgZmluaXRlIGVsZW1lbnQgYW5hbHlzaXMgb2YgUlZFIGF0IG1pY3JvIHNjYWxlIHVzaW5nIG1hY3Jvc2NvcGljIHZhbHVlcyBhcyB0aGUgYm91bmRhcnkgY29uZGl0aW9ucy4gVGhlbiBjb21wdXRlZCByZXN1bHRzIGFyZSByZXR1cm5lZCB0byBtYWNybyBzY2FsZSBieSBhdmVyYWdpbmcgdGVjaG5pcXVlcy4gVGhpcyBhcHByb2FjaCBpcyB2ZXJ5IGFjY3VyYXRlIGFuZCBnaXZlcyBkZXRhaWxlZCBtaWNybyBmaWVsZHMuIEhvd2V2ZXIsIGVzcGVjaWFsbHkgZm9yIG5vbmxpbmVhciBwcm9ibGVtcywgaXQgaXMgY29tcHV0YXRpb25hbGx5IHZlcnkgZXhwZW5zaXZlLiBJbiBhZGRpdGlvbiwgdGhlIGNyZWF0aW9uIG9mIGRpc2NyZXRlIG1vZGVsIG9mIFJWRSBpcyBhbHNvIG5lY2Vzc2FyeS4gUHJlcGFyYXRpb24gb2YgZGlzY3JldGUgcmVwcmVzZW50YXRpb24gb2YgY29tcG9zaXRlJ3MgbWljcm9zdHJ1Y3R1cmUgY2FuIGxlYWQgdG8gYWRkaXRpb25hbCBkaWZmaWN1bHRpZXMuIEFub3RoZXIgbWV0aG9kIGlzIG1lYW4gZmllbGQgaG9tb2dlbml6YXRpb24gKE1GSCkuIE1GSCBpcyBiYXNlZCBvbiBhbmFseXRpY2FsIG1vZGVscyBhbmQgZ2l2ZXMgb25seSBhcHByb3hpbWF0aW9ucyBvZiB0aGUgdm9sdW1lIGF2ZXJhZ2VzIG9mIHN0cmVzc2VzIGFuZCBzdHJhaW5zLCBib3RoIGF0IHRoZSBtYWNybyBsZXZlbCBhbmQgaW4gZWFjaCBtaWNybyBwaGFzZSBbN10uIFRoZSBtYWluIGFkdmFudGFnZSBvZiBNRkggbWV0aG9kIGlzIGNvbXB1dGF0aW9uYWwgZWZmaWNpZW5jeS4gR2VuZXJhbGx5LCBob21vZ2VuaXphdGlvbiBwcm9jZWR1cmUgaXMgZGl2aWRlZCBpbnRvIHRocmVlIHN0ZXBzIChGaWcuIDEpLiBJbiB0aGUgZmlyc3Qgc3RlcCBnaXZlbiBtYWNyb3Njb3BpYyBzdHJhaW4gdGVuc29yIGlzIGxvY2FsaXNlZCBpbiBlYWNoIHBoYXNlIG9mIHRoZSBjb21wb3NpdGUgbWF0ZXJpYWwuIFRoZSBzZWNvbmQgc3RlcCBpcyBjb25uZWN0ZWQgd2l0aCBhcHBsaWNhdGlvbiBvZiBjb25zdGl0dXRpdmUgbGF3cyBvZiBlYWNoIHBoYXNlLiBBcyBhIHJlc3VsdCBwZXIgcGhhc2Ugc3RyZXNzIHRlbnNvcnMgYXJlIGNvbXB1dGVkLiBJbiB0aGUgbGFzdCBzdGVwIHBoYXNlcyBzdHJlc3MgdGVuc29ycyBhcmUgYXZlcmFnZWQgYW5kIG1hY3Jvc2NvcGljIHN0cmVzcyB0ZW5zb3IgaXMgb2J0YWluZWQuIEZpZy4gMS4gSG9tb2dlbml6YXRpb24gc2NoZW1lIExldCB1cyB0YWtlIGludG8gY29uc2lkZXJhdGlvbiB0d28tcGhhc2UgY29tcG9zaXRlcyBpbiB3aGljaCBpbmNsdXNpb25zIHRoYXQgZXh0ZW5kIG9uIGRvbWFpbiAxIGFuZCBoYXZlIHZvbHVtZSBWIDEgYXJlIHJlaW5mb3JjaW5nIHRoZSBtYXRyaXggd2hpY2ggZXh0ZW5kcyBvbiBkb21haW4gMCBhbmQgaGFzIGEgdm9sdW1lIFYgMC4gVm9sdW1lIGZyYWN0aW9uIG9mIG1hdHJpeCBhbmQgaW5jbHVzaW9uIGNhbiBiZSBleHByZXNzZWQgYXM6IDAgbyIsImNvbnRhaW5lci10aXRsZS1zaG9ydCI6IiJ9LCJpc1RlbXBvcmFyeSI6ZmFsc2V9XX0=&quot;,&quot;citationItems&quot;:[{&quot;id&quot;:&quot;1d3e9858-5125-304f-a08a-3eec8969b64f&quot;,&quot;itemData&quot;:{&quot;type&quot;:&quot;article-journal&quot;,&quot;id&quot;:&quot;1d3e9858-5125-304f-a08a-3eec8969b64f&quot;,&quot;title&quot;:&quot;Mean field homogenization in multi-scale modelling of composite materials‏&quot;,&quot;author&quot;:[{&quot;family&quot;:&quot;Ogierman&quot;,&quot;given&quot;:&quot;W&quot;,&quot;parse-names&quot;:false,&quot;dropping-particle&quot;:&quot;&quot;,&quot;non-dropping-particle&quot;:&quot;&quot;},{&quot;family&quot;:&quot;and&quot;,&quot;given&quot;:&quot;G Kokot - Journal of achievements in materials&quot;,&quot;parse-names&quot;:false,&quot;dropping-particle&quot;:&quot;&quot;,&quot;non-dropping-particle&quot;:&quot;&quot;},{&quot;family&quot;:&quot;2013‏&quot;,&quot;given&quot;:&quot;undefined&quot;,&quot;parse-names&quot;:false,&quot;dropping-particle&quot;:&quot;&quot;,&quot;non-dropping-particle&quot;:&quot;&quot;}],&quot;container-title&quot;:&quot;delibra.bg.polsl.pl‏&quot;,&quot;accessed&quot;:{&quot;date-parts&quot;:[[2022,4,5]]},&quot;URL&quot;:&quot;http://delibra.bg.polsl.pl/Content/32154/BCPS_35623_-_Mean-field-homogeniz_0000.pdf&quot;,&quot;abstract&quot;:&quot;Volume 61 Issue 2 December 2013 microstructure properties on macro behaviour of machine's parts or structures multi-scale analysis is essential. In the present paper two scale analysis is presented. The first, microscopic scale, is connected with the composite heterogeneous microstructure. The second scale is the macroscopic one where the whole considered body can be seen as homogenous. Those complicated procedure is conducted in the numerical way. Till now it required preparing an own code in most cases, but lately some commercial codes are also able to conduct this procedure. In this research composite's effective properties are estimated by mean filed homogenization procedure implemented in the DIGIMAT software [7]. Then structural analysis is carried out by finite element method. In this paper conceptions of strong and weak multi-scale strategies are presented. 2. Numerical homogenization 2.1 Mean field homogenization Homogenization techniques, as stated before, are often based on direct finite element analysis of RVE at micro scale using macroscopic values as the boundary conditions. Then computed results are returned to macro scale by averaging techniques. This approach is very accurate and gives detailed micro fields. However, especially for nonlinear problems, it is computationally very expensive. In addition, the creation of discrete model of RVE is also necessary. Preparation of discrete representation of composite's microstructure can lead to additional difficulties. Another method is mean field homogenization (MFH). MFH is based on analytical models and gives only approximations of the volume averages of stresses and strains, both at the macro level and in each micro phase [7]. The main advantage of MFH method is computational efficiency. Generally, homogenization procedure is divided into three steps (Fig. 1). In the first step given macroscopic strain tensor is localised in each phase of the composite material. The second step is connected with application of constitutive laws of each phase. As a result per phase stress tensors are computed. In the last step phases stress tensors are averaged and macroscopic stress tensor is obtained. Fig. 1. Homogenization scheme Let us take into consideration two-phase composites in which inclusions that extend on domain 1 and have volume V 1 are reinforcing the matrix which extends on domain 0 and has a volume V 0. Volume fraction of matrix and inclusion can be expressed as: 0 o&quot;,&quot;container-title-short&quot;:&quot;&quot;},&quot;isTemporary&quot;:false}]},{&quot;citationID&quot;:&quot;MENDELEY_CITATION_54806b0d-2dca-4575-b813-92cff0c780b9&quot;,&quot;properties&quot;:{&quot;noteIndex&quot;:0},&quot;isEdited&quot;:false,&quot;manualOverride&quot;:{&quot;isManuallyOverridden&quot;:false,&quot;citeprocText&quot;:&quot;[26]&quot;,&quot;manualOverrideText&quot;:&quot;&quot;},&quot;citationTag&quot;:&quot;MENDELEY_CITATION_v3_eyJjaXRhdGlvbklEIjoiTUVOREVMRVlfQ0lUQVRJT05fNTQ4MDZiMGQtMmRjYS00NTc1LWI4MTMtOTJjZmYwYzc4MGI5IiwicHJvcGVydGllcyI6eyJub3RlSW5kZXgiOjB9LCJpc0VkaXRlZCI6ZmFsc2UsIm1hbnVhbE92ZXJyaWRlIjp7ImlzTWFudWFsbHlPdmVycmlkZGVuIjpmYWxzZSwiY2l0ZXByb2NUZXh0IjoiWzI2XSIsIm1hbnVhbE92ZXJyaWRlVGV4dCI6IiJ9LCJjaXRhdGlvbkl0ZW1zIjpbeyJpZCI6IjU2YzllMTg2LTEyOGEtMzRkMy1iYzcxLTM5NjE4NTI4NjkwOSIsIml0ZW1EYXRhIjp7InR5cGUiOiJhcnRpY2xlLWpvdXJuYWwiLCJpZCI6IjU2YzllMTg2LTEyOGEtMzRkMy1iYzcxLTM5NjE4NTI4NjkwOSIsInRpdGxlIjoiQW4gaW50cm9kdWN0aW9uIHRvIGFzeW1wdG90aWMgaG9tb2dlbml6YXRpb24iLCJhdXRob3IiOlt7ImZhbWlseSI6IlBlbnRhIiwiZ2l2ZW4iOiJSYWltb25kbyIsInBhcnNlLW5hbWVzIjpmYWxzZSwiZHJvcHBpbmctcGFydGljbGUiOiIiLCJub24tZHJvcHBpbmctcGFydGljbGUiOiIifSx7ImZhbWlseSI6IkdlcmlzY2giLCJnaXZlbiI6IkFsZiIsInBhcnNlLW5hbWVzIjpmYWxzZSwiZHJvcHBpbmctcGFydGljbGUiOiIiLCJub24tZHJvcHBpbmctcGFydGljbGUiOiIifV0sImNvbnRhaW5lci10aXRsZSI6IkxlY3R1cmUgTm90ZXMgaW4gQ29tcHV0YXRpb25hbCBTY2llbmNlIGFuZCBFbmdpbmVlcmluZyIsImFjY2Vzc2VkIjp7ImRhdGUtcGFydHMiOltbMjAyMiw0LDVdXX0sIkRPSSI6IjEwLjEwMDcvOTc4LTMtMzE5LTczMzcxLTVfMS9GSUdVUkVTLzUiLCJJU1NOIjoiMTQzOTczNTgiLCJVUkwiOiJodHRwczovL2xpbmsuc3ByaW5nZXIuY29tL2NoYXB0ZXIvMTAuMTAwNy85NzgtMy0zMTktNzMzNzEtNV8xIiwiaXNzdWVkIjp7ImRhdGUtcGFydHMiOltbMjAxN11dfSwicGFnZSI6IjEtMjYiLCJhYnN0cmFjdCI6IldlIHByZXNlbnQgYW4gaW50cm9kdWN0aW9uIHRvIHRoZSBhc3ltcHRvdGljIGhvbW9nZW5pemF0aW9uIHRlY2huaXF1ZSBhcyBhIGZvbGxvdyB1cCBvZiB0aGUgZm91ciBob3VycyBjb3Vyc2UgaGVsZCBhdCB0aGUgSW50ZXJuYXRpb25hbCBXb3Jrc2hvcCBvbiBNdWx0aXNjYWxlIE1vZGVscyBpbiBNZWNoYW5vIGFuZCBUdW1vciBCaW9sb2d5OiBNb2RlbGluZywgSG9tb2dlbml6YXRpb24sIGFuZCBBcHBsaWNhdGlvbnMgKE0zVEIyMDE1KSBhdCBUVSBEYXJtc3RhZHQgKEdlcm1hbnkpIG9uIDI4IFNlcHRlbWJlciAyMDE1LiBUaGUgY29udGVudCBpcyB3ZWxsLWtub3duLCBhbHRob3VnaCByZXZpc2l0ZWQgdG8gcHJvdmlkZSBhIGZpcnN0IGluc2lnaHQgdG8gc2NpZW50aXN0cyBhbmQgKGVzcGVjaWFsbHkpIHN0dWRlbnRzIHdobyBhcmUgdW5hd2FyZSBvZiB0aGUgdG9waWMuIFdlIHByZXNlbnQgdGhlIHRlY2huaXF1ZSB2aWEgdGhyZWUgc2ltcGxlIGFuZCBpbnN0cnVjdGl2ZSBleGFtcGxlcyAob25lLWRpbWVuc2lvbmFsIGFuZCBtdWx0aS1kaW1lbnNpb25hbCBkaWZmdXNpb24gYW5kIHRoZSBTdG9rZXPigJlzIHByb2JsZW0gZm9yIHBvcm91cyBtZWRpYSkgcmVtYXJraW5nIG9uIHRoZSByb2xlIG9mIHJlZ3VsYXJpdHkgYXNzdW1wdGlvbnMgKHBlcmlvZGljaXR5IHZzLiBsb2NhbCBib3VuZGVkbmVzcykgYW5kIG5vbi1kaW1lbnNpb25hbGl6YXRpb24sIHdoaWNoIGFyZSBzb21ldGltZXMgbm90IHN1ZmZpY2llbnRseSBjbGFyaWZpZWQgaW4gdGhlIGV4aXN0aW5nIGxpdGVyYXR1cmUuIiwicHVibGlzaGVyIjoiU3ByaW5nZXIgVmVybGFnIiwidm9sdW1lIjoiMTIyIiwiY29udGFpbmVyLXRpdGxlLXNob3J0IjoiIn0sImlzVGVtcG9yYXJ5IjpmYWxzZX1dfQ==&quot;,&quot;citationItems&quot;:[{&quot;id&quot;:&quot;56c9e186-128a-34d3-bc71-396185286909&quot;,&quot;itemData&quot;:{&quot;type&quot;:&quot;article-journal&quot;,&quot;id&quot;:&quot;56c9e186-128a-34d3-bc71-396185286909&quot;,&quot;title&quot;:&quot;An introduction to asymptotic homogenization&quot;,&quot;author&quot;:[{&quot;family&quot;:&quot;Penta&quot;,&quot;given&quot;:&quot;Raimondo&quot;,&quot;parse-names&quot;:false,&quot;dropping-particle&quot;:&quot;&quot;,&quot;non-dropping-particle&quot;:&quot;&quot;},{&quot;family&quot;:&quot;Gerisch&quot;,&quot;given&quot;:&quot;Alf&quot;,&quot;parse-names&quot;:false,&quot;dropping-particle&quot;:&quot;&quot;,&quot;non-dropping-particle&quot;:&quot;&quot;}],&quot;container-title&quot;:&quot;Lecture Notes in Computational Science and Engineering&quot;,&quot;accessed&quot;:{&quot;date-parts&quot;:[[2022,4,5]]},&quot;DOI&quot;:&quot;10.1007/978-3-319-73371-5_1/FIGURES/5&quot;,&quot;ISSN&quot;:&quot;14397358&quot;,&quot;URL&quot;:&quot;https://link.springer.com/chapter/10.1007/978-3-319-73371-5_1&quot;,&quot;issued&quot;:{&quot;date-parts&quot;:[[2017]]},&quot;page&quot;:&quot;1-26&quot;,&quot;abstract&quot;:&quot;We present an introduction to the asymptotic homogenization technique as a follow up of the four hours course held at the International Workshop on Multiscale Models in Mechano and Tumor Biology: Modeling, Homogenization, and Applications (M3TB2015) at TU Darmstadt (Germany) on 28 September 2015. The content is well-known, although revisited to provide a first insight to scientists and (especially) students who are unaware of the topic. We present the technique via three simple and instructive examples (one-dimensional and multi-dimensional diffusion and the Stokes’s problem for porous media) remarking on the role of regularity assumptions (periodicity vs. local boundedness) and non-dimensionalization, which are sometimes not sufficiently clarified in the existing literature.&quot;,&quot;publisher&quot;:&quot;Springer Verlag&quot;,&quot;volume&quot;:&quot;122&quot;,&quot;container-title-short&quot;:&quot;&quot;},&quot;isTemporary&quot;:false}]},{&quot;citationID&quot;:&quot;MENDELEY_CITATION_58e39d76-6382-454e-8986-ab66e906c9cb&quot;,&quot;properties&quot;:{&quot;noteIndex&quot;:0},&quot;isEdited&quot;:false,&quot;manualOverride&quot;:{&quot;isManuallyOverridden&quot;:false,&quot;citeprocText&quot;:&quot;[27]&quot;,&quot;manualOverrideText&quot;:&quot;&quot;},&quot;citationTag&quot;:&quot;MENDELEY_CITATION_v3_eyJjaXRhdGlvbklEIjoiTUVOREVMRVlfQ0lUQVRJT05fNThlMzlkNzYtNjM4Mi00NTRlLTg5ODYtYWI2NmU5MDZjOWNiIiwicHJvcGVydGllcyI6eyJub3RlSW5kZXgiOjB9LCJpc0VkaXRlZCI6ZmFsc2UsIm1hbnVhbE92ZXJyaWRlIjp7ImlzTWFudWFsbHlPdmVycmlkZGVuIjpmYWxzZSwiY2l0ZXByb2NUZXh0IjoiWzI3XSIsIm1hbnVhbE92ZXJyaWRlVGV4dCI6IiJ9LCJjaXRhdGlvbkl0ZW1zIjpbeyJpZCI6IjMxY2YzMDRkLTViOGUtMzA1ZS05MDcwLTAyNDM1YWI2Y2U5OCIsIml0ZW1EYXRhIjp7InR5cGUiOiJhcnRpY2xlLWpvdXJuYWwiLCJpZCI6IjMxY2YzMDRkLTViOGUtMzA1ZS05MDcwLTAyNDM1YWI2Y2U5OCIsInRpdGxlIjoiQSB2YXJpYXRpb25hbCBhcHByb2FjaCB0byB0aGUgdGhlb3J5IG9mIHRoZSBlbGFzdGljIGJlaGF2aW91ciBvZiBtdWx0aXBoYXNlIG1hdGVyaWFscyIsImF1dGhvciI6W3siZmFtaWx5IjoiSGFzaGluIiwiZ2l2ZW4iOiJaLiIsInBhcnNlLW5hbWVzIjpmYWxzZSwiZHJvcHBpbmctcGFydGljbGUiOiIiLCJub24tZHJvcHBpbmctcGFydGljbGUiOiIifSx7ImZhbWlseSI6IlNodHJpa21hbiIsImdpdmVuIjoiUy4iLCJwYXJzZS1uYW1lcyI6ZmFsc2UsImRyb3BwaW5nLXBhcnRpY2xlIjoiIiwibm9uLWRyb3BwaW5nLXBhcnRpY2xlIjoiIn1dLCJjb250YWluZXItdGl0bGUiOiJKb3VybmFsIG9mIHRoZSBNZWNoYW5pY3MgYW5kIFBoeXNpY3Mgb2YgU29saWRzIiwiYWNjZXNzZWQiOnsiZGF0ZS1wYXJ0cyI6W1syMDIyLDcsMTFdXX0sIkRPSSI6IjEwLjEwMTYvMDAyMi01MDk2KDYzKTkwMDYwLTciLCJJU1NOIjoiMDAyMi01MDk2IiwiaXNzdWVkIjp7ImRhdGUtcGFydHMiOltbMTk2MywzLDFdXX0sInBhZ2UiOiIxMjctMTQwIiwiYWJzdHJhY3QiOiJWYXJpYXRpb25hbCBwcmluY2lwbGVzIGluIHRoZSBsaW5lYXIgdGhlb3J5IG9mIGVsYXN0aWNpdHksIGludm9sdmluZyB0aGUgZWxhc3RpYyBwb2xhcml6YXRpb24gdGVuc29yLCBoYXZlIGJlZW4gYXBwbGllZCB0byB0aGUgZGVyaXZhdGlvbiBvZiB1cHBlciBhbmQgbG93ZXIgYm91bmRzIGZvciB0aGUgZWZmZWN0aXZlIGVsYXN0aWMgbW9kdWxpIG9mIHF1YXNpLWlzb3Ryb3BpYyBhbmQgcXVhc2ktaG9tb2dlbmVvdXMgbXVsdGlwaGFzZSBtYXRlcmlhbHMgb2YgYXJiaXRyYXJ5IHBoYXNlIGdlb21ldHJ5LiBXaGVuIHRoZSByYXRpb3MgYmV0d2VlbiB0aGUgZGlmZmVyZW50IHBoYXNlIG1vZHVsaSBhcmUgbm90IHRvbyBsYXJnZSB0aGUgYm91bmRzIGRlcml2ZWQgYXJlIGNsb3NlIGVub3VnaCB0byBwcm92aWRlIGEgZ29vZCBlc3RpbWF0ZSBmb3IgdGhlIGVmZmVjdGl2ZSBtb2R1bGkuIENvbXBhcmlzb24gb2YgdGhlb3JldGljYWwgYW5kIGV4cGVyaW1lbnRhbCByZXN1bHRzIGZvciBhIHR3by1waGFzZSBhbGxveSBzaG93ZWQgZ29vZCBhZ3JlZW1lbnQuIMKpIDE5NjMuIiwicHVibGlzaGVyIjoiUGVyZ2Ftb24iLCJpc3N1ZSI6IjIiLCJ2b2x1bWUiOiIxMSIsImNvbnRhaW5lci10aXRsZS1zaG9ydCI6IiJ9LCJpc1RlbXBvcmFyeSI6ZmFsc2V9XX0=&quot;,&quot;citationItems&quot;:[{&quot;id&quot;:&quot;31cf304d-5b8e-305e-9070-02435ab6ce98&quot;,&quot;itemData&quot;:{&quot;type&quot;:&quot;article-journal&quot;,&quot;id&quot;:&quot;31cf304d-5b8e-305e-9070-02435ab6ce98&quot;,&quot;title&quot;:&quot;A variational approach to the theory of the elastic behaviour of multiphase materials&quot;,&quot;author&quot;:[{&quot;family&quot;:&quot;Hashin&quot;,&quot;given&quot;:&quot;Z.&quot;,&quot;parse-names&quot;:false,&quot;dropping-particle&quot;:&quot;&quot;,&quot;non-dropping-particle&quot;:&quot;&quot;},{&quot;family&quot;:&quot;Shtrikman&quot;,&quot;given&quot;:&quot;S.&quot;,&quot;parse-names&quot;:false,&quot;dropping-particle&quot;:&quot;&quot;,&quot;non-dropping-particle&quot;:&quot;&quot;}],&quot;container-title&quot;:&quot;Journal of the Mechanics and Physics of Solids&quot;,&quot;accessed&quot;:{&quot;date-parts&quot;:[[2022,7,11]]},&quot;DOI&quot;:&quot;10.1016/0022-5096(63)90060-7&quot;,&quot;ISSN&quot;:&quot;0022-5096&quot;,&quot;issued&quot;:{&quot;date-parts&quot;:[[1963,3,1]]},&quot;page&quot;:&quot;127-140&quot;,&quot;abstract&quot;:&quot;Variational principles in the linear theory of elasticity, involving the elastic polarization tensor, have been applied to the derivation of upper and lower bounds for the effective elastic moduli of quasi-isotropic and quasi-homogeneous multiphase materials of arbitrary phase geometry. When the ratios between the different phase moduli are not too large the bounds derived are close enough to provide a good estimate for the effective moduli. Comparison of theoretical and experimental results for a two-phase alloy showed good agreement. © 1963.&quot;,&quot;publisher&quot;:&quot;Pergamon&quot;,&quot;issue&quot;:&quot;2&quot;,&quot;volume&quot;:&quot;11&quot;,&quot;container-title-short&quot;:&quot;&quot;},&quot;isTemporary&quot;:false}]},{&quot;citationID&quot;:&quot;MENDELEY_CITATION_1d09cec7-bbd0-455e-b647-6ab96f599c1f&quot;,&quot;properties&quot;:{&quot;noteIndex&quot;:0},&quot;isEdited&quot;:false,&quot;manualOverride&quot;:{&quot;isManuallyOverridden&quot;:false,&quot;citeprocText&quot;:&quot;[28]&quot;,&quot;manualOverrideText&quot;:&quot;&quot;},&quot;citationTag&quot;:&quot;MENDELEY_CITATION_v3_eyJjaXRhdGlvbklEIjoiTUVOREVMRVlfQ0lUQVRJT05fMWQwOWNlYzctYmJkMC00NTVlLWI2NDctNmFiOTZmNTk5YzFmIiwicHJvcGVydGllcyI6eyJub3RlSW5kZXgiOjB9LCJpc0VkaXRlZCI6ZmFsc2UsIm1hbnVhbE92ZXJyaWRlIjp7ImlzTWFudWFsbHlPdmVycmlkZGVuIjpmYWxzZSwiY2l0ZXByb2NUZXh0IjoiWzI4XSIsIm1hbnVhbE92ZXJyaWRlVGV4dCI6IiJ9LCJjaXRhdGlvbkl0ZW1zIjpbeyJpZCI6IjAyMGMzNGM1LWFmNGEtMzhmYy1iMWUxLTU1MGFkMjhiOWYyNCIsIml0ZW1EYXRhIjp7InR5cGUiOiJhcnRpY2xlLWpvdXJuYWwiLCJpZCI6IjAyMGMzNGM1LWFmNGEtMzhmYy1iMWUxLTU1MGFkMjhiOWYyNCIsInRpdGxlIjoiVmFyaWF0aW9uYWwgYm91bmRzIG9uIHRoZSBlZmZlY3RpdmUgbW9kdWxpIG9mIGFuaXNvdHJvcGljIGNvbXBvc2l0ZXMiLCJhdXRob3IiOlt7ImZhbWlseSI6Ik1pbHRvbiIsImdpdmVuIjoiR3JhZW1lIFcuIiwicGFyc2UtbmFtZXMiOmZhbHNlLCJkcm9wcGluZy1wYXJ0aWNsZSI6IiIsIm5vbi1kcm9wcGluZy1wYXJ0aWNsZSI6IiJ9LHsiZmFtaWx5IjoiS29obiIsImdpdmVuIjoiUm9iZXJ0IiwicGFyc2UtbmFtZXMiOmZhbHNlLCJkcm9wcGluZy1wYXJ0aWNsZSI6InYuIiwibm9uLWRyb3BwaW5nLXBhcnRpY2xlIjoiIn1dLCJjb250YWluZXItdGl0bGUiOiJKb3VybmFsIG9mIHRoZSBNZWNoYW5pY3MgYW5kIFBoeXNpY3Mgb2YgU29saWRzIiwiYWNjZXNzZWQiOnsiZGF0ZS1wYXJ0cyI6W1syMDIyLDcsMTFdXX0sIkRPSSI6IjEwLjEwMTYvMDAyMi01MDk2KDg4KTkwMDAxLTQiLCJJU1NOIjoiMDAyMi01MDk2IiwiaXNzdWVkIjp7ImRhdGUtcGFydHMiOltbMTk4OCwxLDFdXX0sInBhZ2UiOiI1OTctNjI5IiwiYWJzdHJhY3QiOiJUaGUgdnJpdGlvbmFsIGluZXF1YWxpdGllcyBvZiBIYXNoaW4gYW5kIFNodHJpa21hbiBhcmUgdHJhbnNmb3JtZWQgdG8gYSBzaW1wbGUgYW5kIGNvbmNpc2UgZm9ybS4gVGhleSBhcmUgdXNlZCB0byBib3VuZCB0aGUgZWZmZWN0aXZlIGNvbmR1Y3Rpdml0eSB0ZW5zb3Igz4MqIG9mIGFuIGFuaXNvdHJvcGljIGNvbXBvc2l0ZSBtYWRlIGZyb20gYW4gYXJiaXRyYXJ5IG51bWJlciBvZiBwb3NzaWJseSBhbmlzb3Ryb3BpYyBwaGFzZXMsIGFuZCB0byBib3VuZCB0aGUgZWZmZWN0aXZlIGVsYXN0aWNpdHkgdGVuc29yIEMqIG9mIGFuIGFuaXNvdHJvcGljIG1peHR1cmUgb2YgdHdvIHdlbGwtb3JkZXJlZCBpc290cm9waWMgbWF0ZXJpYWxzLiBUaGUgYm91bmRzIGRlcGVuZCBvbiB0aGUgY29uZHVjdGl2aXRpZXMgYW5kIGVsYXN0aWMgbW9kdWxpIG9mIHRoZSBjb21wb25lbnRzIGFuZCB0aGVpciByZXNwZWN0aXZlIHZvbHVtZSBmcmFjdGlvbnMuIFdoZW4gdGhlIGNvbXBvbmVudHMgYXJlIGlzb3Ryb3BpYyB0aGUgY29uZHVjdGl2aXR5IGJvdW5kcywgd2hpY2ggY29uc3RyYWluIHRoZSBlaWdlbnZhbHVlcyBvZiDPgyosIGluY2x1ZGUgdGhvc2UgcHJldmlvdXNseSBvYnRhaW5lZCBieSBIYXNoaW4gYW5kIFNodHJpa21hbiwgTXVyYXQgYW5kIFRhcnRhciwgYW5kIEx1cmllIGFuZCBDaGVya2Fldi4gT3VyIGFwcHJvYWNoIGNhbiBhbHNvIGJlIHVzZWQgaW4gdGhlIGNvbnRleHQgb2YgbGluZWFyIGVsYXN0aWNpdHkgdG8gZGVyaXZlIGJvdW5kcyBvbiBDKiBmb3IgY29tcG9zaXRlcyBjb21wcmlzZWQgb2YgYW4gYXJiaXRyYXJ5IG51bWJlciBvZiBhbmlzb3Ryb3BpYyBwaGFzZXMuIEZvciB0d28tY29tcG9uZW50IGNvbXBvc2l0ZXMgb3VyIGJvdW5kcyBhcmUgdGlnaHRlciB0aGFuIHRob3NlIG9idGFpbmVkIGJ5IEthbnRvciBhbmQgQmVyZ21hbiBhbmQgYnkgRnJhbmNmb3J0IGFuZCBNdXJhdCwgYW5kIGFyZSBhdHRhaW5lZCBieSBzZXF1ZW50aWFsbHkgbGF5ZXJlZCBsYW1pbmF0ZSBtYXRlcmlhbHMuIMKpIDE5ODguIiwicHVibGlzaGVyIjoiUGVyZ2Ftb24iLCJpc3N1ZSI6IjYiLCJ2b2x1bWUiOiIzNiIsImNvbnRhaW5lci10aXRsZS1zaG9ydCI6IiJ9LCJpc1RlbXBvcmFyeSI6ZmFsc2V9XX0=&quot;,&quot;citationItems&quot;:[{&quot;id&quot;:&quot;020c34c5-af4a-38fc-b1e1-550ad28b9f24&quot;,&quot;itemData&quot;:{&quot;type&quot;:&quot;article-journal&quot;,&quot;id&quot;:&quot;020c34c5-af4a-38fc-b1e1-550ad28b9f24&quot;,&quot;title&quot;:&quot;Variational bounds on the effective moduli of anisotropic composites&quot;,&quot;author&quot;:[{&quot;family&quot;:&quot;Milton&quot;,&quot;given&quot;:&quot;Graeme W.&quot;,&quot;parse-names&quot;:false,&quot;dropping-particle&quot;:&quot;&quot;,&quot;non-dropping-particle&quot;:&quot;&quot;},{&quot;family&quot;:&quot;Kohn&quot;,&quot;given&quot;:&quot;Robert&quot;,&quot;parse-names&quot;:false,&quot;dropping-particle&quot;:&quot;v.&quot;,&quot;non-dropping-particle&quot;:&quot;&quot;}],&quot;container-title&quot;:&quot;Journal of the Mechanics and Physics of Solids&quot;,&quot;accessed&quot;:{&quot;date-parts&quot;:[[2022,7,11]]},&quot;DOI&quot;:&quot;10.1016/0022-5096(88)90001-4&quot;,&quot;ISSN&quot;:&quot;0022-5096&quot;,&quot;issued&quot;:{&quot;date-parts&quot;:[[1988,1,1]]},&quot;page&quot;:&quot;597-629&quot;,&quot;abstract&quot;:&quot;The vritional inequalities of Hashin and Shtrikman are transformed to a simple and concise form. They are used to bound the effective conductivity tensor σ* of an anisotropic composite made from an arbitrary number of possibly anisotropic phases, and to bound the effective elasticity tensor C* of an anisotropic mixture of two well-ordered isotropic materials. The bounds depend on the conductivities and elastic moduli of the components and their respective volume fractions. When the components are isotropic the conductivity bounds, which constrain the eigenvalues of σ*, include those previously obtained by Hashin and Shtrikman, Murat and Tartar, and Lurie and Cherkaev. Our approach can also be used in the context of linear elasticity to derive bounds on C* for composites comprised of an arbitrary number of anisotropic phases. For two-component composites our bounds are tighter than those obtained by Kantor and Bergman and by Francfort and Murat, and are attained by sequentially layered laminate materials. © 1988.&quot;,&quot;publisher&quot;:&quot;Pergamon&quot;,&quot;issue&quot;:&quot;6&quot;,&quot;volume&quot;:&quot;36&quot;,&quot;container-title-short&quot;:&quot;&quot;},&quot;isTemporary&quot;:false}]},{&quot;citationID&quot;:&quot;MENDELEY_CITATION_755a0c3b-e2cf-4a2a-9172-8c6ea9eb8069&quot;,&quot;properties&quot;:{&quot;noteIndex&quot;:0},&quot;isEdited&quot;:false,&quot;manualOverride&quot;:{&quot;isManuallyOverridden&quot;:false,&quot;citeprocText&quot;:&quot;[29]&quot;,&quot;manualOverrideText&quot;:&quot;&quot;},&quot;citationTag&quot;:&quot;MENDELEY_CITATION_v3_eyJjaXRhdGlvbklEIjoiTUVOREVMRVlfQ0lUQVRJT05fNzU1YTBjM2ItZTJjZi00YTJhLTkxNzItOGM2ZWE5ZWI4MDY5IiwicHJvcGVydGllcyI6eyJub3RlSW5kZXgiOjB9LCJpc0VkaXRlZCI6ZmFsc2UsIm1hbnVhbE92ZXJyaWRlIjp7ImlzTWFudWFsbHlPdmVycmlkZGVuIjpmYWxzZSwiY2l0ZXByb2NUZXh0IjoiWzI5XSIsIm1hbnVhbE92ZXJyaWRlVGV4dCI6IiJ9LCJjaXRhdGlvbkl0ZW1zIjpbeyJpZCI6IjlhYTBmZWMwLWIyZTUtMzc5Mi1hZGI0LTg5ZDliZTA5NGExYiIsIml0ZW1EYXRhIjp7InR5cGUiOiJhcnRpY2xlLWpvdXJuYWwiLCJpZCI6IjlhYTBmZWMwLWIyZTUtMzc5Mi1hZGI0LTg5ZDliZTA5NGExYiIsInRpdGxlIjoiQm91bmRzIGFuZCBzZWxmLWNvbnNpc3RlbnQgZXN0aW1hdGVzIGZvciB0aGUgb3ZlcmFsbCBwcm9wZXJ0aWVzIG9mIGFuaXNvdHJvcGljIGNvbXBvc2l0ZXMiLCJhdXRob3IiOlt7ImZhbWlseSI6IldpbGxpcyIsImdpdmVuIjoiSi4gUi4iLCJwYXJzZS1uYW1lcyI6ZmFsc2UsImRyb3BwaW5nLXBhcnRpY2xlIjoiIiwibm9uLWRyb3BwaW5nLXBhcnRpY2xlIjoiIn1dLCJjb250YWluZXItdGl0bGUiOiJKb3VybmFsIG9mIHRoZSBNZWNoYW5pY3MgYW5kIFBoeXNpY3Mgb2YgU29saWRzIiwiYWNjZXNzZWQiOnsiZGF0ZS1wYXJ0cyI6W1syMDIyLDcsMTFdXX0sIkRPSSI6IjEwLjEwMTYvMDAyMi01MDk2KDc3KTkwMDIyLTkiLCJJU1NOIjoiMDAyMi01MDk2IiwiaXNzdWVkIjp7ImRhdGUtcGFydHMiOltbMTk3Nyw2LDFdXX0sInBhZ2UiOiIxODUtMjAyIiwiYWJzdHJhY3QiOiJCb3VuZHMgb2YgSGFzaGluLVNodHJpa21hbiB0eXBlIGFuZCBzZWxmLWNvbnNpc3RlbnQgZXN0aW1hdGVzIGZvciB0aGUgb3ZlcmFsbCBwcm9wZXJ0aWVzIG9mIGNvbXBvc2l0ZXMsIHdoaWNoIG1heSBiZSBhbmlzb3Ryb3BpYywgYXJlIGRldmVsb3BlZC4gQm9kaWVzIGNvbnRhaW5pbmcgYWxpZ25lZCBlbGxpcHNvaWRhbCBpbmNsdXNpb25zIGFyZSBjb25zaWRlcmVkIHBhcnRpY3VsYXJseSwgZ2VuZXJhbGl6aW5nIHByZXZpb3VzbHkga25vd24gcmVzdWx0cy4gVGhlIG92ZXJhbGwgdGhlcm1hbCBjb25kdWN0aXZpdHkgb2YgYSBib2R5IGNvbnRhaW5pbmcgYWxpZ25lZCBzcGhlcm9pZGFsIGluY2x1c2lvbnMgaXMgZGlzY3Vzc2VkIGFzIGFuIGV4YW1wbGUgaW5jbHVkaW5nLCBhcyBsaW1pdGluZyBjYXNlcywgYm9kaWVzIGNvbnRhaW5pbmcgaGlnaGx5LWNvbmR1Y3RpbmcgYWxpZ25lZCBuZWVkbGVzIGFuZCBib2RpZXMgY29udGFpbmluZyBhbGlnbmVkIHBlbm55c2hhcGVkIGNyYWNrcy4gwqkgMTk3Ny4iLCJwdWJsaXNoZXIiOiJQZXJnYW1vbiIsImlzc3VlIjoiMyIsInZvbHVtZSI6IjI1IiwiY29udGFpbmVyLXRpdGxlLXNob3J0IjoiIn0sImlzVGVtcG9yYXJ5IjpmYWxzZX1dfQ==&quot;,&quot;citationItems&quot;:[{&quot;id&quot;:&quot;9aa0fec0-b2e5-3792-adb4-89d9be094a1b&quot;,&quot;itemData&quot;:{&quot;type&quot;:&quot;article-journal&quot;,&quot;id&quot;:&quot;9aa0fec0-b2e5-3792-adb4-89d9be094a1b&quot;,&quot;title&quot;:&quot;Bounds and self-consistent estimates for the overall properties of anisotropic composites&quot;,&quot;author&quot;:[{&quot;family&quot;:&quot;Willis&quot;,&quot;given&quot;:&quot;J. R.&quot;,&quot;parse-names&quot;:false,&quot;dropping-particle&quot;:&quot;&quot;,&quot;non-dropping-particle&quot;:&quot;&quot;}],&quot;container-title&quot;:&quot;Journal of the Mechanics and Physics of Solids&quot;,&quot;accessed&quot;:{&quot;date-parts&quot;:[[2022,7,11]]},&quot;DOI&quot;:&quot;10.1016/0022-5096(77)90022-9&quot;,&quot;ISSN&quot;:&quot;0022-5096&quot;,&quot;issued&quot;:{&quot;date-parts&quot;:[[1977,6,1]]},&quot;page&quot;:&quot;185-202&quot;,&quot;abstract&quot;:&quot;Bounds of Hashin-Shtrikman type and self-consistent estimates for the overall properties of composites, which may be anisotropic, are developed. Bodies containing aligned ellipsoidal inclusions are considered particularly, generalizing previously known results. The overall thermal conductivity of a body containing aligned spheroidal inclusions is discussed as an example including, as limiting cases, bodies containing highly-conducting aligned needles and bodies containing aligned pennyshaped cracks. © 1977.&quot;,&quot;publisher&quot;:&quot;Pergamon&quot;,&quot;issue&quot;:&quot;3&quot;,&quot;volume&quot;:&quot;25&quot;,&quot;container-title-short&quot;:&quot;&quot;},&quot;isTemporary&quot;:false}]},{&quot;citationID&quot;:&quot;MENDELEY_CITATION_b61d806e-0696-469d-beee-53b3cead59f8&quot;,&quot;properties&quot;:{&quot;noteIndex&quot;:0},&quot;isEdited&quot;:false,&quot;manualOverride&quot;:{&quot;isManuallyOverridden&quot;:false,&quot;citeprocText&quot;:&quot;[30]&quot;,&quot;manualOverrideText&quot;:&quot;&quot;},&quot;citationTag&quot;:&quot;MENDELEY_CITATION_v3_eyJjaXRhdGlvbklEIjoiTUVOREVMRVlfQ0lUQVRJT05fYjYxZDgwNmUtMDY5Ni00NjlkLWJlZWUtNTNiM2NlYWQ1OWY4IiwicHJvcGVydGllcyI6eyJub3RlSW5kZXgiOjB9LCJpc0VkaXRlZCI6ZmFsc2UsIm1hbnVhbE92ZXJyaWRlIjp7ImlzTWFudWFsbHlPdmVycmlkZGVuIjpmYWxzZSwiY2l0ZXByb2NUZXh0IjoiWzMwXSIsIm1hbnVhbE92ZXJyaWRlVGV4dCI6IiJ9LCJjaXRhdGlvbkl0ZW1zIjpbeyJpZCI6Ijc4MzE1ZGM5LTE2MDktMzgyYi1iNmI2LTM0YTUxZDliYzA3NCIsIml0ZW1EYXRhIjp7InR5cGUiOiJhcnRpY2xlLWpvdXJuYWwiLCJpZCI6Ijc4MzE1ZGM5LTE2MDktMzgyYi1iNmI2LTM0YTUxZDliYzA3NCIsInRpdGxlIjoiVGhlcm1hbCBjb25kdWN0aXZpdHkgYm91bmRzIGZvciBpc290cm9waWMsIHBvcm91cyBtYXRlcmlhbHMiLCJhdXRob3IiOlt7ImZhbWlseSI6IkNhcnNvbiIsImdpdmVuIjoiSmFtZXMgSy4iLCJwYXJzZS1uYW1lcyI6ZmFsc2UsImRyb3BwaW5nLXBhcnRpY2xlIjoiIiwibm9uLWRyb3BwaW5nLXBhcnRpY2xlIjoiIn0seyJmYW1pbHkiOiJMb3ZhdHQiLCJnaXZlbiI6IlNpbW9uIEouIiwicGFyc2UtbmFtZXMiOmZhbHNlLCJkcm9wcGluZy1wYXJ0aWNsZSI6IiIsIm5vbi1kcm9wcGluZy1wYXJ0aWNsZSI6IiJ9LHsiZmFtaWx5IjoiVGFubmVyIiwiZ2l2ZW4iOiJEYXZpZCBKLiIsInBhcnNlLW5hbWVzIjpmYWxzZSwiZHJvcHBpbmctcGFydGljbGUiOiIiLCJub24tZHJvcHBpbmctcGFydGljbGUiOiIifSx7ImZhbWlseSI6IkNsZWxhbmQiLCJnaXZlbiI6IkFuZHJldyBDLiIsInBhcnNlLW5hbWVzIjpmYWxzZSwiZHJvcHBpbmctcGFydGljbGUiOiIiLCJub24tZHJvcHBpbmctcGFydGljbGUiOiIifV0sImNvbnRhaW5lci10aXRsZSI6IkludGVybmF0aW9uYWwgSm91cm5hbCBvZiBIZWF0IGFuZCBNYXNzIFRyYW5zZmVyIiwiYWNjZXNzZWQiOnsiZGF0ZS1wYXJ0cyI6W1syMDIyLDcsMTFdXX0sIkRPSSI6IjEwLjEwMTYvSi5JSkhFQVRNQVNTVFJBTlNGRVIuMjAwNC4xMi4wMzIiLCJJU1NOIjoiMDAxNy05MzEwIiwiaXNzdWVkIjp7ImRhdGUtcGFydHMiOltbMjAwNSw1LDFdXX0sInBhZ2UiOiIyMTUwLTIxNTgiLCJhYnN0cmFjdCI6IlRvIGF2b2lkIHBvdGVudGlhbCBtaXNhcHBsaWNhdGlvbiBvZiBlZmZlY3RpdmUgdGhlcm1hbCBjb25kdWN0aXZpdHkgbW9kZWxzLCBtYXRlcmlhbHMgdGhhdCBtYXkgYmUgZGVzY3JpYmVkIGFzICdwb3JvdXMnIHNob3VsZCBiZSBkaXZpZGVkIGludG8gdHdvIGNsYXNzZXM7ICdpbnRlcm5hbCBwb3Jvc2l0eScgbWF0ZXJpYWxzIHdoaWNoIGhhdmUgYnViYmxlcy9wb3JlcyBzdXNwZW5kZWQgd2l0aGluIGEgY29udGludW91cyBjb25kZW5zZWQgcGhhc2UgKGUuZy4gc3BvbmdlcywgZm9hbXMsIGhvbmV5Y29tYnMpLCBhbmQgJ2V4dGVybmFsIHBvcm9zaXR5JyBtYXRlcmlhbHMgd2hpY2ggaW5jbHVkZSBncmFudWxhci9wYXJ0aWN1bGF0ZSBtYXRlcmlhbHMuIEl0IGlzIHByb3Bvc2VkIHRoYXQgdGhlIGVmZmVjdGl2ZSB0aGVybWFsIGNvbmR1Y3Rpdml0eSByZWdpb24gYm91bmRlZCBieSB0aGUgSGFzaGluLVNodHJpa21hbiBib3VuZHMgbWF5IGJlIGRpdmlkZWQgaW50byBpbnRlcm5hbCBwb3Jvc2l0eSBhbmQgZXh0ZXJuYWwgcG9yb3NpdHkgcmVnaW9ucyBieSB0aGUgRWZmZWN0aXZlIE1lZGl1bSBUaGVvcnkgKEVNVCkgZXF1YXRpb24uIFRoZSB1c2Ugb2YgdGhlIEhhc2hpbi1TaHRyaWttYW4gYW5kIEVNVCBlcXVhdGlvbnMgYXMgcG9yb3NpdHkgYm91bmRzIHdhcyBzdXBwb3J0ZWQgYnkgZXhwZXJpbWVudGFsIGRhdGEgZnJvbSB0aGUgbGl0ZXJhdHVyZS4gwqkgMjAwNSBFbHNldmllciBMdGQuIEFsbCByaWdodHMgcmVzZXJ2ZWQuIiwicHVibGlzaGVyIjoiUGVyZ2Ftb24iLCJpc3N1ZSI6IjExIiwidm9sdW1lIjoiNDgiLCJjb250YWluZXItdGl0bGUtc2hvcnQiOiIifSwiaXNUZW1wb3JhcnkiOmZhbHNlfV19&quot;,&quot;citationItems&quot;:[{&quot;id&quot;:&quot;78315dc9-1609-382b-b6b6-34a51d9bc074&quot;,&quot;itemData&quot;:{&quot;type&quot;:&quot;article-journal&quot;,&quot;id&quot;:&quot;78315dc9-1609-382b-b6b6-34a51d9bc074&quot;,&quot;title&quot;:&quot;Thermal conductivity bounds for isotropic, porous materials&quot;,&quot;author&quot;:[{&quot;family&quot;:&quot;Carson&quot;,&quot;given&quot;:&quot;James K.&quot;,&quot;parse-names&quot;:false,&quot;dropping-particle&quot;:&quot;&quot;,&quot;non-dropping-particle&quot;:&quot;&quot;},{&quot;family&quot;:&quot;Lovatt&quot;,&quot;given&quot;:&quot;Simon J.&quot;,&quot;parse-names&quot;:false,&quot;dropping-particle&quot;:&quot;&quot;,&quot;non-dropping-particle&quot;:&quot;&quot;},{&quot;family&quot;:&quot;Tanner&quot;,&quot;given&quot;:&quot;David J.&quot;,&quot;parse-names&quot;:false,&quot;dropping-particle&quot;:&quot;&quot;,&quot;non-dropping-particle&quot;:&quot;&quot;},{&quot;family&quot;:&quot;Cleland&quot;,&quot;given&quot;:&quot;Andrew C.&quot;,&quot;parse-names&quot;:false,&quot;dropping-particle&quot;:&quot;&quot;,&quot;non-dropping-particle&quot;:&quot;&quot;}],&quot;container-title&quot;:&quot;International Journal of Heat and Mass Transfer&quot;,&quot;accessed&quot;:{&quot;date-parts&quot;:[[2022,7,11]]},&quot;DOI&quot;:&quot;10.1016/J.IJHEATMASSTRANSFER.2004.12.032&quot;,&quot;ISSN&quot;:&quot;0017-9310&quot;,&quot;issued&quot;:{&quot;date-parts&quot;:[[2005,5,1]]},&quot;page&quot;:&quot;2150-2158&quot;,&quot;abstract&quot;:&quot;To avoid potential misapplication of effective thermal conductivity models, materials that may be described as 'porous' should be divided into two classes; 'internal porosity' materials which have bubbles/pores suspended within a continuous condensed phase (e.g. sponges, foams, honeycombs), and 'external porosity' materials which include granular/particulate materials. It is proposed that the effective thermal conductivity region bounded by the Hashin-Shtrikman bounds may be divided into internal porosity and external porosity regions by the Effective Medium Theory (EMT) equation. The use of the Hashin-Shtrikman and EMT equations as porosity bounds was supported by experimental data from the literature. © 2005 Elsevier Ltd. All rights reserved.&quot;,&quot;publisher&quot;:&quot;Pergamon&quot;,&quot;issue&quot;:&quot;11&quot;,&quot;volume&quot;:&quot;48&quot;,&quot;container-title-short&quot;:&quot;&quot;},&quot;isTemporary&quot;:false}]},{&quot;citationID&quot;:&quot;MENDELEY_CITATION_e5ba6fb1-6aa8-4e8a-9f5f-1810ebebba6e&quot;,&quot;properties&quot;:{&quot;noteIndex&quot;:0},&quot;isEdited&quot;:false,&quot;manualOverride&quot;:{&quot;isManuallyOverridden&quot;:false,&quot;citeprocText&quot;:&quot;[31]&quot;,&quot;manualOverrideText&quot;:&quot;&quot;},&quot;citationTag&quot;:&quot;MENDELEY_CITATION_v3_eyJjaXRhdGlvbklEIjoiTUVOREVMRVlfQ0lUQVRJT05fZTViYTZmYjEtNmFhOC00ZThhLTlmNWYtMTgxMGViZWJiYTZlIiwicHJvcGVydGllcyI6eyJub3RlSW5kZXgiOjB9LCJpc0VkaXRlZCI6ZmFsc2UsIm1hbnVhbE92ZXJyaWRlIjp7ImlzTWFudWFsbHlPdmVycmlkZGVuIjpmYWxzZSwiY2l0ZXByb2NUZXh0IjoiWzMxXSIsIm1hbnVhbE92ZXJyaWRlVGV4dCI6IiJ9LCJjaXRhdGlvbkl0ZW1zIjpbeyJpZCI6ImFmYWI3YzdlLWE4YjktM2ZkMi05ZmUwLTQ3OGFiNjY5Y2VmYSIsIml0ZW1EYXRhIjp7InR5cGUiOiJib29rIiwiaWQiOiJhZmFiN2M3ZS1hOGI5LTNmZDItOWZlMC00NzhhYjY2OWNlZmEiLCJ0aXRsZSI6IkFydGlmaWNpYWwgbmV1cmFsIG5ldHdvcmtzOiBhbiBpbnRyb2R1Y3Rpb27igI8iLCJhdXRob3IiOlt7ImZhbWlseSI6IlByaWRkeSIsImdpdmVuIjoiS0wiLCJwYXJzZS1uYW1lcyI6ZmFsc2UsImRyb3BwaW5nLXBhcnRpY2xlIjoiIiwibm9uLWRyb3BwaW5nLXBhcnRpY2xlIjoiIn0seyJmYW1pbHkiOiJLZWxsZXIiLCJnaXZlbiI6IlBFIiwicGFyc2UtbmFtZXMiOmZhbHNlLCJkcm9wcGluZy1wYXJ0aWNsZSI6IiIsIm5vbi1kcm9wcGluZy1wYXJ0aWNsZSI6IiJ9XSwiY29udGFpbmVyLXRpdGxlIjoiMjAwNeKAjyIsImFjY2Vzc2VkIjp7ImRhdGUtcGFydHMiOltbMjAyMiw0LDVdXX0sIlVSTCI6Imh0dHBzOi8vd3d3Lmdvb2dsZS5jb20vYm9va3M/aGw9aXcmbHI9JmlkPUJybkhSN2VzV21rQyZvaT1mbmQmcGc9UFAxMyZvdHM9VXoyQ1RtNEROVCZzaWc9V1JSUWRPOHNVQ3dKSHI4QWQ3d3RmY1dNc21BIiwiY29udGFpbmVyLXRpdGxlLXNob3J0IjoiIn0sImlzVGVtcG9yYXJ5IjpmYWxzZX1dfQ==&quot;,&quot;citationItems&quot;:[{&quot;id&quot;:&quot;afab7c7e-a8b9-3fd2-9fe0-478ab669cefa&quot;,&quot;itemData&quot;:{&quot;type&quot;:&quot;book&quot;,&quot;id&quot;:&quot;afab7c7e-a8b9-3fd2-9fe0-478ab669cefa&quot;,&quot;title&quot;:&quot;Artificial neural networks: an introduction‏&quot;,&quot;author&quot;:[{&quot;family&quot;:&quot;Priddy&quot;,&quot;given&quot;:&quot;KL&quot;,&quot;parse-names&quot;:false,&quot;dropping-particle&quot;:&quot;&quot;,&quot;non-dropping-particle&quot;:&quot;&quot;},{&quot;family&quot;:&quot;Keller&quot;,&quot;given&quot;:&quot;PE&quot;,&quot;parse-names&quot;:false,&quot;dropping-particle&quot;:&quot;&quot;,&quot;non-dropping-particle&quot;:&quot;&quot;}],&quot;container-title&quot;:&quot;2005‏&quot;,&quot;accessed&quot;:{&quot;date-parts&quot;:[[2022,4,5]]},&quot;URL&quot;:&quot;https://www.google.com/books?hl=iw&amp;lr=&amp;id=BrnHR7esWmkC&amp;oi=fnd&amp;pg=PP13&amp;ots=Uz2CTm4DNT&amp;sig=WRRQdO8sUCwJHr8Ad7wtfcWMsmA&quot;,&quot;container-title-short&quot;:&quot;&quot;},&quot;isTemporary&quot;:false}]},{&quot;citationID&quot;:&quot;MENDELEY_CITATION_ba77dbdf-1c1f-4e12-8415-5953aa2079ad&quot;,&quot;properties&quot;:{&quot;noteIndex&quot;:0},&quot;isEdited&quot;:false,&quot;manualOverride&quot;:{&quot;isManuallyOverridden&quot;:false,&quot;citeprocText&quot;:&quot;[32], [33]&quot;,&quot;manualOverrideText&quot;:&quot;&quot;},&quot;citationTag&quot;:&quot;MENDELEY_CITATION_v3_eyJjaXRhdGlvbklEIjoiTUVOREVMRVlfQ0lUQVRJT05fYmE3N2RiZGYtMWMxZi00ZTEyLTg0MTUtNTk1M2FhMjA3OWFkIiwicHJvcGVydGllcyI6eyJub3RlSW5kZXgiOjB9LCJpc0VkaXRlZCI6ZmFsc2UsIm1hbnVhbE92ZXJyaWRlIjp7ImlzTWFudWFsbHlPdmVycmlkZGVuIjpmYWxzZSwiY2l0ZXByb2NUZXh0IjoiWzMyXSwgWzMzXSIsIm1hbnVhbE92ZXJyaWRlVGV4dCI6IiJ9LCJjaXRhdGlvbkl0ZW1zIjpbeyJpZCI6IjAzOTRhM2Q1LTMyODktM2YxYy04NjRhLWQ5MzcxM2Y5MWVhMCIsIml0ZW1EYXRhIjp7InR5cGUiOiJhcnRpY2xlLWpvdXJuYWwiLCJpZCI6IjAzOTRhM2Q1LTMyODktM2YxYy04NjRhLWQ5MzcxM2Y5MWVhMCIsInRpdGxlIjoiRGVlcCBsZWFybmluZyBhcHByb2FjaGVzIGZvciBtaW5pbmcgc3RydWN0dXJlLXByb3BlcnR5IGxpbmthZ2VzIGluIGhpZ2ggY29udHJhc3QgY29tcG9zaXRlcyBmcm9tIHNpbXVsYXRpb24gZGF0YXNldHMiLCJhdXRob3IiOlt7ImZhbWlseSI6IllhbmciLCJnaXZlbiI6IlppamlhbmciLCJwYXJzZS1uYW1lcyI6ZmFsc2UsImRyb3BwaW5nLXBhcnRpY2xlIjoiIiwibm9uLWRyb3BwaW5nLXBhcnRpY2xlIjoiIn0seyJmYW1pbHkiOiJZYWJhbnN1IiwiZ2l2ZW4iOiJZdWtzZWwgQy4iLCJwYXJzZS1uYW1lcyI6ZmFsc2UsImRyb3BwaW5nLXBhcnRpY2xlIjoiIiwibm9uLWRyb3BwaW5nLXBhcnRpY2xlIjoiIn0seyJmYW1pbHkiOiJBbC1CYWhyYW5pIiwiZ2l2ZW4iOiJSZWRhIiwicGFyc2UtbmFtZXMiOmZhbHNlLCJkcm9wcGluZy1wYXJ0aWNsZSI6IiIsIm5vbi1kcm9wcGluZy1wYXJ0aWNsZSI6IiJ9LHsiZmFtaWx5IjoiTGlhbyIsImdpdmVuIjoiV2VpIGtlbmciLCJwYXJzZS1uYW1lcyI6ZmFsc2UsImRyb3BwaW5nLXBhcnRpY2xlIjoiIiwibm9uLWRyb3BwaW5nLXBhcnRpY2xlIjoiIn0seyJmYW1pbHkiOiJDaG91ZGhhcnkiLCJnaXZlbiI6IkFsb2sgTi4iLCJwYXJzZS1uYW1lcyI6ZmFsc2UsImRyb3BwaW5nLXBhcnRpY2xlIjoiIiwibm9uLWRyb3BwaW5nLXBhcnRpY2xlIjoiIn0seyJmYW1pbHkiOiJLYWxpZGluZGkiLCJnaXZlbiI6IlN1cnlhIFIuIiwicGFyc2UtbmFtZXMiOmZhbHNlLCJkcm9wcGluZy1wYXJ0aWNsZSI6IiIsIm5vbi1kcm9wcGluZy1wYXJ0aWNsZSI6IiJ9LHsiZmFtaWx5IjoiQWdyYXdhbCIsImdpdmVuIjoiQW5raXQiLCJwYXJzZS1uYW1lcyI6ZmFsc2UsImRyb3BwaW5nLXBhcnRpY2xlIjoiIiwibm9uLWRyb3BwaW5nLXBhcnRpY2xlIjoiIn1dLCJjb250YWluZXItdGl0bGUiOiJDb21wdXRhdGlvbmFsIE1hdGVyaWFscyBTY2llbmNlIiwiYWNjZXNzZWQiOnsiZGF0ZS1wYXJ0cyI6W1syMDIyLDQsNV1dfSwiRE9JIjoiMTAuMTAxNi9KLkNPTU1BVFNDSS4yMDE4LjA1LjAxNCIsIklTU04iOiIwOTI3LTAyNTYiLCJpc3N1ZWQiOnsiZGF0ZS1wYXJ0cyI6W1syMDE4LDgsMV1dfSwicGFnZSI6IjI3OC0yODciLCJhYnN0cmFjdCI6IkRhdGEtZHJpdmVuIG1ldGhvZHMgYXJlIGVtZXJnaW5nIGFzIGFuIGltcG9ydGFudCB0b29sc2V0IGluIHRoZSBzdHVkaWVzIG9mIG11bHRpc2NhbGUsIG11bHRpcGh5c2ljcywgbWF0ZXJpYWxzIHBoZW5vbWVuYS4gTW9yZSBzcGVjaWZpY2FsbHksIGRhdGEgbWluaW5nIGFuZCBtYWNoaW5lIGxlYXJuaW5nIG1ldGhvZHMgb2ZmZXIgYW4gZWZmaWNpZW50IHRvb2xzZXQgZm9yIGV4dHJhY3RpbmcgYW5kIGN1cmF0aW5nIHRoZSBpbXBvcnRhbnQgY29ycmVsYXRpb25zIGNvbnRyb2xsaW5nIHRoZXNlIG11bHRpc2NhbGUgbWF0ZXJpYWxzIHBoZW5vbWVuYSBpbiBoaWdoLXZhbHVlIHJlZHVjZWQtb3JkZXIgZm9ybXMgY2FsbGVkIHByb2Nlc3Mtc3RydWN0dXJlLXByb3BlcnR5IChQU1ApIGxpbmthZ2VzLiBUcmFkaXRpb25hbCBtYWNoaW5lIGxlYXJuaW5nIG1ldGhvZHMgdXN1YWxseSBkZXBlbmQgb24gaW50ZW5zaXZlIGZlYXR1cmUgZW5naW5lZXJpbmcsIGFuZCBoYXZlIGVuam95ZWQgc29tZSBzdWNjZXNzIGluIGVzdGFibGlzaGluZyB0aGUgZGVzaXJlZCBQU1AgbGlua2FnZXMuIEluIGNvbnRyYXN0LCBkZWVwIGxlYXJuaW5nIGFwcHJvYWNoZXMgcHJvdmlkZSBhIGZlYXR1cmUtZW5naW5lZXJpbmctZnJlZSBmcmFtZXdvcmsgd2l0aCBoaWdoIGxlYXJuaW5nIGNhcGFiaWxpdHkuIEluIHRoaXMgd29yaywgYSBkZWVwIGxlYXJuaW5nIGFwcHJvYWNoIGlzIGRlc2lnbmVkIGFuZCBpbXBsZW1lbnRlZCB0byBtb2RlbCBhbiBlbGFzdGljIGhvbW9nZW5pemF0aW9uIHN0cnVjdHVyZS1wcm9wZXJ0eSBsaW5rYWdlIGluIGEgaGlnaCBjb250cmFzdCBjb21wb3NpdGUgbWF0ZXJpYWwgc3lzdGVtLiBNb3JlIHNwZWNpZmljYWxseSwgdGhlIHByb3Bvc2VkIGRlZXAgbGVhcm5pbmcgbW9kZWwgaXMgZW1wbG95ZWQgdG8gY2FwdHVyZSB0aGUgbm9ubGluZWFyIG1hcHBpbmcgYmV0d2VlbiB0aGUgdGhyZWUtZGltZW5zaW9uYWwgbWF0ZXJpYWwgbWljcm9zdHJ1Y3R1cmUgYW5kIGl0cyBtYWNyb3NjYWxlIChlZmZlY3RpdmUpIHN0aWZmbmVzcy4gSXQgaXMgZGVtb25zdHJhdGVkIHRoYXQgdGhpcyBlbmQtdG8tZW5kIGZyYW1ld29yayBjYW4gcHJlZGljdCB0aGUgZWZmZWN0aXZlIHN0aWZmbmVzcyBvZiBoaWdoIGNvbnRyYXN0IGVsYXN0aWMgY29tcG9zaXRlcyB3aXRoIGEgd2lkZSBvZiByYW5nZSBvZiBtaWNyb3N0cnVjdHVyZXMsIHdoaWxlIGV4aGliaXRpbmcgaGlnaCBhY2N1cmFjeSBhbmQgbG93IGNvbXB1dGF0aW9uYWwgY29zdCBmb3IgbmV3IGV2YWx1YXRpb25zLiIsInB1Ymxpc2hlciI6IkVsc2V2aWVyIiwidm9sdW1lIjoiMTUxIiwiY29udGFpbmVyLXRpdGxlLXNob3J0IjoiIn0sImlzVGVtcG9yYXJ5IjpmYWxzZX0seyJpZCI6Ijg4ZTQwZGM1LTkzOTEtMzc3Ni05ZDY1LWY1MWE5MjBmYWFkNiIsIml0ZW1EYXRhIjp7InR5cGUiOiJhcnRpY2xlLWpvdXJuYWwiLCJpZCI6Ijg4ZTQwZGM1LTkzOTEtMzc3Ni05ZDY1LWY1MWE5MjBmYWFkNiIsInRpdGxlIjoiSW52ZXJzZS1kZXNpZ25lZCBzcGlub2RvaWQgbWV0YW1hdGVyaWFscyIsImF1dGhvciI6W3siZmFtaWx5IjoiS3VtYXIiLCJnaXZlbiI6IlNpZGRoYW50IiwicGFyc2UtbmFtZXMiOmZhbHNlLCJkcm9wcGluZy1wYXJ0aWNsZSI6IiIsIm5vbi1kcm9wcGluZy1wYXJ0aWNsZSI6IiJ9LHsiZmFtaWx5IjoiVGFuIiwiZ2l2ZW4iOiJTdGVwaGFuaWUiLCJwYXJzZS1uYW1lcyI6ZmFsc2UsImRyb3BwaW5nLXBhcnRpY2xlIjoiIiwibm9uLWRyb3BwaW5nLXBhcnRpY2xlIjoiIn0seyJmYW1pbHkiOiJaaGVuZyIsImdpdmVuIjoiTGkiLCJwYXJzZS1uYW1lcyI6ZmFsc2UsImRyb3BwaW5nLXBhcnRpY2xlIjoiIiwibm9uLWRyb3BwaW5nLXBhcnRpY2xlIjoiIn0seyJmYW1pbHkiOiJLb2NobWFubiIsImdpdmVuIjoiRGVubmlzIE0uIiwicGFyc2UtbmFtZXMiOmZhbHNlLCJkcm9wcGluZy1wYXJ0aWNsZSI6IiIsIm5vbi1kcm9wcGluZy1wYXJ0aWNsZSI6IiJ9XSwiY29udGFpbmVyLXRpdGxlIjoibnBqIENvbXB1dGF0aW9uYWwgTWF0ZXJpYWxzIDIwMjAgNjoxIiwiYWNjZXNzZWQiOnsiZGF0ZS1wYXJ0cyI6W1syMDIyLDQsNV1dfSwiRE9JIjoiMTAuMTAzOC9zNDE1MjQtMDIwLTAzNDEtNiIsIklTU04iOiIyMDU3LTM5NjAiLCJVUkwiOiJodHRwczovL3d3dy5uYXR1cmUuY29tL2FydGljbGVzL3M0MTUyNC0wMjAtMDM0MS02IiwiaXNzdWVkIjp7ImRhdGUtcGFydHMiOltbMjAyMCw2LDVdXX0sInBhZ2UiOiIxLTEwIiwiYWJzdHJhY3QiOiJBZnRlciBhIGRlY2FkZSBvZiBwZXJpb2RpYyB0cnVzcy0sIHBsYXRlLSwgYW5kIHNoZWxsLWJhc2VkIGFyY2hpdGVjdHVyZXMgaGF2aW5nIGRvbWluYXRlZCB0aGUgZGVzaWduIG9mIG1ldGFtYXRlcmlhbHMsIHdlIGludHJvZHVjZSB0aGUgbm9uLXBlcmlvZGljIGNsYXNzIG9mIHNwaW5vZG9pZCB0b3BvbG9naWVzLiBJbnNwaXJlZCBieSBuYXR1cmFsIHNlbGYtYXNzZW1ibHkgcHJvY2Vzc2VzLCBzcGlub2RvaWQgbWV0YW1hdGVyaWFscyBhcmUgYSBjbG9zZSBhcHByb3hpbWF0aW9uIG9mIG1pY3Jvc3RydWN0dXJlcyBvYnNlcnZlZCBkdXJpbmcgc3Bpbm9kYWwgcGhhc2Ugc2VwYXJhdGlvbi4gVGhlaXIgdGhlb3JldGljYWwgcGFyYW1ldHJpemF0aW9uIGlzIHNvIGludHJpZ3VpbmdseSBzaW1wbGUgdGhhdCBvbmUgY2FuIGJ5cGFzcyBjb3N0bHkgcGhhc2UtZmllbGQgc2ltdWxhdGlvbnMgYW5kIG9idGFpbiBhIHJpY2ggYW5kIHNlYW1sZXNzbHkgdHVuYWJsZSBwcm9wZXJ0eSBzcGFjZS4gQ291bnRlci1pbnR1aXRpdmVseSwgYnJlYWtpbmcgd2l0aCB0aGUgcGVyaW9kaWNpdHkgb2YgY2xhc3NpY2FsIG1ldGFtYXRlcmlhbHMgaXMgdGhlIGVuYWJsaW5nIGZhY3RvciB0byB0aGUgbGFyZ2UgcHJvcGVydHkgc3BhY2UgYW5kIHRoZSBhYmlsaXR5IHRvIGludHJvZHVjZSBzZWFtbGVzcyBmdW5jdGlvbmFsIGdyYWRpbmcuIFdlIGludHJvZHVjZSBhbiBlZmZpY2llbnQgYW5kIHJvYnVzdCBtYWNoaW5lIGxlYXJuaW5nIHRlY2huaXF1ZSBmb3IgdGhlIGludmVyc2UgZGVzaWduIG9mIChtZXRhLSltYXRlcmlhbHMgd2hpY2gsIHdoZW4gYXBwbGllZCB0byBzcGlub2RvaWQgdG9wb2xvZ2llcywgZW5hYmxlcyB1cyB0byBnZW5lcmF0ZSB1bmlmb3JtIGFuZCBmdW5jdGlvbmFsbHkgZ3JhZGVkIGNlbGx1bGFyIG1lY2hhbmljYWwgbWV0YW1hdGVyaWFscyB3aXRoIHRhaWxvcmVkIGRpcmVjdGlvbi1kZXBlbmRlbnQgKGFuaXNvdHJvcGljKSBzdGlmZm5lc3MgYW5kIGRlbnNpdHkuIFdlIHNwZWNpZmljYWxseSBwcmVzZW50IGJpb21pbWV0aWMgYXJ0aWZpY2lhbCBib25lIGFyY2hpdGVjdHVyZXMgdGhhdCBub3Qgb25seSByZXByb2R1Y2UgdGhlIHByb3BlcnRpZXMgb2YgdHJhYmVjdWxhciBib25lIGFjY3VyYXRlbHkgYnV0IGFsc28gZXZlbiBnZW9tZXRyaWNhbGx5IHJlc2VtYmxlIG5hdHVyYWwgYm9uZS4iLCJwdWJsaXNoZXIiOiJOYXR1cmUgUHVibGlzaGluZyBHcm91cCIsImlzc3VlIjoiMSIsInZvbHVtZSI6IjYiLCJjb250YWluZXItdGl0bGUtc2hvcnQiOiIifSwiaXNUZW1wb3JhcnkiOmZhbHNlfV19&quot;,&quot;citationItems&quot;:[{&quot;id&quot;:&quot;0394a3d5-3289-3f1c-864a-d93713f91ea0&quot;,&quot;itemData&quot;:{&quot;type&quot;:&quot;article-journal&quot;,&quot;id&quot;:&quot;0394a3d5-3289-3f1c-864a-d93713f91ea0&quot;,&quot;title&quot;:&quot;Deep learning approaches for mining structure-property linkages in high contrast composites from simulation datasets&quot;,&quot;author&quot;:[{&quot;family&quot;:&quot;Yang&quot;,&quot;given&quot;:&quot;Zijiang&quot;,&quot;parse-names&quot;:false,&quot;dropping-particle&quot;:&quot;&quot;,&quot;non-dropping-particle&quot;:&quot;&quot;},{&quot;family&quot;:&quot;Yabansu&quot;,&quot;given&quot;:&quot;Yuksel C.&quot;,&quot;parse-names&quot;:false,&quot;dropping-particle&quot;:&quot;&quot;,&quot;non-dropping-particle&quot;:&quot;&quot;},{&quot;family&quot;:&quot;Al-Bahrani&quot;,&quot;given&quot;:&quot;Reda&quot;,&quot;parse-names&quot;:false,&quot;dropping-particle&quot;:&quot;&quot;,&quot;non-dropping-particle&quot;:&quot;&quot;},{&quot;family&quot;:&quot;Liao&quot;,&quot;given&quot;:&quot;Wei keng&quot;,&quot;parse-names&quot;:false,&quot;dropping-particle&quot;:&quot;&quot;,&quot;non-dropping-particle&quot;:&quot;&quot;},{&quot;family&quot;:&quot;Choudhary&quot;,&quot;given&quot;:&quot;Alok N.&quot;,&quot;parse-names&quot;:false,&quot;dropping-particle&quot;:&quot;&quot;,&quot;non-dropping-particle&quot;:&quot;&quot;},{&quot;family&quot;:&quot;Kalidindi&quot;,&quot;given&quot;:&quot;Surya R.&quot;,&quot;parse-names&quot;:false,&quot;dropping-particle&quot;:&quot;&quot;,&quot;non-dropping-particle&quot;:&quot;&quot;},{&quot;family&quot;:&quot;Agrawal&quot;,&quot;given&quot;:&quot;Ankit&quot;,&quot;parse-names&quot;:false,&quot;dropping-particle&quot;:&quot;&quot;,&quot;non-dropping-particle&quot;:&quot;&quot;}],&quot;container-title&quot;:&quot;Computational Materials Science&quot;,&quot;accessed&quot;:{&quot;date-parts&quot;:[[2022,4,5]]},&quot;DOI&quot;:&quot;10.1016/J.COMMATSCI.2018.05.014&quot;,&quot;ISSN&quot;:&quot;0927-0256&quot;,&quot;issued&quot;:{&quot;date-parts&quot;:[[2018,8,1]]},&quot;page&quot;:&quot;278-287&quot;,&quot;abstract&quot;:&quot;Data-driven methods are emerging as an important toolset in the studies of multiscale, multiphysics, materials phenomena. More specifically, data mining and machine learning methods offer an efficient toolset for extracting and curating the important correlations controlling these multiscale materials phenomena in high-value reduced-order forms called process-structure-property (PSP) linkages. Traditional machine learning methods usually depend on intensive feature engineering, and have enjoyed some success in establishing the desired PSP linkages. In contrast, deep learning approaches provide a feature-engineering-free framework with high learning capability. In this work, a deep learning approach is designed and implemented to model an elastic homogenization structure-property linkage in a high contrast composite material system. More specifically, the proposed deep learning model is employed to capture the nonlinear mapping between the three-dimensional material microstructure and its macroscale (effective) stiffness. It is demonstrated that this end-to-end framework can predict the effective stiffness of high contrast elastic composites with a wide of range of microstructures, while exhibiting high accuracy and low computational cost for new evaluations.&quot;,&quot;publisher&quot;:&quot;Elsevier&quot;,&quot;volume&quot;:&quot;151&quot;,&quot;container-title-short&quot;:&quot;&quot;},&quot;isTemporary&quot;:false},{&quot;id&quot;:&quot;88e40dc5-9391-3776-9d65-f51a920faad6&quot;,&quot;itemData&quot;:{&quot;type&quot;:&quot;article-journal&quot;,&quot;id&quot;:&quot;88e40dc5-9391-3776-9d65-f51a920faad6&quot;,&quot;title&quot;:&quot;Inverse-designed spinodoid metamaterials&quot;,&quot;author&quot;:[{&quot;family&quot;:&quot;Kumar&quot;,&quot;given&quot;:&quot;Siddhant&quot;,&quot;parse-names&quot;:false,&quot;dropping-particle&quot;:&quot;&quot;,&quot;non-dropping-particle&quot;:&quot;&quot;},{&quot;family&quot;:&quot;Tan&quot;,&quot;given&quot;:&quot;Stephanie&quot;,&quot;parse-names&quot;:false,&quot;dropping-particle&quot;:&quot;&quot;,&quot;non-dropping-particle&quot;:&quot;&quot;},{&quot;family&quot;:&quot;Zheng&quot;,&quot;given&quot;:&quot;Li&quot;,&quot;parse-names&quot;:false,&quot;dropping-particle&quot;:&quot;&quot;,&quot;non-dropping-particle&quot;:&quot;&quot;},{&quot;family&quot;:&quot;Kochmann&quot;,&quot;given&quot;:&quot;Dennis M.&quot;,&quot;parse-names&quot;:false,&quot;dropping-particle&quot;:&quot;&quot;,&quot;non-dropping-particle&quot;:&quot;&quot;}],&quot;container-title&quot;:&quot;npj Computational Materials 2020 6:1&quot;,&quot;accessed&quot;:{&quot;date-parts&quot;:[[2022,4,5]]},&quot;DOI&quot;:&quot;10.1038/s41524-020-0341-6&quot;,&quot;ISSN&quot;:&quot;2057-3960&quot;,&quot;URL&quot;:&quot;https://www.nature.com/articles/s41524-020-0341-6&quot;,&quot;issued&quot;:{&quot;date-parts&quot;:[[2020,6,5]]},&quot;page&quot;:&quot;1-10&quot;,&quot;abstract&quot;:&quot;After a decade of periodic truss-, plate-, and shell-based architectures having dominated the design of metamaterials, we introduce the non-periodic class of spinodoid topologies. Inspired by natural self-assembly processes, spinodoid metamaterials are a close approximation of microstructures observed during spinodal phase separation. Their theoretical parametrization is so intriguingly simple that one can bypass costly phase-field simulations and obtain a rich and seamlessly tunable property space. Counter-intuitively, breaking with the periodicity of classical metamaterials is the enabling factor to the large property space and the ability to introduce seamless functional grading. We introduce an efficient and robust machine learning technique for the inverse design of (meta-)materials which, when applied to spinodoid topologies, enables us to generate uniform and functionally graded cellular mechanical metamaterials with tailored direction-dependent (anisotropic) stiffness and density. We specifically present biomimetic artificial bone architectures that not only reproduce the properties of trabecular bone accurately but also even geometrically resemble natural bone.&quot;,&quot;publisher&quot;:&quot;Nature Publishing Group&quot;,&quot;issue&quot;:&quot;1&quot;,&quot;volume&quot;:&quot;6&quot;,&quot;container-title-short&quot;:&quot;&quot;},&quot;isTemporary&quot;:false}]},{&quot;citationID&quot;:&quot;MENDELEY_CITATION_e881b316-b18e-4e7d-a057-1fe0554c7393&quot;,&quot;properties&quot;:{&quot;noteIndex&quot;:0},&quot;isEdited&quot;:false,&quot;manualOverride&quot;:{&quot;isManuallyOverridden&quot;:false,&quot;citeprocText&quot;:&quot;[34]–[36]&quot;,&quot;manualOverrideText&quot;:&quot;&quot;},&quot;citationTag&quot;:&quot;MENDELEY_CITATION_v3_eyJjaXRhdGlvbklEIjoiTUVOREVMRVlfQ0lUQVRJT05fZTg4MWIzMTYtYjE4ZS00ZTdkLWEwNTctMWZlMDU1NGM3MzkzIiwicHJvcGVydGllcyI6eyJub3RlSW5kZXgiOjB9LCJpc0VkaXRlZCI6ZmFsc2UsIm1hbnVhbE92ZXJyaWRlIjp7ImlzTWFudWFsbHlPdmVycmlkZGVuIjpmYWxzZSwiY2l0ZXByb2NUZXh0IjoiWzM0XeKAk1szNl0iLCJtYW51YWxPdmVycmlkZVRleHQiOiIifSwiY2l0YXRpb25JdGVtcyI6W3siaWQiOiI2N2Q4OThlMy1jNDA1LTNkZTItYjEwZi1lOTQwMjc5ZjE0M2MiLCJpdGVtRGF0YSI6eyJ0eXBlIjoiYXJ0aWNsZS1qb3VybmFsIiwiaWQiOiI2N2Q4OThlMy1jNDA1LTNkZTItYjEwZi1lOTQwMjc5ZjE0M2MiLCJ0aXRsZSI6IlByb3BlcnR5IHByZWRpY3Rpb24gYW5kIHByb3BlcnRpZXMtdG8tbWljcm9zdHJ1Y3R1cmUgaW52ZXJzZSBhbmFseXNpcyBvZiBzdGVlbHMgYnkgYSBtYWNoaW5lLWxlYXJuaW5nIGFwcHJvYWNoIiwiYXV0aG9yIjpbeyJmYW1pbHkiOiJXYW5nIiwiZ2l2ZW4iOiJaaGkgTGVpIiwicGFyc2UtbmFtZXMiOmZhbHNlLCJkcm9wcGluZy1wYXJ0aWNsZSI6IiIsIm5vbi1kcm9wcGluZy1wYXJ0aWNsZSI6IiJ9LHsiZmFtaWx5IjoiQWRhY2hpIiwiZ2l2ZW4iOiJZb3NoaXRha2EiLCJwYXJzZS1uYW1lcyI6ZmFsc2UsImRyb3BwaW5nLXBhcnRpY2xlIjoiIiwibm9uLWRyb3BwaW5nLXBhcnRpY2xlIjoiIn1dLCJjb250YWluZXItdGl0bGUiOiJNYXRlcmlhbHMgU2NpZW5jZSBhbmQgRW5naW5lZXJpbmcgQSIsImFjY2Vzc2VkIjp7ImRhdGUtcGFydHMiOltbMjAyMiw0LDVdXX0sIkRPSSI6IjEwLjEwMTYvSi5NU0VBLjIwMTguMTIuMDQ5IiwiSVNTTiI6IjA5MjE1MDkzIiwiVVJMIjoid3d3LmVsc2V2aWVyLmNvbS9sb2NhdGUvbXNlYSIsImlzc3VlZCI6eyJkYXRlLXBhcnRzIjpbWzIwMTksMSwyOF1dfSwicGFnZSI6IjY2MS02NzAiLCJhYnN0cmFjdCI6IlRoZSBkZXNpZ24gb2YgbmV3IG1hdGVyaWFscyB3aXRoIHVzZWZ1bCBwcm9wZXJ0aWVzIGlzIGJlY29taW5nIGluY3JlYXNpbmdseSBpbXBvcnRhbnQuIE1hY2hpbmUtbGVhcm5pbmcgdG9vbHMgTWF0ZXJpYWxzIEdlbm9tZSBJbnRlZ3JhdGlvbiBTeXN0ZW0gUGhhc2UgYW5kIFByb3BlcnR5IEFuYWx5c2lzIChNSVBIQSkgYW5kIHJNSVBIQSAoYmFzZWQgb24gdGhlIFIgcHJvZ3JhbW1pbmcgZW52aXJvbm1lbnQpIGhhdmUgYmVlbiBpbmRlcGVuZGVudGx5IGRldmVsb3BlZCB0byBhY2NlbGVyYXRlIHRoZSBwcm9jZXNzIG9mIG1hdGVyaWFscyBkaXNjb3ZlcnkgdmlhIGEgZGF0YS1kcml2ZW4gbWF0ZXJpYWxzIHJlc2VhcmNoIGFwcHJvYWNoLiBJbiB0aGUgcHJlc2VudCB3b3JrLCBNSVBIQSBhbmQgck1JUEhBIGFyZSBhcHBsaWVkIHRvIHN0ZWVsLCB3aGVyZSBtYWNoaW5lLWxlYXJuaW5nLWJhc2VkIDJELzNEIG1pY3Jvc3RydWN0dXJhbCBhbmFseXNpcywgZGlyZWN0IGFuYWx5c2lzIG9mIHByb3BlcnR5IHByZWRpY3Rpb25zLCBhbmQgcHJvcGVydGllcy10by1taWNyb3N0cnVjdHVyZSBpbnZlcnNlIGFuYWx5c2lzIHdlcmUgY29uZHVjdGVkLiBUaGUgcmVzdWx0cyBkZW1vbnN0cmF0ZSB0aGF0IHRoZSBwcmVkaWN0aW9uIG1vZGVscyBkZWxpdmVyIHNhdGlzZmFjdG9yeSBwZXJmb3JtYW5jZS4gVGhlIGludmVyc2UgZXhwbG9yYXRpb24gb2YgbWljcm9zdHJ1Y3R1cmVzIHJlbGF0ZWQgdG8gZGVzaXJlZCB0YXJnZXQgcHJvcGVydGllcyAoZS5nLiwgc3RyZXNz4oCTc3RyYWluIGN1cnZlLCB0ZW5zaWxlIHN0cmVuZ3RoLCBhbmQgdG90YWwgZWxvbmdhdGlvbikgd2FzIHJlYWxpemVkLiBNSVBIQSBhbmQgck1JUEhBIGFyZSBzdGlsbCB1bmRlciBpbXByb3ZlbWVudC4gVGhlIG1pY3Jvc3RydWN0dXJlLXRvLXByb2Nlc3NpbmcgaW52ZXJzZSBhbmFseXNpcyBpcyBleHBlY3RlZCB0byBiZSByZWFsaXplZCBpbiB0aGUgZnV0dXJlLiIsInB1Ymxpc2hlciI6IkVsc2V2aWVyIEx0ZCIsInZvbHVtZSI6Ijc0NCIsImNvbnRhaW5lci10aXRsZS1zaG9ydCI6IiJ9LCJpc1RlbXBvcmFyeSI6ZmFsc2V9LHsiaWQiOiIyYjY4MTM1Zi0wYjI3LTNkM2QtYjcwMy1lOGM0MTc1NzNjYmUiLCJpdGVtRGF0YSI6eyJ0eXBlIjoiYXJ0aWNsZS1qb3VybmFsIiwiaWQiOiIyYjY4MTM1Zi0wYjI3LTNkM2QtYjcwMy1lOGM0MTc1NzNjYmUiLCJ0aXRsZSI6IkltYWdlIGRyaXZlbiBtYWNoaW5lIGxlYXJuaW5nIG1ldGhvZHMgZm9yIG1pY3Jvc3RydWN0dXJlIHJlY29nbml0aW9uIiwiYXV0aG9yIjpbeyJmYW1pbHkiOiJDaG93ZGh1cnkiLCJnaXZlbiI6IkFyaXRyYSIsInBhcnNlLW5hbWVzIjpmYWxzZSwiZHJvcHBpbmctcGFydGljbGUiOiIiLCJub24tZHJvcHBpbmctcGFydGljbGUiOiIifSx7ImZhbWlseSI6IkthdXR6IiwiZ2l2ZW4iOiJFbGl6YWJldGgiLCJwYXJzZS1uYW1lcyI6ZmFsc2UsImRyb3BwaW5nLXBhcnRpY2xlIjoiIiwibm9uLWRyb3BwaW5nLXBhcnRpY2xlIjoiIn0seyJmYW1pbHkiOiJZZW5lciIsImdpdmVuIjoiQsO8bGVudCIsInBhcnNlLW5hbWVzIjpmYWxzZSwiZHJvcHBpbmctcGFydGljbGUiOiIiLCJub24tZHJvcHBpbmctcGFydGljbGUiOiIifSx7ImZhbWlseSI6Ikxld2lzIiwiZ2l2ZW4iOiJEYW5pZWwiLCJwYXJzZS1uYW1lcyI6ZmFsc2UsImRyb3BwaW5nLXBhcnRpY2xlIjoiIiwibm9uLWRyb3BwaW5nLXBhcnRpY2xlIjoiIn1dLCJjb250YWluZXItdGl0bGUiOiJDb21wdXRhdGlvbmFsIE1hdGVyaWFscyBTY2llbmNlIiwiYWNjZXNzZWQiOnsiZGF0ZS1wYXJ0cyI6W1syMDIyLDQsNV1dfSwiRE9JIjoiMTAuMTAxNi9KLkNPTU1BVFNDSS4yMDE2LjA1LjAzNCIsIklTU04iOiIwOTI3MDI1NiIsIlVSTCI6Imh0dHA6Ly9keC5kb2kub3JnLzEwLjEwMTYvai5jb21tYXRzY2kuMjAxNi4wNS4wMzQiLCJpc3N1ZWQiOnsiZGF0ZS1wYXJ0cyI6W1syMDE2LDEwLDFdXX0sInBhZ2UiOiIxNzYtMTg3IiwiYWJzdHJhY3QiOiJDb21wdXRlciB2aXNpb24gYW5kIG1hY2hpbmUgbGVhcm5pbmcgbWV0aG9kcyB3ZXJlIGFwcGxpZWQgdG8gdGhlIGNoYWxsZW5nZSBvZiBhdXRvbWF0aWMgbWljcm9zdHJ1Y3R1cmUgcmVjb2duaXRpb24uIEhlcmUsIGEgY2FzZSBzdHVkeSBvbiBkZW5kcml0aWMgbW9ycGhvbG9naWVzIHdhcyBwZXJmb3JtZWQuIFR3byBjbGFzc2lmaWNhdGlvbiB0YXNrcyB3ZXJlIGNvbXBsZXRlZCwgYW5kIGludm9sdmVkIGRpc3Rpbmd1aXNoaW5nIGJldHdlZW4gbWljcm9ncmFwaHMgdGhhdCBkZXBpY3QgZGVuZHJpdGljIG1vcnBob2xvZ2llcyBmcm9tIHRob3NlIHRoYXQgZG8gbm90IGNvbnRhaW4gdGhpcyBwYXJ0aWN1bGFyIG1pY3Jvc3RydWN0dXJhbCBmZWF0dXJlIChUYXNrIDEpLCBhbmQgZnJvbSB0aG9zZSBtaWNyb2dyYXBocyBpZGVudGlmaWVkIGFzIGRlcGljdGluZyBkZW5kcml0ZXMsIGRpZmZlcmVudCBjcm9zcy1zZWN0aW9uYWwgdmlld3MgKGxvbmdpdHVkaW5hbCBvciB0cmFuc3ZlcnNlKSB3ZXJlIGlkZW50aWZpZWQgKFRhc2sgMikuIERhdGEgc2V0cyB3ZXJlIGNvbXByaXNlZCBvZiBpbWFnZXMgdGFrZW4gb3ZlciBhIHJhbmdlIG9mIG1hZ25pZmljYXRpb25zLCBmcm9tIG1hdGVyaWFscyB3aXRoIGRpZmZlcmVudCBjb21wb3NpdGlvbnMgYW5kIHZhcnlpbmcgb3JpZW50YXRpb25zIG9mIG1pY3Jvc3RydWN0dXJhbCBmZWF0dXJlcy4gRmVhdHVyZSBleHRyYWN0aW9uIGFuZCBkaW1lbnNpb25hbGl0eSByZWR1Y3Rpb24gd2VyZSBwZXJmb3JtZWQgcHJpb3IgdG8gdHJhaW5pbmcgbWFjaGluZSBsZWFybmluZyBhbGdvcml0aG1zIHRvIGNsYXNzaWZ5IG1pY3Jvc3RydWN0dXJhbCBpbWFnZSBkYXRhLiBWaXN1YWwgYmFnIG9mIHdvcmRzLCB0ZXh0dXJlIGFuZCBzaGFwZSBzdGF0aXN0aWNzLCBhbmQgcHJlLXRyYWluZWQgY29udm9sdXRpb25hbCBuZXVyYWwgbmV0d29ya3MgKGRlZXAgbGVhcm5pbmcgYWxnb3JpdGhtcykgd2VyZSB1c2VkIGZvciBmZWF0dXJlIGV4dHJhY3Rpb24uIENsYXNzaWZpY2F0aW9uIHdhcyB0aGVuIHBlcmZvcm1lZCB1c2luZyBzdXBwb3J0IHZlY3RvciBtYWNoaW5lLCB2b3RpbmcsIG5lYXJlc3QgbmVpZ2hib3JzLCBhbmQgcmFuZG9tIGZvcmVzdCBtb2RlbHMuIEZvciBlYWNoIG1vZGVsLCBjbGFzc2lmaWNhdGlvbiB3YXMgY29tcGxldGVkIHVzaW5nIGZ1bGwgKG9yaWdpbmFsIHNpemUpIGFuZCByZWR1Y2VkIGZlYXR1cmUgdmVjdG9ycyBmb3IgZWFjaCBmZWF0dXJlIGV4dHJhY3Rpb24gbWV0aG9kIHRlc3RlZC4gUGVyZm9ybWFuY2UgY29tcGFyaXNvbnMgd2VyZSBkb25lIHRvIGV2YWx1YXRlIGFsbCBwb3NzaWJsZSBjb21iaW5hdGlvbnMgb2YgZmVhdHVyZSBleHRyYWN0aW9uLCBzZWxlY3Rpb24sIGFuZCBjbGFzc2lmaWVycyBmb3IgdGhlIHRhc2sgb2YgbWljcm9ncmFwaCBjbGFzc2lmaWNhdGlvbi4gUmVzdWx0cyBkZW1vbnN0cmF0ZSB0aGF0IHByZS10cmFpbmVkIG5ldXJhbCBuZXR3b3JrcyByZXByZXNlbnQgbWljcm9zdHJ1Y3R1cmUgaW1hZ2UgZGF0YSB3ZWxsLCBhbmQgd2hlbiB1c2VkIGZvciBmZWF0dXJlIGV4dHJhY3Rpb24geWllbGQgdGhlIGhpZ2hlc3QgY2xhc3NpZmljYXRpb24gYWNjdXJhY2llcyBmb3IgdGhlIG1ham9yaXR5IG9mIGNsYXNzaWZpZXIgYW5kIGZlYXR1cmUgc2VsZWN0aW9uIG1ldGhvZHMgdGVzdGVkLiBUaHVzLCBkZWVwIGxlYXJuaW5nIGFsZ29yaXRobXMgY2FuIHN1Y2Nlc3NmdWxseSBiZSBhcHBsaWVkIHRvIG1pY3JvZ3JhcGggcmVjb2duaXRpb24gdGFza3MuIE1heGltdW0gY2xhc3NpZmljYXRpb24gYWNjdXJhY2llcyBvZiA5MS44NcKgwrHCoDQuMjUlIGFuZCA5Ny4zN8KgwrHCoDMuMzMlIGZvciBUYXNrcyAxIGFuZCAyIHJlc3BlY3RpdmVseSwgd2VyZSBhY2hpZXZlZC4gVGhpcyB3b3JrIGlzIGEgYnJvYWQgaW52ZXN0aWdhdGlvbiBvZiBjb21wdXRlciB2aXNpb24gYW5kIG1hY2hpbmUgbGVhcm5pbmcgbWV0aG9kcyB0aGF0IGFjdHMgYXMgYSBzdGVwIHRvd2FyZHMgYXBwbHlpbmcgdGhlc2UgZXN0YWJsaXNoZWQgbWV0aG9kcyB0byBtb3JlIHNvcGhpc3RpY2F0ZWQgbWF0ZXJpYWxzIHJlY29nbml0aW9uIG9yIGNoYXJhY3Rlcml6YXRpb24gdGFza3MuIFRoZSBhcHByb2FjaCBwcmVzZW50ZWQgaGVyZSBjb3VsZCBvZmZlciBpbXByb3ZlbWVudHMgb3ZlciBlc3RhYmxpc2hlZCBzdGVyZW9sb2dpY2FsIG1lYXN1cmVtZW50cyBieSByZW1vdmluZyB0aGUgcmVxdWlyZW1lbnQgb2YgZXhwZXJ0IGtub3dsZWRnZSAoYmlhcykgZm9yIGludGVycHJldGF0aW9uIG9mIGltYWdlIGRhdGEgcHJpb3IgdG8gY2hhcmFjdGVyaXphdGlvbi4iLCJwdWJsaXNoZXIiOiJFbHNldmllciBCLlYuIiwidm9sdW1lIjoiMTIzIiwiY29udGFpbmVyLXRpdGxlLXNob3J0IjoiIn0sImlzVGVtcG9yYXJ5IjpmYWxzZX0seyJpZCI6IjFlM2Y2NWZiLWU4NzAtM2ZkZS05NTcyLTdmZDQ1ZmI2NDBmNyIsIml0ZW1EYXRhIjp7InR5cGUiOiJhcnRpY2xlLWpvdXJuYWwiLCJpZCI6IjFlM2Y2NWZiLWU4NzAtM2ZkZS05NTcyLTdmZDQ1ZmI2NDBmNyIsInRpdGxlIjoiUHJlZGljdGluZyBNZWNoYW5pY2FsIFByb3BlcnRpZXMgZnJvbSBNaWNyb3N0cnVjdHVyZSBJbWFnZXMgaW4gRmliZXItcmVpbmZvcmNlZCBQb2x5bWVycyB1c2luZyBDb252b2x1dGlvbmFsIE5ldXJhbCBOZXR3b3JrcyIsImF1dGhvciI6W3siZmFtaWx5IjoiU3VuIiwiZ2l2ZW4iOiJZaXh1YW4iLCJwYXJzZS1uYW1lcyI6ZmFsc2UsImRyb3BwaW5nLXBhcnRpY2xlIjoiIiwibm9uLWRyb3BwaW5nLXBhcnRpY2xlIjoiIn0seyJmYW1pbHkiOiJIYW5oYW4iLCJnaXZlbiI6IkltYWQiLCJwYXJzZS1uYW1lcyI6ZmFsc2UsImRyb3BwaW5nLXBhcnRpY2xlIjoiIiwibm9uLWRyb3BwaW5nLXBhcnRpY2xlIjoiIn0seyJmYW1pbHkiOiJTYW5naWQiLCJnaXZlbiI6Ik1pY2hhZWwgRCIsInBhcnNlLW5hbWVzIjpmYWxzZSwiZHJvcHBpbmctcGFydGljbGUiOiIiLCJub24tZHJvcHBpbmctcGFydGljbGUiOiIifSx7ImZhbWlseSI6IkxpbiIsImdpdmVuIjoiR3VhbmciLCJwYXJzZS1uYW1lcyI6ZmFsc2UsImRyb3BwaW5nLXBhcnRpY2xlIjoiIiwibm9uLWRyb3BwaW5nLXBhcnRpY2xlIjoiIn1dLCJhY2Nlc3NlZCI6eyJkYXRlLXBhcnRzIjpbWzIwMjIsNCw1XV19LCJJU0JOIjoiNzY1NDk0MDU0OCIsImFic3RyYWN0IjoiRXZhbHVhdGluZyB0aGUgbWVjaGFuaWNhbCByZXNwb25zZSBvZiBmaWJlci1yZWluZm9yY2VkIGNvbXBvc2l0ZXMgY2FuIGJlIGV4dHJlbWVseSB0aW1lIGNvbnN1bWluZyBhbmQgZXhwZW5zaXZlLiBNYWNoaW5lIGxlYXJuaW5nIChNTCkgdGVjaG5pcXVlcyBvZmZlciBhIG1lYW5zIGZvciBmYXN0ZXIgcHJlZGljdGlvbnMgdmlhIG1vZGVscyB0cmFpbmVkIG9uIGV4aXN0aW5nIGlucHV0LW91dHB1dCBwYWlycyBhbmQgaGF2ZSBleGhpYml0ZWQgc3VjY2VzcyBpbiBjb21wb3NpdGUgcmVzZWFyY2guIFRoaXMgcGFwZXIgZXhwbG9yZXMgYSBmdWxseSBjb252b2x1dGlvbmFsIG5ldXJhbCBuZXR3b3JrIG1vZGlmaWVkIGZyb20gU3RyZXNzTmV0LCB3aGljaCB3YXMgb3JpZ2luYWxseSBmb3IgbGluZWFyIGVsYXN0aWMgbWF0ZXJpYWxzLCBhbmQgZXh0ZW5kZWQgaGVyZSBmb3IgYSBub24tbGluZWFyIGZpbml0ZSBlbGVtZW50IChGRSkgc2ltdWxhdGlvbiB0byBwcmVkaWN0IHRoZSBzdHJlc3MgZmllbGQgaW4gMkQgc2xpY2VzIG9mIHNlZ21lbnRlZCB0b21vZ3JhcGh5IGltYWdlcyBvZiBhIGZpYmVyLXJlaW5mb3JjZWQgcG9seW1lciBzcGVjaW1lbi4gVGhlIG5ldHdvcmsgd2FzIHRyYWluZWQgYW5kIGV2YWx1YXRlZCBvbiBkYXRhIGdlbmVyYXRlZCBmcm9tIHRoZSBGRSBzaW11bGF0aW9ucyBvZiB0aGUgZXhhY3QgbWljcm9zdHJ1Yy10dXJlLiBUaGUgdGVzdGluZyByZXN1bHRzIHNob3cgdGhhdCB0aGUgdHJhaW5lZCBuZXR3b3JrIGFjY3VyYXRlbHkgY2FwdHVyZXMgdGhlIGNoYXJhY3RlcmlzdGljcyBvZiB0aGUgc3RyZXNzIGRpc3RyaWJ1dGlvbiwgZXNwZWNpYWxseSBvbiBmaWJlcnMsIHNvbGVseSBmcm9tIHRoZSBzZWdtZW50ZWQgbWljcm9zdHJ1Y3R1cmUgaW1hZ2VzLiBUaGUgdHJhaW5lZCBtb2RlbCBjYW4gbWFrZSBwcmVkaWN0aW9ucyB3aXRoaW4gc2Vjb25kcyBpbiBhIHNpbmdsZSBmb3J3YXJkIHBhc3Mgb24gYW4gb3JkaW5hcnkgbGFwdG9wLCBnaXZlbiB0aGUgaW5wdXQgbWljcm9zdHJ1Y3R1cmUsIGNvbXBhcmVkIHRvIDkyLjUgaG91cnMgdG8gcnVuIHRoZSBmdWxsIEZFIHNpbXVsYXRpb24gb24gYSBoaWdoLXBlcmZvcm1hbmNlIGNvbXB1dGluZyBjbHVzdGVyLiBUaGVzZSByZXN1bHRzIHNob3cgcHJvbWlzZSBpbiB1c2luZyBNTCB0ZWNobmlxdWVzIHRvIGNvbmR1Y3QgZmFzdCBzdHJ1Y3R1cmFsIGFuYWx5c2lzIGZvciBmaWJlci1yZWluZm9yY2VkIGNvbXBvc2l0ZXMgYW5kIHN1Z2dlc3QgYSBjb3JvbGxhcnkgdGhhdCB0aGUgdHJhaW5lZCBtb2RlbCBjYW4gYmUgdXNlZCB0byBpZGVudGlmeSB0aGUgbG9jYXRpb24gb2YgcG90ZW50aWFsIGRhbWFnZSBzaXRlcyBpbiBmaWJlci1yZWluZm9yY2VkIHBvbHltZXJzLiIsImNvbnRhaW5lci10aXRsZS1zaG9ydCI6IiJ9LCJpc1RlbXBvcmFyeSI6ZmFsc2V9XX0=&quot;,&quot;citationItems&quot;:[{&quot;id&quot;:&quot;67d898e3-c405-3de2-b10f-e940279f143c&quot;,&quot;itemData&quot;:{&quot;type&quot;:&quot;article-journal&quot;,&quot;id&quot;:&quot;67d898e3-c405-3de2-b10f-e940279f143c&quot;,&quot;title&quot;:&quot;Property prediction and properties-to-microstructure inverse analysis of steels by a machine-learning approach&quot;,&quot;author&quot;:[{&quot;family&quot;:&quot;Wang&quot;,&quot;given&quot;:&quot;Zhi Lei&quot;,&quot;parse-names&quot;:false,&quot;dropping-particle&quot;:&quot;&quot;,&quot;non-dropping-particle&quot;:&quot;&quot;},{&quot;family&quot;:&quot;Adachi&quot;,&quot;given&quot;:&quot;Yoshitaka&quot;,&quot;parse-names&quot;:false,&quot;dropping-particle&quot;:&quot;&quot;,&quot;non-dropping-particle&quot;:&quot;&quot;}],&quot;container-title&quot;:&quot;Materials Science and Engineering A&quot;,&quot;accessed&quot;:{&quot;date-parts&quot;:[[2022,4,5]]},&quot;DOI&quot;:&quot;10.1016/J.MSEA.2018.12.049&quot;,&quot;ISSN&quot;:&quot;09215093&quot;,&quot;URL&quot;:&quot;www.elsevier.com/locate/msea&quot;,&quot;issued&quot;:{&quot;date-parts&quot;:[[2019,1,28]]},&quot;page&quot;:&quot;661-670&quot;,&quot;abstract&quot;:&quot;The design of new materials with useful properties is becoming increasingly important. Machine-learning tools Materials Genome Integration System Phase and Property Analysis (MIPHA) and rMIPHA (based on the R programming environment) have been independently developed to accelerate the process of materials discovery via a data-driven materials research approach. In the present work, MIPHA and rMIPHA are applied to steel, where machine-learning-based 2D/3D microstructural analysis, direct analysis of property predictions, and properties-to-microstructure inverse analysis were conducted. The results demonstrate that the prediction models deliver satisfactory performance. The inverse exploration of microstructures related to desired target properties (e.g., stress–strain curve, tensile strength, and total elongation) was realized. MIPHA and rMIPHA are still under improvement. The microstructure-to-processing inverse analysis is expected to be realized in the future.&quot;,&quot;publisher&quot;:&quot;Elsevier Ltd&quot;,&quot;volume&quot;:&quot;744&quot;,&quot;container-title-short&quot;:&quot;&quot;},&quot;isTemporary&quot;:false},{&quot;id&quot;:&quot;2b68135f-0b27-3d3d-b703-e8c417573cbe&quot;,&quot;itemData&quot;:{&quot;type&quot;:&quot;article-journal&quot;,&quot;id&quot;:&quot;2b68135f-0b27-3d3d-b703-e8c417573cbe&quot;,&quot;title&quot;:&quot;Image driven machine learning methods for microstructure recognition&quot;,&quot;author&quot;:[{&quot;family&quot;:&quot;Chowdhury&quot;,&quot;given&quot;:&quot;Aritra&quot;,&quot;parse-names&quot;:false,&quot;dropping-particle&quot;:&quot;&quot;,&quot;non-dropping-particle&quot;:&quot;&quot;},{&quot;family&quot;:&quot;Kautz&quot;,&quot;given&quot;:&quot;Elizabeth&quot;,&quot;parse-names&quot;:false,&quot;dropping-particle&quot;:&quot;&quot;,&quot;non-dropping-particle&quot;:&quot;&quot;},{&quot;family&quot;:&quot;Yener&quot;,&quot;given&quot;:&quot;Bülent&quot;,&quot;parse-names&quot;:false,&quot;dropping-particle&quot;:&quot;&quot;,&quot;non-dropping-particle&quot;:&quot;&quot;},{&quot;family&quot;:&quot;Lewis&quot;,&quot;given&quot;:&quot;Daniel&quot;,&quot;parse-names&quot;:false,&quot;dropping-particle&quot;:&quot;&quot;,&quot;non-dropping-particle&quot;:&quot;&quot;}],&quot;container-title&quot;:&quot;Computational Materials Science&quot;,&quot;accessed&quot;:{&quot;date-parts&quot;:[[2022,4,5]]},&quot;DOI&quot;:&quot;10.1016/J.COMMATSCI.2016.05.034&quot;,&quot;ISSN&quot;:&quot;09270256&quot;,&quot;URL&quot;:&quot;http://dx.doi.org/10.1016/j.commatsci.2016.05.034&quot;,&quot;issued&quot;:{&quot;date-parts&quot;:[[2016,10,1]]},&quot;page&quot;:&quot;176-187&quot;,&quot;abstract&quot;:&quot;Computer vision and machine learning methods were applied to the challenge of automatic microstructure recognition. Here, a case study on dendritic morphologies was performed. Two classification tasks were completed, and involved distinguishing between micrographs that depict dendritic morphologies from those that do not contain this particular microstructural feature (Task 1), and from those micrographs identified as depicting dendrites, different cross-sectional views (longitudinal or transverse) were identified (Task 2). Data sets were comprised of images taken over a range of magnifications, from materials with different compositions and varying orientations of microstructural features. Feature extraction and dimensionality reduction were performed prior to training machine learning algorithms to classify microstructural image data. Visual bag of words, texture and shape statistics, and pre-trained convolutional neural networks (deep learning algorithms) were used for feature extraction. Classification was then performed using support vector machine, voting, nearest neighbors, and random forest models. For each model, classification was completed using full (original size) and reduced feature vectors for each feature extraction method tested. Performance comparisons were done to evaluate all possible combinations of feature extraction, selection, and classifiers for the task of micrograph classification. Results demonstrate that pre-trained neural networks represent microstructure image data well, and when used for feature extraction yield the highest classification accuracies for the majority of classifier and feature selection methods tested. Thus, deep learning algorithms can successfully be applied to micrograph recognition tasks. Maximum classification accuracies of 91.85 ± 4.25% and 97.37 ± 3.33% for Tasks 1 and 2 respectively, were achieved. This work is a broad investigation of computer vision and machine learning methods that acts as a step towards applying these established methods to more sophisticated materials recognition or characterization tasks. The approach presented here could offer improvements over established stereological measurements by removing the requirement of expert knowledge (bias) for interpretation of image data prior to characterization.&quot;,&quot;publisher&quot;:&quot;Elsevier B.V.&quot;,&quot;volume&quot;:&quot;123&quot;,&quot;container-title-short&quot;:&quot;&quot;},&quot;isTemporary&quot;:false},{&quot;id&quot;:&quot;1e3f65fb-e870-3fde-9572-7fd45fb640f7&quot;,&quot;itemData&quot;:{&quot;type&quot;:&quot;article-journal&quot;,&quot;id&quot;:&quot;1e3f65fb-e870-3fde-9572-7fd45fb640f7&quot;,&quot;title&quot;:&quot;Predicting Mechanical Properties from Microstructure Images in Fiber-reinforced Polymers using Convolutional Neural Networks&quot;,&quot;author&quot;:[{&quot;family&quot;:&quot;Sun&quot;,&quot;given&quot;:&quot;Yixuan&quot;,&quot;parse-names&quot;:false,&quot;dropping-particle&quot;:&quot;&quot;,&quot;non-dropping-particle&quot;:&quot;&quot;},{&quot;family&quot;:&quot;Hanhan&quot;,&quot;given&quot;:&quot;Imad&quot;,&quot;parse-names&quot;:false,&quot;dropping-particle&quot;:&quot;&quot;,&quot;non-dropping-particle&quot;:&quot;&quot;},{&quot;family&quot;:&quot;Sangid&quot;,&quot;given&quot;:&quot;Michael D&quot;,&quot;parse-names&quot;:false,&quot;dropping-particle&quot;:&quot;&quot;,&quot;non-dropping-particle&quot;:&quot;&quot;},{&quot;family&quot;:&quot;Lin&quot;,&quot;given&quot;:&quot;Guang&quot;,&quot;parse-names&quot;:false,&quot;dropping-particle&quot;:&quot;&quot;,&quot;non-dropping-particle&quot;:&quot;&quot;}],&quot;accessed&quot;:{&quot;date-parts&quot;:[[2022,4,5]]},&quot;ISBN&quot;:&quot;7654940548&quot;,&quot;abstract&quot;:&quot;Evaluating the mechanical response of fiber-reinforced composites can be extremely time consuming and expensive. Machine learning (ML) techniques offer a means for faster predictions via models trained on existing input-output pairs and have exhibited success in composite research. This paper explores a fully convolutional neural network modified from StressNet, which was originally for linear elastic materials, and extended here for a non-linear finite element (FE) simulation to predict the stress field in 2D slices of segmented tomography images of a fiber-reinforced polymer specimen. The network was trained and evaluated on data generated from the FE simulations of the exact microstruc-ture. The testing results show that the trained network accurately captures the characteristics of the stress distribution, especially on fibers, solely from the segmented microstructure images. The trained model can make predictions within seconds in a single forward pass on an ordinary laptop, given the input microstructure, compared to 92.5 hours to run the full FE simulation on a high-performance computing cluster. These results show promise in using ML techniques to conduct fast structural analysis for fiber-reinforced composites and suggest a corollary that the trained model can be used to identify the location of potential damage sites in fiber-reinforced polymers.&quot;,&quot;container-title-short&quot;:&quot;&quot;},&quot;isTemporary&quot;:false}]},{&quot;citationID&quot;:&quot;MENDELEY_CITATION_e21b9d2c-966d-43c4-94f1-623979cc6d16&quot;,&quot;properties&quot;:{&quot;noteIndex&quot;:0},&quot;isEdited&quot;:false,&quot;manualOverride&quot;:{&quot;isManuallyOverridden&quot;:false,&quot;citeprocText&quot;:&quot;[37]&quot;,&quot;manualOverrideText&quot;:&quot;&quot;},&quot;citationTag&quot;:&quot;MENDELEY_CITATION_v3_eyJjaXRhdGlvbklEIjoiTUVOREVMRVlfQ0lUQVRJT05fZTIxYjlkMmMtOTY2ZC00M2M0LTk0ZjEtNjIzOTc5Y2M2ZDE2IiwicHJvcGVydGllcyI6eyJub3RlSW5kZXgiOjB9LCJpc0VkaXRlZCI6ZmFsc2UsIm1hbnVhbE92ZXJyaWRlIjp7ImlzTWFudWFsbHlPdmVycmlkZGVuIjpmYWxzZSwiY2l0ZXByb2NUZXh0IjoiWzM3XSIsIm1hbnVhbE92ZXJyaWRlVGV4dCI6IiJ9LCJjaXRhdGlvbkl0ZW1zIjpbeyJpZCI6IjJkYzI5MDY5LThkY2UtM2Q3OC1iMDVlLTVhY2FjZjk1NjdhZSIsIml0ZW1EYXRhIjp7InR5cGUiOiJhcnRpY2xlLWpvdXJuYWwiLCJpZCI6IjJkYzI5MDY5LThkY2UtM2Q3OC1iMDVlLTVhY2FjZjk1NjdhZSIsInRpdGxlIjoiR2F1c3NpYW4gUHJvY2Vzc2VzIGluIE1hY2hpbmUgTGVhcm5pbmciLCJhdXRob3IiOlt7ImZhbWlseSI6IlJhc211c3NlbiIsImdpdmVuIjoiQ2FybCBFZHdhcm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IsNCw1XV19LCJET0kiOiIxMC4xMDA3Lzk3OC0zLTU0MC0yODY1MC05XzQiLCJJU1NOIjoiMTYxMTMzNDkiLCJVUkwiOiJodHRwczovL2xpbmsuc3ByaW5nZXIuY29tL2NoYXB0ZXIvMTAuMTAwNy85NzgtMy01NDAtMjg2NTAtOV80IiwiaXNzdWVkIjp7ImRhdGUtcGFydHMiOltbMjAwNF1dfSwicGFnZSI6IjYzLTcxIiwiYWJzdHJhY3QiOiJXZSBnaXZlIGEgYmFzaWMgaW50cm9kdWN0aW9uIHRvIEdhdXNzaWFuIFByb2Nlc3MgcmVncmVzc2lvbiBtb2RlbHMuIFdlIGZvY3VzIG9uIHVuZGVyc3RhbmRpbmcgdGhlIHJvbGUgb2YgdGhlIHN0b2NoYXN0aWMgcHJvY2VzcyBhbmQgaG93IGl0IGlzIHVzZWQgdG8gZGVmaW5lIGEgZGlzdHJpYnV0aW9uIG92ZXIgZnVuY3Rpb25zLiBXZSBwcmVzZW50IHRoZSBzaW1wbGUgZXF1YXRpb25zIGZvciBpbmNvcnBvcmF0aW5nIHRyYWluaW5nIGRhdGEgYW5kIGV4YW1pbmUuLi4iLCJwdWJsaXNoZXIiOiJTcHJpbmdlciwgQmVybGluLCBIZWlkZWxiZXJnIiwidm9sdW1lIjoiMzE3NiIsImNvbnRhaW5lci10aXRsZS1zaG9ydCI6IiJ9LCJpc1RlbXBvcmFyeSI6ZmFsc2V9XX0=&quot;,&quot;citationItems&quot;:[{&quot;id&quot;:&quot;2dc29069-8dce-3d78-b05e-5acacf9567ae&quot;,&quot;itemData&quot;:{&quot;type&quot;:&quot;article-journal&quot;,&quot;id&quot;:&quot;2dc29069-8dce-3d78-b05e-5acacf9567ae&quot;,&quot;title&quot;:&quot;Gaussian Processes in Machine Learning&quot;,&quot;author&quot;:[{&quot;family&quot;:&quot;Rasmussen&quot;,&quot;given&quot;:&quot;Carl Edward&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4,5]]},&quot;DOI&quot;:&quot;10.1007/978-3-540-28650-9_4&quot;,&quot;ISSN&quot;:&quot;16113349&quot;,&quot;URL&quot;:&quot;https://link.springer.com/chapter/10.1007/978-3-540-28650-9_4&quot;,&quot;issued&quot;:{&quot;date-parts&quot;:[[2004]]},&quot;page&quot;:&quot;63-71&quot;,&quot;abstract&quot;:&quot;We give a basic introduction to Gaussian Process regression models. We focus on understanding the role of the stochastic process and how it is used to define a distribution over functions. We present the simple equations for incorporating training data and examine...&quot;,&quot;publisher&quot;:&quot;Springer, Berlin, Heidelberg&quot;,&quot;volume&quot;:&quot;3176&quot;,&quot;container-title-short&quot;:&quot;&quot;},&quot;isTemporary&quot;:false}]},{&quot;citationID&quot;:&quot;MENDELEY_CITATION_dcf7dcd5-ea38-4c38-a51a-c3ae7d847c3b&quot;,&quot;properties&quot;:{&quot;noteIndex&quot;:0},&quot;isEdited&quot;:false,&quot;manualOverride&quot;:{&quot;isManuallyOverridden&quot;:false,&quot;citeprocText&quot;:&quot;[38]&quot;,&quot;manualOverrideText&quot;:&quot;&quot;},&quot;citationTag&quot;:&quot;MENDELEY_CITATION_v3_eyJjaXRhdGlvbklEIjoiTUVOREVMRVlfQ0lUQVRJT05fZGNmN2RjZDUtZWEzOC00YzM4LWE1MWEtYzNhZTdkODQ3YzNiIiwicHJvcGVydGllcyI6eyJub3RlSW5kZXgiOjB9LCJpc0VkaXRlZCI6ZmFsc2UsIm1hbnVhbE92ZXJyaWRlIjp7ImlzTWFudWFsbHlPdmVycmlkZGVuIjpmYWxzZSwiY2l0ZXByb2NUZXh0IjoiWzM4XSIsIm1hbnVhbE92ZXJyaWRlVGV4dCI6IiJ9LCJjaXRhdGlvbkl0ZW1zIjpbeyJpZCI6ImNhOTU4OTkwLTQyYzktMzhmZi04OGE5LTBjZmJjMzg0ZTIzMSIsIml0ZW1EYXRhIjp7InR5cGUiOiJhcnRpY2xlLWpvdXJuYWwiLCJpZCI6ImNhOTU4OTkwLTQyYzktMzhmZi04OGE5LTBjZmJjMzg0ZTIzMSIsInRpdGxlIjoiRGF0YS1Ecml2ZW4gVG9wb2xvZ3kgT3B0aW1pemF0aW9uIHdpdGggTXVsdGljbGFzcyBNaWNyb3N0cnVjdHVyZXMgdXNpbmcgTGF0ZW50IFZhcmlhYmxlIEdhdXNzaWFuIFByb2Nlc3MiLCJhdXRob3IiOlt7ImZhbWlseSI6IldhbmciLCJnaXZlbiI6Ikxpd2VpIiwicGFyc2UtbmFtZXMiOmZhbHNlLCJkcm9wcGluZy1wYXJ0aWNsZSI6IiIsIm5vbi1kcm9wcGluZy1wYXJ0aWNsZSI6IiJ9LHsiZmFtaWx5IjoiVGFvIiwiZ2l2ZW4iOiJTaXl1IiwicGFyc2UtbmFtZXMiOmZhbHNlLCJkcm9wcGluZy1wYXJ0aWNsZSI6IiIsIm5vbi1kcm9wcGluZy1wYXJ0aWNsZSI6IiJ9LHsiZmFtaWx5IjoiWmh1IiwiZ2l2ZW4iOiJQaW5nIiwicGFyc2UtbmFtZXMiOmZhbHNlLCJkcm9wcGluZy1wYXJ0aWNsZSI6IiIsIm5vbi1kcm9wcGluZy1wYXJ0aWNsZSI6IiJ9LHsiZmFtaWx5IjoiQ2hlbiIsImdpdmVuIjoiV2VpIiwicGFyc2UtbmFtZXMiOmZhbHNlLCJkcm9wcGluZy1wYXJ0aWNsZSI6IiIsIm5vbi1kcm9wcGluZy1wYXJ0aWNsZSI6IiJ9XSwiY29udGFpbmVyLXRpdGxlIjoiSm91cm5hbCBvZiBNZWNoYW5pY2FsIERlc2lnbiwgVHJhbnNhY3Rpb25zIG9mIHRoZSBBU01FIiwiYWNjZXNzZWQiOnsiZGF0ZS1wYXJ0cyI6W1syMDIyLDQsNV1dfSwiRE9JIjoiMTAuNDg1NTAvYXJ4aXYuMjAwNi4xNTI3MyIsIklTU04iOiIxMDUwMDQ3MiIsIlVSTCI6Imh0dHBzOi8vYXJ4aXYub3JnL2Ficy8yMDA2LjE1MjczdjIiLCJpc3N1ZWQiOnsiZGF0ZS1wYXJ0cyI6W1syMDIwLDYsMjddXX0sImFic3RyYWN0IjoiVGhlIGRhdGEtZHJpdmVuIGFwcHJvYWNoIGlzIGVtZXJnaW5nIGFzIGEgcHJvbWlzaW5nIG1ldGhvZCBmb3IgdGhlXG50b3BvbG9naWNhbCBkZXNpZ24gb2YgbXVsdGlzY2FsZSBzdHJ1Y3R1cmVzIHdpdGggZ3JlYXRlciBlZmZpY2llbmN5LiBIb3dldmVyLFxuZXhpc3RpbmcgZGF0YS1kcml2ZW4gbWV0aG9kcyBtb3N0bHkgZm9jdXMgb24gYSBzaW5nbGUgY2xhc3Mgb2YgbWljcm9zdHJ1Y3R1cmVzXG53aXRob3V0IGNvbnNpZGVyaW5nIG11bHRpcGxlIGNsYXNzZXMgdG8gYWNjb21tb2RhdGUgc3BhdGlhbGx5IHZhcnlpbmcgZGVzaXJlZFxucHJvcGVydGllcy4gVGhlIGtleSBjaGFsbGVuZ2UgaXMgdGhlIGxhY2sgb2YgYW4gaW5oZXJlbnQgb3JkZXJpbmcgb3IgZGlzdGFuY2Vcbm1lYXN1cmUgYmV0d2VlbiBkaWZmZXJlbnQgY2xhc3NlcyBvZiBtaWNyb3N0cnVjdHVyZXMgaW4gbWVldGluZyBhIHJhbmdlIG9mXG5wcm9wZXJ0aWVzLiBUbyBvdmVyY29tZSB0aGlzIGh1cmRsZSwgd2UgZXh0ZW5kIHRoZSBuZXdseSBkZXZlbG9wZWRcbmxhdGVudC12YXJpYWJsZSBHYXVzc2lhbiBwcm9jZXNzIChMVkdQKSBtb2RlbHMgdG8gY3JlYXRlIG11bHRpLXJlc3BvbnNlIExWR1BcbihNUi1MVkdQKSBtb2RlbHMgZm9yIHRoZSBtaWNyb3N0cnVjdHVyZSBsaWJyYXJpZXMgb2YgbWV0YW1hdGVyaWFscywgdGFraW5nIGJvdGhcbnF1YWxpdGF0aXZlIG1pY3Jvc3RydWN0dXJlIGNvbmNlcHRzIGFuZCBxdWFudGl0YXRpdmUgbWljcm9zdHJ1Y3R1cmUgZGVzaWduXG52YXJpYWJsZXMgYXMgbWl4ZWQtdmFyaWFibGUgaW5wdXRzLiBUaGUgTVItTFZHUCBtb2RlbCBlbWJlZHMgdGhlIG1peGVkXG52YXJpYWJsZXMgaW50byBhIGNvbnRpbnVvdXMgZGVzaWduIHNwYWNlIGJhc2VkIG9uIHRoZWlyIGNvbGxlY3RpdmUgZWZmZWN0cyBvblxudGhlIHJlc3BvbnNlcywgcHJvdmlkaW5nIHN1YnN0YW50aWFsIGluc2lnaHRzIGludG8gdGhlIGludGVycGxheSBiZXR3ZWVuXG5kaWZmZXJlbnQgZ2VvbWV0cmljYWwgY2xhc3NlcyBhbmQgbWF0ZXJpYWwgcGFyYW1ldGVycyBvZiBtaWNyb3N0cnVjdHVyZXMuIFdpdGhcbnRoaXMgbW9kZWwsIHdlIGNhbiBlYXNpbHkgb2J0YWluIGEgY29udGludW91cyBhbmQgZGlmZmVyZW50aWFibGUgdHJhbnNpdGlvblxuYmV0d2VlbiBkaWZmZXJlbnQgbWljcm9zdHJ1Y3R1cmUgY29uY2VwdHMgdGhhdCBjYW4gcmVuZGVyIGdyYWRpZW50IGluZm9ybWF0aW9uXG5mb3IgbXVsdGlzY2FsZSB0b3BvbG9neSBvcHRpbWl6YXRpb24uIFdlIGRlbW9uc3RyYXRlIGl0cyBiZW5lZml0cyB0aHJvdWdoXG5tdWx0aXNjYWxlIHRvcG9sb2d5IG9wdGltaXphdGlvbiB3aXRoIGFwZXJpb2RpYyBtaWNyb3N0cnVjdHVyZXMuIERlc2lnblxuZXhhbXBsZXMgcmV2ZWFsIHRoYXQgY29uc2lkZXJpbmcgbXVsdGljbGFzcyBtaWNyb3N0cnVjdHVyZXMgY2FuIGxlYWQgdG9cbmltcHJvdmVkIHBlcmZvcm1hbmNlIGR1ZSB0byB0aGUgY29uc2lzdGVudCBsb2FkLXRyYW5zZmVyIHBhdGhzIGZvciBtaWNyby0gYW5kXG5tYWNyby1zdHJ1Y3R1cmVzLiIsInB1Ymxpc2hlciI6IkFtZXJpY2FuIFNvY2lldHkgb2YgTWVjaGFuaWNhbCBFbmdpbmVlcnMgKEFTTUUpIiwiaXNzdWUiOiIzIiwidm9sdW1lIjoiMTQzIiwiY29udGFpbmVyLXRpdGxlLXNob3J0IjoiIn0sImlzVGVtcG9yYXJ5IjpmYWxzZX1dfQ==&quot;,&quot;citationItems&quot;:[{&quot;id&quot;:&quot;ca958990-42c9-38ff-88a9-0cfbc384e231&quot;,&quot;itemData&quot;:{&quot;type&quot;:&quot;article-journal&quot;,&quot;id&quot;:&quot;ca958990-42c9-38ff-88a9-0cfbc384e231&quot;,&quot;title&quot;:&quot;Data-Driven Topology Optimization with Multiclass Microstructures using Latent Variable Gaussian Process&quot;,&quot;author&quot;:[{&quot;family&quot;:&quot;Wang&quot;,&quot;given&quot;:&quot;Liwei&quot;,&quot;parse-names&quot;:false,&quot;dropping-particle&quot;:&quot;&quot;,&quot;non-dropping-particle&quot;:&quot;&quot;},{&quot;family&quot;:&quot;Tao&quot;,&quot;given&quot;:&quot;Siyu&quot;,&quot;parse-names&quot;:false,&quot;dropping-particle&quot;:&quot;&quot;,&quot;non-dropping-particle&quot;:&quot;&quot;},{&quot;family&quot;:&quot;Zhu&quot;,&quot;given&quot;:&quot;Ping&quot;,&quot;parse-names&quot;:false,&quot;dropping-particle&quot;:&quot;&quot;,&quot;non-dropping-particle&quot;:&quot;&quot;},{&quot;family&quot;:&quot;Chen&quot;,&quot;given&quot;:&quot;Wei&quot;,&quot;parse-names&quot;:false,&quot;dropping-particle&quot;:&quot;&quot;,&quot;non-dropping-particle&quot;:&quot;&quot;}],&quot;container-title&quot;:&quot;Journal of Mechanical Design, Transactions of the ASME&quot;,&quot;accessed&quot;:{&quot;date-parts&quot;:[[2022,4,5]]},&quot;DOI&quot;:&quot;10.48550/arxiv.2006.15273&quot;,&quot;ISSN&quot;:&quot;10500472&quot;,&quot;URL&quot;:&quot;https://arxiv.org/abs/2006.15273v2&quot;,&quot;issued&quot;:{&quot;date-parts&quot;:[[2020,6,27]]},&quot;abstract&quot;:&quot;The data-driven approach is emerging as a promising method for the\ntopological design of multiscale structures with greater efficiency. However,\nexisting data-driven methods mostly focus on a single class of microstructures\nwithout considering multiple classes to accommodate spatially varying desired\nproperties. The key challenge is the lack of an inherent ordering or distance\nmeasure between different classes of microstructures in meeting a range of\nproperties. To overcome this hurdle, we extend the newly developed\nlatent-variable Gaussian process (LVGP) models to create multi-response LVGP\n(MR-LVGP) models for the microstructure libraries of metamaterials, taking both\nqualitative microstructure concepts and quantitative microstructure design\nvariables as mixed-variable inputs. The MR-LVGP model embeds the mixed\nvariables into a continuous design space based on their collective effects on\nthe responses, providing substantial insights into the interplay between\ndifferent geometrical classes and material parameters of microstructures. With\nthis model, we can easily obtain a continuous and differentiable transition\nbetween different microstructure concepts that can render gradient information\nfor multiscale topology optimization. We demonstrate its benefits through\nmultiscale topology optimization with aperiodic microstructures. Design\nexamples reveal that considering multiclass microstructures can lead to\nimproved performance due to the consistent load-transfer paths for micro- and\nmacro-structures.&quot;,&quot;publisher&quot;:&quot;American Society of Mechanical Engineers (ASME)&quot;,&quot;issue&quot;:&quot;3&quot;,&quot;volume&quot;:&quot;143&quot;,&quot;container-title-short&quot;:&quot;&quot;},&quot;isTemporary&quot;:false}]},{&quot;citationID&quot;:&quot;MENDELEY_CITATION_4369ac84-684a-46b7-b612-61b3e5e9950f&quot;,&quot;properties&quot;:{&quot;noteIndex&quot;:0},&quot;isEdited&quot;:false,&quot;manualOverride&quot;:{&quot;isManuallyOverridden&quot;:false,&quot;citeprocText&quot;:&quot;[39]&quot;,&quot;manualOverrideText&quot;:&quot;&quot;},&quot;citationTag&quot;:&quot;MENDELEY_CITATION_v3_eyJjaXRhdGlvbklEIjoiTUVOREVMRVlfQ0lUQVRJT05fNDM2OWFjODQtNjg0YS00NmI3LWI2MTItNjFiM2U1ZTk5NTBmIiwicHJvcGVydGllcyI6eyJub3RlSW5kZXgiOjB9LCJpc0VkaXRlZCI6ZmFsc2UsIm1hbnVhbE92ZXJyaWRlIjp7ImlzTWFudWFsbHlPdmVycmlkZGVuIjpmYWxzZSwiY2l0ZXByb2NUZXh0IjoiWzM5XSIsIm1hbnVhbE92ZXJyaWRlVGV4dCI6IiJ9LCJjaXRhdGlvbkl0ZW1zIjpbeyJpZCI6ImU5N2YxMWQxLWFmNDAtM2U3NC05OWZkLWIyODQ0MDhiY2FhYSIsIml0ZW1EYXRhIjp7InR5cGUiOiJhcnRpY2xlLWpvdXJuYWwiLCJpZCI6ImU5N2YxMWQxLWFmNDAtM2U3NC05OWZkLWIyODQ0MDhiY2FhYSIsInRpdGxlIjoiVGV4dHVyZS1zZW5zaXRpdmUgcHJlZGljdGlvbiBvZiBtaWNyby1zcHJpbmcgcGVyZm9ybWFuY2UgdXNpbmcgR2F1c3NpYW4gcHJvY2VzcyBtb2RlbHMgY2FsaWJyYXRlZCB0byBmaW5pdGUgZWxlbWVudCBzaW11bGF0aW9ucyIsImF1dGhvciI6W3siZmFtaWx5IjoiVmVua2F0cmFtYW4iLCJnaXZlbiI6IkFkaXR5YSIsInBhcnNlLW5hbWVzIjpmYWxzZSwiZHJvcHBpbmctcGFydGljbGUiOiIiLCJub24tZHJvcHBpbmctcGFydGljbGUiOiIifSx7ImZhbWlseSI6Ik1vbnRlcyBkZSBPY2EgWmFwaWFpbiIsImdpdmVuIjoiRGF2aWQiLCJwYXJzZS1uYW1lcyI6ZmFsc2UsImRyb3BwaW5nLXBhcnRpY2xlIjoiIiwibm9uLWRyb3BwaW5nLXBhcnRpY2xlIjoiIn0seyJmYW1pbHkiOiJMaW0iLCJnaXZlbiI6IkhvanVuIiwicGFyc2UtbmFtZXMiOmZhbHNlLCJkcm9wcGluZy1wYXJ0aWNsZSI6IiIsIm5vbi1kcm9wcGluZy1wYXJ0aWNsZSI6IiJ9LHsiZmFtaWx5IjoiS2FsaWRpbmRpIiwiZ2l2ZW4iOiJTdXJ5YSBSLiIsInBhcnNlLW5hbWVzIjpmYWxzZSwiZHJvcHBpbmctcGFydGljbGUiOiIiLCJub24tZHJvcHBpbmctcGFydGljbGUiOiIifV0sImNvbnRhaW5lci10aXRsZSI6Ik1hdGVyaWFscyAmIERlc2lnbiIsImFjY2Vzc2VkIjp7ImRhdGUtcGFydHMiOltbMjAyMiw0LDVdXX0sIkRPSSI6IjEwLjEwMTYvSi5NQVRERVMuMjAyMC4xMDkxOTgiLCJJU1NOIjoiMDI2NC0xMjc1IiwiaXNzdWVkIjp7ImRhdGUtcGFydHMiOltbMjAyMSwxLDFdXX0sInBhZ2UiOiIxMDkxOTgiLCJhYnN0cmFjdCI6IlRoaXMgcGFwZXIgZXhwbG9yZXMgdGhlIHZpYWJpbGl0eSBhbmQgYmVuZWZpdHMgb2YgYnVpbGRpbmcgYSBjb21wdXRhdGlvbmFsbHkgbG93LWNvc3Qgc3Vycm9nYXRlIG1vZGVsIHJlbGF0aW5nIHRoZSBtZWNoYW5pY2FsIHBlcmZvcm1hbmNlIG9mIG1pY3JvLXNwcmluZ3MgdG8gY3J5c3RhbGxvZ3JhcGhpYyB0ZXh0dXJlIGFuZCBzaW5nbGUtY3J5c3RhbCBlbGFzdGljIGNvbnN0YW50cy4gVGhpcyB0YXNrIGlzIGFjY29tcGxpc2hlZCBieSBsZXZlcmFnaW5nIGFkdmFuY2VzIGluIChpKSBjb21wdXRhdGlvbmFsbHktZXhwZW5zaXZlIGZpbml0ZSBlbGVtZW50IChGRSkgbW9kZWxzIHRoYXQgZXhwbGljaXRseSBpbmNvcnBvcmF0ZXMgdGhlIGNvbnN0aXR1dGl2ZSByZXNwb25zZSBvZiBpbmRpdmlkdWFsIGdyYWlucyBpbiB0byBzaW11bGF0ZSB0aGUgb3ZlcmFsbCBtZWNoYW5pY2FsIHJlc3BvbnNlIG9mIHRoZSBtaWNyby1zcHJpbmcsIChpaSkgZWZmaWNpZW50IHBhcmFtZXRyaXphdGlvbiBvZiB0aGUgZXh0cmVtZWx5IGxhcmdlIHNwYWNlIG9mIHRleHR1cmVzIHVzaW5nIEZvdXJpZXIgYmFzaXMgKGkuZS4sIGdlbmVyYWxpemVkIHNwaGVyaWNhbCBoYXJtb25pY3MpLCAoaWlpKSBzZXF1ZW50aWFsIGRlc2lnbiBvZiBGRSBzaW11bGF0aW9ucyB0byBtYXhpbWl6ZSBtb2RlbCBmaWRlbGl0eSB3aGlsZSBhbHNvIG1pbmltaXppbmcgdGhlIG92ZXJhbGwgY29tcHV0YXRpb25hbCBleHBlbnNlIGluY3VycmVkIGluIGdlbmVyYXRpbmcgdGhlIGRhdGEsIGFuZCAoaXYpIHRoZSB1c2Ugb2YgR2F1c3NpYW4gcHJvY2VzcyBtb2RlbHMgZm9yIGluY29ycG9yYXRpbmcgdW5jZXJ0YWludHkgcXVhbnRpZmljYXRpb24gaW50byB0aGUgZGV2ZWxvcG1lbnQgb2YgdGhlIGRlc2lyZWQgc3Vycm9nYXRlIG1vZGVsLiBUaGUgc3RyYXRlZ3kgaW1wbGVtZW50ZWQgaW4gdGhpcyB3b3JrIHByb3ZlZCB0byBiZSByZW1hcmthYmx5IGVmZmljaWVudCBpbiBwcm9kdWNpbmcgdGhlIGRlc2lyZWQgc3Vycm9nYXRlIG1vZGVsLiBUaGUgdXRpbGl0eSBvZiB0aGUgc3Vycm9nYXRlIG1vZGVsIGVzdGFibGlzaGVkIGluIHRoaXMgd29yayBpcyBkZW1vbnN0cmF0ZWQgd2l0aCBhIGNhc2Ugc3R1ZHkgYWRkcmVzc2luZyBhbiBpbnZlcnNlIHNvbHV0aW9uIGZvciB0aGUgc3BlY2lmaWMgY3J5c3RhbGxvZ3JhcGhpYyB0ZXh0dXJlIHRoYXQgbWF4aW1pemVzIHRoZSBtaWNyby1zcHJpbmcgcGVyZm9ybWFuY2UgZm9yIGEgc2VsZWN0ZWQgbWF0ZXJpYWwuIiwicHVibGlzaGVyIjoiRWxzZXZpZXIiLCJ2b2x1bWUiOiIxOTciLCJjb250YWluZXItdGl0bGUtc2hvcnQiOiIifSwiaXNUZW1wb3JhcnkiOmZhbHNlfV19&quot;,&quot;citationItems&quot;:[{&quot;id&quot;:&quot;e97f11d1-af40-3e74-99fd-b284408bcaaa&quot;,&quot;itemData&quot;:{&quot;type&quot;:&quot;article-journal&quot;,&quot;id&quot;:&quot;e97f11d1-af40-3e74-99fd-b284408bcaaa&quot;,&quot;title&quot;:&quot;Texture-sensitive prediction of micro-spring performance using Gaussian process models calibrated to finite element simulations&quot;,&quot;author&quot;:[{&quot;family&quot;:&quot;Venkatraman&quot;,&quot;given&quot;:&quot;Aditya&quot;,&quot;parse-names&quot;:false,&quot;dropping-particle&quot;:&quot;&quot;,&quot;non-dropping-particle&quot;:&quot;&quot;},{&quot;family&quot;:&quot;Montes de Oca Zapiain&quot;,&quot;given&quot;:&quot;David&quot;,&quot;parse-names&quot;:false,&quot;dropping-particle&quot;:&quot;&quot;,&quot;non-dropping-particle&quot;:&quot;&quot;},{&quot;family&quot;:&quot;Lim&quot;,&quot;given&quot;:&quot;Hojun&quot;,&quot;parse-names&quot;:false,&quot;dropping-particle&quot;:&quot;&quot;,&quot;non-dropping-particle&quot;:&quot;&quot;},{&quot;family&quot;:&quot;Kalidindi&quot;,&quot;given&quot;:&quot;Surya R.&quot;,&quot;parse-names&quot;:false,&quot;dropping-particle&quot;:&quot;&quot;,&quot;non-dropping-particle&quot;:&quot;&quot;}],&quot;container-title&quot;:&quot;Materials &amp; Design&quot;,&quot;accessed&quot;:{&quot;date-parts&quot;:[[2022,4,5]]},&quot;DOI&quot;:&quot;10.1016/J.MATDES.2020.109198&quot;,&quot;ISSN&quot;:&quot;0264-1275&quot;,&quot;issued&quot;:{&quot;date-parts&quot;:[[2021,1,1]]},&quot;page&quot;:&quot;109198&quot;,&quot;abstract&quot;:&quot;This paper explores the viability and benefits of building a computationally low-cost surrogate model relating the mechanical performance of micro-springs to crystallographic texture and single-crystal elastic constants. This task is accomplished by leveraging advances in (i) computationally-expensive finite element (FE) models that explicitly incorporates the constitutive response of individual grains in to simulate the overall mechanical response of the micro-spring, (ii) efficient parametrization of the extremely large space of textures using Fourier basis (i.e., generalized spherical harmonics), (iii) sequential design of FE simulations to maximize model fidelity while also minimizing the overall computational expense incurred in generating the data, and (iv) the use of Gaussian process models for incorporating uncertainty quantification into the development of the desired surrogate model. The strategy implemented in this work proved to be remarkably efficient in producing the desired surrogate model. The utility of the surrogate model established in this work is demonstrated with a case study addressing an inverse solution for the specific crystallographic texture that maximizes the micro-spring performance for a selected material.&quot;,&quot;publisher&quot;:&quot;Elsevier&quot;,&quot;volume&quot;:&quot;197&quot;,&quot;container-title-short&quot;:&quot;&quot;},&quot;isTemporary&quot;:false}]},{&quot;citationID&quot;:&quot;MENDELEY_CITATION_d446023f-91d5-4002-a5de-f3239064b7b0&quot;,&quot;properties&quot;:{&quot;noteIndex&quot;:0},&quot;isEdited&quot;:false,&quot;manualOverride&quot;:{&quot;isManuallyOverridden&quot;:false,&quot;citeprocText&quot;:&quot;[40]&quot;,&quot;manualOverrideText&quot;:&quot;&quot;},&quot;citationTag&quot;:&quot;MENDELEY_CITATION_v3_eyJjaXRhdGlvbklEIjoiTUVOREVMRVlfQ0lUQVRJT05fZDQ0NjAyM2YtOTFkNS00MDAyLWE1ZGUtZjMyMzkwNjRiN2IwIiwicHJvcGVydGllcyI6eyJub3RlSW5kZXgiOjB9LCJpc0VkaXRlZCI6ZmFsc2UsIm1hbnVhbE92ZXJyaWRlIjp7ImlzTWFudWFsbHlPdmVycmlkZGVuIjpmYWxzZSwiY2l0ZXByb2NUZXh0IjoiWzQwXSIsIm1hbnVhbE92ZXJyaWRlVGV4dCI6IiJ9LCJjaXRhdGlvbkl0ZW1zIjpbeyJpZCI6ImQ1NjAyMGUxLWNjODItM2VmOS1iMDFjLWI5MjBjNzI3YTEyNiIsIml0ZW1EYXRhIjp7InR5cGUiOiJhcnRpY2xlLWpvdXJuYWwiLCJpZCI6ImQ1NjAyMGUxLWNjODItM2VmOS1iMDFjLWI5MjBjNzI3YTEyNiIsInRpdGxlIjoiQW4gSW50dWl0aXZlIFR1dG9yaWFsIHRvIEdhdXNzaWFuIFByb2Nlc3NlcyBSZWdyZXNzaW9uIiwiYXV0aG9yIjpbeyJmYW1pbHkiOiJXYW5nIiwiZ2l2ZW4iOiJKaWUiLCJwYXJzZS1uYW1lcyI6ZmFsc2UsImRyb3BwaW5nLXBhcnRpY2xlIjoiIiwibm9uLWRyb3BwaW5nLXBhcnRpY2xlIjoiIn1dLCJhY2Nlc3NlZCI6eyJkYXRlLXBhcnRzIjpbWzIwMjIsNCw1XV19LCJET0kiOiIxMC40ODU1MC9hcnhpdi4yMDA5LjEwODYyIiwiVVJMIjoiaHR0cHM6Ly9hcnhpdi5vcmcvYWJzLzIwMDkuMTA4NjJ2MyIsImlzc3VlZCI6eyJkYXRlLXBhcnRzIjpbWzIwMjAsOSwyMl1dfSwiYWJzdHJhY3QiOiJUaGlzIHR1dG9yaWFsIGFpbXMgdG8gcHJvdmlkZSBhbiBpbnR1aXRpdmUgdW5kZXJzdGFuZGluZyBvZiB0aGUgR2F1c3NpYW5cbnByb2Nlc3NlcyByZWdyZXNzaW9uLiBHYXVzc2lhbiBwcm9jZXNzZXMgcmVncmVzc2lvbiAoR1BSKSBtb2RlbHMgaGF2ZSBiZWVuXG53aWRlbHkgdXNlZCBpbiBtYWNoaW5lIGxlYXJuaW5nIGFwcGxpY2F0aW9ucyBiZWNhdXNlIG9mIHRoZWlyIHJlcHJlc2VudGF0aW9uXG5mbGV4aWJpbGl0eSBhbmQgaW5oZXJlbnRseSB1bmNlcnRhaW50eSBtZWFzdXJlcyBvdmVyIHByZWRpY3Rpb25zLiBUaGUgYmFzaWNcbmNvbmNlcHRzIHRoYXQgYSBHYXVzc2lhbiBwcm9jZXNzIGlzIGJ1aWx0IG9uLCBpbmNsdWRpbmcgbXVsdGl2YXJpYXRlIG5vcm1hbFxuZGlzdHJpYnV0aW9uLCBrZXJuZWxzLCBub24tcGFyYW1ldHJpYyBtb2RlbHMsIGpvaW50IGFuZCBjb25kaXRpb25hbCBwcm9iYWJpbGl0eVxud2VyZSBleHBsYWluZWQgZmlyc3QuIE5leHQsIHRoZSBHUFIgd2FzIGRlc2NyaWJlZCBjb25jaXNlbHkgdG9nZXRoZXIgd2l0aCBhblxuaW1wbGVtZW50YXRpb24gb2YgYSBzdGFuZGFyZCBHUFIgYWxnb3JpdGhtLiBCZXlvbmQgdGhlIHN0YW5kYXJkIEdQUiwgcGFja2FnZXNcbnRvIGltcGxlbWVudCBzdGF0ZS1vZi10aGUtYXJ0IEdhdXNzaWFuIHByb2Nlc3NlcyBhbGdvcml0aG1zIHdlcmUgcmV2aWV3ZWQuIFRoaXNcbnR1dG9yaWFsIHdhcyB3cml0dGVuIGluIGFuIGFjY2Vzc2libGUgd2F5IHRvIG1ha2Ugc3VyZSByZWFkZXJzIHdpdGhvdXQgYVxubWFjaGluZSBsZWFybmluZyBiYWNrZ3JvdW5kIGNhbiBvYnRhaW4gYSBnb29kIHVuZGVyc3RhbmRpbmcgb2YgdGhlIEdQUiBiYXNpY3MuIiwiY29udGFpbmVyLXRpdGxlLXNob3J0IjoiIn0sImlzVGVtcG9yYXJ5IjpmYWxzZX1dfQ==&quot;,&quot;citationItems&quot;:[{&quot;id&quot;:&quot;d56020e1-cc82-3ef9-b01c-b920c727a126&quot;,&quot;itemData&quot;:{&quot;type&quot;:&quot;article-journal&quot;,&quot;id&quot;:&quot;d56020e1-cc82-3ef9-b01c-b920c727a126&quot;,&quot;title&quot;:&quot;An Intuitive Tutorial to Gaussian Processes Regression&quot;,&quot;author&quot;:[{&quot;family&quot;:&quot;Wang&quot;,&quot;given&quot;:&quot;Jie&quot;,&quot;parse-names&quot;:false,&quot;dropping-particle&quot;:&quot;&quot;,&quot;non-dropping-particle&quot;:&quot;&quot;}],&quot;accessed&quot;:{&quot;date-parts&quot;:[[2022,4,5]]},&quot;DOI&quot;:&quot;10.48550/arxiv.2009.10862&quot;,&quot;URL&quot;:&quot;https://arxiv.org/abs/2009.10862v3&quot;,&quot;issued&quot;:{&quot;date-parts&quot;:[[2020,9,22]]},&quot;abstract&quot;:&quot;This tutorial aims to provide an intuitive understanding of the Gaussian\nprocesses regression. Gaussian processes regression (GPR) models have been\nwidely used in machine learning applications because of their representation\nflexibility and inherently uncertainty measures over predictions. The basic\nconcepts that a Gaussian process is built on, including multivariate normal\ndistribution, kernels, non-parametric models, joint and conditional probability\nwere explained first. Next, the GPR was described concisely together with an\nimplementation of a standard GPR algorithm. Beyond the standard GPR, packages\nto implement state-of-the-art Gaussian processes algorithms were reviewed. This\ntutorial was written in an accessible way to make sure readers without a\nmachine learning background can obtain a good understanding of the GPR basics.&quot;,&quot;container-title-short&quot;:&quot;&quot;},&quot;isTemporary&quot;:false}]},{&quot;citationID&quot;:&quot;MENDELEY_CITATION_95a1aa16-ddce-4c32-8ba7-5758a823b305&quot;,&quot;properties&quot;:{&quot;noteIndex&quot;:0},&quot;isEdited&quot;:false,&quot;manualOverride&quot;:{&quot;isManuallyOverridden&quot;:false,&quot;citeprocText&quot;:&quot;[41]&quot;,&quot;manualOverrideText&quot;:&quot;&quot;},&quot;citationTag&quot;:&quot;MENDELEY_CITATION_v3_eyJjaXRhdGlvbklEIjoiTUVOREVMRVlfQ0lUQVRJT05fOTVhMWFhMTYtZGRjZS00YzMyLThiYTctNTc1OGE4MjNiMzA1IiwicHJvcGVydGllcyI6eyJub3RlSW5kZXgiOjB9LCJpc0VkaXRlZCI6ZmFsc2UsIm1hbnVhbE92ZXJyaWRlIjp7ImlzTWFudWFsbHlPdmVycmlkZGVuIjpmYWxzZSwiY2l0ZXByb2NUZXh0IjoiWzQxXSIsIm1hbnVhbE92ZXJyaWRlVGV4dCI6IiJ9LCJjaXRhdGlvbkl0ZW1zIjpbeyJpZCI6IjUyOTVjODlkLWE3YWYtM2ExMy04ZmZhLTBjOGUzYzY5N2RkNCIsIml0ZW1EYXRhIjp7InR5cGUiOiJhcnRpY2xlLWpvdXJuYWwiLCJpZCI6IjUyOTVjODlkLWE3YWYtM2ExMy04ZmZhLTBjOGUzYzY5N2RkNCIsInRpdGxlIjoiU3Vycm9nYXRlLWJhc2VkIGFuYWx5c2lzIGFuZCBvcHRpbWl6YXRpb24iLCJhdXRob3IiOlt7ImZhbWlseSI6IlF1ZWlwbyIsImdpdmVuIjoiTmVzdG9yIiwicGFyc2UtbmFtZXMiOmZhbHNlLCJkcm9wcGluZy1wYXJ0aWNsZSI6InYuIiwibm9uLWRyb3BwaW5nLXBhcnRpY2xlIjoiIn0seyJmYW1pbHkiOiJIYWZ0a2EiLCJnaXZlbiI6IlJhcGhhZWwgVC4iLCJwYXJzZS1uYW1lcyI6ZmFsc2UsImRyb3BwaW5nLXBhcnRpY2xlIjoiIiwibm9uLWRyb3BwaW5nLXBhcnRpY2xlIjoiIn0seyJmYW1pbHkiOiJTaHl5IiwiZ2l2ZW4iOiJXZWkiLCJwYXJzZS1uYW1lcyI6ZmFsc2UsImRyb3BwaW5nLXBhcnRpY2xlIjoiIiwibm9uLWRyb3BwaW5nLXBhcnRpY2xlIjoiIn0seyJmYW1pbHkiOiJHb2VsIiwiZ2l2ZW4iOiJUdXNoYXIiLCJwYXJzZS1uYW1lcyI6ZmFsc2UsImRyb3BwaW5nLXBhcnRpY2xlIjoiIiwibm9uLWRyb3BwaW5nLXBhcnRpY2xlIjoiIn0seyJmYW1pbHkiOiJWYWlkeWFuYXRoYW4iLCJnaXZlbiI6IlJhamt1bWFyIiwicGFyc2UtbmFtZXMiOmZhbHNlLCJkcm9wcGluZy1wYXJ0aWNsZSI6IiIsIm5vbi1kcm9wcGluZy1wYXJ0aWNsZSI6IiJ9LHsiZmFtaWx5IjoiS2V2aW4gVHVja2VyIiwiZ2l2ZW4iOiJQLiIsInBhcnNlLW5hbWVzIjpmYWxzZSwiZHJvcHBpbmctcGFydGljbGUiOiIiLCJub24tZHJvcHBpbmctcGFydGljbGUiOiIifV0sImNvbnRhaW5lci10aXRsZSI6IlByb2dyZXNzIGluIEFlcm9zcGFjZSBTY2llbmNlcyIsImFjY2Vzc2VkIjp7ImRhdGUtcGFydHMiOltbMjAyMiw0LDExXV19LCJET0kiOiIxMC4xMDE2L0ouUEFFUk9TQ0kuMjAwNS4wMi4wMDEiLCJJU1NOIjoiMDM3NjA0MjEiLCJVUkwiOiJ3d3cuZWxzZXZpZXIuY29tL2xvY2F0ZS9wYWNyb3NjaSIsImlzc3VlZCI6eyJkYXRlLXBhcnRzIjpbWzIwMDVdXX0sInBhZ2UiOiIxLTI4IiwiYWJzdHJhY3QiOiJBIG1ham9yIGNoYWxsZW5nZSB0byB0aGUgc3VjY2Vzc2Z1bCBmdWxsLXNjYWxlIGRldmVsb3BtZW50IG9mIG1vZGVybiBhZXJvc3BhY2Ugc3lzdGVtcyBpcyB0byBhZGRyZXNzIGNvbXBldGluZyBvYmplY3RpdmVzIHN1Y2ggYXMgaW1wcm92ZWQgcGVyZm9ybWFuY2UsIHJlZHVjZWQgY29zdHMsIGFuZCBlbmhhbmNlZCBzYWZldHkuIEFjY3VyYXRlLCBoaWdoLWZpZGVsaXR5IG1vZGVscyBhcmUgdHlwaWNhbGx5IHRpbWUgY29uc3VtaW5nIGFuZCBjb21wdXRhdGlvbmFsbHkgZXhwZW5zaXZlLiBGdXJ0aGVybW9yZSwgaW5mb3JtZWQgZGVjaXNpb25zIHNob3VsZCBiZSBtYWRlIHdpdGggYW4gdW5kZXJzdGFuZGluZyBvZiB0aGUgaW1wYWN0IChnbG9iYWwgc2Vuc2l0aXZpdHkpIG9mIHRoZSBkZXNpZ24gdmFyaWFibGVzIG9uIHRoZSBkaWZmZXJlbnQgb2JqZWN0aXZlcy4gSW4gdGhpcyBjb250ZXh0LCB0aGUgc28tY2FsbGVkIHN1cnJvZ2F0ZS1iYXNlZCBhcHByb2FjaCBmb3IgYW5hbHlzaXMgYW5kIG9wdGltaXphdGlvbiBjYW4gcGxheSBhIHZlcnkgdmFsdWFibGUgcm9sZS4gVGhlIHN1cnJvZ2F0ZXMgYXJlIGNvbnN0cnVjdGVkIHVzaW5nIGRhdGEgZHJhd24gZnJvbSBoaWdoLWZpZGVsaXR5IG1vZGVscywgYW5kIHByb3ZpZGUgZmFzdCBhcHByb3hpbWF0aW9ucyBvZiB0aGUgb2JqZWN0aXZlcyBhbmQgY29uc3RyYWludHMgYXQgbmV3IGRlc2lnbiBwb2ludHMsIHRoZXJlYnkgbWFraW5nIHNlbnNpdGl2aXR5IGFuZCBvcHRpbWl6YXRpb24gc3R1ZGllcyBmZWFzaWJsZS4gVGhpcyBwYXBlciBwcm92aWRlcyBhIGNvbXByZWhlbnNpdmUgZGlzY3Vzc2lvbiBvZiB0aGUgZnVuZGFtZW50YWwgaXNzdWVzIHRoYXQgYXJpc2UgaW4gc3Vycm9nYXRlLWJhc2VkIGFuYWx5c2lzIGFuZCBvcHRpbWl6YXRpb24gKFNCQU8pLCBoaWdobGlnaHRpbmcgY29uY2VwdHMsIG1ldGhvZHMsIHRlY2huaXF1ZXMsIGFzIHdlbGwgYXMgcHJhY3RpY2FsIGltcGxpY2F0aW9ucy4gVGhlIGlzc3VlcyBhZGRyZXNzZWQgaW5jbHVkZSB0aGUgc2VsZWN0aW9uIG9mIHRoZSBsb3NzIGZ1bmN0aW9uIGFuZCByZWd1bGFyaXphdGlvbiBjcml0ZXJpYSBmb3IgY29uc3RydWN0aW5nIHRoZSBzdXJyb2dhdGVzLCBkZXNpZ24gb2YgZXhwZXJpbWVudHMsIHN1cnJvZ2F0ZSBzZWxlY3Rpb24gYW5kIGNvbnN0cnVjdGlvbiwgc2Vuc2l0aXZpdHkgYW5hbHlzaXMsIGNvbnZlcmdlbmNlLCBhbmQgb3B0aW1pemF0aW9uLiBUaGUgbXVsdGktb2JqZWN0aXZlIG9wdGltYWwgZGVzaWduIG9mIGEgbGlxdWlkIHJvY2tldCBpbmplY3RvciBpcyBwcmVzZW50ZWQgdG8gaGlnaGxpZ2h0IHRoZSBzdGF0ZSBvZiB0aGUgYXJ0IGFuZCB0byBoZWxwIGd1aWRlIGZ1dHVyZSBlZmZvcnRzLiDCqSAyMDA1IEVsc2V2aWVyIEx0ZC4gQWxsIHJpZ2h0cyByZXNlcnZlZC4iLCJwdWJsaXNoZXIiOiJFbHNldmllciBMdGQiLCJpc3N1ZSI6IjEiLCJ2b2x1bWUiOiI0MSIsImNvbnRhaW5lci10aXRsZS1zaG9ydCI6IiJ9LCJpc1RlbXBvcmFyeSI6ZmFsc2V9XX0=&quot;,&quot;citationItems&quot;:[{&quot;id&quot;:&quot;5295c89d-a7af-3a13-8ffa-0c8e3c697dd4&quot;,&quot;itemData&quot;:{&quot;type&quot;:&quot;article-journal&quot;,&quot;id&quot;:&quot;5295c89d-a7af-3a13-8ffa-0c8e3c697dd4&quot;,&quot;title&quot;:&quot;Surrogate-based analysis and optimization&quot;,&quot;author&quot;:[{&quot;family&quot;:&quot;Queipo&quot;,&quot;given&quot;:&quot;Nestor&quot;,&quot;parse-names&quot;:false,&quot;dropping-particle&quot;:&quot;v.&quot;,&quot;non-dropping-particle&quot;:&quot;&quot;},{&quot;family&quot;:&quot;Haftka&quot;,&quot;given&quot;:&quot;Raphael T.&quot;,&quot;parse-names&quot;:false,&quot;dropping-particle&quot;:&quot;&quot;,&quot;non-dropping-particle&quot;:&quot;&quot;},{&quot;family&quot;:&quot;Shyy&quot;,&quot;given&quot;:&quot;Wei&quot;,&quot;parse-names&quot;:false,&quot;dropping-particle&quot;:&quot;&quot;,&quot;non-dropping-particle&quot;:&quot;&quot;},{&quot;family&quot;:&quot;Goel&quot;,&quot;given&quot;:&quot;Tushar&quot;,&quot;parse-names&quot;:false,&quot;dropping-particle&quot;:&quot;&quot;,&quot;non-dropping-particle&quot;:&quot;&quot;},{&quot;family&quot;:&quot;Vaidyanathan&quot;,&quot;given&quot;:&quot;Rajkumar&quot;,&quot;parse-names&quot;:false,&quot;dropping-particle&quot;:&quot;&quot;,&quot;non-dropping-particle&quot;:&quot;&quot;},{&quot;family&quot;:&quot;Kevin Tucker&quot;,&quot;given&quot;:&quot;P.&quot;,&quot;parse-names&quot;:false,&quot;dropping-particle&quot;:&quot;&quot;,&quot;non-dropping-particle&quot;:&quot;&quot;}],&quot;container-title&quot;:&quot;Progress in Aerospace Sciences&quot;,&quot;accessed&quot;:{&quot;date-parts&quot;:[[2022,4,11]]},&quot;DOI&quot;:&quot;10.1016/J.PAEROSCI.2005.02.001&quot;,&quot;ISSN&quot;:&quot;03760421&quot;,&quot;URL&quot;:&quot;www.elsevier.com/locate/pacrosci&quot;,&quot;issued&quot;:{&quot;date-parts&quot;:[[2005]]},&quot;page&quot;:&quot;1-28&quot;,&quot;abstract&quot;:&quot;A major challenge to the successful full-scale development of modern aerospace systems is to address competing objectives such as improved performance, reduced costs, and enhanced safety. Accurate, high-fidelity models are typically time consuming and computationally expensive. Furthermore, informed decisions should be made with an understanding of the impact (global sensitivity) of the design variables on the different objectives. In this context, the so-called surrogate-based approach for analysis and optimization can play a very valuable role. The surrogates are constructed using data drawn from high-fidelity models, and provide fast approximations of the objectives and constraints at new design points, thereby making sensitivity and optimization studies feasible. This paper provides a comprehensive discussion of the fundamental issues that arise in surrogate-based analysis and optimization (SBAO), highlighting concepts, methods, techniques, as well as practical implications. The issues addressed include the selection of the loss function and regularization criteria for constructing the surrogates, design of experiments, surrogate selection and construction, sensitivity analysis, convergence, and optimization. The multi-objective optimal design of a liquid rocket injector is presented to highlight the state of the art and to help guide future efforts. © 2005 Elsevier Ltd. All rights reserved.&quot;,&quot;publisher&quot;:&quot;Elsevier Ltd&quot;,&quot;issue&quot;:&quot;1&quot;,&quot;volume&quot;:&quot;41&quot;,&quot;container-title-short&quot;:&quot;&quot;},&quot;isTemporary&quot;:false}]},{&quot;citationID&quot;:&quot;MENDELEY_CITATION_93ce6f26-6300-4f37-8107-807745786699&quot;,&quot;properties&quot;:{&quot;noteIndex&quot;:0},&quot;isEdited&quot;:false,&quot;manualOverride&quot;:{&quot;isManuallyOverridden&quot;:false,&quot;citeprocText&quot;:&quot;[42]&quot;,&quot;manualOverrideText&quot;:&quot;&quot;},&quot;citationTag&quot;:&quot;MENDELEY_CITATION_v3_eyJjaXRhdGlvbklEIjoiTUVOREVMRVlfQ0lUQVRJT05fOTNjZTZmMjYtNjMwMC00ZjM3LTgxMDctODA3NzQ1Nzg2Njk5IiwicHJvcGVydGllcyI6eyJub3RlSW5kZXgiOjB9LCJpc0VkaXRlZCI6ZmFsc2UsIm1hbnVhbE92ZXJyaWRlIjp7ImlzTWFudWFsbHlPdmVycmlkZGVuIjpmYWxzZSwiY2l0ZXByb2NUZXh0IjoiWzQyXSIsIm1hbnVhbE92ZXJyaWRlVGV4dCI6IiJ9LCJjaXRhdGlvbkl0ZW1zIjpbeyJpZCI6IjJjYmFlNGRjLTczNGMtMzBiZC1iMGEyLTNiMjVjODQ5ZWM4ZSIsIml0ZW1EYXRhIjp7InR5cGUiOiJhcnRpY2xlLWpvdXJuYWwiLCJpZCI6IjJjYmFlNGRjLTczNGMtMzBiZC1iMGEyLTNiMjVjODQ5ZWM4ZSIsInRpdGxlIjoiRGVzaWduIG9mIEV4cGVyaW1lbnRzIiwiYXV0aG9yIjpbeyJmYW1pbHkiOiJBbmRlcnNvbiIsImdpdmVuIjoiTWFyayBKLiIsInBhcnNlLW5hbWVzIjpmYWxzZSwiZHJvcHBpbmctcGFydGljbGUiOiIiLCJub24tZHJvcHBpbmctcGFydGljbGUiOiIifSx7ImZhbWlseSI6IldoaXRjb21iIiwiZ2l2ZW4iOiJQYXRyaWNrIEouIiwicGFyc2UtbmFtZXMiOmZhbHNlLCJkcm9wcGluZy1wYXJ0aWNsZSI6IiIsIm5vbi1kcm9wcGluZy1wYXJ0aWNsZSI6IiJ9XSwiYWNjZXNzZWQiOnsiZGF0ZS1wYXJ0cyI6W1syMDIyLDQsMTFdXX0sIkRPSSI6IjEwLjEwMDIvMDQ3MTIzODk2MS4wNDA1MTkwOTA4MDEwODE0LkEwMS5QVUIzIiwiVVJMIjoiaHR0cHM6Ly9vbmxpbmVsaWJyYXJ5LndpbGV5LmNvbS9kb2kvZnVsbC8xMC4xMDAyLzA0NzEyMzg5NjEuMDQwNTE5MDkwODAxMDgxNC5hMDEucHViMyIsImlzc3VlZCI6eyJkYXRlLXBhcnRzIjpbWzE5NzhdXX0sInBhZ2UiOiIxLTIyIiwiYWJzdHJhY3QiOiJTaW11bGF0aW9uIHByb2JsZW1zIGluIGV4cGVyaW1lbnRhbCBkZXNpZ24gYXJlIGRpc2N1c3NlZCB1c2luZyBtYXRoZW1hdGljYWwgc3RhdGlzdGljcyBtZXRob2RzLiBTdXJ2ZXkgaXMgZ2l2ZW4gb2Ygc3RhdGlzdGljYWwgdGVybXMgdXNlZCBhcyB0aGUgdG9vbHM6IGNvbnRpbnVvdXMgcmFuZG9tIHZhcmlhYmxlcywgZGlzY3JldGUgcmFuZG9tIHZhcmlhYmxlcywgcHJvYmFiaWxpdHkgZGVuc2l0eSBmdW5jdGlvbnMsIGN1bXVsYXRpdmUgZGlzdHJpYnV0aW9uLCBjb25kaXRpb25hbCBkaXN0cmlidXRpb24sIGV0Yy4gQ29uc2lkZXJlZCBhcmUgYWxzbyBjZW50cmFsIGxpbWl0IHRoZW9yZW0sIE1vbnRlIENhcmxvIGludGVncmF0aW9uLCByYW5kb20gdmFyaWFibGUgZ2VuZXJhdG9ycywgd2VpZ2h0aW5nIG1ldGhvZCwga2VlcCBvciByZWplY3QgbWV0aG9kLCBhbmQgSm9obnNvbiBkaXN0cmlidXRpb25zLCBldGMuIiwicHVibGlzaGVyIjoiSm9obiBXaWxleSAmIFNvbnMsIEx0ZCIsImNvbnRhaW5lci10aXRsZS1zaG9ydCI6IiJ9LCJpc1RlbXBvcmFyeSI6ZmFsc2V9XX0=&quot;,&quot;citationItems&quot;:[{&quot;id&quot;:&quot;2cbae4dc-734c-30bd-b0a2-3b25c849ec8e&quot;,&quot;itemData&quot;:{&quot;type&quot;:&quot;article-journal&quot;,&quot;id&quot;:&quot;2cbae4dc-734c-30bd-b0a2-3b25c849ec8e&quot;,&quot;title&quot;:&quot;Design of Experiments&quot;,&quot;author&quot;:[{&quot;family&quot;:&quot;Anderson&quot;,&quot;given&quot;:&quot;Mark J.&quot;,&quot;parse-names&quot;:false,&quot;dropping-particle&quot;:&quot;&quot;,&quot;non-dropping-particle&quot;:&quot;&quot;},{&quot;family&quot;:&quot;Whitcomb&quot;,&quot;given&quot;:&quot;Patrick J.&quot;,&quot;parse-names&quot;:false,&quot;dropping-particle&quot;:&quot;&quot;,&quot;non-dropping-particle&quot;:&quot;&quot;}],&quot;accessed&quot;:{&quot;date-parts&quot;:[[2022,4,11]]},&quot;DOI&quot;:&quot;10.1002/0471238961.0405190908010814.A01.PUB3&quot;,&quot;URL&quot;:&quot;https://onlinelibrary.wiley.com/doi/full/10.1002/0471238961.0405190908010814.a01.pub3&quot;,&quot;issued&quot;:{&quot;date-parts&quot;:[[1978]]},&quot;page&quot;:&quot;1-22&quot;,&quot;abstract&quot;:&quot;Simulation problems in experimental design are discussed using mathematical statistics methods. Survey is given of statistical terms used as the tools: continuous random variables, discrete random variables, probability density functions, cumulative distribution, conditional distribution, etc. Considered are also central limit theorem, Monte Carlo integration, random variable generators, weighting method, keep or reject method, and Johnson distributions, etc.&quot;,&quot;publisher&quot;:&quot;John Wiley &amp; Sons, Ltd&quot;,&quot;container-title-short&quot;:&quot;&quot;},&quot;isTemporary&quot;:false}]},{&quot;citationID&quot;:&quot;MENDELEY_CITATION_54938e82-286b-4d6a-809e-5bd0caf03b66&quot;,&quot;properties&quot;:{&quot;noteIndex&quot;:0},&quot;isEdited&quot;:false,&quot;manualOverride&quot;:{&quot;isManuallyOverridden&quot;:false,&quot;citeprocText&quot;:&quot;[43]&quot;,&quot;manualOverrideText&quot;:&quot;&quot;},&quot;citationTag&quot;:&quot;MENDELEY_CITATION_v3_eyJjaXRhdGlvbklEIjoiTUVOREVMRVlfQ0lUQVRJT05fNTQ5MzhlODItMjg2Yi00ZDZhLTgwOWUtNWJkMGNhZjAzYjY2IiwicHJvcGVydGllcyI6eyJub3RlSW5kZXgiOjB9LCJpc0VkaXRlZCI6ZmFsc2UsIm1hbnVhbE92ZXJyaWRlIjp7ImlzTWFudWFsbHlPdmVycmlkZGVuIjpmYWxzZSwiY2l0ZXByb2NUZXh0IjoiWzQzXSIsIm1hbnVhbE92ZXJyaWRlVGV4dCI6IiJ9LCJjaXRhdGlvbkl0ZW1zIjpbeyJpZCI6IjhmNDcxNTUxLTFkZDAtMzhhMy1hZDAxLTZmNWFkY2M4YjljOCIsIml0ZW1EYXRhIjp7InR5cGUiOiJhcnRpY2xlLWpvdXJuYWwiLCJpZCI6IjhmNDcxNTUxLTFkZDAtMzhhMy1hZDAxLTZmNWFkY2M4YjljOCIsInRpdGxlIjoiT24gTGF0aW4gaHlwZXJjdWJlIHNhbXBsaW5nIiwiYXV0aG9yIjpbeyJmYW1pbHkiOiJMb2giLCJnaXZlbiI6IldlaSBMaWVtIiwicGFyc2UtbmFtZXMiOmZhbHNlLCJkcm9wcGluZy1wYXJ0aWNsZSI6IiIsIm5vbi1kcm9wcGluZy1wYXJ0aWNsZSI6IiJ9XSwiY29udGFpbmVyLXRpdGxlIjoiaHR0cHM6Ly9kb2kub3JnLzEwLjEyMTQvYW9zLzEwNjkzNjIzMTAiLCJhY2Nlc3NlZCI6eyJkYXRlLXBhcnRzIjpbWzIwMjIsNCwxMV1dfSwiRE9JIjoiMTAuMTIxNC9BT1MvMTA2OTM2MjMxMCIsIklTU04iOiIwMDkwLTUzNjQiLCJVUkwiOiJodHRwczovL3Byb2plY3RldWNsaWQub3JnL2pvdXJuYWxzL2FubmFscy1vZi1zdGF0aXN0aWNzL3ZvbHVtZS0yNC9pc3N1ZS01L09uLUxhdGluLWh5cGVyY3ViZS1zYW1wbGluZy8xMC4xMjE0L2Fvcy8xMDY5MzYyMzEwLmZ1bGwiLCJpc3N1ZWQiOnsiZGF0ZS1wYXJ0cyI6W1sxOTk2LDEwLDFdXX0sInBhZ2UiOiIyMDU4LTIwODAiLCJhYnN0cmFjdCI6IlRoaXMgcGFwZXIgY29udGFpbnMgYSBjb2xsZWN0aW9uIG9mIHJlc3VsdHMgb24gTGF0aW4gaHlwZXJjdWJlIHNhbXBsaW5nLiBUaGUgZmlyc3QgcmVzdWx0IGlzIGEgQmVycnktRXNzZWVuLXR5cGUgYm91bmQgZm9yIHRoZSBtdWx0aXZhcmlhdGUgY2VudHJhbCBsaW1pdCB0aGVvcmVtIG9mIHRoZSBzYW1wbGUgbWVhbiAkXFxoYXR7XFxtdX1fbiQgYmFzZWQgb24gYSBMYXRpbiBoeXBlcmN1YmUgc2FtcGxlLiBUaGUgc2Vjb25kIGVzdGFibGlzaGVzIHN1ZmZpY2llbnQgY29uZGl0aW9ucyBvbiB0aGUgY29udmVyZ2VuY2UgcmF0ZSBpbiB0aGUgc3Ryb25nIGxhdyBmb3IgJFxcaGF0e1xcbXV9X24kLiBGaW5hbGx5IG1vdGl2YXRlZCBieSB0aGUgY29uY2VwdCBvZiBlbXBpcmljYWwgbGlrZWxpaG9vZCwgYSB3YXkgb2YgY29uc3RydWN0aW5nIG5vbnBhcmFtZXRyaWMgY29uZmlkZW5jZSByZWdpb25zIGJhc2VkIG9uIExhdGluIGh5cGVyY3ViZSBzYW1wbGVzIGlzIHByb3Bvc2VkIGZvciB2ZWN0b3IgbWVhbnMuIiwicHVibGlzaGVyIjoiSW5zdGl0dXRlIG9mIE1hdGhlbWF0aWNhbCBTdGF0aXN0aWNzIiwiaXNzdWUiOiI1Iiwidm9sdW1lIjoiMjQiLCJjb250YWluZXItdGl0bGUtc2hvcnQiOiIifSwiaXNUZW1wb3JhcnkiOmZhbHNlfV19&quot;,&quot;citationItems&quot;:[{&quot;id&quot;:&quot;8f471551-1dd0-38a3-ad01-6f5adcc8b9c8&quot;,&quot;itemData&quot;:{&quot;type&quot;:&quot;article-journal&quot;,&quot;id&quot;:&quot;8f471551-1dd0-38a3-ad01-6f5adcc8b9c8&quot;,&quot;title&quot;:&quot;On Latin hypercube sampling&quot;,&quot;author&quot;:[{&quot;family&quot;:&quot;Loh&quot;,&quot;given&quot;:&quot;Wei Liem&quot;,&quot;parse-names&quot;:false,&quot;dropping-particle&quot;:&quot;&quot;,&quot;non-dropping-particle&quot;:&quot;&quot;}],&quot;container-title&quot;:&quot;https://doi.org/10.1214/aos/1069362310&quot;,&quot;accessed&quot;:{&quot;date-parts&quot;:[[2022,4,11]]},&quot;DOI&quot;:&quot;10.1214/AOS/1069362310&quot;,&quot;ISSN&quot;:&quot;0090-5364&quot;,&quot;URL&quot;:&quot;https://projecteuclid.org/journals/annals-of-statistics/volume-24/issue-5/On-Latin-hypercube-sampling/10.1214/aos/1069362310.full&quot;,&quot;issued&quot;:{&quot;date-parts&quot;:[[1996,10,1]]},&quot;page&quot;:&quot;2058-2080&quot;,&quot;abstract&quot;:&quot;This paper contains a collection of results on Latin hypercube sampling. The first result is a Berry-Esseen-type bound for the multivariate central limit theorem of the sample mean $\\hat{\\mu}_n$ based on a Latin hypercube sample. The second establishes sufficient conditions on the convergence rate in the strong law for $\\hat{\\mu}_n$. Finally motivated by the concept of empirical likelihood, a way of constructing nonparametric confidence regions based on Latin hypercube samples is proposed for vector means.&quot;,&quot;publisher&quot;:&quot;Institute of Mathematical Statistics&quot;,&quot;issue&quot;:&quot;5&quot;,&quot;volume&quot;:&quot;24&quot;,&quot;container-title-short&quot;:&quot;&quot;},&quot;isTemporary&quot;:false}]},{&quot;citationID&quot;:&quot;MENDELEY_CITATION_5a4a6782-05fd-4665-855b-cfc63718ff19&quot;,&quot;properties&quot;:{&quot;noteIndex&quot;:0},&quot;isEdited&quot;:false,&quot;manualOverride&quot;:{&quot;isManuallyOverridden&quot;:false,&quot;citeprocText&quot;:&quot;[44]&quot;,&quot;manualOverrideText&quot;:&quot;&quot;},&quot;citationTag&quot;:&quot;MENDELEY_CITATION_v3_eyJjaXRhdGlvbklEIjoiTUVOREVMRVlfQ0lUQVRJT05fNWE0YTY3ODItMDVmZC00NjY1LTg1NWItY2ZjNjM3MThmZjE5IiwicHJvcGVydGllcyI6eyJub3RlSW5kZXgiOjB9LCJpc0VkaXRlZCI6ZmFsc2UsIm1hbnVhbE92ZXJyaWRlIjp7ImlzTWFudWFsbHlPdmVycmlkZGVuIjpmYWxzZSwiY2l0ZXByb2NUZXh0IjoiWzQ0XSIsIm1hbnVhbE92ZXJyaWRlVGV4dCI6IiJ9LCJjaXRhdGlvbkl0ZW1zIjpbeyJpZCI6IjQ2NTEwZWIyLTg1NmEtM2QxNy1hMDhjLTE2MGMzMDA3ZTI4YSIsIml0ZW1EYXRhIjp7InR5cGUiOiJhcnRpY2xlLWpvdXJuYWwiLCJpZCI6IjQ2NTEwZWIyLTg1NmEtM2QxNy1hMDhjLTE2MGMzMDA3ZTI4YSIsInRpdGxlIjoiUmV2aWV3IG9mIE9wdGltaXphdGlvbiBUZWNobmlxdWVzIiwiYXV0aG9yIjpbeyJmYW1pbHkiOiJWZW50ZXIiLCJnaXZlbiI6IkdlcmhhcmQiLCJwYXJzZS1uYW1lcyI6ZmFsc2UsImRyb3BwaW5nLXBhcnRpY2xlIjoiIiwibm9uLWRyb3BwaW5nLXBhcnRpY2xlIjoiIn1dLCJjb250YWluZXItdGl0bGUiOiJFbmN5Y2xvcGVkaWEgb2YgQWVyb3NwYWNlIEVuZ2luZWVyaW5nIiwiYWNjZXNzZWQiOnsiZGF0ZS1wYXJ0cyI6W1syMDIyLDQsMTFdXX0sIkRPSSI6IjEwLjEwMDIvOTc4MDQ3MDY4NjY1Mi5FQUU0OTUiLCJVUkwiOiJodHRwczovL29ubGluZWxpYnJhcnkud2lsZXkuY29tL2RvaS9mdWxsLzEwLjEwMDIvOTc4MDQ3MDY4NjY1Mi5lYWU0OTUiLCJpc3N1ZWQiOnsiZGF0ZS1wYXJ0cyI6W1syMDEwLDEyLDE1XV19LCJhYnN0cmFjdCI6IkEgYmFzaWMgb3ZlcnZpZXcgb2Ygb3B0aW1pemF0aW9uIHRlY2huaXF1ZXMgaXMgcHJvdmlkZWQuIFRoZSBzdGFuZGFyZCBmb3JtIG9mIHRoZSBnZW5lcmFsIG5vbi1saW5lYXIsIGNvbnN0cmFpbmVkIG9wdGltaXphdGlvbiBwcm9ibGVtIGlzIHByZXNlbnRlZCwgYW5kIHZhcmlvdXMgdGVjaG5pcXVlcyBmb3Igc29sdmluZyB0aGUgcmVzdWx0aW5nIG9wdGltaXphdGlvbiBwcm9ibGVtIGFyZSBkaXNjdXNzZWQuIFRoZSB0ZWNobmlxdWVzIGFyZSBjbGFzc2lmaWVkIGFzIGVpdGhlciBsb2NhbCAodHlwaWNhbGx5IGdyYWRpZW50LWJhc2VkKSBvciBnbG9iYWwgKHR5cGljYWxseSBub24tZ3JhZGllbnQgYmFzZWQgb3IgZXZvbHV0aW9uYXJ5KSBhbGdvcml0aG1zLiBBIGdyZWF0IG1hbnkgb3B0aW1pemF0aW9uIHRlY2huaXF1ZXMgZXhpc3QgYW5kIGl0IGlzIG5vdCBwb3NzaWJsZSB0byBwcm92aWRlIGEgY29tcGxldGUgcmV2aWV3IGluIHRoZSBsaW1pdGVkIHNwYWNlIGF2YWlsYWJsZSBoZXJlLiBJbnN0ZWFkLCBhbiBlZmZvcnQgaXMgbWFkZSB0byBjb25jZW50cmF0ZSBvbiB0ZWNobmlxdWVzIHRoYXQgYXJlIGNvbW1vbmx5IHVzZWQgaW4gZW5naW5lZXJpbmcgb3B0aW1pemF0aW9uIGFwcGxpY2F0aW9ucy4gVGhlIHJldmlldyBpcyBrZXB0IGdlbmVyYWwgaW4gbmF0dXJlLCB3aXRob3V0IGNvbnNpZGVyaW5nIHNwZWNpYWwgY2FzZXMgbGlrZSBsaW5lYXIgcHJvZ3JhbW1pbmcsIGNvbnZleCBwcm9ibGVtcywgbXVsdGktb2JqZWN0aXZlIG9wdGltaXphdGlvbiwgbXVsdGktZGlzY2lwbGluYXJ5IG9wdGltaXphdGlvbiwgZXRjLiBUaGUgYWR2YW50YWdlcyBhbmQgZGlzYWR2YW50YWdlcyBvZiB0aGUgZGlmZmVyZW50IHRlY2huaXF1ZXMgYXJlIGhpZ2hsaWdodGVkLCBhbmQgc3VnZ2VzdGlvbnMgYXJlIG1hZGUgdG8gYWlkIHRoZSBkZXNpZ25lciBpbiBzZWxlY3RpbmcgYW4gYXBwcm9wcmlhdGUgdGVjaG5pcXVlIGZvciBhIHNwZWNpZmljIHByb2JsZW0gYXQgaGFuZC4gV2hlcmUgcG9zc2libGUsIGEgc2hvcnQgb3ZlcnZpZXcgb2YgYSByZXByZXNlbnRhdGl2ZSBtZXRob2QgaXMgcHJlc2VudGVkIHRvIGFpZCB0aGUgZGlzY3Vzc2lvbiBvZiB0aGF0IHBhcnRpY3VsYXIgY2xhc3Mgb2YgYWxnb3JpdGhtcy4iLCJwdWJsaXNoZXIiOiJKb2huIFdpbGV5ICYgU29ucywgTHRkIiwiY29udGFpbmVyLXRpdGxlLXNob3J0IjoiIn0sImlzVGVtcG9yYXJ5IjpmYWxzZX1dfQ==&quot;,&quot;citationItems&quot;:[{&quot;id&quot;:&quot;46510eb2-856a-3d17-a08c-160c3007e28a&quot;,&quot;itemData&quot;:{&quot;type&quot;:&quot;article-journal&quot;,&quot;id&quot;:&quot;46510eb2-856a-3d17-a08c-160c3007e28a&quot;,&quot;title&quot;:&quot;Review of Optimization Techniques&quot;,&quot;author&quot;:[{&quot;family&quot;:&quot;Venter&quot;,&quot;given&quot;:&quot;Gerhard&quot;,&quot;parse-names&quot;:false,&quot;dropping-particle&quot;:&quot;&quot;,&quot;non-dropping-particle&quot;:&quot;&quot;}],&quot;container-title&quot;:&quot;Encyclopedia of Aerospace Engineering&quot;,&quot;accessed&quot;:{&quot;date-parts&quot;:[[2022,4,11]]},&quot;DOI&quot;:&quot;10.1002/9780470686652.EAE495&quot;,&quot;URL&quot;:&quot;https://onlinelibrary.wiley.com/doi/full/10.1002/9780470686652.eae495&quot;,&quot;issued&quot;:{&quot;date-parts&quot;:[[2010,12,15]]},&quot;abstract&quot;:&quot;A basic overview of optimization techniques is provided. The standard form of the general non-linear, constrained optimization problem is presented, and various techniques for solving the resulting optimization problem are discussed. The techniques are classified as either local (typically gradient-based) or global (typically non-gradient based or evolutionary) algorithms. A great many optimization techniques exist and it is not possible to provide a complete review in the limited space available here. Instead, an effort is made to concentrate on techniques that are commonly used in engineering optimization applications. The review is kept general in nature, without considering special cases like linear programming, convex problems, multi-objective optimization, multi-disciplinary optimization, etc. The advantages and disadvantages of the different techniques are highlighted, and suggestions are made to aid the designer in selecting an appropriate technique for a specific problem at hand. Where possible, a short overview of a representative method is presented to aid the discussion of that particular class of algorithms.&quot;,&quot;publisher&quot;:&quot;John Wiley &amp; Sons, Ltd&quot;,&quot;container-title-short&quot;:&quot;&quot;},&quot;isTemporary&quot;:false}]},{&quot;citationID&quot;:&quot;MENDELEY_CITATION_f0a8abbe-738c-4c7e-a656-17fa29a1eb55&quot;,&quot;properties&quot;:{&quot;noteIndex&quot;:0},&quot;isEdited&quot;:false,&quot;manualOverride&quot;:{&quot;isManuallyOverridden&quot;:false,&quot;citeprocText&quot;:&quot;[45]&quot;,&quot;manualOverrideText&quot;:&quot;&quot;},&quot;citationTag&quot;:&quot;MENDELEY_CITATION_v3_eyJjaXRhdGlvbklEIjoiTUVOREVMRVlfQ0lUQVRJT05fZjBhOGFiYmUtNzM4Yy00YzdlLWE2NTYtMTdmYTI5YTFlYjU1IiwicHJvcGVydGllcyI6eyJub3RlSW5kZXgiOjB9LCJpc0VkaXRlZCI6ZmFsc2UsIm1hbnVhbE92ZXJyaWRlIjp7ImlzTWFudWFsbHlPdmVycmlkZGVuIjpmYWxzZSwiY2l0ZXByb2NUZXh0IjoiWzQ1XSIsIm1hbnVhbE92ZXJyaWRlVGV4dCI6IiJ9LCJjaXRhdGlvbkl0ZW1zIjpbeyJpZCI6ImQ5MjgzZmMzLWEyNGEtM2ZkNy1iZmE1LTk4ZDIxYzRjNjdhNSIsIml0ZW1EYXRhIjp7InR5cGUiOiJhcnRpY2xlLWpvdXJuYWwiLCJpZCI6ImQ5MjgzZmMzLWEyNGEtM2ZkNy1iZmE1LTk4ZDIxYzRjNjdhNSIsInRpdGxlIjoiRXZvbHV0aW9uYXJ5IGFsZ29yaXRobXMgYW5kIHRoZWlyIGFwcGxpY2F0aW9ucyB0byBlbmdpbmVlcmluZyBwcm9ibGVtcyIsImF1dGhvciI6W3siZmFtaWx5IjoiU2xvd2lrIiwiZ2l2ZW4iOiJBZGFtIiwicGFyc2UtbmFtZXMiOmZhbHNlLCJkcm9wcGluZy1wYXJ0aWNsZSI6IiIsIm5vbi1kcm9wcGluZy1wYXJ0aWNsZSI6IiJ9LHsiZmFtaWx5IjoiS3dhc25pY2thIiwiZ2l2ZW4iOiJIYWxpbmEiLCJwYXJzZS1uYW1lcyI6ZmFsc2UsImRyb3BwaW5nLXBhcnRpY2xlIjoiIiwibm9uLWRyb3BwaW5nLXBhcnRpY2xlIjoiIn1dLCJjb250YWluZXItdGl0bGUiOiJOZXVyYWwgQ29tcHV0aW5nIGFuZCBBcHBsaWNhdGlvbnMiLCJhY2Nlc3NlZCI6eyJkYXRlLXBhcnRzIjpbWzIwMjIsNCwxMV1dfSwiRE9JIjoiMTAuMTAwNy9TMDA1MjEtMDIwLTA0ODMyLTgvVEFCTEVTLzQiLCJJU1NOIjoiMTQzMzMwNTgiLCJVUkwiOiJodHRwczovL2xpbmsuc3ByaW5nZXIuY29tL2FydGljbGUvMTAuMTAwNy9zMDA1MjEtMDIwLTA0ODMyLTgiLCJpc3N1ZWQiOnsiZGF0ZS1wYXJ0cyI6W1syMDIwLDgsMV1dfSwicGFnZSI6IjEyMzYzLTEyMzc5IiwiYWJzdHJhY3QiOiJUaGUgbWFpbiBmb2N1cyBvZiB0aGlzIHBhcGVyIGlzIG9uIHRoZSBmYW1pbHkgb2YgZXZvbHV0aW9uYXJ5IGFsZ29yaXRobXMgYW5kIHRoZWlyIHJlYWwtbGlmZSBhcHBsaWNhdGlvbnMuIFdlIHByZXNlbnQgdGhlIGZvbGxvd2luZyBhbGdvcml0aG1zOiBnZW5ldGljIGFsZ29yaXRobXMsIGdlbmV0aWMgcHJvZ3JhbW1pbmcsIGRpZmZlcmVudGlhbCBldm9sdXRpb24sIGV2b2x1dGlvbiBzdHJhdGVnaWVzLCBhbmQgZXZvbHV0aW9uYXJ5IHByb2dyYW1taW5nLiBFYWNoIHRlY2huaXF1ZSBpcyBwcmVzZW50ZWQgaW4gdGhlIHBzZXVkby1jb2RlIGZvcm0sIHdoaWNoIGNhbiBiZSB1c2VkIGZvciBpdHMgZWFzeSBpbXBsZW1lbnRhdGlvbiBpbiBhbnkgcHJvZ3JhbW1pbmcgbGFuZ3VhZ2UuIFdlIHByZXNlbnQgdGhlIG1haW4gcHJvcGVydGllcyBvZiBlYWNoIGFsZ29yaXRobSBkZXNjcmliZWQgaW4gdGhpcyBwYXBlci4gV2UgYWxzbyBzaG93IG1hbnkgc3RhdGUtb2YtdGhlLWFydCBwcmFjdGljYWwgYXBwbGljYXRpb25zIGFuZCBtb2RpZmljYXRpb25zIG9mIHRoZSBlYXJseSBldm9sdXRpb25hcnkgbWV0aG9kcy4gVGhlIG9wZW4gcmVzZWFyY2ggaXNzdWVzIGFyZSBpbmRpY2F0ZWQgZm9yIHRoZSBmYW1pbHkgb2YgZXZvbHV0aW9uYXJ5IGFsZ29yaXRobXMuIiwicHVibGlzaGVyIjoiU3ByaW5nZXIiLCJpc3N1ZSI6IjE2Iiwidm9sdW1lIjoiMzIiLCJjb250YWluZXItdGl0bGUtc2hvcnQiOiIifSwiaXNUZW1wb3JhcnkiOmZhbHNlfV19&quot;,&quot;citationItems&quot;:[{&quot;id&quot;:&quot;d9283fc3-a24a-3fd7-bfa5-98d21c4c67a5&quot;,&quot;itemData&quot;:{&quot;type&quot;:&quot;article-journal&quot;,&quot;id&quot;:&quot;d9283fc3-a24a-3fd7-bfa5-98d21c4c67a5&quot;,&quot;title&quot;:&quot;Evolutionary algorithms and their applications to engineering problems&quot;,&quot;author&quot;:[{&quot;family&quot;:&quot;Slowik&quot;,&quot;given&quot;:&quot;Adam&quot;,&quot;parse-names&quot;:false,&quot;dropping-particle&quot;:&quot;&quot;,&quot;non-dropping-particle&quot;:&quot;&quot;},{&quot;family&quot;:&quot;Kwasnicka&quot;,&quot;given&quot;:&quot;Halina&quot;,&quot;parse-names&quot;:false,&quot;dropping-particle&quot;:&quot;&quot;,&quot;non-dropping-particle&quot;:&quot;&quot;}],&quot;container-title&quot;:&quot;Neural Computing and Applications&quot;,&quot;accessed&quot;:{&quot;date-parts&quot;:[[2022,4,11]]},&quot;DOI&quot;:&quot;10.1007/S00521-020-04832-8/TABLES/4&quot;,&quot;ISSN&quot;:&quot;14333058&quot;,&quot;URL&quot;:&quot;https://link.springer.com/article/10.1007/s00521-020-04832-8&quot;,&quot;issued&quot;:{&quot;date-parts&quot;:[[2020,8,1]]},&quot;page&quot;:&quot;12363-12379&quot;,&quot;abstract&quot;:&quot;The main focus of this paper is on the family of evolutionary algorithms and their real-life applications. We present the following algorithms: genetic algorithms, genetic programming, differential evolution, evolution strategies, and evolutionary programming. Each technique is presented in the pseudo-code form, which can be used for its easy implementation in any programming language. We present the main properties of each algorithm described in this paper. We also show many state-of-the-art practical applications and modifications of the early evolutionary methods. The open research issues are indicated for the family of evolutionary algorithms.&quot;,&quot;publisher&quot;:&quot;Springer&quot;,&quot;issue&quot;:&quot;16&quot;,&quot;volume&quot;:&quot;32&quot;,&quot;container-title-short&quot;:&quot;&quot;},&quot;isTemporary&quot;:false}]},{&quot;citationID&quot;:&quot;MENDELEY_CITATION_4da0e225-e0e5-4491-8f9c-b7293846ed67&quot;,&quot;properties&quot;:{&quot;noteIndex&quot;:0},&quot;isEdited&quot;:false,&quot;manualOverride&quot;:{&quot;isManuallyOverridden&quot;:false,&quot;citeprocText&quot;:&quot;[46]&quot;,&quot;manualOverrideText&quot;:&quot;&quot;},&quot;citationTag&quot;:&quot;MENDELEY_CITATION_v3_eyJjaXRhdGlvbklEIjoiTUVOREVMRVlfQ0lUQVRJT05fNGRhMGUyMjUtZTBlNS00NDkxLThmOWMtYjcyOTM4NDZlZDY3IiwicHJvcGVydGllcyI6eyJub3RlSW5kZXgiOjB9LCJpc0VkaXRlZCI6ZmFsc2UsIm1hbnVhbE92ZXJyaWRlIjp7ImlzTWFudWFsbHlPdmVycmlkZGVuIjpmYWxzZSwiY2l0ZXByb2NUZXh0IjoiWzQ2XSIsIm1hbnVhbE92ZXJyaWRlVGV4dCI6IiJ9LCJjaXRhdGlvbkl0ZW1zIjpbeyJpZCI6IjU5NjE4ZDYwLTU4ODgtMzVmYS1hYjBjLTcyMDM1ZGQ3YzhhZiIsIml0ZW1EYXRhIjp7InR5cGUiOiJhcnRpY2xlLWpvdXJuYWwiLCJpZCI6IjU5NjE4ZDYwLTU4ODgtMzVmYS1hYjBjLTcyMDM1ZGQ3YzhhZiIsInRpdGxlIjoiQSBmYXN0IGFuZCBlbGl0aXN0IG11bHRpb2JqZWN0aXZlIGdlbmV0aWMgYWxnb3JpdGhtOiBOU0dBLUlJIiwiYXV0aG9yIjpbeyJmYW1pbHkiOiJEZWIiLCJnaXZlbiI6IkthbHlhbm1veSIsInBhcnNlLW5hbWVzIjpmYWxzZSwiZHJvcHBpbmctcGFydGljbGUiOiIiLCJub24tZHJvcHBpbmctcGFydGljbGUiOiIifSx7ImZhbWlseSI6IlByYXRhcCIsImdpdmVuIjoiQW1yaXQiLCJwYXJzZS1uYW1lcyI6ZmFsc2UsImRyb3BwaW5nLXBhcnRpY2xlIjoiIiwibm9uLWRyb3BwaW5nLXBhcnRpY2xlIjoiIn0seyJmYW1pbHkiOiJBZ2Fyd2FsIiwiZ2l2ZW4iOiJTYW1lZXIiLCJwYXJzZS1uYW1lcyI6ZmFsc2UsImRyb3BwaW5nLXBhcnRpY2xlIjoiIiwibm9uLWRyb3BwaW5nLXBhcnRpY2xlIjoiIn0seyJmYW1pbHkiOiJNZXlhcml2YW4iLCJnaXZlbiI6IlQuIiwicGFyc2UtbmFtZXMiOmZhbHNlLCJkcm9wcGluZy1wYXJ0aWNsZSI6IiIsIm5vbi1kcm9wcGluZy1wYXJ0aWNsZSI6IiJ9XSwiY29udGFpbmVyLXRpdGxlIjoiSUVFRSBUcmFuc2FjdGlvbnMgb24gRXZvbHV0aW9uYXJ5IENvbXB1dGF0aW9uIiwiYWNjZXNzZWQiOnsiZGF0ZS1wYXJ0cyI6W1syMDIyLDQsMTFdXX0sIkRPSSI6IjEwLjExMDkvNDIzNS45OTYwMTciLCJJU1NOIjoiMTA4OTc3OFgiLCJpc3N1ZWQiOnsiZGF0ZS1wYXJ0cyI6W1syMDAyLDRdXX0sInBhZ2UiOiIxODItMTk3IiwiYWJzdHJhY3QiOiJNdWx0aW9iamVjdGl2ZSBldm9sdXRpb25hcnkgYWxnb3JpdGhtcyAoRUFzKSB0aGF0IHVzZSBub25kb21pbmF0ZWQgc29ydGluZyBhbmQgc2hhcmluZyBoYXZlIGJlZW4gY3JpdGljaXplZCBtYWlubHkgZm9yIHRoZWlyOiAxKSBPKE1OMykgY29tcHV0YXRpb25hbCBjb21wbGV4aXR5ICh3aGVyZSBNIGlzIHRoZSBudW1iZXIgb2Ygb2JqZWN0aXZlcyBhbmQgTiBpcyB0aGUgcG9wdWxhdGlvbiBzaXplKTsgMikgbm9uZWxpdGlzbSBhcHByb2FjaDsgYW5kIDMpIHRoZSBuZWVkIGZvciBzcGVjaWZ5aW5nIGEgc2hhcmluZyBwYXJhbWV0ZXIuIEluIHRoaXMgcGFwZXIsIHdlIHN1Z2dlc3QgYSBub25kb21pbmF0ZWQgc29ydGluZy1iYXNlZCBtdWx0aW9iamVjdGl2ZSBFQSAoTU9FQSksIGNhbGxlZCBub25kb21pbmF0ZWQgc29ydGluZyBnZW5ldGljIGFsZ29yaXRobSBJSSAoTlNHQS1JSSksIHdoaWNoIGFsbGV2aWF0ZXMgYWxsIHRoZSBhYm92ZSB0aHJlZSBkaWZmaWN1bHRpZXMuIFNwZWNpZmljYWxseSwgYSBmYXN0IG5vbmRvbWluYXRlZCBzb3J0aW5nIGFwcHJvYWNoIHdpdGggTyhNTjIpIGNvbXB1dGF0aW9uYWwgY29tcGxleGl0eSBpcyBwcmVzZW50ZWQuIEFsc28sIGEgc2VsZWN0aW9uIG9wZXJhdG9yIGlzIHByZXNlbnRlZCB0aGF0IGNyZWF0ZXMgYSBtYXRpbmcgcG9vbCBieSBjb21iaW5pbmcgdGhlIHBhcmVudCBhbmQgb2Zmc3ByaW5nIHBvcHVsYXRpb25zIGFuZCBzZWxlY3RpbmcgdGhlIGJlc3QgKHdpdGggcmVzcGVjdCB0byBmaXRuZXNzIGFuZCBzcHJlYWQpIE4gc29sdXRpb25zLiBTaW11bGF0aW9uIHJlc3VsdHMgb24gZGlmZmljdWx0IHRlc3QgcHJvYmxlbXMgc2hvdyB0aGF0IHRoZSBwcm9wb3NlZCBOU0dBLUlJLCBpbiBtb3N0IHByb2JsZW1zLCBpcyBhYmxlIHRvIGZpbmQgbXVjaCBiZXR0ZXIgc3ByZWFkIG9mIHNvbHV0aW9ucyBhbmQgYmV0dGVyIGNvbnZlcmdlbmNlIG5lYXIgdGhlIHRydWUgUGFyZXRvLW9wdGltYWwgZnJvbnQgY29tcGFyZWQgdG8gUGFyZXRvLWFyY2hpdmVkIGV2b2x1dGlvbiBzdHJhdGVneSBhbmQgc3RyZW5ndGgtUGFyZXRvIEVBIC0gdHdvIG90aGVyIGVsaXRpc3QgTU9FQXMgdGhhdCBwYXkgc3BlY2lhbCBhdHRlbnRpb24gdG8gY3JlYXRpbmcgYSBkaXZlcnNlIFBhcmV0by1vcHRpbWFsIGZyb250LiBNb3Jlb3Zlciwgd2UgbW9kaWZ5IHRoZSBkZWZpbml0aW9uIG9mIGRvbWluYW5jZSBpbiBvcmRlciB0byBzb2x2ZSBjb25zdHJhaW5lZCBtdWx0aW9iamVjdGl2ZSBwcm9ibGVtcyBlZmZpY2llbnRseS4gU2ltdWxhdGlvbiByZXN1bHRzIG9mIHRoZSBjb25zdHJhaW5lZCBOU0dBLUlJIG9uIGEgbnVtYmVyIG9mIHRlc3QgcHJvYmxlbXMsIGluY2x1ZGluZyBhIGZpdmUtb2JqZWN0aXZlIHNldmVuLWNvbnN0cmFpbnQgbm9ubGluZWFyIHByb2JsZW0sIGFyZSBjb21wYXJlZCB3aXRoIGFub3RoZXIgY29uc3RyYWluZWQgbXVsdGlvYmplY3RpdmUgb3B0aW1pemVyIGFuZCBtdWNoIGJldHRlciBwZXJmb3JtYW5jZSBvZiBOU0dBLUlJIGlzIG9ic2VydmVkLiIsImlzc3VlIjoiMiIsInZvbHVtZSI6IjYiLCJjb250YWluZXItdGl0bGUtc2hvcnQiOiIifSwiaXNUZW1wb3JhcnkiOmZhbHNlfV19&quot;,&quot;citationItems&quot;:[{&quot;id&quot;:&quot;59618d60-5888-35fa-ab0c-72035dd7c8af&quot;,&quot;itemData&quot;:{&quot;type&quot;:&quot;article-journal&quot;,&quot;id&quot;:&quot;59618d60-5888-35fa-ab0c-72035dd7c8af&quot;,&quot;title&quot;:&quot;A fast and elitist multiobjective genetic algorithm: NSGA-II&quot;,&quot;author&quot;:[{&quot;family&quot;:&quot;Deb&quot;,&quot;given&quot;:&quot;Kalyanmoy&quot;,&quot;parse-names&quot;:false,&quot;dropping-particle&quot;:&quot;&quot;,&quot;non-dropping-particle&quot;:&quot;&quot;},{&quot;family&quot;:&quot;Pratap&quot;,&quot;given&quot;:&quot;Amrit&quot;,&quot;parse-names&quot;:false,&quot;dropping-particle&quot;:&quot;&quot;,&quot;non-dropping-particle&quot;:&quot;&quot;},{&quot;family&quot;:&quot;Agarwal&quot;,&quot;given&quot;:&quot;Sameer&quot;,&quot;parse-names&quot;:false,&quot;dropping-particle&quot;:&quot;&quot;,&quot;non-dropping-particle&quot;:&quot;&quot;},{&quot;family&quot;:&quot;Meyarivan&quot;,&quot;given&quot;:&quot;T.&quot;,&quot;parse-names&quot;:false,&quot;dropping-particle&quot;:&quot;&quot;,&quot;non-dropping-particle&quot;:&quot;&quot;}],&quot;container-title&quot;:&quot;IEEE Transactions on Evolutionary Computation&quot;,&quot;accessed&quot;:{&quot;date-parts&quot;:[[2022,4,11]]},&quot;DOI&quot;:&quot;10.1109/4235.996017&quot;,&quot;ISSN&quot;:&quot;1089778X&quot;,&quot;issued&quot;:{&quot;date-parts&quot;:[[2002,4]]},&quot;page&quot;:&quot;182-197&quot;,&quot;abstract&quot;:&quot;Multiobjective evolutionary algorithms (EAs) that use nondominated sorting and sharing have been criticized mainly for their: 1) O(MN3) computational complexity (where M is the number of objectives and N is the population size); 2) nonelitism approach; and 3) the need for specifying a sharing parameter. In this paper, we suggest a nondominated sorting-based multiobjective EA (MOEA), called nondominated sorting genetic algorithm II (NSGA-II), which alleviates all the above three difficulties. Specifically, a fast nondominated sorting approach with O(MN2) computational complexity is presented. Also, a selection operator is presented that creates a mating pool by combining the parent and offspring populations and selecting the best (with respect to fitness and spread) N solutions. Simulation results on difficult test problems show that the proposed NSGA-II, in most problems, is able to find much better spread of solutions and better convergence near the true Pareto-optimal front compared to Pareto-archived evolution strategy and strength-Pareto EA - two other elitist MOEAs that pay special attention to creating a diverse Pareto-optimal front. Moreover, we modify the definition of dominance in order to solve constrained multiobjective problems efficiently. Simulation results of the constrained NSGA-II on a number of test problems, including a five-objective seven-constraint nonlinear problem, are compared with another constrained multiobjective optimizer and much better performance of NSGA-II is observed.&quot;,&quot;issue&quot;:&quot;2&quot;,&quot;volume&quot;:&quot;6&quot;,&quot;container-title-short&quot;:&quot;&quot;},&quot;isTemporary&quot;:false}]},{&quot;citationID&quot;:&quot;MENDELEY_CITATION_39573121-25ad-4694-a3e0-2b465a6f94f1&quot;,&quot;properties&quot;:{&quot;noteIndex&quot;:0},&quot;isEdited&quot;:false,&quot;manualOverride&quot;:{&quot;isManuallyOverridden&quot;:false,&quot;citeprocText&quot;:&quot;[47]&quot;,&quot;manualOverrideText&quot;:&quot;&quot;},&quot;citationTag&quot;:&quot;MENDELEY_CITATION_v3_eyJjaXRhdGlvbklEIjoiTUVOREVMRVlfQ0lUQVRJT05fMzk1NzMxMjEtMjVhZC00Njk0LWEzZTAtMmI0NjVhNmY5NGYxIiwicHJvcGVydGllcyI6eyJub3RlSW5kZXgiOjB9LCJpc0VkaXRlZCI6ZmFsc2UsIm1hbnVhbE92ZXJyaWRlIjp7ImlzTWFudWFsbHlPdmVycmlkZGVuIjpmYWxzZSwiY2l0ZXByb2NUZXh0IjoiWzQ3XSIsIm1hbnVhbE92ZXJyaWRlVGV4dCI6IiJ9LCJjaXRhdGlvbkl0ZW1zIjpbeyJpZCI6ImZhZGJjZTgwLThmYWItMzIyYi04MjM5LWM3N2U4YTQ3NjdjOSIsIml0ZW1EYXRhIjp7InR5cGUiOiJhcnRpY2xlLWpvdXJuYWwiLCJpZCI6ImZhZGJjZTgwLThmYWItMzIyYi04MjM5LWM3N2U4YTQ3NjdjOSIsInRpdGxlIjoiUGxhc3RpYyBEZWZvcm1hdGlvbiBCZWhhdmlvciBpbiBTdGVlbHMgZHVyaW5nIE1ldGFsIEZvcm1pbmcgUHJvY2Vzc2VzOiBBIFJldmlldyIsImF1dGhvciI6W3siZmFtaWx5IjoiS3VtYXIiLCJnaXZlbiI6IlNhbmplZXYiLCJwYXJzZS1uYW1lcyI6ZmFsc2UsImRyb3BwaW5nLXBhcnRpY2xlIjoiIiwibm9uLWRyb3BwaW5nLXBhcnRpY2xlIjoiIn0seyJmYW1pbHkiOiJQb3ZvZGVuLUthcmFkZW5peiIsImdpdmVuIjoiRXJ3aW4iLCJwYXJzZS1uYW1lcyI6ZmFsc2UsImRyb3BwaW5nLXBhcnRpY2xlIjoiIiwibm9uLWRyb3BwaW5nLXBhcnRpY2xlIjoiIn1dLCJjb250YWluZXItdGl0bGUiOiJQbGFzdGljIERlZm9ybWF0aW9uIGluIE1hdGVyaWFscyBbV29ya2luZyBUaXRsZV0iLCJhY2Nlc3NlZCI6eyJkYXRlLXBhcnRzIjpbWzIwMjIsNCwxMV1dfSwiRE9JIjoiMTAuNTc3Mi9JTlRFQ0hPUEVOLjk3NjA3IiwiSVNCTiI6Ijk3OC0xLTgzOTYyLTk1Ny0wIiwiVVJMIjoiaHR0cHM6Ly93d3cuaW50ZWNob3Blbi5jb20vY2hhcHRlcnMvNzY4MzkiLCJpc3N1ZWQiOnsiZGF0ZS1wYXJ0cyI6W1syMDIxLDUsMjFdXX0sImFic3RyYWN0IjoiVGhlIHBsYXN0aWMgZGVmb3JtYXRpb24gb2NjdXJzIGluIHN0ZWVscyBkdXJpbmcgbWV0YWwgZm9ybWluZyBwcm9jZXNzaW5nIHN1Y2ggYXMgcm9sbGluZywgZm9yZ2luZywgaGlnaC1wcmVzc3VyZSB0b3JzaW9uLCBldGMuIHdoaWNoIG1vZGlmeSBtZWNoYW5pY2FsIHByb3BlcnRpZXMgb2YgbWF0ZXJpYWxzIHRocm91Z2ggdGhlIGdyYWluIHJlZmluZW1lbnQsIGFuZCB0aGUgc2hhcGUgY2hhbmdlIG9mIG9iamVjdHMuIFNldmVyYWwgcGhlbm9tZW5hIGluIHRoZSBzY29wZSBvZiBwbGFzdGljIGRlZm9ybWF0aW9uLCBzdWNoIGFzIGhhcmRlbmluZywgcmVjb3ZlcnksIGFuZCByZWNyeXN0YWxsaXphdGlvbiBhcmUgb2YgZ3JlYXQgaW1wb3J0YW5jZSBpbiBkZXNpZ25pbmcgdGhlcm1vbWVjaGFuaWNhbCBwcm9jZXNzaW5nLiBEdXJpbmcgdGhlIGxhc3QgZGVjYWRlcywgYSBmb2N1cyBvZiByZXNlYXJjaCBncm91cHMgaGFzIGJlZW4gZGV2b3RlZCBwYXJ0aWN1bGFybHkgdG8gdGhlIGZpZWxkIG9mIG1ldGFscyBwcm9jZXNzaW5nIG9mIHN0ZWVsIHBhcnRzIHRocm91Z2ggcGxhc3RpYyBkZWZvcm1hdGlvbiBjb21iaW5lZCB3aXRoIHNwZWNpZmljIGhlYXQgdHJlYXRtZW50IGNvbmRpdGlvbnMuIEluIHRoaXMgcmV2aWV3IGNoYXB0ZXIsIHRoZSBjdXJyZW50IHN0YXR1cyBvZiByZXNlYXJjaCB3b3JrIG9uIHRoZSByb2xlIG9mIHBsYXN0aWMgZGVmb3JtYXRpb24gZHVyaW5nIG1hbnVmYWN0dXJpbmcgaXMgaWxsdW1pbmF0ZWQuIiwicHVibGlzaGVyIjoiSW50ZWNoT3BlbiIsImNvbnRhaW5lci10aXRsZS1zaG9ydCI6IiJ9LCJpc1RlbXBvcmFyeSI6ZmFsc2V9XX0=&quot;,&quot;citationItems&quot;:[{&quot;id&quot;:&quot;fadbce80-8fab-322b-8239-c77e8a4767c9&quot;,&quot;itemData&quot;:{&quot;type&quot;:&quot;article-journal&quot;,&quot;id&quot;:&quot;fadbce80-8fab-322b-8239-c77e8a4767c9&quot;,&quot;title&quot;:&quot;Plastic Deformation Behavior in Steels during Metal Forming Processes: A Review&quot;,&quot;author&quot;:[{&quot;family&quot;:&quot;Kumar&quot;,&quot;given&quot;:&quot;Sanjeev&quot;,&quot;parse-names&quot;:false,&quot;dropping-particle&quot;:&quot;&quot;,&quot;non-dropping-particle&quot;:&quot;&quot;},{&quot;family&quot;:&quot;Povoden-Karadeniz&quot;,&quot;given&quot;:&quot;Erwin&quot;,&quot;parse-names&quot;:false,&quot;dropping-particle&quot;:&quot;&quot;,&quot;non-dropping-particle&quot;:&quot;&quot;}],&quot;container-title&quot;:&quot;Plastic Deformation in Materials [Working Title]&quot;,&quot;accessed&quot;:{&quot;date-parts&quot;:[[2022,4,11]]},&quot;DOI&quot;:&quot;10.5772/INTECHOPEN.97607&quot;,&quot;ISBN&quot;:&quot;978-1-83962-957-0&quot;,&quot;URL&quot;:&quot;https://www.intechopen.com/chapters/76839&quot;,&quot;issued&quot;:{&quot;date-parts&quot;:[[2021,5,21]]},&quot;abstract&quot;:&quot;The plastic deformation occurs in steels during metal forming processing such as rolling, forging, high-pressure torsion, etc. which modify mechanical properties of materials through the grain refinement, and the shape change of objects. Several phenomena in the scope of plastic deformation, such as hardening, recovery, and recrystallization are of great importance in designing thermomechanical processing. During the last decades, a focus of research groups has been devoted particularly to the field of metals processing of steel parts through plastic deformation combined with specific heat treatment conditions. In this review chapter, the current status of research work on the role of plastic deformation during manufacturing is illuminated.&quot;,&quot;publisher&quot;:&quot;IntechOpen&quot;,&quot;container-title-short&quot;:&quot;&quot;},&quot;isTemporary&quot;:false}]},{&quot;citationID&quot;:&quot;MENDELEY_CITATION_e3126e59-b01d-4236-8c8a-99f847d137de&quot;,&quot;properties&quot;:{&quot;noteIndex&quot;:0},&quot;isEdited&quot;:false,&quot;manualOverride&quot;:{&quot;isManuallyOverridden&quot;:false,&quot;citeprocText&quot;:&quot;[48]&quot;,&quot;manualOverrideText&quot;:&quot;&quot;},&quot;citationTag&quot;:&quot;MENDELEY_CITATION_v3_eyJjaXRhdGlvbklEIjoiTUVOREVMRVlfQ0lUQVRJT05fZTMxMjZlNTktYjAxZC00MjM2LThjOGEtOTlmODQ3ZDEzN2RlIiwicHJvcGVydGllcyI6eyJub3RlSW5kZXgiOjB9LCJpc0VkaXRlZCI6ZmFsc2UsIm1hbnVhbE92ZXJyaWRlIjp7ImlzTWFudWFsbHlPdmVycmlkZGVuIjpmYWxzZSwiY2l0ZXByb2NUZXh0IjoiWzQ4XSIsIm1hbnVhbE92ZXJyaWRlVGV4dCI6IiJ9LCJjaXRhdGlvbkl0ZW1zIjpbeyJpZCI6IjNjYmVkM2RiLTQwNDItMzE1Zi1hNjViLWY2YjQ2NTE5MmM1ZCIsIml0ZW1EYXRhIjp7InR5cGUiOiJ3ZWJwYWdlIiwiaWQiOiIzY2JlZDNkYi00MDQyLTMxNWYtYTY1Yi1mNmI0NjUxOTJjNWQiLCJ0aXRsZSI6IkFiYXF1cyBDQUUgLSBTSU1VTEHihKIgYnkgRGFzc2F1bHQgU3lzdMOobWVzwq4iLCJhY2Nlc3NlZCI6eyJkYXRlLXBhcnRzIjpbWzIwMjIsNCwxMV1dfSwiVVJMIjoiaHR0cHM6Ly93d3cuM2RzLmNvbS9wcm9kdWN0cy1zZXJ2aWNlcy9zaW11bGlhL3Byb2R1Y3RzL2FiYXF1cy9hYmFxdXNjYWUvIiwiY29udGFpbmVyLXRpdGxlLXNob3J0IjoiIn0sImlzVGVtcG9yYXJ5IjpmYWxzZX1dfQ==&quot;,&quot;citationItems&quot;:[{&quot;id&quot;:&quot;3cbed3db-4042-315f-a65b-f6b465192c5d&quot;,&quot;itemData&quot;:{&quot;type&quot;:&quot;webpage&quot;,&quot;id&quot;:&quot;3cbed3db-4042-315f-a65b-f6b465192c5d&quot;,&quot;title&quot;:&quot;Abaqus CAE - SIMULA™ by Dassault Systèmes®&quot;,&quot;accessed&quot;:{&quot;date-parts&quot;:[[2022,4,11]]},&quot;URL&quot;:&quot;https://www.3ds.com/products-services/simulia/products/abaqus/abaquscae/&quot;,&quot;container-title-short&quot;:&quot;&quot;},&quot;isTemporary&quot;:false}]},{&quot;citationID&quot;:&quot;MENDELEY_CITATION_8cd07f9d-05a7-481d-8d37-73858d13db79&quot;,&quot;properties&quot;:{&quot;noteIndex&quot;:0},&quot;isEdited&quot;:false,&quot;manualOverride&quot;:{&quot;isManuallyOverridden&quot;:false,&quot;citeprocText&quot;:&quot;[49]&quot;,&quot;manualOverrideText&quot;:&quot;&quot;},&quot;citationTag&quot;:&quot;MENDELEY_CITATION_v3_eyJjaXRhdGlvbklEIjoiTUVOREVMRVlfQ0lUQVRJT05fOGNkMDdmOWQtMDVhNy00ODFkLThkMzctNzM4NThkMTNkYjc5IiwicHJvcGVydGllcyI6eyJub3RlSW5kZXgiOjB9LCJpc0VkaXRlZCI6ZmFsc2UsIm1hbnVhbE92ZXJyaWRlIjp7ImlzTWFudWFsbHlPdmVycmlkZGVuIjpmYWxzZSwiY2l0ZXByb2NUZXh0IjoiWzQ5XSIsIm1hbnVhbE92ZXJyaWRlVGV4dCI6IiJ9LCJjaXRhdGlvbkl0ZW1zIjpbeyJpZCI6ImU2MTVmMjllLTZlMDctM2JhNS1iYjI5LTRlYTYzYWUyNDE3NiIsIml0ZW1EYXRhIjp7InR5cGUiOiJhcnRpY2xlLWpvdXJuYWwiLCJpZCI6ImU2MTVmMjllLTZlMDctM2JhNS1iYjI5LTRlYTYzYWUyNDE3NiIsInRpdGxlIjoiR21zaDogYSB0aHJlZS1kaW1lbnNpb25hbCBmaW5pdGUgZWxlbWVudCBtZXNoIGdlbmVyYXRvciB3aXRoIGJ1aWx0LWluIHByZS1hbmQgcG9zdC1wcm9jZXNzaW5nIGZhY2lsaXRpZXMiLCJhdXRob3IiOlt7ImZhbWlseSI6IkdldXphaW5lIiwiZ2l2ZW4iOiJDaHJpc3RvcGhlIiwicGFyc2UtbmFtZXMiOmZhbHNlLCJkcm9wcGluZy1wYXJ0aWNsZSI6IiIsIm5vbi1kcm9wcGluZy1wYXJ0aWNsZSI6IiJ9LHsiZmFtaWx5IjoiUmVtYWNsZSIsImdpdmVuIjoiSmVhbi1GcmFuw6dvaXMiLCJwYXJzZS1uYW1lcyI6ZmFsc2UsImRyb3BwaW5nLXBhcnRpY2xlIjoiIiwibm9uLWRyb3BwaW5nLXBhcnRpY2xlIjoiIn1dLCJjb250YWluZXItdGl0bGUiOiJJTlRFUk5BVElPTkFMIEpPVVJOQUwgRk9SIE5VTUVSSUNBTCBNRVRIT0RTIElOIEVOR0lORUVSSU5HIEludC4gSi4gTnVtZXIuIE1ldGguIEVuZ25nIiwiYWNjZXNzZWQiOnsiZGF0ZS1wYXJ0cyI6W1syMDIyLDQsMTFdXX0sImlzc3VlZCI6eyJkYXRlLXBhcnRzIjpbWzIwMDldXX0sInBhZ2UiOiIxLTI0IiwiYWJzdHJhY3QiOiJHbXNoIGlzIGFuIG9wZW4tc291cmNlIHRocmVlLWRpbWVuc2lvbmFsIGZpbml0ZSBlbGVtZW50IGdyaWQgZ2VuZXJhdG9yIHdpdGggYSBidWlsZC1pbiBDQUQgZW5naW5lIGFuZCBwb3N0LXByb2Nlc3Nvci4gSXRzIGRlc2lnbiBnb2FsIGlzIHRvIHByb3ZpZGUgYSBmYXN0LCBsaWdodCBhbmQgdXNlci1mcmllbmRseSBtZXNoaW5nIHRvb2wgd2l0aCBwYXJhbWV0cmljIGlucHV0IGFuZCBhZHZhbmNlZCB2aXN1YWxpemF0aW9uIGNhcGFiaWxpdGllcy4gVGhpcyBwYXBlciBwcmVzZW50cyB0aGUgb3ZlcmFsbCBwaGlsb3NvcGh5LCB0aGUgbWFpbiBkZXNpZ24gY2hvaWNlcyBhbmQgc29tZSBvZiB0aGUgb3JpZ2luYWwgYWxnb3JpdGhtcyBpbXBsZW1lbnRlZCBpbiBHbXNoLiIsInZvbHVtZSI6IjAiLCJjb250YWluZXItdGl0bGUtc2hvcnQiOiIifSwiaXNUZW1wb3JhcnkiOmZhbHNlfV19&quot;,&quot;citationItems&quot;:[{&quot;id&quot;:&quot;e615f29e-6e07-3ba5-bb29-4ea63ae24176&quot;,&quot;itemData&quot;:{&quot;type&quot;:&quot;article-journal&quot;,&quot;id&quot;:&quot;e615f29e-6e07-3ba5-bb29-4ea63ae24176&quot;,&quot;title&quot;:&quot;Gmsh: a three-dimensional finite element mesh generator with built-in pre-and post-processing facilities&quot;,&quot;author&quot;:[{&quot;family&quot;:&quot;Geuzaine&quot;,&quot;given&quot;:&quot;Christophe&quot;,&quot;parse-names&quot;:false,&quot;dropping-particle&quot;:&quot;&quot;,&quot;non-dropping-particle&quot;:&quot;&quot;},{&quot;family&quot;:&quot;Remacle&quot;,&quot;given&quot;:&quot;Jean-François&quot;,&quot;parse-names&quot;:false,&quot;dropping-particle&quot;:&quot;&quot;,&quot;non-dropping-particle&quot;:&quot;&quot;}],&quot;container-title&quot;:&quot;INTERNATIONAL JOURNAL FOR NUMERICAL METHODS IN ENGINEERING Int. J. Numer. Meth. Engng&quot;,&quot;accessed&quot;:{&quot;date-parts&quot;:[[2022,4,11]]},&quot;issued&quot;:{&quot;date-parts&quot;:[[2009]]},&quot;page&quot;:&quot;1-24&quot;,&quot;abstract&quot;:&quot;Gmsh is an open-source three-dimensional finite element grid generator with a build-in CAD engine and post-processor. Its design goal is to provide a fast, light and user-friendly meshing tool with parametric input and advanced visualization capabilities. This paper presents the overall philosophy, the main design choices and some of the original algorithms implemented in Gmsh.&quot;,&quot;volume&quot;:&quot;0&quot;,&quot;container-title-short&quot;:&quot;&quot;},&quot;isTemporary&quot;:false}]},{&quot;citationID&quot;:&quot;MENDELEY_CITATION_dea8e80f-44df-45df-9861-a35cb34c998b&quot;,&quot;properties&quot;:{&quot;noteIndex&quot;:0},&quot;isEdited&quot;:false,&quot;manualOverride&quot;:{&quot;isManuallyOverridden&quot;:false,&quot;citeprocText&quot;:&quot;[50]&quot;,&quot;manualOverrideText&quot;:&quot;&quot;},&quot;citationTag&quot;:&quot;MENDELEY_CITATION_v3_eyJjaXRhdGlvbklEIjoiTUVOREVMRVlfQ0lUQVRJT05fZGVhOGU4MGYtNDRkZi00NWRmLTk4NjEtYTM1Y2IzNGM5OThi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quot;,&quot;citationItems&quot;:[{&quot;id&quot;:&quot;b692cba6-7e40-386e-bd55-6b766cae56ac&quot;,&quot;itemData&quot;:{&quot;type&quot;:&quot;article-journal&quot;,&quot;id&quot;:&quot;b692cba6-7e40-386e-bd55-6b766cae56ac&quot;,&quot;title&quot;:&quot;Materials selection in mechanical design: Fourth edition&quot;,&quot;author&quot;:[{&quot;family&quot;:&quot;Ashby&quot;,&quot;given&quot;:&quot;Michael&quot;,&quot;parse-names&quot;:false,&quot;dropping-particle&quot;:&quot;&quot;,&quot;non-dropping-particle&quot;:&quot;&quot;}],&quot;container-title&quot;:&quot;Materials Selection in Mechanical Design: Fourth Edition&quot;,&quot;accessed&quot;:{&quot;date-parts&quot;:[[2022,4,11]]},&quot;ISBN&quot;:&quot;9780080952239&quot;,&quot;issued&quot;:{&quot;date-parts&quot;:[[2010,9,1]]},&quot;page&quot;:&quot;1-646&quot;,&quot;abstract&quot;:&quo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Extensively revised for this fourth edition, Materials Selection in Mechanical Design is recognized as one of the leading materials selection texts, and provides a unique and genuinely innovative resource. Features new to this edition. Material property charts now in full color throughout. Significant revisions of chapters on engineering materials, processes and process selection, and selection of material and shape while retaining the book's hallmark structure and subject content. Fully revised chapters on hybrid materials and materials and the environment. Appendix on data and information for engineering materials fully updated. Revised and expanded end-of-chapter exercises and additional worked examplesMaterials are introduced through their properties; materials selection charts (also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quot;,&quot;publisher&quot;:&quot;Butterworth-Heinemann&quot;,&quot;volume&quot;:&quot;9780080952239&quot;,&quot;container-title-short&quot;:&quot;&quot;},&quot;isTemporary&quot;:false}]},{&quot;citationID&quot;:&quot;MENDELEY_CITATION_0a46a6b4-a1e0-4693-b12a-199a82b7a8f9&quot;,&quot;properties&quot;:{&quot;noteIndex&quot;:0},&quot;isEdited&quot;:false,&quot;manualOverride&quot;:{&quot;isManuallyOverridden&quot;:false,&quot;citeprocText&quot;:&quot;[50]&quot;,&quot;manualOverrideText&quot;:&quot;&quot;},&quot;citationTag&quot;:&quot;MENDELEY_CITATION_v3_eyJjaXRhdGlvbklEIjoiTUVOREVMRVlfQ0lUQVRJT05fMGE0NmE2YjQtYTFlMC00NjkzLWIxMmEtMTk5YTgyYjdhOGY5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quot;,&quot;citationItems&quot;:[{&quot;id&quot;:&quot;b692cba6-7e40-386e-bd55-6b766cae56ac&quot;,&quot;itemData&quot;:{&quot;type&quot;:&quot;article-journal&quot;,&quot;id&quot;:&quot;b692cba6-7e40-386e-bd55-6b766cae56ac&quot;,&quot;title&quot;:&quot;Materials selection in mechanical design: Fourth edition&quot;,&quot;author&quot;:[{&quot;family&quot;:&quot;Ashby&quot;,&quot;given&quot;:&quot;Michael&quot;,&quot;parse-names&quot;:false,&quot;dropping-particle&quot;:&quot;&quot;,&quot;non-dropping-particle&quot;:&quot;&quot;}],&quot;container-title&quot;:&quot;Materials Selection in Mechanical Design: Fourth Edition&quot;,&quot;accessed&quot;:{&quot;date-parts&quot;:[[2022,4,11]]},&quot;ISBN&quot;:&quot;9780080952239&quot;,&quot;issued&quot;:{&quot;date-parts&quot;:[[2010,9,1]]},&quot;page&quot;:&quot;1-646&quot;,&quot;abstract&quot;:&quo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Extensively revised for this fourth edition, Materials Selection in Mechanical Design is recognized as one of the leading materials selection texts, and provides a unique and genuinely innovative resource. Features new to this edition. Material property charts now in full color throughout. Significant revisions of chapters on engineering materials, processes and process selection, and selection of material and shape while retaining the book's hallmark structure and subject content. Fully revised chapters on hybrid materials and materials and the environment. Appendix on data and information for engineering materials fully updated. Revised and expanded end-of-chapter exercises and additional worked examplesMaterials are introduced through their properties; materials selection charts (also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quot;,&quot;publisher&quot;:&quot;Butterworth-Heinemann&quot;,&quot;volume&quot;:&quot;9780080952239&quot;,&quot;container-title-short&quot;:&quot;&quot;},&quot;isTemporary&quot;:false}]},{&quot;citationID&quot;:&quot;MENDELEY_CITATION_cc13dcd5-b931-4638-bcbf-a18ec875d95e&quot;,&quot;properties&quot;:{&quot;noteIndex&quot;:0},&quot;isEdited&quot;:false,&quot;manualOverride&quot;:{&quot;isManuallyOverridden&quot;:false,&quot;citeprocText&quot;:&quot;[50]&quot;,&quot;manualOverrideText&quot;:&quot;&quot;},&quot;citationTag&quot;:&quot;MENDELEY_CITATION_v3_eyJjaXRhdGlvbklEIjoiTUVOREVMRVlfQ0lUQVRJT05fY2MxM2RjZDUtYjkzMS00NjM4LWJjYmYtYTE4ZWM4NzVkOTVlIiwicHJvcGVydGllcyI6eyJub3RlSW5kZXgiOjB9LCJpc0VkaXRlZCI6ZmFsc2UsIm1hbnVhbE92ZXJyaWRlIjp7ImlzTWFudWFsbHlPdmVycmlkZGVuIjpmYWxzZSwiY2l0ZXByb2NUZXh0IjoiWzUwXSIsIm1hbnVhbE92ZXJyaWRlVGV4dCI6IiJ9LCJjaXRhdGlvbkl0ZW1zIjpbeyJpZCI6ImI2OTJjYmE2LTdlNDAtMzg2ZS1iZDU1LTZiNzY2Y2FlNTZhYyIsIml0ZW1EYXRhIjp7InR5cGUiOiJhcnRpY2xlLWpvdXJuYWwiLCJpZCI6ImI2OTJjYmE2LTdlNDAtMzg2ZS1iZDU1LTZiNzY2Y2FlNTZhYyIsInRpdGxlIjoiTWF0ZXJpYWxzIHNlbGVjdGlvbiBpbiBtZWNoYW5pY2FsIGRlc2lnbjogRm91cnRoIGVkaXRpb24iLCJhdXRob3IiOlt7ImZhbWlseSI6IkFzaGJ5IiwiZ2l2ZW4iOiJNaWNoYWVsIiwicGFyc2UtbmFtZXMiOmZhbHNlLCJkcm9wcGluZy1wYXJ0aWNsZSI6IiIsIm5vbi1kcm9wcGluZy1wYXJ0aWNsZSI6IiJ9XSwiY29udGFpbmVyLXRpdGxlIjoiTWF0ZXJpYWxzIFNlbGVjdGlvbiBpbiBNZWNoYW5pY2FsIERlc2lnbjogRm91cnRoIEVkaXRpb24iLCJhY2Nlc3NlZCI6eyJkYXRlLXBhcnRzIjpbWzIwMjIsNCwxMV1dfSwiSVNCTiI6Ijk3ODAwODA5NTIyMzkiLCJpc3N1ZWQiOnsiZGF0ZS1wYXJ0cyI6W1syMDEwLDksMV1dfSwicGFnZSI6IjEtNjQ2IiwiYWJzdHJhY3QiOiJVbmRlcnN0YW5kaW5nIG1hdGVyaWFscywgdGhlaXIgcHJvcGVydGllcyBhbmQgYmVoYXZpb3IgaXMgZnVuZGFtZW50YWwgdG8gZW5naW5lZXJpbmcgZGVzaWduLCBhbmQgYSBrZXkgYXBwbGljYXRpb24gb2YgbWF0ZXJpYWxzIHNjaWVuY2UuIFdyaXR0ZW4gZm9yIGFsbCBzdHVkZW50cyBvZiBlbmdpbmVlcmluZywgbWF0ZXJpYWxzIHNjaWVuY2UgYW5kIGRlc2lnbiwgdGhpcyBib29rIGRlc2NyaWJlcyB0aGUgcHJvY2VkdXJlcyBmb3IgbWF0ZXJpYWwgc2VsZWN0aW9uIGluIG1lY2hhbmljYWwgZGVzaWduIGluIG9yZGVyIHRvIGVuc3VyZSB0aGF0IHRoZSBtb3N0IHN1aXRhYmxlIG1hdGVyaWFscyBmb3IgYSBnaXZlbiBhcHBsaWNhdGlvbiBhcmUgaWRlbnRpZmllZCBmcm9tIHRoZSBmdWxsIHJhbmdlIG9mIG1hdGVyaWFscyBhbmQgc2VjdGlvbiBzaGFwZXMgYXZhaWxhYmxlLiBFeHRlbnNpdmVseSByZXZpc2VkIGZvciB0aGlzIGZvdXJ0aCBlZGl0aW9uLCBNYXRlcmlhbHMgU2VsZWN0aW9uIGluIE1lY2hhbmljYWwgRGVzaWduIGlzIHJlY29nbml6ZWQgYXMgb25lIG9mIHRoZSBsZWFkaW5nIG1hdGVyaWFscyBzZWxlY3Rpb24gdGV4dHMsIGFuZCBwcm92aWRlcyBhIHVuaXF1ZSBhbmQgZ2VudWluZWx5IGlubm92YXRpdmUgcmVzb3VyY2UuIEZlYXR1cmVzIG5ldyB0byB0aGlzIGVkaXRpb24uIE1hdGVyaWFsIHByb3BlcnR5IGNoYXJ0cyBub3cgaW4gZnVsbCBjb2xvciB0aHJvdWdob3V0LiBTaWduaWZpY2FudCByZXZpc2lvbnMgb2YgY2hhcHRlcnMgb24gZW5naW5lZXJpbmcgbWF0ZXJpYWxzLCBwcm9jZXNzZXMgYW5kIHByb2Nlc3Mgc2VsZWN0aW9uLCBhbmQgc2VsZWN0aW9uIG9mIG1hdGVyaWFsIGFuZCBzaGFwZSB3aGlsZSByZXRhaW5pbmcgdGhlIGJvb2sncyBoYWxsbWFyayBzdHJ1Y3R1cmUgYW5kIHN1YmplY3QgY29udGVudC4gRnVsbHkgcmV2aXNlZCBjaGFwdGVycyBvbiBoeWJyaWQgbWF0ZXJpYWxzIGFuZCBtYXRlcmlhbHMgYW5kIHRoZSBlbnZpcm9ubWVudC4gQXBwZW5kaXggb24gZGF0YSBhbmQgaW5mb3JtYXRpb24gZm9yIGVuZ2luZWVyaW5nIG1hdGVyaWFscyBmdWxseSB1cGRhdGVkLiBSZXZpc2VkIGFuZCBleHBhbmRlZCBlbmQtb2YtY2hhcHRlciBleGVyY2lzZXMgYW5kIGFkZGl0aW9uYWwgd29ya2VkIGV4YW1wbGVzTWF0ZXJpYWxzIGFyZSBpbnRyb2R1Y2VkIHRocm91Z2ggdGhlaXIgcHJvcGVydGllczsgbWF0ZXJpYWxzIHNlbGVjdGlvbiBjaGFydHMgKGFsc28gYXZhaWxhYmxlIG9uIGxpbmUpIGNhcHR1cmUgdGhlIGltcG9ydGFudCBmZWF0dXJlcyBvZiBhbGwgbWF0ZXJpYWxzLCBhbGxvd2luZyByYXBpZCByZXRyaWV2YWwgb2YgaW5mb3JtYXRpb24gYW5kIGFwcGxpY2F0aW9uIG9mIHNlbGVjdGlvbiB0ZWNobmlxdWVzLiBNZXJpdCBpbmRpY2VzLCBjb21iaW5lZCB3aXRoIGNoYXJ0cywgYWxsb3cgb3B0aW1pemF0aW9uIG9mIHRoZSBtYXRlcmlhbHMgc2VsZWN0aW9uIHByb2Nlc3MuIFNvdXJjZXMgb2YgbWF0ZXJpYWwgcHJvcGVydHkgZGF0YSBhcmUgcmV2aWV3ZWQgYW5kIGFwcHJvYWNoZXMgdG8gdGhlaXIgdXNlIGFyZSBnaXZlbi4gTWF0ZXJpYWwgcHJvY2Vzc2luZyBhbmQgaXRzIGluZmx1ZW5jZSBvbiB0aGUgZGVzaWduIGFyZSBkaXNjdXNzZWQuIE5ldyBjaGFwdGVycyBvbiBlbnZpcm9ubWVudGFsIGlzc3VlcywgaW5kdXN0cmlhbCBlbmdpbmVlcmluZyBhbmQgbWF0ZXJpYWxzIGRlc2lnbiBhcmUgaW5jbHVkZWQsIGFzIGFyZSBuZXcgd29ya2VkIGV4YW1wbGVzLCBleGVyY2lzZSBtYXRlcmlhbHMgYW5kIGEgc2VwYXJhdGUsIG9ubGluZSBJbnN0cnVjdG9yJ3MgTWFudWFsLiBOZXcgY2FzZSBzdHVkaWVzIGhhdmUgYmVlbiBkZXZlbG9wZWQgdG8gZnVydGhlciBpbGx1c3RyYXRlIHByb2NlZHVyZXMgYW5kIHRvIGFkZCB0byB0aGUgcHJhY3RpY2FsIGltcGxlbWVudGF0aW9uIG9mIHRoZSB0ZXh0LiIsInB1Ymxpc2hlciI6IkJ1dHRlcndvcnRoLUhlaW5lbWFubiIsInZvbHVtZSI6Ijk3ODAwODA5NTIyMzkiLCJjb250YWluZXItdGl0bGUtc2hvcnQiOiIifSwiaXNUZW1wb3JhcnkiOmZhbHNlfV19&quot;,&quot;citationItems&quot;:[{&quot;id&quot;:&quot;b692cba6-7e40-386e-bd55-6b766cae56ac&quot;,&quot;itemData&quot;:{&quot;type&quot;:&quot;article-journal&quot;,&quot;id&quot;:&quot;b692cba6-7e40-386e-bd55-6b766cae56ac&quot;,&quot;title&quot;:&quot;Materials selection in mechanical design: Fourth edition&quot;,&quot;author&quot;:[{&quot;family&quot;:&quot;Ashby&quot;,&quot;given&quot;:&quot;Michael&quot;,&quot;parse-names&quot;:false,&quot;dropping-particle&quot;:&quot;&quot;,&quot;non-dropping-particle&quot;:&quot;&quot;}],&quot;container-title&quot;:&quot;Materials Selection in Mechanical Design: Fourth Edition&quot;,&quot;accessed&quot;:{&quot;date-parts&quot;:[[2022,4,11]]},&quot;ISBN&quot;:&quot;9780080952239&quot;,&quot;issued&quot;:{&quot;date-parts&quot;:[[2010,9,1]]},&quot;page&quot;:&quot;1-646&quot;,&quot;abstract&quot;:&quo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Extensively revised for this fourth edition, Materials Selection in Mechanical Design is recognized as one of the leading materials selection texts, and provides a unique and genuinely innovative resource. Features new to this edition. Material property charts now in full color throughout. Significant revisions of chapters on engineering materials, processes and process selection, and selection of material and shape while retaining the book's hallmark structure and subject content. Fully revised chapters on hybrid materials and materials and the environment. Appendix on data and information for engineering materials fully updated. Revised and expanded end-of-chapter exercises and additional worked examplesMaterials are introduced through their properties; materials selection charts (also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quot;,&quot;publisher&quot;:&quot;Butterworth-Heinemann&quot;,&quot;volume&quot;:&quot;9780080952239&quot;,&quot;container-title-short&quot;:&quot;&quot;},&quot;isTemporary&quot;:false}]},{&quot;citationID&quot;:&quot;MENDELEY_CITATION_85308f57-bfcd-47c8-b963-17dae59191ac&quot;,&quot;properties&quot;:{&quot;noteIndex&quot;:0},&quot;isEdited&quot;:false,&quot;manualOverride&quot;:{&quot;isManuallyOverridden&quot;:false,&quot;citeprocText&quot;:&quot;[51]&quot;,&quot;manualOverrideText&quot;:&quot;&quot;},&quot;citationTag&quot;:&quot;MENDELEY_CITATION_v3_eyJjaXRhdGlvbklEIjoiTUVOREVMRVlfQ0lUQVRJT05fODUzMDhmNTctYmZjZC00N2M4LWI5NjMtMTdkYWU1OTE5MWFjIiwicHJvcGVydGllcyI6eyJub3RlSW5kZXgiOjB9LCJpc0VkaXRlZCI6ZmFsc2UsIm1hbnVhbE92ZXJyaWRlIjp7ImlzTWFudWFsbHlPdmVycmlkZGVuIjpmYWxzZSwiY2l0ZXByb2NUZXh0IjoiWzUxXSIsIm1hbnVhbE92ZXJyaWRlVGV4dCI6IiJ9LCJjaXRhdGlvbkl0ZW1zIjpbeyJpZCI6IjE1N2Q1NDMzLTEyMWMtMzZlNi1iNjcwLWRhYjdkMzNmZjRlMiIsIml0ZW1EYXRhIjp7InR5cGUiOiJhcnRpY2xlLWpvdXJuYWwiLCJpZCI6IjE1N2Q1NDMzLTEyMWMtMzZlNi1iNjcwLWRhYjdkMzNmZjRlMi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yNl1dfSwiRE9JIjoiMTAuMTAwNy9TMDAzNjYtMDE4LTA2MTYtNC9UQUJMRVMvMyIsIklTU04iOiIxNDM1NTY2MyIsIlVSTCI6Imh0dHBzOi8vbGluay5zcHJpbmdlci5jb20vYXJ0aWNsZS8xMC4xMDA3L3MwMDM2Ni0wMTgtMDYxNi00IiwiaXNzdWVkIjp7ImRhdGUtcGFydHMiOltbMjAxOSw0LDFdXX0sInBhZ2UiOiI1NjctNTc3IiwiYWJzdHJhY3QiOiJFYXN5UEJDIGlzIGFuIEFCQVFVUyBDQUUgcGx1Z2luIGRldmVsb3BlZCB0byBlc3RpbWF0ZSB0aGUgaG9tb2dlbmlzZWQgZWZmZWN0aXZlIGVsYXN0aWMgcHJvcGVydGllcyBvZiB1c2VyIGNyZWF0ZWQgcGVyaW9kaWMgcmVwcmVzZW50YXRpdmUgdm9sdW1lIGVsZW1lbnQgKFJWRSksIGFsbCB3aXRoaW4gQUJBUVVTIHdpdGhvdXQgdGhlIG5lZWQgdG8gdXNlIHRoaXJkLXBhcnR5IHNvZnR3YXJlLiBUaGUgcGx1Z2luIGF1dG9tYXRpY2FsbHkgYXBwbGllcyB0aGUgY29uY2VwdHMgb2YgdGhlIHBlcmlvZGljIFJWRSBob21vZ2VuaXNhdGlvbiBtZXRob2QgaW4gdGhlIHNvZnR3YXJl4oCZcyB1c2VyIGludGVyZmFjZSBieSBjYXRlZ29yaXNpbmcsIGNyZWF0aW5nLCBhbmQgbGlua2luZyBzZXRzIG5lY2Vzc2FyeSBmb3IgYWNoaWV2aW5nIGRlZm9ybWFibGUgcGVyaW9kaWMgYm91bmRhcnkgc3VyZmFjZXMsIHdoaWNoIGNhbiBkaXN0b3J0IGFuZCBubyBsb25nZXIgcmVtYWluIHBsYW5lLiBBZGRpdGlvbmFsbHksIGl0IGFsbG93cyB0aGUgdXNlciB0byBiZW5lZml0IGZyb20gZmluaXRlIGVsZW1lbnQgYW5hbHlzaXMgZGF0YSB3aXRoaW4gQUJBUVVTIENBRSBpbnRlcmZhY2UgYWZ0ZXIgY2FsY3VsYXRpbmcgaG9tb2dlbmlzZWQgcHJvcGVydGllcy4gSW4gdGhpcyBhcnRpY2xlLCB0aGUgYWxnb3JpdGhtIG9mIHRoZSBwbHVnaW4gYmFzZWQgb24gcGVyaW9kaWMgUlZFIGhvbW9nZW5pc2F0aW9uIG1ldGhvZCBpcyBleHBsYWluZWQsIHdoaWNoIGNvdWxkIGJlIGRldmVsb3BlZCBmb3Igb3RoZXIgY29tbWVyY2lhbCBGRSBzb2Z0d2FyZSBwYWNrYWdlcy4gRnVydGhlcm1vcmUsIGV4YW1wbGVzIG9mIGl0cyBpbXBsZW1lbnRhdGlvbiBhbmQgdmVyaWZpY2F0aW9uIGFyZSBpbGx1c3RyYXRlZC4iLCJwdWJsaXNoZXIiOiJTcHJpbmdlciBMb25kb24iLCJpc3N1ZSI6IjIiLCJ2b2x1bWUiOiIzNSIsImNvbnRhaW5lci10aXRsZS1zaG9ydCI6IiJ9LCJpc1RlbXBvcmFyeSI6ZmFsc2V9XX0=&quot;,&quot;citationItems&quot;:[{&quot;id&quot;:&quot;157d5433-121c-36e6-b670-dab7d33ff4e2&quot;,&quot;itemData&quot;:{&quot;type&quot;:&quot;article-journal&quot;,&quot;id&quot;:&quot;157d5433-121c-36e6-b670-dab7d33ff4e2&quot;,&quot;title&quot;:&quot;Development of an ABAQUS plugin tool for periodic RVE homogenisation&quot;,&quot;author&quot;:[{&quot;family&quot;:&quot;Omairey&quot;,&quot;given&quot;:&quot;Sadik L.&quot;,&quot;parse-names&quot;:false,&quot;dropping-particle&quot;:&quot;&quot;,&quot;non-dropping-particle&quot;:&quot;&quot;},{&quot;family&quot;:&quot;Dunning&quot;,&quot;given&quot;:&quot;Peter D.&quot;,&quot;parse-names&quot;:false,&quot;dropping-particle&quot;:&quot;&quot;,&quot;non-dropping-particle&quot;:&quot;&quot;},{&quot;family&quot;:&quot;Sriramula&quot;,&quot;given&quot;:&quot;Srinivas&quot;,&quot;parse-names&quot;:false,&quot;dropping-particle&quot;:&quot;&quot;,&quot;non-dropping-particle&quot;:&quot;&quot;}],&quot;container-title&quot;:&quot;Engineering with Computers&quot;,&quot;accessed&quot;:{&quot;date-parts&quot;:[[2022,4,26]]},&quot;DOI&quot;:&quot;10.1007/S00366-018-0616-4/TABLES/3&quot;,&quot;ISSN&quot;:&quot;14355663&quot;,&quot;URL&quot;:&quot;https://link.springer.com/article/10.1007/s00366-018-0616-4&quot;,&quot;issued&quot;:{&quot;date-parts&quot;:[[2019,4,1]]},&quot;page&quot;:&quot;567-577&quot;,&quot;abstract&quot;:&quot;EasyPBC is an ABAQUS CAE plugin developed to estimate the homogenised effective elastic properties of user created periodic representative volume element (RVE), all within ABAQUS without the need to use third-party software. The plugin automatically applies the concepts of the periodic RVE homogenisation method in the software’s user interface by categorising, creating, and linking sets necessary for achieving deformable periodic boundary surfaces, which can distort and no longer remain plane. Additionally, it allows the user to benefit from finite element analysis data within ABAQUS CAE interface after calculating homogenised properties. In this article, the algorithm of the plugin based on periodic RVE homogenisation method is explained, which could be developed for other commercial FE software packages. Furthermore, examples of its implementation and verification are illustrated.&quot;,&quot;publisher&quot;:&quot;Springer London&quot;,&quot;issue&quot;:&quot;2&quot;,&quot;volume&quot;:&quot;35&quot;,&quot;container-title-short&quot;:&quot;&quot;},&quot;isTemporary&quot;:false}]},{&quot;citationID&quot;:&quot;MENDELEY_CITATION_e4613b46-1b69-4990-b2a3-c0b02a937039&quot;,&quot;properties&quot;:{&quot;noteIndex&quot;:0},&quot;isEdited&quot;:false,&quot;manualOverride&quot;:{&quot;isManuallyOverridden&quot;:false,&quot;citeprocText&quot;:&quot;[51]&quot;,&quot;manualOverrideText&quot;:&quot;&quot;},&quot;citationTag&quot;:&quot;MENDELEY_CITATION_v3_eyJjaXRhdGlvbklEIjoiTUVOREVMRVlfQ0lUQVRJT05fZTQ2MTNiNDYtMWI2OS00OTkwLWIyYTMtYzBiMDJhOTM3MDM5IiwicHJvcGVydGllcyI6eyJub3RlSW5kZXgiOjB9LCJpc0VkaXRlZCI6ZmFsc2UsIm1hbnVhbE92ZXJyaWRlIjp7ImlzTWFudWFsbHlPdmVycmlkZGVuIjpmYWxzZSwiY2l0ZXByb2NUZXh0IjoiWzUxXSIsIm1hbnVhbE92ZXJyaWRlVGV4dCI6IiJ9LCJjaXRhdGlvbkl0ZW1zIjpbeyJpZCI6IjE1N2Q1NDMzLTEyMWMtMzZlNi1iNjcwLWRhYjdkMzNmZjRlMiIsIml0ZW1EYXRhIjp7InR5cGUiOiJhcnRpY2xlLWpvdXJuYWwiLCJpZCI6IjE1N2Q1NDMzLTEyMWMtMzZlNi1iNjcwLWRhYjdkMzNmZjRlMiIsInRpdGxlIjoiRGV2ZWxvcG1lbnQgb2YgYW4gQUJBUVVTIHBsdWdpbiB0b29sIGZvciBwZXJpb2RpYyBSVkUgaG9tb2dlbmlzYXRpb24iLCJhdXRob3IiOlt7ImZhbWlseSI6Ik9tYWlyZXkiLCJnaXZlbiI6IlNhZGlrIEwuIiwicGFyc2UtbmFtZXMiOmZhbHNlLCJkcm9wcGluZy1wYXJ0aWNsZSI6IiIsIm5vbi1kcm9wcGluZy1wYXJ0aWNsZSI6IiJ9LHsiZmFtaWx5IjoiRHVubmluZyIsImdpdmVuIjoiUGV0ZXIgRC4iLCJwYXJzZS1uYW1lcyI6ZmFsc2UsImRyb3BwaW5nLXBhcnRpY2xlIjoiIiwibm9uLWRyb3BwaW5nLXBhcnRpY2xlIjoiIn0seyJmYW1pbHkiOiJTcmlyYW11bGEiLCJnaXZlbiI6IlNyaW5pdmFzIiwicGFyc2UtbmFtZXMiOmZhbHNlLCJkcm9wcGluZy1wYXJ0aWNsZSI6IiIsIm5vbi1kcm9wcGluZy1wYXJ0aWNsZSI6IiJ9XSwiY29udGFpbmVyLXRpdGxlIjoiRW5naW5lZXJpbmcgd2l0aCBDb21wdXRlcnMiLCJhY2Nlc3NlZCI6eyJkYXRlLXBhcnRzIjpbWzIwMjIsNCwyNl1dfSwiRE9JIjoiMTAuMTAwNy9TMDAzNjYtMDE4LTA2MTYtNC9UQUJMRVMvMyIsIklTU04iOiIxNDM1NTY2MyIsIlVSTCI6Imh0dHBzOi8vbGluay5zcHJpbmdlci5jb20vYXJ0aWNsZS8xMC4xMDA3L3MwMDM2Ni0wMTgtMDYxNi00IiwiaXNzdWVkIjp7ImRhdGUtcGFydHMiOltbMjAxOSw0LDFdXX0sInBhZ2UiOiI1NjctNTc3IiwiYWJzdHJhY3QiOiJFYXN5UEJDIGlzIGFuIEFCQVFVUyBDQUUgcGx1Z2luIGRldmVsb3BlZCB0byBlc3RpbWF0ZSB0aGUgaG9tb2dlbmlzZWQgZWZmZWN0aXZlIGVsYXN0aWMgcHJvcGVydGllcyBvZiB1c2VyIGNyZWF0ZWQgcGVyaW9kaWMgcmVwcmVzZW50YXRpdmUgdm9sdW1lIGVsZW1lbnQgKFJWRSksIGFsbCB3aXRoaW4gQUJBUVVTIHdpdGhvdXQgdGhlIG5lZWQgdG8gdXNlIHRoaXJkLXBhcnR5IHNvZnR3YXJlLiBUaGUgcGx1Z2luIGF1dG9tYXRpY2FsbHkgYXBwbGllcyB0aGUgY29uY2VwdHMgb2YgdGhlIHBlcmlvZGljIFJWRSBob21vZ2VuaXNhdGlvbiBtZXRob2QgaW4gdGhlIHNvZnR3YXJl4oCZcyB1c2VyIGludGVyZmFjZSBieSBjYXRlZ29yaXNpbmcsIGNyZWF0aW5nLCBhbmQgbGlua2luZyBzZXRzIG5lY2Vzc2FyeSBmb3IgYWNoaWV2aW5nIGRlZm9ybWFibGUgcGVyaW9kaWMgYm91bmRhcnkgc3VyZmFjZXMsIHdoaWNoIGNhbiBkaXN0b3J0IGFuZCBubyBsb25nZXIgcmVtYWluIHBsYW5lLiBBZGRpdGlvbmFsbHksIGl0IGFsbG93cyB0aGUgdXNlciB0byBiZW5lZml0IGZyb20gZmluaXRlIGVsZW1lbnQgYW5hbHlzaXMgZGF0YSB3aXRoaW4gQUJBUVVTIENBRSBpbnRlcmZhY2UgYWZ0ZXIgY2FsY3VsYXRpbmcgaG9tb2dlbmlzZWQgcHJvcGVydGllcy4gSW4gdGhpcyBhcnRpY2xlLCB0aGUgYWxnb3JpdGhtIG9mIHRoZSBwbHVnaW4gYmFzZWQgb24gcGVyaW9kaWMgUlZFIGhvbW9nZW5pc2F0aW9uIG1ldGhvZCBpcyBleHBsYWluZWQsIHdoaWNoIGNvdWxkIGJlIGRldmVsb3BlZCBmb3Igb3RoZXIgY29tbWVyY2lhbCBGRSBzb2Z0d2FyZSBwYWNrYWdlcy4gRnVydGhlcm1vcmUsIGV4YW1wbGVzIG9mIGl0cyBpbXBsZW1lbnRhdGlvbiBhbmQgdmVyaWZpY2F0aW9uIGFyZSBpbGx1c3RyYXRlZC4iLCJwdWJsaXNoZXIiOiJTcHJpbmdlciBMb25kb24iLCJpc3N1ZSI6IjIiLCJ2b2x1bWUiOiIzNSIsImNvbnRhaW5lci10aXRsZS1zaG9ydCI6IiJ9LCJpc1RlbXBvcmFyeSI6ZmFsc2V9XX0=&quot;,&quot;citationItems&quot;:[{&quot;id&quot;:&quot;157d5433-121c-36e6-b670-dab7d33ff4e2&quot;,&quot;itemData&quot;:{&quot;type&quot;:&quot;article-journal&quot;,&quot;id&quot;:&quot;157d5433-121c-36e6-b670-dab7d33ff4e2&quot;,&quot;title&quot;:&quot;Development of an ABAQUS plugin tool for periodic RVE homogenisation&quot;,&quot;author&quot;:[{&quot;family&quot;:&quot;Omairey&quot;,&quot;given&quot;:&quot;Sadik L.&quot;,&quot;parse-names&quot;:false,&quot;dropping-particle&quot;:&quot;&quot;,&quot;non-dropping-particle&quot;:&quot;&quot;},{&quot;family&quot;:&quot;Dunning&quot;,&quot;given&quot;:&quot;Peter D.&quot;,&quot;parse-names&quot;:false,&quot;dropping-particle&quot;:&quot;&quot;,&quot;non-dropping-particle&quot;:&quot;&quot;},{&quot;family&quot;:&quot;Sriramula&quot;,&quot;given&quot;:&quot;Srinivas&quot;,&quot;parse-names&quot;:false,&quot;dropping-particle&quot;:&quot;&quot;,&quot;non-dropping-particle&quot;:&quot;&quot;}],&quot;container-title&quot;:&quot;Engineering with Computers&quot;,&quot;accessed&quot;:{&quot;date-parts&quot;:[[2022,4,26]]},&quot;DOI&quot;:&quot;10.1007/S00366-018-0616-4/TABLES/3&quot;,&quot;ISSN&quot;:&quot;14355663&quot;,&quot;URL&quot;:&quot;https://link.springer.com/article/10.1007/s00366-018-0616-4&quot;,&quot;issued&quot;:{&quot;date-parts&quot;:[[2019,4,1]]},&quot;page&quot;:&quot;567-577&quot;,&quot;abstract&quot;:&quot;EasyPBC is an ABAQUS CAE plugin developed to estimate the homogenised effective elastic properties of user created periodic representative volume element (RVE), all within ABAQUS without the need to use third-party software. The plugin automatically applies the concepts of the periodic RVE homogenisation method in the software’s user interface by categorising, creating, and linking sets necessary for achieving deformable periodic boundary surfaces, which can distort and no longer remain plane. Additionally, it allows the user to benefit from finite element analysis data within ABAQUS CAE interface after calculating homogenised properties. In this article, the algorithm of the plugin based on periodic RVE homogenisation method is explained, which could be developed for other commercial FE software packages. Furthermore, examples of its implementation and verification are illustrated.&quot;,&quot;publisher&quot;:&quot;Springer London&quot;,&quot;issue&quot;:&quot;2&quot;,&quot;volume&quot;:&quot;35&quot;,&quot;container-title-short&quot;:&quot;&quot;},&quot;isTemporary&quot;:false}]},{&quot;citationID&quot;:&quot;MENDELEY_CITATION_7e1feb88-bd36-44fc-a3ea-9e7e526e53c2&quot;,&quot;properties&quot;:{&quot;noteIndex&quot;:0},&quot;isEdited&quot;:false,&quot;manualOverride&quot;:{&quot;isManuallyOverridden&quot;:false,&quot;citeprocText&quot;:&quot;[52]&quot;,&quot;manualOverrideText&quot;:&quot;&quot;},&quot;citationTag&quot;:&quot;MENDELEY_CITATION_v3_eyJjaXRhdGlvbklEIjoiTUVOREVMRVlfQ0lUQVRJT05fN2UxZmViODgtYmQzNi00NGZjLWEzZWEtOWU3ZTUyNmU1M2MyIiwicHJvcGVydGllcyI6eyJub3RlSW5kZXgiOjB9LCJpc0VkaXRlZCI6ZmFsc2UsIm1hbnVhbE92ZXJyaWRlIjp7ImlzTWFudWFsbHlPdmVycmlkZGVuIjpmYWxzZSwiY2l0ZXByb2NUZXh0IjoiWzUyXSIsIm1hbnVhbE92ZXJyaWRlVGV4dCI6IiJ9LCJjaXRhdGlvbkl0ZW1zIjpbeyJpZCI6IjgzMDRhNWZjLTQzOTUtMzE1Yy04ZTdjLTAxODM4ZjM2NGEzNyIsIml0ZW1EYXRhIjp7InR5cGUiOiJ3ZWJwYWdlIiwiaWQiOiI4MzA0YTVmYy00Mzk1LTMxNWMtOGU3Yy0wMTgzOGYzNjRhMzciLCJ0aXRsZSI6Ik1BVExBQiAtIE1hdGhXb3JrcyAtIE1BVExBQiAmIFNpbXVsaW5rIiwiYWNjZXNzZWQiOnsiZGF0ZS1wYXJ0cyI6W1syMDIyLDUsMTddXX0sIlVSTCI6Imh0dHBzOi8vd3d3Lm1hdGh3b3Jrcy5jb20vcHJvZHVjdHMvbWF0bGFiLmh0bWwiLCJjb250YWluZXItdGl0bGUtc2hvcnQiOiIifSwiaXNUZW1wb3JhcnkiOmZhbHNlfV19&quot;,&quot;citationItems&quot;:[{&quot;id&quot;:&quot;8304a5fc-4395-315c-8e7c-01838f364a37&quot;,&quot;itemData&quot;:{&quot;type&quot;:&quot;webpage&quot;,&quot;id&quot;:&quot;8304a5fc-4395-315c-8e7c-01838f364a37&quot;,&quot;title&quot;:&quot;MATLAB - MathWorks - MATLAB &amp; Simulink&quot;,&quot;accessed&quot;:{&quot;date-parts&quot;:[[2022,5,17]]},&quot;URL&quot;:&quot;https://www.mathworks.com/products/matlab.html&quot;,&quot;container-title-short&quot;:&quot;&quot;},&quot;isTemporary&quot;:false}]},{&quot;citationID&quot;:&quot;MENDELEY_CITATION_dc161d61-10f5-492d-8437-d52ab6492595&quot;,&quot;properties&quot;:{&quot;noteIndex&quot;:0},&quot;isEdited&quot;:false,&quot;manualOverride&quot;:{&quot;isManuallyOverridden&quot;:false,&quot;citeprocText&quot;:&quot;[53]&quot;,&quot;manualOverrideText&quot;:&quot;&quot;},&quot;citationTag&quot;:&quot;MENDELEY_CITATION_v3_eyJjaXRhdGlvbklEIjoiTUVOREVMRVlfQ0lUQVRJT05fZGMxNjFkNjEtMTBmNS00OTJkLTg0MzctZDUyYWI2NDkyNTk1IiwicHJvcGVydGllcyI6eyJub3RlSW5kZXgiOjB9LCJpc0VkaXRlZCI6ZmFsc2UsIm1hbnVhbE92ZXJyaWRlIjp7ImlzTWFudWFsbHlPdmVycmlkZGVuIjpmYWxzZSwiY2l0ZXByb2NUZXh0IjoiWzUzXSIsIm1hbnVhbE92ZXJyaWRlVGV4dCI6IiJ9LCJjaXRhdGlvbkl0ZW1zIjpbeyJpZCI6ImJhYjg4ZDI5LWQzY2EtM2I5MC1hZTRhLWYyMGFiNjQyODA1MyIsIml0ZW1EYXRhIjp7InR5cGUiOiJhcnRpY2xlLWpvdXJuYWwiLCJpZCI6ImJhYjg4ZDI5LWQzY2EtM2I5MC1hZTRhLWYyMGFiNjQyODA1MyIsInRpdGxlIjoiTVVMVEktT0JKRUNUSVZFIE9QVElNSVpBVElPTiBPRiBFRkZFQ1RJVkUgVEhFUk1PLU1FQ0hBTklDQUwgUFJPUEVSVElFUyBPRiBNRVRBTC1DRVJBTUlDIENPTVBPU0lURVPigI8iLCJhdXRob3IiOlt7ImZhbWlseSI6Ikt1cnNhIiwiZ2l2ZW4iOiJNIiwicGFyc2UtbmFtZXMiOmZhbHNlLCJkcm9wcGluZy1wYXJ0aWNsZSI6IiIsIm5vbi1kcm9wcGluZy1wYXJ0aWNsZSI6IiJ9LHsiZmFtaWx5IjoiS293YWxjenlrLUdhamV3c2thIiwiZ2l2ZW4iOiJLIiwicGFyc2UtbmFtZXMiOmZhbHNlLCJkcm9wcGluZy1wYXJ0aWNsZSI6IiIsIm5vbi1kcm9wcGluZy1wYXJ0aWNsZSI6IiJ9LHsiZmFtaWx5IjoiUGV0cnlrIiwiZ2l2ZW4iOiJIIiwicGFyc2UtbmFtZXMiOmZhbHNlLCJkcm9wcGluZy1wYXJ0aWNsZSI6IiIsIm5vbi1kcm9wcGluZy1wYXJ0aWNsZSI6IiJ9XSwiY29udGFpbmVyLXRpdGxlIjoiMjAxMuKAjyIsImFjY2Vzc2VkIjp7ImRhdGUtcGFydHMiOltbMjAyMiw3LDZdXX0sIlVSTCI6Imh0dHA6Ly9vbGR3d3cuaXBwdC5wYW4ucGwvUmVwb3NpdG9yeS9vMTc1Ni5wZGYiLCJhYnN0cmFjdCI6Ik1pY3JvbWVjaGFuaWNhbCBtb2RlbGxpbmcgb2YgbWV0YWwtY2VyYW1pYyBjb21wb3NpdGVzIGhhcyBiZWVuIGNhcnJpZWQgb3V0IHRvIG9idGFpbiBhIG1hdGVyaWFsIG9mIHJlcXVpcmVkIHRoZXJtby1tZWNoYW5pY2FsIHByb3BlcnRpZXMuIFF1YW50aXRhdGl2ZSB0cmFuc2l0aW9uIGZyb20gcGhhc2UgcHJvcGVydGllcyBhbmQgbW9ycGhvbG9neSB0byBtYWNyb3Njb3BpYyBwcm9wZXJ0aWVzIG9mIGEgY29tcG9zaXRlIGhhcyBiZWVuIG1vZGVsbGVkIGJ5IG1lYW4tZmllbGQgYXBwcm9hY2hlcywgaW5jbHVkaW5nIHRoZSBzZWxmLWNvbnNpc3RlbnQgc2NoZW1lLiBBbiBvcHRpbWl6YXRpb24gbWV0aG9kIGhhcyBiZWVuIGRldmVsb3BlZCBmb3IgdGhlIG9iamVjdGl2ZSBmdW5jdGlvbiB0aGF0IGV4cHJlc3NlcyBhIGRpc3RhbmNlIGJldHdlZW4gdGhlIHJlcXVpcmVkIHZhbHVlcyBvZiBtYWNyby12YXJpYWJsZXMgYW5kIHRob3NlIGRldGVybWluZWQgZm9yIGEgZ2l2ZW4gc2V0IG9mIG1pY3Jvc3RydWN0dXJhbCBwYXJhbWV0ZXJzLiBUaGUgcHJlc2VudGVkIGV4YW1wbGUgY29uY2VybnMgYXBwbGljYXRpb24gb2YgQWwgMiBPIDMtQ3UgY29tcG9zaXRlIHRvIGJyYWtlIGRpc2tzLiIsImNvbnRhaW5lci10aXRsZS1zaG9ydCI6IiJ9LCJpc1RlbXBvcmFyeSI6ZmFsc2V9XX0=&quot;,&quot;citationItems&quot;:[{&quot;id&quot;:&quot;bab88d29-d3ca-3b90-ae4a-f20ab6428053&quot;,&quot;itemData&quot;:{&quot;type&quot;:&quot;article-journal&quot;,&quot;id&quot;:&quot;bab88d29-d3ca-3b90-ae4a-f20ab6428053&quot;,&quot;title&quot;:&quot;MULTI-OBJECTIVE OPTIMIZATION OF EFFECTIVE THERMO-MECHANICAL PROPERTIES OF METAL-CERAMIC COMPOSITES‏&quot;,&quot;author&quot;:[{&quot;family&quot;:&quot;Kursa&quot;,&quot;given&quot;:&quot;M&quot;,&quot;parse-names&quot;:false,&quot;dropping-particle&quot;:&quot;&quot;,&quot;non-dropping-particle&quot;:&quot;&quot;},{&quot;family&quot;:&quot;Kowalczyk-Gajewska&quot;,&quot;given&quot;:&quot;K&quot;,&quot;parse-names&quot;:false,&quot;dropping-particle&quot;:&quot;&quot;,&quot;non-dropping-particle&quot;:&quot;&quot;},{&quot;family&quot;:&quot;Petryk&quot;,&quot;given&quot;:&quot;H&quot;,&quot;parse-names&quot;:false,&quot;dropping-particle&quot;:&quot;&quot;,&quot;non-dropping-particle&quot;:&quot;&quot;}],&quot;container-title&quot;:&quot;2012‏&quot;,&quot;accessed&quot;:{&quot;date-parts&quot;:[[2022,7,6]]},&quot;URL&quot;:&quot;http://oldwww.ippt.pan.pl/Repository/o1756.pdf&quot;,&quot;abstract&quot;:&quot;Micromechanical modelling of metal-ceramic composites has been carried out to obtain a material of required thermo-mechanical properties. Quantitative transition from phase properties and morphology to macroscopic properties of a composite has been modelled by mean-field approaches, including the self-consistent scheme. An optimization method has been developed for the objective function that expresses a distance between the required values of macro-variables and those determined for a given set of microstructural parameters. The presented example concerns application of Al 2 O 3-Cu composite to brake disks.&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FBA91-8FD8-44F2-BC57-FF49221A1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9259</TotalTime>
  <Pages>76</Pages>
  <Words>13302</Words>
  <Characters>75826</Characters>
  <Application>Microsoft Office Word</Application>
  <DocSecurity>0</DocSecurity>
  <Lines>631</Lines>
  <Paragraphs>177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dc:creator>
  <cp:keywords/>
  <dc:description/>
  <cp:lastModifiedBy>Idan</cp:lastModifiedBy>
  <cp:revision>349</cp:revision>
  <dcterms:created xsi:type="dcterms:W3CDTF">2022-04-03T06:28:00Z</dcterms:created>
  <dcterms:modified xsi:type="dcterms:W3CDTF">2022-07-19T08:07:00Z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ies>
</file>